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1560" w14:textId="72E72D8C" w:rsidR="00F50021" w:rsidRDefault="00F50021">
      <w:r>
        <w:t>From Richard Popp, MSc</w:t>
      </w:r>
      <w:r w:rsidR="007F18E5">
        <w:t>. P</w:t>
      </w:r>
      <w:r>
        <w:t>sychodynamic psychotherapist</w:t>
      </w:r>
      <w:r w:rsidR="00E202E6">
        <w:t>.</w:t>
      </w:r>
    </w:p>
    <w:p w14:paraId="72FBB3AD" w14:textId="77777777" w:rsidR="00F50021" w:rsidRDefault="00F50021"/>
    <w:p w14:paraId="1641A911" w14:textId="77777777" w:rsidR="007F18E5" w:rsidRDefault="007F18E5">
      <w:r>
        <w:t>17 Eagle Rd, Batheaston, Bath BA1 7HL.</w:t>
      </w:r>
    </w:p>
    <w:p w14:paraId="3D67EBD3" w14:textId="77777777" w:rsidR="007F18E5" w:rsidRDefault="007F18E5"/>
    <w:p w14:paraId="6680AFF8" w14:textId="6FFFA4F3" w:rsidR="00F50021" w:rsidRDefault="00000000">
      <w:hyperlink r:id="rId7" w:history="1">
        <w:r w:rsidR="00F50021" w:rsidRPr="00F72CB4">
          <w:rPr>
            <w:rStyle w:val="Hyperlink"/>
            <w:color w:val="auto"/>
            <w:u w:val="none"/>
          </w:rPr>
          <w:t>Tel: 07947</w:t>
        </w:r>
      </w:hyperlink>
      <w:r w:rsidR="00F50021" w:rsidRPr="00F72CB4">
        <w:t xml:space="preserve"> 258269</w:t>
      </w:r>
      <w:r w:rsidR="00F50021">
        <w:t xml:space="preserve">. Email </w:t>
      </w:r>
      <w:hyperlink r:id="rId8" w:history="1">
        <w:r w:rsidR="00F50021" w:rsidRPr="00A52192">
          <w:rPr>
            <w:rStyle w:val="Hyperlink"/>
          </w:rPr>
          <w:t>richpopp.bath@gmail.com</w:t>
        </w:r>
      </w:hyperlink>
    </w:p>
    <w:p w14:paraId="71EBA64A" w14:textId="77777777" w:rsidR="00F50021" w:rsidRDefault="00F50021"/>
    <w:p w14:paraId="785765FB" w14:textId="77777777" w:rsidR="00F50021" w:rsidRPr="00E202E6" w:rsidRDefault="00F50021" w:rsidP="00F50021">
      <w:pPr>
        <w:jc w:val="center"/>
        <w:rPr>
          <w:b/>
          <w:bCs/>
        </w:rPr>
      </w:pPr>
      <w:r w:rsidRPr="00E202E6">
        <w:rPr>
          <w:b/>
          <w:bCs/>
        </w:rPr>
        <w:t>Contract and guidance notes</w:t>
      </w:r>
    </w:p>
    <w:p w14:paraId="4BF04D30" w14:textId="77777777" w:rsidR="00F50021" w:rsidRDefault="00F50021" w:rsidP="00F50021">
      <w:pPr>
        <w:jc w:val="center"/>
      </w:pPr>
    </w:p>
    <w:p w14:paraId="5CCDFFC8" w14:textId="172E7F6E" w:rsidR="00F50021" w:rsidRDefault="00F50021" w:rsidP="00F50021">
      <w:r>
        <w:t xml:space="preserve">Starting psychotherapy will involve you making certain arrangements, </w:t>
      </w:r>
      <w:r w:rsidR="00F12FEB">
        <w:t>here are a few pointers for your information</w:t>
      </w:r>
    </w:p>
    <w:p w14:paraId="65DA7139" w14:textId="77777777" w:rsidR="00F50021" w:rsidRDefault="00F50021" w:rsidP="00F50021"/>
    <w:p w14:paraId="0836822F" w14:textId="77777777" w:rsidR="00F50021" w:rsidRDefault="00F50021" w:rsidP="008E339D">
      <w:pPr>
        <w:pStyle w:val="ListParagraph"/>
        <w:numPr>
          <w:ilvl w:val="0"/>
          <w:numId w:val="2"/>
        </w:numPr>
      </w:pPr>
      <w:r>
        <w:t>Each session will last 50 minutes</w:t>
      </w:r>
    </w:p>
    <w:p w14:paraId="2E2CFCD3" w14:textId="77777777" w:rsidR="00F50021" w:rsidRDefault="00F50021" w:rsidP="00F50021"/>
    <w:p w14:paraId="0EEBE387" w14:textId="7FC75DC5" w:rsidR="00F50021" w:rsidRDefault="00F50021" w:rsidP="008E339D">
      <w:pPr>
        <w:pStyle w:val="ListParagraph"/>
        <w:numPr>
          <w:ilvl w:val="0"/>
          <w:numId w:val="2"/>
        </w:numPr>
      </w:pPr>
      <w:r>
        <w:t>I will give you good notice of my holiday dates and</w:t>
      </w:r>
      <w:r w:rsidR="00570C8C">
        <w:t xml:space="preserve"> you My want </w:t>
      </w:r>
      <w:r>
        <w:t>to try and take holidays at the same time</w:t>
      </w:r>
      <w:r w:rsidR="00570C8C">
        <w:t xml:space="preserve"> though I</w:t>
      </w:r>
      <w:r>
        <w:t xml:space="preserve"> realise that this is not always possible. I do not work bank holidays.</w:t>
      </w:r>
    </w:p>
    <w:p w14:paraId="0A84605A" w14:textId="77777777" w:rsidR="00F50021" w:rsidRDefault="00F50021" w:rsidP="00F50021"/>
    <w:p w14:paraId="137119EA" w14:textId="6AF8E52A" w:rsidR="00F50021" w:rsidRDefault="00F50021" w:rsidP="008E339D">
      <w:pPr>
        <w:pStyle w:val="ListParagraph"/>
        <w:numPr>
          <w:ilvl w:val="0"/>
          <w:numId w:val="2"/>
        </w:numPr>
      </w:pPr>
      <w:r>
        <w:t xml:space="preserve">I charge for all sessions </w:t>
      </w:r>
      <w:r w:rsidR="00570C8C">
        <w:t xml:space="preserve">including ones </w:t>
      </w:r>
      <w:r>
        <w:t>you miss</w:t>
      </w:r>
      <w:r w:rsidR="00570C8C">
        <w:t>.</w:t>
      </w:r>
      <w:r>
        <w:t xml:space="preserve"> I do no</w:t>
      </w:r>
      <w:r w:rsidR="00F12FEB">
        <w:t>t</w:t>
      </w:r>
      <w:r>
        <w:t xml:space="preserve"> charge whist I am on holiday. It would be helpful if you could let me know when you are unable to make a session.</w:t>
      </w:r>
    </w:p>
    <w:p w14:paraId="74FBE8D7" w14:textId="77777777" w:rsidR="00F50021" w:rsidRDefault="00F50021" w:rsidP="00F50021"/>
    <w:p w14:paraId="7F208134" w14:textId="3125BC89" w:rsidR="00F50021" w:rsidRDefault="00570C8C" w:rsidP="008E339D">
      <w:pPr>
        <w:pStyle w:val="ListParagraph"/>
        <w:numPr>
          <w:ilvl w:val="0"/>
          <w:numId w:val="2"/>
        </w:numPr>
      </w:pPr>
      <w:r>
        <w:t xml:space="preserve">You may wish to </w:t>
      </w:r>
      <w:r w:rsidR="00F50021">
        <w:t>inform your GP and any other me</w:t>
      </w:r>
      <w:r w:rsidR="001E10C6">
        <w:t>dical practitioner that you have started psychotherapy.</w:t>
      </w:r>
    </w:p>
    <w:p w14:paraId="1D09A6E6" w14:textId="77777777" w:rsidR="001E10C6" w:rsidRDefault="001E10C6" w:rsidP="00F50021"/>
    <w:p w14:paraId="1654748A" w14:textId="0A07EFFA" w:rsidR="001E10C6" w:rsidRDefault="001E10C6" w:rsidP="008E339D">
      <w:pPr>
        <w:pStyle w:val="ListParagraph"/>
        <w:numPr>
          <w:ilvl w:val="0"/>
          <w:numId w:val="2"/>
        </w:numPr>
      </w:pPr>
      <w:r>
        <w:t>You should not attend a session if you have an infectious disease</w:t>
      </w:r>
      <w:r w:rsidR="00570C8C">
        <w:t xml:space="preserve">. If </w:t>
      </w:r>
      <w:r>
        <w:t xml:space="preserve">you are feeling well </w:t>
      </w:r>
      <w:r w:rsidR="008E339D">
        <w:t>enough,</w:t>
      </w:r>
      <w:r>
        <w:t xml:space="preserve"> we can arrange for you to have your session by telephone or the internet.</w:t>
      </w:r>
    </w:p>
    <w:p w14:paraId="41078157" w14:textId="77777777" w:rsidR="001E10C6" w:rsidRDefault="001E10C6" w:rsidP="00F50021"/>
    <w:p w14:paraId="57F9AAB7" w14:textId="67747FCA" w:rsidR="001E10C6" w:rsidRDefault="00570C8C" w:rsidP="008E339D">
      <w:pPr>
        <w:pStyle w:val="ListParagraph"/>
        <w:numPr>
          <w:ilvl w:val="0"/>
          <w:numId w:val="2"/>
        </w:numPr>
      </w:pPr>
      <w:r>
        <w:t xml:space="preserve">All of our work is confidential. </w:t>
      </w:r>
      <w:r w:rsidR="001E10C6">
        <w:t xml:space="preserve">Your name and other identifying details will be kept separately from any </w:t>
      </w:r>
      <w:r>
        <w:t xml:space="preserve">notes </w:t>
      </w:r>
      <w:r w:rsidR="001E10C6">
        <w:t>in a secure manner. I am obliged to contact appropriate people if you become a danger to yourself or others</w:t>
      </w:r>
      <w:r>
        <w:t xml:space="preserve"> though I would normally let you know I am doing this.</w:t>
      </w:r>
    </w:p>
    <w:p w14:paraId="20170C98" w14:textId="77777777" w:rsidR="001E10C6" w:rsidRDefault="001E10C6" w:rsidP="00F50021"/>
    <w:p w14:paraId="2F4ADC17" w14:textId="30C416E3" w:rsidR="001E10C6" w:rsidRDefault="001E10C6" w:rsidP="008E339D">
      <w:pPr>
        <w:pStyle w:val="ListParagraph"/>
        <w:numPr>
          <w:ilvl w:val="0"/>
          <w:numId w:val="2"/>
        </w:numPr>
      </w:pPr>
      <w:r>
        <w:t xml:space="preserve">In the event of my serious illness of death, my relatives will inform </w:t>
      </w:r>
      <w:r w:rsidR="007F18E5">
        <w:t>my clinical trustees who will</w:t>
      </w:r>
      <w:r>
        <w:t xml:space="preserve"> arrange for you to be contacted.</w:t>
      </w:r>
    </w:p>
    <w:p w14:paraId="65EA3306" w14:textId="77777777" w:rsidR="001E10C6" w:rsidRDefault="001E10C6" w:rsidP="00F50021"/>
    <w:p w14:paraId="64B450C2" w14:textId="77777777" w:rsidR="001E10C6" w:rsidRDefault="001E10C6" w:rsidP="008E339D">
      <w:pPr>
        <w:pStyle w:val="ListParagraph"/>
        <w:numPr>
          <w:ilvl w:val="0"/>
          <w:numId w:val="2"/>
        </w:numPr>
      </w:pPr>
      <w:r>
        <w:t xml:space="preserve">Termination of psychotherapy is preferably by mutual agreement. In any event it is desirable that you give one </w:t>
      </w:r>
      <w:r w:rsidR="008E339D">
        <w:t>month’s notice</w:t>
      </w:r>
      <w:r>
        <w:t>.</w:t>
      </w:r>
    </w:p>
    <w:p w14:paraId="748B0BAC" w14:textId="77777777" w:rsidR="008E339D" w:rsidRDefault="008E339D" w:rsidP="00F50021"/>
    <w:p w14:paraId="154BC697" w14:textId="42A5B3A4" w:rsidR="008E339D" w:rsidRDefault="008E339D" w:rsidP="008E339D">
      <w:pPr>
        <w:pStyle w:val="ListParagraph"/>
        <w:numPr>
          <w:ilvl w:val="0"/>
          <w:numId w:val="2"/>
        </w:numPr>
      </w:pPr>
      <w:r>
        <w:t>Our work together will involve you telling me whatever you are thinking or feeling and then together we will try and understand your psych</w:t>
      </w:r>
      <w:r w:rsidR="00727C32">
        <w:t>e</w:t>
      </w:r>
      <w:r>
        <w:t>.</w:t>
      </w:r>
    </w:p>
    <w:p w14:paraId="3D43719C" w14:textId="77777777" w:rsidR="007F18E5" w:rsidRDefault="007F18E5" w:rsidP="007F18E5">
      <w:pPr>
        <w:pStyle w:val="ListParagraph"/>
      </w:pPr>
    </w:p>
    <w:p w14:paraId="69E97BE8" w14:textId="3366E1D3" w:rsidR="007F18E5" w:rsidRDefault="007F18E5" w:rsidP="008E339D">
      <w:pPr>
        <w:pStyle w:val="ListParagraph"/>
        <w:numPr>
          <w:ilvl w:val="0"/>
          <w:numId w:val="2"/>
        </w:numPr>
      </w:pPr>
      <w:r>
        <w:t xml:space="preserve">I am a member of the Severnside Institute of Psychotherapy and the British Council of Psychoanalysis. </w:t>
      </w:r>
      <w:r w:rsidR="00570C8C">
        <w:t xml:space="preserve">Registration number: 26377. </w:t>
      </w:r>
      <w:r>
        <w:t>I hold full professional liability insurance</w:t>
      </w:r>
      <w:r w:rsidR="00570C8C">
        <w:t xml:space="preserve"> with Howdens. Policy Number: </w:t>
      </w:r>
      <w:r w:rsidR="00570C8C" w:rsidRPr="00570C8C">
        <w:t>P22Q0183</w:t>
      </w:r>
      <w:r w:rsidR="00570C8C">
        <w:t>.</w:t>
      </w:r>
    </w:p>
    <w:p w14:paraId="170E4123" w14:textId="77777777" w:rsidR="00F50021" w:rsidRDefault="00F50021" w:rsidP="00F50021"/>
    <w:p w14:paraId="18E58A9F" w14:textId="77777777" w:rsidR="00F50021" w:rsidRDefault="00F50021" w:rsidP="00F50021"/>
    <w:sectPr w:rsidR="00F50021" w:rsidSect="00504855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D6BC" w14:textId="77777777" w:rsidR="00485770" w:rsidRDefault="00485770" w:rsidP="008E339D">
      <w:r>
        <w:separator/>
      </w:r>
    </w:p>
  </w:endnote>
  <w:endnote w:type="continuationSeparator" w:id="0">
    <w:p w14:paraId="7C323E1F" w14:textId="77777777" w:rsidR="00485770" w:rsidRDefault="00485770" w:rsidP="008E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16E7" w14:textId="77777777" w:rsidR="008E339D" w:rsidRDefault="008E339D">
    <w:pPr>
      <w:pStyle w:val="Footer"/>
    </w:pPr>
    <w:r>
      <w:t>Richard Popp</w:t>
    </w:r>
    <w:r>
      <w:ptab w:relativeTo="margin" w:alignment="center" w:leader="none"/>
    </w:r>
    <w:r>
      <w:ptab w:relativeTo="margin" w:alignment="right" w:leader="none"/>
    </w:r>
    <w:r>
      <w:t>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CB81" w14:textId="77777777" w:rsidR="00485770" w:rsidRDefault="00485770" w:rsidP="008E339D">
      <w:r>
        <w:separator/>
      </w:r>
    </w:p>
  </w:footnote>
  <w:footnote w:type="continuationSeparator" w:id="0">
    <w:p w14:paraId="333C68AA" w14:textId="77777777" w:rsidR="00485770" w:rsidRDefault="00485770" w:rsidP="008E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946"/>
    <w:multiLevelType w:val="hybridMultilevel"/>
    <w:tmpl w:val="95660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B0E20"/>
    <w:multiLevelType w:val="hybridMultilevel"/>
    <w:tmpl w:val="16564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458528">
    <w:abstractNumId w:val="0"/>
  </w:num>
  <w:num w:numId="2" w16cid:durableId="40966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21"/>
    <w:rsid w:val="00155024"/>
    <w:rsid w:val="001E10C6"/>
    <w:rsid w:val="00485770"/>
    <w:rsid w:val="00504855"/>
    <w:rsid w:val="00570C8C"/>
    <w:rsid w:val="005928C0"/>
    <w:rsid w:val="00656130"/>
    <w:rsid w:val="00727C32"/>
    <w:rsid w:val="00791ACB"/>
    <w:rsid w:val="007F18E5"/>
    <w:rsid w:val="008E339D"/>
    <w:rsid w:val="00924DE0"/>
    <w:rsid w:val="00AE61D4"/>
    <w:rsid w:val="00B54431"/>
    <w:rsid w:val="00E202E6"/>
    <w:rsid w:val="00F12FEB"/>
    <w:rsid w:val="00F50021"/>
    <w:rsid w:val="00F7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F1EF"/>
  <w15:chartTrackingRefBased/>
  <w15:docId w15:val="{E2097F35-5630-9D4C-8A41-479381E4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0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0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02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0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39D"/>
  </w:style>
  <w:style w:type="paragraph" w:styleId="Footer">
    <w:name w:val="footer"/>
    <w:basedOn w:val="Normal"/>
    <w:link w:val="FooterChar"/>
    <w:uiPriority w:val="99"/>
    <w:unhideWhenUsed/>
    <w:rsid w:val="008E3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popp.bat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07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Popp</dc:creator>
  <cp:keywords/>
  <dc:description/>
  <cp:lastModifiedBy>Richard Popp</cp:lastModifiedBy>
  <cp:revision>4</cp:revision>
  <dcterms:created xsi:type="dcterms:W3CDTF">2023-02-23T11:53:00Z</dcterms:created>
  <dcterms:modified xsi:type="dcterms:W3CDTF">2023-03-09T15:14:00Z</dcterms:modified>
</cp:coreProperties>
</file>