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CellSpacing w:w="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699"/>
        <w:gridCol w:w="6300"/>
        <w:gridCol w:w="2250"/>
      </w:tblGrid>
      <w:tr w:rsidR="00655112" w:rsidRPr="002C723A" w14:paraId="1A510EE9" w14:textId="77777777" w:rsidTr="00D7322B">
        <w:trPr>
          <w:gridBefore w:val="1"/>
          <w:wBefore w:w="6" w:type="dxa"/>
          <w:tblHeader/>
          <w:tblCellSpacing w:w="0" w:type="dxa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3F866E99" w14:textId="77777777" w:rsidR="00655112" w:rsidRPr="00C92DDB" w:rsidRDefault="00655112" w:rsidP="00C9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Care Area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34DBE79" w14:textId="77777777" w:rsidR="00655112" w:rsidRPr="00C92DDB" w:rsidRDefault="00655112" w:rsidP="00C92D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Probes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7890E818" w14:textId="77777777" w:rsidR="00655112" w:rsidRPr="00C92DDB" w:rsidRDefault="00655112" w:rsidP="00C92D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Response Options</w:t>
            </w:r>
          </w:p>
        </w:tc>
      </w:tr>
      <w:tr w:rsidR="00655112" w:rsidRPr="002C723A" w14:paraId="04C533D6" w14:textId="77777777" w:rsidTr="00D7322B">
        <w:trPr>
          <w:gridBefore w:val="1"/>
          <w:wBefore w:w="6" w:type="dxa"/>
          <w:tblCellSpacing w:w="0" w:type="dxa"/>
        </w:trPr>
        <w:tc>
          <w:tcPr>
            <w:tcW w:w="1699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B5B492" w14:textId="77777777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Choices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DD1A27" w14:textId="77777777" w:rsidR="00655112" w:rsidRPr="00313382" w:rsidRDefault="00655112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able to make choices about your daily life that are important to you?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1578E" w14:textId="77777777" w:rsidR="00655112" w:rsidRPr="00313382" w:rsidRDefault="00655112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>I’d like to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 to you about your choices. </w:t>
            </w: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 xml:space="preserve">Are you able to get up and go to bed when you want to? </w:t>
            </w:r>
          </w:p>
          <w:p w14:paraId="45C8D97F" w14:textId="77777777" w:rsidR="00655112" w:rsidRPr="00313382" w:rsidRDefault="00655112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 xml:space="preserve">How about bathing,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 you able to choose</w:t>
            </w: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313382">
              <w:rPr>
                <w:rFonts w:ascii="Times New Roman" w:hAnsi="Times New Roman" w:cs="Times New Roman"/>
                <w:sz w:val="24"/>
                <w:szCs w:val="24"/>
              </w:rPr>
              <w:t xml:space="preserve">bath or shower?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choose how often you bathe?</w:t>
            </w:r>
          </w:p>
          <w:p w14:paraId="454CC117" w14:textId="77777777" w:rsidR="00655112" w:rsidRDefault="00655112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about food, does the facility honor your preferences or requests regarding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 times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food and fluid choices?  </w:t>
            </w:r>
          </w:p>
          <w:p w14:paraId="2C987509" w14:textId="77777777" w:rsidR="00655112" w:rsidRDefault="00655112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about activities, are you able to choose</w:t>
            </w:r>
            <w:r w:rsidRPr="0031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when you go to activities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FCEA066" w14:textId="77777777" w:rsidR="00655112" w:rsidRDefault="00655112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about meds, are you able to choose when you receive your medications? </w:t>
            </w:r>
          </w:p>
          <w:p w14:paraId="64EC69DB" w14:textId="77777777" w:rsidR="00655112" w:rsidRPr="00907EB9" w:rsidRDefault="00655112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you choose your doctor?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you know their name and how to contact them?</w:t>
            </w:r>
          </w:p>
          <w:p w14:paraId="5CA5D9B0" w14:textId="77777777" w:rsidR="00655112" w:rsidRPr="00313382" w:rsidRDefault="00655112" w:rsidP="0031338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you</w:t>
            </w:r>
            <w:r w:rsidRPr="00907EB9">
              <w:rPr>
                <w:rFonts w:ascii="Times New Roman" w:hAnsi="Times New Roman" w:cs="Times New Roman"/>
                <w:sz w:val="24"/>
                <w:szCs w:val="24"/>
              </w:rPr>
              <w:t xml:space="preserve"> have visitors any time or are there restricted times?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19D1AB0" w14:textId="438FA752" w:rsidR="00655112" w:rsidRDefault="003A5900" w:rsidP="00313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6315C566" w14:textId="0A42CE50" w:rsidR="00655112" w:rsidRPr="00313382" w:rsidRDefault="003A5900" w:rsidP="00313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</w:tc>
      </w:tr>
      <w:tr w:rsidR="00655112" w:rsidRPr="002C723A" w14:paraId="7B34F5EB" w14:textId="77777777" w:rsidTr="00D7322B">
        <w:trPr>
          <w:gridBefore w:val="1"/>
          <w:wBefore w:w="6" w:type="dxa"/>
          <w:tblCellSpacing w:w="0" w:type="dxa"/>
        </w:trPr>
        <w:tc>
          <w:tcPr>
            <w:tcW w:w="1699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62555D" w14:textId="77777777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71909D" w14:textId="7A7A7D76" w:rsidR="00655112" w:rsidRPr="002C723A" w:rsidRDefault="00655112" w:rsidP="002A04B1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part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icipate in activities here?  If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not,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why?</w:t>
            </w:r>
          </w:p>
          <w:p w14:paraId="36C590B2" w14:textId="5C42D7B4" w:rsidR="00655112" w:rsidRPr="002C723A" w:rsidRDefault="00655112" w:rsidP="002A04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the activ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ities meet your interests?  If not,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what type of activities would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like the facility to offer?</w:t>
            </w:r>
          </w:p>
          <w:p w14:paraId="544CBA97" w14:textId="0B5D295F" w:rsidR="00655112" w:rsidRDefault="00655112" w:rsidP="002A04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activities offered on the weekends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evenings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would you like to have activities on the weekends or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the evenings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A37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E9F24C0" w14:textId="77777777" w:rsidR="00655112" w:rsidRDefault="00655112" w:rsidP="002A04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staff provide activities you can do on your own (cards, books, other)?  </w:t>
            </w:r>
          </w:p>
          <w:p w14:paraId="410B5108" w14:textId="77777777" w:rsidR="00655112" w:rsidRDefault="00655112" w:rsidP="002A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2DB58A" w14:textId="5886A8EC" w:rsidR="00655112" w:rsidRPr="00907EB9" w:rsidRDefault="00655112" w:rsidP="002A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resident is 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facility for rehab or is a young resident who says they don’t care to participa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 in the activities, determine:</w:t>
            </w:r>
          </w:p>
          <w:p w14:paraId="229A1C2B" w14:textId="77777777" w:rsidR="00655112" w:rsidRPr="002C723A" w:rsidRDefault="00655112" w:rsidP="002A04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 it is because the activities don’t interest them. </w:t>
            </w:r>
          </w:p>
          <w:p w14:paraId="0D375778" w14:textId="77777777" w:rsidR="00655112" w:rsidRPr="002C723A" w:rsidRDefault="00655112" w:rsidP="002A04B1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</w:t>
            </w:r>
          </w:p>
          <w:p w14:paraId="1F2352C3" w14:textId="6103CE5E" w:rsidR="00655112" w:rsidRPr="002A04B1" w:rsidRDefault="00655112" w:rsidP="002A04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 they wouldn’t participate in activities no matter what was offered. If they don’t want to participate in activities (offered 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not), then mark activities as </w:t>
            </w:r>
            <w:r w:rsidR="003A5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92AD736" w14:textId="2162C2C1" w:rsidR="00655112" w:rsidRDefault="003A5900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6B8EFA52" w14:textId="77777777" w:rsidR="00655112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261578" w14:textId="303628A2" w:rsidR="00655112" w:rsidRPr="002C723A" w:rsidRDefault="003A5900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66F0D016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CB29F7" w14:textId="77777777" w:rsidR="00655112" w:rsidRPr="002C723A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Dignity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162791" w14:textId="77777777" w:rsidR="00655112" w:rsidRPr="00033D19" w:rsidRDefault="00655112" w:rsidP="008E4FAB">
            <w:pPr>
              <w:pStyle w:val="ListParagraph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staff treat you with respect and dignity?</w:t>
            </w:r>
          </w:p>
          <w:p w14:paraId="78F8E08E" w14:textId="77777777" w:rsidR="00655112" w:rsidRPr="002C723A" w:rsidRDefault="00655112" w:rsidP="008E4FAB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any conce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rns about how staff treat you?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so, please describe.</w:t>
            </w:r>
          </w:p>
          <w:p w14:paraId="7ECBA397" w14:textId="77777777" w:rsidR="00655112" w:rsidRPr="00907EB9" w:rsidRDefault="00655112" w:rsidP="008E4FAB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any concerns about how staff treat other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esidents in the facility?  If so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please describe.</w:t>
            </w:r>
          </w:p>
          <w:p w14:paraId="654FC95F" w14:textId="202CA789" w:rsidR="00655112" w:rsidRPr="00FE503E" w:rsidRDefault="00655112" w:rsidP="008E4FAB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shared with staff any of your concerns about how you or other residents are treated?  If so, what happened?</w:t>
            </w:r>
          </w:p>
          <w:p w14:paraId="38B57B0E" w14:textId="77777777" w:rsidR="00FE503E" w:rsidRPr="00A1558D" w:rsidRDefault="00FE503E" w:rsidP="00FE503E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Have staff searched you, your room, or your belongings without your permission? If so, what happened?</w:t>
            </w:r>
          </w:p>
          <w:p w14:paraId="6C240124" w14:textId="0476BFF9" w:rsidR="00FE503E" w:rsidRPr="00A1558D" w:rsidRDefault="00FE503E" w:rsidP="008B69A0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Did they tell you the reason for the search? </w:t>
            </w:r>
          </w:p>
          <w:p w14:paraId="40ED228B" w14:textId="77777777" w:rsidR="00655112" w:rsidRDefault="00655112" w:rsidP="008E4F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3A07C" w14:textId="26AB3468" w:rsidR="00655112" w:rsidRPr="002C723A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B75">
              <w:rPr>
                <w:rFonts w:ascii="Times New Roman" w:hAnsi="Times New Roman" w:cs="Times New Roman"/>
                <w:sz w:val="24"/>
                <w:szCs w:val="24"/>
              </w:rPr>
              <w:t xml:space="preserve">NOTE: If abuse is suspected, mark abuse as </w:t>
            </w:r>
            <w:r w:rsidR="003A5900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  <w:r w:rsidRPr="00190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2BDBE18" w14:textId="095D90F5" w:rsidR="00655112" w:rsidRDefault="003A5900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5D5D149E" w14:textId="77777777" w:rsidR="00655112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8B5157" w14:textId="3A894F05" w:rsidR="00655112" w:rsidRPr="00B65D91" w:rsidRDefault="003A5900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  <w:p w14:paraId="04328719" w14:textId="77777777" w:rsidR="00655112" w:rsidRPr="002C723A" w:rsidRDefault="00655112" w:rsidP="008E4FAB">
            <w:pPr>
              <w:pStyle w:val="ListParagraph"/>
              <w:keepNext/>
              <w:keepLines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12" w:rsidRPr="002C723A" w14:paraId="20B4AB27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6BCA36" w14:textId="56ECCD42" w:rsidR="00655112" w:rsidRPr="002C723A" w:rsidRDefault="00655112" w:rsidP="0063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Abuse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62F402" w14:textId="77777777" w:rsidR="00655112" w:rsidRPr="00190B75" w:rsidRDefault="00655112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scribe any instances where staff</w:t>
            </w: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37CADE" w14:textId="77777777" w:rsidR="00655112" w:rsidRDefault="00655112" w:rsidP="00B65D91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Made you feel afraid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humiliated/degraded </w:t>
            </w:r>
          </w:p>
          <w:p w14:paraId="3C6E6DD5" w14:textId="77777777" w:rsidR="00655112" w:rsidRPr="002C723A" w:rsidRDefault="00655112" w:rsidP="00B65D91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 mean things to you</w:t>
            </w:r>
          </w:p>
          <w:p w14:paraId="73784D48" w14:textId="77777777" w:rsidR="00655112" w:rsidRPr="002C723A" w:rsidRDefault="00655112" w:rsidP="00B65D91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Hurt you (h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it, slapped, shoved, handled you roughly)</w:t>
            </w:r>
          </w:p>
          <w:p w14:paraId="6939B93E" w14:textId="77777777" w:rsidR="00655112" w:rsidRPr="002C723A" w:rsidRDefault="00655112" w:rsidP="00B65D91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Made you feel uncomfortable (touched you inappropriately)</w:t>
            </w:r>
          </w:p>
          <w:p w14:paraId="7FEC04DD" w14:textId="77777777" w:rsidR="00655112" w:rsidRDefault="00655112" w:rsidP="00B65D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seen or heard of any residents being treated in any of these ways?</w:t>
            </w:r>
          </w:p>
          <w:p w14:paraId="1C83A107" w14:textId="4D5B5FAF" w:rsidR="00655112" w:rsidRPr="00190B75" w:rsidRDefault="00655112" w:rsidP="00B65D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you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 anyone about</w:t>
            </w: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what happened (e.g.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staff, </w:t>
            </w:r>
            <w:r w:rsidRPr="0019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family, or other residents)? What was their response?</w:t>
            </w: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</w:p>
          <w:p w14:paraId="00C53E12" w14:textId="77777777" w:rsidR="00655112" w:rsidRPr="007D1F0D" w:rsidRDefault="00655112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EAF8AE" w14:textId="77777777" w:rsidR="00655112" w:rsidRDefault="00655112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NOTE: If you receive an allegation of abuse, immediately report this to the facility administrator, or his/her designated representative if 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administrator is not present.</w:t>
            </w:r>
          </w:p>
          <w:p w14:paraId="3652F145" w14:textId="77777777" w:rsidR="00655112" w:rsidRDefault="00655112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709FDE" w14:textId="3AB7D1A7" w:rsidR="00655112" w:rsidRPr="002C723A" w:rsidRDefault="00655112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the concern is dignity related, mark dignity as </w:t>
            </w:r>
            <w:r w:rsidR="003A5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68D260F" w14:textId="2D9AE91E" w:rsidR="00655112" w:rsidRDefault="003A5900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6E847213" w14:textId="77777777" w:rsidR="00655112" w:rsidRDefault="00655112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DA108A" w14:textId="52B4E913" w:rsidR="00655112" w:rsidRPr="00B65D91" w:rsidRDefault="003A5900" w:rsidP="00B6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</w:tc>
      </w:tr>
      <w:tr w:rsidR="00655112" w:rsidRPr="002C723A" w14:paraId="0114DAA3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16C47E" w14:textId="3FF9D59B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Resident-to-Resident Interaction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AE59B1" w14:textId="77777777" w:rsidR="00655112" w:rsidRDefault="00655112" w:rsidP="007500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D19">
              <w:rPr>
                <w:rFonts w:ascii="Times New Roman" w:hAnsi="Times New Roman" w:cs="Times New Roman"/>
                <w:sz w:val="24"/>
                <w:szCs w:val="24"/>
              </w:rPr>
              <w:t>Have you had any confrontations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19">
              <w:rPr>
                <w:rFonts w:ascii="Times New Roman" w:hAnsi="Times New Roman" w:cs="Times New Roman"/>
                <w:sz w:val="24"/>
                <w:szCs w:val="24"/>
              </w:rPr>
              <w:t xml:space="preserve">with other residents?  If so, please describe. </w:t>
            </w:r>
          </w:p>
          <w:p w14:paraId="0D6040B6" w14:textId="1BB3C327" w:rsidR="00655112" w:rsidRPr="0075003D" w:rsidRDefault="00655112" w:rsidP="007500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3D">
              <w:rPr>
                <w:rFonts w:ascii="Times New Roman" w:hAnsi="Times New Roman" w:cs="Times New Roman"/>
                <w:sz w:val="24"/>
                <w:szCs w:val="24"/>
              </w:rPr>
              <w:t>Have you reported this to anyone (e.g., staff, family, or other residents)?  If so, what happened afterwards?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0582A19" w14:textId="0690D452" w:rsidR="00655112" w:rsidRDefault="003A5900" w:rsidP="00750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</w:t>
            </w:r>
            <w:r w:rsidR="00655112">
              <w:rPr>
                <w:rFonts w:ascii="Times New Roman" w:hAnsi="Times New Roman" w:cs="Times New Roman"/>
                <w:sz w:val="24"/>
                <w:szCs w:val="24"/>
              </w:rPr>
              <w:t>/NA</w:t>
            </w:r>
          </w:p>
          <w:p w14:paraId="0B5286D8" w14:textId="77777777" w:rsidR="00655112" w:rsidRDefault="00655112" w:rsidP="00750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B7A6" w14:textId="1C8997FD" w:rsidR="00655112" w:rsidRPr="0075003D" w:rsidRDefault="003A5900" w:rsidP="00750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</w:p>
        </w:tc>
      </w:tr>
      <w:tr w:rsidR="00655112" w:rsidRPr="002C723A" w14:paraId="6164BDB7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1442A9" w14:textId="0153EA5C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Privacy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E8BCE1" w14:textId="1E154157" w:rsidR="00655112" w:rsidRPr="006A6DFD" w:rsidRDefault="00655112" w:rsidP="0075003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resident has a roommate, ask: </w:t>
            </w:r>
            <w:r w:rsidRPr="006A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feel like you can have a private conversation with your family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a visitor</w:t>
            </w:r>
            <w:r w:rsidRPr="006A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if your roommate is here?</w:t>
            </w:r>
          </w:p>
          <w:p w14:paraId="05A936DB" w14:textId="188E567A" w:rsidR="00655112" w:rsidRDefault="00655112" w:rsidP="007500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staff provide you privacy when they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helping you to bathe or dress, or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providing treatment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C4DFDA6" w14:textId="47AA2116" w:rsidR="00655112" w:rsidRPr="0075003D" w:rsidRDefault="00655112" w:rsidP="007500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privacy when on the telephone?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BBD5664" w14:textId="67BCED57" w:rsidR="00655112" w:rsidRDefault="003A5900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00039F56" w14:textId="77777777" w:rsidR="00655112" w:rsidRDefault="00655112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326F37" w14:textId="28C4A34F" w:rsidR="00655112" w:rsidRPr="0075003D" w:rsidRDefault="003A5900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5648C95D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CEF576" w14:textId="2A4B329A" w:rsidR="00655112" w:rsidRPr="002C723A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Accommodation of Needs (physical)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B11D60" w14:textId="77777777" w:rsidR="00655112" w:rsidRPr="00E44925" w:rsidRDefault="00655112" w:rsidP="008E4FAB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your room set up so you can easily get around the room, get to and from the bathroom, use the sink? </w:t>
            </w:r>
          </w:p>
          <w:p w14:paraId="45B201BE" w14:textId="77777777" w:rsidR="00655112" w:rsidRPr="002C723A" w:rsidRDefault="00655112" w:rsidP="008E4FAB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any concerns with your roommate’s personal items taking over your space?</w:t>
            </w:r>
          </w:p>
          <w:p w14:paraId="6BDC9021" w14:textId="5C383BC0" w:rsidR="00D41A58" w:rsidRPr="00185BD0" w:rsidRDefault="00D41A58" w:rsidP="008E4FAB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F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Have there been any recent issues with the call light working? What did the facility do when the call light wasn’t working?</w:t>
            </w:r>
            <w:r w:rsidRPr="005A48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55112" w:rsidRPr="00EB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 you reach it? </w:t>
            </w:r>
          </w:p>
          <w:p w14:paraId="59E6A563" w14:textId="294239A3" w:rsidR="00655112" w:rsidRPr="0075003D" w:rsidRDefault="00655112" w:rsidP="008E4FAB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 </w:t>
            </w:r>
            <w:r w:rsidR="00D41A58"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call lights</w:t>
            </w:r>
            <w:r w:rsidRPr="00F227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B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located in the resident’s room</w:t>
            </w:r>
            <w:r w:rsidR="00D4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1A58"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(in bed or other sleeping accommodations)</w:t>
            </w:r>
            <w:r w:rsidRPr="00EB2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toilet and bathing facilities? </w:t>
            </w:r>
          </w:p>
          <w:p w14:paraId="1C929CA5" w14:textId="65598A60" w:rsidR="00D41A58" w:rsidRPr="00F22705" w:rsidRDefault="00D41A58" w:rsidP="008E4FAB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If you have been on the floor near your bed, toilet, or bath, were you able to reach the emergency call light? </w:t>
            </w:r>
          </w:p>
          <w:p w14:paraId="5E54AAE6" w14:textId="54D8CF39" w:rsidR="00655112" w:rsidRPr="0075003D" w:rsidRDefault="00655112" w:rsidP="008E4FAB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enough light in your room to do what you want or need to do?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E3565E9" w14:textId="0FF04BC6" w:rsidR="00655112" w:rsidRDefault="003A5900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7BC224C2" w14:textId="77777777" w:rsidR="00655112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06FA57" w14:textId="64D57A44" w:rsidR="00655112" w:rsidRPr="0075003D" w:rsidRDefault="003A5900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2705" w:rsidRPr="00F22705" w14:paraId="0956A5AF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95B74C" w14:textId="77777777" w:rsidR="00BC7D8B" w:rsidRPr="00F22705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Mood/Behavior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A5A903" w14:textId="77777777" w:rsidR="00BC7D8B" w:rsidRPr="00F22705" w:rsidRDefault="00BC7D8B" w:rsidP="00BC7D8B">
            <w:pPr>
              <w:pStyle w:val="ListParagraph"/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Only ask for residents who have a diagnosis of PTSD or a history of trauma:</w:t>
            </w:r>
          </w:p>
          <w:p w14:paraId="2E51C017" w14:textId="77777777" w:rsidR="00BC7D8B" w:rsidRPr="00F22705" w:rsidRDefault="00BC7D8B" w:rsidP="00185BD0">
            <w:pPr>
              <w:pStyle w:val="ListParagraph"/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Do you have any concerns regarding the way the facility addresses your history of trauma?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14310B2" w14:textId="77777777" w:rsidR="00BC7D8B" w:rsidRPr="00F22705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No Issues/NA</w:t>
            </w:r>
          </w:p>
          <w:p w14:paraId="54E42413" w14:textId="77777777" w:rsidR="00BC7D8B" w:rsidRPr="00F22705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4F48DB92" w14:textId="77777777" w:rsidR="00BC7D8B" w:rsidRPr="00F22705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Further Investigation</w:t>
            </w:r>
          </w:p>
          <w:p w14:paraId="391C54BE" w14:textId="77777777" w:rsidR="00BC7D8B" w:rsidRPr="00F22705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0EEBDBA9" w14:textId="77777777" w:rsidR="00BC7D8B" w:rsidRPr="00F22705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MDS Discrepancy</w:t>
            </w:r>
          </w:p>
        </w:tc>
      </w:tr>
      <w:tr w:rsidR="00655112" w:rsidRPr="002C723A" w14:paraId="454ED927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61C8DB" w14:textId="3193521E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Funds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859A61" w14:textId="77777777" w:rsidR="00655112" w:rsidRPr="002C723A" w:rsidRDefault="00655112" w:rsidP="007500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facility hold your money for you? </w:t>
            </w:r>
          </w:p>
          <w:p w14:paraId="7DD4BB60" w14:textId="77777777" w:rsidR="00655112" w:rsidRDefault="00655112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you get your money when you need it, including weekends?</w:t>
            </w:r>
          </w:p>
          <w:p w14:paraId="5F634BC1" w14:textId="65254616" w:rsidR="00655112" w:rsidRPr="0075003D" w:rsidRDefault="00655112" w:rsidP="0055457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get a quarterly statement from the facility?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F912D3B" w14:textId="258D7778" w:rsidR="00655112" w:rsidRDefault="003A5900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5653FB81" w14:textId="77777777" w:rsidR="00655112" w:rsidRDefault="00655112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EF97FD" w14:textId="2D0996E2" w:rsidR="00655112" w:rsidRPr="0075003D" w:rsidRDefault="003A5900" w:rsidP="0075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</w:tc>
      </w:tr>
      <w:tr w:rsidR="00655112" w:rsidRPr="002C723A" w14:paraId="1B985305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ED952A" w14:textId="3F8116C9" w:rsidR="00655112" w:rsidRPr="002C723A" w:rsidRDefault="00655112" w:rsidP="00C73B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Property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6D6879" w14:textId="77777777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had any missing personal items?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4DBCE7" w14:textId="77777777" w:rsidR="00655112" w:rsidRDefault="00655112" w:rsidP="00C73B0D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long has it been missing? </w:t>
            </w:r>
          </w:p>
          <w:p w14:paraId="5D54C6AD" w14:textId="635D6938" w:rsidR="00655112" w:rsidRDefault="00655112" w:rsidP="00C73B0D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do you think happened? </w:t>
            </w:r>
          </w:p>
          <w:p w14:paraId="56609BEE" w14:textId="290CCA15" w:rsidR="00655112" w:rsidRPr="00BC1473" w:rsidRDefault="00655112" w:rsidP="00C73B0D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you tell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anyone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about the missing item(s)?  </w:t>
            </w:r>
          </w:p>
          <w:p w14:paraId="790BFD78" w14:textId="77777777" w:rsidR="00655112" w:rsidRPr="00907EB9" w:rsidRDefault="00655112" w:rsidP="00C73B0D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happened after you told staff about the missing item? </w:t>
            </w:r>
          </w:p>
          <w:p w14:paraId="5C07D8F5" w14:textId="77777777" w:rsidR="00655112" w:rsidRPr="009E320A" w:rsidRDefault="00655112" w:rsidP="00C73B0D">
            <w:pPr>
              <w:pStyle w:val="ListParagraph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facility ask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you to sign a piece of paper indicating they are not respons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ible for your lost personal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items?  </w:t>
            </w:r>
          </w:p>
          <w:p w14:paraId="55EB267A" w14:textId="63614F87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the room is not personalized, ask: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Were you encouraged to bring in any personal items?</w:t>
            </w:r>
          </w:p>
          <w:p w14:paraId="2734DC7D" w14:textId="77777777" w:rsidR="00655112" w:rsidRPr="0012563F" w:rsidRDefault="00655112" w:rsidP="00C73B0D">
            <w:pPr>
              <w:pStyle w:val="ListParagraph"/>
              <w:keepNext/>
              <w:keepLines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4DF1E" w14:textId="2A7916B4" w:rsidR="00655112" w:rsidRPr="0012563F" w:rsidRDefault="00655112" w:rsidP="00C73B0D">
            <w:pPr>
              <w:pStyle w:val="CommentText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NOTE:  If the resident has not informed staff about the property loss, inform the resident that you will provide the information to the administrator and/or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so that they may follow up with the resident.  Follow up with the facility staff prior to the end of the survey to evaluate the action taken regarding the resident’s concerns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68D48B0" w14:textId="3D49D61A" w:rsidR="00655112" w:rsidRDefault="003A5900" w:rsidP="00C73B0D">
            <w:pPr>
              <w:pStyle w:val="CommentText"/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6C53B7C9" w14:textId="77777777" w:rsidR="00655112" w:rsidRDefault="00655112" w:rsidP="00C73B0D">
            <w:pPr>
              <w:pStyle w:val="CommentText"/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5439C9" w14:textId="40B59CF8" w:rsidR="00655112" w:rsidRPr="002C723A" w:rsidRDefault="003A5900" w:rsidP="00C73B0D">
            <w:pPr>
              <w:pStyle w:val="CommentText"/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</w:tc>
      </w:tr>
      <w:tr w:rsidR="00655112" w:rsidRPr="002C723A" w14:paraId="7396A4D0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B5B3B1" w14:textId="1ADEC6AF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Sufficient Staffing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0A8A8D" w14:textId="3A4FB8AD" w:rsidR="00655112" w:rsidRPr="002C723A" w:rsidRDefault="00655112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get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help and care you need without waiting a long time? If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what happened when you had to wait a long time?</w:t>
            </w:r>
          </w:p>
          <w:p w14:paraId="6D72205B" w14:textId="77777777" w:rsidR="00655112" w:rsidRDefault="00655112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How long would you say it takes staff to come when you use your call light? </w:t>
            </w:r>
          </w:p>
          <w:p w14:paraId="242C5B2C" w14:textId="54B26998" w:rsidR="00655112" w:rsidRPr="002C723A" w:rsidRDefault="00655112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long does it take staff to come when you use your call light to go to the bathroom?</w:t>
            </w:r>
          </w:p>
          <w:p w14:paraId="498AEBD8" w14:textId="77777777" w:rsidR="00655112" w:rsidRDefault="00655112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this happen often?  </w:t>
            </w:r>
          </w:p>
          <w:p w14:paraId="7EBB7513" w14:textId="71869655" w:rsidR="00655112" w:rsidRPr="0053653C" w:rsidRDefault="00655112" w:rsidP="005365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a specific time of day or night this happens?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94739A3" w14:textId="38A66962" w:rsidR="00655112" w:rsidRDefault="003A5900" w:rsidP="0053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273DFE93" w14:textId="77777777" w:rsidR="00655112" w:rsidRDefault="00655112" w:rsidP="0053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3259AB" w14:textId="30772B27" w:rsidR="00655112" w:rsidRPr="0053653C" w:rsidRDefault="003A5900" w:rsidP="0053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</w:tc>
      </w:tr>
      <w:tr w:rsidR="00655112" w:rsidRPr="002C723A" w14:paraId="27269A50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3DBCC4" w14:textId="4C7B0A11" w:rsidR="00655112" w:rsidRPr="002C723A" w:rsidRDefault="00655112" w:rsidP="00C73B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Participation in Care Planning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1D4B16" w14:textId="77777777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staff include you in decisions about your medicine, therapy, or other treatments?</w:t>
            </w:r>
          </w:p>
          <w:p w14:paraId="7F213961" w14:textId="43EF05AC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you or a person of your choice invited to participate in setting goals and planning your care? </w:t>
            </w:r>
          </w:p>
          <w:p w14:paraId="09332143" w14:textId="62A6D94B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you share with me how the meeting went?</w:t>
            </w:r>
          </w:p>
          <w:p w14:paraId="43B97F09" w14:textId="602C2D0F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receive care according to the plan you developed with the staff to achieve your goals? </w:t>
            </w:r>
          </w:p>
          <w:p w14:paraId="1532EE64" w14:textId="77777777" w:rsidR="00EB6311" w:rsidRDefault="00EB6311" w:rsidP="00C73B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024BF9" w14:textId="77777777" w:rsidR="00655112" w:rsidRPr="00907EB9" w:rsidRDefault="00655112" w:rsidP="00C73B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ask for new admissions: </w:t>
            </w:r>
          </w:p>
          <w:p w14:paraId="2613C5E8" w14:textId="4E3F248C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Did you receive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written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summary of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care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you were admitted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 so, did the staff explain your care plan to you?</w:t>
            </w:r>
          </w:p>
          <w:p w14:paraId="2F47167C" w14:textId="5F9C2C59" w:rsidR="00655112" w:rsidRPr="008F4B5C" w:rsidRDefault="00655112" w:rsidP="00C73B0D">
            <w:pPr>
              <w:pStyle w:val="ListParagraph"/>
              <w:keepNext/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C">
              <w:rPr>
                <w:rFonts w:ascii="Times New Roman" w:hAnsi="Times New Roman" w:cs="Times New Roman"/>
                <w:sz w:val="24"/>
                <w:szCs w:val="24"/>
              </w:rPr>
              <w:t xml:space="preserve">Did you understand it? 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EA30B2D" w14:textId="34AB18DE" w:rsidR="00655112" w:rsidRDefault="003A5900" w:rsidP="00C73B0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</w:t>
            </w:r>
            <w:r w:rsidR="00655112">
              <w:rPr>
                <w:rFonts w:ascii="Times New Roman" w:hAnsi="Times New Roman" w:cs="Times New Roman"/>
                <w:sz w:val="24"/>
                <w:szCs w:val="24"/>
              </w:rPr>
              <w:t>/NA</w:t>
            </w:r>
          </w:p>
          <w:p w14:paraId="6810AA35" w14:textId="77777777" w:rsidR="00655112" w:rsidRDefault="00655112" w:rsidP="00C73B0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DA62" w14:textId="5118737D" w:rsidR="00655112" w:rsidRPr="008F4B5C" w:rsidRDefault="003A5900" w:rsidP="00C73B0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</w:p>
        </w:tc>
      </w:tr>
      <w:tr w:rsidR="00655112" w:rsidRPr="002C723A" w14:paraId="092E5A3A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FAC216" w14:textId="1FF07DA3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Discharge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82BCAA" w14:textId="6FDC9CD7" w:rsidR="00655112" w:rsidRPr="002C723A" w:rsidRDefault="00655112" w:rsidP="00F1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new admissions and long-stay residents who want to return to the community: </w:t>
            </w:r>
          </w:p>
          <w:p w14:paraId="028C7D52" w14:textId="589ED95A" w:rsidR="00655112" w:rsidRPr="002C723A" w:rsidRDefault="00655112" w:rsidP="00F1153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Do your goals for care incl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ude discharge to the community?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 If so, has the facility included you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the person of your choice </w:t>
            </w: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 xml:space="preserve">in the discharge planning? </w:t>
            </w:r>
          </w:p>
          <w:p w14:paraId="5EBCAE3E" w14:textId="35FC9575" w:rsidR="00655112" w:rsidRPr="00DE29F6" w:rsidRDefault="00655112" w:rsidP="00F1153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hAnsi="Times New Roman" w:cs="Times New Roman"/>
                <w:sz w:val="24"/>
                <w:szCs w:val="24"/>
              </w:rPr>
              <w:t>Do you need referrals to agencies in the community to assist with living arrangements or care after discharge?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5A7F437" w14:textId="62A23646" w:rsidR="00655112" w:rsidRDefault="003A5900" w:rsidP="00F1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1AC46CB2" w14:textId="77777777" w:rsidR="00655112" w:rsidRDefault="00655112" w:rsidP="00F1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FEE769" w14:textId="2D7041C8" w:rsidR="00655112" w:rsidRPr="00F11530" w:rsidRDefault="003A5900" w:rsidP="00F1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</w:tc>
      </w:tr>
      <w:tr w:rsidR="00655112" w:rsidRPr="002C723A" w14:paraId="575F33C2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481ECA" w14:textId="0F940AD2" w:rsidR="00655112" w:rsidRPr="002C723A" w:rsidRDefault="00655112" w:rsidP="00C73B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764D0B" w14:textId="77777777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is the noise level in your room?</w:t>
            </w:r>
          </w:p>
          <w:p w14:paraId="47764E47" w14:textId="4F55A3E2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is the temperature in your room and in the building?</w:t>
            </w:r>
          </w:p>
          <w:p w14:paraId="20A5C4E0" w14:textId="1D716DCB" w:rsidR="00655112" w:rsidRPr="002C723A" w:rsidRDefault="00655112" w:rsidP="00C73B0D">
            <w:pPr>
              <w:pStyle w:val="ListParagraph"/>
              <w:keepNext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feel your room and the building are clean and comfortable?  If not, please describe.</w:t>
            </w:r>
          </w:p>
          <w:p w14:paraId="18F4D49C" w14:textId="34C1C08D" w:rsidR="00655112" w:rsidRPr="00907EB9" w:rsidRDefault="00655112" w:rsidP="00C73B0D">
            <w:pPr>
              <w:pStyle w:val="ListParagraph"/>
              <w:keepNext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nything else in the building that affects your comfort?</w:t>
            </w:r>
          </w:p>
          <w:p w14:paraId="58524488" w14:textId="77777777" w:rsidR="00655112" w:rsidRDefault="00655112" w:rsidP="00C73B0D">
            <w:pPr>
              <w:pStyle w:val="ListParagraph"/>
              <w:keepNext/>
              <w:keepLines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 water temperatures too hot or too cold when you wash your hands or take a bath or shower? </w:t>
            </w:r>
          </w:p>
          <w:p w14:paraId="599DD219" w14:textId="671BE8E0" w:rsidR="00655112" w:rsidRPr="002828DD" w:rsidRDefault="00655112" w:rsidP="00C73B0D">
            <w:pPr>
              <w:pStyle w:val="ListParagraph"/>
              <w:keepNext/>
              <w:keepLines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your bed clean and comfortable?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85CCC77" w14:textId="6BB27051" w:rsidR="00655112" w:rsidRDefault="003A5900" w:rsidP="00C73B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2BD235C3" w14:textId="77777777" w:rsidR="00655112" w:rsidRDefault="00655112" w:rsidP="00C73B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8FDB0F" w14:textId="617E66DC" w:rsidR="00655112" w:rsidRPr="002828DD" w:rsidRDefault="003A5900" w:rsidP="00C73B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</w:tc>
      </w:tr>
      <w:tr w:rsidR="00655112" w:rsidRPr="002C723A" w14:paraId="579DB168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518B70" w14:textId="4B1CD2DD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07B8E1" w14:textId="77777777" w:rsidR="00655112" w:rsidRPr="002C723A" w:rsidRDefault="00655112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food taste good and look good? </w:t>
            </w:r>
          </w:p>
          <w:p w14:paraId="494C5891" w14:textId="77777777" w:rsidR="00655112" w:rsidRPr="002C723A" w:rsidRDefault="00655112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 hot foods served hot and the cold foods served cold?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EEA1CC" w14:textId="3C3AF480" w:rsidR="00655112" w:rsidRPr="002C723A" w:rsidRDefault="00655112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facility accommodate your food preferences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(e.g., cultural, ethnic, or religious)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allergies, or sensitivities? </w:t>
            </w:r>
          </w:p>
          <w:p w14:paraId="2DC1D0E6" w14:textId="77777777" w:rsidR="00655112" w:rsidRPr="002C723A" w:rsidRDefault="00655112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provided a substitution if you don’t like what is served?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F7031E" w14:textId="77777777" w:rsidR="00655112" w:rsidRDefault="00655112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receive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snacks when you request them? </w:t>
            </w:r>
          </w:p>
          <w:p w14:paraId="6E215ADD" w14:textId="3A3F89D0" w:rsidR="00655112" w:rsidRPr="00EC5025" w:rsidRDefault="00655112" w:rsidP="00EC50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Are they the type of snacks you like to receive? 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08F34A4" w14:textId="0632080E" w:rsidR="00655112" w:rsidRDefault="003A5900" w:rsidP="00EC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06480624" w14:textId="77777777" w:rsidR="00655112" w:rsidRDefault="00655112" w:rsidP="00EC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E1096" w14:textId="3FA60A69" w:rsidR="00655112" w:rsidRPr="00EC5025" w:rsidRDefault="003A5900" w:rsidP="00EC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3846B94E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ABBC78" w14:textId="60E32D26" w:rsidR="00655112" w:rsidRPr="002C723A" w:rsidRDefault="00655112" w:rsidP="00C7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Dental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9B9A28" w14:textId="77777777" w:rsidR="00655112" w:rsidRDefault="00655112" w:rsidP="00C73B0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any problems with your teeth, gums, or dentures?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If so, describe. </w:t>
            </w:r>
          </w:p>
          <w:p w14:paraId="0818E748" w14:textId="09F07DBF" w:rsidR="00655112" w:rsidRPr="002C723A" w:rsidRDefault="00655112" w:rsidP="00C73B0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lost or damaged your dentures? Did you tell staff? Did the staff tell you what they are doing about your dentures?</w:t>
            </w:r>
          </w:p>
          <w:p w14:paraId="7B2AB196" w14:textId="77777777" w:rsidR="00655112" w:rsidRDefault="00655112" w:rsidP="00C73B0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difficulty chewing food? If so, how is the staff addressing this?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9439B9" w14:textId="2FEBCA78" w:rsidR="00655112" w:rsidRPr="002C723A" w:rsidRDefault="00655112" w:rsidP="00C73B0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staff provide you with oral hygiene products you need (e.g. toothbrush, toothpaste, mouthwash, denture tabs/cup/paste)?</w:t>
            </w:r>
          </w:p>
          <w:p w14:paraId="0E7756F6" w14:textId="77777777" w:rsidR="00655112" w:rsidRDefault="00655112" w:rsidP="00C73B0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staff help you brush your teeth? If 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how often does staff assist you with oral care?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0134EE" w14:textId="55D0272C" w:rsidR="00655112" w:rsidRPr="003E288E" w:rsidRDefault="00655112" w:rsidP="00C73B0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facility help with appointments to the dentist?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8340425" w14:textId="674E263B" w:rsidR="00655112" w:rsidRDefault="003A5900" w:rsidP="00C7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4F9AF04F" w14:textId="77777777" w:rsidR="00655112" w:rsidRDefault="00655112" w:rsidP="00C7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C658AA" w14:textId="340E7747" w:rsidR="00655112" w:rsidRPr="003E288E" w:rsidRDefault="003A5900" w:rsidP="00C7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07FE3039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3FB2BE" w14:textId="5E8FD994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Nutrition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4A3A77" w14:textId="2739C44D" w:rsidR="00655112" w:rsidRPr="002C723A" w:rsidRDefault="00655112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on a special diet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(which includes an altered consistency)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 If so, what is it and how long have you received this diet?</w:t>
            </w:r>
          </w:p>
          <w:p w14:paraId="58B1BEAC" w14:textId="77777777" w:rsidR="00655112" w:rsidRDefault="00655112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need assistance with eating or dining? </w:t>
            </w:r>
          </w:p>
          <w:p w14:paraId="35ECA55A" w14:textId="77777777" w:rsidR="00655112" w:rsidRPr="005E7E83" w:rsidRDefault="00655112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have difficulty swallowing food? </w:t>
            </w:r>
            <w:r w:rsidRPr="005E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C80A78" w14:textId="77777777" w:rsidR="00655112" w:rsidRPr="002C723A" w:rsidRDefault="00655112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gained weight?</w:t>
            </w:r>
          </w:p>
          <w:p w14:paraId="071403A9" w14:textId="77777777" w:rsidR="00655112" w:rsidRDefault="00655112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lost weight?</w:t>
            </w:r>
          </w:p>
          <w:p w14:paraId="6B621DD2" w14:textId="25DD23CB" w:rsidR="00655112" w:rsidRPr="00CD7440" w:rsidRDefault="00655112" w:rsidP="00CD744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staff doing to address your weight loss?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97A315D" w14:textId="57AD584B" w:rsidR="00655112" w:rsidRDefault="003A5900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63F5C83E" w14:textId="77777777" w:rsidR="00655112" w:rsidRDefault="00655112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0FE756" w14:textId="422A9649" w:rsidR="00655112" w:rsidRDefault="003A5900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849388" w14:textId="77777777" w:rsidR="00655112" w:rsidRDefault="00655112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85B727" w14:textId="4373F1BA" w:rsidR="00655112" w:rsidRPr="00CD7440" w:rsidRDefault="003A5900" w:rsidP="00C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256F47D1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8C9D19" w14:textId="682AAEE6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Hydration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ECEEA8" w14:textId="51295431" w:rsidR="00655112" w:rsidRPr="002C723A" w:rsidRDefault="00655112" w:rsidP="00B045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staff provide you with water or other beverages throughout the day, evening, and </w:t>
            </w:r>
            <w:proofErr w:type="gramStart"/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night time</w:t>
            </w:r>
            <w:proofErr w:type="gramEnd"/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498C6139" w14:textId="77777777" w:rsidR="00655112" w:rsidRPr="00907EB9" w:rsidRDefault="00655112" w:rsidP="00B045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need assistance to drink the fluids?  If so, how often do staff provide you with the fluids?</w:t>
            </w:r>
          </w:p>
          <w:p w14:paraId="429E8077" w14:textId="77777777" w:rsidR="00655112" w:rsidRDefault="00655112" w:rsidP="00B045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been dehydrated?</w:t>
            </w:r>
          </w:p>
          <w:p w14:paraId="58639BF0" w14:textId="55B32C25" w:rsidR="00655112" w:rsidRPr="00B04546" w:rsidRDefault="00655112" w:rsidP="00B045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received any IV fluids?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DDEFA22" w14:textId="7F21729A" w:rsidR="00655112" w:rsidRDefault="003A5900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17EF0683" w14:textId="77777777" w:rsidR="00655112" w:rsidRDefault="00655112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AF5CF" w14:textId="4AF3EB8E" w:rsidR="00655112" w:rsidRDefault="003A5900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54E58C" w14:textId="77777777" w:rsidR="00655112" w:rsidRDefault="00655112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165C76" w14:textId="62B1D78C" w:rsidR="00655112" w:rsidRPr="00B04546" w:rsidRDefault="003A5900" w:rsidP="00B0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655112" w:rsidRPr="002C723A" w14:paraId="587B8FA2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22D0DA" w14:textId="6E2EE408" w:rsidR="00655112" w:rsidRPr="002C723A" w:rsidRDefault="00655112" w:rsidP="0014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 Feeding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78D990" w14:textId="77777777" w:rsidR="00655112" w:rsidRPr="002C723A" w:rsidRDefault="00655112" w:rsidP="0014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you observe that a resident is tube fed, ask: </w:t>
            </w:r>
          </w:p>
          <w:p w14:paraId="563F3237" w14:textId="77777777" w:rsidR="00655112" w:rsidRPr="002C723A" w:rsidRDefault="00655112" w:rsidP="00142E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 do you receive a tube feeding?</w:t>
            </w:r>
          </w:p>
          <w:p w14:paraId="51765E11" w14:textId="77777777" w:rsidR="00655112" w:rsidRPr="002C723A" w:rsidRDefault="00655112" w:rsidP="00142E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much do you get? </w:t>
            </w:r>
          </w:p>
          <w:p w14:paraId="6E2752F2" w14:textId="77777777" w:rsidR="00655112" w:rsidRDefault="00655112" w:rsidP="00142E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feel like you have lost/gained weight? </w:t>
            </w:r>
          </w:p>
          <w:p w14:paraId="07B31051" w14:textId="75A5EF6E" w:rsidR="00655112" w:rsidRPr="008670E6" w:rsidRDefault="00655112" w:rsidP="00142E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had any issues with it?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758B719" w14:textId="60450423" w:rsidR="00655112" w:rsidRDefault="003A5900" w:rsidP="0014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403FDC4D" w14:textId="77777777" w:rsidR="00655112" w:rsidRDefault="00655112" w:rsidP="0014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F33B34" w14:textId="4CEF8A4D" w:rsidR="00655112" w:rsidRDefault="003A5900" w:rsidP="0014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  <w:p w14:paraId="29570755" w14:textId="77777777" w:rsidR="00655112" w:rsidRDefault="00655112" w:rsidP="0014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196704" w14:textId="30D2FA58" w:rsidR="00655112" w:rsidRPr="008670E6" w:rsidRDefault="003A5900" w:rsidP="00142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655112" w:rsidRPr="002C723A" w14:paraId="32D1AC6A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42206E" w14:textId="43F97D70" w:rsidR="00655112" w:rsidRPr="002C723A" w:rsidRDefault="00655112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Vision and Hearing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F3536A" w14:textId="77777777" w:rsidR="00655112" w:rsidRDefault="00655112" w:rsidP="00142E03">
            <w:pPr>
              <w:pStyle w:val="ListParagraph"/>
              <w:keepNext/>
              <w:keepLines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any problems wi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 your vision or hearing? </w:t>
            </w:r>
          </w:p>
          <w:p w14:paraId="540F635D" w14:textId="01E206B2" w:rsidR="00655112" w:rsidRPr="002C723A" w:rsidRDefault="00655112" w:rsidP="00142E03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you wear glasses or use hearing aids?</w:t>
            </w:r>
          </w:p>
          <w:p w14:paraId="6D63D7ED" w14:textId="31FAA2A4" w:rsidR="00655112" w:rsidRPr="002C723A" w:rsidRDefault="00655112" w:rsidP="00142E03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your glasses and/or hearing aids in good repair? If not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the facility staff doing to help you with this problem?</w:t>
            </w:r>
          </w:p>
          <w:p w14:paraId="2A5F8394" w14:textId="77777777" w:rsidR="00655112" w:rsidRDefault="00655112" w:rsidP="00142E03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need glasses or a hearing aid? </w:t>
            </w:r>
          </w:p>
          <w:p w14:paraId="2D478E92" w14:textId="77777777" w:rsidR="00655112" w:rsidRDefault="00655112" w:rsidP="00142E03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lost your glasses or hearing aids at the facility?</w:t>
            </w:r>
          </w:p>
          <w:p w14:paraId="2D354DA8" w14:textId="77777777" w:rsidR="00655112" w:rsidRPr="002C723A" w:rsidRDefault="00655112" w:rsidP="00142E03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did the facility do if you lost them?</w:t>
            </w:r>
          </w:p>
          <w:p w14:paraId="4B622F11" w14:textId="77777777" w:rsidR="00655112" w:rsidRDefault="00655112" w:rsidP="00142E03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facility help you make appointments and help with arranging transportation?</w:t>
            </w:r>
          </w:p>
          <w:p w14:paraId="42110142" w14:textId="10B486A8" w:rsidR="00655112" w:rsidRPr="007C7A03" w:rsidRDefault="00655112" w:rsidP="00142E03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resident has either/both - how are they working for you?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7C56A23" w14:textId="288DFC8F" w:rsidR="00655112" w:rsidRDefault="003A5900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042A35DA" w14:textId="77777777" w:rsidR="00655112" w:rsidRDefault="00655112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791C32" w14:textId="48421326" w:rsidR="00655112" w:rsidRPr="007C7A03" w:rsidRDefault="003A5900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199D953F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D02577" w14:textId="5AB91934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ADLs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720AFF" w14:textId="49CA9761" w:rsidR="00655112" w:rsidRPr="002C723A" w:rsidRDefault="00655112" w:rsidP="006D638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get the help you need to get out of bed 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A1CC2CF" w14:textId="2B2A5119" w:rsidR="00655112" w:rsidRPr="002C723A" w:rsidRDefault="00655112" w:rsidP="006D63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get the help you need when you need to use the bathroom?</w:t>
            </w:r>
          </w:p>
          <w:p w14:paraId="1C6A67CD" w14:textId="079AF305" w:rsidR="00655112" w:rsidRPr="002C723A" w:rsidRDefault="00655112" w:rsidP="006D63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get the help you need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clean your teeth or get dressed?</w:t>
            </w:r>
          </w:p>
          <w:p w14:paraId="2B2FD37D" w14:textId="77777777" w:rsidR="00655112" w:rsidRDefault="00655112" w:rsidP="00FC368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get the help you need during meals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A4A1D5F" w14:textId="64D13AD3" w:rsidR="00655112" w:rsidRPr="00FC368D" w:rsidRDefault="00655112" w:rsidP="00FC368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not, please describe. 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2F363E6" w14:textId="38A4C11A" w:rsidR="00655112" w:rsidRDefault="003A5900" w:rsidP="006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0B57AC59" w14:textId="77777777" w:rsidR="00655112" w:rsidRDefault="00655112" w:rsidP="006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02F743" w14:textId="62D370F5" w:rsidR="00655112" w:rsidRPr="006D6384" w:rsidRDefault="003A5900" w:rsidP="006D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</w:tc>
      </w:tr>
      <w:tr w:rsidR="00655112" w:rsidRPr="002C723A" w14:paraId="4D8B0658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7357B8" w14:textId="3E4C2C99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ADL Decline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FDFCB1" w14:textId="3CF8DCF1" w:rsidR="00655112" w:rsidRPr="002C723A" w:rsidRDefault="00655112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Has your ability to dress yourself 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take a bath changed?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so, please describe.</w:t>
            </w:r>
          </w:p>
          <w:p w14:paraId="25D3F19D" w14:textId="3240CE56" w:rsidR="00655112" w:rsidRPr="002C723A" w:rsidRDefault="00655112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your ability to get to the bathroom or use the bathroom changed? If so please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describe.</w:t>
            </w:r>
          </w:p>
          <w:p w14:paraId="4EE8C94F" w14:textId="77777777" w:rsidR="00655112" w:rsidRPr="002C723A" w:rsidRDefault="00655112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need more help now to clean your teeth or eat meals?</w:t>
            </w:r>
          </w:p>
          <w:p w14:paraId="537FBB28" w14:textId="77777777" w:rsidR="00655112" w:rsidRPr="002C723A" w:rsidRDefault="00655112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need more help with getting out of bed or walking now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960F36C" w14:textId="77777777" w:rsidR="00655112" w:rsidRDefault="00655112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this been happening for a long time? About how long?</w:t>
            </w:r>
          </w:p>
          <w:p w14:paraId="26667808" w14:textId="076749DC" w:rsidR="00655112" w:rsidRPr="000C731B" w:rsidRDefault="00655112" w:rsidP="00FC36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staff doing to stop you from getting worse or to help you improve in these areas?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4074A9F" w14:textId="07F24799" w:rsidR="00655112" w:rsidRDefault="003A5900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5B548F0C" w14:textId="77777777" w:rsidR="00655112" w:rsidRDefault="00655112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F4C2BB" w14:textId="19F3A820" w:rsidR="00655112" w:rsidRDefault="003A5900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  <w:p w14:paraId="20E89996" w14:textId="77777777" w:rsidR="00655112" w:rsidRDefault="00655112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AA03AC" w14:textId="6CE7E01F" w:rsidR="00655112" w:rsidRPr="00FC368D" w:rsidRDefault="003A5900" w:rsidP="00FC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655112" w:rsidRPr="002C723A" w14:paraId="01B52FC8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7F2DEA" w14:textId="1FCFB1AC" w:rsidR="00655112" w:rsidRPr="002C723A" w:rsidRDefault="00655112" w:rsidP="008E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Catheter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D51508" w14:textId="765F624B" w:rsidR="00655112" w:rsidRPr="006E5E09" w:rsidRDefault="00655112" w:rsidP="008E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ask for a resident who has a urinary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catheter:</w:t>
            </w:r>
          </w:p>
          <w:p w14:paraId="7BD1DBF3" w14:textId="2B94904D" w:rsidR="00655112" w:rsidRPr="00907EB9" w:rsidRDefault="00655112" w:rsidP="008E4F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know why you have the catheter? </w:t>
            </w:r>
          </w:p>
          <w:p w14:paraId="3CEFE70C" w14:textId="77777777" w:rsidR="00655112" w:rsidRPr="002C723A" w:rsidRDefault="00655112" w:rsidP="008E4F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long have you had it?</w:t>
            </w:r>
          </w:p>
          <w:p w14:paraId="094E8E0A" w14:textId="77777777" w:rsidR="00655112" w:rsidRDefault="00655112" w:rsidP="008E4F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you had any problems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your catheter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</w:p>
          <w:p w14:paraId="690D97D5" w14:textId="65F9C239" w:rsidR="00655112" w:rsidRPr="006E5E09" w:rsidRDefault="00655112" w:rsidP="008E4F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had any problems such as infections or pain related to the catheter?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33A6CA4" w14:textId="58798B5E" w:rsidR="00655112" w:rsidRDefault="003A5900" w:rsidP="008E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067548EA" w14:textId="77777777" w:rsidR="00655112" w:rsidRDefault="00655112" w:rsidP="008E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AF3C0" w14:textId="267FAC64" w:rsidR="00655112" w:rsidRDefault="003A5900" w:rsidP="008E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  <w:p w14:paraId="5821E5A0" w14:textId="77777777" w:rsidR="00655112" w:rsidRDefault="00655112" w:rsidP="008E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34084C" w14:textId="6046A5A1" w:rsidR="00655112" w:rsidRPr="006E5E09" w:rsidRDefault="003A5900" w:rsidP="008E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1AA3A2EE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A3A4DF" w14:textId="6CA9FE26" w:rsidR="00655112" w:rsidRPr="00C46B00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64892388"/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Insulin 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724D44" w14:textId="5087F323" w:rsidR="00655112" w:rsidRPr="00907EB9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ask</w:t>
            </w:r>
            <w:r w:rsidRPr="0066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residents receiving insulin:</w:t>
            </w:r>
          </w:p>
          <w:p w14:paraId="1425A8AF" w14:textId="06529D4C" w:rsidR="00655112" w:rsidRPr="002C723A" w:rsidRDefault="00655112" w:rsidP="008E4FAB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get i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nsulin? </w:t>
            </w:r>
          </w:p>
          <w:p w14:paraId="399A3B9F" w14:textId="63E45067" w:rsidR="00655112" w:rsidRPr="00907EB9" w:rsidRDefault="00655112" w:rsidP="008E4FAB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had any problems with your blood sugars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such as feeling dizzy 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 headed</w:t>
            </w:r>
            <w:proofErr w:type="gramEnd"/>
            <w:r w:rsidRPr="0066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If so,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they occur and how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staff respond? </w:t>
            </w:r>
          </w:p>
          <w:p w14:paraId="45F7431A" w14:textId="13F1BF97" w:rsidR="00655112" w:rsidRPr="00C46B00" w:rsidRDefault="00655112" w:rsidP="008E4FAB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other issues?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8F3E643" w14:textId="5B3DB4AF" w:rsidR="00655112" w:rsidRDefault="003A5900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4D250261" w14:textId="77777777" w:rsidR="00655112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D91FA1" w14:textId="65D7D12C" w:rsidR="00655112" w:rsidRDefault="003A5900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0A35DC" w14:textId="77777777" w:rsidR="00655112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F002DB" w14:textId="528D3D6A" w:rsidR="00655112" w:rsidRPr="00C46B00" w:rsidRDefault="003A5900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7D8B" w:rsidRPr="002C723A" w14:paraId="3E9AEF18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2A9967" w14:textId="4122AF1E" w:rsidR="00BC7D8B" w:rsidRPr="00F22705" w:rsidRDefault="003A415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Anticoagulant</w:t>
            </w:r>
            <w:r w:rsidRPr="00F22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4BB68C" w14:textId="473E792C" w:rsidR="00BC7D8B" w:rsidRPr="00907EB9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ask</w:t>
            </w:r>
            <w:r w:rsidRPr="0066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residents receiving an anticoagulant:</w:t>
            </w:r>
          </w:p>
          <w:p w14:paraId="5AA6E031" w14:textId="1C0BF0B4" w:rsidR="00BC7D8B" w:rsidRPr="002C723A" w:rsidRDefault="00BC7D8B" w:rsidP="00185BD0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get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blood thinner like Coumadin? </w:t>
            </w:r>
          </w:p>
          <w:p w14:paraId="70B4176C" w14:textId="77777777" w:rsidR="00BC7D8B" w:rsidRPr="002C723A" w:rsidRDefault="00BC7D8B" w:rsidP="00185BD0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you had any bleeding or bruising?  </w:t>
            </w:r>
          </w:p>
          <w:p w14:paraId="47F36F03" w14:textId="77777777" w:rsidR="00BC7D8B" w:rsidRDefault="00BC7D8B" w:rsidP="00185BD0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talked to staff about this?</w:t>
            </w:r>
          </w:p>
          <w:p w14:paraId="60F6ABC4" w14:textId="77777777" w:rsidR="00BC7D8B" w:rsidRPr="00C46B00" w:rsidRDefault="00BC7D8B" w:rsidP="00185BD0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other issues?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2286AB2" w14:textId="77777777" w:rsidR="00BC7D8B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Issues/NA</w:t>
            </w:r>
          </w:p>
          <w:p w14:paraId="13922F78" w14:textId="77777777" w:rsidR="00BC7D8B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33CB5C" w14:textId="77777777" w:rsidR="00BC7D8B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Investigation </w:t>
            </w:r>
          </w:p>
          <w:p w14:paraId="600D6E2C" w14:textId="77777777" w:rsidR="00BC7D8B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488172" w14:textId="77777777" w:rsidR="00BC7D8B" w:rsidRPr="00C46B00" w:rsidRDefault="00BC7D8B" w:rsidP="00185BD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MDS Discrepancy </w:t>
            </w:r>
          </w:p>
        </w:tc>
      </w:tr>
      <w:bookmarkEnd w:id="0"/>
      <w:tr w:rsidR="00B83F7C" w:rsidRPr="002C723A" w14:paraId="020078F8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BB3CAC4" w14:textId="3DA64082" w:rsidR="00B83F7C" w:rsidRPr="002C723A" w:rsidRDefault="00B83F7C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Respiratory Infection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9F008DB" w14:textId="77777777" w:rsidR="00D93C5D" w:rsidRPr="002C723A" w:rsidRDefault="00D93C5D" w:rsidP="00D93C5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have easy access to a sink with soap to wash your hands? </w:t>
            </w:r>
          </w:p>
          <w:p w14:paraId="6890B20B" w14:textId="77777777" w:rsidR="00D93C5D" w:rsidRDefault="00D93C5D" w:rsidP="00D93C5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staff assist you with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 your hands, if needed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120B2CD6" w14:textId="77777777" w:rsidR="00D93C5D" w:rsidRDefault="00D93C5D" w:rsidP="00D93C5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you had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fever 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lately?</w:t>
            </w:r>
          </w:p>
          <w:p w14:paraId="51C3C33D" w14:textId="70E58885" w:rsidR="00D93C5D" w:rsidRPr="001375DF" w:rsidRDefault="00D93C5D" w:rsidP="00D93C5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respiratory infection</w:t>
            </w:r>
            <w:r w:rsidRPr="001375DF">
              <w:rPr>
                <w:rFonts w:ascii="Times New Roman" w:hAnsi="Times New Roman" w:cs="Times New Roman"/>
                <w:sz w:val="24"/>
                <w:szCs w:val="24"/>
              </w:rPr>
              <w:t xml:space="preserve"> recently?</w:t>
            </w:r>
          </w:p>
          <w:p w14:paraId="5E25EF86" w14:textId="77777777" w:rsidR="00D93C5D" w:rsidRDefault="00D93C5D" w:rsidP="00D93C5D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 me about the infection?</w:t>
            </w:r>
          </w:p>
          <w:p w14:paraId="1B769B6B" w14:textId="28F2A2C0" w:rsidR="00B83F7C" w:rsidRPr="00AF408C" w:rsidRDefault="00D93C5D" w:rsidP="00AF408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currently having any symptoms?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C4854DF" w14:textId="77777777" w:rsidR="00D93C5D" w:rsidRDefault="00D93C5D" w:rsidP="00D9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Issues/NA</w:t>
            </w:r>
          </w:p>
          <w:p w14:paraId="1DECBFDD" w14:textId="77777777" w:rsidR="00D93C5D" w:rsidRDefault="00D93C5D" w:rsidP="00D9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93463" w14:textId="77777777" w:rsidR="00D93C5D" w:rsidRDefault="00D93C5D" w:rsidP="00D9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10AB8F29" w14:textId="77777777" w:rsidR="00D93C5D" w:rsidRDefault="00D93C5D" w:rsidP="00D9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FDF87" w14:textId="77777777" w:rsidR="00D93C5D" w:rsidRDefault="00D93C5D" w:rsidP="00D9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MDS Discrepancy </w:t>
            </w:r>
          </w:p>
          <w:p w14:paraId="30352606" w14:textId="77777777" w:rsidR="00B83F7C" w:rsidRDefault="00B83F7C" w:rsidP="001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5D1" w:rsidRPr="002C723A" w14:paraId="5165EF5A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F0C571F" w14:textId="77777777" w:rsidR="002B55D1" w:rsidRDefault="002B55D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Urinary Tract Infection (UTI)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7774449" w14:textId="77777777" w:rsidR="002B55D1" w:rsidRPr="002C723A" w:rsidRDefault="002B55D1" w:rsidP="00185BD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have easy access to a sink with soap to wash your hands? </w:t>
            </w:r>
          </w:p>
          <w:p w14:paraId="45838075" w14:textId="77777777" w:rsidR="002B55D1" w:rsidRDefault="002B55D1" w:rsidP="00185BD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staff assist you with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 your hands, if needed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60E3DD79" w14:textId="77777777" w:rsidR="002B55D1" w:rsidRPr="001375DF" w:rsidRDefault="002B55D1" w:rsidP="00185BD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</w:t>
            </w:r>
            <w:r w:rsidRPr="002B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</w:t>
            </w:r>
            <w:r w:rsidRPr="002B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UTI recently?</w:t>
            </w:r>
          </w:p>
          <w:p w14:paraId="20B4440D" w14:textId="77777777" w:rsidR="002B55D1" w:rsidRDefault="002B55D1" w:rsidP="00185BD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 me about the infection?</w:t>
            </w:r>
          </w:p>
          <w:p w14:paraId="3EA35913" w14:textId="77777777" w:rsidR="002B55D1" w:rsidRDefault="002B55D1" w:rsidP="00185BD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currently having any symptoms?</w:t>
            </w:r>
          </w:p>
          <w:p w14:paraId="1B9D0A24" w14:textId="77777777" w:rsidR="002B55D1" w:rsidRDefault="002B55D1" w:rsidP="00185BD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was it treated?</w:t>
            </w:r>
          </w:p>
          <w:p w14:paraId="729AD18E" w14:textId="77777777" w:rsidR="002B55D1" w:rsidRPr="00E94534" w:rsidRDefault="002B55D1" w:rsidP="00185BD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still being treated?</w:t>
            </w:r>
            <w:r w:rsidRPr="00E9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866238E" w14:textId="77777777" w:rsidR="002B55D1" w:rsidRDefault="002B55D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Issues/NA</w:t>
            </w:r>
          </w:p>
          <w:p w14:paraId="416ED8E0" w14:textId="77777777" w:rsidR="002B55D1" w:rsidRDefault="002B55D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2DE7E" w14:textId="77777777" w:rsidR="002B55D1" w:rsidRDefault="002B55D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3B9E6ECD" w14:textId="77777777" w:rsidR="002B55D1" w:rsidRDefault="002B55D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D7EF2" w14:textId="77777777" w:rsidR="002B55D1" w:rsidRDefault="002B55D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MDS Discrepancy </w:t>
            </w:r>
          </w:p>
          <w:p w14:paraId="48CBE6E6" w14:textId="77777777" w:rsidR="002B55D1" w:rsidRDefault="002B55D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C5D" w:rsidRPr="002C723A" w14:paraId="77A9A27F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AE148CC" w14:textId="4971F0A0" w:rsidR="00D93C5D" w:rsidRPr="00D93C5D" w:rsidRDefault="00D93C5D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(not UTI</w:t>
            </w:r>
            <w:r w:rsidR="00AF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Pressure Ulcer,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Respiratory)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520D2C1" w14:textId="7B35F98A" w:rsidR="00D93C5D" w:rsidRPr="001375DF" w:rsidRDefault="00D93C5D" w:rsidP="00185BD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</w:t>
            </w:r>
            <w:r w:rsidRPr="00D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you </w:t>
            </w: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</w:t>
            </w:r>
            <w:r w:rsidRPr="00D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</w:t>
            </w:r>
            <w:r w:rsidRPr="00D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infections recently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(e.g., surgical infection</w:t>
            </w:r>
            <w:r w:rsidR="002D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eye infection</w:t>
            </w:r>
            <w:r w:rsidR="00AF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blood infection, or illness with nausea and vomiting</w:t>
            </w:r>
            <w:r w:rsidRPr="00D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)?</w:t>
            </w:r>
          </w:p>
          <w:p w14:paraId="67421FE9" w14:textId="77777777" w:rsidR="00D93C5D" w:rsidRDefault="00D93C5D" w:rsidP="00185BD0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 me about the infection?</w:t>
            </w:r>
          </w:p>
          <w:p w14:paraId="0498DA13" w14:textId="1836B0CA" w:rsidR="00D93C5D" w:rsidRPr="00AF408C" w:rsidRDefault="00D93C5D" w:rsidP="00AF408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currently having any symptoms?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6F2B1C9" w14:textId="77777777" w:rsidR="00D93C5D" w:rsidRDefault="00D93C5D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Issues/NA</w:t>
            </w:r>
          </w:p>
          <w:p w14:paraId="579B76A3" w14:textId="77777777" w:rsidR="00D93C5D" w:rsidRDefault="00D93C5D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3268E" w14:textId="77777777" w:rsidR="00D93C5D" w:rsidRDefault="00D93C5D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03B17CE2" w14:textId="77777777" w:rsidR="00D93C5D" w:rsidRDefault="00D93C5D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CA1D7" w14:textId="0528E51E" w:rsidR="00D93C5D" w:rsidRPr="001375DF" w:rsidRDefault="00D93C5D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MDS Discrepancy </w:t>
            </w:r>
          </w:p>
        </w:tc>
      </w:tr>
      <w:tr w:rsidR="00F22705" w:rsidRPr="00F22705" w:rsidDel="00BF0B33" w14:paraId="7E2565F4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E7312FD" w14:textId="77777777" w:rsidR="005C66B1" w:rsidRPr="00F22705" w:rsidDel="00BF0B33" w:rsidRDefault="005C66B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Antibiotic Use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FAC7EE8" w14:textId="77777777" w:rsidR="005C66B1" w:rsidRPr="00F22705" w:rsidRDefault="005C66B1" w:rsidP="005C66B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For residents who have an infection, ask the following: </w:t>
            </w:r>
          </w:p>
          <w:p w14:paraId="378D4733" w14:textId="77777777" w:rsidR="005C66B1" w:rsidRPr="00F22705" w:rsidRDefault="005C66B1" w:rsidP="00185BD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Did you take an antibiotic or other medication? </w:t>
            </w:r>
          </w:p>
          <w:p w14:paraId="41F13CDB" w14:textId="77777777" w:rsidR="005C66B1" w:rsidRPr="00F22705" w:rsidRDefault="005C66B1" w:rsidP="00185BD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Are you still taking the medication?</w:t>
            </w:r>
          </w:p>
          <w:p w14:paraId="5EB8626B" w14:textId="77777777" w:rsidR="005C66B1" w:rsidRPr="00F22705" w:rsidRDefault="005C66B1" w:rsidP="00185BD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How long have you been taking the antibiotic? </w:t>
            </w:r>
          </w:p>
          <w:p w14:paraId="62A479F0" w14:textId="77777777" w:rsidR="005C66B1" w:rsidRPr="00F22705" w:rsidRDefault="005C66B1" w:rsidP="00185BD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Do you know how long you are supposed to take the antibiotic? </w:t>
            </w:r>
          </w:p>
          <w:p w14:paraId="5AE6C893" w14:textId="77777777" w:rsidR="005C66B1" w:rsidRPr="00F22705" w:rsidDel="00BF0B33" w:rsidRDefault="005C66B1" w:rsidP="00185BD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Have you had any problems while taking the antibiotic? If so, have you talked to staff about it? 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2A987D1" w14:textId="77777777" w:rsidR="005C66B1" w:rsidRPr="00F22705" w:rsidRDefault="005C66B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No Issue/NA</w:t>
            </w:r>
          </w:p>
          <w:p w14:paraId="1CCC43A8" w14:textId="77777777" w:rsidR="005C66B1" w:rsidRPr="00F22705" w:rsidRDefault="005C66B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634C38A1" w14:textId="77777777" w:rsidR="005C66B1" w:rsidRPr="00F22705" w:rsidDel="00BF0B33" w:rsidRDefault="005C66B1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Further Investigation </w:t>
            </w:r>
          </w:p>
        </w:tc>
      </w:tr>
      <w:tr w:rsidR="00AF408C" w:rsidRPr="002C723A" w:rsidDel="00BF0B33" w14:paraId="059A8601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74B4D69" w14:textId="77777777" w:rsidR="00AF408C" w:rsidDel="00BF0B33" w:rsidRDefault="00AF408C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Transmission-Based Precautions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EE58339" w14:textId="77777777" w:rsidR="00AF408C" w:rsidRPr="00AF408C" w:rsidRDefault="00AF408C" w:rsidP="00AF408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a resident is on transmission-based precautions, ask the following questions:</w:t>
            </w:r>
          </w:p>
          <w:p w14:paraId="35E7DF86" w14:textId="77777777" w:rsidR="00AF408C" w:rsidRPr="00907EB9" w:rsidRDefault="00AF408C" w:rsidP="00AF408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Are staff and visitors wearing gowns, gloves, and/or masks when entering your room? If not, please describe what has been occurring.</w:t>
            </w:r>
          </w:p>
          <w:p w14:paraId="1B76EBE7" w14:textId="77777777" w:rsidR="00AF408C" w:rsidRDefault="00AF408C" w:rsidP="00AF408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there any restrictions on where you can and can’t go in the facility? </w:t>
            </w:r>
          </w:p>
          <w:p w14:paraId="3C44B6B0" w14:textId="77777777" w:rsidR="00AF408C" w:rsidRPr="00907EB9" w:rsidRDefault="00AF408C" w:rsidP="00AF408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know the reason for these restrictions? </w:t>
            </w:r>
          </w:p>
          <w:p w14:paraId="33215980" w14:textId="77777777" w:rsidR="00AF408C" w:rsidRPr="00907EB9" w:rsidRDefault="00AF408C" w:rsidP="00AF408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staff explained why you are on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precautions and how long you will be on the precautions?</w:t>
            </w:r>
          </w:p>
          <w:p w14:paraId="21735BFE" w14:textId="77777777" w:rsidR="00AF408C" w:rsidRPr="00907EB9" w:rsidRDefault="00AF408C" w:rsidP="00AF408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there any restrictions for visitors coming into your room?</w:t>
            </w:r>
          </w:p>
          <w:p w14:paraId="619CE69A" w14:textId="77777777" w:rsidR="00AF408C" w:rsidRPr="002C723A" w:rsidDel="00BF0B33" w:rsidRDefault="00AF408C" w:rsidP="00AF408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</w:t>
            </w:r>
            <w:r w:rsidRPr="00AF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had any changes in your mood since being placed on precautions, and if so, please describe?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B479F26" w14:textId="77777777" w:rsidR="00AF408C" w:rsidRDefault="00AF408C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 Issue</w:t>
            </w:r>
          </w:p>
          <w:p w14:paraId="65B162A6" w14:textId="77777777" w:rsidR="00AF408C" w:rsidRDefault="00AF408C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25F15" w14:textId="77777777" w:rsidR="00AF408C" w:rsidRDefault="00AF408C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Investigation</w:t>
            </w:r>
          </w:p>
          <w:p w14:paraId="7EA68E3A" w14:textId="77777777" w:rsidR="00AF408C" w:rsidRDefault="00AF408C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B52F6" w14:textId="77777777" w:rsidR="00AF408C" w:rsidDel="00BF0B33" w:rsidRDefault="00AF408C" w:rsidP="0018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655112" w:rsidRPr="002C723A" w14:paraId="21C3A47F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51EA93" w14:textId="2A0A6EAC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Hospitalizations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8FA052" w14:textId="5B0647E7" w:rsidR="00655112" w:rsidRDefault="00655112" w:rsidP="00780E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you gone to the hospital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emergency room for treatment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recently?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062A9A" w14:textId="77777777" w:rsidR="00655112" w:rsidRDefault="00655112" w:rsidP="00780ED7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did you go and why?</w:t>
            </w:r>
          </w:p>
          <w:p w14:paraId="26EE5BCE" w14:textId="77777777" w:rsidR="00655112" w:rsidRPr="009E320A" w:rsidRDefault="00655112" w:rsidP="00780ED7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Were you able to go back to your same room? </w:t>
            </w:r>
          </w:p>
          <w:p w14:paraId="2E524E8B" w14:textId="08FF1A39" w:rsidR="00655112" w:rsidRDefault="00655112" w:rsidP="00780ED7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Were you told whether the facility would hold your bed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7EDCE808" w14:textId="269C06F6" w:rsidR="00655112" w:rsidRPr="00780ED7" w:rsidRDefault="00655112" w:rsidP="00780ED7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are you admitted to the hospital?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6A2A716" w14:textId="6AB83B78" w:rsidR="00655112" w:rsidRDefault="003A5900" w:rsidP="00780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1C4718F1" w14:textId="41DEC39F" w:rsidR="00655112" w:rsidRDefault="003A5900" w:rsidP="00780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6CE220" w14:textId="7E81EC8C" w:rsidR="00655112" w:rsidRPr="009D0B58" w:rsidRDefault="003A5900" w:rsidP="00780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655112" w:rsidRPr="002C723A" w14:paraId="084F73E2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8A4E7C" w14:textId="126CCACA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Falls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D3556C" w14:textId="2FB29CD3" w:rsidR="00655112" w:rsidRPr="00907EB9" w:rsidRDefault="00655112" w:rsidP="00BA27E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fallen recently? If so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did you fall and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happened?</w:t>
            </w:r>
          </w:p>
          <w:p w14:paraId="3FFA14B1" w14:textId="77777777" w:rsidR="00655112" w:rsidRPr="002C723A" w:rsidRDefault="00655112" w:rsidP="00BA27E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many times? </w:t>
            </w:r>
          </w:p>
          <w:p w14:paraId="23FC6818" w14:textId="080C6C29" w:rsidR="00655112" w:rsidRDefault="00655112" w:rsidP="00BA27E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you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get any injuries from the fall(s)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136C3C8" w14:textId="25321CE3" w:rsidR="00655112" w:rsidRPr="00BA27E5" w:rsidRDefault="00655112" w:rsidP="00BA27E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has the facility done to prevent you from falling?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2457E84" w14:textId="61F52501" w:rsidR="00655112" w:rsidRDefault="003A5900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Issues</w:t>
            </w:r>
            <w:r w:rsidR="00655112">
              <w:rPr>
                <w:rFonts w:ascii="Times New Roman" w:hAnsi="Times New Roman" w:cs="Times New Roman"/>
                <w:sz w:val="24"/>
                <w:szCs w:val="24"/>
              </w:rPr>
              <w:t>/NA</w:t>
            </w:r>
          </w:p>
          <w:p w14:paraId="5E6365EC" w14:textId="77777777" w:rsidR="00655112" w:rsidRDefault="00655112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F251" w14:textId="1264EC3E" w:rsidR="00655112" w:rsidRDefault="003A5900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</w:p>
          <w:p w14:paraId="5AFF7514" w14:textId="77777777" w:rsidR="00655112" w:rsidRDefault="00655112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5D02" w14:textId="54A59575" w:rsidR="00655112" w:rsidRPr="00BA27E5" w:rsidRDefault="003A5900" w:rsidP="00BA2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MDS Discrepancy</w:t>
            </w:r>
          </w:p>
        </w:tc>
      </w:tr>
      <w:tr w:rsidR="00655112" w:rsidRPr="002C723A" w14:paraId="08243B4D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1D56B4" w14:textId="7DE1D042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E592C7" w14:textId="00475389" w:rsidR="00655112" w:rsidRPr="002C723A" w:rsidRDefault="00655112" w:rsidP="0066423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any pain or discomfort?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A304DD" w14:textId="705E0604" w:rsidR="00655112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Where is your pain? </w:t>
            </w:r>
          </w:p>
          <w:p w14:paraId="3E337D0C" w14:textId="6219BE4A" w:rsidR="00655112" w:rsidRPr="002C723A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do you have pain?</w:t>
            </w:r>
          </w:p>
          <w:p w14:paraId="5851132B" w14:textId="2D5C2EF8" w:rsidR="00655112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does the facility do to manage your pain (e.g.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hot or cold packs,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 medications)?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594258" w14:textId="77777777" w:rsidR="00655112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Were you involved in the management of your pain? </w:t>
            </w:r>
          </w:p>
          <w:p w14:paraId="30530F20" w14:textId="77777777" w:rsidR="00655112" w:rsidRPr="00907EB9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your pain relieved? </w:t>
            </w:r>
          </w:p>
          <w:p w14:paraId="7D77FA57" w14:textId="4482BA28" w:rsidR="00655112" w:rsidRPr="002C723A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opioid use: What did the facility try before starting that medication? </w:t>
            </w:r>
          </w:p>
          <w:p w14:paraId="4D18388B" w14:textId="77777777" w:rsidR="00655112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pain prevent you from attending activities or doing other things you would like to do?</w:t>
            </w:r>
          </w:p>
          <w:p w14:paraId="353E1805" w14:textId="77777777" w:rsidR="00655112" w:rsidRPr="002C723A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receive pain medications when needed such as before therapy or treatment?</w:t>
            </w:r>
          </w:p>
          <w:p w14:paraId="2A2C4465" w14:textId="77777777" w:rsidR="00655112" w:rsidRPr="002C723A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receive pain medications in a timely manner when requested?</w:t>
            </w:r>
          </w:p>
          <w:p w14:paraId="712E59CB" w14:textId="7380736D" w:rsidR="00655112" w:rsidRPr="00664232" w:rsidRDefault="00655112" w:rsidP="00664232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have any side effects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(e.g., constipation or dizziness)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related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your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 medications and are they addressed?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724C698" w14:textId="5F9292CD" w:rsidR="00655112" w:rsidRDefault="003A5900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7A985F47" w14:textId="77777777" w:rsidR="00655112" w:rsidRDefault="00655112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C159D" w14:textId="3FD80569" w:rsidR="00655112" w:rsidRDefault="003A5900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  <w:p w14:paraId="321D5754" w14:textId="77777777" w:rsidR="00655112" w:rsidRDefault="00655112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CA36E4" w14:textId="5A561A3F" w:rsidR="00655112" w:rsidRPr="00664232" w:rsidRDefault="003A5900" w:rsidP="0066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655112" w:rsidRPr="002C723A" w14:paraId="2AF6C681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03B776" w14:textId="3F452638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Pressure Ulcers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F3FD2C" w14:textId="77777777" w:rsidR="00655112" w:rsidRPr="002C723A" w:rsidRDefault="00655112" w:rsidP="0038013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have any sores, open areas, or pressure ulcers? </w:t>
            </w:r>
          </w:p>
          <w:p w14:paraId="10443896" w14:textId="77777777" w:rsidR="00655112" w:rsidRPr="002C723A" w:rsidRDefault="00655112" w:rsidP="0038013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Where is your pressure ulcer? </w:t>
            </w:r>
          </w:p>
          <w:p w14:paraId="243B7D6E" w14:textId="77777777" w:rsidR="00655112" w:rsidRPr="002C723A" w:rsidRDefault="00655112" w:rsidP="0038013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did you get it? </w:t>
            </w:r>
          </w:p>
          <w:p w14:paraId="19479B83" w14:textId="77777777" w:rsidR="00655112" w:rsidRPr="002C723A" w:rsidRDefault="00655112" w:rsidP="0038013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did you get it?</w:t>
            </w:r>
          </w:p>
          <w:p w14:paraId="6B25AD0E" w14:textId="77777777" w:rsidR="00655112" w:rsidRPr="002C723A" w:rsidRDefault="00655112" w:rsidP="0038013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staff here treating it? </w:t>
            </w:r>
          </w:p>
          <w:p w14:paraId="26366433" w14:textId="77777777" w:rsidR="00A1558D" w:rsidRDefault="00655112" w:rsidP="0038013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do they reposition you?</w:t>
            </w:r>
          </w:p>
          <w:p w14:paraId="6521EC32" w14:textId="32489985" w:rsidR="00655112" w:rsidRDefault="00655112" w:rsidP="0038013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know if it is getting better?</w:t>
            </w:r>
          </w:p>
          <w:p w14:paraId="616F3558" w14:textId="77777777" w:rsidR="000108FC" w:rsidRPr="00A1558D" w:rsidRDefault="000108FC" w:rsidP="000108F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Do you have easy access to a sink with soap to wash your hands?  </w:t>
            </w:r>
          </w:p>
          <w:p w14:paraId="025E627D" w14:textId="77777777" w:rsidR="000108FC" w:rsidRPr="00A1558D" w:rsidRDefault="000108FC" w:rsidP="000108F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Do staff wash their hands before they do treatments for your pressure ulcer?</w:t>
            </w:r>
          </w:p>
          <w:p w14:paraId="79F51000" w14:textId="77777777" w:rsidR="000108FC" w:rsidRPr="00F22705" w:rsidRDefault="000108FC" w:rsidP="000108F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2270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Is your pressure ulcer infected?</w:t>
            </w:r>
          </w:p>
          <w:p w14:paraId="4973D1DA" w14:textId="77777777" w:rsidR="000108FC" w:rsidRPr="00A1558D" w:rsidRDefault="000108FC" w:rsidP="000108F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How long has it been infected?</w:t>
            </w:r>
          </w:p>
          <w:p w14:paraId="36A21670" w14:textId="7B4680B8" w:rsidR="000108FC" w:rsidRPr="0038013C" w:rsidRDefault="000108FC" w:rsidP="000108FC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Do you know if they changed the treatment and if it is getting better?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F678296" w14:textId="1FF0354E" w:rsidR="00655112" w:rsidRDefault="003A5900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40708C11" w14:textId="77777777" w:rsidR="00655112" w:rsidRDefault="00655112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C52B21" w14:textId="09252D0D" w:rsidR="00655112" w:rsidRDefault="003A5900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9A9E70" w14:textId="77777777" w:rsidR="00655112" w:rsidRDefault="00655112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579924" w14:textId="2A540BD7" w:rsidR="00655112" w:rsidRDefault="003A5900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C7236E" w14:textId="51346FE1" w:rsidR="00655112" w:rsidRPr="0038013C" w:rsidRDefault="00655112" w:rsidP="0038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112" w:rsidRPr="002C723A" w14:paraId="59DCFA36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2A1D3A" w14:textId="2B0599AF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Skin Conditions (non-pressure related)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7721C6" w14:textId="77777777" w:rsidR="00655112" w:rsidRPr="002C723A" w:rsidRDefault="00655112" w:rsidP="00F91D7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have any bruises, burns, or other issues with your skin? </w:t>
            </w:r>
          </w:p>
          <w:p w14:paraId="025797D4" w14:textId="77777777" w:rsidR="00655112" w:rsidRPr="002C723A" w:rsidRDefault="00655112" w:rsidP="00F91D7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know how you got it? </w:t>
            </w:r>
          </w:p>
          <w:p w14:paraId="48F2A7E7" w14:textId="77777777" w:rsidR="00655112" w:rsidRDefault="00655112" w:rsidP="00F91D7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staff aware? </w:t>
            </w:r>
          </w:p>
          <w:p w14:paraId="62B01628" w14:textId="20201592" w:rsidR="00655112" w:rsidRPr="00F91D7A" w:rsidRDefault="00655112" w:rsidP="00F91D7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they doing to prevent it from happening again?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0DDE8F4" w14:textId="0A31F1AF" w:rsidR="00655112" w:rsidRDefault="003A5900" w:rsidP="00F91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76C8CA1C" w14:textId="77777777" w:rsidR="00655112" w:rsidRDefault="00655112" w:rsidP="00F91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908BFE" w14:textId="50544F1C" w:rsidR="00655112" w:rsidRPr="00F91D7A" w:rsidRDefault="003A5900" w:rsidP="00F91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145712A6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77CFE6" w14:textId="2C3E8D8B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Limited ROM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22F38B" w14:textId="77777777" w:rsidR="00655112" w:rsidRDefault="00655112" w:rsidP="00A2676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any limitations in your 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oints like your hands or knees?</w:t>
            </w:r>
          </w:p>
          <w:p w14:paraId="486F5BB5" w14:textId="20FF45BC" w:rsidR="00655112" w:rsidRPr="00A26768" w:rsidRDefault="00655112" w:rsidP="00A26768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staff doing to help with your limited range of motion?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6F9AFDF" w14:textId="6D3C6523" w:rsidR="00655112" w:rsidRDefault="003A5900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36E7BF2F" w14:textId="77777777" w:rsidR="00655112" w:rsidRDefault="00655112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9E3A46" w14:textId="3D0C7F6A" w:rsidR="00655112" w:rsidRDefault="003A5900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B97D80" w14:textId="77777777" w:rsidR="00655112" w:rsidRDefault="00655112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2A9B9F" w14:textId="27ECE8B1" w:rsidR="00655112" w:rsidRPr="00A26768" w:rsidRDefault="003A5900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0489181B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731A2E" w14:textId="760CCFAA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3C9E43" w14:textId="77777777" w:rsidR="00655112" w:rsidRPr="002C723A" w:rsidRDefault="00655112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on a rehab unit or the resident has expressed concerns (e.g., contractures) that should be addressed by rehab, ask: </w:t>
            </w:r>
          </w:p>
          <w:p w14:paraId="39C05989" w14:textId="63904023" w:rsidR="00655112" w:rsidRPr="002C723A" w:rsidRDefault="00655112" w:rsidP="00A2676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getting therapy? Tell me about it.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B88A4CF" w14:textId="579A0ED0" w:rsidR="00655112" w:rsidRDefault="003A5900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6639120A" w14:textId="77777777" w:rsidR="00655112" w:rsidRDefault="00655112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2A452A" w14:textId="1EFD0DED" w:rsidR="00655112" w:rsidRDefault="003A5900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AC5E2F" w14:textId="77777777" w:rsidR="00655112" w:rsidRDefault="00655112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3FC684" w14:textId="2671DB34" w:rsidR="00655112" w:rsidRPr="00A26768" w:rsidRDefault="003A5900" w:rsidP="00A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655112" w:rsidRPr="002C723A" w14:paraId="355551F3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6E7052" w14:textId="5CCC310C" w:rsidR="00655112" w:rsidRPr="00907EB9" w:rsidRDefault="00655112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1071A2" w14:textId="77777777" w:rsidR="00655112" w:rsidRDefault="00655112" w:rsidP="00142E03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ask if the resident is on dialysis: </w:t>
            </w:r>
          </w:p>
          <w:p w14:paraId="5AE44524" w14:textId="77777777" w:rsidR="00655112" w:rsidRPr="00A02263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type of dialysis do you receive (hemodialysis or peritoneal dialysis)?</w:t>
            </w:r>
          </w:p>
          <w:p w14:paraId="023D687F" w14:textId="77777777" w:rsidR="00655112" w:rsidRPr="00907EB9" w:rsidRDefault="00655112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peritoneal or h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(HHD)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8DE91A1" w14:textId="77777777" w:rsidR="0065511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 and how often do you receive 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5D857786" w14:textId="77777777" w:rsidR="00655112" w:rsidRPr="00907EB9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administers the 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the facility (e.g., family or staff)?</w:t>
            </w:r>
          </w:p>
          <w:p w14:paraId="64473CB0" w14:textId="77777777" w:rsidR="00655112" w:rsidRPr="00907EB9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 is your access site located?</w:t>
            </w:r>
          </w:p>
          <w:p w14:paraId="1BF027DF" w14:textId="003DC003" w:rsidR="0065511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often is your access site monitored by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facility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staff?</w:t>
            </w:r>
          </w:p>
          <w:p w14:paraId="1FD71EF3" w14:textId="23790344" w:rsidR="0065511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had any problems with infections?</w:t>
            </w:r>
          </w:p>
          <w:p w14:paraId="2B2C3560" w14:textId="1ACB1810" w:rsidR="00655112" w:rsidRPr="002E187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a resident receiving HHD: Have you had any problems with bleeding at the access site? </w:t>
            </w:r>
          </w:p>
          <w:p w14:paraId="0DDAE00F" w14:textId="77777777" w:rsidR="0065511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a resident receiving HHD: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Which arm do staff use for taking your B/P? </w:t>
            </w:r>
          </w:p>
          <w:p w14:paraId="20D25CAB" w14:textId="77777777" w:rsidR="0065511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had any problems before, during or after dialysis? If so, can you describe what occurred and how staff responded?</w:t>
            </w:r>
          </w:p>
          <w:p w14:paraId="4139CEF5" w14:textId="77777777" w:rsidR="0065511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often and when are you </w:t>
            </w:r>
            <w:proofErr w:type="gramStart"/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weighed</w:t>
            </w:r>
            <w:proofErr w:type="gramEnd"/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your vital signs taken?</w:t>
            </w:r>
          </w:p>
          <w:p w14:paraId="61C567BE" w14:textId="77777777" w:rsidR="0065511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 issue with your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meals and medications on days you receive hemodialysis?</w:t>
            </w:r>
          </w:p>
          <w:p w14:paraId="6D29BC96" w14:textId="77777777" w:rsidR="00655112" w:rsidRPr="002C723A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you on a fluid restriction or dietary restrictions? </w:t>
            </w:r>
          </w:p>
          <w:p w14:paraId="7534BB27" w14:textId="77777777" w:rsidR="0065511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are you doing with that?</w:t>
            </w:r>
          </w:p>
          <w:p w14:paraId="02FCC055" w14:textId="77777777" w:rsidR="00655112" w:rsidRPr="002C723A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think there is good communication between the dialysis center and the facility? </w:t>
            </w:r>
          </w:p>
          <w:p w14:paraId="356B256B" w14:textId="77777777" w:rsidR="00655112" w:rsidRDefault="00655112" w:rsidP="00142E03">
            <w:pPr>
              <w:pStyle w:val="ListParagraph"/>
              <w:keepNext/>
              <w:keepLine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87379D" w14:textId="77777777" w:rsidR="00655112" w:rsidRDefault="00655112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offsite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hemodialysis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6D664A" w14:textId="77777777" w:rsidR="00655112" w:rsidRPr="00907EB9" w:rsidRDefault="00655112" w:rsidP="00142E03">
            <w:pPr>
              <w:pStyle w:val="ListParagraph"/>
              <w:keepNext/>
              <w:keepLines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 are the transport arrangements?</w:t>
            </w:r>
          </w:p>
          <w:p w14:paraId="546B2041" w14:textId="23A75233" w:rsidR="00655112" w:rsidRPr="002E1872" w:rsidRDefault="00655112" w:rsidP="00142E03">
            <w:pPr>
              <w:pStyle w:val="ListParagraph"/>
              <w:keepNext/>
              <w:keepLines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you had any concerns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going from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dialysis and back to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facility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62EAABA" w14:textId="7B63619A" w:rsidR="00655112" w:rsidRDefault="003A5900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</w:p>
          <w:p w14:paraId="45EE1A90" w14:textId="77777777" w:rsidR="00655112" w:rsidRDefault="00655112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7DD476" w14:textId="7E0D8997" w:rsidR="00655112" w:rsidRDefault="003A5900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  <w:p w14:paraId="1A72C496" w14:textId="77777777" w:rsidR="00974207" w:rsidRDefault="00974207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EC70A7" w14:textId="6CAA9F6A" w:rsidR="00974207" w:rsidRDefault="00974207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  <w:p w14:paraId="1E56CF8E" w14:textId="77777777" w:rsidR="00655112" w:rsidRDefault="00655112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E78028" w14:textId="22E6B7B2" w:rsidR="00655112" w:rsidRPr="002E1872" w:rsidRDefault="003A5900" w:rsidP="00142E0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</w:p>
        </w:tc>
      </w:tr>
      <w:tr w:rsidR="00655112" w:rsidRPr="002C723A" w14:paraId="7A237513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CD2215" w14:textId="76B0706E" w:rsidR="00655112" w:rsidRPr="002C723A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B&amp;B incontinence 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475221" w14:textId="77777777" w:rsidR="00655112" w:rsidRDefault="00655112" w:rsidP="008E4FAB">
            <w:pPr>
              <w:pStyle w:val="ListParagraph"/>
              <w:keepNext/>
              <w:keepLines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incontinent?</w:t>
            </w:r>
          </w:p>
          <w:p w14:paraId="52AD086B" w14:textId="77777777" w:rsidR="00655112" w:rsidRPr="002C723A" w:rsidRDefault="00655112" w:rsidP="008E4FAB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did you become incontinent? </w:t>
            </w:r>
          </w:p>
          <w:p w14:paraId="5328C5C4" w14:textId="77777777" w:rsidR="00655112" w:rsidRDefault="00655112" w:rsidP="008E4FAB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know why you are incontinent? </w:t>
            </w:r>
          </w:p>
          <w:p w14:paraId="5E37C253" w14:textId="77777777" w:rsidR="00655112" w:rsidRDefault="00655112" w:rsidP="008E4FAB">
            <w:pPr>
              <w:pStyle w:val="ListParagraph"/>
              <w:keepNext/>
              <w:keepLines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is the facility doing to try and help you become more continent? </w:t>
            </w:r>
          </w:p>
          <w:p w14:paraId="38747488" w14:textId="77777777" w:rsidR="00655112" w:rsidRDefault="00655112" w:rsidP="008E4FAB">
            <w:pPr>
              <w:pStyle w:val="ListParagraph"/>
              <w:keepNext/>
              <w:keepLines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use incontinence briefs? If so, have you ever been instructed to urinate in your briefs and the staff will change you later?</w:t>
            </w:r>
          </w:p>
          <w:p w14:paraId="012BF6B4" w14:textId="619E8986" w:rsidR="00655112" w:rsidRPr="002E1872" w:rsidRDefault="00655112" w:rsidP="008E4FAB">
            <w:pPr>
              <w:pStyle w:val="ListParagraph"/>
              <w:keepNext/>
              <w:keepLines/>
              <w:numPr>
                <w:ilvl w:val="0"/>
                <w:numId w:val="40"/>
              </w:numPr>
              <w:spacing w:after="0" w:line="240" w:lineRule="auto"/>
            </w:pPr>
            <w:r w:rsidRPr="0074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on a program (e.g., scheduled toileting) to help you maintain your level of continence? How is it going? Are there things they could be doing that might help?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31C9865" w14:textId="222F099C" w:rsidR="00655112" w:rsidRDefault="003A5900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74E2CE99" w14:textId="77777777" w:rsidR="00655112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1CAB6F" w14:textId="77777777" w:rsidR="00655112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Further Investigation</w:t>
            </w:r>
          </w:p>
          <w:p w14:paraId="458DFBF7" w14:textId="77777777" w:rsidR="00655112" w:rsidRDefault="00655112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8807D1" w14:textId="1AA38EEB" w:rsidR="00655112" w:rsidRPr="0074656B" w:rsidRDefault="003A5900" w:rsidP="008E4FA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17F574A4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4F5097" w14:textId="44B44663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Constipation/</w:t>
            </w:r>
            <w:r w:rsidR="008E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Diarrhea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CAC65C" w14:textId="3FC6DDE9" w:rsidR="00655112" w:rsidRPr="002C723A" w:rsidRDefault="00655112" w:rsidP="00DE6D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having any problems with your bowels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including concerns with colostomy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13287AA3" w14:textId="77777777" w:rsidR="00655112" w:rsidRPr="002C723A" w:rsidRDefault="00655112" w:rsidP="00DE6D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Constipation (longer than 3 days)?</w:t>
            </w:r>
          </w:p>
          <w:p w14:paraId="12F57012" w14:textId="77777777" w:rsidR="00655112" w:rsidRPr="002C723A" w:rsidRDefault="00655112" w:rsidP="00DE6D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Diarrhea?</w:t>
            </w:r>
          </w:p>
          <w:p w14:paraId="6CD9267F" w14:textId="77777777" w:rsidR="00655112" w:rsidRPr="002C723A" w:rsidRDefault="00655112" w:rsidP="00DE6D1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long have you had the problems with your bowels?</w:t>
            </w:r>
          </w:p>
          <w:p w14:paraId="314BF292" w14:textId="541830DE" w:rsidR="00655112" w:rsidRDefault="00655112" w:rsidP="00DE6D1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on a bowel management program?  If so, please describe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9D02E3" w14:textId="49A59B36" w:rsidR="00655112" w:rsidRPr="00DE6D14" w:rsidRDefault="00655112" w:rsidP="00DE6D1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feel that the bowel management program helps with your bowel problems?  If not, why not?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1404E17" w14:textId="1CA156FC" w:rsidR="00655112" w:rsidRDefault="003A5900" w:rsidP="00DE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7737D1D6" w14:textId="77777777" w:rsidR="00655112" w:rsidRDefault="00655112" w:rsidP="00DE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6DFF1F" w14:textId="6B594579" w:rsidR="00655112" w:rsidRPr="00DE6D14" w:rsidRDefault="003A5900" w:rsidP="00DE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20766E74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8876E5" w14:textId="4B00C2A3" w:rsidR="00655112" w:rsidRPr="002C723A" w:rsidRDefault="00655112" w:rsidP="00CA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Smoking </w:t>
            </w:r>
          </w:p>
          <w:p w14:paraId="1445F554" w14:textId="77777777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C04A02" w14:textId="014D7C90" w:rsidR="00655112" w:rsidRPr="00CA18F1" w:rsidRDefault="00655112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ask if the resident smokes</w:t>
            </w:r>
            <w:r w:rsidR="00FD1CBA"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/vapes</w:t>
            </w:r>
            <w:r w:rsidR="007352D4"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which includes tobacco cigarettes, electronic cigarettes/vapor pens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CE3FDDB" w14:textId="60314152" w:rsidR="00655112" w:rsidRPr="002C723A" w:rsidRDefault="00655112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able to smoke</w:t>
            </w:r>
            <w:r w:rsidR="007352D4"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/vape</w:t>
            </w:r>
            <w:r w:rsidRPr="00A15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you want? If not, what are the smoking times?</w:t>
            </w:r>
          </w:p>
          <w:p w14:paraId="218E66D8" w14:textId="7BA6A58B" w:rsidR="00655112" w:rsidRPr="002C723A" w:rsidRDefault="00655112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keeps your cigarettes</w:t>
            </w:r>
            <w:r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352D4"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(tobacco or e-cig/vapor pen) 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lighter? </w:t>
            </w:r>
          </w:p>
          <w:p w14:paraId="4134E170" w14:textId="5CBCC6F5" w:rsidR="00655112" w:rsidRPr="00907EB9" w:rsidRDefault="00655112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use oxygen? If so, h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 you smoked</w:t>
            </w:r>
            <w:r w:rsidR="007352D4"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/vaped</w:t>
            </w:r>
            <w:r w:rsidRPr="00A15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the facility while using your oxygen?</w:t>
            </w:r>
          </w:p>
          <w:p w14:paraId="6211C235" w14:textId="3B6E886C" w:rsidR="00655112" w:rsidRPr="002C723A" w:rsidRDefault="00655112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 do you put your ashes and cigarette butts?</w:t>
            </w:r>
          </w:p>
          <w:p w14:paraId="5E545893" w14:textId="66C63EB0" w:rsidR="00655112" w:rsidRPr="002C723A" w:rsidRDefault="00655112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staff supervise you when you smoke</w:t>
            </w:r>
            <w:r w:rsidR="007352D4"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/vape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216D104B" w14:textId="7F22E315" w:rsidR="00655112" w:rsidRPr="00907EB9" w:rsidRDefault="00655112" w:rsidP="008869A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use devices to help keep you safe while you smoke (e.g., a smoking apron)? </w:t>
            </w:r>
          </w:p>
          <w:p w14:paraId="4782BCC0" w14:textId="76508363" w:rsidR="00655112" w:rsidRPr="008869A3" w:rsidRDefault="00655112" w:rsidP="0006637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had any accidents or burns while smoking</w:t>
            </w:r>
            <w:r w:rsidR="007352D4" w:rsidRPr="00A155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/vaping</w:t>
            </w: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040632F" w14:textId="2EA44071" w:rsidR="00655112" w:rsidRDefault="003A5900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</w:p>
          <w:p w14:paraId="4CF4FC8B" w14:textId="77777777" w:rsidR="00655112" w:rsidRDefault="00655112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2A4D43" w14:textId="77777777" w:rsidR="00655112" w:rsidRDefault="003A5900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E2D65B" w14:textId="77777777" w:rsidR="00974207" w:rsidRDefault="00974207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BF196" w14:textId="3E898804" w:rsidR="00974207" w:rsidRPr="008869A3" w:rsidRDefault="00974207" w:rsidP="00886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655112" w:rsidRPr="002C723A" w14:paraId="3A3084C2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920067" w14:textId="0BD73D19" w:rsidR="00655112" w:rsidRPr="002C723A" w:rsidRDefault="00655112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Hospice</w:t>
            </w:r>
          </w:p>
          <w:p w14:paraId="002645E4" w14:textId="4D1454BB" w:rsidR="00655112" w:rsidRPr="002C723A" w:rsidRDefault="00655112" w:rsidP="0006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0AF3B4" w14:textId="79751002" w:rsidR="00655112" w:rsidRPr="00907EB9" w:rsidRDefault="00655112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ask if the resident is receiving hospice services:</w:t>
            </w:r>
          </w:p>
          <w:p w14:paraId="0A8D6AE0" w14:textId="77777777" w:rsidR="00655112" w:rsidRDefault="00655112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long have you received hospice services?  </w:t>
            </w:r>
          </w:p>
          <w:p w14:paraId="6E49D456" w14:textId="11BBAE71" w:rsidR="00655112" w:rsidRDefault="00655112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often does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hospice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staff come in to see you or provide care?  </w:t>
            </w:r>
          </w:p>
          <w:p w14:paraId="2163D397" w14:textId="77777777" w:rsidR="00655112" w:rsidRDefault="00655112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type of care or services do they provide?</w:t>
            </w:r>
          </w:p>
          <w:p w14:paraId="0DB91483" w14:textId="2797922B" w:rsidR="00655112" w:rsidRDefault="00655112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involved in care planning decisions with the hospice and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facility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</w:p>
          <w:p w14:paraId="1054921A" w14:textId="1AAE41B0" w:rsidR="00655112" w:rsidRDefault="00655112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facility </w:t>
            </w: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provide you with the name of the person who coordinates care with the hospice? </w:t>
            </w:r>
          </w:p>
          <w:p w14:paraId="17759EE1" w14:textId="77777777" w:rsidR="00655112" w:rsidRDefault="00655112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 this person been in contact with you?</w:t>
            </w:r>
          </w:p>
          <w:p w14:paraId="2EF9E5B3" w14:textId="1321F47F" w:rsidR="00655112" w:rsidRDefault="00655112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any concerns with hospice services?</w:t>
            </w:r>
          </w:p>
          <w:p w14:paraId="3C84B9F5" w14:textId="63C03F1C" w:rsidR="00655112" w:rsidRPr="0087116B" w:rsidRDefault="00655112" w:rsidP="0087116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know who to talk to at the facility concerning your hospice care? 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A2ECDF5" w14:textId="6E48ED50" w:rsidR="00655112" w:rsidRDefault="003A5900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</w:p>
          <w:p w14:paraId="06085C42" w14:textId="77777777" w:rsidR="00655112" w:rsidRDefault="00655112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623E91" w14:textId="77777777" w:rsidR="00974207" w:rsidRDefault="003A5900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  <w:p w14:paraId="3DD68B0D" w14:textId="77777777" w:rsidR="00974207" w:rsidRDefault="00974207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C7FF7C" w14:textId="6AA14F15" w:rsidR="00655112" w:rsidRDefault="00974207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63FABF" w14:textId="77777777" w:rsidR="00655112" w:rsidRDefault="00655112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03B39F" w14:textId="371B7947" w:rsidR="00655112" w:rsidRPr="0087116B" w:rsidRDefault="003A5900" w:rsidP="0087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MDS Discrepancy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112" w:rsidRPr="002C723A" w14:paraId="6FEF5ECA" w14:textId="77777777" w:rsidTr="00D7322B">
        <w:trPr>
          <w:tblCellSpacing w:w="0" w:type="dxa"/>
        </w:trPr>
        <w:tc>
          <w:tcPr>
            <w:tcW w:w="1705" w:type="dxa"/>
            <w:gridSpan w:val="2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EC6668" w14:textId="3F3635D8" w:rsidR="00655112" w:rsidRPr="002C723A" w:rsidRDefault="00655112" w:rsidP="0032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Concerns</w:t>
            </w:r>
          </w:p>
        </w:tc>
        <w:tc>
          <w:tcPr>
            <w:tcW w:w="630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21967E" w14:textId="77777777" w:rsidR="00655112" w:rsidRPr="002C723A" w:rsidRDefault="00655112" w:rsidP="003210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have any other concerns or problems that the facility is not helping you with?</w:t>
            </w:r>
          </w:p>
        </w:tc>
        <w:tc>
          <w:tcPr>
            <w:tcW w:w="2250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697637F" w14:textId="5E8F85DE" w:rsidR="00655112" w:rsidRDefault="003A5900" w:rsidP="0032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Issues</w:t>
            </w:r>
            <w:r w:rsidR="0065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/NA</w:t>
            </w:r>
          </w:p>
          <w:p w14:paraId="38D0E591" w14:textId="77777777" w:rsidR="00655112" w:rsidRDefault="00655112" w:rsidP="0032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03AAC4" w14:textId="1261AB4B" w:rsidR="00655112" w:rsidRPr="0087116B" w:rsidRDefault="003A5900" w:rsidP="0032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Further </w:t>
            </w:r>
            <w:r w:rsidR="00C6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</w:t>
            </w:r>
          </w:p>
        </w:tc>
      </w:tr>
    </w:tbl>
    <w:p w14:paraId="7E46833B" w14:textId="77777777" w:rsidR="00EC006E" w:rsidRPr="005E3176" w:rsidRDefault="00EC006E">
      <w:pPr>
        <w:rPr>
          <w:rFonts w:ascii="Times New Roman" w:hAnsi="Times New Roman" w:cs="Times New Roman"/>
          <w:sz w:val="2"/>
          <w:szCs w:val="2"/>
        </w:rPr>
      </w:pPr>
    </w:p>
    <w:sectPr w:rsidR="00EC006E" w:rsidRPr="005E3176" w:rsidSect="00D7322B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1F73" w14:textId="77777777" w:rsidR="00CC0BE2" w:rsidRDefault="00CC0BE2" w:rsidP="00470178">
      <w:pPr>
        <w:spacing w:after="0" w:line="240" w:lineRule="auto"/>
      </w:pPr>
      <w:r>
        <w:separator/>
      </w:r>
    </w:p>
  </w:endnote>
  <w:endnote w:type="continuationSeparator" w:id="0">
    <w:p w14:paraId="6CF23CF6" w14:textId="77777777" w:rsidR="00CC0BE2" w:rsidRDefault="00CC0BE2" w:rsidP="0047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40974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16647937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-111597690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66B9D635" w14:textId="3FAC83D9" w:rsidR="00185BD0" w:rsidRDefault="0036764B" w:rsidP="00E53112">
                <w:pPr>
                  <w:pStyle w:val="Footer"/>
                  <w:tabs>
                    <w:tab w:val="clear" w:pos="4680"/>
                    <w:tab w:val="clear" w:pos="9360"/>
                    <w:tab w:val="left" w:pos="9000"/>
                    <w:tab w:val="left" w:pos="11421"/>
                  </w:tabs>
                </w:pPr>
                <w:r>
                  <w:t>10</w:t>
                </w:r>
                <w:r w:rsidR="00185BD0">
                  <w:t>/202</w:t>
                </w:r>
                <w:r>
                  <w:t>2</w:t>
                </w:r>
                <w:r w:rsidR="00185BD0">
                  <w:tab/>
                </w:r>
                <w:r w:rsidR="00185BD0">
                  <w:fldChar w:fldCharType="begin"/>
                </w:r>
                <w:r w:rsidR="00185BD0">
                  <w:instrText xml:space="preserve"> PAGE   \* MERGEFORMAT </w:instrText>
                </w:r>
                <w:r w:rsidR="00185BD0">
                  <w:fldChar w:fldCharType="separate"/>
                </w:r>
                <w:r w:rsidR="00185BD0">
                  <w:rPr>
                    <w:noProof/>
                  </w:rPr>
                  <w:t>1</w:t>
                </w:r>
                <w:r w:rsidR="00185BD0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01A0" w14:textId="77777777" w:rsidR="00CC0BE2" w:rsidRDefault="00CC0BE2" w:rsidP="00470178">
      <w:pPr>
        <w:spacing w:after="0" w:line="240" w:lineRule="auto"/>
      </w:pPr>
      <w:r>
        <w:separator/>
      </w:r>
    </w:p>
  </w:footnote>
  <w:footnote w:type="continuationSeparator" w:id="0">
    <w:p w14:paraId="0C3C89BF" w14:textId="77777777" w:rsidR="00CC0BE2" w:rsidRDefault="00CC0BE2" w:rsidP="0047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C58D" w14:textId="658E1D1C" w:rsidR="00185BD0" w:rsidRPr="00C73B0D" w:rsidRDefault="00185BD0" w:rsidP="00C73B0D">
    <w:pPr>
      <w:pStyle w:val="Header"/>
      <w:spacing w:after="240"/>
      <w:rPr>
        <w:rFonts w:ascii="Times New Roman" w:hAnsi="Times New Roman" w:cs="Times New Roman"/>
        <w:b/>
        <w:sz w:val="24"/>
        <w:szCs w:val="24"/>
      </w:rPr>
    </w:pPr>
    <w:r w:rsidRPr="00C73B0D">
      <w:rPr>
        <w:rFonts w:ascii="Times New Roman" w:hAnsi="Times New Roman" w:cs="Times New Roman"/>
        <w:b/>
        <w:sz w:val="24"/>
        <w:szCs w:val="24"/>
      </w:rPr>
      <w:t>Initial Pool Process:  Resident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1F7"/>
    <w:multiLevelType w:val="hybridMultilevel"/>
    <w:tmpl w:val="6CB6D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F5D61"/>
    <w:multiLevelType w:val="hybridMultilevel"/>
    <w:tmpl w:val="0DA0F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17A7F"/>
    <w:multiLevelType w:val="hybridMultilevel"/>
    <w:tmpl w:val="FA202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E696C"/>
    <w:multiLevelType w:val="hybridMultilevel"/>
    <w:tmpl w:val="00F2B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445D4"/>
    <w:multiLevelType w:val="hybridMultilevel"/>
    <w:tmpl w:val="1E086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A5D50"/>
    <w:multiLevelType w:val="hybridMultilevel"/>
    <w:tmpl w:val="BD1E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D1E81"/>
    <w:multiLevelType w:val="hybridMultilevel"/>
    <w:tmpl w:val="0872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7321"/>
    <w:multiLevelType w:val="hybridMultilevel"/>
    <w:tmpl w:val="081C863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0221122"/>
    <w:multiLevelType w:val="hybridMultilevel"/>
    <w:tmpl w:val="0E3EB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A43F3"/>
    <w:multiLevelType w:val="hybridMultilevel"/>
    <w:tmpl w:val="132A8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F3258"/>
    <w:multiLevelType w:val="hybridMultilevel"/>
    <w:tmpl w:val="0B342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12CE5"/>
    <w:multiLevelType w:val="hybridMultilevel"/>
    <w:tmpl w:val="84C04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67118"/>
    <w:multiLevelType w:val="hybridMultilevel"/>
    <w:tmpl w:val="0F188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A4A12"/>
    <w:multiLevelType w:val="hybridMultilevel"/>
    <w:tmpl w:val="FB1C2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A5C51"/>
    <w:multiLevelType w:val="hybridMultilevel"/>
    <w:tmpl w:val="C9EE4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9A4FB6"/>
    <w:multiLevelType w:val="hybridMultilevel"/>
    <w:tmpl w:val="9154D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735FB0"/>
    <w:multiLevelType w:val="hybridMultilevel"/>
    <w:tmpl w:val="C2E2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2663E"/>
    <w:multiLevelType w:val="hybridMultilevel"/>
    <w:tmpl w:val="7FFC5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507F7A"/>
    <w:multiLevelType w:val="hybridMultilevel"/>
    <w:tmpl w:val="A792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D249A4"/>
    <w:multiLevelType w:val="hybridMultilevel"/>
    <w:tmpl w:val="A16AC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6707DA"/>
    <w:multiLevelType w:val="hybridMultilevel"/>
    <w:tmpl w:val="AB742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C11CC1"/>
    <w:multiLevelType w:val="hybridMultilevel"/>
    <w:tmpl w:val="9E328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E750FA"/>
    <w:multiLevelType w:val="hybridMultilevel"/>
    <w:tmpl w:val="89B4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A57716"/>
    <w:multiLevelType w:val="hybridMultilevel"/>
    <w:tmpl w:val="945C3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407642"/>
    <w:multiLevelType w:val="hybridMultilevel"/>
    <w:tmpl w:val="1F96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66FE"/>
    <w:multiLevelType w:val="hybridMultilevel"/>
    <w:tmpl w:val="1824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F6550"/>
    <w:multiLevelType w:val="hybridMultilevel"/>
    <w:tmpl w:val="0936B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D7726E"/>
    <w:multiLevelType w:val="hybridMultilevel"/>
    <w:tmpl w:val="2E865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6424C9"/>
    <w:multiLevelType w:val="hybridMultilevel"/>
    <w:tmpl w:val="F4E6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B42260"/>
    <w:multiLevelType w:val="hybridMultilevel"/>
    <w:tmpl w:val="DCC047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2DB1A30"/>
    <w:multiLevelType w:val="hybridMultilevel"/>
    <w:tmpl w:val="C5BEA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792DE7"/>
    <w:multiLevelType w:val="hybridMultilevel"/>
    <w:tmpl w:val="6CEAD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1223EE"/>
    <w:multiLevelType w:val="hybridMultilevel"/>
    <w:tmpl w:val="34588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4B3225"/>
    <w:multiLevelType w:val="hybridMultilevel"/>
    <w:tmpl w:val="F58CC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CF75E8"/>
    <w:multiLevelType w:val="hybridMultilevel"/>
    <w:tmpl w:val="3350E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2F0407"/>
    <w:multiLevelType w:val="hybridMultilevel"/>
    <w:tmpl w:val="933CE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98687B"/>
    <w:multiLevelType w:val="hybridMultilevel"/>
    <w:tmpl w:val="10AC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943DA"/>
    <w:multiLevelType w:val="hybridMultilevel"/>
    <w:tmpl w:val="9D6E0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C4FB8"/>
    <w:multiLevelType w:val="hybridMultilevel"/>
    <w:tmpl w:val="F2C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33C8F"/>
    <w:multiLevelType w:val="hybridMultilevel"/>
    <w:tmpl w:val="D1D45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1B2D1C"/>
    <w:multiLevelType w:val="hybridMultilevel"/>
    <w:tmpl w:val="9A645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711407"/>
    <w:multiLevelType w:val="hybridMultilevel"/>
    <w:tmpl w:val="09A0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15619"/>
    <w:multiLevelType w:val="hybridMultilevel"/>
    <w:tmpl w:val="803CF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6B537A"/>
    <w:multiLevelType w:val="hybridMultilevel"/>
    <w:tmpl w:val="568E1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C01EE5"/>
    <w:multiLevelType w:val="hybridMultilevel"/>
    <w:tmpl w:val="C1FED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042F6F"/>
    <w:multiLevelType w:val="hybridMultilevel"/>
    <w:tmpl w:val="790AE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142BE0"/>
    <w:multiLevelType w:val="hybridMultilevel"/>
    <w:tmpl w:val="31305CC8"/>
    <w:lvl w:ilvl="0" w:tplc="2A987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0767A"/>
    <w:multiLevelType w:val="hybridMultilevel"/>
    <w:tmpl w:val="19066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4B299C"/>
    <w:multiLevelType w:val="hybridMultilevel"/>
    <w:tmpl w:val="09B23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4F3829"/>
    <w:multiLevelType w:val="hybridMultilevel"/>
    <w:tmpl w:val="2C1A5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B7F7E6B"/>
    <w:multiLevelType w:val="hybridMultilevel"/>
    <w:tmpl w:val="E93C4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C3F62B1"/>
    <w:multiLevelType w:val="hybridMultilevel"/>
    <w:tmpl w:val="E86E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DFE5F12"/>
    <w:multiLevelType w:val="hybridMultilevel"/>
    <w:tmpl w:val="43CE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950577">
    <w:abstractNumId w:val="3"/>
  </w:num>
  <w:num w:numId="2" w16cid:durableId="177623232">
    <w:abstractNumId w:val="29"/>
  </w:num>
  <w:num w:numId="3" w16cid:durableId="1557349586">
    <w:abstractNumId w:val="6"/>
  </w:num>
  <w:num w:numId="4" w16cid:durableId="1431202409">
    <w:abstractNumId w:val="16"/>
  </w:num>
  <w:num w:numId="5" w16cid:durableId="600379792">
    <w:abstractNumId w:val="36"/>
  </w:num>
  <w:num w:numId="6" w16cid:durableId="1033461361">
    <w:abstractNumId w:val="46"/>
  </w:num>
  <w:num w:numId="7" w16cid:durableId="1254163241">
    <w:abstractNumId w:val="38"/>
  </w:num>
  <w:num w:numId="8" w16cid:durableId="1341810212">
    <w:abstractNumId w:val="22"/>
  </w:num>
  <w:num w:numId="9" w16cid:durableId="523518272">
    <w:abstractNumId w:val="52"/>
  </w:num>
  <w:num w:numId="10" w16cid:durableId="755400646">
    <w:abstractNumId w:val="42"/>
  </w:num>
  <w:num w:numId="11" w16cid:durableId="1487162122">
    <w:abstractNumId w:val="15"/>
  </w:num>
  <w:num w:numId="12" w16cid:durableId="365915514">
    <w:abstractNumId w:val="12"/>
  </w:num>
  <w:num w:numId="13" w16cid:durableId="1081485756">
    <w:abstractNumId w:val="9"/>
  </w:num>
  <w:num w:numId="14" w16cid:durableId="571698642">
    <w:abstractNumId w:val="28"/>
  </w:num>
  <w:num w:numId="15" w16cid:durableId="809908118">
    <w:abstractNumId w:val="0"/>
  </w:num>
  <w:num w:numId="16" w16cid:durableId="1524244034">
    <w:abstractNumId w:val="31"/>
  </w:num>
  <w:num w:numId="17" w16cid:durableId="1409035265">
    <w:abstractNumId w:val="48"/>
  </w:num>
  <w:num w:numId="18" w16cid:durableId="1627079410">
    <w:abstractNumId w:val="47"/>
  </w:num>
  <w:num w:numId="19" w16cid:durableId="1149371016">
    <w:abstractNumId w:val="27"/>
  </w:num>
  <w:num w:numId="20" w16cid:durableId="627975814">
    <w:abstractNumId w:val="30"/>
  </w:num>
  <w:num w:numId="21" w16cid:durableId="1866820074">
    <w:abstractNumId w:val="19"/>
  </w:num>
  <w:num w:numId="22" w16cid:durableId="252207601">
    <w:abstractNumId w:val="11"/>
  </w:num>
  <w:num w:numId="23" w16cid:durableId="609510963">
    <w:abstractNumId w:val="18"/>
  </w:num>
  <w:num w:numId="24" w16cid:durableId="1226601782">
    <w:abstractNumId w:val="49"/>
  </w:num>
  <w:num w:numId="25" w16cid:durableId="113793693">
    <w:abstractNumId w:val="2"/>
  </w:num>
  <w:num w:numId="26" w16cid:durableId="947468289">
    <w:abstractNumId w:val="44"/>
  </w:num>
  <w:num w:numId="27" w16cid:durableId="1204052844">
    <w:abstractNumId w:val="34"/>
  </w:num>
  <w:num w:numId="28" w16cid:durableId="1644458401">
    <w:abstractNumId w:val="50"/>
  </w:num>
  <w:num w:numId="29" w16cid:durableId="838351159">
    <w:abstractNumId w:val="26"/>
  </w:num>
  <w:num w:numId="30" w16cid:durableId="1948653096">
    <w:abstractNumId w:val="1"/>
  </w:num>
  <w:num w:numId="31" w16cid:durableId="664749017">
    <w:abstractNumId w:val="45"/>
  </w:num>
  <w:num w:numId="32" w16cid:durableId="1606689537">
    <w:abstractNumId w:val="17"/>
  </w:num>
  <w:num w:numId="33" w16cid:durableId="2001273274">
    <w:abstractNumId w:val="43"/>
  </w:num>
  <w:num w:numId="34" w16cid:durableId="725030207">
    <w:abstractNumId w:val="32"/>
  </w:num>
  <w:num w:numId="35" w16cid:durableId="1390684671">
    <w:abstractNumId w:val="10"/>
  </w:num>
  <w:num w:numId="36" w16cid:durableId="1887570185">
    <w:abstractNumId w:val="33"/>
  </w:num>
  <w:num w:numId="37" w16cid:durableId="385882008">
    <w:abstractNumId w:val="20"/>
  </w:num>
  <w:num w:numId="38" w16cid:durableId="1960331285">
    <w:abstractNumId w:val="4"/>
  </w:num>
  <w:num w:numId="39" w16cid:durableId="926303436">
    <w:abstractNumId w:val="35"/>
  </w:num>
  <w:num w:numId="40" w16cid:durableId="1633828137">
    <w:abstractNumId w:val="40"/>
  </w:num>
  <w:num w:numId="41" w16cid:durableId="1760253001">
    <w:abstractNumId w:val="21"/>
  </w:num>
  <w:num w:numId="42" w16cid:durableId="2029018378">
    <w:abstractNumId w:val="39"/>
  </w:num>
  <w:num w:numId="43" w16cid:durableId="377631046">
    <w:abstractNumId w:val="5"/>
  </w:num>
  <w:num w:numId="44" w16cid:durableId="1277129742">
    <w:abstractNumId w:val="23"/>
  </w:num>
  <w:num w:numId="45" w16cid:durableId="510218795">
    <w:abstractNumId w:val="25"/>
  </w:num>
  <w:num w:numId="46" w16cid:durableId="613484803">
    <w:abstractNumId w:val="41"/>
  </w:num>
  <w:num w:numId="47" w16cid:durableId="1024555868">
    <w:abstractNumId w:val="8"/>
  </w:num>
  <w:num w:numId="48" w16cid:durableId="1539466387">
    <w:abstractNumId w:val="13"/>
  </w:num>
  <w:num w:numId="49" w16cid:durableId="348525084">
    <w:abstractNumId w:val="24"/>
  </w:num>
  <w:num w:numId="50" w16cid:durableId="1720010053">
    <w:abstractNumId w:val="51"/>
  </w:num>
  <w:num w:numId="51" w16cid:durableId="1156651982">
    <w:abstractNumId w:val="37"/>
  </w:num>
  <w:num w:numId="52" w16cid:durableId="1628051853">
    <w:abstractNumId w:val="14"/>
  </w:num>
  <w:num w:numId="53" w16cid:durableId="1205017280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F0"/>
    <w:rsid w:val="000010ED"/>
    <w:rsid w:val="00004C2C"/>
    <w:rsid w:val="000064BA"/>
    <w:rsid w:val="000108FC"/>
    <w:rsid w:val="00013FF3"/>
    <w:rsid w:val="000142E5"/>
    <w:rsid w:val="0001585C"/>
    <w:rsid w:val="000332B9"/>
    <w:rsid w:val="00033826"/>
    <w:rsid w:val="00033D19"/>
    <w:rsid w:val="0003748C"/>
    <w:rsid w:val="00042743"/>
    <w:rsid w:val="0005149B"/>
    <w:rsid w:val="00055905"/>
    <w:rsid w:val="000609C7"/>
    <w:rsid w:val="00066005"/>
    <w:rsid w:val="0006637E"/>
    <w:rsid w:val="00074B01"/>
    <w:rsid w:val="00075E74"/>
    <w:rsid w:val="0008190B"/>
    <w:rsid w:val="00084540"/>
    <w:rsid w:val="00086050"/>
    <w:rsid w:val="00090776"/>
    <w:rsid w:val="000943BE"/>
    <w:rsid w:val="00095F1E"/>
    <w:rsid w:val="000B45CB"/>
    <w:rsid w:val="000C6E33"/>
    <w:rsid w:val="000C731B"/>
    <w:rsid w:val="000D1392"/>
    <w:rsid w:val="000E1804"/>
    <w:rsid w:val="000E2335"/>
    <w:rsid w:val="000E51FD"/>
    <w:rsid w:val="000E544A"/>
    <w:rsid w:val="00114DBF"/>
    <w:rsid w:val="00115924"/>
    <w:rsid w:val="00117D22"/>
    <w:rsid w:val="0012563F"/>
    <w:rsid w:val="00126779"/>
    <w:rsid w:val="00126A14"/>
    <w:rsid w:val="00131F71"/>
    <w:rsid w:val="001355A1"/>
    <w:rsid w:val="00135A99"/>
    <w:rsid w:val="001375DF"/>
    <w:rsid w:val="00142E03"/>
    <w:rsid w:val="00152D9C"/>
    <w:rsid w:val="00154942"/>
    <w:rsid w:val="0015704E"/>
    <w:rsid w:val="00166950"/>
    <w:rsid w:val="0017328E"/>
    <w:rsid w:val="00173A23"/>
    <w:rsid w:val="00174FF7"/>
    <w:rsid w:val="00176D7F"/>
    <w:rsid w:val="00185BD0"/>
    <w:rsid w:val="0018636A"/>
    <w:rsid w:val="0019146B"/>
    <w:rsid w:val="001947CA"/>
    <w:rsid w:val="00194C80"/>
    <w:rsid w:val="001A0822"/>
    <w:rsid w:val="001A7978"/>
    <w:rsid w:val="001B1C25"/>
    <w:rsid w:val="001C2A9A"/>
    <w:rsid w:val="001C6309"/>
    <w:rsid w:val="001D7164"/>
    <w:rsid w:val="001F31EA"/>
    <w:rsid w:val="002016AC"/>
    <w:rsid w:val="00201875"/>
    <w:rsid w:val="00215935"/>
    <w:rsid w:val="00215F25"/>
    <w:rsid w:val="00226482"/>
    <w:rsid w:val="00226CD5"/>
    <w:rsid w:val="002365F0"/>
    <w:rsid w:val="00244B7F"/>
    <w:rsid w:val="002462F4"/>
    <w:rsid w:val="0025000E"/>
    <w:rsid w:val="00252700"/>
    <w:rsid w:val="0025444C"/>
    <w:rsid w:val="00254FED"/>
    <w:rsid w:val="00261FC9"/>
    <w:rsid w:val="0027564D"/>
    <w:rsid w:val="002808AE"/>
    <w:rsid w:val="002828DD"/>
    <w:rsid w:val="002867EB"/>
    <w:rsid w:val="00294663"/>
    <w:rsid w:val="00297DE9"/>
    <w:rsid w:val="002A04B1"/>
    <w:rsid w:val="002A0856"/>
    <w:rsid w:val="002A592A"/>
    <w:rsid w:val="002B2109"/>
    <w:rsid w:val="002B55D1"/>
    <w:rsid w:val="002B7C2D"/>
    <w:rsid w:val="002C499C"/>
    <w:rsid w:val="002C647E"/>
    <w:rsid w:val="002C723A"/>
    <w:rsid w:val="002D1572"/>
    <w:rsid w:val="002D1DF5"/>
    <w:rsid w:val="002D3A31"/>
    <w:rsid w:val="002E1606"/>
    <w:rsid w:val="002E1872"/>
    <w:rsid w:val="002E40C6"/>
    <w:rsid w:val="00302765"/>
    <w:rsid w:val="003032FB"/>
    <w:rsid w:val="003033D8"/>
    <w:rsid w:val="00310CA4"/>
    <w:rsid w:val="00313382"/>
    <w:rsid w:val="00321069"/>
    <w:rsid w:val="00325578"/>
    <w:rsid w:val="003333C4"/>
    <w:rsid w:val="0036525F"/>
    <w:rsid w:val="0036764B"/>
    <w:rsid w:val="0036781E"/>
    <w:rsid w:val="0037297A"/>
    <w:rsid w:val="00376B4F"/>
    <w:rsid w:val="003773F3"/>
    <w:rsid w:val="0038013C"/>
    <w:rsid w:val="00396D58"/>
    <w:rsid w:val="00397BA3"/>
    <w:rsid w:val="003A415B"/>
    <w:rsid w:val="003A4922"/>
    <w:rsid w:val="003A5900"/>
    <w:rsid w:val="003B3A0D"/>
    <w:rsid w:val="003C113D"/>
    <w:rsid w:val="003D0F90"/>
    <w:rsid w:val="003D3C92"/>
    <w:rsid w:val="003E1EE1"/>
    <w:rsid w:val="003E274F"/>
    <w:rsid w:val="003E288E"/>
    <w:rsid w:val="003E2E54"/>
    <w:rsid w:val="003F4C50"/>
    <w:rsid w:val="003F59C8"/>
    <w:rsid w:val="00412B67"/>
    <w:rsid w:val="00414CE1"/>
    <w:rsid w:val="0041797F"/>
    <w:rsid w:val="00434EA7"/>
    <w:rsid w:val="00437E82"/>
    <w:rsid w:val="00441987"/>
    <w:rsid w:val="004525E5"/>
    <w:rsid w:val="0046213D"/>
    <w:rsid w:val="00470178"/>
    <w:rsid w:val="004712FE"/>
    <w:rsid w:val="004A0A9C"/>
    <w:rsid w:val="004A4D39"/>
    <w:rsid w:val="004A5615"/>
    <w:rsid w:val="004A6FA6"/>
    <w:rsid w:val="004B1036"/>
    <w:rsid w:val="004C2698"/>
    <w:rsid w:val="004C65FA"/>
    <w:rsid w:val="004D3B77"/>
    <w:rsid w:val="004D7CB8"/>
    <w:rsid w:val="004E1E48"/>
    <w:rsid w:val="004F1C69"/>
    <w:rsid w:val="004F5142"/>
    <w:rsid w:val="00500C33"/>
    <w:rsid w:val="0051773C"/>
    <w:rsid w:val="005200A3"/>
    <w:rsid w:val="0052367C"/>
    <w:rsid w:val="00524203"/>
    <w:rsid w:val="00535B7F"/>
    <w:rsid w:val="0053653C"/>
    <w:rsid w:val="00536BF8"/>
    <w:rsid w:val="00551345"/>
    <w:rsid w:val="00554572"/>
    <w:rsid w:val="005550B2"/>
    <w:rsid w:val="00562FB3"/>
    <w:rsid w:val="00564386"/>
    <w:rsid w:val="0058193D"/>
    <w:rsid w:val="005819CD"/>
    <w:rsid w:val="00586B7B"/>
    <w:rsid w:val="005943EB"/>
    <w:rsid w:val="00596F8F"/>
    <w:rsid w:val="005A48FA"/>
    <w:rsid w:val="005A5D6F"/>
    <w:rsid w:val="005A7C35"/>
    <w:rsid w:val="005B14A6"/>
    <w:rsid w:val="005B3186"/>
    <w:rsid w:val="005B426D"/>
    <w:rsid w:val="005B43D2"/>
    <w:rsid w:val="005C5588"/>
    <w:rsid w:val="005C66B1"/>
    <w:rsid w:val="005E3176"/>
    <w:rsid w:val="005E3322"/>
    <w:rsid w:val="005E372E"/>
    <w:rsid w:val="005E3C4D"/>
    <w:rsid w:val="005E46A3"/>
    <w:rsid w:val="005E4B55"/>
    <w:rsid w:val="005E72AF"/>
    <w:rsid w:val="005E7E83"/>
    <w:rsid w:val="005F06F7"/>
    <w:rsid w:val="005F2337"/>
    <w:rsid w:val="005F3A5C"/>
    <w:rsid w:val="005F552F"/>
    <w:rsid w:val="00603263"/>
    <w:rsid w:val="006074F0"/>
    <w:rsid w:val="00615985"/>
    <w:rsid w:val="00622F2B"/>
    <w:rsid w:val="00633288"/>
    <w:rsid w:val="006359D2"/>
    <w:rsid w:val="00644993"/>
    <w:rsid w:val="00646404"/>
    <w:rsid w:val="00650089"/>
    <w:rsid w:val="0065159D"/>
    <w:rsid w:val="00655112"/>
    <w:rsid w:val="00657D02"/>
    <w:rsid w:val="00662107"/>
    <w:rsid w:val="00664232"/>
    <w:rsid w:val="00666388"/>
    <w:rsid w:val="006725E9"/>
    <w:rsid w:val="00685A78"/>
    <w:rsid w:val="006916C5"/>
    <w:rsid w:val="00691E73"/>
    <w:rsid w:val="006958AD"/>
    <w:rsid w:val="006A2B2C"/>
    <w:rsid w:val="006A2DEE"/>
    <w:rsid w:val="006B3BE9"/>
    <w:rsid w:val="006B55F7"/>
    <w:rsid w:val="006B56A8"/>
    <w:rsid w:val="006B5EE4"/>
    <w:rsid w:val="006C737A"/>
    <w:rsid w:val="006D183C"/>
    <w:rsid w:val="006D3B73"/>
    <w:rsid w:val="006D6384"/>
    <w:rsid w:val="006E5E09"/>
    <w:rsid w:val="006F008C"/>
    <w:rsid w:val="006F4256"/>
    <w:rsid w:val="006F7AD5"/>
    <w:rsid w:val="00702AC0"/>
    <w:rsid w:val="007125CE"/>
    <w:rsid w:val="00712EA6"/>
    <w:rsid w:val="00721AD2"/>
    <w:rsid w:val="00724CAF"/>
    <w:rsid w:val="00725042"/>
    <w:rsid w:val="007352D4"/>
    <w:rsid w:val="0073723E"/>
    <w:rsid w:val="0073749E"/>
    <w:rsid w:val="00741FEB"/>
    <w:rsid w:val="00744824"/>
    <w:rsid w:val="0074656B"/>
    <w:rsid w:val="0075003D"/>
    <w:rsid w:val="007517F9"/>
    <w:rsid w:val="00757A7C"/>
    <w:rsid w:val="0076284E"/>
    <w:rsid w:val="00780ED7"/>
    <w:rsid w:val="00784920"/>
    <w:rsid w:val="00784AD8"/>
    <w:rsid w:val="00785F87"/>
    <w:rsid w:val="007927DB"/>
    <w:rsid w:val="00793643"/>
    <w:rsid w:val="007A0224"/>
    <w:rsid w:val="007C7A03"/>
    <w:rsid w:val="007D1F0D"/>
    <w:rsid w:val="007D41F6"/>
    <w:rsid w:val="007E247A"/>
    <w:rsid w:val="007E2A11"/>
    <w:rsid w:val="007E3562"/>
    <w:rsid w:val="007E526F"/>
    <w:rsid w:val="007E6FBD"/>
    <w:rsid w:val="007F09E7"/>
    <w:rsid w:val="007F51E7"/>
    <w:rsid w:val="00801F85"/>
    <w:rsid w:val="00805C7F"/>
    <w:rsid w:val="008072E6"/>
    <w:rsid w:val="00810379"/>
    <w:rsid w:val="008142FC"/>
    <w:rsid w:val="00815F24"/>
    <w:rsid w:val="00836924"/>
    <w:rsid w:val="00842264"/>
    <w:rsid w:val="008436C1"/>
    <w:rsid w:val="00857F48"/>
    <w:rsid w:val="00860F8A"/>
    <w:rsid w:val="00861033"/>
    <w:rsid w:val="008639FD"/>
    <w:rsid w:val="008670E6"/>
    <w:rsid w:val="0087116B"/>
    <w:rsid w:val="008834A3"/>
    <w:rsid w:val="008861B6"/>
    <w:rsid w:val="00886786"/>
    <w:rsid w:val="00886951"/>
    <w:rsid w:val="008869A3"/>
    <w:rsid w:val="00887497"/>
    <w:rsid w:val="008878B0"/>
    <w:rsid w:val="008A4873"/>
    <w:rsid w:val="008A6477"/>
    <w:rsid w:val="008B2ECD"/>
    <w:rsid w:val="008C6CE5"/>
    <w:rsid w:val="008D2271"/>
    <w:rsid w:val="008D6DC5"/>
    <w:rsid w:val="008E4FAB"/>
    <w:rsid w:val="008F0D8C"/>
    <w:rsid w:val="008F19D2"/>
    <w:rsid w:val="008F4B5C"/>
    <w:rsid w:val="00901535"/>
    <w:rsid w:val="0090560D"/>
    <w:rsid w:val="00905905"/>
    <w:rsid w:val="009061C8"/>
    <w:rsid w:val="00907EB9"/>
    <w:rsid w:val="0091467E"/>
    <w:rsid w:val="00914C02"/>
    <w:rsid w:val="00915309"/>
    <w:rsid w:val="00921FEE"/>
    <w:rsid w:val="009352F6"/>
    <w:rsid w:val="0093591C"/>
    <w:rsid w:val="009404F0"/>
    <w:rsid w:val="00953741"/>
    <w:rsid w:val="00955142"/>
    <w:rsid w:val="00957057"/>
    <w:rsid w:val="00974207"/>
    <w:rsid w:val="009755B0"/>
    <w:rsid w:val="00975758"/>
    <w:rsid w:val="00980E28"/>
    <w:rsid w:val="00981FFC"/>
    <w:rsid w:val="00984CA9"/>
    <w:rsid w:val="00996D2E"/>
    <w:rsid w:val="009978F9"/>
    <w:rsid w:val="009B0703"/>
    <w:rsid w:val="009B2DC5"/>
    <w:rsid w:val="009B3320"/>
    <w:rsid w:val="009C26F0"/>
    <w:rsid w:val="009D0B58"/>
    <w:rsid w:val="009D4C64"/>
    <w:rsid w:val="009D7603"/>
    <w:rsid w:val="009E209E"/>
    <w:rsid w:val="00A016C1"/>
    <w:rsid w:val="00A02263"/>
    <w:rsid w:val="00A10A2D"/>
    <w:rsid w:val="00A1558D"/>
    <w:rsid w:val="00A21926"/>
    <w:rsid w:val="00A26768"/>
    <w:rsid w:val="00A313B8"/>
    <w:rsid w:val="00A374BA"/>
    <w:rsid w:val="00A43C74"/>
    <w:rsid w:val="00A45F46"/>
    <w:rsid w:val="00A4743C"/>
    <w:rsid w:val="00A558B6"/>
    <w:rsid w:val="00A5779F"/>
    <w:rsid w:val="00A57F1B"/>
    <w:rsid w:val="00A601D1"/>
    <w:rsid w:val="00A60700"/>
    <w:rsid w:val="00A64B94"/>
    <w:rsid w:val="00A73865"/>
    <w:rsid w:val="00A85052"/>
    <w:rsid w:val="00AA12BC"/>
    <w:rsid w:val="00AA3808"/>
    <w:rsid w:val="00AA6C70"/>
    <w:rsid w:val="00AD3C1D"/>
    <w:rsid w:val="00AF408C"/>
    <w:rsid w:val="00AF4D4E"/>
    <w:rsid w:val="00AF63AB"/>
    <w:rsid w:val="00AF67BC"/>
    <w:rsid w:val="00B04546"/>
    <w:rsid w:val="00B14C20"/>
    <w:rsid w:val="00B156BE"/>
    <w:rsid w:val="00B24AEC"/>
    <w:rsid w:val="00B4285A"/>
    <w:rsid w:val="00B4571C"/>
    <w:rsid w:val="00B4652A"/>
    <w:rsid w:val="00B501EF"/>
    <w:rsid w:val="00B52E6B"/>
    <w:rsid w:val="00B54A2B"/>
    <w:rsid w:val="00B6128C"/>
    <w:rsid w:val="00B643F0"/>
    <w:rsid w:val="00B65D91"/>
    <w:rsid w:val="00B66894"/>
    <w:rsid w:val="00B83F7C"/>
    <w:rsid w:val="00B9080A"/>
    <w:rsid w:val="00BA27E5"/>
    <w:rsid w:val="00BA5AAB"/>
    <w:rsid w:val="00BB3BFA"/>
    <w:rsid w:val="00BB4CAA"/>
    <w:rsid w:val="00BC0574"/>
    <w:rsid w:val="00BC1473"/>
    <w:rsid w:val="00BC40C6"/>
    <w:rsid w:val="00BC4B16"/>
    <w:rsid w:val="00BC7D8B"/>
    <w:rsid w:val="00BD4625"/>
    <w:rsid w:val="00BD796D"/>
    <w:rsid w:val="00BD7B2E"/>
    <w:rsid w:val="00BF16AA"/>
    <w:rsid w:val="00C0794F"/>
    <w:rsid w:val="00C101B0"/>
    <w:rsid w:val="00C1392E"/>
    <w:rsid w:val="00C1428E"/>
    <w:rsid w:val="00C22815"/>
    <w:rsid w:val="00C348CE"/>
    <w:rsid w:val="00C46B00"/>
    <w:rsid w:val="00C502D2"/>
    <w:rsid w:val="00C63279"/>
    <w:rsid w:val="00C63DC2"/>
    <w:rsid w:val="00C640B5"/>
    <w:rsid w:val="00C64D28"/>
    <w:rsid w:val="00C673F1"/>
    <w:rsid w:val="00C739DD"/>
    <w:rsid w:val="00C73B0D"/>
    <w:rsid w:val="00C8224F"/>
    <w:rsid w:val="00C8471A"/>
    <w:rsid w:val="00C8705E"/>
    <w:rsid w:val="00C92DDB"/>
    <w:rsid w:val="00C93390"/>
    <w:rsid w:val="00CA18F1"/>
    <w:rsid w:val="00CB02F6"/>
    <w:rsid w:val="00CB2297"/>
    <w:rsid w:val="00CB2C49"/>
    <w:rsid w:val="00CC0BE2"/>
    <w:rsid w:val="00CC2EF1"/>
    <w:rsid w:val="00CC6B3E"/>
    <w:rsid w:val="00CD0768"/>
    <w:rsid w:val="00CD711F"/>
    <w:rsid w:val="00CD7440"/>
    <w:rsid w:val="00CE0549"/>
    <w:rsid w:val="00CE3D92"/>
    <w:rsid w:val="00CF4F31"/>
    <w:rsid w:val="00D021AB"/>
    <w:rsid w:val="00D045C8"/>
    <w:rsid w:val="00D1290A"/>
    <w:rsid w:val="00D15E28"/>
    <w:rsid w:val="00D161EA"/>
    <w:rsid w:val="00D22439"/>
    <w:rsid w:val="00D22731"/>
    <w:rsid w:val="00D41A58"/>
    <w:rsid w:val="00D50AC9"/>
    <w:rsid w:val="00D609D4"/>
    <w:rsid w:val="00D60FC7"/>
    <w:rsid w:val="00D63200"/>
    <w:rsid w:val="00D63B97"/>
    <w:rsid w:val="00D7322B"/>
    <w:rsid w:val="00D87068"/>
    <w:rsid w:val="00D93C5D"/>
    <w:rsid w:val="00D95291"/>
    <w:rsid w:val="00DA1AAB"/>
    <w:rsid w:val="00DA291E"/>
    <w:rsid w:val="00DB1A92"/>
    <w:rsid w:val="00DB2C00"/>
    <w:rsid w:val="00DB4F4B"/>
    <w:rsid w:val="00DD6669"/>
    <w:rsid w:val="00DE29F6"/>
    <w:rsid w:val="00DE6D14"/>
    <w:rsid w:val="00DF1F15"/>
    <w:rsid w:val="00DF2E01"/>
    <w:rsid w:val="00E0677F"/>
    <w:rsid w:val="00E15D71"/>
    <w:rsid w:val="00E22665"/>
    <w:rsid w:val="00E26AB6"/>
    <w:rsid w:val="00E31286"/>
    <w:rsid w:val="00E36429"/>
    <w:rsid w:val="00E44925"/>
    <w:rsid w:val="00E46FC1"/>
    <w:rsid w:val="00E51F3F"/>
    <w:rsid w:val="00E52CEB"/>
    <w:rsid w:val="00E53112"/>
    <w:rsid w:val="00E577DC"/>
    <w:rsid w:val="00E60432"/>
    <w:rsid w:val="00E60708"/>
    <w:rsid w:val="00E838F7"/>
    <w:rsid w:val="00E84F70"/>
    <w:rsid w:val="00E947F5"/>
    <w:rsid w:val="00EA42F3"/>
    <w:rsid w:val="00EB0130"/>
    <w:rsid w:val="00EB6311"/>
    <w:rsid w:val="00EC006E"/>
    <w:rsid w:val="00EC0DAA"/>
    <w:rsid w:val="00EC5025"/>
    <w:rsid w:val="00EC5360"/>
    <w:rsid w:val="00ED2909"/>
    <w:rsid w:val="00EF1811"/>
    <w:rsid w:val="00EF3B1A"/>
    <w:rsid w:val="00EF56CB"/>
    <w:rsid w:val="00F04A46"/>
    <w:rsid w:val="00F11530"/>
    <w:rsid w:val="00F1665A"/>
    <w:rsid w:val="00F22705"/>
    <w:rsid w:val="00F328A7"/>
    <w:rsid w:val="00F34BD8"/>
    <w:rsid w:val="00F55E14"/>
    <w:rsid w:val="00F60D31"/>
    <w:rsid w:val="00F62F5C"/>
    <w:rsid w:val="00F74E96"/>
    <w:rsid w:val="00F7640E"/>
    <w:rsid w:val="00F83653"/>
    <w:rsid w:val="00F8568A"/>
    <w:rsid w:val="00F91D7A"/>
    <w:rsid w:val="00F96B4F"/>
    <w:rsid w:val="00FA45F3"/>
    <w:rsid w:val="00FB2E28"/>
    <w:rsid w:val="00FB66B2"/>
    <w:rsid w:val="00FB6C69"/>
    <w:rsid w:val="00FC368D"/>
    <w:rsid w:val="00FD1CBA"/>
    <w:rsid w:val="00FD22EE"/>
    <w:rsid w:val="00FE3525"/>
    <w:rsid w:val="00FE417B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3994A"/>
  <w15:docId w15:val="{08CADB02-AC36-4A2C-A0B4-9D8B205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78"/>
  </w:style>
  <w:style w:type="paragraph" w:styleId="Footer">
    <w:name w:val="footer"/>
    <w:basedOn w:val="Normal"/>
    <w:link w:val="FooterChar"/>
    <w:uiPriority w:val="99"/>
    <w:unhideWhenUsed/>
    <w:rsid w:val="004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78"/>
  </w:style>
  <w:style w:type="character" w:styleId="CommentReference">
    <w:name w:val="annotation reference"/>
    <w:basedOn w:val="DefaultParagraphFont"/>
    <w:uiPriority w:val="99"/>
    <w:semiHidden/>
    <w:unhideWhenUsed/>
    <w:rsid w:val="00DB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A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12FE"/>
    <w:pPr>
      <w:ind w:left="720"/>
      <w:contextualSpacing/>
    </w:pPr>
  </w:style>
  <w:style w:type="paragraph" w:styleId="NoSpacing">
    <w:name w:val="No Spacing"/>
    <w:uiPriority w:val="1"/>
    <w:qFormat/>
    <w:rsid w:val="00BC4B16"/>
    <w:pPr>
      <w:spacing w:after="0" w:line="240" w:lineRule="auto"/>
    </w:pPr>
  </w:style>
  <w:style w:type="paragraph" w:styleId="Revision">
    <w:name w:val="Revision"/>
    <w:hidden/>
    <w:uiPriority w:val="99"/>
    <w:semiHidden/>
    <w:rsid w:val="00EB0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2677CE6695447BD7B86439331B388" ma:contentTypeVersion="13" ma:contentTypeDescription="Create a new document." ma:contentTypeScope="" ma:versionID="4810c6c856b1c1830aa014955662116c">
  <xsd:schema xmlns:xsd="http://www.w3.org/2001/XMLSchema" xmlns:xs="http://www.w3.org/2001/XMLSchema" xmlns:p="http://schemas.microsoft.com/office/2006/metadata/properties" xmlns:ns1="http://schemas.microsoft.com/sharepoint/v3" xmlns:ns2="1b486110-f583-4b31-8a6b-1e4214feedff" xmlns:ns3="8a0134fe-b364-4469-9364-0cca020f63c0" targetNamespace="http://schemas.microsoft.com/office/2006/metadata/properties" ma:root="true" ma:fieldsID="3048e9e42b3ec5d2f94330693b051fda" ns1:_="" ns2:_="" ns3:_="">
    <xsd:import namespace="http://schemas.microsoft.com/sharepoint/v3"/>
    <xsd:import namespace="1b486110-f583-4b31-8a6b-1e4214feedff"/>
    <xsd:import namespace="8a0134fe-b364-4469-9364-0cca020f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6110-f583-4b31-8a6b-1e4214fee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34fe-b364-4469-9364-0cca020f6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1AC5-B0AA-4AB2-87E1-6B39E9607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8A15A-4108-433B-8478-0D3913CD42D4}">
  <ds:schemaRefs>
    <ds:schemaRef ds:uri="http://purl.org/dc/dcmitype/"/>
    <ds:schemaRef ds:uri="http://purl.org/dc/elements/1.1/"/>
    <ds:schemaRef ds:uri="8a0134fe-b364-4469-9364-0cca020f63c0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486110-f583-4b31-8a6b-1e4214feedff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14EFB0-DBF1-436B-AD95-92CB46215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486110-f583-4b31-8a6b-1e4214feedff"/>
    <ds:schemaRef ds:uri="8a0134fe-b364-4469-9364-0cca020f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87E8D-87C8-477C-8A48-067FA7A2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Patrick</dc:creator>
  <cp:lastModifiedBy>Kelly, Sayuri</cp:lastModifiedBy>
  <cp:revision>2</cp:revision>
  <cp:lastPrinted>2022-06-09T17:05:00Z</cp:lastPrinted>
  <dcterms:created xsi:type="dcterms:W3CDTF">2022-09-28T12:42:00Z</dcterms:created>
  <dcterms:modified xsi:type="dcterms:W3CDTF">2022-09-28T12:42:00Z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0x010100E8F2677CE6695447BD7B86439331B388</vt:lpwstr>
  </property>
  <property fmtid="{D5CDD505-2E9C-101B-9397-08002B2CF9AE}" pid="4" name="_ReviewingToolsShownOnce">
    <vt:lpwstr/>
  </property>
  <property fmtid="{D5CDD505-2E9C-101B-9397-08002B2CF9AE}" pid="5" name="_AuthorEmailDisplayName">
    <vt:lpwstr>Veach, Michelle K. (CMS/CCSQ)</vt:lpwstr>
  </property>
  <property fmtid="{D5CDD505-2E9C-101B-9397-08002B2CF9AE}" pid="6" name="_EmailSubject">
    <vt:lpwstr>LTCSP changes based on Phase 3</vt:lpwstr>
  </property>
  <property fmtid="{D5CDD505-2E9C-101B-9397-08002B2CF9AE}" pid="7" name="_AdHocReviewCycleID">
    <vt:i4>-1793640483</vt:i4>
  </property>
  <property fmtid="{D5CDD505-2E9C-101B-9397-08002B2CF9AE}" pid="8" name="_PreviousAdHocReviewCycleID">
    <vt:i4>639412477</vt:i4>
  </property>
  <property fmtid="{D5CDD505-2E9C-101B-9397-08002B2CF9AE}" pid="9" name="_AuthorEmail">
    <vt:lpwstr>Michelle.Veach@cms.hhs.gov</vt:lpwstr>
  </property>
</Properties>
</file>