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E4DA" w14:textId="5BB1E550" w:rsidR="00BD04B4" w:rsidRPr="002D0B5F" w:rsidRDefault="009A7C03">
      <w:pPr>
        <w:rPr>
          <w:b/>
          <w:sz w:val="24"/>
          <w:szCs w:val="24"/>
        </w:rPr>
      </w:pPr>
      <w:r w:rsidRPr="002D0B5F"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24A1F4E0" wp14:editId="2B29DFFA">
            <wp:simplePos x="0" y="0"/>
            <wp:positionH relativeFrom="margin">
              <wp:align>right</wp:align>
            </wp:positionH>
            <wp:positionV relativeFrom="paragraph">
              <wp:posOffset>-604520</wp:posOffset>
            </wp:positionV>
            <wp:extent cx="919661" cy="9361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661" cy="936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B5F">
        <w:rPr>
          <w:b/>
          <w:sz w:val="24"/>
          <w:szCs w:val="24"/>
        </w:rPr>
        <w:t>R</w:t>
      </w:r>
      <w:r w:rsidR="006123E6">
        <w:rPr>
          <w:b/>
          <w:sz w:val="24"/>
          <w:szCs w:val="24"/>
        </w:rPr>
        <w:t>V</w:t>
      </w:r>
      <w:r w:rsidR="002D0B5F">
        <w:rPr>
          <w:b/>
          <w:sz w:val="24"/>
          <w:szCs w:val="24"/>
        </w:rPr>
        <w:t xml:space="preserve">JFC </w:t>
      </w:r>
      <w:r w:rsidR="00B42D9C">
        <w:rPr>
          <w:b/>
          <w:sz w:val="24"/>
          <w:szCs w:val="24"/>
        </w:rPr>
        <w:t>–</w:t>
      </w:r>
      <w:r w:rsidR="002D0B5F">
        <w:rPr>
          <w:b/>
          <w:sz w:val="24"/>
          <w:szCs w:val="24"/>
        </w:rPr>
        <w:t xml:space="preserve"> </w:t>
      </w:r>
      <w:r w:rsidR="006E65E2">
        <w:rPr>
          <w:b/>
          <w:sz w:val="24"/>
          <w:szCs w:val="24"/>
        </w:rPr>
        <w:t>EMERGENCY ACTION PLAN</w:t>
      </w:r>
      <w:r w:rsidR="006123E6">
        <w:rPr>
          <w:b/>
          <w:sz w:val="24"/>
          <w:szCs w:val="24"/>
        </w:rPr>
        <w:t xml:space="preserve"> &amp; RISK ASSESSMENT</w:t>
      </w:r>
      <w:r w:rsidR="00BD04B4" w:rsidRPr="002D0B5F">
        <w:rPr>
          <w:b/>
          <w:sz w:val="24"/>
          <w:szCs w:val="24"/>
        </w:rPr>
        <w:t xml:space="preserve"> </w:t>
      </w:r>
      <w:r w:rsidR="002D0B5F">
        <w:rPr>
          <w:b/>
          <w:sz w:val="24"/>
          <w:szCs w:val="24"/>
        </w:rPr>
        <w:t>V1.</w:t>
      </w:r>
      <w:r w:rsidR="006123E6">
        <w:rPr>
          <w:b/>
          <w:sz w:val="24"/>
          <w:szCs w:val="24"/>
        </w:rPr>
        <w:t>2</w:t>
      </w:r>
      <w:r w:rsidR="002D0B5F">
        <w:rPr>
          <w:b/>
          <w:sz w:val="24"/>
          <w:szCs w:val="24"/>
        </w:rPr>
        <w:t>0</w:t>
      </w:r>
      <w:r w:rsidR="00BD04B4" w:rsidRPr="002D0B5F">
        <w:rPr>
          <w:b/>
          <w:sz w:val="24"/>
          <w:szCs w:val="24"/>
        </w:rPr>
        <w:tab/>
      </w:r>
    </w:p>
    <w:p w14:paraId="51938429" w14:textId="652DA6A2" w:rsidR="00F85A98" w:rsidRDefault="00FA63C8" w:rsidP="00952346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0571F2" wp14:editId="3F956A64">
            <wp:simplePos x="0" y="0"/>
            <wp:positionH relativeFrom="column">
              <wp:posOffset>4523014</wp:posOffset>
            </wp:positionH>
            <wp:positionV relativeFrom="paragraph">
              <wp:posOffset>84182</wp:posOffset>
            </wp:positionV>
            <wp:extent cx="1745234" cy="2422071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778" cy="2431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6CFB1" w14:textId="68497580" w:rsidR="00952346" w:rsidRPr="00204EBF" w:rsidRDefault="00952346" w:rsidP="00952346">
      <w:pPr>
        <w:rPr>
          <w:b/>
        </w:rPr>
      </w:pPr>
      <w:r>
        <w:rPr>
          <w:b/>
        </w:rPr>
        <w:t>V</w:t>
      </w:r>
      <w:r w:rsidR="00613F09">
        <w:rPr>
          <w:b/>
        </w:rPr>
        <w:t>ENUE DETAILS</w:t>
      </w:r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2008"/>
        <w:gridCol w:w="5001"/>
      </w:tblGrid>
      <w:tr w:rsidR="00557491" w14:paraId="683CAA32" w14:textId="77777777" w:rsidTr="00557491">
        <w:trPr>
          <w:trHeight w:val="416"/>
        </w:trPr>
        <w:tc>
          <w:tcPr>
            <w:tcW w:w="2008" w:type="dxa"/>
            <w:shd w:val="clear" w:color="auto" w:fill="D9D9D9" w:themeFill="background1" w:themeFillShade="D9"/>
          </w:tcPr>
          <w:p w14:paraId="2DAC603B" w14:textId="77777777" w:rsidR="00557491" w:rsidRPr="00204EBF" w:rsidRDefault="00557491" w:rsidP="005574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Venue Name:</w:t>
            </w:r>
          </w:p>
        </w:tc>
        <w:tc>
          <w:tcPr>
            <w:tcW w:w="5001" w:type="dxa"/>
          </w:tcPr>
          <w:p w14:paraId="48F4891B" w14:textId="798062DE" w:rsidR="00557491" w:rsidRPr="00591E2E" w:rsidRDefault="0031488F" w:rsidP="00557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HASLINGDEN HIGH SCHOOL</w:t>
            </w:r>
            <w:r w:rsidR="00D6501A">
              <w:rPr>
                <w:sz w:val="20"/>
                <w:szCs w:val="20"/>
              </w:rPr>
              <w:t xml:space="preserve"> (Outdoors)</w:t>
            </w:r>
          </w:p>
        </w:tc>
      </w:tr>
      <w:tr w:rsidR="00557491" w14:paraId="1FB65FB4" w14:textId="77777777" w:rsidTr="00557491">
        <w:trPr>
          <w:trHeight w:val="1410"/>
        </w:trPr>
        <w:tc>
          <w:tcPr>
            <w:tcW w:w="2008" w:type="dxa"/>
            <w:shd w:val="clear" w:color="auto" w:fill="D9D9D9" w:themeFill="background1" w:themeFillShade="D9"/>
          </w:tcPr>
          <w:p w14:paraId="7A5A34C0" w14:textId="77777777" w:rsidR="00557491" w:rsidRPr="00204EBF" w:rsidRDefault="00557491" w:rsidP="005574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Venue Address:</w:t>
            </w:r>
          </w:p>
        </w:tc>
        <w:tc>
          <w:tcPr>
            <w:tcW w:w="5001" w:type="dxa"/>
          </w:tcPr>
          <w:p w14:paraId="1F323E2D" w14:textId="5D0A9885" w:rsidR="00F02F44" w:rsidRDefault="00542000" w:rsidP="00557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GREENS LANE</w:t>
            </w:r>
            <w:r w:rsidR="006B60B6">
              <w:rPr>
                <w:sz w:val="20"/>
                <w:szCs w:val="20"/>
              </w:rPr>
              <w:t>,</w:t>
            </w:r>
          </w:p>
          <w:p w14:paraId="11011562" w14:textId="77777777" w:rsidR="006B60B6" w:rsidRDefault="006B60B6" w:rsidP="00557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HASLINGDEN</w:t>
            </w:r>
          </w:p>
          <w:p w14:paraId="5842AB97" w14:textId="77777777" w:rsidR="0065581F" w:rsidRDefault="0065581F" w:rsidP="00557491">
            <w:pPr>
              <w:rPr>
                <w:sz w:val="20"/>
                <w:szCs w:val="20"/>
              </w:rPr>
            </w:pPr>
          </w:p>
          <w:p w14:paraId="71A69BDD" w14:textId="7A8A0B51" w:rsidR="0065581F" w:rsidRPr="00F02F44" w:rsidRDefault="0065581F" w:rsidP="00557491">
            <w:pPr>
              <w:rPr>
                <w:sz w:val="20"/>
                <w:szCs w:val="20"/>
              </w:rPr>
            </w:pPr>
          </w:p>
        </w:tc>
      </w:tr>
      <w:tr w:rsidR="00557491" w14:paraId="23BACBA0" w14:textId="77777777" w:rsidTr="00557491">
        <w:trPr>
          <w:trHeight w:val="426"/>
        </w:trPr>
        <w:tc>
          <w:tcPr>
            <w:tcW w:w="2008" w:type="dxa"/>
            <w:shd w:val="clear" w:color="auto" w:fill="D9D9D9" w:themeFill="background1" w:themeFillShade="D9"/>
          </w:tcPr>
          <w:p w14:paraId="32823DF4" w14:textId="77777777" w:rsidR="00557491" w:rsidRPr="00204EBF" w:rsidRDefault="00557491" w:rsidP="005574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Venue Postcode:</w:t>
            </w:r>
          </w:p>
        </w:tc>
        <w:tc>
          <w:tcPr>
            <w:tcW w:w="5001" w:type="dxa"/>
          </w:tcPr>
          <w:p w14:paraId="498F9102" w14:textId="6AF94584" w:rsidR="00557491" w:rsidRPr="00975C9F" w:rsidRDefault="00975C9F" w:rsidP="00557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BB4 </w:t>
            </w:r>
            <w:r w:rsidR="00BD79D1">
              <w:rPr>
                <w:sz w:val="20"/>
                <w:szCs w:val="20"/>
              </w:rPr>
              <w:t>4EY</w:t>
            </w:r>
          </w:p>
        </w:tc>
      </w:tr>
    </w:tbl>
    <w:p w14:paraId="1EE839F1" w14:textId="66CAF70F" w:rsidR="00BD04B4" w:rsidRPr="004E42E2" w:rsidRDefault="00BD04B4">
      <w:pPr>
        <w:rPr>
          <w:b/>
          <w:sz w:val="28"/>
          <w:szCs w:val="28"/>
        </w:rPr>
      </w:pPr>
    </w:p>
    <w:p w14:paraId="4E03959C" w14:textId="46DB5EF1" w:rsidR="004E42E2" w:rsidRDefault="004E42E2">
      <w:pPr>
        <w:rPr>
          <w:b/>
          <w:sz w:val="28"/>
          <w:szCs w:val="28"/>
        </w:rPr>
      </w:pPr>
    </w:p>
    <w:p w14:paraId="1EF29E9F" w14:textId="49C504E4" w:rsidR="00A75222" w:rsidRDefault="00A75222">
      <w:pPr>
        <w:rPr>
          <w:b/>
          <w:sz w:val="24"/>
          <w:szCs w:val="24"/>
        </w:rPr>
      </w:pPr>
    </w:p>
    <w:p w14:paraId="367B6003" w14:textId="77777777" w:rsidR="00D850D5" w:rsidRDefault="00D850D5">
      <w:pPr>
        <w:rPr>
          <w:b/>
        </w:rPr>
      </w:pPr>
    </w:p>
    <w:p w14:paraId="63C6A6BF" w14:textId="77777777" w:rsidR="00D850D5" w:rsidRDefault="00D850D5">
      <w:pPr>
        <w:rPr>
          <w:b/>
        </w:rPr>
      </w:pPr>
    </w:p>
    <w:p w14:paraId="75FDE1C5" w14:textId="77777777" w:rsidR="00D850D5" w:rsidRDefault="00D850D5">
      <w:pPr>
        <w:rPr>
          <w:b/>
        </w:rPr>
      </w:pPr>
    </w:p>
    <w:p w14:paraId="7FBF66CC" w14:textId="3AA9F7DF" w:rsidR="00BD04B4" w:rsidRPr="00204EBF" w:rsidRDefault="002F3519">
      <w:pPr>
        <w:rPr>
          <w:b/>
        </w:rPr>
      </w:pPr>
      <w:r>
        <w:rPr>
          <w:b/>
        </w:rPr>
        <w:t xml:space="preserve">FIRST AID EQUIPMENT </w:t>
      </w:r>
      <w:r w:rsidR="00601717">
        <w:rPr>
          <w:b/>
        </w:rPr>
        <w:t xml:space="preserve">AND FACILITY </w:t>
      </w:r>
      <w:r>
        <w:rPr>
          <w:b/>
        </w:rPr>
        <w:t>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E42E2" w14:paraId="249FCDB8" w14:textId="77777777" w:rsidTr="00342ECE">
        <w:tc>
          <w:tcPr>
            <w:tcW w:w="2547" w:type="dxa"/>
            <w:shd w:val="clear" w:color="auto" w:fill="D9D9D9" w:themeFill="background1" w:themeFillShade="D9"/>
          </w:tcPr>
          <w:p w14:paraId="6CD7912C" w14:textId="6D3A256A" w:rsidR="004E42E2" w:rsidRPr="00204EBF" w:rsidRDefault="00481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24E948EF" w14:textId="6552BF26" w:rsidR="004E42E2" w:rsidRPr="00204EBF" w:rsidRDefault="00481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4E42E2" w14:paraId="2A527B8A" w14:textId="77777777" w:rsidTr="00342ECE">
        <w:trPr>
          <w:trHeight w:val="379"/>
        </w:trPr>
        <w:tc>
          <w:tcPr>
            <w:tcW w:w="2547" w:type="dxa"/>
          </w:tcPr>
          <w:p w14:paraId="21A3DDF8" w14:textId="29CFB59A" w:rsidR="004E42E2" w:rsidRPr="00204EBF" w:rsidRDefault="00D85E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Defibril</w:t>
            </w:r>
            <w:r w:rsidR="00406A7C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ator</w:t>
            </w:r>
          </w:p>
        </w:tc>
        <w:tc>
          <w:tcPr>
            <w:tcW w:w="6469" w:type="dxa"/>
          </w:tcPr>
          <w:p w14:paraId="26872992" w14:textId="15F3AAEB" w:rsidR="004E42E2" w:rsidRPr="00975C9F" w:rsidRDefault="0061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Located in locker at rear left of container with key-safe attached to locker door. All coaches informed of code to get access to locker key</w:t>
            </w:r>
          </w:p>
        </w:tc>
      </w:tr>
      <w:tr w:rsidR="004E42E2" w14:paraId="499130A7" w14:textId="77777777" w:rsidTr="00342ECE">
        <w:trPr>
          <w:trHeight w:val="427"/>
        </w:trPr>
        <w:tc>
          <w:tcPr>
            <w:tcW w:w="2547" w:type="dxa"/>
          </w:tcPr>
          <w:p w14:paraId="395A2B22" w14:textId="094EA9AB" w:rsidR="004E42E2" w:rsidRPr="00204EBF" w:rsidRDefault="00406A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Aid Room</w:t>
            </w:r>
          </w:p>
        </w:tc>
        <w:tc>
          <w:tcPr>
            <w:tcW w:w="6469" w:type="dxa"/>
          </w:tcPr>
          <w:p w14:paraId="53359490" w14:textId="709D807A" w:rsidR="004E42E2" w:rsidRPr="00975C9F" w:rsidRDefault="00975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6F20CCFB" w14:textId="67CA3809" w:rsidR="004E42E2" w:rsidRPr="00204EBF" w:rsidRDefault="002365BB">
      <w:pPr>
        <w:rPr>
          <w:b/>
        </w:rPr>
      </w:pPr>
      <w:r>
        <w:rPr>
          <w:b/>
          <w:sz w:val="24"/>
          <w:szCs w:val="24"/>
        </w:rPr>
        <w:br/>
      </w:r>
      <w:r w:rsidR="007A2D35">
        <w:rPr>
          <w:b/>
        </w:rPr>
        <w:t>ACCESS ROUTES FOR EMERGENCY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E42E2" w14:paraId="75FC22DD" w14:textId="77777777" w:rsidTr="00C36C37">
        <w:tc>
          <w:tcPr>
            <w:tcW w:w="2689" w:type="dxa"/>
            <w:shd w:val="clear" w:color="auto" w:fill="D9D9D9" w:themeFill="background1" w:themeFillShade="D9"/>
          </w:tcPr>
          <w:p w14:paraId="58649AF7" w14:textId="1F8C981A" w:rsidR="004E42E2" w:rsidRPr="00204EBF" w:rsidRDefault="00D85E0F" w:rsidP="002B7C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Route </w:t>
            </w:r>
          </w:p>
        </w:tc>
        <w:tc>
          <w:tcPr>
            <w:tcW w:w="6327" w:type="dxa"/>
            <w:shd w:val="clear" w:color="auto" w:fill="D9D9D9" w:themeFill="background1" w:themeFillShade="D9"/>
          </w:tcPr>
          <w:p w14:paraId="2699D138" w14:textId="6E82B282" w:rsidR="004E42E2" w:rsidRPr="00204EBF" w:rsidRDefault="00D85E0F" w:rsidP="002B7C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Directions</w:t>
            </w:r>
          </w:p>
        </w:tc>
      </w:tr>
      <w:tr w:rsidR="004E42E2" w14:paraId="037FE4E3" w14:textId="77777777" w:rsidTr="00C36C37">
        <w:trPr>
          <w:trHeight w:val="1083"/>
        </w:trPr>
        <w:tc>
          <w:tcPr>
            <w:tcW w:w="2689" w:type="dxa"/>
          </w:tcPr>
          <w:p w14:paraId="64D26A19" w14:textId="59832737" w:rsidR="004E42E2" w:rsidRPr="00204EBF" w:rsidRDefault="00D85E0F" w:rsidP="002B7C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Access </w:t>
            </w:r>
            <w:proofErr w:type="gramStart"/>
            <w:r w:rsidR="00D200F1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D200F1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ain </w:t>
            </w:r>
            <w:r w:rsidR="00D200F1">
              <w:rPr>
                <w:b/>
                <w:sz w:val="20"/>
                <w:szCs w:val="20"/>
              </w:rPr>
              <w:t>A</w:t>
            </w:r>
            <w:r w:rsidR="009B29A5">
              <w:rPr>
                <w:b/>
                <w:sz w:val="20"/>
                <w:szCs w:val="20"/>
              </w:rPr>
              <w:t>rea:</w:t>
            </w:r>
          </w:p>
        </w:tc>
        <w:tc>
          <w:tcPr>
            <w:tcW w:w="6327" w:type="dxa"/>
          </w:tcPr>
          <w:p w14:paraId="0B1F1114" w14:textId="0014841D" w:rsidR="004E42E2" w:rsidRDefault="006353F1" w:rsidP="002B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 OFF BROADWAY</w:t>
            </w:r>
            <w:r w:rsidR="000D455E">
              <w:rPr>
                <w:sz w:val="20"/>
                <w:szCs w:val="20"/>
              </w:rPr>
              <w:t xml:space="preserve"> ONTO BROOKLANDS AVENUE THEN BEAR ROUND TO LEFT ON TO GREENS LANE. CONTINUE UP GREENS LANE TO MAIN ENTRANCE OF SCHOOL</w:t>
            </w:r>
            <w:r w:rsidR="00802376">
              <w:rPr>
                <w:sz w:val="20"/>
                <w:szCs w:val="20"/>
              </w:rPr>
              <w:t xml:space="preserve"> (SECOND ENTRANCE ON THE LEFT)</w:t>
            </w:r>
          </w:p>
          <w:p w14:paraId="0512788D" w14:textId="77777777" w:rsidR="00C36C37" w:rsidRDefault="00C36C37" w:rsidP="002B7C71">
            <w:pPr>
              <w:rPr>
                <w:sz w:val="20"/>
                <w:szCs w:val="20"/>
              </w:rPr>
            </w:pPr>
          </w:p>
          <w:p w14:paraId="773D3DFC" w14:textId="1728F1B0" w:rsidR="00586125" w:rsidRPr="003A3739" w:rsidRDefault="00586125" w:rsidP="00802376">
            <w:pPr>
              <w:rPr>
                <w:b/>
                <w:sz w:val="20"/>
                <w:szCs w:val="20"/>
              </w:rPr>
            </w:pPr>
          </w:p>
        </w:tc>
      </w:tr>
      <w:tr w:rsidR="004E42E2" w14:paraId="7D22C9D6" w14:textId="77777777" w:rsidTr="00C36C37">
        <w:trPr>
          <w:trHeight w:val="1127"/>
        </w:trPr>
        <w:tc>
          <w:tcPr>
            <w:tcW w:w="2689" w:type="dxa"/>
          </w:tcPr>
          <w:p w14:paraId="5C7C8126" w14:textId="106430F7" w:rsidR="004E42E2" w:rsidRPr="00204EBF" w:rsidRDefault="009B29A5" w:rsidP="002B7C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Main </w:t>
            </w:r>
            <w:r w:rsidR="00D200F1">
              <w:rPr>
                <w:b/>
                <w:sz w:val="20"/>
                <w:szCs w:val="20"/>
              </w:rPr>
              <w:t>Area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D200F1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D200F1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itch:</w:t>
            </w:r>
          </w:p>
        </w:tc>
        <w:tc>
          <w:tcPr>
            <w:tcW w:w="6327" w:type="dxa"/>
          </w:tcPr>
          <w:p w14:paraId="2F7380D9" w14:textId="15BCF526" w:rsidR="004E42E2" w:rsidRPr="00983C71" w:rsidRDefault="00054117" w:rsidP="002B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ARRIVING THROUGH GATES, CONTINUE DOWN DRIVEWAY WITH SCHOOL BUILDINGS ON LEFT</w:t>
            </w:r>
            <w:r w:rsidR="00B24E7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HAND </w:t>
            </w:r>
            <w:r w:rsidR="00B24E75">
              <w:rPr>
                <w:sz w:val="20"/>
                <w:szCs w:val="20"/>
              </w:rPr>
              <w:t xml:space="preserve">SIDE </w:t>
            </w:r>
            <w:r>
              <w:rPr>
                <w:sz w:val="20"/>
                <w:szCs w:val="20"/>
              </w:rPr>
              <w:t>TO MAIN CAR PARK</w:t>
            </w:r>
            <w:r w:rsidR="000B7D83">
              <w:rPr>
                <w:sz w:val="20"/>
                <w:szCs w:val="20"/>
              </w:rPr>
              <w:t xml:space="preserve"> NEXT TO PITCHES</w:t>
            </w:r>
          </w:p>
        </w:tc>
      </w:tr>
    </w:tbl>
    <w:p w14:paraId="40D80DFF" w14:textId="77777777" w:rsidR="00490346" w:rsidRDefault="00490346">
      <w:pPr>
        <w:rPr>
          <w:b/>
        </w:rPr>
      </w:pPr>
    </w:p>
    <w:p w14:paraId="77E78B61" w14:textId="464ADB9E" w:rsidR="00342ECE" w:rsidRDefault="00326C0E">
      <w:pPr>
        <w:rPr>
          <w:b/>
        </w:rPr>
      </w:pPr>
      <w:r>
        <w:rPr>
          <w:b/>
        </w:rPr>
        <w:t xml:space="preserve">NEAREST HOSPITAL </w:t>
      </w:r>
      <w:r w:rsidR="0097569A">
        <w:rPr>
          <w:b/>
        </w:rPr>
        <w:t xml:space="preserve">(WITH EMERGENCY DEPARTMENT) </w:t>
      </w:r>
      <w:r>
        <w:rPr>
          <w:b/>
        </w:rPr>
        <w:t>DETAILS</w:t>
      </w:r>
    </w:p>
    <w:tbl>
      <w:tblPr>
        <w:tblStyle w:val="TableGrid"/>
        <w:tblpPr w:leftFromText="180" w:rightFromText="180" w:vertAnchor="text" w:horzAnchor="margin" w:tblpY="109"/>
        <w:tblW w:w="9067" w:type="dxa"/>
        <w:tblLook w:val="04A0" w:firstRow="1" w:lastRow="0" w:firstColumn="1" w:lastColumn="0" w:noHBand="0" w:noVBand="1"/>
      </w:tblPr>
      <w:tblGrid>
        <w:gridCol w:w="2008"/>
        <w:gridCol w:w="7059"/>
      </w:tblGrid>
      <w:tr w:rsidR="00326C0E" w14:paraId="1613DF5D" w14:textId="77777777" w:rsidTr="001E3D67">
        <w:trPr>
          <w:trHeight w:val="841"/>
        </w:trPr>
        <w:tc>
          <w:tcPr>
            <w:tcW w:w="2008" w:type="dxa"/>
            <w:shd w:val="clear" w:color="auto" w:fill="D9D9D9" w:themeFill="background1" w:themeFillShade="D9"/>
          </w:tcPr>
          <w:p w14:paraId="482BC8CA" w14:textId="1B8BF21A" w:rsidR="00326C0E" w:rsidRPr="00204EBF" w:rsidRDefault="0097569A" w:rsidP="002B7C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Hospital</w:t>
            </w:r>
            <w:r w:rsidR="0045498A">
              <w:rPr>
                <w:b/>
                <w:sz w:val="20"/>
                <w:szCs w:val="20"/>
              </w:rPr>
              <w:t xml:space="preserve"> Details</w:t>
            </w:r>
            <w:r w:rsidR="007B11C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59" w:type="dxa"/>
          </w:tcPr>
          <w:p w14:paraId="5EB258E4" w14:textId="77777777" w:rsidR="001E3D67" w:rsidRDefault="005E3881" w:rsidP="002B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ROYAL BLACKBURN HOSPITAL</w:t>
            </w:r>
          </w:p>
          <w:p w14:paraId="0FD2FEB3" w14:textId="669E370A" w:rsidR="00326C0E" w:rsidRDefault="001B48E7" w:rsidP="002B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HASLINGDEN RD, BLACKBURN</w:t>
            </w:r>
          </w:p>
          <w:p w14:paraId="67E222F0" w14:textId="77777777" w:rsidR="001B48E7" w:rsidRDefault="001B48E7" w:rsidP="002B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BB2 3HH</w:t>
            </w:r>
          </w:p>
          <w:p w14:paraId="52C2CBDE" w14:textId="3C24C895" w:rsidR="0045498A" w:rsidRPr="00394D91" w:rsidRDefault="00AE538B" w:rsidP="002B7C71">
            <w:pPr>
              <w:rPr>
                <w:sz w:val="20"/>
                <w:szCs w:val="20"/>
              </w:rPr>
            </w:pPr>
            <w:r w:rsidRPr="00AE538B">
              <w:rPr>
                <w:sz w:val="20"/>
                <w:szCs w:val="20"/>
              </w:rPr>
              <w:t>01254 263555</w:t>
            </w:r>
          </w:p>
        </w:tc>
      </w:tr>
      <w:tr w:rsidR="00326C0E" w14:paraId="2AB0FD64" w14:textId="77777777" w:rsidTr="007B11C8">
        <w:trPr>
          <w:trHeight w:val="426"/>
        </w:trPr>
        <w:tc>
          <w:tcPr>
            <w:tcW w:w="2008" w:type="dxa"/>
            <w:shd w:val="clear" w:color="auto" w:fill="D9D9D9" w:themeFill="background1" w:themeFillShade="D9"/>
          </w:tcPr>
          <w:p w14:paraId="707E74F9" w14:textId="3E29D837" w:rsidR="00326C0E" w:rsidRPr="00204EBF" w:rsidRDefault="003D400A" w:rsidP="002B7C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Journey Time:</w:t>
            </w:r>
          </w:p>
        </w:tc>
        <w:tc>
          <w:tcPr>
            <w:tcW w:w="7059" w:type="dxa"/>
          </w:tcPr>
          <w:p w14:paraId="3E5A5664" w14:textId="61D6F902" w:rsidR="00326C0E" w:rsidRPr="00394D91" w:rsidRDefault="00AD452C" w:rsidP="002B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APPROX </w:t>
            </w:r>
            <w:r w:rsidR="009148D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MINS (</w:t>
            </w:r>
            <w:r w:rsidR="009148D3">
              <w:rPr>
                <w:sz w:val="20"/>
                <w:szCs w:val="20"/>
              </w:rPr>
              <w:t>8.3</w:t>
            </w:r>
            <w:r>
              <w:rPr>
                <w:sz w:val="20"/>
                <w:szCs w:val="20"/>
              </w:rPr>
              <w:t xml:space="preserve"> MILES)</w:t>
            </w:r>
          </w:p>
        </w:tc>
      </w:tr>
      <w:tr w:rsidR="003D400A" w14:paraId="44FD9C69" w14:textId="77777777" w:rsidTr="00492EFE">
        <w:trPr>
          <w:trHeight w:val="825"/>
        </w:trPr>
        <w:tc>
          <w:tcPr>
            <w:tcW w:w="2008" w:type="dxa"/>
            <w:shd w:val="clear" w:color="auto" w:fill="D9D9D9" w:themeFill="background1" w:themeFillShade="D9"/>
          </w:tcPr>
          <w:p w14:paraId="0595C2D4" w14:textId="499E518D" w:rsidR="003D400A" w:rsidRDefault="003D400A" w:rsidP="002B7C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Nearest Walk</w:t>
            </w:r>
            <w:r w:rsidR="00110D1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In Centre Address:</w:t>
            </w:r>
          </w:p>
        </w:tc>
        <w:tc>
          <w:tcPr>
            <w:tcW w:w="7059" w:type="dxa"/>
          </w:tcPr>
          <w:p w14:paraId="10849ADD" w14:textId="77777777" w:rsidR="003D400A" w:rsidRDefault="00394D91" w:rsidP="002B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ROSSENDALE MINOR INJURIES UNIT</w:t>
            </w:r>
          </w:p>
          <w:p w14:paraId="3A6F9B1A" w14:textId="77777777" w:rsidR="00394D91" w:rsidRDefault="003B3DFD" w:rsidP="002B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HEALTH CARE CENTRE, BACUP RD, RAWTENSTALL</w:t>
            </w:r>
          </w:p>
          <w:p w14:paraId="5D5FF317" w14:textId="345CAD50" w:rsidR="00E6621F" w:rsidRPr="00394D91" w:rsidRDefault="00E6621F" w:rsidP="002B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BB4 7PL</w:t>
            </w:r>
          </w:p>
        </w:tc>
      </w:tr>
      <w:tr w:rsidR="00AF09D7" w14:paraId="622CBD12" w14:textId="77777777" w:rsidTr="00AF09D7">
        <w:trPr>
          <w:trHeight w:val="414"/>
        </w:trPr>
        <w:tc>
          <w:tcPr>
            <w:tcW w:w="2008" w:type="dxa"/>
            <w:shd w:val="clear" w:color="auto" w:fill="D9D9D9" w:themeFill="background1" w:themeFillShade="D9"/>
          </w:tcPr>
          <w:p w14:paraId="17CCA040" w14:textId="5EC2BCEA" w:rsidR="00AF09D7" w:rsidRDefault="00781114" w:rsidP="002B7C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Journey Time:</w:t>
            </w:r>
          </w:p>
        </w:tc>
        <w:tc>
          <w:tcPr>
            <w:tcW w:w="7059" w:type="dxa"/>
          </w:tcPr>
          <w:p w14:paraId="202C6509" w14:textId="0ACFEE26" w:rsidR="00AF09D7" w:rsidRDefault="000A3095" w:rsidP="002B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APPROX </w:t>
            </w:r>
            <w:r w:rsidR="008D008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MINS (</w:t>
            </w:r>
            <w:r w:rsidR="008D008E">
              <w:rPr>
                <w:sz w:val="20"/>
                <w:szCs w:val="20"/>
              </w:rPr>
              <w:t>2.5</w:t>
            </w:r>
            <w:r>
              <w:rPr>
                <w:sz w:val="20"/>
                <w:szCs w:val="20"/>
              </w:rPr>
              <w:t xml:space="preserve"> MILES)</w:t>
            </w:r>
          </w:p>
        </w:tc>
      </w:tr>
    </w:tbl>
    <w:p w14:paraId="7943D887" w14:textId="1F8F3EF2" w:rsidR="004E42E2" w:rsidRDefault="004E42E2" w:rsidP="006123E6">
      <w:pPr>
        <w:jc w:val="center"/>
        <w:rPr>
          <w:b/>
          <w:sz w:val="28"/>
          <w:szCs w:val="28"/>
        </w:rPr>
      </w:pPr>
    </w:p>
    <w:p w14:paraId="556E8841" w14:textId="77777777" w:rsidR="006123E6" w:rsidRDefault="006123E6" w:rsidP="006123E6">
      <w:pPr>
        <w:jc w:val="center"/>
        <w:rPr>
          <w:b/>
          <w:sz w:val="28"/>
          <w:szCs w:val="28"/>
        </w:rPr>
      </w:pPr>
    </w:p>
    <w:p w14:paraId="70EE842F" w14:textId="77777777" w:rsidR="006123E6" w:rsidRDefault="006123E6" w:rsidP="006123E6">
      <w:pPr>
        <w:rPr>
          <w:b/>
        </w:rPr>
      </w:pPr>
      <w:r>
        <w:rPr>
          <w:b/>
        </w:rPr>
        <w:lastRenderedPageBreak/>
        <w:t>RISK ASSESSMENT &amp; MITIGATIONS</w:t>
      </w:r>
    </w:p>
    <w:tbl>
      <w:tblPr>
        <w:tblStyle w:val="TableGrid"/>
        <w:tblpPr w:leftFromText="180" w:rightFromText="180" w:vertAnchor="text" w:horzAnchor="margin" w:tblpY="109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6123E6" w14:paraId="17B43195" w14:textId="77777777" w:rsidTr="00107730">
        <w:trPr>
          <w:trHeight w:val="841"/>
        </w:trPr>
        <w:tc>
          <w:tcPr>
            <w:tcW w:w="3397" w:type="dxa"/>
            <w:shd w:val="clear" w:color="auto" w:fill="D9D9D9" w:themeFill="background1" w:themeFillShade="D9"/>
          </w:tcPr>
          <w:p w14:paraId="0951F4F1" w14:textId="77777777" w:rsidR="006123E6" w:rsidRDefault="006123E6" w:rsidP="001077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Player, spectator or coach suffers injury or incident and requires medical attention</w:t>
            </w:r>
          </w:p>
        </w:tc>
        <w:tc>
          <w:tcPr>
            <w:tcW w:w="5670" w:type="dxa"/>
          </w:tcPr>
          <w:p w14:paraId="282E6A63" w14:textId="77777777" w:rsidR="006123E6" w:rsidRDefault="006123E6" w:rsidP="0010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First-aid qualified coach to attend every training session or match</w:t>
            </w:r>
          </w:p>
        </w:tc>
      </w:tr>
      <w:tr w:rsidR="006123E6" w14:paraId="3E80342A" w14:textId="77777777" w:rsidTr="00107730">
        <w:trPr>
          <w:trHeight w:val="841"/>
        </w:trPr>
        <w:tc>
          <w:tcPr>
            <w:tcW w:w="3397" w:type="dxa"/>
            <w:shd w:val="clear" w:color="auto" w:fill="D9D9D9" w:themeFill="background1" w:themeFillShade="D9"/>
          </w:tcPr>
          <w:p w14:paraId="76DEDDE5" w14:textId="77777777" w:rsidR="006123E6" w:rsidRDefault="006123E6" w:rsidP="001077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trip hazards on or around pitch could cause incident or injury</w:t>
            </w:r>
          </w:p>
        </w:tc>
        <w:tc>
          <w:tcPr>
            <w:tcW w:w="5670" w:type="dxa"/>
          </w:tcPr>
          <w:p w14:paraId="5EF37FF1" w14:textId="77777777" w:rsidR="006123E6" w:rsidRDefault="006123E6" w:rsidP="0010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 to be cleared of any hazardous items on or within vicinity of playing area</w:t>
            </w:r>
          </w:p>
        </w:tc>
      </w:tr>
      <w:tr w:rsidR="006123E6" w14:paraId="0243A54F" w14:textId="77777777" w:rsidTr="00107730">
        <w:trPr>
          <w:trHeight w:val="841"/>
        </w:trPr>
        <w:tc>
          <w:tcPr>
            <w:tcW w:w="3397" w:type="dxa"/>
            <w:shd w:val="clear" w:color="auto" w:fill="D9D9D9" w:themeFill="background1" w:themeFillShade="D9"/>
          </w:tcPr>
          <w:p w14:paraId="575E1383" w14:textId="77777777" w:rsidR="006123E6" w:rsidRPr="00204EBF" w:rsidRDefault="006123E6" w:rsidP="001077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goals situated at side of pitch present collision hazard</w:t>
            </w:r>
          </w:p>
        </w:tc>
        <w:tc>
          <w:tcPr>
            <w:tcW w:w="5670" w:type="dxa"/>
          </w:tcPr>
          <w:p w14:paraId="4F1F63C7" w14:textId="5716D6BA" w:rsidR="006123E6" w:rsidRPr="00394D91" w:rsidRDefault="006123E6" w:rsidP="0010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Goals to be carefully moved away from exterior of pitch depending on pitch size and format being used, unless being used during the session</w:t>
            </w:r>
          </w:p>
        </w:tc>
      </w:tr>
      <w:tr w:rsidR="006123E6" w14:paraId="191CE954" w14:textId="77777777" w:rsidTr="00107730">
        <w:trPr>
          <w:trHeight w:val="426"/>
        </w:trPr>
        <w:tc>
          <w:tcPr>
            <w:tcW w:w="3397" w:type="dxa"/>
            <w:shd w:val="clear" w:color="auto" w:fill="D9D9D9" w:themeFill="background1" w:themeFillShade="D9"/>
          </w:tcPr>
          <w:p w14:paraId="78297D45" w14:textId="3E45EA5B" w:rsidR="006123E6" w:rsidRPr="00204EBF" w:rsidRDefault="006123E6" w:rsidP="001077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Pitch hazardous due to </w:t>
            </w:r>
            <w:proofErr w:type="spellStart"/>
            <w:r>
              <w:rPr>
                <w:b/>
                <w:sz w:val="20"/>
                <w:szCs w:val="20"/>
              </w:rPr>
              <w:t>slippy</w:t>
            </w:r>
            <w:proofErr w:type="spellEnd"/>
            <w:r>
              <w:rPr>
                <w:b/>
                <w:sz w:val="20"/>
                <w:szCs w:val="20"/>
              </w:rPr>
              <w:t xml:space="preserve">/muddy surface, </w:t>
            </w:r>
            <w:proofErr w:type="gramStart"/>
            <w:r>
              <w:rPr>
                <w:b/>
                <w:sz w:val="20"/>
                <w:szCs w:val="20"/>
              </w:rPr>
              <w:t>pot holes</w:t>
            </w:r>
            <w:proofErr w:type="gramEnd"/>
            <w:r>
              <w:rPr>
                <w:b/>
                <w:sz w:val="20"/>
                <w:szCs w:val="20"/>
              </w:rPr>
              <w:t xml:space="preserve"> or dog excrement</w:t>
            </w:r>
          </w:p>
        </w:tc>
        <w:tc>
          <w:tcPr>
            <w:tcW w:w="5670" w:type="dxa"/>
          </w:tcPr>
          <w:p w14:paraId="6AB7BB66" w14:textId="77777777" w:rsidR="006123E6" w:rsidRDefault="006123E6" w:rsidP="0010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 to be inspected during setup and prior to training/match commencing. Session to be cancelled if pitch deemed unsafe</w:t>
            </w:r>
          </w:p>
          <w:p w14:paraId="259D2839" w14:textId="77777777" w:rsidR="006123E6" w:rsidRPr="00394D91" w:rsidRDefault="006123E6" w:rsidP="00107730">
            <w:pPr>
              <w:rPr>
                <w:sz w:val="20"/>
                <w:szCs w:val="20"/>
              </w:rPr>
            </w:pPr>
          </w:p>
        </w:tc>
      </w:tr>
      <w:tr w:rsidR="008E1A33" w14:paraId="552062D2" w14:textId="77777777" w:rsidTr="00107730">
        <w:trPr>
          <w:trHeight w:val="426"/>
        </w:trPr>
        <w:tc>
          <w:tcPr>
            <w:tcW w:w="3397" w:type="dxa"/>
            <w:shd w:val="clear" w:color="auto" w:fill="D9D9D9" w:themeFill="background1" w:themeFillShade="D9"/>
          </w:tcPr>
          <w:p w14:paraId="4F8A42D2" w14:textId="60012436" w:rsidR="008E1A33" w:rsidRDefault="008E1A33" w:rsidP="008E1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Injury from setting up or packing away equipment before and after sessions</w:t>
            </w:r>
          </w:p>
        </w:tc>
        <w:tc>
          <w:tcPr>
            <w:tcW w:w="5670" w:type="dxa"/>
          </w:tcPr>
          <w:p w14:paraId="26D71964" w14:textId="77777777" w:rsidR="008E1A33" w:rsidRDefault="008E1A33" w:rsidP="008E1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 items of equipment (</w:t>
            </w:r>
            <w:proofErr w:type="gramStart"/>
            <w:r>
              <w:rPr>
                <w:sz w:val="20"/>
                <w:szCs w:val="20"/>
              </w:rPr>
              <w:t>in particular goals</w:t>
            </w:r>
            <w:proofErr w:type="gramEnd"/>
            <w:r>
              <w:rPr>
                <w:sz w:val="20"/>
                <w:szCs w:val="20"/>
              </w:rPr>
              <w:t>) to be carried by a minimum of two adults. Where ladders are required to be used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placing netting on goals), two adults should be present to ensure ladders are stable and do not present fall hazard.</w:t>
            </w:r>
          </w:p>
          <w:p w14:paraId="24F5C8C7" w14:textId="77777777" w:rsidR="008E1A33" w:rsidRDefault="008E1A33" w:rsidP="008E1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should not assist with lifting large items of equipment</w:t>
            </w:r>
          </w:p>
          <w:p w14:paraId="06325CD7" w14:textId="77777777" w:rsidR="008E1A33" w:rsidRDefault="008E1A33" w:rsidP="008E1A33">
            <w:pPr>
              <w:rPr>
                <w:sz w:val="20"/>
                <w:szCs w:val="20"/>
              </w:rPr>
            </w:pPr>
          </w:p>
        </w:tc>
      </w:tr>
      <w:tr w:rsidR="00876D8D" w14:paraId="48BE1787" w14:textId="77777777" w:rsidTr="00107730">
        <w:trPr>
          <w:trHeight w:val="426"/>
        </w:trPr>
        <w:tc>
          <w:tcPr>
            <w:tcW w:w="3397" w:type="dxa"/>
            <w:shd w:val="clear" w:color="auto" w:fill="D9D9D9" w:themeFill="background1" w:themeFillShade="D9"/>
          </w:tcPr>
          <w:p w14:paraId="0A075675" w14:textId="77777777" w:rsidR="00876D8D" w:rsidRDefault="00876D8D" w:rsidP="00876D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Injury from equipment improperly assembled or used</w:t>
            </w:r>
          </w:p>
          <w:p w14:paraId="204711B0" w14:textId="77777777" w:rsidR="00876D8D" w:rsidRDefault="00876D8D" w:rsidP="00876D8D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568C8272" w14:textId="77777777" w:rsidR="00876D8D" w:rsidRDefault="00876D8D" w:rsidP="0087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Coaches to check all equipment (specifically goals) to ensure safety of players prior to session starting. All equipment only to be used for intended use case</w:t>
            </w:r>
          </w:p>
          <w:p w14:paraId="617E638E" w14:textId="77777777" w:rsidR="00876D8D" w:rsidRDefault="00876D8D" w:rsidP="00876D8D">
            <w:pPr>
              <w:rPr>
                <w:sz w:val="20"/>
                <w:szCs w:val="20"/>
              </w:rPr>
            </w:pPr>
          </w:p>
        </w:tc>
      </w:tr>
    </w:tbl>
    <w:p w14:paraId="39E30F2A" w14:textId="77777777" w:rsidR="006123E6" w:rsidRDefault="006123E6" w:rsidP="006123E6">
      <w:pPr>
        <w:jc w:val="center"/>
        <w:rPr>
          <w:b/>
          <w:sz w:val="28"/>
          <w:szCs w:val="28"/>
        </w:rPr>
      </w:pPr>
    </w:p>
    <w:p w14:paraId="56C99C97" w14:textId="77777777" w:rsidR="006123E6" w:rsidRDefault="006123E6" w:rsidP="006123E6">
      <w:pPr>
        <w:jc w:val="center"/>
        <w:rPr>
          <w:b/>
          <w:sz w:val="28"/>
          <w:szCs w:val="28"/>
        </w:rPr>
      </w:pPr>
    </w:p>
    <w:p w14:paraId="0F8940FF" w14:textId="77777777" w:rsidR="006123E6" w:rsidRDefault="006123E6" w:rsidP="006123E6">
      <w:pPr>
        <w:jc w:val="center"/>
        <w:rPr>
          <w:b/>
          <w:sz w:val="28"/>
          <w:szCs w:val="28"/>
        </w:rPr>
      </w:pPr>
    </w:p>
    <w:p w14:paraId="7555A02B" w14:textId="77777777" w:rsidR="006123E6" w:rsidRPr="00BD04B4" w:rsidRDefault="006123E6" w:rsidP="006123E6">
      <w:pPr>
        <w:jc w:val="center"/>
        <w:rPr>
          <w:b/>
          <w:sz w:val="28"/>
          <w:szCs w:val="28"/>
        </w:rPr>
      </w:pPr>
    </w:p>
    <w:sectPr w:rsidR="006123E6" w:rsidRPr="00BD0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B4"/>
    <w:rsid w:val="0001624B"/>
    <w:rsid w:val="000331C8"/>
    <w:rsid w:val="00054117"/>
    <w:rsid w:val="00093B4C"/>
    <w:rsid w:val="000A3095"/>
    <w:rsid w:val="000A756A"/>
    <w:rsid w:val="000B7D83"/>
    <w:rsid w:val="000D455E"/>
    <w:rsid w:val="00110D14"/>
    <w:rsid w:val="00147ED6"/>
    <w:rsid w:val="00151F5A"/>
    <w:rsid w:val="00167088"/>
    <w:rsid w:val="001A5DF5"/>
    <w:rsid w:val="001B48E7"/>
    <w:rsid w:val="001E3D67"/>
    <w:rsid w:val="00204EBF"/>
    <w:rsid w:val="002365BB"/>
    <w:rsid w:val="002474DE"/>
    <w:rsid w:val="00275349"/>
    <w:rsid w:val="002C2163"/>
    <w:rsid w:val="002D0B5F"/>
    <w:rsid w:val="002F3519"/>
    <w:rsid w:val="0031488F"/>
    <w:rsid w:val="00326C0E"/>
    <w:rsid w:val="00342ECE"/>
    <w:rsid w:val="00394D91"/>
    <w:rsid w:val="003A3739"/>
    <w:rsid w:val="003B3DFD"/>
    <w:rsid w:val="003B641F"/>
    <w:rsid w:val="003D400A"/>
    <w:rsid w:val="00406A7C"/>
    <w:rsid w:val="00430CA6"/>
    <w:rsid w:val="0045498A"/>
    <w:rsid w:val="004810A0"/>
    <w:rsid w:val="00490346"/>
    <w:rsid w:val="00492EFE"/>
    <w:rsid w:val="00494763"/>
    <w:rsid w:val="004E42E2"/>
    <w:rsid w:val="00506B6A"/>
    <w:rsid w:val="00542000"/>
    <w:rsid w:val="00546711"/>
    <w:rsid w:val="00557491"/>
    <w:rsid w:val="00586125"/>
    <w:rsid w:val="00591E2E"/>
    <w:rsid w:val="005A7E68"/>
    <w:rsid w:val="005E3881"/>
    <w:rsid w:val="005F20FB"/>
    <w:rsid w:val="00601717"/>
    <w:rsid w:val="006123E6"/>
    <w:rsid w:val="00613F09"/>
    <w:rsid w:val="006353F1"/>
    <w:rsid w:val="0065581F"/>
    <w:rsid w:val="00655D16"/>
    <w:rsid w:val="006A6979"/>
    <w:rsid w:val="006B60B6"/>
    <w:rsid w:val="006E386C"/>
    <w:rsid w:val="006E65E2"/>
    <w:rsid w:val="006F5E01"/>
    <w:rsid w:val="00781114"/>
    <w:rsid w:val="00795A00"/>
    <w:rsid w:val="007A2D35"/>
    <w:rsid w:val="007B11C8"/>
    <w:rsid w:val="007B4F6C"/>
    <w:rsid w:val="007C0189"/>
    <w:rsid w:val="007F5484"/>
    <w:rsid w:val="007F6E74"/>
    <w:rsid w:val="00802376"/>
    <w:rsid w:val="00806187"/>
    <w:rsid w:val="00876D8D"/>
    <w:rsid w:val="008D008E"/>
    <w:rsid w:val="008E1A33"/>
    <w:rsid w:val="009148D3"/>
    <w:rsid w:val="0092254A"/>
    <w:rsid w:val="00947CA8"/>
    <w:rsid w:val="00952346"/>
    <w:rsid w:val="0097569A"/>
    <w:rsid w:val="00975C9F"/>
    <w:rsid w:val="00983C71"/>
    <w:rsid w:val="009A7C03"/>
    <w:rsid w:val="009B29A5"/>
    <w:rsid w:val="009B60D6"/>
    <w:rsid w:val="009D19AA"/>
    <w:rsid w:val="009D37B9"/>
    <w:rsid w:val="00A52FD7"/>
    <w:rsid w:val="00A75222"/>
    <w:rsid w:val="00A87533"/>
    <w:rsid w:val="00AD452C"/>
    <w:rsid w:val="00AE11C6"/>
    <w:rsid w:val="00AE538B"/>
    <w:rsid w:val="00AF09D7"/>
    <w:rsid w:val="00AF271B"/>
    <w:rsid w:val="00AF7EB3"/>
    <w:rsid w:val="00B24E75"/>
    <w:rsid w:val="00B42D9C"/>
    <w:rsid w:val="00BD04B4"/>
    <w:rsid w:val="00BD79D1"/>
    <w:rsid w:val="00BE2421"/>
    <w:rsid w:val="00BF74EC"/>
    <w:rsid w:val="00C36C37"/>
    <w:rsid w:val="00C65B3E"/>
    <w:rsid w:val="00C74700"/>
    <w:rsid w:val="00D200F1"/>
    <w:rsid w:val="00D25D5B"/>
    <w:rsid w:val="00D36ABF"/>
    <w:rsid w:val="00D53E72"/>
    <w:rsid w:val="00D6501A"/>
    <w:rsid w:val="00D850D5"/>
    <w:rsid w:val="00D85E0F"/>
    <w:rsid w:val="00D91B12"/>
    <w:rsid w:val="00DB6C50"/>
    <w:rsid w:val="00DB7930"/>
    <w:rsid w:val="00DD6EFC"/>
    <w:rsid w:val="00E6621F"/>
    <w:rsid w:val="00F02F44"/>
    <w:rsid w:val="00F41885"/>
    <w:rsid w:val="00F57F2E"/>
    <w:rsid w:val="00F85A98"/>
    <w:rsid w:val="00FA63C8"/>
    <w:rsid w:val="00FC067A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4A47"/>
  <w15:chartTrackingRefBased/>
  <w15:docId w15:val="{E3B3C8AB-4519-41AC-9D37-DE2317BE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Cowley</dc:creator>
  <cp:keywords/>
  <dc:description/>
  <cp:lastModifiedBy>Ian Cowley</cp:lastModifiedBy>
  <cp:revision>5</cp:revision>
  <cp:lastPrinted>2018-06-19T10:34:00Z</cp:lastPrinted>
  <dcterms:created xsi:type="dcterms:W3CDTF">2021-11-25T20:04:00Z</dcterms:created>
  <dcterms:modified xsi:type="dcterms:W3CDTF">2021-11-25T21:35:00Z</dcterms:modified>
</cp:coreProperties>
</file>