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D88C" w14:textId="2E5D6D2A" w:rsidR="00DA7D10" w:rsidRDefault="001D11AC" w:rsidP="001D11AC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>Basketball in Indiana</w:t>
      </w:r>
      <w:r>
        <w:rPr>
          <w:rFonts w:ascii="Comic Sans MS" w:hAnsi="Comic Sans MS"/>
          <w:b/>
          <w:bCs/>
        </w:rPr>
        <w:t xml:space="preserve">  -  </w:t>
      </w:r>
      <w:r>
        <w:rPr>
          <w:rFonts w:ascii="Comic Sans MS" w:hAnsi="Comic Sans MS"/>
          <w:b/>
          <w:bCs/>
          <w:color w:val="000000" w:themeColor="text1"/>
        </w:rPr>
        <w:t xml:space="preserve">Center Bookcase  - Shelf </w:t>
      </w:r>
      <w:r>
        <w:rPr>
          <w:rFonts w:ascii="Comic Sans MS" w:hAnsi="Comic Sans MS"/>
          <w:b/>
          <w:bCs/>
          <w:color w:val="000000" w:themeColor="text1"/>
        </w:rPr>
        <w:t xml:space="preserve">2     </w:t>
      </w:r>
    </w:p>
    <w:p w14:paraId="32DD2303" w14:textId="147BE783" w:rsidR="001D11AC" w:rsidRPr="001D11AC" w:rsidRDefault="001D11AC" w:rsidP="001D11AC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1 – </w:t>
      </w:r>
      <w:r w:rsidRPr="001D11AC">
        <w:rPr>
          <w:rFonts w:ascii="Comic Sans MS" w:hAnsi="Comic Sans MS"/>
          <w:color w:val="000000" w:themeColor="text1"/>
        </w:rPr>
        <w:t>Milltown Grade &amp; High School Basketball Memorabilia  Circa  1957-1962</w:t>
      </w:r>
      <w:r>
        <w:rPr>
          <w:rFonts w:ascii="Comic Sans MS" w:hAnsi="Comic Sans MS"/>
          <w:color w:val="000000" w:themeColor="text1"/>
        </w:rPr>
        <w:t xml:space="preserve">  Donated by Tony Sale</w:t>
      </w:r>
    </w:p>
    <w:sectPr w:rsidR="001D11AC" w:rsidRPr="001D11AC" w:rsidSect="00CE6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C"/>
    <w:rsid w:val="001878A2"/>
    <w:rsid w:val="00193B90"/>
    <w:rsid w:val="001D11AC"/>
    <w:rsid w:val="001E53F2"/>
    <w:rsid w:val="00924ED7"/>
    <w:rsid w:val="00977D5B"/>
    <w:rsid w:val="00AC5486"/>
    <w:rsid w:val="00CE6929"/>
    <w:rsid w:val="00D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30BDE"/>
  <w14:defaultImageDpi w14:val="32767"/>
  <w15:chartTrackingRefBased/>
  <w15:docId w15:val="{9629AB11-06F5-EB45-B64F-1FD3F8E3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11AC"/>
  </w:style>
  <w:style w:type="paragraph" w:styleId="Heading1">
    <w:name w:val="heading 1"/>
    <w:basedOn w:val="Normal"/>
    <w:next w:val="Normal"/>
    <w:link w:val="Heading1Char"/>
    <w:uiPriority w:val="9"/>
    <w:qFormat/>
    <w:rsid w:val="001D1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1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1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1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1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1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1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1</cp:revision>
  <cp:lastPrinted>2024-03-27T17:23:00Z</cp:lastPrinted>
  <dcterms:created xsi:type="dcterms:W3CDTF">2024-03-26T15:12:00Z</dcterms:created>
  <dcterms:modified xsi:type="dcterms:W3CDTF">2024-03-27T17:23:00Z</dcterms:modified>
</cp:coreProperties>
</file>