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5904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(Free-Standing Bookcases)</w:t>
      </w:r>
    </w:p>
    <w:p w14:paraId="2BE4B496" w14:textId="77777777" w:rsidR="00F06DD1" w:rsidRPr="0069431F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proofErr w:type="spellStart"/>
      <w:r>
        <w:rPr>
          <w:rFonts w:ascii="Comic Sans MS" w:hAnsi="Comic Sans MS"/>
        </w:rPr>
        <w:t>Agan</w:t>
      </w:r>
      <w:proofErr w:type="spellEnd"/>
    </w:p>
    <w:p w14:paraId="7FF0B8ED" w14:textId="77777777" w:rsidR="00F06DD1" w:rsidRPr="0069431F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proofErr w:type="spellStart"/>
      <w:r>
        <w:rPr>
          <w:rFonts w:ascii="Comic Sans MS" w:hAnsi="Comic Sans MS"/>
        </w:rPr>
        <w:t>Agan</w:t>
      </w:r>
      <w:proofErr w:type="spellEnd"/>
    </w:p>
    <w:p w14:paraId="50F36584" w14:textId="77777777" w:rsidR="00F06DD1" w:rsidRPr="0069431F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>Allen</w:t>
      </w:r>
    </w:p>
    <w:p w14:paraId="248A57E4" w14:textId="77777777" w:rsidR="00F06DD1" w:rsidRPr="0069431F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>Allgood</w:t>
      </w:r>
    </w:p>
    <w:p w14:paraId="6A5A7E9F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>
        <w:rPr>
          <w:rFonts w:ascii="Comic Sans MS" w:hAnsi="Comic Sans MS"/>
        </w:rPr>
        <w:t>Adams</w:t>
      </w:r>
    </w:p>
    <w:p w14:paraId="2CB88DD4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 – </w:t>
      </w:r>
      <w:r w:rsidRPr="00581D83">
        <w:rPr>
          <w:rFonts w:ascii="Comic Sans MS" w:hAnsi="Comic Sans MS"/>
        </w:rPr>
        <w:t>Ancestral Charts/Pedigree Charts of many CC families</w:t>
      </w:r>
    </w:p>
    <w:p w14:paraId="3F25BF5A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7 – </w:t>
      </w:r>
      <w:r>
        <w:rPr>
          <w:rFonts w:ascii="Comic Sans MS" w:hAnsi="Comic Sans MS"/>
        </w:rPr>
        <w:t>Apple/Prewitt</w:t>
      </w:r>
    </w:p>
    <w:p w14:paraId="262AC886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8 – </w:t>
      </w:r>
      <w:r>
        <w:rPr>
          <w:rFonts w:ascii="Comic Sans MS" w:hAnsi="Comic Sans MS"/>
        </w:rPr>
        <w:t>Apple, Adam</w:t>
      </w:r>
    </w:p>
    <w:p w14:paraId="525B7493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</w:t>
      </w:r>
      <w:r>
        <w:rPr>
          <w:rFonts w:ascii="Comic Sans MS" w:hAnsi="Comic Sans MS"/>
        </w:rPr>
        <w:t xml:space="preserve">Apple, </w:t>
      </w:r>
      <w:proofErr w:type="spellStart"/>
      <w:r>
        <w:rPr>
          <w:rFonts w:ascii="Comic Sans MS" w:hAnsi="Comic Sans MS"/>
        </w:rPr>
        <w:t>Bathazar</w:t>
      </w:r>
      <w:proofErr w:type="spellEnd"/>
    </w:p>
    <w:p w14:paraId="19941893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10 – </w:t>
      </w:r>
      <w:r>
        <w:rPr>
          <w:rFonts w:ascii="Comic Sans MS" w:hAnsi="Comic Sans MS"/>
        </w:rPr>
        <w:t>Apple, George T/McDonald, Louisa</w:t>
      </w:r>
    </w:p>
    <w:p w14:paraId="617F8BD4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11 – </w:t>
      </w:r>
      <w:r>
        <w:rPr>
          <w:rFonts w:ascii="Comic Sans MS" w:hAnsi="Comic Sans MS"/>
        </w:rPr>
        <w:t>Apple, Joshua/Grimes, Mary Susan</w:t>
      </w:r>
    </w:p>
    <w:p w14:paraId="75242857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12 – </w:t>
      </w:r>
      <w:r>
        <w:rPr>
          <w:rFonts w:ascii="Comic Sans MS" w:hAnsi="Comic Sans MS"/>
        </w:rPr>
        <w:t>Apple, Thomas (1710)</w:t>
      </w:r>
    </w:p>
    <w:p w14:paraId="072C9A21" w14:textId="77777777" w:rsidR="00F06DD1" w:rsidRPr="00581D83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13 – </w:t>
      </w:r>
      <w:r>
        <w:rPr>
          <w:rFonts w:ascii="Comic Sans MS" w:hAnsi="Comic Sans MS"/>
        </w:rPr>
        <w:t>Apple, Thomas (1769)</w:t>
      </w:r>
    </w:p>
    <w:p w14:paraId="552195AA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14 – </w:t>
      </w:r>
      <w:r>
        <w:rPr>
          <w:rFonts w:ascii="Comic Sans MS" w:hAnsi="Comic Sans MS"/>
        </w:rPr>
        <w:t>Apple, John/Adam, Adam Riley/Loman, Mary</w:t>
      </w:r>
    </w:p>
    <w:p w14:paraId="04778503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 – </w:t>
      </w:r>
      <w:r>
        <w:rPr>
          <w:rFonts w:ascii="Comic Sans MS" w:hAnsi="Comic Sans MS"/>
        </w:rPr>
        <w:t>Apple, John/Adam, Adam Riley/Loman, Mary</w:t>
      </w:r>
    </w:p>
    <w:p w14:paraId="783666EE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– </w:t>
      </w:r>
      <w:r>
        <w:rPr>
          <w:rFonts w:ascii="Comic Sans MS" w:hAnsi="Comic Sans MS"/>
        </w:rPr>
        <w:t>Apple, Thomas (1697)</w:t>
      </w:r>
    </w:p>
    <w:p w14:paraId="5A17A40F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– </w:t>
      </w:r>
      <w:r>
        <w:rPr>
          <w:rFonts w:ascii="Comic Sans MS" w:hAnsi="Comic Sans MS"/>
        </w:rPr>
        <w:t>Apple, Thomas/Parks, Jane</w:t>
      </w:r>
    </w:p>
    <w:p w14:paraId="57FDA6FE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>
        <w:rPr>
          <w:rFonts w:ascii="Comic Sans MS" w:hAnsi="Comic Sans MS"/>
        </w:rPr>
        <w:t>Apple, Thomas/ Parks, Jane</w:t>
      </w:r>
    </w:p>
    <w:p w14:paraId="38FC4C6B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Apple/Byrd</w:t>
      </w:r>
    </w:p>
    <w:p w14:paraId="420C7F29" w14:textId="77777777" w:rsidR="00F06DD1" w:rsidRPr="009C14F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– </w:t>
      </w:r>
      <w:r>
        <w:rPr>
          <w:rFonts w:ascii="Comic Sans MS" w:hAnsi="Comic Sans MS"/>
        </w:rPr>
        <w:t>Apple/Byrd/Brown/Austin/Grimes/Gregory/Scott/Guy/Longest/Mitchel</w:t>
      </w:r>
    </w:p>
    <w:p w14:paraId="74771D03" w14:textId="77777777" w:rsidR="00F06DD1" w:rsidRPr="009B76CE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</w:rPr>
        <w:t>Apple/Grimes/McDonald/Prewitt/Shipley/Lane/Loman/Parks</w:t>
      </w:r>
    </w:p>
    <w:p w14:paraId="18A0E31E" w14:textId="77777777" w:rsidR="00F06DD1" w:rsidRPr="009B76CE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22 – </w:t>
      </w:r>
      <w:r>
        <w:rPr>
          <w:rFonts w:ascii="Comic Sans MS" w:hAnsi="Comic Sans MS"/>
        </w:rPr>
        <w:t>Apple, MISC.</w:t>
      </w:r>
    </w:p>
    <w:p w14:paraId="6F35C672" w14:textId="77777777" w:rsidR="00F06DD1" w:rsidRPr="009B76CE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23 – </w:t>
      </w:r>
      <w:r>
        <w:rPr>
          <w:rFonts w:ascii="Comic Sans MS" w:hAnsi="Comic Sans MS"/>
        </w:rPr>
        <w:t>Austin/</w:t>
      </w:r>
      <w:proofErr w:type="spellStart"/>
      <w:r>
        <w:rPr>
          <w:rFonts w:ascii="Comic Sans MS" w:hAnsi="Comic Sans MS"/>
        </w:rPr>
        <w:t>Guire</w:t>
      </w:r>
      <w:proofErr w:type="spellEnd"/>
      <w:r>
        <w:rPr>
          <w:rFonts w:ascii="Comic Sans MS" w:hAnsi="Comic Sans MS"/>
        </w:rPr>
        <w:t>/Nelson/Osborn/Hollis</w:t>
      </w:r>
    </w:p>
    <w:p w14:paraId="025FA7AC" w14:textId="77777777" w:rsidR="00C04EE3" w:rsidRDefault="00C04EE3" w:rsidP="00F06DD1">
      <w:pPr>
        <w:spacing w:after="120"/>
        <w:rPr>
          <w:rFonts w:ascii="Comic Sans MS" w:hAnsi="Comic Sans MS"/>
          <w:b/>
          <w:bCs/>
        </w:rPr>
      </w:pPr>
    </w:p>
    <w:p w14:paraId="7D0AE75D" w14:textId="1A63D143" w:rsidR="00F06DD1" w:rsidRPr="009B76CE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24 – </w:t>
      </w:r>
      <w:r>
        <w:rPr>
          <w:rFonts w:ascii="Comic Sans MS" w:hAnsi="Comic Sans MS"/>
        </w:rPr>
        <w:t>Ballard/</w:t>
      </w:r>
      <w:proofErr w:type="spellStart"/>
      <w:r>
        <w:rPr>
          <w:rFonts w:ascii="Comic Sans MS" w:hAnsi="Comic Sans MS"/>
        </w:rPr>
        <w:t>Dillman</w:t>
      </w:r>
      <w:proofErr w:type="spellEnd"/>
    </w:p>
    <w:p w14:paraId="265AE6FA" w14:textId="77777777" w:rsidR="00F06DD1" w:rsidRPr="009B76CE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25 – </w:t>
      </w:r>
      <w:proofErr w:type="spellStart"/>
      <w:r>
        <w:rPr>
          <w:rFonts w:ascii="Comic Sans MS" w:hAnsi="Comic Sans MS"/>
        </w:rPr>
        <w:t>Bartelt</w:t>
      </w:r>
      <w:proofErr w:type="spellEnd"/>
    </w:p>
    <w:p w14:paraId="67F224FB" w14:textId="6E45FE90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380153E1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421ED762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1FA61469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10DFF822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376C258A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67EBEB62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28735795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7DA91ADB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2E5C7224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5A4E3658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427F47E0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07753367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112ADBD7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28A897EF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3CB6B84F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74F29A09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657E89B4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78E11E2D" w14:textId="77777777" w:rsidR="00F06DD1" w:rsidRDefault="00F06DD1" w:rsidP="00F06DD1">
      <w:pPr>
        <w:spacing w:after="120"/>
        <w:rPr>
          <w:rFonts w:ascii="Comic Sans MS" w:hAnsi="Comic Sans MS"/>
          <w:b/>
          <w:bCs/>
        </w:rPr>
        <w:sectPr w:rsidR="00F06DD1" w:rsidSect="00100792"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14:paraId="6988B4DF" w14:textId="32D5514B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(Free-Standing Bookcases)</w:t>
      </w:r>
    </w:p>
    <w:p w14:paraId="3C8FCD7E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26 – </w:t>
      </w:r>
      <w:r>
        <w:rPr>
          <w:rFonts w:ascii="Comic Sans MS" w:hAnsi="Comic Sans MS"/>
        </w:rPr>
        <w:t>Beauchamp</w:t>
      </w:r>
    </w:p>
    <w:p w14:paraId="5439EFAC" w14:textId="4FCF5D87" w:rsidR="00D3767D" w:rsidRPr="005806C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27 – </w:t>
      </w:r>
      <w:r>
        <w:rPr>
          <w:rFonts w:ascii="Comic Sans MS" w:hAnsi="Comic Sans MS"/>
        </w:rPr>
        <w:t>Beasley, The Memories of</w:t>
      </w:r>
      <w:r w:rsidR="005806C6">
        <w:rPr>
          <w:rFonts w:ascii="Comic Sans MS" w:hAnsi="Comic Sans MS"/>
        </w:rPr>
        <w:t xml:space="preserve"> Charles Palmer . . .</w:t>
      </w:r>
    </w:p>
    <w:p w14:paraId="536F5692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28 – </w:t>
      </w:r>
      <w:proofErr w:type="spellStart"/>
      <w:r>
        <w:rPr>
          <w:rFonts w:ascii="Comic Sans MS" w:hAnsi="Comic Sans MS"/>
        </w:rPr>
        <w:t>Claycomb</w:t>
      </w:r>
      <w:proofErr w:type="spellEnd"/>
      <w:r>
        <w:rPr>
          <w:rFonts w:ascii="Comic Sans MS" w:hAnsi="Comic Sans MS"/>
        </w:rPr>
        <w:t>/Barr</w:t>
      </w:r>
    </w:p>
    <w:p w14:paraId="71590B28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29 – </w:t>
      </w:r>
      <w:r>
        <w:rPr>
          <w:rFonts w:ascii="Comic Sans MS" w:hAnsi="Comic Sans MS"/>
        </w:rPr>
        <w:t>Belcher</w:t>
      </w:r>
    </w:p>
    <w:p w14:paraId="000E01DC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30 –</w:t>
      </w:r>
      <w:r>
        <w:rPr>
          <w:rFonts w:ascii="Comic Sans MS" w:hAnsi="Comic Sans MS"/>
        </w:rPr>
        <w:t xml:space="preserve"> Burmeister</w:t>
      </w:r>
    </w:p>
    <w:p w14:paraId="346A0002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31 – </w:t>
      </w:r>
      <w:proofErr w:type="spellStart"/>
      <w:r>
        <w:rPr>
          <w:rFonts w:ascii="Comic Sans MS" w:hAnsi="Comic Sans MS"/>
        </w:rPr>
        <w:t>Bittel</w:t>
      </w:r>
      <w:proofErr w:type="spellEnd"/>
    </w:p>
    <w:p w14:paraId="618F1136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32 – </w:t>
      </w:r>
      <w:r>
        <w:rPr>
          <w:rFonts w:ascii="Comic Sans MS" w:hAnsi="Comic Sans MS"/>
        </w:rPr>
        <w:t>Byrd, Andrew Jackson/Ray, Dorinda Ray</w:t>
      </w:r>
    </w:p>
    <w:p w14:paraId="48942CD8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33 – </w:t>
      </w:r>
      <w:r>
        <w:rPr>
          <w:rFonts w:ascii="Comic Sans MS" w:hAnsi="Comic Sans MS"/>
        </w:rPr>
        <w:t>Bullock/Colby/</w:t>
      </w:r>
      <w:proofErr w:type="spellStart"/>
      <w:r>
        <w:rPr>
          <w:rFonts w:ascii="Comic Sans MS" w:hAnsi="Comic Sans MS"/>
        </w:rPr>
        <w:t>Faulkenburg</w:t>
      </w:r>
      <w:proofErr w:type="spellEnd"/>
      <w:r>
        <w:rPr>
          <w:rFonts w:ascii="Comic Sans MS" w:hAnsi="Comic Sans MS"/>
        </w:rPr>
        <w:t>/Rhodes</w:t>
      </w:r>
    </w:p>
    <w:p w14:paraId="77892758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34 – </w:t>
      </w:r>
      <w:r>
        <w:rPr>
          <w:rFonts w:ascii="Comic Sans MS" w:hAnsi="Comic Sans MS"/>
        </w:rPr>
        <w:t>Bird/Byrd</w:t>
      </w:r>
    </w:p>
    <w:p w14:paraId="63B742BE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35 – </w:t>
      </w:r>
      <w:r>
        <w:rPr>
          <w:rFonts w:ascii="Comic Sans MS" w:hAnsi="Comic Sans MS"/>
        </w:rPr>
        <w:t>Blackford/Bobbitt</w:t>
      </w:r>
    </w:p>
    <w:p w14:paraId="088862E5" w14:textId="77777777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36 – </w:t>
      </w:r>
      <w:r>
        <w:rPr>
          <w:rFonts w:ascii="Comic Sans MS" w:hAnsi="Comic Sans MS"/>
        </w:rPr>
        <w:t>Brown, Jehu</w:t>
      </w:r>
    </w:p>
    <w:p w14:paraId="7346A5EF" w14:textId="77777777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37 – </w:t>
      </w:r>
      <w:r>
        <w:rPr>
          <w:rFonts w:ascii="Comic Sans MS" w:hAnsi="Comic Sans MS"/>
        </w:rPr>
        <w:t>Brown</w:t>
      </w:r>
    </w:p>
    <w:p w14:paraId="6E75BEB5" w14:textId="27BE9928" w:rsidR="008E6753" w:rsidRPr="00F955CC" w:rsidRDefault="008E6753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(2</w:t>
      </w:r>
      <w:r w:rsidR="00F2480B">
        <w:rPr>
          <w:rFonts w:ascii="Comic Sans MS" w:hAnsi="Comic Sans MS"/>
          <w:b/>
          <w:bCs/>
        </w:rPr>
        <w:t xml:space="preserve">30)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Brown</w:t>
      </w:r>
      <w:r w:rsidR="006034A0">
        <w:rPr>
          <w:rFonts w:ascii="Comic Sans MS" w:hAnsi="Comic Sans MS"/>
        </w:rPr>
        <w:t>, The House of . . .</w:t>
      </w:r>
      <w:r>
        <w:rPr>
          <w:rFonts w:ascii="Comic Sans MS" w:hAnsi="Comic Sans MS"/>
        </w:rPr>
        <w:t>)</w:t>
      </w:r>
    </w:p>
    <w:p w14:paraId="7858AB3F" w14:textId="7A67CB3D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38 – </w:t>
      </w:r>
      <w:r>
        <w:rPr>
          <w:rFonts w:ascii="Comic Sans MS" w:hAnsi="Comic Sans MS"/>
        </w:rPr>
        <w:t xml:space="preserve">Byrd, </w:t>
      </w:r>
      <w:r w:rsidR="005806C6">
        <w:rPr>
          <w:rFonts w:ascii="Comic Sans MS" w:hAnsi="Comic Sans MS"/>
        </w:rPr>
        <w:t xml:space="preserve">The House of </w:t>
      </w:r>
      <w:r>
        <w:rPr>
          <w:rFonts w:ascii="Comic Sans MS" w:hAnsi="Comic Sans MS"/>
        </w:rPr>
        <w:t>Doris</w:t>
      </w:r>
      <w:r w:rsidR="006034A0">
        <w:rPr>
          <w:rFonts w:ascii="Comic Sans MS" w:hAnsi="Comic Sans MS"/>
        </w:rPr>
        <w:t xml:space="preserve"> Mae.</w:t>
      </w:r>
      <w:r w:rsidR="005806C6">
        <w:rPr>
          <w:rFonts w:ascii="Comic Sans MS" w:hAnsi="Comic Sans MS"/>
        </w:rPr>
        <w:t xml:space="preserve"> . .</w:t>
      </w:r>
    </w:p>
    <w:p w14:paraId="5DB3447E" w14:textId="242E5E13" w:rsidR="005806C6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39 – </w:t>
      </w:r>
      <w:r>
        <w:rPr>
          <w:rFonts w:ascii="Comic Sans MS" w:hAnsi="Comic Sans MS"/>
        </w:rPr>
        <w:t>B</w:t>
      </w:r>
      <w:r w:rsidR="005806C6">
        <w:rPr>
          <w:rFonts w:ascii="Comic Sans MS" w:hAnsi="Comic Sans MS"/>
        </w:rPr>
        <w:t>ird Family</w:t>
      </w:r>
    </w:p>
    <w:p w14:paraId="4D62308E" w14:textId="62D62245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40 – </w:t>
      </w:r>
      <w:r>
        <w:rPr>
          <w:rFonts w:ascii="Comic Sans MS" w:hAnsi="Comic Sans MS"/>
        </w:rPr>
        <w:t>Byrd</w:t>
      </w:r>
      <w:r w:rsidR="006034A0">
        <w:rPr>
          <w:rFonts w:ascii="Comic Sans MS" w:hAnsi="Comic Sans MS"/>
        </w:rPr>
        <w:t xml:space="preserve"> House</w:t>
      </w:r>
    </w:p>
    <w:p w14:paraId="4AED89EF" w14:textId="1878716D" w:rsidR="00F06DD1" w:rsidRPr="00F955CC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41 – </w:t>
      </w:r>
      <w:r>
        <w:rPr>
          <w:rFonts w:ascii="Comic Sans MS" w:hAnsi="Comic Sans MS"/>
        </w:rPr>
        <w:t>Byrd</w:t>
      </w:r>
      <w:r w:rsidR="006034A0">
        <w:rPr>
          <w:rFonts w:ascii="Comic Sans MS" w:hAnsi="Comic Sans MS"/>
        </w:rPr>
        <w:t>, Ancestors of Doris Mae . . .</w:t>
      </w:r>
    </w:p>
    <w:p w14:paraId="15D16134" w14:textId="0DA92D05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42 – </w:t>
      </w:r>
      <w:r>
        <w:rPr>
          <w:rFonts w:ascii="Comic Sans MS" w:hAnsi="Comic Sans MS"/>
        </w:rPr>
        <w:t xml:space="preserve">Byrd, </w:t>
      </w:r>
      <w:r w:rsidR="006034A0">
        <w:rPr>
          <w:rFonts w:ascii="Comic Sans MS" w:hAnsi="Comic Sans MS"/>
        </w:rPr>
        <w:t xml:space="preserve">Ancestors of </w:t>
      </w:r>
      <w:r>
        <w:rPr>
          <w:rFonts w:ascii="Comic Sans MS" w:hAnsi="Comic Sans MS"/>
        </w:rPr>
        <w:t>Doris</w:t>
      </w:r>
    </w:p>
    <w:p w14:paraId="1C8AD764" w14:textId="0DD2594D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43 – </w:t>
      </w:r>
      <w:r w:rsidR="00F10BE8">
        <w:rPr>
          <w:rFonts w:ascii="Comic Sans MS" w:hAnsi="Comic Sans MS"/>
        </w:rPr>
        <w:t xml:space="preserve">Byrd, </w:t>
      </w:r>
      <w:proofErr w:type="spellStart"/>
      <w:r>
        <w:rPr>
          <w:rFonts w:ascii="Comic Sans MS" w:hAnsi="Comic Sans MS"/>
        </w:rPr>
        <w:t>Ahnentafel</w:t>
      </w:r>
      <w:proofErr w:type="spellEnd"/>
      <w:r w:rsidR="00F10BE8">
        <w:rPr>
          <w:rFonts w:ascii="Comic Sans MS" w:hAnsi="Comic Sans MS"/>
        </w:rPr>
        <w:t xml:space="preserve"> of</w:t>
      </w:r>
      <w:r>
        <w:rPr>
          <w:rFonts w:ascii="Comic Sans MS" w:hAnsi="Comic Sans MS"/>
        </w:rPr>
        <w:t xml:space="preserve"> Doris </w:t>
      </w:r>
    </w:p>
    <w:p w14:paraId="63289B21" w14:textId="10B5E742" w:rsidR="0066242F" w:rsidRPr="00F10BE8" w:rsidRDefault="00F10BE8" w:rsidP="0066242F">
      <w:pPr>
        <w:spacing w:after="120"/>
        <w:rPr>
          <w:rFonts w:ascii="Comic Sans MS" w:hAnsi="Comic Sans MS"/>
          <w:color w:val="000000" w:themeColor="text1"/>
        </w:rPr>
      </w:pPr>
      <w:r w:rsidRPr="00F10BE8">
        <w:rPr>
          <w:rFonts w:ascii="Comic Sans MS" w:hAnsi="Comic Sans MS"/>
          <w:b/>
          <w:bCs/>
          <w:color w:val="000000" w:themeColor="text1"/>
        </w:rPr>
        <w:t>44 -</w:t>
      </w:r>
      <w:r w:rsidRPr="00F10BE8">
        <w:rPr>
          <w:rFonts w:ascii="Comic Sans MS" w:hAnsi="Comic Sans MS"/>
          <w:color w:val="000000" w:themeColor="text1"/>
        </w:rPr>
        <w:t xml:space="preserve"> </w:t>
      </w:r>
      <w:r w:rsidR="0066242F" w:rsidRPr="00F10BE8">
        <w:rPr>
          <w:rFonts w:ascii="Comic Sans MS" w:hAnsi="Comic Sans MS"/>
          <w:color w:val="000000" w:themeColor="text1"/>
        </w:rPr>
        <w:t>Byrd - Descendants of Mins Burton. . .</w:t>
      </w:r>
    </w:p>
    <w:p w14:paraId="2875B227" w14:textId="6DB560D7" w:rsidR="00F10BE8" w:rsidRDefault="00F10BE8" w:rsidP="00F10BE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45 - </w:t>
      </w:r>
      <w:r>
        <w:rPr>
          <w:rFonts w:ascii="Comic Sans MS" w:hAnsi="Comic Sans MS"/>
        </w:rPr>
        <w:t>Byrd - Photos</w:t>
      </w:r>
    </w:p>
    <w:p w14:paraId="46403C76" w14:textId="1C7B26EB" w:rsidR="00F10BE8" w:rsidRPr="00F955CC" w:rsidRDefault="00C04EE3" w:rsidP="00F10BE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(238) – </w:t>
      </w:r>
      <w:r w:rsidR="00F10BE8">
        <w:rPr>
          <w:rFonts w:ascii="Comic Sans MS" w:hAnsi="Comic Sans MS"/>
        </w:rPr>
        <w:t>Byrd</w:t>
      </w:r>
      <w:r>
        <w:rPr>
          <w:rFonts w:ascii="Comic Sans MS" w:hAnsi="Comic Sans MS"/>
        </w:rPr>
        <w:t xml:space="preserve"> – Genealogy, Pictures, Etc.</w:t>
      </w:r>
    </w:p>
    <w:p w14:paraId="1575E675" w14:textId="2257F5CF" w:rsidR="00F06DD1" w:rsidRDefault="00F10BE8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46 -</w:t>
      </w:r>
      <w:r w:rsidR="00F06DD1">
        <w:rPr>
          <w:rFonts w:ascii="Comic Sans MS" w:hAnsi="Comic Sans MS"/>
          <w:b/>
          <w:bCs/>
        </w:rPr>
        <w:t xml:space="preserve"> </w:t>
      </w:r>
      <w:r w:rsidR="00F06DD1">
        <w:rPr>
          <w:rFonts w:ascii="Comic Sans MS" w:hAnsi="Comic Sans MS"/>
        </w:rPr>
        <w:t>Benham</w:t>
      </w:r>
    </w:p>
    <w:p w14:paraId="6716C2C9" w14:textId="7F241F97" w:rsidR="00F06DD1" w:rsidRDefault="00F10BE8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47 -</w:t>
      </w:r>
      <w:r w:rsidR="00F06DD1">
        <w:rPr>
          <w:rFonts w:ascii="Comic Sans MS" w:hAnsi="Comic Sans MS"/>
          <w:b/>
          <w:bCs/>
        </w:rPr>
        <w:t xml:space="preserve"> </w:t>
      </w:r>
      <w:r w:rsidR="00F06DD1" w:rsidRPr="00F06DD1">
        <w:rPr>
          <w:rFonts w:ascii="Comic Sans MS" w:hAnsi="Comic Sans MS"/>
        </w:rPr>
        <w:t>Byrd/ Gregory/Kincaid</w:t>
      </w:r>
      <w:r w:rsidR="00F06DD1">
        <w:rPr>
          <w:rFonts w:ascii="Comic Sans MS" w:hAnsi="Comic Sans MS"/>
          <w:b/>
          <w:bCs/>
        </w:rPr>
        <w:t xml:space="preserve"> </w:t>
      </w:r>
      <w:r w:rsidR="00F06DD1">
        <w:rPr>
          <w:rFonts w:ascii="Comic Sans MS" w:hAnsi="Comic Sans MS"/>
        </w:rPr>
        <w:t>/Longest</w:t>
      </w:r>
      <w:r>
        <w:rPr>
          <w:rFonts w:ascii="Comic Sans MS" w:hAnsi="Comic Sans MS"/>
        </w:rPr>
        <w:t xml:space="preserve"> /Nash/Newkirk/Powell/Ray/Scott</w:t>
      </w:r>
    </w:p>
    <w:p w14:paraId="6F3B8045" w14:textId="6070A1D5" w:rsidR="00F06DD1" w:rsidRPr="009B304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 w:rsidR="00F10BE8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Byrd, George W./Ray, Emma Belle</w:t>
      </w:r>
    </w:p>
    <w:p w14:paraId="58B4BC71" w14:textId="200CF70F" w:rsidR="00F06DD1" w:rsidRPr="009B304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 w:rsidR="00F10BE8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Claycomb</w:t>
      </w:r>
      <w:proofErr w:type="spellEnd"/>
      <w:r w:rsidR="00F10BE8">
        <w:rPr>
          <w:rFonts w:ascii="Comic Sans MS" w:hAnsi="Comic Sans MS"/>
        </w:rPr>
        <w:t>(e)</w:t>
      </w:r>
    </w:p>
    <w:p w14:paraId="28AE321D" w14:textId="529BD3CA" w:rsidR="00F06DD1" w:rsidRDefault="00F10BE8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50</w:t>
      </w:r>
      <w:r w:rsidR="00F06DD1">
        <w:rPr>
          <w:rFonts w:ascii="Comic Sans MS" w:hAnsi="Comic Sans MS"/>
          <w:b/>
          <w:bCs/>
        </w:rPr>
        <w:t xml:space="preserve"> –</w:t>
      </w:r>
      <w:r w:rsidR="00F06DD1" w:rsidRPr="009B3040">
        <w:rPr>
          <w:rFonts w:ascii="Comic Sans MS" w:hAnsi="Comic Sans MS"/>
        </w:rPr>
        <w:t xml:space="preserve"> </w:t>
      </w:r>
      <w:proofErr w:type="spellStart"/>
      <w:r w:rsidR="00F06DD1" w:rsidRPr="009B3040">
        <w:rPr>
          <w:rFonts w:ascii="Comic Sans MS" w:hAnsi="Comic Sans MS"/>
        </w:rPr>
        <w:t>Claycomb</w:t>
      </w:r>
      <w:proofErr w:type="spellEnd"/>
    </w:p>
    <w:p w14:paraId="33E84499" w14:textId="004E84CF" w:rsidR="00100792" w:rsidRDefault="0040101F" w:rsidP="00F06DD1">
      <w:pPr>
        <w:spacing w:after="120"/>
        <w:rPr>
          <w:rFonts w:ascii="Comic Sans MS" w:hAnsi="Comic Sans MS"/>
          <w:b/>
          <w:bCs/>
        </w:rPr>
      </w:pPr>
      <w:r w:rsidRPr="00F2480B">
        <w:rPr>
          <w:rFonts w:ascii="Comic Sans MS" w:hAnsi="Comic Sans MS"/>
          <w:b/>
          <w:bCs/>
        </w:rPr>
        <w:t>(231) -</w:t>
      </w:r>
      <w:r>
        <w:rPr>
          <w:rFonts w:ascii="Comic Sans MS" w:hAnsi="Comic Sans MS"/>
        </w:rPr>
        <w:t xml:space="preserve"> </w:t>
      </w:r>
      <w:r w:rsidR="00100792">
        <w:rPr>
          <w:rFonts w:ascii="Comic Sans MS" w:hAnsi="Comic Sans MS"/>
        </w:rPr>
        <w:t>Colby</w:t>
      </w:r>
    </w:p>
    <w:p w14:paraId="3DC54E10" w14:textId="028AB990" w:rsidR="00F06DD1" w:rsidRPr="0040101F" w:rsidRDefault="000861E0" w:rsidP="00F06DD1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51</w:t>
      </w:r>
      <w:r w:rsidR="00F06DD1" w:rsidRPr="0040101F">
        <w:rPr>
          <w:rFonts w:ascii="Comic Sans MS" w:hAnsi="Comic Sans MS"/>
          <w:b/>
          <w:bCs/>
          <w:color w:val="000000" w:themeColor="text1"/>
        </w:rPr>
        <w:t xml:space="preserve">– </w:t>
      </w:r>
      <w:proofErr w:type="spellStart"/>
      <w:r w:rsidR="00F06DD1" w:rsidRPr="0040101F">
        <w:rPr>
          <w:rFonts w:ascii="Comic Sans MS" w:hAnsi="Comic Sans MS"/>
          <w:color w:val="000000" w:themeColor="text1"/>
        </w:rPr>
        <w:t>Condra</w:t>
      </w:r>
      <w:proofErr w:type="spellEnd"/>
      <w:r w:rsidR="00356453" w:rsidRPr="0040101F">
        <w:rPr>
          <w:rFonts w:ascii="Comic Sans MS" w:hAnsi="Comic Sans MS"/>
          <w:color w:val="000000" w:themeColor="text1"/>
        </w:rPr>
        <w:t xml:space="preserve">    </w:t>
      </w:r>
    </w:p>
    <w:p w14:paraId="24E03491" w14:textId="1B054EFF" w:rsidR="00931ED0" w:rsidRPr="0040101F" w:rsidRDefault="00931ED0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2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40101F">
        <w:rPr>
          <w:rFonts w:ascii="Comic Sans MS" w:hAnsi="Comic Sans MS"/>
          <w:color w:val="000000" w:themeColor="text1"/>
        </w:rPr>
        <w:t>Conrad</w:t>
      </w:r>
    </w:p>
    <w:p w14:paraId="21DD0EC0" w14:textId="62FA7CF1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3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40101F">
        <w:rPr>
          <w:rFonts w:ascii="Comic Sans MS" w:hAnsi="Comic Sans MS"/>
          <w:color w:val="000000" w:themeColor="text1"/>
        </w:rPr>
        <w:t>Carroll, John H.</w:t>
      </w:r>
    </w:p>
    <w:p w14:paraId="388BB01F" w14:textId="6B05CB22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4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40101F">
        <w:rPr>
          <w:rFonts w:ascii="Comic Sans MS" w:hAnsi="Comic Sans MS"/>
          <w:color w:val="000000" w:themeColor="text1"/>
        </w:rPr>
        <w:t>Caesar</w:t>
      </w:r>
    </w:p>
    <w:p w14:paraId="61F05CF7" w14:textId="60D6152E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5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40101F">
        <w:rPr>
          <w:rFonts w:ascii="Comic Sans MS" w:hAnsi="Comic Sans MS"/>
          <w:color w:val="000000" w:themeColor="text1"/>
        </w:rPr>
        <w:t>Carnes, James Bracken</w:t>
      </w:r>
    </w:p>
    <w:p w14:paraId="2881B2C8" w14:textId="68D111F2" w:rsidR="00931ED0" w:rsidRPr="0040101F" w:rsidRDefault="00931ED0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 xml:space="preserve">(224 – </w:t>
      </w:r>
      <w:r w:rsidRPr="0040101F">
        <w:rPr>
          <w:rFonts w:ascii="Comic Sans MS" w:hAnsi="Comic Sans MS"/>
          <w:color w:val="000000" w:themeColor="text1"/>
        </w:rPr>
        <w:t>Colby)</w:t>
      </w:r>
    </w:p>
    <w:p w14:paraId="5D2B696A" w14:textId="22B737C4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6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40101F">
        <w:rPr>
          <w:rFonts w:ascii="Comic Sans MS" w:hAnsi="Comic Sans MS"/>
          <w:color w:val="000000" w:themeColor="text1"/>
        </w:rPr>
        <w:t>Croner/Lynch</w:t>
      </w:r>
    </w:p>
    <w:p w14:paraId="6577E0BF" w14:textId="46544099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7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40101F">
        <w:rPr>
          <w:rFonts w:ascii="Comic Sans MS" w:hAnsi="Comic Sans MS"/>
          <w:color w:val="000000" w:themeColor="text1"/>
        </w:rPr>
        <w:t>Cummings/Cummins</w:t>
      </w:r>
    </w:p>
    <w:p w14:paraId="42F5E60A" w14:textId="7373DBBD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8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proofErr w:type="spellStart"/>
      <w:r w:rsidRPr="0040101F">
        <w:rPr>
          <w:rFonts w:ascii="Comic Sans MS" w:hAnsi="Comic Sans MS"/>
          <w:color w:val="000000" w:themeColor="text1"/>
        </w:rPr>
        <w:t>Cuzzort</w:t>
      </w:r>
      <w:proofErr w:type="spellEnd"/>
    </w:p>
    <w:p w14:paraId="6E86E1A0" w14:textId="2C7BEA35" w:rsidR="00F06DD1" w:rsidRPr="0040101F" w:rsidRDefault="00F06DD1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5</w:t>
      </w:r>
      <w:r w:rsidR="000861E0" w:rsidRPr="0040101F">
        <w:rPr>
          <w:rFonts w:ascii="Comic Sans MS" w:hAnsi="Comic Sans MS"/>
          <w:b/>
          <w:bCs/>
          <w:color w:val="000000" w:themeColor="text1"/>
        </w:rPr>
        <w:t>9</w:t>
      </w:r>
      <w:r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proofErr w:type="spellStart"/>
      <w:r w:rsidRPr="0040101F">
        <w:rPr>
          <w:rFonts w:ascii="Comic Sans MS" w:hAnsi="Comic Sans MS"/>
          <w:color w:val="000000" w:themeColor="text1"/>
        </w:rPr>
        <w:t>Cuzzort</w:t>
      </w:r>
      <w:proofErr w:type="spellEnd"/>
      <w:r w:rsidRPr="0040101F">
        <w:rPr>
          <w:rFonts w:ascii="Comic Sans MS" w:hAnsi="Comic Sans MS"/>
          <w:color w:val="000000" w:themeColor="text1"/>
        </w:rPr>
        <w:t>/Cozart</w:t>
      </w:r>
    </w:p>
    <w:p w14:paraId="478AA8B7" w14:textId="654F3B64" w:rsidR="00F06DD1" w:rsidRDefault="000861E0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60</w:t>
      </w:r>
      <w:r w:rsidR="00F06DD1"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proofErr w:type="spellStart"/>
      <w:r w:rsidR="00F06DD1" w:rsidRPr="0040101F">
        <w:rPr>
          <w:rFonts w:ascii="Comic Sans MS" w:hAnsi="Comic Sans MS"/>
          <w:color w:val="000000" w:themeColor="text1"/>
        </w:rPr>
        <w:t>Crecelius</w:t>
      </w:r>
      <w:proofErr w:type="spellEnd"/>
    </w:p>
    <w:p w14:paraId="789747B6" w14:textId="77777777" w:rsidR="00C04EE3" w:rsidRPr="0040101F" w:rsidRDefault="00C04EE3" w:rsidP="00F06DD1">
      <w:pPr>
        <w:spacing w:after="120"/>
        <w:rPr>
          <w:rFonts w:ascii="Comic Sans MS" w:hAnsi="Comic Sans MS"/>
          <w:color w:val="000000" w:themeColor="text1"/>
        </w:rPr>
      </w:pPr>
    </w:p>
    <w:p w14:paraId="2D775C68" w14:textId="6FFB3A6A" w:rsidR="00F06DD1" w:rsidRPr="0040101F" w:rsidRDefault="000861E0" w:rsidP="00F06DD1">
      <w:pPr>
        <w:spacing w:after="120"/>
        <w:rPr>
          <w:rFonts w:ascii="Comic Sans MS" w:hAnsi="Comic Sans MS"/>
          <w:color w:val="000000" w:themeColor="text1"/>
        </w:rPr>
      </w:pPr>
      <w:r w:rsidRPr="0040101F">
        <w:rPr>
          <w:rFonts w:ascii="Comic Sans MS" w:hAnsi="Comic Sans MS"/>
          <w:b/>
          <w:bCs/>
          <w:color w:val="000000" w:themeColor="text1"/>
        </w:rPr>
        <w:t>61</w:t>
      </w:r>
      <w:r w:rsidR="00F06DD1" w:rsidRPr="0040101F">
        <w:rPr>
          <w:rFonts w:ascii="Comic Sans MS" w:hAnsi="Comic Sans MS"/>
          <w:b/>
          <w:bCs/>
          <w:color w:val="000000" w:themeColor="text1"/>
        </w:rPr>
        <w:t xml:space="preserve"> – </w:t>
      </w:r>
      <w:proofErr w:type="spellStart"/>
      <w:r w:rsidR="00F06DD1" w:rsidRPr="0040101F">
        <w:rPr>
          <w:rFonts w:ascii="Comic Sans MS" w:hAnsi="Comic Sans MS"/>
          <w:color w:val="000000" w:themeColor="text1"/>
        </w:rPr>
        <w:t>Denbo</w:t>
      </w:r>
      <w:proofErr w:type="spellEnd"/>
    </w:p>
    <w:p w14:paraId="5720D926" w14:textId="210F7857" w:rsidR="00F06DD1" w:rsidRPr="009B3040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  <w:bCs/>
        </w:rPr>
        <w:t>Denbo</w:t>
      </w:r>
      <w:proofErr w:type="spellEnd"/>
    </w:p>
    <w:p w14:paraId="223758B4" w14:textId="30FDB83B" w:rsidR="00F06DD1" w:rsidRPr="009B3040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Dick</w:t>
      </w:r>
    </w:p>
    <w:p w14:paraId="4052B952" w14:textId="368BFF4C" w:rsidR="00F06DD1" w:rsidRPr="009B304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Dicus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Denbo</w:t>
      </w:r>
      <w:proofErr w:type="spellEnd"/>
    </w:p>
    <w:p w14:paraId="409C6704" w14:textId="0DE07C71" w:rsidR="00F06DD1" w:rsidRPr="009B304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– </w:t>
      </w:r>
      <w:proofErr w:type="spellStart"/>
      <w:r>
        <w:rPr>
          <w:rFonts w:ascii="Comic Sans MS" w:hAnsi="Comic Sans MS"/>
        </w:rPr>
        <w:t>Dicus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Denbo</w:t>
      </w:r>
      <w:proofErr w:type="spellEnd"/>
    </w:p>
    <w:p w14:paraId="4B28D154" w14:textId="011A1312" w:rsidR="00F06DD1" w:rsidRPr="009B304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Dillard, Fred</w:t>
      </w:r>
    </w:p>
    <w:p w14:paraId="77F36B4A" w14:textId="033DE4A6" w:rsidR="00F06DD1" w:rsidRPr="009B304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Dillard</w:t>
      </w:r>
    </w:p>
    <w:p w14:paraId="76DCE2F5" w14:textId="62EE6815" w:rsidR="00C7740D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Dillman</w:t>
      </w:r>
      <w:proofErr w:type="spellEnd"/>
      <w:r w:rsidR="00813312">
        <w:rPr>
          <w:rFonts w:ascii="Comic Sans MS" w:hAnsi="Comic Sans MS"/>
        </w:rPr>
        <w:tab/>
      </w:r>
    </w:p>
    <w:p w14:paraId="2D5DA90B" w14:textId="18B18D68" w:rsidR="00813312" w:rsidRDefault="00C7740D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A  </w:t>
      </w:r>
      <w:proofErr w:type="spellStart"/>
      <w:r>
        <w:rPr>
          <w:rFonts w:ascii="Comic Sans MS" w:hAnsi="Comic Sans MS"/>
        </w:rPr>
        <w:t>Dillman</w:t>
      </w:r>
      <w:proofErr w:type="spellEnd"/>
      <w:r>
        <w:rPr>
          <w:rFonts w:ascii="Comic Sans MS" w:hAnsi="Comic Sans MS"/>
        </w:rPr>
        <w:t xml:space="preserve"> – Discovering </w:t>
      </w:r>
      <w:proofErr w:type="spellStart"/>
      <w:r>
        <w:rPr>
          <w:rFonts w:ascii="Comic Sans MS" w:hAnsi="Comic Sans MS"/>
        </w:rPr>
        <w:t>Dillman</w:t>
      </w:r>
      <w:proofErr w:type="spellEnd"/>
      <w:r>
        <w:rPr>
          <w:rFonts w:ascii="Comic Sans MS" w:hAnsi="Comic Sans MS"/>
        </w:rPr>
        <w:t xml:space="preserve"> Families Throughout </w:t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World</w:t>
      </w:r>
      <w:r w:rsidR="00813312">
        <w:rPr>
          <w:rFonts w:ascii="Comic Sans MS" w:hAnsi="Comic Sans MS"/>
        </w:rPr>
        <w:tab/>
      </w:r>
    </w:p>
    <w:p w14:paraId="3CE2F7FD" w14:textId="312FFC29" w:rsidR="00F06DD1" w:rsidRPr="00005BC4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70</w:t>
      </w:r>
      <w:r w:rsidR="00F06DD1" w:rsidRPr="00005BC4">
        <w:rPr>
          <w:rFonts w:ascii="Comic Sans MS" w:hAnsi="Comic Sans MS"/>
          <w:b/>
          <w:bCs/>
        </w:rPr>
        <w:t xml:space="preserve"> – </w:t>
      </w:r>
      <w:proofErr w:type="spellStart"/>
      <w:r w:rsidR="00F06DD1" w:rsidRPr="00005BC4">
        <w:rPr>
          <w:rFonts w:ascii="Comic Sans MS" w:hAnsi="Comic Sans MS"/>
        </w:rPr>
        <w:t>Dillman</w:t>
      </w:r>
      <w:proofErr w:type="spellEnd"/>
      <w:r w:rsidR="00F06DD1" w:rsidRPr="00005BC4">
        <w:rPr>
          <w:rFonts w:ascii="Comic Sans MS" w:hAnsi="Comic Sans MS"/>
        </w:rPr>
        <w:t>/Jones</w:t>
      </w:r>
    </w:p>
    <w:p w14:paraId="6A506C17" w14:textId="05495AF9" w:rsidR="00F06DD1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71</w:t>
      </w:r>
      <w:r w:rsidR="00F06DD1" w:rsidRPr="00005BC4">
        <w:rPr>
          <w:rFonts w:ascii="Comic Sans MS" w:hAnsi="Comic Sans MS"/>
          <w:b/>
          <w:bCs/>
        </w:rPr>
        <w:t xml:space="preserve"> – </w:t>
      </w:r>
      <w:proofErr w:type="spellStart"/>
      <w:r w:rsidR="00F06DD1" w:rsidRPr="00005BC4">
        <w:rPr>
          <w:rFonts w:ascii="Comic Sans MS" w:hAnsi="Comic Sans MS"/>
        </w:rPr>
        <w:t>Dillman</w:t>
      </w:r>
      <w:proofErr w:type="spellEnd"/>
      <w:r w:rsidR="00F06DD1" w:rsidRPr="00005BC4">
        <w:rPr>
          <w:rFonts w:ascii="Comic Sans MS" w:hAnsi="Comic Sans MS"/>
        </w:rPr>
        <w:t>/Green/Roach</w:t>
      </w:r>
    </w:p>
    <w:p w14:paraId="02D3AC68" w14:textId="7E84E8CC" w:rsidR="00100792" w:rsidRDefault="00F2480B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(234) - </w:t>
      </w:r>
      <w:r w:rsidR="00100792">
        <w:rPr>
          <w:rFonts w:ascii="Comic Sans MS" w:hAnsi="Comic Sans MS"/>
        </w:rPr>
        <w:t xml:space="preserve">Downing </w:t>
      </w:r>
    </w:p>
    <w:p w14:paraId="2FA62E6B" w14:textId="77777777" w:rsidR="00C04EE3" w:rsidRDefault="00C04EE3" w:rsidP="00F06DD1">
      <w:pPr>
        <w:spacing w:after="120"/>
        <w:rPr>
          <w:rFonts w:ascii="Comic Sans MS" w:hAnsi="Comic Sans MS"/>
          <w:b/>
          <w:bCs/>
        </w:rPr>
      </w:pPr>
    </w:p>
    <w:p w14:paraId="58CEB82D" w14:textId="77777777" w:rsidR="00C04EE3" w:rsidRDefault="00C04EE3" w:rsidP="00C04EE3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(Free-Standing Bookcases)</w:t>
      </w:r>
    </w:p>
    <w:p w14:paraId="296312A3" w14:textId="77777777" w:rsidR="00C04EE3" w:rsidRDefault="00C04EE3" w:rsidP="00F06DD1">
      <w:pPr>
        <w:spacing w:after="120"/>
        <w:rPr>
          <w:rFonts w:ascii="Comic Sans MS" w:hAnsi="Comic Sans MS"/>
          <w:b/>
          <w:bCs/>
        </w:rPr>
      </w:pPr>
    </w:p>
    <w:p w14:paraId="114C4960" w14:textId="154F9711" w:rsidR="00D3767D" w:rsidRDefault="00D3767D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(2</w:t>
      </w:r>
      <w:r w:rsidR="00F2480B">
        <w:rPr>
          <w:rFonts w:ascii="Comic Sans MS" w:hAnsi="Comic Sans MS"/>
          <w:b/>
          <w:bCs/>
        </w:rPr>
        <w:t>35</w:t>
      </w:r>
      <w:r>
        <w:rPr>
          <w:rFonts w:ascii="Comic Sans MS" w:hAnsi="Comic Sans MS"/>
          <w:b/>
          <w:bCs/>
        </w:rPr>
        <w:t xml:space="preserve">) – </w:t>
      </w:r>
      <w:r>
        <w:rPr>
          <w:rFonts w:ascii="Comic Sans MS" w:hAnsi="Comic Sans MS"/>
        </w:rPr>
        <w:t xml:space="preserve">Downing – The Benjamin </w:t>
      </w:r>
      <w:r w:rsidRPr="000B5C2F">
        <w:rPr>
          <w:rFonts w:ascii="Comic Sans MS" w:hAnsi="Comic Sans MS"/>
          <w:color w:val="000000" w:themeColor="text1"/>
        </w:rPr>
        <w:t>Downing</w:t>
      </w:r>
      <w:r>
        <w:rPr>
          <w:rFonts w:ascii="Comic Sans MS" w:hAnsi="Comic Sans MS"/>
        </w:rPr>
        <w:t>, Senior, Family 1775 – 1980 Supplement and Index 1982</w:t>
      </w:r>
    </w:p>
    <w:p w14:paraId="436F9891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2A4F9DA0" w14:textId="302C454A" w:rsidR="00F06DD1" w:rsidRPr="00005BC4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72</w:t>
      </w:r>
      <w:r w:rsidR="00F06DD1" w:rsidRPr="00005BC4">
        <w:rPr>
          <w:rFonts w:ascii="Comic Sans MS" w:hAnsi="Comic Sans MS"/>
          <w:b/>
          <w:bCs/>
        </w:rPr>
        <w:t xml:space="preserve"> – </w:t>
      </w:r>
      <w:r w:rsidR="00F06DD1" w:rsidRPr="00005BC4">
        <w:rPr>
          <w:rFonts w:ascii="Comic Sans MS" w:hAnsi="Comic Sans MS"/>
        </w:rPr>
        <w:t>Eaton/Hedden/Powell/Ellis</w:t>
      </w:r>
    </w:p>
    <w:p w14:paraId="4B5ED2D9" w14:textId="7928D62D" w:rsidR="00F06DD1" w:rsidRPr="00005BC4" w:rsidRDefault="00F06DD1" w:rsidP="00F06DD1">
      <w:pPr>
        <w:spacing w:after="120"/>
        <w:rPr>
          <w:rFonts w:ascii="Comic Sans MS" w:hAnsi="Comic Sans MS"/>
          <w:b/>
          <w:bCs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3</w:t>
      </w:r>
      <w:r w:rsidRPr="00005BC4">
        <w:rPr>
          <w:rFonts w:ascii="Comic Sans MS" w:hAnsi="Comic Sans MS"/>
          <w:b/>
          <w:bCs/>
        </w:rPr>
        <w:t xml:space="preserve"> – </w:t>
      </w:r>
      <w:r w:rsidRPr="00005BC4">
        <w:rPr>
          <w:rFonts w:ascii="Comic Sans MS" w:hAnsi="Comic Sans MS"/>
        </w:rPr>
        <w:t>Eaton/Hedden/Powell/Ellis</w:t>
      </w:r>
    </w:p>
    <w:p w14:paraId="0FCBB2DD" w14:textId="4D5FA3B3" w:rsidR="00F06DD1" w:rsidRPr="00005BC4" w:rsidRDefault="00F06DD1" w:rsidP="00F06DD1">
      <w:pPr>
        <w:spacing w:after="120"/>
        <w:rPr>
          <w:rFonts w:ascii="Comic Sans MS" w:hAnsi="Comic Sans MS"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4</w:t>
      </w:r>
      <w:r w:rsidRPr="00005BC4">
        <w:rPr>
          <w:rFonts w:ascii="Comic Sans MS" w:hAnsi="Comic Sans MS"/>
          <w:b/>
          <w:bCs/>
        </w:rPr>
        <w:t xml:space="preserve"> – </w:t>
      </w:r>
      <w:r w:rsidRPr="00005BC4">
        <w:rPr>
          <w:rFonts w:ascii="Comic Sans MS" w:hAnsi="Comic Sans MS"/>
        </w:rPr>
        <w:t>Elliot</w:t>
      </w:r>
    </w:p>
    <w:p w14:paraId="14998E92" w14:textId="52B342A9" w:rsidR="00F06DD1" w:rsidRPr="00005BC4" w:rsidRDefault="00F06DD1" w:rsidP="00F06DD1">
      <w:pPr>
        <w:spacing w:after="120"/>
        <w:rPr>
          <w:rFonts w:ascii="Comic Sans MS" w:hAnsi="Comic Sans MS"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5</w:t>
      </w:r>
      <w:r w:rsidRPr="00005BC4">
        <w:rPr>
          <w:rFonts w:ascii="Comic Sans MS" w:hAnsi="Comic Sans MS"/>
          <w:b/>
          <w:bCs/>
        </w:rPr>
        <w:t xml:space="preserve"> – </w:t>
      </w:r>
      <w:r w:rsidRPr="00005BC4">
        <w:rPr>
          <w:rFonts w:ascii="Comic Sans MS" w:hAnsi="Comic Sans MS"/>
        </w:rPr>
        <w:t>Elliot</w:t>
      </w:r>
    </w:p>
    <w:p w14:paraId="61FF390D" w14:textId="25746D7B" w:rsidR="00F06DD1" w:rsidRPr="00005BC4" w:rsidRDefault="00F06DD1" w:rsidP="00F06DD1">
      <w:pPr>
        <w:spacing w:after="120"/>
        <w:rPr>
          <w:rFonts w:ascii="Comic Sans MS" w:hAnsi="Comic Sans MS"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6</w:t>
      </w:r>
      <w:r w:rsidRPr="00005BC4">
        <w:rPr>
          <w:rFonts w:ascii="Comic Sans MS" w:hAnsi="Comic Sans MS"/>
          <w:b/>
          <w:bCs/>
        </w:rPr>
        <w:t xml:space="preserve"> – </w:t>
      </w:r>
      <w:r w:rsidRPr="00005BC4">
        <w:rPr>
          <w:rFonts w:ascii="Comic Sans MS" w:hAnsi="Comic Sans MS"/>
        </w:rPr>
        <w:t>Endecott, John</w:t>
      </w:r>
    </w:p>
    <w:p w14:paraId="173C828A" w14:textId="48CBD1F7" w:rsidR="00F06DD1" w:rsidRPr="00005BC4" w:rsidRDefault="00F06DD1" w:rsidP="00F06DD1">
      <w:pPr>
        <w:spacing w:after="120"/>
        <w:rPr>
          <w:rFonts w:ascii="Comic Sans MS" w:hAnsi="Comic Sans MS"/>
          <w:bCs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7</w:t>
      </w:r>
      <w:r w:rsidRPr="00005BC4">
        <w:rPr>
          <w:rFonts w:ascii="Comic Sans MS" w:hAnsi="Comic Sans MS"/>
          <w:b/>
          <w:bCs/>
        </w:rPr>
        <w:t xml:space="preserve"> – </w:t>
      </w:r>
      <w:r w:rsidRPr="00005BC4">
        <w:rPr>
          <w:rFonts w:ascii="Comic Sans MS" w:hAnsi="Comic Sans MS"/>
          <w:bCs/>
        </w:rPr>
        <w:t>Ellsworth</w:t>
      </w:r>
    </w:p>
    <w:p w14:paraId="712B084E" w14:textId="741FCC2C" w:rsidR="00C7740D" w:rsidRDefault="00F06DD1" w:rsidP="00F06DD1">
      <w:pPr>
        <w:spacing w:after="120"/>
        <w:rPr>
          <w:rFonts w:ascii="Comic Sans MS" w:hAnsi="Comic Sans MS"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8</w:t>
      </w:r>
      <w:r w:rsidRPr="00005BC4">
        <w:rPr>
          <w:rFonts w:ascii="Comic Sans MS" w:hAnsi="Comic Sans MS"/>
          <w:b/>
          <w:bCs/>
        </w:rPr>
        <w:t xml:space="preserve"> – </w:t>
      </w:r>
      <w:r w:rsidRPr="00005BC4">
        <w:rPr>
          <w:rFonts w:ascii="Comic Sans MS" w:hAnsi="Comic Sans MS"/>
        </w:rPr>
        <w:t>Enloe/</w:t>
      </w:r>
      <w:proofErr w:type="spellStart"/>
      <w:r w:rsidRPr="00005BC4">
        <w:rPr>
          <w:rFonts w:ascii="Comic Sans MS" w:hAnsi="Comic Sans MS"/>
        </w:rPr>
        <w:t>Enlo</w:t>
      </w:r>
      <w:r w:rsidR="00813312" w:rsidRPr="00005BC4">
        <w:rPr>
          <w:rFonts w:ascii="Comic Sans MS" w:hAnsi="Comic Sans MS"/>
        </w:rPr>
        <w:t>w</w:t>
      </w:r>
      <w:proofErr w:type="spellEnd"/>
    </w:p>
    <w:p w14:paraId="62CB5A69" w14:textId="77777777" w:rsidR="00100792" w:rsidRDefault="00100792" w:rsidP="00F06DD1">
      <w:pPr>
        <w:spacing w:after="120"/>
        <w:rPr>
          <w:rFonts w:ascii="Comic Sans MS" w:hAnsi="Comic Sans MS"/>
        </w:rPr>
      </w:pPr>
    </w:p>
    <w:p w14:paraId="5400F784" w14:textId="33BFEDE9" w:rsidR="00F06DD1" w:rsidRPr="00005BC4" w:rsidRDefault="00F06DD1" w:rsidP="00F06DD1">
      <w:pPr>
        <w:spacing w:after="120"/>
        <w:rPr>
          <w:rFonts w:ascii="Comic Sans MS" w:hAnsi="Comic Sans MS"/>
        </w:rPr>
      </w:pPr>
      <w:r w:rsidRPr="00005BC4">
        <w:rPr>
          <w:rFonts w:ascii="Comic Sans MS" w:hAnsi="Comic Sans MS"/>
          <w:b/>
          <w:bCs/>
        </w:rPr>
        <w:t>7</w:t>
      </w:r>
      <w:r w:rsidR="000861E0">
        <w:rPr>
          <w:rFonts w:ascii="Comic Sans MS" w:hAnsi="Comic Sans MS"/>
          <w:b/>
          <w:bCs/>
        </w:rPr>
        <w:t>9</w:t>
      </w:r>
      <w:r w:rsidRPr="00005BC4">
        <w:rPr>
          <w:rFonts w:ascii="Comic Sans MS" w:hAnsi="Comic Sans MS"/>
          <w:b/>
          <w:bCs/>
        </w:rPr>
        <w:t xml:space="preserve"> – </w:t>
      </w:r>
      <w:proofErr w:type="spellStart"/>
      <w:r w:rsidRPr="00005BC4">
        <w:rPr>
          <w:rFonts w:ascii="Comic Sans MS" w:hAnsi="Comic Sans MS"/>
        </w:rPr>
        <w:t>Froman</w:t>
      </w:r>
      <w:proofErr w:type="spellEnd"/>
      <w:r w:rsidRPr="00005BC4">
        <w:rPr>
          <w:rFonts w:ascii="Comic Sans MS" w:hAnsi="Comic Sans MS"/>
        </w:rPr>
        <w:t>/Funk/Hite/Hickman</w:t>
      </w:r>
    </w:p>
    <w:p w14:paraId="1C970D1A" w14:textId="2C0A421D" w:rsidR="00F06DD1" w:rsidRPr="0008217A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80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Fairchild</w:t>
      </w:r>
    </w:p>
    <w:p w14:paraId="69DE7150" w14:textId="46FD3D03" w:rsidR="00F06DD1" w:rsidRPr="0008217A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81</w:t>
      </w:r>
      <w:r w:rsidR="00F06DD1">
        <w:rPr>
          <w:rFonts w:ascii="Comic Sans MS" w:hAnsi="Comic Sans MS"/>
          <w:b/>
          <w:bCs/>
        </w:rPr>
        <w:t xml:space="preserve"> – </w:t>
      </w:r>
      <w:proofErr w:type="spellStart"/>
      <w:r w:rsidR="00F06DD1">
        <w:rPr>
          <w:rFonts w:ascii="Comic Sans MS" w:hAnsi="Comic Sans MS"/>
        </w:rPr>
        <w:t>Faulkenburg</w:t>
      </w:r>
      <w:proofErr w:type="spellEnd"/>
    </w:p>
    <w:p w14:paraId="15AE0639" w14:textId="09222C17" w:rsidR="00F06DD1" w:rsidRPr="0008217A" w:rsidRDefault="000861E0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82</w:t>
      </w:r>
      <w:r w:rsidR="00F06DD1">
        <w:rPr>
          <w:rFonts w:ascii="Comic Sans MS" w:hAnsi="Comic Sans MS"/>
          <w:b/>
          <w:bCs/>
        </w:rPr>
        <w:t xml:space="preserve"> – </w:t>
      </w:r>
      <w:proofErr w:type="spellStart"/>
      <w:r w:rsidR="00F06DD1">
        <w:rPr>
          <w:rFonts w:ascii="Comic Sans MS" w:hAnsi="Comic Sans MS"/>
          <w:bCs/>
        </w:rPr>
        <w:t>Faulkenburg</w:t>
      </w:r>
      <w:proofErr w:type="spellEnd"/>
    </w:p>
    <w:p w14:paraId="50316B5C" w14:textId="118226EA" w:rsidR="00F06DD1" w:rsidRPr="0008217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Fields</w:t>
      </w:r>
    </w:p>
    <w:p w14:paraId="12F07A2C" w14:textId="42596A83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 w:rsidRPr="003443B4">
        <w:rPr>
          <w:rFonts w:ascii="Comic Sans MS" w:hAnsi="Comic Sans MS"/>
        </w:rPr>
        <w:t>Froman</w:t>
      </w:r>
      <w:proofErr w:type="spellEnd"/>
      <w:r w:rsidRPr="003443B4">
        <w:rPr>
          <w:rFonts w:ascii="Comic Sans MS" w:hAnsi="Comic Sans MS"/>
        </w:rPr>
        <w:t>/Hite</w:t>
      </w:r>
    </w:p>
    <w:p w14:paraId="2E8BA3FB" w14:textId="78AB01C0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Froman</w:t>
      </w:r>
      <w:proofErr w:type="spellEnd"/>
    </w:p>
    <w:p w14:paraId="3E1E9E4A" w14:textId="6AEA2D62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Froman</w:t>
      </w:r>
      <w:proofErr w:type="spellEnd"/>
    </w:p>
    <w:p w14:paraId="37AB4903" w14:textId="769E4BED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Funkhouser</w:t>
      </w:r>
    </w:p>
    <w:p w14:paraId="7CAEB32A" w14:textId="77777777" w:rsidR="00C04EE3" w:rsidRPr="003443B4" w:rsidRDefault="00C04EE3" w:rsidP="00F06DD1">
      <w:pPr>
        <w:spacing w:after="120"/>
        <w:rPr>
          <w:rFonts w:ascii="Comic Sans MS" w:hAnsi="Comic Sans MS"/>
        </w:rPr>
      </w:pPr>
    </w:p>
    <w:p w14:paraId="411CC08C" w14:textId="20467D58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Garrett/Keith</w:t>
      </w:r>
    </w:p>
    <w:p w14:paraId="07138724" w14:textId="73D4F52C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Gettelfinger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Fessel</w:t>
      </w:r>
      <w:proofErr w:type="spellEnd"/>
    </w:p>
    <w:p w14:paraId="1334201C" w14:textId="44183A55" w:rsidR="00F06DD1" w:rsidRPr="003443B4" w:rsidRDefault="000861E0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90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  <w:bCs/>
        </w:rPr>
        <w:t xml:space="preserve">Gregory, </w:t>
      </w:r>
      <w:proofErr w:type="spellStart"/>
      <w:r w:rsidR="00F06DD1">
        <w:rPr>
          <w:rFonts w:ascii="Comic Sans MS" w:hAnsi="Comic Sans MS"/>
          <w:bCs/>
        </w:rPr>
        <w:t>Bry</w:t>
      </w:r>
      <w:proofErr w:type="spellEnd"/>
    </w:p>
    <w:p w14:paraId="51C09635" w14:textId="1D93C4FC" w:rsidR="00F06DD1" w:rsidRPr="003443B4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91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Gibson/Jenkins/Bradley</w:t>
      </w:r>
    </w:p>
    <w:p w14:paraId="644F4665" w14:textId="16FF3767" w:rsidR="00F06DD1" w:rsidRPr="003443B4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92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Laban/Frances</w:t>
      </w:r>
    </w:p>
    <w:p w14:paraId="504C740C" w14:textId="06D4F294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Gregory/Nash</w:t>
      </w:r>
    </w:p>
    <w:p w14:paraId="200CC4A8" w14:textId="490078CB" w:rsidR="00F06DD1" w:rsidRPr="003443B4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Gregory/Austin</w:t>
      </w:r>
    </w:p>
    <w:p w14:paraId="24E121C5" w14:textId="1A70F9C0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 xml:space="preserve">Gregory </w:t>
      </w:r>
    </w:p>
    <w:p w14:paraId="6BD95A01" w14:textId="13E12A85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Gott</w:t>
      </w:r>
    </w:p>
    <w:p w14:paraId="1FDCD4D2" w14:textId="5EB7E697" w:rsidR="00100792" w:rsidRPr="003443B4" w:rsidRDefault="00100792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Green</w:t>
      </w:r>
    </w:p>
    <w:p w14:paraId="0C5ED798" w14:textId="7CB4A909" w:rsidR="00F06DD1" w:rsidRPr="003443B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Greiner</w:t>
      </w:r>
    </w:p>
    <w:p w14:paraId="2D81A62E" w14:textId="6F7CD87B" w:rsidR="00F06DD1" w:rsidRPr="003443B4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Grimes/Smith</w:t>
      </w:r>
    </w:p>
    <w:p w14:paraId="61D102E2" w14:textId="7AE75598" w:rsidR="00F06DD1" w:rsidRPr="003443B4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9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Grimes/Prewitt</w:t>
      </w:r>
    </w:p>
    <w:p w14:paraId="05F324B0" w14:textId="0AA71755" w:rsidR="00F06DD1" w:rsidRPr="000861E0" w:rsidRDefault="000861E0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100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  <w:bCs/>
        </w:rPr>
        <w:t>Grimes/Barbary</w:t>
      </w:r>
      <w:r>
        <w:rPr>
          <w:rFonts w:ascii="Comic Sans MS" w:hAnsi="Comic Sans MS"/>
          <w:bCs/>
        </w:rPr>
        <w:t>101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Grimes</w:t>
      </w:r>
    </w:p>
    <w:p w14:paraId="5BD33832" w14:textId="771562A9" w:rsidR="00F06DD1" w:rsidRPr="00C04EE3" w:rsidRDefault="00C04EE3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(237) –</w:t>
      </w:r>
      <w:r>
        <w:rPr>
          <w:rFonts w:ascii="Comic Sans MS" w:hAnsi="Comic Sans MS"/>
        </w:rPr>
        <w:t xml:space="preserve"> Green,  Descendants of William </w:t>
      </w:r>
    </w:p>
    <w:p w14:paraId="511FC236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4A6A689C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7E4FD540" w14:textId="6F4F9EB4" w:rsidR="00F06DD1" w:rsidRPr="003443B4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57B50424" w14:textId="2977E885" w:rsidR="00F06DD1" w:rsidRPr="003443B4" w:rsidRDefault="000861E0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101</w:t>
      </w:r>
      <w:r w:rsidR="00F06DD1">
        <w:rPr>
          <w:rFonts w:ascii="Comic Sans MS" w:hAnsi="Comic Sans MS"/>
          <w:b/>
          <w:bCs/>
        </w:rPr>
        <w:t xml:space="preserve"> –  </w:t>
      </w:r>
      <w:r w:rsidR="00F06DD1">
        <w:rPr>
          <w:rFonts w:ascii="Comic Sans MS" w:hAnsi="Comic Sans MS"/>
        </w:rPr>
        <w:t>Hall</w:t>
      </w:r>
    </w:p>
    <w:p w14:paraId="566CB7B6" w14:textId="008BC68B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- </w:t>
      </w:r>
      <w:r>
        <w:rPr>
          <w:rFonts w:ascii="Comic Sans MS" w:hAnsi="Comic Sans MS"/>
        </w:rPr>
        <w:t>Hays</w:t>
      </w:r>
    </w:p>
    <w:p w14:paraId="7D464D8F" w14:textId="7E1DE49C" w:rsidR="00100792" w:rsidRDefault="000861E0" w:rsidP="00F06DD1">
      <w:pPr>
        <w:spacing w:after="120"/>
        <w:rPr>
          <w:rFonts w:ascii="Comic Sans MS" w:hAnsi="Comic Sans MS"/>
        </w:rPr>
      </w:pPr>
      <w:r w:rsidRPr="000861E0">
        <w:rPr>
          <w:rFonts w:ascii="Comic Sans MS" w:hAnsi="Comic Sans MS"/>
          <w:b/>
          <w:bCs/>
        </w:rPr>
        <w:t>103 -</w:t>
      </w:r>
      <w:r>
        <w:rPr>
          <w:rFonts w:ascii="Comic Sans MS" w:hAnsi="Comic Sans MS"/>
        </w:rPr>
        <w:t xml:space="preserve"> </w:t>
      </w:r>
      <w:proofErr w:type="spellStart"/>
      <w:r w:rsidR="00100792">
        <w:rPr>
          <w:rFonts w:ascii="Comic Sans MS" w:hAnsi="Comic Sans MS"/>
        </w:rPr>
        <w:t>Highfill</w:t>
      </w:r>
      <w:proofErr w:type="spellEnd"/>
    </w:p>
    <w:p w14:paraId="23D0AAC5" w14:textId="0F9F70A4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Hobbs</w:t>
      </w:r>
    </w:p>
    <w:p w14:paraId="1733FF64" w14:textId="0B1F38F5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Hockman</w:t>
      </w:r>
      <w:proofErr w:type="spellEnd"/>
    </w:p>
    <w:p w14:paraId="40D95F2B" w14:textId="63B4E2D1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Huerich</w:t>
      </w:r>
      <w:proofErr w:type="spellEnd"/>
      <w:r>
        <w:rPr>
          <w:rFonts w:ascii="Comic Sans MS" w:hAnsi="Comic Sans MS"/>
        </w:rPr>
        <w:t>/Schleicher/</w:t>
      </w:r>
      <w:proofErr w:type="spellStart"/>
      <w:r>
        <w:rPr>
          <w:rFonts w:ascii="Comic Sans MS" w:hAnsi="Comic Sans MS"/>
        </w:rPr>
        <w:t>Sliger</w:t>
      </w:r>
      <w:proofErr w:type="spellEnd"/>
      <w:r>
        <w:rPr>
          <w:rFonts w:ascii="Comic Sans MS" w:hAnsi="Comic Sans MS"/>
        </w:rPr>
        <w:t>/Ingle/etc.</w:t>
      </w:r>
    </w:p>
    <w:p w14:paraId="6E24C52B" w14:textId="7CFB24E7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Hughes</w:t>
      </w:r>
    </w:p>
    <w:p w14:paraId="13ACE694" w14:textId="7327E5EC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Huff</w:t>
      </w:r>
    </w:p>
    <w:p w14:paraId="6B167B3A" w14:textId="5EA77064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Hughes</w:t>
      </w:r>
    </w:p>
    <w:p w14:paraId="37724E9F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073D9F56" w14:textId="77777777" w:rsidR="00C04EE3" w:rsidRPr="00B153FA" w:rsidRDefault="00C04EE3" w:rsidP="00F06DD1">
      <w:pPr>
        <w:spacing w:after="120"/>
        <w:rPr>
          <w:rFonts w:ascii="Comic Sans MS" w:hAnsi="Comic Sans MS"/>
        </w:rPr>
      </w:pPr>
    </w:p>
    <w:p w14:paraId="58825A81" w14:textId="05B7B5C9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10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Jacobi</w:t>
      </w:r>
    </w:p>
    <w:p w14:paraId="1BD6D936" w14:textId="34B1A0C5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11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Jones</w:t>
      </w:r>
    </w:p>
    <w:p w14:paraId="0FE4095A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659FE58A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22EECFA8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461CC0E3" w14:textId="77777777" w:rsidR="00C04EE3" w:rsidRPr="00B153FA" w:rsidRDefault="00C04EE3" w:rsidP="00F06DD1">
      <w:pPr>
        <w:spacing w:after="120"/>
        <w:rPr>
          <w:rFonts w:ascii="Comic Sans MS" w:hAnsi="Comic Sans MS"/>
        </w:rPr>
      </w:pPr>
    </w:p>
    <w:p w14:paraId="404A3513" w14:textId="77777777" w:rsidR="00C04EE3" w:rsidRDefault="00C04EE3" w:rsidP="00C04EE3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(Free-Standing Bookcases)</w:t>
      </w:r>
    </w:p>
    <w:p w14:paraId="77883AF1" w14:textId="77777777" w:rsidR="00C04EE3" w:rsidRDefault="00C04EE3" w:rsidP="00F06DD1">
      <w:pPr>
        <w:spacing w:after="120"/>
        <w:rPr>
          <w:rFonts w:ascii="Comic Sans MS" w:hAnsi="Comic Sans MS"/>
          <w:b/>
          <w:bCs/>
        </w:rPr>
      </w:pPr>
    </w:p>
    <w:p w14:paraId="1C57B7FF" w14:textId="5820A5DF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12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Key</w:t>
      </w:r>
    </w:p>
    <w:p w14:paraId="6C3A8122" w14:textId="521D6851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Kepley</w:t>
      </w:r>
      <w:proofErr w:type="spellEnd"/>
    </w:p>
    <w:p w14:paraId="1B78EAD7" w14:textId="701BCD6C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Kincaid/Downing</w:t>
      </w:r>
    </w:p>
    <w:p w14:paraId="08D60CC1" w14:textId="49239F55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King</w:t>
      </w:r>
    </w:p>
    <w:p w14:paraId="16B40901" w14:textId="17BCD46B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King</w:t>
      </w:r>
    </w:p>
    <w:p w14:paraId="13CA2A62" w14:textId="722751C2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Key</w:t>
      </w:r>
    </w:p>
    <w:p w14:paraId="4DC89BDC" w14:textId="4BF8684A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Lanning, Pat</w:t>
      </w:r>
    </w:p>
    <w:p w14:paraId="10E1A664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43F60D9C" w14:textId="77777777" w:rsidR="00C04EE3" w:rsidRPr="00B153FA" w:rsidRDefault="00C04EE3" w:rsidP="00F06DD1">
      <w:pPr>
        <w:spacing w:after="120"/>
        <w:rPr>
          <w:rFonts w:ascii="Comic Sans MS" w:hAnsi="Comic Sans MS"/>
        </w:rPr>
      </w:pPr>
    </w:p>
    <w:p w14:paraId="241031D9" w14:textId="2371C133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Leavenworth</w:t>
      </w:r>
    </w:p>
    <w:p w14:paraId="1C550D07" w14:textId="12FF3A10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20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Leavenworth</w:t>
      </w:r>
    </w:p>
    <w:p w14:paraId="05E18C0E" w14:textId="3C801164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21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Lane</w:t>
      </w:r>
    </w:p>
    <w:p w14:paraId="38C6A5A4" w14:textId="35CC6B8D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22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Lincoln</w:t>
      </w:r>
    </w:p>
    <w:p w14:paraId="0F49F348" w14:textId="77777777" w:rsidR="00C04EE3" w:rsidRDefault="00C04EE3" w:rsidP="00F06DD1">
      <w:pPr>
        <w:spacing w:after="120"/>
        <w:rPr>
          <w:rFonts w:ascii="Comic Sans MS" w:hAnsi="Comic Sans MS"/>
        </w:rPr>
      </w:pPr>
    </w:p>
    <w:p w14:paraId="56C6401B" w14:textId="77777777" w:rsidR="00C04EE3" w:rsidRPr="00B153FA" w:rsidRDefault="00C04EE3" w:rsidP="00F06DD1">
      <w:pPr>
        <w:spacing w:after="120"/>
        <w:rPr>
          <w:rFonts w:ascii="Comic Sans MS" w:hAnsi="Comic Sans MS"/>
        </w:rPr>
      </w:pPr>
    </w:p>
    <w:p w14:paraId="37CD5307" w14:textId="7EEEEC11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Mitchell</w:t>
      </w:r>
    </w:p>
    <w:p w14:paraId="5AF71433" w14:textId="612B79AC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Leistner</w:t>
      </w:r>
      <w:proofErr w:type="spellEnd"/>
      <w:r>
        <w:rPr>
          <w:rFonts w:ascii="Comic Sans MS" w:hAnsi="Comic Sans MS"/>
        </w:rPr>
        <w:t>/Byrd</w:t>
      </w:r>
    </w:p>
    <w:p w14:paraId="53CECE81" w14:textId="60D965FC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Leistner</w:t>
      </w:r>
      <w:proofErr w:type="spellEnd"/>
    </w:p>
    <w:p w14:paraId="3FD50CDF" w14:textId="653EDB70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 w:rsidRPr="00B153FA">
        <w:rPr>
          <w:rFonts w:ascii="Comic Sans MS" w:hAnsi="Comic Sans MS"/>
        </w:rPr>
        <w:t>Leistner</w:t>
      </w:r>
      <w:proofErr w:type="spellEnd"/>
    </w:p>
    <w:p w14:paraId="6B5B90F7" w14:textId="26E86EFC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Leistner</w:t>
      </w:r>
      <w:proofErr w:type="spellEnd"/>
    </w:p>
    <w:p w14:paraId="721BBB79" w14:textId="322BAC11" w:rsidR="0073572B" w:rsidRDefault="00F06DD1" w:rsidP="0073572B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8</w:t>
      </w:r>
      <w:r w:rsidR="0073572B">
        <w:rPr>
          <w:rFonts w:ascii="Comic Sans MS" w:hAnsi="Comic Sans MS"/>
          <w:b/>
          <w:bCs/>
        </w:rPr>
        <w:t xml:space="preserve"> – </w:t>
      </w:r>
      <w:proofErr w:type="spellStart"/>
      <w:r w:rsidR="0073572B" w:rsidRPr="00426D0C">
        <w:rPr>
          <w:rFonts w:ascii="Comic Sans MS" w:hAnsi="Comic Sans MS"/>
        </w:rPr>
        <w:t>Leistner</w:t>
      </w:r>
      <w:proofErr w:type="spellEnd"/>
      <w:r w:rsidR="0073572B">
        <w:rPr>
          <w:rFonts w:ascii="Comic Sans MS" w:hAnsi="Comic Sans MS"/>
        </w:rPr>
        <w:t xml:space="preserve"> – Ancestors of Doris Mae (Byrd) </w:t>
      </w:r>
      <w:proofErr w:type="spellStart"/>
      <w:r w:rsidR="0073572B">
        <w:rPr>
          <w:rFonts w:ascii="Comic Sans MS" w:hAnsi="Comic Sans MS"/>
        </w:rPr>
        <w:t>Leistner</w:t>
      </w:r>
      <w:proofErr w:type="spellEnd"/>
    </w:p>
    <w:p w14:paraId="32D53849" w14:textId="2CF3F6B6" w:rsidR="00F06DD1" w:rsidRDefault="00F06DD1" w:rsidP="00F06DD1">
      <w:pPr>
        <w:spacing w:after="120"/>
        <w:rPr>
          <w:rFonts w:ascii="Comic Sans MS" w:hAnsi="Comic Sans MS"/>
        </w:rPr>
      </w:pPr>
    </w:p>
    <w:p w14:paraId="0FDC44D7" w14:textId="77777777" w:rsidR="00100792" w:rsidRPr="00B153FA" w:rsidRDefault="00100792" w:rsidP="00F06DD1">
      <w:pPr>
        <w:spacing w:after="120"/>
        <w:rPr>
          <w:rFonts w:ascii="Comic Sans MS" w:hAnsi="Comic Sans MS"/>
        </w:rPr>
      </w:pPr>
    </w:p>
    <w:p w14:paraId="38DD195E" w14:textId="0F507D37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CCHGS Family Notebooks</w:t>
      </w:r>
      <w:r>
        <w:rPr>
          <w:rFonts w:ascii="Comic Sans MS" w:hAnsi="Comic Sans MS"/>
          <w:b/>
          <w:bCs/>
        </w:rPr>
        <w:tab/>
      </w:r>
    </w:p>
    <w:p w14:paraId="1523049E" w14:textId="2F23A439" w:rsidR="00F06DD1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Leistner</w:t>
      </w:r>
      <w:proofErr w:type="spellEnd"/>
    </w:p>
    <w:p w14:paraId="775BF14F" w14:textId="4D0FF70D" w:rsidR="0073572B" w:rsidRPr="00B153FA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30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Leistner</w:t>
      </w:r>
      <w:proofErr w:type="spellEnd"/>
    </w:p>
    <w:p w14:paraId="4B652F11" w14:textId="5E2BA369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31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Longest</w:t>
      </w:r>
    </w:p>
    <w:p w14:paraId="03CB6B88" w14:textId="0D750E0A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32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 xml:space="preserve">Longest </w:t>
      </w:r>
    </w:p>
    <w:p w14:paraId="2DE8F768" w14:textId="7893AE25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Longe</w:t>
      </w:r>
      <w:proofErr w:type="spellEnd"/>
      <w:r>
        <w:rPr>
          <w:rFonts w:ascii="Comic Sans MS" w:hAnsi="Comic Sans MS"/>
        </w:rPr>
        <w:t>/Longest</w:t>
      </w:r>
    </w:p>
    <w:p w14:paraId="5D6810B2" w14:textId="336FB0D6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Longest</w:t>
      </w:r>
    </w:p>
    <w:p w14:paraId="7C55542D" w14:textId="497F7CC3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Longest</w:t>
      </w:r>
    </w:p>
    <w:p w14:paraId="708B488B" w14:textId="10CB1EDC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Longest/Gregory</w:t>
      </w:r>
    </w:p>
    <w:p w14:paraId="2A6AE2A0" w14:textId="48B2E7DB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Longest/</w:t>
      </w:r>
      <w:proofErr w:type="spellStart"/>
      <w:r>
        <w:rPr>
          <w:rFonts w:ascii="Comic Sans MS" w:hAnsi="Comic Sans MS"/>
        </w:rPr>
        <w:t>Denbo</w:t>
      </w:r>
      <w:proofErr w:type="spellEnd"/>
      <w:r>
        <w:rPr>
          <w:rFonts w:ascii="Comic Sans MS" w:hAnsi="Comic Sans MS"/>
        </w:rPr>
        <w:t>/Kincaid/etc.</w:t>
      </w:r>
    </w:p>
    <w:p w14:paraId="485D4AE6" w14:textId="77777777" w:rsidR="007B7F30" w:rsidRDefault="007B7F30" w:rsidP="00F06DD1">
      <w:pPr>
        <w:spacing w:after="120"/>
        <w:rPr>
          <w:rFonts w:ascii="Comic Sans MS" w:hAnsi="Comic Sans MS"/>
        </w:rPr>
      </w:pPr>
    </w:p>
    <w:p w14:paraId="688117DF" w14:textId="77777777" w:rsidR="007B7F30" w:rsidRPr="00AD06F4" w:rsidRDefault="007B7F30" w:rsidP="00F06DD1">
      <w:pPr>
        <w:spacing w:after="120"/>
        <w:rPr>
          <w:rFonts w:ascii="Comic Sans MS" w:hAnsi="Comic Sans MS"/>
        </w:rPr>
      </w:pPr>
    </w:p>
    <w:p w14:paraId="6184DDC7" w14:textId="44A47264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Martin</w:t>
      </w:r>
    </w:p>
    <w:p w14:paraId="413D0A56" w14:textId="6FA63586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861E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Mason</w:t>
      </w:r>
    </w:p>
    <w:p w14:paraId="5DC2666C" w14:textId="7F91D118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40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Mathers</w:t>
      </w:r>
    </w:p>
    <w:p w14:paraId="05E02DA1" w14:textId="4048B9CF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41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 xml:space="preserve">Mathers </w:t>
      </w:r>
    </w:p>
    <w:p w14:paraId="04433EA7" w14:textId="34C6B583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861E0">
        <w:rPr>
          <w:rFonts w:ascii="Comic Sans MS" w:hAnsi="Comic Sans MS"/>
          <w:b/>
          <w:bCs/>
        </w:rPr>
        <w:t>42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Mayfield</w:t>
      </w:r>
    </w:p>
    <w:p w14:paraId="22C732E2" w14:textId="6DD7662C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MISC/Kincaid/Longest/Nash/McDonald/etc.</w:t>
      </w:r>
    </w:p>
    <w:p w14:paraId="4EF7D401" w14:textId="355DD192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MISC/</w:t>
      </w:r>
      <w:proofErr w:type="spellStart"/>
      <w:r>
        <w:rPr>
          <w:rFonts w:ascii="Comic Sans MS" w:hAnsi="Comic Sans MS"/>
        </w:rPr>
        <w:t>Bledso</w:t>
      </w:r>
      <w:proofErr w:type="spellEnd"/>
      <w:r>
        <w:rPr>
          <w:rFonts w:ascii="Comic Sans MS" w:hAnsi="Comic Sans MS"/>
        </w:rPr>
        <w:t>/McDonald/Newkirk/</w:t>
      </w:r>
      <w:proofErr w:type="spellStart"/>
      <w:r>
        <w:rPr>
          <w:rFonts w:ascii="Comic Sans MS" w:hAnsi="Comic Sans MS"/>
        </w:rPr>
        <w:t>Denbo</w:t>
      </w:r>
      <w:proofErr w:type="spellEnd"/>
      <w:r>
        <w:rPr>
          <w:rFonts w:ascii="Comic Sans MS" w:hAnsi="Comic Sans MS"/>
        </w:rPr>
        <w:t>/etc.</w:t>
      </w:r>
    </w:p>
    <w:p w14:paraId="148D0448" w14:textId="37193784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McDonald</w:t>
      </w:r>
    </w:p>
    <w:p w14:paraId="00E9F070" w14:textId="65A9F6F4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McDonald</w:t>
      </w:r>
    </w:p>
    <w:p w14:paraId="29B9A798" w14:textId="2DA1B186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McDonald</w:t>
      </w:r>
    </w:p>
    <w:p w14:paraId="525F40D2" w14:textId="5DC6F546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8</w:t>
      </w:r>
      <w:r w:rsidR="00F2480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McDonald/Prewitt</w:t>
      </w:r>
    </w:p>
    <w:p w14:paraId="44340712" w14:textId="100AB30B" w:rsidR="00931ED0" w:rsidRPr="00AD06F4" w:rsidRDefault="00F2480B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(233) - </w:t>
      </w:r>
      <w:r w:rsidR="00931ED0">
        <w:rPr>
          <w:rFonts w:ascii="Comic Sans MS" w:hAnsi="Comic Sans MS"/>
        </w:rPr>
        <w:t>Merry – Wright, etc.</w:t>
      </w:r>
    </w:p>
    <w:p w14:paraId="4C76882A" w14:textId="1DA33C10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944128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Mills/Walls</w:t>
      </w:r>
    </w:p>
    <w:p w14:paraId="5FD25C9B" w14:textId="38E5D3D6" w:rsidR="00931ED0" w:rsidRPr="00931ED0" w:rsidRDefault="00931ED0" w:rsidP="00F06DD1">
      <w:pPr>
        <w:spacing w:after="120"/>
        <w:rPr>
          <w:rFonts w:ascii="Comic Sans MS" w:hAnsi="Comic Sans MS"/>
          <w:b/>
          <w:bCs/>
        </w:rPr>
      </w:pPr>
      <w:r w:rsidRPr="00931ED0"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50</w:t>
      </w:r>
      <w:r>
        <w:rPr>
          <w:rFonts w:ascii="Comic Sans MS" w:hAnsi="Comic Sans MS"/>
          <w:b/>
          <w:bCs/>
        </w:rPr>
        <w:t xml:space="preserve"> - </w:t>
      </w:r>
      <w:r w:rsidRPr="00931ED0">
        <w:rPr>
          <w:rFonts w:ascii="Comic Sans MS" w:hAnsi="Comic Sans MS"/>
        </w:rPr>
        <w:t>Mills</w:t>
      </w:r>
    </w:p>
    <w:p w14:paraId="7A527FC2" w14:textId="646DC13F" w:rsidR="00F06DD1" w:rsidRPr="00AD06F4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51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Mitchell/Goad</w:t>
      </w:r>
    </w:p>
    <w:p w14:paraId="49FC20C6" w14:textId="2B496E9F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52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Mitchell/Byrd</w:t>
      </w:r>
    </w:p>
    <w:p w14:paraId="00631391" w14:textId="20C061B7" w:rsidR="00F2480B" w:rsidRDefault="00F2480B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(236) – </w:t>
      </w:r>
      <w:proofErr w:type="spellStart"/>
      <w:r>
        <w:rPr>
          <w:rFonts w:ascii="Comic Sans MS" w:hAnsi="Comic Sans MS"/>
        </w:rPr>
        <w:t>Messamore</w:t>
      </w:r>
      <w:proofErr w:type="spellEnd"/>
    </w:p>
    <w:p w14:paraId="5DEB9A0C" w14:textId="77777777" w:rsidR="007B7F30" w:rsidRDefault="007B7F30" w:rsidP="00F06DD1">
      <w:pPr>
        <w:spacing w:after="120"/>
        <w:rPr>
          <w:rFonts w:ascii="Comic Sans MS" w:hAnsi="Comic Sans MS"/>
        </w:rPr>
      </w:pPr>
    </w:p>
    <w:p w14:paraId="319BC3FC" w14:textId="77777777" w:rsidR="007B7F30" w:rsidRDefault="007B7F30" w:rsidP="00F06DD1">
      <w:pPr>
        <w:spacing w:after="120"/>
        <w:rPr>
          <w:rFonts w:ascii="Comic Sans MS" w:hAnsi="Comic Sans MS"/>
        </w:rPr>
      </w:pPr>
    </w:p>
    <w:p w14:paraId="3FBA6148" w14:textId="77777777" w:rsidR="007B7F30" w:rsidRDefault="007B7F30" w:rsidP="007B7F30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(Free-Standing Bookcases)</w:t>
      </w:r>
    </w:p>
    <w:p w14:paraId="2C2151E4" w14:textId="77777777" w:rsidR="00F2480B" w:rsidRPr="00F2480B" w:rsidRDefault="00F2480B" w:rsidP="00F06DD1">
      <w:pPr>
        <w:spacing w:after="120"/>
        <w:rPr>
          <w:rFonts w:ascii="Comic Sans MS" w:hAnsi="Comic Sans MS"/>
        </w:rPr>
      </w:pPr>
    </w:p>
    <w:p w14:paraId="688229F6" w14:textId="2CC02B1A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O’Bannon</w:t>
      </w:r>
    </w:p>
    <w:p w14:paraId="73E08B7B" w14:textId="77777777" w:rsidR="007B7F30" w:rsidRDefault="007B7F30" w:rsidP="00F06DD1">
      <w:pPr>
        <w:spacing w:after="120"/>
        <w:rPr>
          <w:rFonts w:ascii="Comic Sans MS" w:hAnsi="Comic Sans MS"/>
        </w:rPr>
      </w:pPr>
    </w:p>
    <w:p w14:paraId="56168431" w14:textId="264EC86A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4</w:t>
      </w:r>
      <w:r w:rsidR="00F2480B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– </w:t>
      </w:r>
    </w:p>
    <w:p w14:paraId="38DA3B25" w14:textId="40A60EEB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Newkirk, Cornelius</w:t>
      </w:r>
      <w:r w:rsidR="005E3A5E">
        <w:rPr>
          <w:rFonts w:ascii="Comic Sans MS" w:hAnsi="Comic Sans MS"/>
        </w:rPr>
        <w:t xml:space="preserve">   (Shelf 4)</w:t>
      </w:r>
    </w:p>
    <w:p w14:paraId="271BD123" w14:textId="6C5A822E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Newkirk</w:t>
      </w:r>
      <w:r w:rsidR="005E3A5E">
        <w:rPr>
          <w:rFonts w:ascii="Comic Sans MS" w:hAnsi="Comic Sans MS"/>
        </w:rPr>
        <w:tab/>
        <w:t>(Shelf 4)</w:t>
      </w:r>
    </w:p>
    <w:p w14:paraId="7132E542" w14:textId="3925226C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Newkirk</w:t>
      </w:r>
      <w:r w:rsidR="005E3A5E">
        <w:rPr>
          <w:rFonts w:ascii="Comic Sans MS" w:hAnsi="Comic Sans MS"/>
        </w:rPr>
        <w:tab/>
        <w:t>(Shelf 4)</w:t>
      </w:r>
    </w:p>
    <w:p w14:paraId="489201FF" w14:textId="687055E0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Newkirk</w:t>
      </w:r>
      <w:r w:rsidR="005E3A5E">
        <w:rPr>
          <w:rFonts w:ascii="Comic Sans MS" w:hAnsi="Comic Sans MS"/>
        </w:rPr>
        <w:tab/>
        <w:t>(Shelf 4)</w:t>
      </w:r>
    </w:p>
    <w:p w14:paraId="24637891" w14:textId="3DAFD323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944128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Newkirk/Powell</w:t>
      </w:r>
      <w:r w:rsidR="005E3A5E">
        <w:rPr>
          <w:rFonts w:ascii="Comic Sans MS" w:hAnsi="Comic Sans MS"/>
        </w:rPr>
        <w:t xml:space="preserve">   (Shelf 4)</w:t>
      </w:r>
    </w:p>
    <w:p w14:paraId="17151FDB" w14:textId="2C0C1E0A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60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Norman</w:t>
      </w:r>
    </w:p>
    <w:p w14:paraId="2073CB7C" w14:textId="58E3D04A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61</w:t>
      </w:r>
      <w:r>
        <w:rPr>
          <w:rFonts w:ascii="Comic Sans MS" w:hAnsi="Comic Sans MS"/>
          <w:b/>
          <w:bCs/>
        </w:rPr>
        <w:t xml:space="preserve"> –</w:t>
      </w:r>
    </w:p>
    <w:p w14:paraId="15520CFF" w14:textId="73D8CAF6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62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Newton</w:t>
      </w:r>
    </w:p>
    <w:p w14:paraId="2DAF3672" w14:textId="77777777" w:rsidR="007B7F30" w:rsidRPr="00B85C56" w:rsidRDefault="007B7F30" w:rsidP="00F06DD1">
      <w:pPr>
        <w:spacing w:after="120"/>
        <w:rPr>
          <w:rFonts w:ascii="Comic Sans MS" w:hAnsi="Comic Sans MS"/>
        </w:rPr>
      </w:pPr>
    </w:p>
    <w:p w14:paraId="07C947EA" w14:textId="1B77D503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Pace</w:t>
      </w:r>
    </w:p>
    <w:p w14:paraId="4FD8951A" w14:textId="59E9D48F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Payton, Ethel</w:t>
      </w:r>
    </w:p>
    <w:p w14:paraId="42DCF005" w14:textId="73CB6FF9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Pipes/Harriman</w:t>
      </w:r>
    </w:p>
    <w:p w14:paraId="30F0C709" w14:textId="60A42005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Pope</w:t>
      </w:r>
    </w:p>
    <w:p w14:paraId="2010683B" w14:textId="628B79B5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Prater/Prather</w:t>
      </w:r>
    </w:p>
    <w:p w14:paraId="307B6F9C" w14:textId="08BD94A4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Prather/</w:t>
      </w:r>
      <w:proofErr w:type="spellStart"/>
      <w:r>
        <w:rPr>
          <w:rFonts w:ascii="Comic Sans MS" w:hAnsi="Comic Sans MS"/>
        </w:rPr>
        <w:t>Chanley</w:t>
      </w:r>
      <w:proofErr w:type="spellEnd"/>
    </w:p>
    <w:p w14:paraId="0A7574CA" w14:textId="404C3DBB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944128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Prewitt/Adams</w:t>
      </w:r>
    </w:p>
    <w:p w14:paraId="570E16F0" w14:textId="4F1E7C4F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 xml:space="preserve">70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Prewitt/Simpkins</w:t>
      </w:r>
    </w:p>
    <w:p w14:paraId="5292DFCF" w14:textId="331F2D5B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71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Prewitt/Shipley</w:t>
      </w:r>
    </w:p>
    <w:p w14:paraId="67A0F43E" w14:textId="36FEB980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72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Purcell</w:t>
      </w:r>
    </w:p>
    <w:p w14:paraId="69F6C740" w14:textId="77777777" w:rsidR="007B7F30" w:rsidRPr="00B85C56" w:rsidRDefault="007B7F30" w:rsidP="00F06DD1">
      <w:pPr>
        <w:spacing w:after="120"/>
        <w:rPr>
          <w:rFonts w:ascii="Comic Sans MS" w:hAnsi="Comic Sans MS"/>
        </w:rPr>
      </w:pPr>
    </w:p>
    <w:p w14:paraId="24C6EBE1" w14:textId="775668BF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Ratliff/Smith</w:t>
      </w:r>
    </w:p>
    <w:p w14:paraId="7E53EC27" w14:textId="385A0D32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Ray/Longest</w:t>
      </w:r>
    </w:p>
    <w:p w14:paraId="74979711" w14:textId="621658D2" w:rsidR="00F06DD1" w:rsidRPr="00B85C56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Ray, Newkirk</w:t>
      </w:r>
    </w:p>
    <w:p w14:paraId="768B4D9A" w14:textId="3B4D4978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Ray, Brown</w:t>
      </w:r>
    </w:p>
    <w:p w14:paraId="592CF279" w14:textId="2911B25A" w:rsidR="00F06DD1" w:rsidRPr="00B85C56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 xml:space="preserve">7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  <w:bCs/>
        </w:rPr>
        <w:t>Ray, William Wodson</w:t>
      </w:r>
    </w:p>
    <w:p w14:paraId="2C5EEA98" w14:textId="768F3E6D" w:rsidR="00F06DD1" w:rsidRPr="00B85C56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Ray, William Wodson</w:t>
      </w:r>
    </w:p>
    <w:p w14:paraId="505A8C81" w14:textId="4FCD9A5B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17</w:t>
      </w:r>
      <w:r w:rsidR="00944128">
        <w:rPr>
          <w:rFonts w:ascii="Comic Sans MS" w:hAnsi="Comic Sans MS"/>
          <w:b/>
          <w:bCs/>
        </w:rPr>
        <w:t xml:space="preserve">9 </w:t>
      </w:r>
      <w:r>
        <w:rPr>
          <w:rFonts w:ascii="Comic Sans MS" w:hAnsi="Comic Sans MS"/>
          <w:b/>
          <w:bCs/>
        </w:rPr>
        <w:t xml:space="preserve">– </w:t>
      </w:r>
      <w:r w:rsidRPr="00623F2B">
        <w:rPr>
          <w:rFonts w:ascii="Comic Sans MS" w:hAnsi="Comic Sans MS"/>
        </w:rPr>
        <w:t>Ray/Scott</w:t>
      </w:r>
    </w:p>
    <w:p w14:paraId="3CCD0F0C" w14:textId="352382AA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80</w:t>
      </w:r>
      <w:r>
        <w:rPr>
          <w:rFonts w:ascii="Comic Sans MS" w:hAnsi="Comic Sans MS"/>
          <w:b/>
          <w:bCs/>
        </w:rPr>
        <w:t xml:space="preserve"> - </w:t>
      </w:r>
      <w:r w:rsidRPr="00623F2B">
        <w:rPr>
          <w:rFonts w:ascii="Comic Sans MS" w:hAnsi="Comic Sans MS"/>
        </w:rPr>
        <w:t>Ray</w:t>
      </w:r>
    </w:p>
    <w:p w14:paraId="38313CE1" w14:textId="6AB12181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81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Rhoades</w:t>
      </w:r>
    </w:p>
    <w:p w14:paraId="53F94334" w14:textId="7C8FBE43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82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Rhoades</w:t>
      </w:r>
    </w:p>
    <w:p w14:paraId="0C7C5D5D" w14:textId="4AC743C2" w:rsidR="00100792" w:rsidRPr="00623F2B" w:rsidRDefault="00944128" w:rsidP="00F06DD1">
      <w:pPr>
        <w:spacing w:after="120"/>
        <w:rPr>
          <w:rFonts w:ascii="Comic Sans MS" w:hAnsi="Comic Sans MS"/>
        </w:rPr>
      </w:pPr>
      <w:r w:rsidRPr="00944128">
        <w:rPr>
          <w:rFonts w:ascii="Comic Sans MS" w:hAnsi="Comic Sans MS"/>
          <w:b/>
          <w:bCs/>
        </w:rPr>
        <w:t xml:space="preserve">183 </w:t>
      </w:r>
      <w:r w:rsidR="00C04EE3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</w:rPr>
        <w:t xml:space="preserve"> </w:t>
      </w:r>
      <w:r w:rsidR="00100792">
        <w:rPr>
          <w:rFonts w:ascii="Comic Sans MS" w:hAnsi="Comic Sans MS"/>
        </w:rPr>
        <w:t>Rogers</w:t>
      </w:r>
      <w:r w:rsidR="00C04EE3">
        <w:rPr>
          <w:rFonts w:ascii="Comic Sans MS" w:hAnsi="Comic Sans MS"/>
        </w:rPr>
        <w:t>, Descendants of Willoughby Rogers, American Patriot</w:t>
      </w:r>
    </w:p>
    <w:p w14:paraId="1C93F5F6" w14:textId="46485106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</w:t>
      </w:r>
      <w:r w:rsidR="00944128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</w:t>
      </w:r>
      <w:r w:rsidRPr="00C04EE3">
        <w:rPr>
          <w:rFonts w:ascii="Comic Sans MS" w:hAnsi="Comic Sans MS"/>
        </w:rPr>
        <w:t xml:space="preserve"> </w:t>
      </w:r>
      <w:r w:rsidR="00C04EE3" w:rsidRPr="00C04EE3">
        <w:rPr>
          <w:rFonts w:ascii="Comic Sans MS" w:hAnsi="Comic Sans MS"/>
        </w:rPr>
        <w:t>Rothrock</w:t>
      </w:r>
    </w:p>
    <w:p w14:paraId="2468477E" w14:textId="77777777" w:rsidR="007B7F30" w:rsidRDefault="007B7F30" w:rsidP="00F06DD1">
      <w:pPr>
        <w:spacing w:after="120"/>
        <w:rPr>
          <w:rFonts w:ascii="Comic Sans MS" w:hAnsi="Comic Sans MS"/>
        </w:rPr>
      </w:pPr>
    </w:p>
    <w:p w14:paraId="36228D6F" w14:textId="77777777" w:rsidR="007B7F30" w:rsidRPr="00623F2B" w:rsidRDefault="007B7F30" w:rsidP="00F06DD1">
      <w:pPr>
        <w:spacing w:after="120"/>
        <w:rPr>
          <w:rFonts w:ascii="Comic Sans MS" w:hAnsi="Comic Sans MS"/>
          <w:bCs/>
        </w:rPr>
      </w:pPr>
    </w:p>
    <w:p w14:paraId="734FB090" w14:textId="6B9F2E1E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</w:t>
      </w:r>
      <w:r w:rsidR="0094412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 w:rsidR="00C04EE3">
        <w:rPr>
          <w:rFonts w:ascii="Comic Sans MS" w:hAnsi="Comic Sans MS"/>
          <w:bCs/>
        </w:rPr>
        <w:t>Scott/Swindler</w:t>
      </w:r>
    </w:p>
    <w:p w14:paraId="5335681E" w14:textId="2A41B19E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</w:t>
      </w:r>
      <w:r w:rsidR="0094412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Scott, Arthur Martin</w:t>
      </w:r>
    </w:p>
    <w:p w14:paraId="42E81EA4" w14:textId="1EABE516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</w:t>
      </w:r>
      <w:r w:rsidR="00944128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Schrimsher</w:t>
      </w:r>
      <w:proofErr w:type="spellEnd"/>
    </w:p>
    <w:p w14:paraId="5DEC47F4" w14:textId="29BBC727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</w:t>
      </w:r>
      <w:r w:rsidR="00944128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</w:rPr>
        <w:t>Schauberger</w:t>
      </w:r>
      <w:proofErr w:type="spellEnd"/>
      <w:r>
        <w:rPr>
          <w:rFonts w:ascii="Comic Sans MS" w:hAnsi="Comic Sans MS"/>
        </w:rPr>
        <w:t>/Holmberg</w:t>
      </w:r>
    </w:p>
    <w:p w14:paraId="4C913554" w14:textId="146D809F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</w:t>
      </w:r>
      <w:r w:rsidR="00944128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Scott/Keith</w:t>
      </w:r>
    </w:p>
    <w:p w14:paraId="79B7C19C" w14:textId="09E1B11B" w:rsidR="00F06DD1" w:rsidRPr="00623F2B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90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Scott/Sloan</w:t>
      </w:r>
    </w:p>
    <w:p w14:paraId="198B85AB" w14:textId="504F9E26" w:rsidR="00F06DD1" w:rsidRPr="00D91EB2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91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Scott, Arthur Martin</w:t>
      </w:r>
    </w:p>
    <w:p w14:paraId="1893BEAD" w14:textId="519787B2" w:rsidR="00F06DD1" w:rsidRPr="00D91EB2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92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Shipley</w:t>
      </w:r>
    </w:p>
    <w:p w14:paraId="7706A63F" w14:textId="044AA9DB" w:rsidR="00F06DD1" w:rsidRPr="00D91EB2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944128">
        <w:rPr>
          <w:rFonts w:ascii="Comic Sans MS" w:hAnsi="Comic Sans MS"/>
          <w:b/>
          <w:bCs/>
        </w:rPr>
        <w:t>93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Sizemore/Harper</w:t>
      </w:r>
    </w:p>
    <w:p w14:paraId="5524AFF4" w14:textId="4EA844BD" w:rsidR="00F06DD1" w:rsidRPr="00D91EB2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19</w:t>
      </w:r>
      <w:r w:rsidR="00944128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Shoemaker</w:t>
      </w:r>
    </w:p>
    <w:p w14:paraId="0265457B" w14:textId="77777777" w:rsidR="0040101F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</w:t>
      </w:r>
      <w:r w:rsidR="0094412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Sloan/Gu</w:t>
      </w:r>
      <w:r w:rsidR="0040101F">
        <w:rPr>
          <w:rFonts w:ascii="Comic Sans MS" w:hAnsi="Comic Sans MS"/>
        </w:rPr>
        <w:t>y</w:t>
      </w:r>
    </w:p>
    <w:p w14:paraId="2A903481" w14:textId="64905AA4" w:rsidR="00931ED0" w:rsidRPr="00D91EB2" w:rsidRDefault="0040101F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196 - </w:t>
      </w:r>
      <w:r w:rsidR="00931ED0">
        <w:rPr>
          <w:rFonts w:ascii="Comic Sans MS" w:hAnsi="Comic Sans MS"/>
        </w:rPr>
        <w:t>Sloan – Weathers, etc.</w:t>
      </w:r>
    </w:p>
    <w:p w14:paraId="525EE2E3" w14:textId="340DD926" w:rsidR="00F06DD1" w:rsidRPr="00D91EB2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19</w:t>
      </w:r>
      <w:r w:rsidR="0040101F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Smith</w:t>
      </w:r>
    </w:p>
    <w:p w14:paraId="1D330FFC" w14:textId="2CC71796" w:rsidR="00F06DD1" w:rsidRPr="00D91EB2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</w:t>
      </w:r>
      <w:r w:rsidR="0040101F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Stiff</w:t>
      </w:r>
    </w:p>
    <w:p w14:paraId="4AF8F124" w14:textId="7FE481E1" w:rsidR="00F06DD1" w:rsidRPr="00D91EB2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</w:t>
      </w:r>
      <w:r w:rsidR="0040101F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Stiff</w:t>
      </w:r>
    </w:p>
    <w:p w14:paraId="4B47CD91" w14:textId="229DD2EB" w:rsidR="00F06DD1" w:rsidRPr="00D91EB2" w:rsidRDefault="0040101F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200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Smith, James Earl</w:t>
      </w:r>
    </w:p>
    <w:p w14:paraId="1CA60533" w14:textId="6F7832D4" w:rsidR="00F06DD1" w:rsidRPr="00D91EB2" w:rsidRDefault="0040101F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201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Steven/Stevenson</w:t>
      </w:r>
    </w:p>
    <w:p w14:paraId="282240FB" w14:textId="33620D86" w:rsidR="00F06DD1" w:rsidRPr="00D91EB2" w:rsidRDefault="0040101F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202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  <w:bCs/>
        </w:rPr>
        <w:t>Speedy</w:t>
      </w:r>
    </w:p>
    <w:p w14:paraId="4523B3A7" w14:textId="0C249531" w:rsidR="00F06DD1" w:rsidRPr="00D91EB2" w:rsidRDefault="0040101F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203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Stevenson, Thomas</w:t>
      </w:r>
    </w:p>
    <w:p w14:paraId="08F83A20" w14:textId="233D8B49" w:rsidR="007B7F30" w:rsidRDefault="007B7F30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CCHGS Family Notebooks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(Free-Standing Bookcases)</w:t>
      </w:r>
    </w:p>
    <w:p w14:paraId="05AFD8AD" w14:textId="296DC206" w:rsidR="00F06DD1" w:rsidRPr="00B90E29" w:rsidRDefault="0040101F" w:rsidP="00F06DD1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t>204</w:t>
      </w:r>
      <w:r w:rsidR="00F06DD1">
        <w:rPr>
          <w:rFonts w:ascii="Comic Sans MS" w:hAnsi="Comic Sans MS"/>
          <w:b/>
          <w:bCs/>
        </w:rPr>
        <w:t xml:space="preserve"> – </w:t>
      </w:r>
      <w:r w:rsidR="00F06DD1">
        <w:rPr>
          <w:rFonts w:ascii="Comic Sans MS" w:hAnsi="Comic Sans MS"/>
        </w:rPr>
        <w:t>Stone</w:t>
      </w:r>
      <w:r w:rsidR="00B90E29">
        <w:rPr>
          <w:rFonts w:ascii="Comic Sans MS" w:hAnsi="Comic Sans MS"/>
        </w:rPr>
        <w:t xml:space="preserve">  </w:t>
      </w:r>
    </w:p>
    <w:p w14:paraId="46181181" w14:textId="25259215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20</w:t>
      </w:r>
      <w:r w:rsidR="0040101F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Sturgeon</w:t>
      </w:r>
    </w:p>
    <w:p w14:paraId="24646598" w14:textId="24A4D72F" w:rsidR="00F06DD1" w:rsidRDefault="00F06DD1" w:rsidP="00F06DD1">
      <w:pPr>
        <w:spacing w:after="120"/>
        <w:rPr>
          <w:rFonts w:ascii="Comic Sans MS" w:hAnsi="Comic Sans MS"/>
        </w:rPr>
      </w:pPr>
      <w:r w:rsidRPr="00D91EB2">
        <w:rPr>
          <w:rFonts w:ascii="Comic Sans MS" w:hAnsi="Comic Sans MS"/>
          <w:b/>
          <w:bCs/>
        </w:rPr>
        <w:t>20</w:t>
      </w:r>
      <w:r w:rsidR="0040101F">
        <w:rPr>
          <w:rFonts w:ascii="Comic Sans MS" w:hAnsi="Comic Sans MS"/>
          <w:b/>
          <w:bCs/>
        </w:rPr>
        <w:t>6</w:t>
      </w:r>
      <w:r w:rsidRPr="00D91EB2">
        <w:rPr>
          <w:rFonts w:ascii="Comic Sans MS" w:hAnsi="Comic Sans MS"/>
          <w:b/>
          <w:bCs/>
        </w:rPr>
        <w:t xml:space="preserve"> –</w:t>
      </w:r>
      <w:r>
        <w:rPr>
          <w:rFonts w:ascii="Comic Sans MS" w:hAnsi="Comic Sans MS"/>
          <w:b/>
          <w:bCs/>
        </w:rPr>
        <w:t xml:space="preserve"> </w:t>
      </w:r>
      <w:r w:rsidRPr="002B54C4">
        <w:rPr>
          <w:rFonts w:ascii="Comic Sans MS" w:hAnsi="Comic Sans MS"/>
        </w:rPr>
        <w:t>Walker</w:t>
      </w:r>
    </w:p>
    <w:p w14:paraId="3A9A48FE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1EAF8A4C" w14:textId="1F6E73EA" w:rsidR="00F06DD1" w:rsidRPr="00931ED0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Misc. Family Pedigree Charts (Multiple)</w:t>
      </w:r>
    </w:p>
    <w:p w14:paraId="4F595136" w14:textId="3C32C155" w:rsidR="00F06DD1" w:rsidRPr="00D91EB2" w:rsidRDefault="0040101F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20</w:t>
      </w:r>
      <w:r w:rsidR="007B7F30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- 210</w:t>
      </w:r>
      <w:r w:rsidR="00F06DD1">
        <w:rPr>
          <w:rFonts w:ascii="Comic Sans MS" w:hAnsi="Comic Sans MS"/>
          <w:b/>
          <w:bCs/>
        </w:rPr>
        <w:t xml:space="preserve"> </w:t>
      </w:r>
      <w:r w:rsidR="00F06DD1">
        <w:rPr>
          <w:rFonts w:ascii="Comic Sans MS" w:hAnsi="Comic Sans MS"/>
          <w:b/>
          <w:bCs/>
        </w:rPr>
        <w:tab/>
      </w:r>
      <w:r w:rsidR="00F06DD1">
        <w:rPr>
          <w:rFonts w:ascii="Comic Sans MS" w:hAnsi="Comic Sans MS"/>
          <w:b/>
          <w:bCs/>
        </w:rPr>
        <w:tab/>
      </w:r>
      <w:r w:rsidR="00F06DD1" w:rsidRPr="002B54C4">
        <w:rPr>
          <w:rFonts w:ascii="Comic Sans MS" w:hAnsi="Comic Sans MS"/>
        </w:rPr>
        <w:t>(4) Taylor</w:t>
      </w:r>
    </w:p>
    <w:p w14:paraId="308D6906" w14:textId="55BEFFCE" w:rsidR="00F06DD1" w:rsidRPr="00792B38" w:rsidRDefault="00F06DD1" w:rsidP="00F06DD1">
      <w:pPr>
        <w:spacing w:after="120"/>
        <w:rPr>
          <w:rFonts w:ascii="Comic Sans MS" w:hAnsi="Comic Sans MS"/>
        </w:rPr>
      </w:pPr>
      <w:r w:rsidRPr="00D91EB2"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11</w:t>
      </w:r>
      <w:r w:rsidRPr="00D91EB2">
        <w:rPr>
          <w:rFonts w:ascii="Comic Sans MS" w:hAnsi="Comic Sans MS"/>
          <w:b/>
          <w:bCs/>
        </w:rPr>
        <w:t xml:space="preserve"> –</w:t>
      </w:r>
      <w:r>
        <w:rPr>
          <w:rFonts w:ascii="Comic Sans MS" w:hAnsi="Comic Sans MS"/>
          <w:b/>
          <w:bCs/>
        </w:rPr>
        <w:t xml:space="preserve"> </w:t>
      </w:r>
      <w:proofErr w:type="spellStart"/>
      <w:r w:rsidRPr="00792B38">
        <w:rPr>
          <w:rFonts w:ascii="Comic Sans MS" w:hAnsi="Comic Sans MS"/>
        </w:rPr>
        <w:t>Traughber</w:t>
      </w:r>
      <w:proofErr w:type="spellEnd"/>
    </w:p>
    <w:p w14:paraId="3C02CDF1" w14:textId="7146D349" w:rsidR="00F06DD1" w:rsidRDefault="0040101F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212 - 214</w:t>
      </w:r>
      <w:r w:rsidR="00F06DD1">
        <w:rPr>
          <w:rFonts w:ascii="Comic Sans MS" w:hAnsi="Comic Sans MS"/>
          <w:b/>
          <w:bCs/>
        </w:rPr>
        <w:tab/>
      </w:r>
      <w:r w:rsidR="00F06DD1">
        <w:rPr>
          <w:rFonts w:ascii="Comic Sans MS" w:hAnsi="Comic Sans MS"/>
          <w:b/>
          <w:bCs/>
        </w:rPr>
        <w:tab/>
      </w:r>
      <w:r w:rsidR="00F06DD1" w:rsidRPr="00792B38">
        <w:rPr>
          <w:rFonts w:ascii="Comic Sans MS" w:hAnsi="Comic Sans MS"/>
        </w:rPr>
        <w:t>(2) Tower</w:t>
      </w:r>
    </w:p>
    <w:p w14:paraId="52A36A52" w14:textId="3AD4C957" w:rsidR="00F06DD1" w:rsidRPr="00792B3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15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Tower, Abraham Bates</w:t>
      </w:r>
    </w:p>
    <w:p w14:paraId="6232A879" w14:textId="0A4C9EFF" w:rsidR="00F06DD1" w:rsidRPr="00792B3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21</w:t>
      </w:r>
      <w:r w:rsidR="0040101F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Trusty</w:t>
      </w:r>
    </w:p>
    <w:p w14:paraId="4C761E3F" w14:textId="65225737" w:rsidR="00F06DD1" w:rsidRDefault="00F06DD1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21</w:t>
      </w:r>
      <w:r w:rsidR="0040101F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 2</w:t>
      </w:r>
      <w:r w:rsidR="0040101F">
        <w:rPr>
          <w:rFonts w:ascii="Comic Sans MS" w:hAnsi="Comic Sans MS"/>
          <w:b/>
          <w:bCs/>
        </w:rPr>
        <w:t>20</w:t>
      </w:r>
      <w:r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  <w:b/>
          <w:bCs/>
        </w:rPr>
        <w:tab/>
      </w:r>
      <w:r w:rsidRPr="00792B38">
        <w:rPr>
          <w:rFonts w:ascii="Comic Sans MS" w:hAnsi="Comic Sans MS"/>
        </w:rPr>
        <w:tab/>
        <w:t>(</w:t>
      </w:r>
      <w:r>
        <w:rPr>
          <w:rFonts w:ascii="Comic Sans MS" w:hAnsi="Comic Sans MS"/>
        </w:rPr>
        <w:t>3 Walls</w:t>
      </w:r>
      <w:r w:rsidRPr="00792B38">
        <w:rPr>
          <w:rFonts w:ascii="Comic Sans MS" w:hAnsi="Comic Sans MS"/>
        </w:rPr>
        <w:t>)</w:t>
      </w:r>
    </w:p>
    <w:p w14:paraId="6A732D20" w14:textId="7BD3CFAC" w:rsidR="00F06DD1" w:rsidRPr="00792B3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21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Weathers</w:t>
      </w:r>
    </w:p>
    <w:p w14:paraId="5F972773" w14:textId="6F898697" w:rsidR="00F06DD1" w:rsidRPr="00792B38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22</w:t>
      </w:r>
      <w:r>
        <w:rPr>
          <w:rFonts w:ascii="Comic Sans MS" w:hAnsi="Comic Sans MS"/>
          <w:b/>
          <w:bCs/>
        </w:rPr>
        <w:t xml:space="preserve"> – </w:t>
      </w:r>
      <w:proofErr w:type="spellStart"/>
      <w:r>
        <w:rPr>
          <w:rFonts w:ascii="Comic Sans MS" w:hAnsi="Comic Sans MS"/>
          <w:bCs/>
        </w:rPr>
        <w:t>Winegar</w:t>
      </w:r>
      <w:proofErr w:type="spellEnd"/>
    </w:p>
    <w:p w14:paraId="44D14629" w14:textId="46D5A381" w:rsidR="00F06DD1" w:rsidRPr="00792B38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23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Wiseman/Goldman</w:t>
      </w:r>
    </w:p>
    <w:p w14:paraId="2B7D7580" w14:textId="30E74233" w:rsidR="00F06DD1" w:rsidRPr="00792B38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24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Wiseman</w:t>
      </w:r>
    </w:p>
    <w:p w14:paraId="07118AD7" w14:textId="546DC08D" w:rsidR="00F06DD1" w:rsidRPr="00792B38" w:rsidRDefault="00F06DD1" w:rsidP="00F06DD1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25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  <w:bCs/>
        </w:rPr>
        <w:t>Wood/Fullenwider</w:t>
      </w:r>
    </w:p>
    <w:p w14:paraId="47081DB1" w14:textId="4DBB775E" w:rsidR="00F06DD1" w:rsidRPr="00792B3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26</w:t>
      </w:r>
      <w:r>
        <w:rPr>
          <w:rFonts w:ascii="Comic Sans MS" w:hAnsi="Comic Sans MS"/>
          <w:b/>
          <w:bCs/>
        </w:rPr>
        <w:t xml:space="preserve"> </w:t>
      </w:r>
      <w:r w:rsidRPr="00792B38">
        <w:rPr>
          <w:rFonts w:ascii="Comic Sans MS" w:hAnsi="Comic Sans MS"/>
          <w:b/>
          <w:bCs/>
        </w:rPr>
        <w:t>– 22</w:t>
      </w:r>
      <w:r w:rsidR="0040101F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    </w:t>
      </w:r>
      <w:r>
        <w:rPr>
          <w:rFonts w:ascii="Comic Sans MS" w:hAnsi="Comic Sans MS"/>
          <w:b/>
          <w:bCs/>
        </w:rPr>
        <w:tab/>
      </w:r>
      <w:r w:rsidRPr="00792B38">
        <w:rPr>
          <w:rFonts w:ascii="Comic Sans MS" w:hAnsi="Comic Sans MS"/>
        </w:rPr>
        <w:t>(2 Wright)</w:t>
      </w:r>
    </w:p>
    <w:p w14:paraId="1D67E300" w14:textId="06AC16D3" w:rsidR="00F06DD1" w:rsidRPr="00792B38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22</w:t>
      </w:r>
      <w:r w:rsidR="0040101F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</w:rPr>
        <w:t>Yates, Ruth</w:t>
      </w:r>
    </w:p>
    <w:p w14:paraId="357C265B" w14:textId="3EFB32F5" w:rsidR="00F06DD1" w:rsidRDefault="00F06DD1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22</w:t>
      </w:r>
      <w:r w:rsidR="0040101F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Yates, John</w:t>
      </w:r>
    </w:p>
    <w:p w14:paraId="6489744C" w14:textId="2885FE0B" w:rsidR="00F06DD1" w:rsidRDefault="00931962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</w:t>
      </w:r>
    </w:p>
    <w:p w14:paraId="04BB7D42" w14:textId="34382EAF" w:rsidR="008E6753" w:rsidRDefault="008E6753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Placed </w:t>
      </w:r>
      <w:r w:rsidR="00356453">
        <w:rPr>
          <w:rFonts w:ascii="Comic Sans MS" w:hAnsi="Comic Sans MS"/>
          <w:b/>
          <w:bCs/>
        </w:rPr>
        <w:t>with corresponding alphabet</w:t>
      </w:r>
      <w:r>
        <w:rPr>
          <w:rFonts w:ascii="Comic Sans MS" w:hAnsi="Comic Sans MS"/>
          <w:b/>
          <w:bCs/>
        </w:rPr>
        <w:t xml:space="preserve"> </w:t>
      </w:r>
      <w:r w:rsidR="000B5C2F">
        <w:rPr>
          <w:rFonts w:ascii="Comic Sans MS" w:hAnsi="Comic Sans MS"/>
          <w:b/>
          <w:bCs/>
        </w:rPr>
        <w:t>on shelves</w:t>
      </w:r>
    </w:p>
    <w:p w14:paraId="06899C6A" w14:textId="4FF4C61A" w:rsidR="00F06DD1" w:rsidRPr="008E6753" w:rsidRDefault="00931962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30</w:t>
      </w:r>
      <w:r>
        <w:rPr>
          <w:rFonts w:ascii="Comic Sans MS" w:hAnsi="Comic Sans MS"/>
          <w:b/>
          <w:bCs/>
        </w:rPr>
        <w:t>-</w:t>
      </w:r>
      <w:r w:rsidR="008E6753">
        <w:rPr>
          <w:rFonts w:ascii="Comic Sans MS" w:hAnsi="Comic Sans MS"/>
          <w:b/>
          <w:bCs/>
        </w:rPr>
        <w:t xml:space="preserve"> </w:t>
      </w:r>
      <w:r w:rsidR="008E6753" w:rsidRPr="002814A7">
        <w:rPr>
          <w:rFonts w:ascii="Comic Sans MS" w:hAnsi="Comic Sans MS"/>
          <w:i/>
          <w:iCs/>
        </w:rPr>
        <w:t>Brown</w:t>
      </w:r>
    </w:p>
    <w:p w14:paraId="597B88C0" w14:textId="0F010D41" w:rsidR="00931962" w:rsidRDefault="00931962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31</w:t>
      </w:r>
      <w:r>
        <w:rPr>
          <w:rFonts w:ascii="Comic Sans MS" w:hAnsi="Comic Sans MS"/>
          <w:b/>
          <w:bCs/>
        </w:rPr>
        <w:t xml:space="preserve"> </w:t>
      </w:r>
      <w:r w:rsidR="00005BC4">
        <w:rPr>
          <w:rFonts w:ascii="Comic Sans MS" w:hAnsi="Comic Sans MS"/>
          <w:b/>
          <w:bCs/>
        </w:rPr>
        <w:t>–</w:t>
      </w:r>
      <w:r w:rsidR="008E6753">
        <w:rPr>
          <w:rFonts w:ascii="Comic Sans MS" w:hAnsi="Comic Sans MS"/>
          <w:b/>
          <w:bCs/>
        </w:rPr>
        <w:t xml:space="preserve"> </w:t>
      </w:r>
      <w:r w:rsidR="008E6753" w:rsidRPr="002814A7">
        <w:rPr>
          <w:rFonts w:ascii="Comic Sans MS" w:hAnsi="Comic Sans MS"/>
          <w:i/>
          <w:iCs/>
        </w:rPr>
        <w:t>Colby</w:t>
      </w:r>
    </w:p>
    <w:p w14:paraId="4749F1F1" w14:textId="0CF59650" w:rsidR="00005BC4" w:rsidRPr="008E6753" w:rsidRDefault="00005BC4" w:rsidP="00F06DD1">
      <w:pPr>
        <w:spacing w:after="120"/>
        <w:rPr>
          <w:rFonts w:ascii="Comic Sans MS" w:hAnsi="Comic Sans MS"/>
        </w:rPr>
      </w:pPr>
      <w:r w:rsidRPr="00005BC4"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32</w:t>
      </w:r>
      <w:r w:rsidRPr="00005BC4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– </w:t>
      </w:r>
      <w:proofErr w:type="spellStart"/>
      <w:r w:rsidRPr="002814A7">
        <w:rPr>
          <w:rFonts w:ascii="Comic Sans MS" w:hAnsi="Comic Sans MS"/>
          <w:i/>
          <w:iCs/>
        </w:rPr>
        <w:t>Dillman</w:t>
      </w:r>
      <w:proofErr w:type="spellEnd"/>
      <w:r>
        <w:rPr>
          <w:rFonts w:ascii="Comic Sans MS" w:hAnsi="Comic Sans MS"/>
        </w:rPr>
        <w:t xml:space="preserve"> (Published 2023)</w:t>
      </w:r>
    </w:p>
    <w:p w14:paraId="626322AD" w14:textId="5A617DFE" w:rsidR="00931962" w:rsidRDefault="00931962" w:rsidP="00F06DD1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33</w:t>
      </w:r>
      <w:r>
        <w:rPr>
          <w:rFonts w:ascii="Comic Sans MS" w:hAnsi="Comic Sans MS"/>
          <w:b/>
          <w:bCs/>
        </w:rPr>
        <w:t xml:space="preserve"> -</w:t>
      </w:r>
      <w:r w:rsidR="008E6753">
        <w:rPr>
          <w:rFonts w:ascii="Comic Sans MS" w:hAnsi="Comic Sans MS"/>
          <w:b/>
          <w:bCs/>
        </w:rPr>
        <w:t xml:space="preserve"> </w:t>
      </w:r>
      <w:proofErr w:type="spellStart"/>
      <w:r w:rsidR="008E6753" w:rsidRPr="008E6753">
        <w:rPr>
          <w:rFonts w:ascii="Comic Sans MS" w:hAnsi="Comic Sans MS"/>
        </w:rPr>
        <w:t>Leistn</w:t>
      </w:r>
      <w:r w:rsidR="008E6753" w:rsidRPr="002814A7">
        <w:rPr>
          <w:rFonts w:ascii="Comic Sans MS" w:hAnsi="Comic Sans MS"/>
          <w:i/>
          <w:iCs/>
        </w:rPr>
        <w:t>er</w:t>
      </w:r>
      <w:proofErr w:type="spellEnd"/>
    </w:p>
    <w:p w14:paraId="4CF9CE9B" w14:textId="757201BB" w:rsidR="00931962" w:rsidRDefault="00931962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34</w:t>
      </w:r>
      <w:r>
        <w:rPr>
          <w:rFonts w:ascii="Comic Sans MS" w:hAnsi="Comic Sans MS"/>
          <w:b/>
          <w:bCs/>
        </w:rPr>
        <w:t xml:space="preserve"> </w:t>
      </w:r>
      <w:r w:rsidR="008E6753">
        <w:rPr>
          <w:rFonts w:ascii="Comic Sans MS" w:hAnsi="Comic Sans MS"/>
          <w:b/>
          <w:bCs/>
        </w:rPr>
        <w:t xml:space="preserve">– </w:t>
      </w:r>
      <w:r w:rsidR="008E6753" w:rsidRPr="002814A7">
        <w:rPr>
          <w:rFonts w:ascii="Comic Sans MS" w:hAnsi="Comic Sans MS"/>
          <w:i/>
          <w:iCs/>
        </w:rPr>
        <w:t>Merry</w:t>
      </w:r>
      <w:r w:rsidR="008E6753">
        <w:rPr>
          <w:rFonts w:ascii="Comic Sans MS" w:hAnsi="Comic Sans MS"/>
        </w:rPr>
        <w:t xml:space="preserve"> – </w:t>
      </w:r>
      <w:r w:rsidR="008E6753" w:rsidRPr="002814A7">
        <w:rPr>
          <w:rFonts w:ascii="Comic Sans MS" w:hAnsi="Comic Sans MS"/>
          <w:i/>
          <w:iCs/>
        </w:rPr>
        <w:t>Wright</w:t>
      </w:r>
      <w:r w:rsidR="008E6753">
        <w:rPr>
          <w:rFonts w:ascii="Comic Sans MS" w:hAnsi="Comic Sans MS"/>
        </w:rPr>
        <w:t>, etc.</w:t>
      </w:r>
    </w:p>
    <w:p w14:paraId="28F8AB2A" w14:textId="0C199F64" w:rsidR="00F06DD1" w:rsidRDefault="000B5C2F" w:rsidP="00F06DD1">
      <w:pPr>
        <w:spacing w:after="120"/>
        <w:rPr>
          <w:rFonts w:ascii="Comic Sans MS" w:hAnsi="Comic Sans MS"/>
        </w:rPr>
      </w:pPr>
      <w:r w:rsidRPr="000B5C2F"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35</w:t>
      </w:r>
      <w:r>
        <w:rPr>
          <w:rFonts w:ascii="Comic Sans MS" w:hAnsi="Comic Sans MS"/>
          <w:b/>
          <w:bCs/>
        </w:rPr>
        <w:t xml:space="preserve"> –</w:t>
      </w:r>
      <w:r w:rsidRPr="002814A7">
        <w:rPr>
          <w:rFonts w:ascii="Comic Sans MS" w:hAnsi="Comic Sans MS"/>
          <w:b/>
          <w:bCs/>
          <w:i/>
          <w:iCs/>
        </w:rPr>
        <w:t xml:space="preserve"> </w:t>
      </w:r>
      <w:r w:rsidRPr="002814A7">
        <w:rPr>
          <w:rFonts w:ascii="Comic Sans MS" w:hAnsi="Comic Sans MS"/>
          <w:i/>
          <w:iCs/>
        </w:rPr>
        <w:t>Downing</w:t>
      </w:r>
      <w:r>
        <w:rPr>
          <w:rFonts w:ascii="Comic Sans MS" w:hAnsi="Comic Sans MS"/>
        </w:rPr>
        <w:t xml:space="preserve"> – The Benjamin Downing, Senior, Family  1775 - 1980</w:t>
      </w:r>
    </w:p>
    <w:p w14:paraId="182F2344" w14:textId="023C1A3D" w:rsidR="000B5C2F" w:rsidRDefault="000B5C2F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36</w:t>
      </w:r>
      <w:r>
        <w:rPr>
          <w:rFonts w:ascii="Comic Sans MS" w:hAnsi="Comic Sans MS"/>
          <w:b/>
          <w:bCs/>
        </w:rPr>
        <w:t xml:space="preserve"> – </w:t>
      </w:r>
      <w:r w:rsidRPr="002814A7">
        <w:rPr>
          <w:rFonts w:ascii="Comic Sans MS" w:hAnsi="Comic Sans MS"/>
          <w:i/>
          <w:iCs/>
        </w:rPr>
        <w:t>Downing</w:t>
      </w:r>
      <w:r>
        <w:rPr>
          <w:rFonts w:ascii="Comic Sans MS" w:hAnsi="Comic Sans MS"/>
        </w:rPr>
        <w:t xml:space="preserve"> – The Benjamin </w:t>
      </w:r>
      <w:r w:rsidRPr="000B5C2F">
        <w:rPr>
          <w:rFonts w:ascii="Comic Sans MS" w:hAnsi="Comic Sans MS"/>
          <w:color w:val="000000" w:themeColor="text1"/>
        </w:rPr>
        <w:t>Downing</w:t>
      </w:r>
      <w:r>
        <w:rPr>
          <w:rFonts w:ascii="Comic Sans MS" w:hAnsi="Comic Sans MS"/>
        </w:rPr>
        <w:t>, Senior, Family 1775 – 1980 Supplement and Index 1982</w:t>
      </w:r>
    </w:p>
    <w:p w14:paraId="7AED7751" w14:textId="381E4FD8" w:rsidR="0073572B" w:rsidRPr="0073572B" w:rsidRDefault="0073572B" w:rsidP="0073572B">
      <w:pPr>
        <w:spacing w:after="120"/>
        <w:rPr>
          <w:rFonts w:ascii="Comic Sans MS" w:hAnsi="Comic Sans MS"/>
          <w:bCs/>
        </w:rPr>
      </w:pPr>
      <w:r w:rsidRPr="0073572B">
        <w:rPr>
          <w:rFonts w:ascii="Comic Sans MS" w:hAnsi="Comic Sans MS"/>
          <w:b/>
        </w:rPr>
        <w:t>23</w:t>
      </w:r>
      <w:r w:rsidR="0040101F">
        <w:rPr>
          <w:rFonts w:ascii="Comic Sans MS" w:hAnsi="Comic Sans MS"/>
          <w:b/>
        </w:rPr>
        <w:t>7</w:t>
      </w:r>
      <w:r w:rsidRPr="0073572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bCs/>
        </w:rPr>
        <w:t xml:space="preserve">– </w:t>
      </w:r>
      <w:proofErr w:type="spellStart"/>
      <w:r w:rsidRPr="007653A6">
        <w:rPr>
          <w:rFonts w:ascii="Comic Sans MS" w:hAnsi="Comic Sans MS"/>
          <w:i/>
          <w:iCs/>
        </w:rPr>
        <w:t>Messamore</w:t>
      </w:r>
      <w:proofErr w:type="spellEnd"/>
      <w:r w:rsidRPr="007653A6">
        <w:rPr>
          <w:rFonts w:ascii="Comic Sans MS" w:hAnsi="Comic Sans MS"/>
          <w:i/>
          <w:iCs/>
        </w:rPr>
        <w:t>,</w:t>
      </w:r>
      <w:r>
        <w:rPr>
          <w:rFonts w:ascii="Comic Sans MS" w:hAnsi="Comic Sans MS"/>
        </w:rPr>
        <w:t xml:space="preserve"> William Dessie</w:t>
      </w:r>
    </w:p>
    <w:p w14:paraId="71594E81" w14:textId="375B648D" w:rsidR="000861E0" w:rsidRPr="0040101F" w:rsidRDefault="00426D0C" w:rsidP="00F06DD1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23</w:t>
      </w:r>
      <w:r w:rsidR="0040101F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 xml:space="preserve"> – </w:t>
      </w:r>
      <w:r w:rsidRPr="007653A6">
        <w:rPr>
          <w:rFonts w:ascii="Comic Sans MS" w:hAnsi="Comic Sans MS"/>
          <w:i/>
          <w:iCs/>
        </w:rPr>
        <w:t xml:space="preserve">Byrd </w:t>
      </w:r>
      <w:r>
        <w:rPr>
          <w:rFonts w:ascii="Comic Sans MS" w:hAnsi="Comic Sans MS"/>
        </w:rPr>
        <w:t>– Descendants of Mins Burton Byrd</w:t>
      </w:r>
    </w:p>
    <w:p w14:paraId="4401E46D" w14:textId="009790E7" w:rsidR="004875D9" w:rsidRPr="004875D9" w:rsidRDefault="004875D9" w:rsidP="00F06DD1">
      <w:pPr>
        <w:spacing w:after="120"/>
        <w:rPr>
          <w:rFonts w:ascii="Comic Sans MS" w:hAnsi="Comic Sans MS"/>
          <w:b/>
          <w:bCs/>
        </w:rPr>
      </w:pPr>
      <w:r w:rsidRPr="004875D9">
        <w:rPr>
          <w:rFonts w:ascii="Comic Sans MS" w:hAnsi="Comic Sans MS"/>
          <w:b/>
          <w:bCs/>
        </w:rPr>
        <w:t>23</w:t>
      </w:r>
      <w:r w:rsidR="0040101F">
        <w:rPr>
          <w:rFonts w:ascii="Comic Sans MS" w:hAnsi="Comic Sans MS"/>
          <w:b/>
          <w:bCs/>
        </w:rPr>
        <w:t>9</w:t>
      </w:r>
      <w:r w:rsidRPr="004875D9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–</w:t>
      </w:r>
      <w:r w:rsidR="005C1E65">
        <w:rPr>
          <w:rFonts w:ascii="Comic Sans MS" w:hAnsi="Comic Sans MS"/>
          <w:b/>
          <w:bCs/>
        </w:rPr>
        <w:t xml:space="preserve"> </w:t>
      </w:r>
      <w:r w:rsidR="005C1E65" w:rsidRPr="007653A6">
        <w:rPr>
          <w:rFonts w:ascii="Comic Sans MS" w:hAnsi="Comic Sans MS"/>
          <w:i/>
          <w:iCs/>
        </w:rPr>
        <w:t>Green</w:t>
      </w:r>
      <w:r w:rsidR="005C1E65">
        <w:rPr>
          <w:rFonts w:ascii="Comic Sans MS" w:hAnsi="Comic Sans MS"/>
        </w:rPr>
        <w:t xml:space="preserve">: </w:t>
      </w:r>
      <w:r>
        <w:rPr>
          <w:rFonts w:ascii="Comic Sans MS" w:hAnsi="Comic Sans MS"/>
          <w:b/>
          <w:bCs/>
        </w:rPr>
        <w:t xml:space="preserve"> </w:t>
      </w:r>
      <w:r w:rsidRPr="004875D9">
        <w:rPr>
          <w:rFonts w:ascii="Comic Sans MS" w:hAnsi="Comic Sans MS"/>
        </w:rPr>
        <w:t>William Green Descendants</w:t>
      </w:r>
      <w:r>
        <w:rPr>
          <w:rFonts w:ascii="Comic Sans MS" w:hAnsi="Comic Sans MS"/>
          <w:b/>
          <w:bCs/>
        </w:rPr>
        <w:t xml:space="preserve"> </w:t>
      </w:r>
    </w:p>
    <w:p w14:paraId="73EDCE08" w14:textId="46B62FE3" w:rsidR="00100792" w:rsidRPr="00100792" w:rsidRDefault="00100792" w:rsidP="00100792">
      <w:pPr>
        <w:spacing w:after="120"/>
        <w:rPr>
          <w:rFonts w:ascii="Comic Sans MS" w:hAnsi="Comic Sans MS"/>
        </w:rPr>
      </w:pPr>
      <w:r w:rsidRPr="00100792"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40</w:t>
      </w:r>
      <w:r w:rsidRPr="00100792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</w:t>
      </w:r>
      <w:r w:rsidRPr="007653A6">
        <w:rPr>
          <w:rFonts w:ascii="Comic Sans MS" w:hAnsi="Comic Sans MS"/>
          <w:i/>
          <w:iCs/>
        </w:rPr>
        <w:t>Byrd</w:t>
      </w:r>
      <w:r>
        <w:rPr>
          <w:rFonts w:ascii="Comic Sans MS" w:hAnsi="Comic Sans MS"/>
        </w:rPr>
        <w:t xml:space="preserve"> – Family Photos</w:t>
      </w:r>
      <w:r>
        <w:rPr>
          <w:rFonts w:ascii="Comic Sans MS" w:hAnsi="Comic Sans MS"/>
          <w:b/>
          <w:bCs/>
        </w:rPr>
        <w:t xml:space="preserve"> </w:t>
      </w:r>
    </w:p>
    <w:p w14:paraId="0505EEBD" w14:textId="6E73A8A3" w:rsidR="00100792" w:rsidRPr="00100792" w:rsidRDefault="00100792" w:rsidP="00100792">
      <w:pPr>
        <w:spacing w:after="120"/>
        <w:rPr>
          <w:rFonts w:ascii="Comic Sans MS" w:hAnsi="Comic Sans MS"/>
        </w:rPr>
      </w:pPr>
      <w:r w:rsidRPr="00100792"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41</w:t>
      </w:r>
      <w:r w:rsidRPr="00100792">
        <w:rPr>
          <w:rFonts w:ascii="Comic Sans MS" w:hAnsi="Comic Sans MS"/>
          <w:b/>
          <w:bCs/>
        </w:rPr>
        <w:t xml:space="preserve"> -</w:t>
      </w:r>
      <w:r w:rsidRPr="007653A6">
        <w:rPr>
          <w:rFonts w:ascii="Comic Sans MS" w:hAnsi="Comic Sans MS"/>
          <w:i/>
          <w:iCs/>
        </w:rPr>
        <w:t xml:space="preserve"> Byrd </w:t>
      </w:r>
      <w:r>
        <w:rPr>
          <w:rFonts w:ascii="Comic Sans MS" w:hAnsi="Comic Sans MS"/>
        </w:rPr>
        <w:t>– Genealogy, Pictures, Etc.</w:t>
      </w:r>
    </w:p>
    <w:p w14:paraId="4FA47671" w14:textId="74CE13CC" w:rsidR="00100792" w:rsidRDefault="00100792" w:rsidP="00100792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2</w:t>
      </w:r>
      <w:r w:rsidR="0040101F">
        <w:rPr>
          <w:rFonts w:ascii="Comic Sans MS" w:hAnsi="Comic Sans MS"/>
          <w:b/>
          <w:bCs/>
        </w:rPr>
        <w:t>42</w:t>
      </w:r>
      <w:r>
        <w:rPr>
          <w:rFonts w:ascii="Comic Sans MS" w:hAnsi="Comic Sans MS"/>
          <w:b/>
          <w:bCs/>
        </w:rPr>
        <w:t xml:space="preserve"> – </w:t>
      </w:r>
      <w:r w:rsidR="005C1E65" w:rsidRPr="007653A6">
        <w:rPr>
          <w:rFonts w:ascii="Comic Sans MS" w:hAnsi="Comic Sans MS"/>
          <w:i/>
          <w:iCs/>
        </w:rPr>
        <w:t>Byrd</w:t>
      </w:r>
      <w:r w:rsidR="005C1E65">
        <w:rPr>
          <w:rFonts w:ascii="Comic Sans MS" w:hAnsi="Comic Sans MS"/>
        </w:rPr>
        <w:t xml:space="preserve">:  </w:t>
      </w:r>
      <w:r w:rsidR="00356453">
        <w:rPr>
          <w:rFonts w:ascii="Comic Sans MS" w:hAnsi="Comic Sans MS"/>
          <w:bCs/>
        </w:rPr>
        <w:t>Descendants</w:t>
      </w:r>
      <w:r>
        <w:rPr>
          <w:rFonts w:ascii="Comic Sans MS" w:hAnsi="Comic Sans MS"/>
          <w:bCs/>
        </w:rPr>
        <w:t xml:space="preserve"> of Willoughby Rogers, Ameri</w:t>
      </w:r>
      <w:r w:rsidR="00356453">
        <w:rPr>
          <w:rFonts w:ascii="Comic Sans MS" w:hAnsi="Comic Sans MS"/>
          <w:bCs/>
        </w:rPr>
        <w:t>c</w:t>
      </w:r>
      <w:r>
        <w:rPr>
          <w:rFonts w:ascii="Comic Sans MS" w:hAnsi="Comic Sans MS"/>
          <w:bCs/>
        </w:rPr>
        <w:t>an Patriot</w:t>
      </w:r>
    </w:p>
    <w:p w14:paraId="4BBBCDF1" w14:textId="4ACFF3AE" w:rsidR="00B90E29" w:rsidRPr="00B90E29" w:rsidRDefault="00B90E29" w:rsidP="00B90E2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243 – </w:t>
      </w:r>
      <w:r w:rsidRPr="007653A6">
        <w:rPr>
          <w:rFonts w:ascii="Comic Sans MS" w:hAnsi="Comic Sans MS"/>
          <w:i/>
          <w:iCs/>
        </w:rPr>
        <w:t>Batt</w:t>
      </w:r>
      <w:r>
        <w:rPr>
          <w:rFonts w:ascii="Comic Sans MS" w:hAnsi="Comic Sans MS"/>
          <w:b/>
          <w:bCs/>
        </w:rPr>
        <w:t xml:space="preserve"> </w:t>
      </w:r>
      <w:r w:rsidRPr="00B90E29">
        <w:rPr>
          <w:rFonts w:ascii="Comic Sans MS" w:hAnsi="Comic Sans MS"/>
        </w:rPr>
        <w:t>&amp; Related Families</w:t>
      </w:r>
    </w:p>
    <w:p w14:paraId="5B8F2762" w14:textId="492E0212" w:rsidR="0073572B" w:rsidRDefault="00B90E29" w:rsidP="00100792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244 – </w:t>
      </w:r>
      <w:r w:rsidRPr="002814A7">
        <w:rPr>
          <w:rFonts w:ascii="Comic Sans MS" w:hAnsi="Comic Sans MS"/>
          <w:bCs/>
          <w:i/>
          <w:iCs/>
        </w:rPr>
        <w:t>Orange</w:t>
      </w:r>
      <w:r>
        <w:rPr>
          <w:rFonts w:ascii="Comic Sans MS" w:hAnsi="Comic Sans MS"/>
          <w:bCs/>
        </w:rPr>
        <w:t xml:space="preserve"> &amp; </w:t>
      </w:r>
      <w:r w:rsidRPr="002814A7">
        <w:rPr>
          <w:rFonts w:ascii="Comic Sans MS" w:hAnsi="Comic Sans MS"/>
          <w:bCs/>
          <w:i/>
          <w:iCs/>
        </w:rPr>
        <w:t>Crawford</w:t>
      </w:r>
      <w:r>
        <w:rPr>
          <w:rFonts w:ascii="Comic Sans MS" w:hAnsi="Comic Sans MS"/>
          <w:bCs/>
        </w:rPr>
        <w:t xml:space="preserve"> County Families  (</w:t>
      </w:r>
      <w:r w:rsidR="005C1E65">
        <w:rPr>
          <w:rFonts w:ascii="Comic Sans MS" w:hAnsi="Comic Sans MS"/>
          <w:bCs/>
        </w:rPr>
        <w:t>Filed with O’s)</w:t>
      </w:r>
    </w:p>
    <w:p w14:paraId="2714C094" w14:textId="69E017C1" w:rsidR="005C1E65" w:rsidRPr="005C1E65" w:rsidRDefault="005C1E65" w:rsidP="00100792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>245 –</w:t>
      </w:r>
      <w:r w:rsidRPr="002814A7">
        <w:rPr>
          <w:rFonts w:ascii="Comic Sans MS" w:hAnsi="Comic Sans MS"/>
          <w:b/>
          <w:i/>
          <w:iCs/>
        </w:rPr>
        <w:t xml:space="preserve"> </w:t>
      </w:r>
      <w:r w:rsidRPr="002814A7">
        <w:rPr>
          <w:rFonts w:ascii="Comic Sans MS" w:hAnsi="Comic Sans MS"/>
          <w:bCs/>
          <w:i/>
          <w:iCs/>
        </w:rPr>
        <w:t>Jefferson</w:t>
      </w:r>
      <w:r>
        <w:rPr>
          <w:rFonts w:ascii="Comic Sans MS" w:hAnsi="Comic Sans MS"/>
          <w:bCs/>
        </w:rPr>
        <w:t xml:space="preserve"> (Genealogy of Thomas Jefferson’s Brother and Sister:  Randolph and Lucy Jefferson and Related Lines:  </w:t>
      </w:r>
      <w:proofErr w:type="spellStart"/>
      <w:r>
        <w:rPr>
          <w:rFonts w:ascii="Comic Sans MS" w:hAnsi="Comic Sans MS"/>
          <w:bCs/>
        </w:rPr>
        <w:t>Qualkenbush</w:t>
      </w:r>
      <w:proofErr w:type="spellEnd"/>
      <w:r>
        <w:rPr>
          <w:rFonts w:ascii="Comic Sans MS" w:hAnsi="Comic Sans MS"/>
          <w:bCs/>
        </w:rPr>
        <w:t xml:space="preserve"> – Lewis – Foote – Wood and Other Lines</w:t>
      </w:r>
    </w:p>
    <w:p w14:paraId="2CB7B09C" w14:textId="77777777" w:rsidR="00B90E29" w:rsidRPr="00B90E29" w:rsidRDefault="00B90E29" w:rsidP="00100792">
      <w:pPr>
        <w:spacing w:after="120"/>
        <w:rPr>
          <w:rFonts w:ascii="Comic Sans MS" w:hAnsi="Comic Sans MS"/>
          <w:bCs/>
        </w:rPr>
      </w:pPr>
    </w:p>
    <w:p w14:paraId="310FCF7C" w14:textId="7360A636" w:rsidR="004875D9" w:rsidRPr="00426D0C" w:rsidRDefault="004875D9" w:rsidP="00F06DD1">
      <w:pPr>
        <w:spacing w:after="120"/>
        <w:rPr>
          <w:rFonts w:ascii="Comic Sans MS" w:hAnsi="Comic Sans MS"/>
        </w:rPr>
      </w:pPr>
    </w:p>
    <w:p w14:paraId="23ACDD19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71B0EF32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3248ED57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7086922E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02506B40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465516C3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2C4193B8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4F0150D3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1038C6BD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70065B3D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44D89D7C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3A748D76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1F3F4EA1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6A6A69A5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028621DF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7426BA66" w14:textId="77777777" w:rsidR="000B5C2F" w:rsidRDefault="000B5C2F" w:rsidP="00F06DD1">
      <w:pPr>
        <w:spacing w:after="120"/>
        <w:rPr>
          <w:rFonts w:ascii="Comic Sans MS" w:hAnsi="Comic Sans MS"/>
        </w:rPr>
      </w:pPr>
    </w:p>
    <w:p w14:paraId="1C822177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15C68B14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26DC56EC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78888586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080ADB29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78C4FBD3" w14:textId="77777777" w:rsidR="00F06DD1" w:rsidRDefault="00F06DD1" w:rsidP="00F06DD1">
      <w:pPr>
        <w:spacing w:after="120"/>
        <w:rPr>
          <w:rFonts w:ascii="Comic Sans MS" w:hAnsi="Comic Sans MS"/>
        </w:rPr>
      </w:pPr>
    </w:p>
    <w:p w14:paraId="1C87967C" w14:textId="08F2BFB8" w:rsidR="00F06DD1" w:rsidRPr="00F06DD1" w:rsidRDefault="00F06DD1" w:rsidP="00F06DD1">
      <w:pPr>
        <w:spacing w:after="120"/>
        <w:rPr>
          <w:rFonts w:ascii="Comic Sans MS" w:hAnsi="Comic Sans MS"/>
          <w:b/>
          <w:bCs/>
        </w:rPr>
      </w:pPr>
    </w:p>
    <w:p w14:paraId="5108318F" w14:textId="77777777" w:rsidR="008A0628" w:rsidRDefault="008A0628"/>
    <w:sectPr w:rsidR="008A0628" w:rsidSect="00100792">
      <w:pgSz w:w="12240" w:h="15840"/>
      <w:pgMar w:top="720" w:right="1440" w:bottom="129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D1"/>
    <w:rsid w:val="00005BC4"/>
    <w:rsid w:val="00060C22"/>
    <w:rsid w:val="000861E0"/>
    <w:rsid w:val="000B5C2F"/>
    <w:rsid w:val="000E3B9E"/>
    <w:rsid w:val="00100792"/>
    <w:rsid w:val="00103468"/>
    <w:rsid w:val="0017403C"/>
    <w:rsid w:val="001878A2"/>
    <w:rsid w:val="00193B90"/>
    <w:rsid w:val="001E1A78"/>
    <w:rsid w:val="002061BD"/>
    <w:rsid w:val="002814A7"/>
    <w:rsid w:val="003433B9"/>
    <w:rsid w:val="00347455"/>
    <w:rsid w:val="00356453"/>
    <w:rsid w:val="0040101F"/>
    <w:rsid w:val="00426D0C"/>
    <w:rsid w:val="004875D9"/>
    <w:rsid w:val="004E01E9"/>
    <w:rsid w:val="00540136"/>
    <w:rsid w:val="005806C6"/>
    <w:rsid w:val="005C1E65"/>
    <w:rsid w:val="005E3A5E"/>
    <w:rsid w:val="005E6A2D"/>
    <w:rsid w:val="005F57F7"/>
    <w:rsid w:val="006034A0"/>
    <w:rsid w:val="0066242F"/>
    <w:rsid w:val="007123EA"/>
    <w:rsid w:val="0073572B"/>
    <w:rsid w:val="007653A6"/>
    <w:rsid w:val="007B7F30"/>
    <w:rsid w:val="00813312"/>
    <w:rsid w:val="00817547"/>
    <w:rsid w:val="008A0628"/>
    <w:rsid w:val="008E6753"/>
    <w:rsid w:val="00924ED7"/>
    <w:rsid w:val="00931962"/>
    <w:rsid w:val="00931ED0"/>
    <w:rsid w:val="00944128"/>
    <w:rsid w:val="009603BD"/>
    <w:rsid w:val="00966BA8"/>
    <w:rsid w:val="009F52D9"/>
    <w:rsid w:val="00A30F83"/>
    <w:rsid w:val="00A874A0"/>
    <w:rsid w:val="00AC5486"/>
    <w:rsid w:val="00B90E29"/>
    <w:rsid w:val="00C04EE3"/>
    <w:rsid w:val="00C7740D"/>
    <w:rsid w:val="00D3767D"/>
    <w:rsid w:val="00E85137"/>
    <w:rsid w:val="00E9125C"/>
    <w:rsid w:val="00EC2958"/>
    <w:rsid w:val="00EE1524"/>
    <w:rsid w:val="00F06DD1"/>
    <w:rsid w:val="00F10BE8"/>
    <w:rsid w:val="00F2480B"/>
    <w:rsid w:val="00F40451"/>
    <w:rsid w:val="00F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B138E"/>
  <w14:defaultImageDpi w14:val="32767"/>
  <w15:chartTrackingRefBased/>
  <w15:docId w15:val="{B2DA232E-9013-FD4F-A698-47B82B92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17</cp:revision>
  <cp:lastPrinted>2025-01-15T15:56:00Z</cp:lastPrinted>
  <dcterms:created xsi:type="dcterms:W3CDTF">2023-09-30T20:23:00Z</dcterms:created>
  <dcterms:modified xsi:type="dcterms:W3CDTF">2025-01-15T15:57:00Z</dcterms:modified>
</cp:coreProperties>
</file>