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8452E" w14:textId="77777777" w:rsidR="00226088" w:rsidRDefault="00226088" w:rsidP="00226088">
      <w:pPr>
        <w:spacing w:after="120"/>
        <w:rPr>
          <w:rFonts w:ascii="Comic Sans MS" w:hAnsi="Comic Sans MS"/>
        </w:rPr>
      </w:pPr>
    </w:p>
    <w:p w14:paraId="4092B04E" w14:textId="77777777" w:rsidR="00226088" w:rsidRDefault="00226088" w:rsidP="00226088">
      <w:pPr>
        <w:spacing w:after="120"/>
        <w:rPr>
          <w:rFonts w:ascii="Comic Sans MS" w:hAnsi="Comic Sans MS"/>
        </w:rPr>
      </w:pPr>
    </w:p>
    <w:p w14:paraId="621FDB81" w14:textId="77777777" w:rsidR="00DA7D10" w:rsidRDefault="00DA7D10"/>
    <w:sectPr w:rsidR="00DA7D10" w:rsidSect="00226088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88"/>
    <w:rsid w:val="001878A2"/>
    <w:rsid w:val="00193B90"/>
    <w:rsid w:val="00226088"/>
    <w:rsid w:val="00612593"/>
    <w:rsid w:val="0087380B"/>
    <w:rsid w:val="009059BB"/>
    <w:rsid w:val="00924ED7"/>
    <w:rsid w:val="00934749"/>
    <w:rsid w:val="00977D5B"/>
    <w:rsid w:val="00A028DD"/>
    <w:rsid w:val="00A76DAA"/>
    <w:rsid w:val="00AC5486"/>
    <w:rsid w:val="00B64A70"/>
    <w:rsid w:val="00DA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D0B25F"/>
  <w14:defaultImageDpi w14:val="32767"/>
  <w15:chartTrackingRefBased/>
  <w15:docId w15:val="{55EC277F-19B4-7841-BE61-DAA9560B8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26088"/>
  </w:style>
  <w:style w:type="paragraph" w:styleId="Heading1">
    <w:name w:val="heading 1"/>
    <w:basedOn w:val="Normal"/>
    <w:next w:val="Normal"/>
    <w:link w:val="Heading1Char"/>
    <w:uiPriority w:val="9"/>
    <w:qFormat/>
    <w:rsid w:val="00226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0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0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0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0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0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0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0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0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0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0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0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0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2</cp:revision>
  <dcterms:created xsi:type="dcterms:W3CDTF">2025-04-22T21:02:00Z</dcterms:created>
  <dcterms:modified xsi:type="dcterms:W3CDTF">2025-09-16T15:00:00Z</dcterms:modified>
</cp:coreProperties>
</file>