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02">
      <w:pPr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-1904</wp:posOffset>
            </wp:positionV>
            <wp:extent cx="1690370" cy="1042035"/>
            <wp:effectExtent b="0" l="0" r="0" t="0"/>
            <wp:wrapSquare wrapText="bothSides" distB="0" distT="0" distL="114300" distR="114300"/>
            <wp:docPr descr="A picture containing text, clipart&#10;&#10;Description automatically generated" id="2" name="image1.png"/>
            <a:graphic>
              <a:graphicData uri="http://schemas.openxmlformats.org/drawingml/2006/picture">
                <pic:pic>
                  <pic:nvPicPr>
                    <pic:cNvPr descr="A picture containing text, clipart&#10;&#10;Description automatically generated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90370" cy="104203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jc w:val="right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7855 S.  EMERSON AVE, STE D</w:t>
      </w:r>
    </w:p>
    <w:p w:rsidR="00000000" w:rsidDel="00000000" w:rsidP="00000000" w:rsidRDefault="00000000" w:rsidRPr="00000000" w14:paraId="00000004">
      <w:pPr>
        <w:ind w:left="1440" w:firstLine="720"/>
        <w:jc w:val="right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INDIANAPOLIS, IN. 46237</w:t>
      </w:r>
    </w:p>
    <w:p w:rsidR="00000000" w:rsidDel="00000000" w:rsidP="00000000" w:rsidRDefault="00000000" w:rsidRPr="00000000" w14:paraId="00000005">
      <w:pPr>
        <w:ind w:left="1440" w:firstLine="720"/>
        <w:jc w:val="right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PHONE: (317) 887-9800 </w:t>
      </w:r>
    </w:p>
    <w:p w:rsidR="00000000" w:rsidDel="00000000" w:rsidP="00000000" w:rsidRDefault="00000000" w:rsidRPr="00000000" w14:paraId="00000006">
      <w:pPr>
        <w:ind w:firstLine="720"/>
        <w:jc w:val="right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FAX: (317) 887-9802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Authorization to Release Protected Health Information</w:t>
      </w:r>
      <w:r w:rsidDel="00000000" w:rsidR="00000000" w:rsidRPr="00000000">
        <w:rPr>
          <w:sz w:val="32"/>
          <w:szCs w:val="32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ab/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  <w:tab/>
        <w:tab/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Patient’s Name:  ____________________________</w:t>
        <w:tab/>
        <w:t xml:space="preserve">DOB: _________________________________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Patient’s Address: _____________________________________________________________________________________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I, or my authorized representative, authorize Dr. Ensley to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RELEASE/REQUEST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(Circle one) the following health information (Check below)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 Medical records from date __/__/__</w:t>
        <w:tab/>
        <w:tab/>
        <w:t xml:space="preserve">__ Gyn records only</w:t>
        <w:tab/>
        <w:tab/>
        <w:t xml:space="preserve">__ Ob records only 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Exemption(s): _____________________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Purpose of release: (Check below)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 Transfer of care</w:t>
        <w:tab/>
        <w:tab/>
        <w:t xml:space="preserve">__ Coordination of care</w:t>
        <w:tab/>
        <w:tab/>
        <w:t xml:space="preserve">Other: _____________</w:t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Practice Exchanging Information with Ensley Ob/Gyn:</w:t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Name: ___________________________________</w:t>
        <w:tab/>
        <w:t xml:space="preserve">Phone: _________________________________</w:t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Fax: ______________________________________</w:t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 understand that this authorization is voluntary, and I may revoke it at any time by writing to the health care provider listed above. I understand that I may revoke this authorization except to the extent that action has already been taken based upon this authorization.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 understand that signing this authorization is voluntary. My treatment, payment, and insurance status will not be conditioned upon my authorization of this disclosure. </w:t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color="000000" w:space="1" w:sz="4" w:val="single"/>
        </w:pBd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Name</w:t>
        <w:tab/>
        <w:tab/>
        <w:tab/>
        <w:tab/>
        <w:tab/>
        <w:tab/>
        <w:tab/>
        <w:tab/>
        <w:t xml:space="preserve">Date</w:t>
      </w:r>
    </w:p>
    <w:p w:rsidR="00000000" w:rsidDel="00000000" w:rsidP="00000000" w:rsidRDefault="00000000" w:rsidRPr="00000000" w14:paraId="0000001C">
      <w:pPr>
        <w:pBdr>
          <w:top w:color="000000" w:space="1" w:sz="4" w:val="single"/>
        </w:pBd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7C3913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nAPPENOhpkgbaojW5rpCvN92S1A==">AMUW2mXMDOfhPrX1TU3mUuIMS4WnjqJ/lciI+2URVTMmJVD7Yc2llXWuIhGC0sEI1XIk+4hleHSCzS1UIX3WPxgu3ixPxMCbGEzuuGMtSFqIEYhd/ZM9/gE=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2022-05-17T19:51:00Z</dcterms:created>
  <dc:creator>Ensley, David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0x0101000052A535002079439F8ABDC72E86DB53</vt:lpwstr>
  </property>
</Properties>
</file>