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54640" w14:textId="2C56253E" w:rsidR="008F513B" w:rsidRDefault="009F7362" w:rsidP="0027038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COLONY AT EDINA</w:t>
      </w:r>
    </w:p>
    <w:p w14:paraId="63F1528D" w14:textId="6CA054A9" w:rsidR="009F7362" w:rsidRDefault="00EF4EC9" w:rsidP="0027038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MEETING</w:t>
      </w:r>
    </w:p>
    <w:p w14:paraId="17160DB0" w14:textId="718A8319" w:rsidR="009F7362" w:rsidRDefault="00AF2782" w:rsidP="0027038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18</w:t>
      </w:r>
      <w:r w:rsidR="00AC5F54">
        <w:rPr>
          <w:b/>
          <w:bCs/>
          <w:sz w:val="28"/>
          <w:szCs w:val="28"/>
        </w:rPr>
        <w:t>, 2020</w:t>
      </w:r>
    </w:p>
    <w:p w14:paraId="13B7CDE7" w14:textId="77777777" w:rsidR="000416C2" w:rsidRDefault="000416C2" w:rsidP="000416C2">
      <w:pPr>
        <w:spacing w:after="0"/>
        <w:rPr>
          <w:b/>
          <w:bCs/>
          <w:sz w:val="28"/>
          <w:szCs w:val="28"/>
        </w:rPr>
      </w:pPr>
    </w:p>
    <w:p w14:paraId="53BF2549" w14:textId="7461F39C" w:rsidR="00745E0A" w:rsidRDefault="00444E0D" w:rsidP="000416C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OUTDOOR </w:t>
      </w:r>
      <w:r w:rsidR="000416C2">
        <w:rPr>
          <w:b/>
          <w:bCs/>
          <w:sz w:val="28"/>
          <w:szCs w:val="28"/>
        </w:rPr>
        <w:t>HOMEOWNER FORUM</w:t>
      </w:r>
      <w:r>
        <w:rPr>
          <w:b/>
          <w:bCs/>
          <w:sz w:val="28"/>
          <w:szCs w:val="28"/>
        </w:rPr>
        <w:t xml:space="preserve">, </w:t>
      </w:r>
      <w:r w:rsidR="00745E0A">
        <w:rPr>
          <w:b/>
          <w:bCs/>
          <w:sz w:val="28"/>
          <w:szCs w:val="28"/>
        </w:rPr>
        <w:t>WEATHER PERMITTING</w:t>
      </w:r>
      <w:r w:rsidR="00AF2782">
        <w:rPr>
          <w:b/>
          <w:bCs/>
          <w:sz w:val="28"/>
          <w:szCs w:val="28"/>
        </w:rPr>
        <w:t xml:space="preserve">, </w:t>
      </w:r>
      <w:proofErr w:type="spellStart"/>
      <w:r w:rsidR="00AF2782">
        <w:rPr>
          <w:b/>
          <w:bCs/>
          <w:sz w:val="28"/>
          <w:szCs w:val="28"/>
        </w:rPr>
        <w:t>BYOC</w:t>
      </w:r>
      <w:proofErr w:type="spellEnd"/>
      <w:r w:rsidR="00745E0A">
        <w:rPr>
          <w:b/>
          <w:bCs/>
          <w:sz w:val="28"/>
          <w:szCs w:val="28"/>
        </w:rPr>
        <w:tab/>
      </w:r>
      <w:r w:rsidR="00745E0A">
        <w:rPr>
          <w:b/>
          <w:bCs/>
          <w:sz w:val="28"/>
          <w:szCs w:val="28"/>
        </w:rPr>
        <w:tab/>
        <w:t>6:30 PM</w:t>
      </w:r>
    </w:p>
    <w:p w14:paraId="6CCB8BC6" w14:textId="57BE1E8B" w:rsidR="00B26651" w:rsidRDefault="00B26651" w:rsidP="000416C2">
      <w:pPr>
        <w:spacing w:after="0"/>
        <w:rPr>
          <w:b/>
          <w:bCs/>
          <w:sz w:val="28"/>
          <w:szCs w:val="28"/>
        </w:rPr>
      </w:pPr>
    </w:p>
    <w:p w14:paraId="33A69ED3" w14:textId="2E7DD8D3" w:rsidR="00B26651" w:rsidRDefault="00031F5C" w:rsidP="000416C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BOARD MEMBER RESIGNATION AND </w:t>
      </w:r>
      <w:r w:rsidR="00B26651">
        <w:rPr>
          <w:b/>
          <w:bCs/>
          <w:sz w:val="28"/>
          <w:szCs w:val="28"/>
        </w:rPr>
        <w:t>INTRODUCTION OF NEW BOARD MEMBER</w:t>
      </w:r>
    </w:p>
    <w:p w14:paraId="1F6D358F" w14:textId="77777777" w:rsidR="000416C2" w:rsidRDefault="000416C2" w:rsidP="0067428B">
      <w:pPr>
        <w:spacing w:after="0"/>
        <w:rPr>
          <w:b/>
          <w:bCs/>
          <w:sz w:val="28"/>
          <w:szCs w:val="28"/>
        </w:rPr>
      </w:pPr>
    </w:p>
    <w:p w14:paraId="166A1BC7" w14:textId="0097AC68" w:rsidR="00444E0D" w:rsidRDefault="0067428B" w:rsidP="0067428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 TO ORDER:</w:t>
      </w:r>
      <w:r>
        <w:rPr>
          <w:b/>
          <w:bCs/>
          <w:sz w:val="28"/>
          <w:szCs w:val="28"/>
        </w:rPr>
        <w:tab/>
      </w:r>
      <w:r w:rsidR="005E012C">
        <w:rPr>
          <w:b/>
          <w:bCs/>
          <w:sz w:val="28"/>
          <w:szCs w:val="28"/>
        </w:rPr>
        <w:tab/>
      </w:r>
      <w:r w:rsidR="005E012C">
        <w:rPr>
          <w:b/>
          <w:bCs/>
          <w:sz w:val="28"/>
          <w:szCs w:val="28"/>
        </w:rPr>
        <w:tab/>
      </w:r>
      <w:r w:rsidR="005E012C">
        <w:rPr>
          <w:b/>
          <w:bCs/>
          <w:sz w:val="28"/>
          <w:szCs w:val="28"/>
        </w:rPr>
        <w:tab/>
      </w:r>
      <w:r w:rsidR="005E012C">
        <w:rPr>
          <w:b/>
          <w:bCs/>
          <w:sz w:val="28"/>
          <w:szCs w:val="28"/>
        </w:rPr>
        <w:tab/>
      </w:r>
      <w:r w:rsidR="005E012C">
        <w:rPr>
          <w:b/>
          <w:bCs/>
          <w:sz w:val="28"/>
          <w:szCs w:val="28"/>
        </w:rPr>
        <w:tab/>
      </w:r>
      <w:r w:rsidR="005E012C">
        <w:rPr>
          <w:b/>
          <w:bCs/>
          <w:sz w:val="28"/>
          <w:szCs w:val="28"/>
        </w:rPr>
        <w:tab/>
      </w:r>
      <w:r w:rsidR="005E012C">
        <w:rPr>
          <w:b/>
          <w:bCs/>
          <w:sz w:val="28"/>
          <w:szCs w:val="28"/>
        </w:rPr>
        <w:tab/>
      </w:r>
      <w:r w:rsidR="005E012C">
        <w:rPr>
          <w:b/>
          <w:bCs/>
          <w:sz w:val="28"/>
          <w:szCs w:val="28"/>
        </w:rPr>
        <w:tab/>
      </w:r>
      <w:r w:rsidR="000416C2">
        <w:rPr>
          <w:b/>
          <w:bCs/>
          <w:sz w:val="28"/>
          <w:szCs w:val="28"/>
        </w:rPr>
        <w:tab/>
      </w:r>
      <w:r w:rsidR="00444E0D">
        <w:rPr>
          <w:b/>
          <w:bCs/>
          <w:sz w:val="28"/>
          <w:szCs w:val="28"/>
        </w:rPr>
        <w:t>7:00</w:t>
      </w:r>
      <w:r w:rsidR="005E012C">
        <w:rPr>
          <w:b/>
          <w:bCs/>
          <w:sz w:val="28"/>
          <w:szCs w:val="28"/>
        </w:rPr>
        <w:t xml:space="preserve"> PM</w:t>
      </w:r>
      <w:r>
        <w:rPr>
          <w:b/>
          <w:bCs/>
          <w:sz w:val="28"/>
          <w:szCs w:val="28"/>
        </w:rPr>
        <w:tab/>
      </w:r>
    </w:p>
    <w:p w14:paraId="5D653491" w14:textId="77777777" w:rsidR="00444E0D" w:rsidRDefault="00444E0D" w:rsidP="0067428B">
      <w:pPr>
        <w:spacing w:after="0"/>
        <w:rPr>
          <w:b/>
          <w:bCs/>
          <w:sz w:val="28"/>
          <w:szCs w:val="28"/>
        </w:rPr>
      </w:pPr>
    </w:p>
    <w:p w14:paraId="0AE74239" w14:textId="687D49B7" w:rsidR="00F0269A" w:rsidRDefault="00F0269A" w:rsidP="0067428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APPROVAL OF AGENDA:  </w:t>
      </w:r>
    </w:p>
    <w:p w14:paraId="2077A9D4" w14:textId="77777777" w:rsidR="00F0269A" w:rsidRDefault="00F0269A" w:rsidP="0067428B">
      <w:pPr>
        <w:spacing w:after="0"/>
        <w:rPr>
          <w:b/>
          <w:bCs/>
          <w:sz w:val="28"/>
          <w:szCs w:val="28"/>
        </w:rPr>
      </w:pPr>
    </w:p>
    <w:p w14:paraId="1C71E7EF" w14:textId="178F1336" w:rsidR="0067428B" w:rsidRDefault="0067428B" w:rsidP="0067428B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APPROVAL OF MINUTES:  </w:t>
      </w:r>
      <w:r w:rsidR="00AF2782">
        <w:rPr>
          <w:sz w:val="28"/>
          <w:szCs w:val="28"/>
        </w:rPr>
        <w:t>July 21</w:t>
      </w:r>
      <w:r w:rsidR="00A628E7">
        <w:rPr>
          <w:sz w:val="28"/>
          <w:szCs w:val="28"/>
        </w:rPr>
        <w:t xml:space="preserve">, </w:t>
      </w:r>
      <w:r w:rsidR="00B93DA7">
        <w:rPr>
          <w:sz w:val="28"/>
          <w:szCs w:val="28"/>
        </w:rPr>
        <w:t>2020</w:t>
      </w:r>
      <w:r w:rsidR="00A628E7">
        <w:rPr>
          <w:sz w:val="28"/>
          <w:szCs w:val="28"/>
        </w:rPr>
        <w:t xml:space="preserve"> </w:t>
      </w:r>
    </w:p>
    <w:p w14:paraId="71D4300B" w14:textId="74441D04" w:rsidR="0067428B" w:rsidRDefault="0067428B" w:rsidP="0067428B">
      <w:pPr>
        <w:spacing w:after="0"/>
        <w:rPr>
          <w:sz w:val="28"/>
          <w:szCs w:val="28"/>
        </w:rPr>
      </w:pPr>
    </w:p>
    <w:p w14:paraId="741A0894" w14:textId="135E423D" w:rsidR="0067428B" w:rsidRDefault="0067428B" w:rsidP="0067428B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TREASURER’S REPORT AND APPROVAL OF FINANCIALS:  </w:t>
      </w:r>
      <w:r w:rsidR="00444E0D">
        <w:rPr>
          <w:sz w:val="28"/>
          <w:szCs w:val="28"/>
        </w:rPr>
        <w:t>Ju</w:t>
      </w:r>
      <w:r w:rsidR="00AF2782">
        <w:rPr>
          <w:sz w:val="28"/>
          <w:szCs w:val="28"/>
        </w:rPr>
        <w:t>ly</w:t>
      </w:r>
      <w:r w:rsidR="00444E0D">
        <w:rPr>
          <w:sz w:val="28"/>
          <w:szCs w:val="28"/>
        </w:rPr>
        <w:t xml:space="preserve"> </w:t>
      </w:r>
      <w:r w:rsidR="00375DB9">
        <w:rPr>
          <w:sz w:val="28"/>
          <w:szCs w:val="28"/>
        </w:rPr>
        <w:t>2</w:t>
      </w:r>
      <w:r w:rsidR="00A628E7">
        <w:rPr>
          <w:sz w:val="28"/>
          <w:szCs w:val="28"/>
        </w:rPr>
        <w:t xml:space="preserve">020 </w:t>
      </w:r>
    </w:p>
    <w:p w14:paraId="4481D5EF" w14:textId="77777777" w:rsidR="009E66C9" w:rsidRDefault="009E66C9" w:rsidP="00EF4EC9">
      <w:pPr>
        <w:spacing w:after="0"/>
        <w:rPr>
          <w:b/>
          <w:bCs/>
          <w:sz w:val="28"/>
          <w:szCs w:val="28"/>
        </w:rPr>
      </w:pPr>
    </w:p>
    <w:p w14:paraId="793F0D22" w14:textId="2526A0D7" w:rsidR="00EF4EC9" w:rsidRPr="00E21315" w:rsidRDefault="0067428B" w:rsidP="00EF4EC9">
      <w:pPr>
        <w:spacing w:after="0"/>
        <w:rPr>
          <w:b/>
          <w:bCs/>
          <w:sz w:val="28"/>
          <w:szCs w:val="28"/>
        </w:rPr>
      </w:pPr>
      <w:r w:rsidRPr="00E21315">
        <w:rPr>
          <w:b/>
          <w:bCs/>
          <w:sz w:val="28"/>
          <w:szCs w:val="28"/>
        </w:rPr>
        <w:t>MANAGEMENT</w:t>
      </w:r>
      <w:r w:rsidR="00F65077" w:rsidRPr="00E21315">
        <w:rPr>
          <w:b/>
          <w:bCs/>
          <w:sz w:val="28"/>
          <w:szCs w:val="28"/>
        </w:rPr>
        <w:t>/STATUS</w:t>
      </w:r>
      <w:r w:rsidR="00EF4EC9" w:rsidRPr="00E21315">
        <w:rPr>
          <w:b/>
          <w:bCs/>
          <w:sz w:val="28"/>
          <w:szCs w:val="28"/>
        </w:rPr>
        <w:t xml:space="preserve"> </w:t>
      </w:r>
      <w:r w:rsidRPr="00E21315">
        <w:rPr>
          <w:b/>
          <w:bCs/>
          <w:sz w:val="28"/>
          <w:szCs w:val="28"/>
        </w:rPr>
        <w:t xml:space="preserve">REPORT:  </w:t>
      </w:r>
    </w:p>
    <w:p w14:paraId="55F53012" w14:textId="7C76E5E0" w:rsidR="00AC5C38" w:rsidRPr="00E21315" w:rsidRDefault="00031F5C" w:rsidP="00031F5C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 w:rsidRPr="00E21315">
        <w:rPr>
          <w:sz w:val="28"/>
          <w:szCs w:val="28"/>
        </w:rPr>
        <w:t xml:space="preserve">Interior door painting in 6301 will commence soon.  Color chosen:  </w:t>
      </w:r>
      <w:r w:rsidR="008D276F" w:rsidRPr="00E21315">
        <w:rPr>
          <w:sz w:val="28"/>
          <w:szCs w:val="28"/>
        </w:rPr>
        <w:t>Blue</w:t>
      </w:r>
      <w:r w:rsidR="000C3EC8" w:rsidRPr="00E21315">
        <w:rPr>
          <w:sz w:val="28"/>
          <w:szCs w:val="28"/>
        </w:rPr>
        <w:t xml:space="preserve">.  Next building will be:  </w:t>
      </w:r>
      <w:r w:rsidR="00E21315">
        <w:rPr>
          <w:sz w:val="28"/>
          <w:szCs w:val="28"/>
        </w:rPr>
        <w:t>6405</w:t>
      </w:r>
    </w:p>
    <w:p w14:paraId="10CCF910" w14:textId="70B539FD" w:rsidR="008D276F" w:rsidRPr="00155E60" w:rsidRDefault="008D276F" w:rsidP="00031F5C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 w:rsidRPr="00155E60">
        <w:rPr>
          <w:sz w:val="28"/>
          <w:szCs w:val="28"/>
        </w:rPr>
        <w:t xml:space="preserve">Tree trimming to be performed </w:t>
      </w:r>
      <w:r w:rsidR="00155E60">
        <w:rPr>
          <w:sz w:val="28"/>
          <w:szCs w:val="28"/>
        </w:rPr>
        <w:t>within next 2 weeks</w:t>
      </w:r>
    </w:p>
    <w:p w14:paraId="28211C2E" w14:textId="11E556A9" w:rsidR="007E691B" w:rsidRPr="007E691B" w:rsidRDefault="007E691B" w:rsidP="00031F5C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 w:rsidRPr="007E691B">
        <w:rPr>
          <w:sz w:val="28"/>
          <w:szCs w:val="28"/>
        </w:rPr>
        <w:t>Birch near 6324 removed already as storm damage put it in danger of falling into unit window</w:t>
      </w:r>
    </w:p>
    <w:p w14:paraId="6E1CC2A9" w14:textId="2690383E" w:rsidR="008D276F" w:rsidRDefault="008D276F" w:rsidP="00031F5C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 w:rsidRPr="00E21315">
        <w:rPr>
          <w:sz w:val="28"/>
          <w:szCs w:val="28"/>
        </w:rPr>
        <w:t xml:space="preserve">All </w:t>
      </w:r>
      <w:r w:rsidR="00E21315">
        <w:rPr>
          <w:sz w:val="28"/>
          <w:szCs w:val="28"/>
        </w:rPr>
        <w:t>c</w:t>
      </w:r>
      <w:r w:rsidRPr="00E21315">
        <w:rPr>
          <w:sz w:val="28"/>
          <w:szCs w:val="28"/>
        </w:rPr>
        <w:t>ommon area carpeting cleaned</w:t>
      </w:r>
      <w:r w:rsidR="007E691B">
        <w:rPr>
          <w:sz w:val="28"/>
          <w:szCs w:val="28"/>
        </w:rPr>
        <w:t xml:space="preserve">.  </w:t>
      </w:r>
      <w:proofErr w:type="spellStart"/>
      <w:r w:rsidR="007E691B">
        <w:rPr>
          <w:sz w:val="28"/>
          <w:szCs w:val="28"/>
        </w:rPr>
        <w:t>ZeroRez</w:t>
      </w:r>
      <w:proofErr w:type="spellEnd"/>
      <w:r w:rsidR="007E691B">
        <w:rPr>
          <w:sz w:val="28"/>
          <w:szCs w:val="28"/>
        </w:rPr>
        <w:t xml:space="preserve"> informed of alarm later that evening due to van running in 6328 </w:t>
      </w:r>
      <w:proofErr w:type="gramStart"/>
      <w:r w:rsidR="007E691B">
        <w:rPr>
          <w:sz w:val="28"/>
          <w:szCs w:val="28"/>
        </w:rPr>
        <w:t>garage</w:t>
      </w:r>
      <w:proofErr w:type="gramEnd"/>
      <w:r w:rsidR="007E691B">
        <w:rPr>
          <w:sz w:val="28"/>
          <w:szCs w:val="28"/>
        </w:rPr>
        <w:t xml:space="preserve">.  If charges are assessed by emergency services, we will look to </w:t>
      </w:r>
      <w:proofErr w:type="spellStart"/>
      <w:r w:rsidR="007E691B">
        <w:rPr>
          <w:sz w:val="28"/>
          <w:szCs w:val="28"/>
        </w:rPr>
        <w:t>ZeroRez</w:t>
      </w:r>
      <w:proofErr w:type="spellEnd"/>
      <w:r w:rsidR="007E691B">
        <w:rPr>
          <w:sz w:val="28"/>
          <w:szCs w:val="28"/>
        </w:rPr>
        <w:t xml:space="preserve"> for remedy</w:t>
      </w:r>
    </w:p>
    <w:p w14:paraId="05CA704E" w14:textId="0FD3DBED" w:rsidR="007E691B" w:rsidRPr="00E21315" w:rsidRDefault="007E691B" w:rsidP="00031F5C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Due to lack of time, all association notice went out to make window frame/screen/door repairs before cold season</w:t>
      </w:r>
    </w:p>
    <w:p w14:paraId="46810B01" w14:textId="443BF680" w:rsidR="008D276F" w:rsidRPr="00E21315" w:rsidRDefault="008D276F" w:rsidP="00031F5C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 w:rsidRPr="00E21315">
        <w:rPr>
          <w:sz w:val="28"/>
          <w:szCs w:val="28"/>
        </w:rPr>
        <w:t>Julian has cleaned cobwebs from common entrance</w:t>
      </w:r>
      <w:r w:rsidR="000C3EC8" w:rsidRPr="00E21315">
        <w:rPr>
          <w:sz w:val="28"/>
          <w:szCs w:val="28"/>
        </w:rPr>
        <w:t>s and cleaned commons glass</w:t>
      </w:r>
    </w:p>
    <w:p w14:paraId="4B6C6EA8" w14:textId="62F3D7B2" w:rsidR="000C3EC8" w:rsidRPr="00E21315" w:rsidRDefault="000C3EC8" w:rsidP="00031F5C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 w:rsidRPr="00E21315">
        <w:rPr>
          <w:sz w:val="28"/>
          <w:szCs w:val="28"/>
        </w:rPr>
        <w:t>French drains have been installed and grass seed put down</w:t>
      </w:r>
    </w:p>
    <w:p w14:paraId="3FA6A9E5" w14:textId="79496C25" w:rsidR="000C3EC8" w:rsidRDefault="000C3EC8" w:rsidP="00031F5C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 w:rsidRPr="00E21315">
        <w:rPr>
          <w:sz w:val="28"/>
          <w:szCs w:val="28"/>
        </w:rPr>
        <w:t>MANY returned vehicle and pet registrations received</w:t>
      </w:r>
    </w:p>
    <w:p w14:paraId="10C6B49D" w14:textId="4DA8C79F" w:rsidR="007E691B" w:rsidRDefault="007E691B" w:rsidP="00031F5C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Pool cover has been fitted and posts installed.  Ready to put in place for cold season</w:t>
      </w:r>
    </w:p>
    <w:p w14:paraId="5EFF0543" w14:textId="1220E4AD" w:rsidR="007E691B" w:rsidRPr="00E21315" w:rsidRDefault="007E691B" w:rsidP="00031F5C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Working on furnace inspection notices, many needed.  Some go as far back as 2010!!!!</w:t>
      </w:r>
    </w:p>
    <w:p w14:paraId="1617E842" w14:textId="77777777" w:rsidR="000C3EC8" w:rsidRPr="008D276F" w:rsidRDefault="000C3EC8" w:rsidP="000C3EC8">
      <w:pPr>
        <w:pStyle w:val="ListParagraph"/>
        <w:spacing w:after="0"/>
        <w:rPr>
          <w:sz w:val="28"/>
          <w:szCs w:val="28"/>
        </w:rPr>
      </w:pPr>
    </w:p>
    <w:p w14:paraId="3577CF2C" w14:textId="3CA9146F" w:rsidR="00EF4EC9" w:rsidRPr="00031F5C" w:rsidRDefault="00EF4EC9" w:rsidP="00EF4EC9">
      <w:pPr>
        <w:spacing w:after="0"/>
        <w:rPr>
          <w:b/>
          <w:bCs/>
          <w:sz w:val="28"/>
          <w:szCs w:val="28"/>
        </w:rPr>
      </w:pPr>
      <w:r w:rsidRPr="00031F5C">
        <w:rPr>
          <w:b/>
          <w:bCs/>
          <w:sz w:val="28"/>
          <w:szCs w:val="28"/>
        </w:rPr>
        <w:t>ACTION ITEMS:</w:t>
      </w:r>
    </w:p>
    <w:p w14:paraId="52D32441" w14:textId="61122E8B" w:rsidR="009B4A27" w:rsidRPr="00031F5C" w:rsidRDefault="00CC7A77" w:rsidP="009B4A27">
      <w:pPr>
        <w:pStyle w:val="ListParagraph"/>
        <w:numPr>
          <w:ilvl w:val="0"/>
          <w:numId w:val="14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Reserve Study</w:t>
      </w:r>
    </w:p>
    <w:p w14:paraId="03AE1E57" w14:textId="77777777" w:rsidR="003B157F" w:rsidRDefault="003B157F" w:rsidP="003B157F">
      <w:pPr>
        <w:spacing w:after="0"/>
        <w:ind w:left="7920"/>
        <w:rPr>
          <w:b/>
          <w:bCs/>
          <w:sz w:val="28"/>
          <w:szCs w:val="28"/>
        </w:rPr>
      </w:pPr>
    </w:p>
    <w:p w14:paraId="765005D8" w14:textId="77777777" w:rsidR="007E691B" w:rsidRDefault="007E691B" w:rsidP="00EF4EC9">
      <w:pPr>
        <w:spacing w:after="0"/>
        <w:rPr>
          <w:b/>
          <w:bCs/>
          <w:sz w:val="28"/>
          <w:szCs w:val="28"/>
        </w:rPr>
      </w:pPr>
    </w:p>
    <w:p w14:paraId="6B2BBF05" w14:textId="77777777" w:rsidR="007E691B" w:rsidRDefault="007E691B" w:rsidP="00EF4EC9">
      <w:pPr>
        <w:spacing w:after="0"/>
        <w:rPr>
          <w:b/>
          <w:bCs/>
          <w:sz w:val="28"/>
          <w:szCs w:val="28"/>
        </w:rPr>
      </w:pPr>
    </w:p>
    <w:p w14:paraId="670300F2" w14:textId="7FCB145C" w:rsidR="007E691B" w:rsidRPr="007E691B" w:rsidRDefault="007E691B" w:rsidP="007E691B">
      <w:pPr>
        <w:spacing w:after="0"/>
        <w:ind w:left="7200" w:firstLine="720"/>
        <w:rPr>
          <w:b/>
          <w:bCs/>
          <w:i/>
          <w:iCs/>
          <w:sz w:val="28"/>
          <w:szCs w:val="28"/>
        </w:rPr>
      </w:pPr>
      <w:r w:rsidRPr="007E691B">
        <w:rPr>
          <w:b/>
          <w:bCs/>
          <w:i/>
          <w:iCs/>
          <w:sz w:val="28"/>
          <w:szCs w:val="28"/>
        </w:rPr>
        <w:t>CONTINUED ON BACK</w:t>
      </w:r>
    </w:p>
    <w:p w14:paraId="365BC156" w14:textId="084C025B" w:rsidR="00EF4EC9" w:rsidRDefault="00EF4EC9" w:rsidP="00EF4EC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OLD BUSINESS</w:t>
      </w:r>
      <w:r w:rsidR="00B4213B">
        <w:rPr>
          <w:b/>
          <w:bCs/>
          <w:sz w:val="28"/>
          <w:szCs w:val="28"/>
        </w:rPr>
        <w:t>:</w:t>
      </w:r>
    </w:p>
    <w:p w14:paraId="7D9204D7" w14:textId="0B14C7C9" w:rsidR="00581E95" w:rsidRPr="00CC7A77" w:rsidRDefault="006D73F5" w:rsidP="00581E95">
      <w:pPr>
        <w:pStyle w:val="ListParagraph"/>
        <w:numPr>
          <w:ilvl w:val="0"/>
          <w:numId w:val="3"/>
        </w:numPr>
        <w:spacing w:after="0"/>
        <w:rPr>
          <w:b/>
          <w:bCs/>
          <w:sz w:val="28"/>
          <w:szCs w:val="28"/>
        </w:rPr>
      </w:pPr>
      <w:r w:rsidRPr="007E691B">
        <w:rPr>
          <w:sz w:val="28"/>
          <w:szCs w:val="28"/>
        </w:rPr>
        <w:t>Proposed changes to governing documents</w:t>
      </w:r>
    </w:p>
    <w:p w14:paraId="4CBB1253" w14:textId="77777777" w:rsidR="007E691B" w:rsidRDefault="007E691B" w:rsidP="007E691B">
      <w:pPr>
        <w:pStyle w:val="ListParagraph"/>
        <w:spacing w:after="0"/>
        <w:jc w:val="center"/>
        <w:rPr>
          <w:b/>
          <w:bCs/>
          <w:sz w:val="28"/>
          <w:szCs w:val="28"/>
        </w:rPr>
      </w:pPr>
    </w:p>
    <w:p w14:paraId="74F1E7EF" w14:textId="77777777" w:rsidR="007E691B" w:rsidRDefault="007E691B" w:rsidP="007E691B">
      <w:pPr>
        <w:spacing w:after="0"/>
        <w:rPr>
          <w:b/>
          <w:bCs/>
          <w:sz w:val="28"/>
          <w:szCs w:val="28"/>
        </w:rPr>
      </w:pPr>
      <w:r w:rsidRPr="00031F5C">
        <w:rPr>
          <w:b/>
          <w:bCs/>
          <w:sz w:val="28"/>
          <w:szCs w:val="28"/>
        </w:rPr>
        <w:t>NEW BUSINESS:</w:t>
      </w:r>
    </w:p>
    <w:p w14:paraId="7F5BACAA" w14:textId="77777777" w:rsidR="007E691B" w:rsidRPr="007E691B" w:rsidRDefault="007E691B" w:rsidP="007E691B">
      <w:pPr>
        <w:pStyle w:val="ListParagraph"/>
        <w:numPr>
          <w:ilvl w:val="0"/>
          <w:numId w:val="16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Increase rent for 6421 and designate lease term or keep M-T-M</w:t>
      </w:r>
    </w:p>
    <w:p w14:paraId="62BEE2D7" w14:textId="31012978" w:rsidR="000C3EC8" w:rsidRPr="000C3EC8" w:rsidRDefault="008D276F" w:rsidP="000C3EC8">
      <w:pPr>
        <w:pStyle w:val="ListParagraph"/>
        <w:numPr>
          <w:ilvl w:val="0"/>
          <w:numId w:val="16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Increase laundry price</w:t>
      </w:r>
      <w:r w:rsidR="00E21315">
        <w:rPr>
          <w:sz w:val="28"/>
          <w:szCs w:val="28"/>
        </w:rPr>
        <w:t xml:space="preserve"> (Hailey)</w:t>
      </w:r>
    </w:p>
    <w:p w14:paraId="44066F0E" w14:textId="20D2AA94" w:rsidR="000C3EC8" w:rsidRPr="000C3EC8" w:rsidRDefault="000C3EC8" w:rsidP="000C3EC8">
      <w:pPr>
        <w:pStyle w:val="ListParagraph"/>
        <w:numPr>
          <w:ilvl w:val="0"/>
          <w:numId w:val="16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Review conversion of laundry machines to cards rather than coins</w:t>
      </w:r>
      <w:r w:rsidR="00E21315">
        <w:rPr>
          <w:sz w:val="28"/>
          <w:szCs w:val="28"/>
        </w:rPr>
        <w:t xml:space="preserve"> (Hailey)</w:t>
      </w:r>
    </w:p>
    <w:p w14:paraId="496B3621" w14:textId="1BF2523B" w:rsidR="000C3EC8" w:rsidRPr="00E21315" w:rsidRDefault="00E21315" w:rsidP="000C3EC8">
      <w:pPr>
        <w:pStyle w:val="ListParagraph"/>
        <w:numPr>
          <w:ilvl w:val="0"/>
          <w:numId w:val="16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Discuss potential update of common area carpeting to laminate flooring (Hailey)</w:t>
      </w:r>
    </w:p>
    <w:p w14:paraId="4662F509" w14:textId="1A09D66A" w:rsidR="00E21315" w:rsidRPr="007E691B" w:rsidRDefault="00E21315" w:rsidP="00E21315">
      <w:pPr>
        <w:pStyle w:val="ListParagraph"/>
        <w:numPr>
          <w:ilvl w:val="0"/>
          <w:numId w:val="16"/>
        </w:numPr>
        <w:spacing w:after="0"/>
        <w:rPr>
          <w:b/>
          <w:bCs/>
          <w:sz w:val="28"/>
          <w:szCs w:val="28"/>
        </w:rPr>
      </w:pPr>
      <w:r w:rsidRPr="007E691B">
        <w:rPr>
          <w:sz w:val="28"/>
          <w:szCs w:val="28"/>
        </w:rPr>
        <w:t>Parking restrictions:  especially where large trucks do not park in garages (Hailey)</w:t>
      </w:r>
    </w:p>
    <w:p w14:paraId="571FE5E8" w14:textId="69A47D37" w:rsidR="00E21315" w:rsidRPr="000C3EC8" w:rsidRDefault="00E21315" w:rsidP="000C3EC8">
      <w:pPr>
        <w:pStyle w:val="ListParagraph"/>
        <w:numPr>
          <w:ilvl w:val="0"/>
          <w:numId w:val="16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Homeowners using gallery garage dumpsters rather than have their own containers (Hailey)</w:t>
      </w:r>
    </w:p>
    <w:p w14:paraId="25D69E04" w14:textId="3225FD55" w:rsidR="00031F5C" w:rsidRPr="00031F5C" w:rsidRDefault="00031F5C" w:rsidP="00204F07">
      <w:pPr>
        <w:pStyle w:val="ListParagraph"/>
        <w:numPr>
          <w:ilvl w:val="0"/>
          <w:numId w:val="16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Potential storage in gallery buildings</w:t>
      </w:r>
      <w:r w:rsidR="00E21315">
        <w:rPr>
          <w:sz w:val="28"/>
          <w:szCs w:val="28"/>
        </w:rPr>
        <w:t xml:space="preserve"> (per Kevin’s suggestion)</w:t>
      </w:r>
    </w:p>
    <w:p w14:paraId="62CABDF3" w14:textId="240AD33D" w:rsidR="00031F5C" w:rsidRPr="00496512" w:rsidRDefault="00031F5C" w:rsidP="00204F07">
      <w:pPr>
        <w:pStyle w:val="ListParagraph"/>
        <w:numPr>
          <w:ilvl w:val="0"/>
          <w:numId w:val="16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Changes to Rules &amp; Regulations per Attorney advice</w:t>
      </w:r>
    </w:p>
    <w:p w14:paraId="4E5688C0" w14:textId="0CF0B77B" w:rsidR="00496512" w:rsidRPr="000C3EC8" w:rsidRDefault="00496512" w:rsidP="00204F07">
      <w:pPr>
        <w:pStyle w:val="ListParagraph"/>
        <w:numPr>
          <w:ilvl w:val="0"/>
          <w:numId w:val="16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Electric Grills – </w:t>
      </w:r>
      <w:proofErr w:type="spellStart"/>
      <w:r>
        <w:rPr>
          <w:sz w:val="28"/>
          <w:szCs w:val="28"/>
        </w:rPr>
        <w:t>GFI</w:t>
      </w:r>
      <w:proofErr w:type="spellEnd"/>
      <w:r>
        <w:rPr>
          <w:sz w:val="28"/>
          <w:szCs w:val="28"/>
        </w:rPr>
        <w:t xml:space="preserve"> Outlets acceptable to Fire Dept.</w:t>
      </w:r>
      <w:r w:rsidR="008D276F">
        <w:rPr>
          <w:sz w:val="28"/>
          <w:szCs w:val="28"/>
        </w:rPr>
        <w:t xml:space="preserve"> </w:t>
      </w:r>
      <w:r w:rsidR="00E21315">
        <w:rPr>
          <w:sz w:val="28"/>
          <w:szCs w:val="28"/>
        </w:rPr>
        <w:t>(Cindy)</w:t>
      </w:r>
    </w:p>
    <w:p w14:paraId="721C9082" w14:textId="5FA3FC27" w:rsidR="000C3EC8" w:rsidRPr="00FA02D9" w:rsidRDefault="00E21315" w:rsidP="00204F07">
      <w:pPr>
        <w:pStyle w:val="ListParagraph"/>
        <w:numPr>
          <w:ilvl w:val="0"/>
          <w:numId w:val="16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Potential for garage storage cages (Mariah)</w:t>
      </w:r>
    </w:p>
    <w:p w14:paraId="467C12CF" w14:textId="4D91C264" w:rsidR="00FE0A99" w:rsidRPr="00FE0A99" w:rsidRDefault="00FE0A99" w:rsidP="00DB58CF">
      <w:pPr>
        <w:pStyle w:val="ListParagraph"/>
        <w:spacing w:after="0"/>
        <w:rPr>
          <w:sz w:val="28"/>
          <w:szCs w:val="28"/>
        </w:rPr>
      </w:pPr>
    </w:p>
    <w:p w14:paraId="7A741F7B" w14:textId="64498695" w:rsidR="009F7362" w:rsidRDefault="00EF4EC9" w:rsidP="00927E3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ADJOURNMENT:  </w:t>
      </w:r>
      <w:r>
        <w:rPr>
          <w:sz w:val="28"/>
          <w:szCs w:val="28"/>
        </w:rPr>
        <w:t xml:space="preserve">Next </w:t>
      </w:r>
      <w:r w:rsidR="00ED048B">
        <w:rPr>
          <w:sz w:val="28"/>
          <w:szCs w:val="28"/>
        </w:rPr>
        <w:t xml:space="preserve">meeting will be </w:t>
      </w:r>
      <w:r>
        <w:rPr>
          <w:sz w:val="28"/>
          <w:szCs w:val="28"/>
        </w:rPr>
        <w:t xml:space="preserve">Tuesday, </w:t>
      </w:r>
      <w:r w:rsidR="00AF2782">
        <w:rPr>
          <w:sz w:val="28"/>
          <w:szCs w:val="28"/>
        </w:rPr>
        <w:t>September 15th</w:t>
      </w:r>
      <w:r w:rsidR="001D301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30042">
        <w:rPr>
          <w:sz w:val="28"/>
          <w:szCs w:val="28"/>
        </w:rPr>
        <w:t>6:30 PM open forum</w:t>
      </w:r>
      <w:r w:rsidR="00E2795C">
        <w:rPr>
          <w:sz w:val="28"/>
          <w:szCs w:val="28"/>
        </w:rPr>
        <w:t xml:space="preserve"> if gathering is allowed</w:t>
      </w:r>
      <w:r w:rsidR="00C30042">
        <w:rPr>
          <w:sz w:val="28"/>
          <w:szCs w:val="28"/>
        </w:rPr>
        <w:t xml:space="preserve">, </w:t>
      </w:r>
      <w:r w:rsidR="00995297">
        <w:rPr>
          <w:sz w:val="28"/>
          <w:szCs w:val="28"/>
        </w:rPr>
        <w:t>masks required</w:t>
      </w:r>
      <w:r w:rsidR="00C30042">
        <w:rPr>
          <w:sz w:val="28"/>
          <w:szCs w:val="28"/>
        </w:rPr>
        <w:t>; meeting to begin at 7 PM.</w:t>
      </w:r>
    </w:p>
    <w:sectPr w:rsidR="009F7362" w:rsidSect="001031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F2030"/>
    <w:multiLevelType w:val="hybridMultilevel"/>
    <w:tmpl w:val="1474E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70F76"/>
    <w:multiLevelType w:val="hybridMultilevel"/>
    <w:tmpl w:val="A284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5043D"/>
    <w:multiLevelType w:val="hybridMultilevel"/>
    <w:tmpl w:val="6ED449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45584"/>
    <w:multiLevelType w:val="hybridMultilevel"/>
    <w:tmpl w:val="D278F1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C323F"/>
    <w:multiLevelType w:val="hybridMultilevel"/>
    <w:tmpl w:val="C5E0C6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812CC"/>
    <w:multiLevelType w:val="hybridMultilevel"/>
    <w:tmpl w:val="9A02E6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F152E"/>
    <w:multiLevelType w:val="hybridMultilevel"/>
    <w:tmpl w:val="5962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C7918"/>
    <w:multiLevelType w:val="hybridMultilevel"/>
    <w:tmpl w:val="87BA90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05612"/>
    <w:multiLevelType w:val="hybridMultilevel"/>
    <w:tmpl w:val="4FEEC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652F1"/>
    <w:multiLevelType w:val="hybridMultilevel"/>
    <w:tmpl w:val="55609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C3BB3"/>
    <w:multiLevelType w:val="hybridMultilevel"/>
    <w:tmpl w:val="E2206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717AB"/>
    <w:multiLevelType w:val="hybridMultilevel"/>
    <w:tmpl w:val="6F963D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D4277"/>
    <w:multiLevelType w:val="hybridMultilevel"/>
    <w:tmpl w:val="3FCE1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2159F"/>
    <w:multiLevelType w:val="hybridMultilevel"/>
    <w:tmpl w:val="4852BE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70A44"/>
    <w:multiLevelType w:val="hybridMultilevel"/>
    <w:tmpl w:val="1D14FD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71573"/>
    <w:multiLevelType w:val="hybridMultilevel"/>
    <w:tmpl w:val="0AE69E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03398"/>
    <w:multiLevelType w:val="hybridMultilevel"/>
    <w:tmpl w:val="F702AF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4"/>
  </w:num>
  <w:num w:numId="5">
    <w:abstractNumId w:val="9"/>
  </w:num>
  <w:num w:numId="6">
    <w:abstractNumId w:val="2"/>
  </w:num>
  <w:num w:numId="7">
    <w:abstractNumId w:val="13"/>
  </w:num>
  <w:num w:numId="8">
    <w:abstractNumId w:val="5"/>
  </w:num>
  <w:num w:numId="9">
    <w:abstractNumId w:val="7"/>
  </w:num>
  <w:num w:numId="10">
    <w:abstractNumId w:val="6"/>
  </w:num>
  <w:num w:numId="11">
    <w:abstractNumId w:val="3"/>
  </w:num>
  <w:num w:numId="12">
    <w:abstractNumId w:val="12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62"/>
    <w:rsid w:val="00010E82"/>
    <w:rsid w:val="00031F5C"/>
    <w:rsid w:val="000416C2"/>
    <w:rsid w:val="00054CEA"/>
    <w:rsid w:val="00086491"/>
    <w:rsid w:val="00097AA7"/>
    <w:rsid w:val="000A68ED"/>
    <w:rsid w:val="000C3EC8"/>
    <w:rsid w:val="000E6554"/>
    <w:rsid w:val="001031C0"/>
    <w:rsid w:val="00155E60"/>
    <w:rsid w:val="00157724"/>
    <w:rsid w:val="001600C2"/>
    <w:rsid w:val="00165745"/>
    <w:rsid w:val="00191D1F"/>
    <w:rsid w:val="00193EB1"/>
    <w:rsid w:val="001D267C"/>
    <w:rsid w:val="001D301C"/>
    <w:rsid w:val="00204F07"/>
    <w:rsid w:val="00270383"/>
    <w:rsid w:val="0028681D"/>
    <w:rsid w:val="002C7B5D"/>
    <w:rsid w:val="002D18CD"/>
    <w:rsid w:val="0030625B"/>
    <w:rsid w:val="00311453"/>
    <w:rsid w:val="00375DB9"/>
    <w:rsid w:val="003A3310"/>
    <w:rsid w:val="003A5EF5"/>
    <w:rsid w:val="003B157F"/>
    <w:rsid w:val="003D6548"/>
    <w:rsid w:val="0041148A"/>
    <w:rsid w:val="00420BD4"/>
    <w:rsid w:val="0042393D"/>
    <w:rsid w:val="00444515"/>
    <w:rsid w:val="00444E0D"/>
    <w:rsid w:val="00445D7F"/>
    <w:rsid w:val="004514A7"/>
    <w:rsid w:val="004574FB"/>
    <w:rsid w:val="004764F9"/>
    <w:rsid w:val="0049351A"/>
    <w:rsid w:val="004960A9"/>
    <w:rsid w:val="00496512"/>
    <w:rsid w:val="0049786D"/>
    <w:rsid w:val="004C6CEF"/>
    <w:rsid w:val="004E2FD0"/>
    <w:rsid w:val="004F39C7"/>
    <w:rsid w:val="005130D5"/>
    <w:rsid w:val="00527E95"/>
    <w:rsid w:val="00537227"/>
    <w:rsid w:val="00551D31"/>
    <w:rsid w:val="00554FCD"/>
    <w:rsid w:val="0058149A"/>
    <w:rsid w:val="00581E95"/>
    <w:rsid w:val="0059378C"/>
    <w:rsid w:val="005B2D37"/>
    <w:rsid w:val="005B5BFF"/>
    <w:rsid w:val="005E012C"/>
    <w:rsid w:val="005E227C"/>
    <w:rsid w:val="005E4E99"/>
    <w:rsid w:val="005F76BD"/>
    <w:rsid w:val="00633D01"/>
    <w:rsid w:val="00642EF4"/>
    <w:rsid w:val="00654DEA"/>
    <w:rsid w:val="0067428B"/>
    <w:rsid w:val="00685ECB"/>
    <w:rsid w:val="006C521D"/>
    <w:rsid w:val="006D1040"/>
    <w:rsid w:val="006D73F5"/>
    <w:rsid w:val="006E1798"/>
    <w:rsid w:val="00704FDA"/>
    <w:rsid w:val="00705ACC"/>
    <w:rsid w:val="007210A6"/>
    <w:rsid w:val="00745E0A"/>
    <w:rsid w:val="0077032D"/>
    <w:rsid w:val="00772EF4"/>
    <w:rsid w:val="007770D1"/>
    <w:rsid w:val="007D11AE"/>
    <w:rsid w:val="007E2CCA"/>
    <w:rsid w:val="007E691B"/>
    <w:rsid w:val="007F200D"/>
    <w:rsid w:val="007F4BF7"/>
    <w:rsid w:val="008211B7"/>
    <w:rsid w:val="00841287"/>
    <w:rsid w:val="0086666B"/>
    <w:rsid w:val="0087620B"/>
    <w:rsid w:val="008805E6"/>
    <w:rsid w:val="00885EC1"/>
    <w:rsid w:val="008A0D0E"/>
    <w:rsid w:val="008A5366"/>
    <w:rsid w:val="008D276F"/>
    <w:rsid w:val="008F513B"/>
    <w:rsid w:val="009074B8"/>
    <w:rsid w:val="009110D7"/>
    <w:rsid w:val="009155EC"/>
    <w:rsid w:val="00927E3F"/>
    <w:rsid w:val="00947F39"/>
    <w:rsid w:val="00961222"/>
    <w:rsid w:val="00995297"/>
    <w:rsid w:val="009B4A27"/>
    <w:rsid w:val="009D443F"/>
    <w:rsid w:val="009E66C9"/>
    <w:rsid w:val="009F382C"/>
    <w:rsid w:val="009F588C"/>
    <w:rsid w:val="009F7362"/>
    <w:rsid w:val="00A16A87"/>
    <w:rsid w:val="00A34455"/>
    <w:rsid w:val="00A628E7"/>
    <w:rsid w:val="00A829C2"/>
    <w:rsid w:val="00A87375"/>
    <w:rsid w:val="00A913DC"/>
    <w:rsid w:val="00AB105E"/>
    <w:rsid w:val="00AC07E2"/>
    <w:rsid w:val="00AC5C38"/>
    <w:rsid w:val="00AC5F54"/>
    <w:rsid w:val="00AE31B7"/>
    <w:rsid w:val="00AF2782"/>
    <w:rsid w:val="00B26651"/>
    <w:rsid w:val="00B27F65"/>
    <w:rsid w:val="00B4213B"/>
    <w:rsid w:val="00B617D2"/>
    <w:rsid w:val="00B93DA7"/>
    <w:rsid w:val="00BE13E6"/>
    <w:rsid w:val="00BF16F9"/>
    <w:rsid w:val="00C072E9"/>
    <w:rsid w:val="00C24F28"/>
    <w:rsid w:val="00C30042"/>
    <w:rsid w:val="00C35A01"/>
    <w:rsid w:val="00C5453F"/>
    <w:rsid w:val="00C54FB8"/>
    <w:rsid w:val="00C836D6"/>
    <w:rsid w:val="00CC7A77"/>
    <w:rsid w:val="00D22B43"/>
    <w:rsid w:val="00D26557"/>
    <w:rsid w:val="00D710EB"/>
    <w:rsid w:val="00DA4E10"/>
    <w:rsid w:val="00DB58CF"/>
    <w:rsid w:val="00DC7E63"/>
    <w:rsid w:val="00DD50F0"/>
    <w:rsid w:val="00DD6C5B"/>
    <w:rsid w:val="00DE578C"/>
    <w:rsid w:val="00DE5D64"/>
    <w:rsid w:val="00DE7226"/>
    <w:rsid w:val="00DE7B3E"/>
    <w:rsid w:val="00E108E6"/>
    <w:rsid w:val="00E21315"/>
    <w:rsid w:val="00E2795C"/>
    <w:rsid w:val="00E66A6C"/>
    <w:rsid w:val="00E94E3E"/>
    <w:rsid w:val="00EB35C8"/>
    <w:rsid w:val="00ED048B"/>
    <w:rsid w:val="00ED55B9"/>
    <w:rsid w:val="00EF4EC9"/>
    <w:rsid w:val="00F0269A"/>
    <w:rsid w:val="00F57635"/>
    <w:rsid w:val="00F65077"/>
    <w:rsid w:val="00F66D32"/>
    <w:rsid w:val="00FA02D9"/>
    <w:rsid w:val="00FC448C"/>
    <w:rsid w:val="00FE0A99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AE79F"/>
  <w15:chartTrackingRefBased/>
  <w15:docId w15:val="{53538E6B-307D-47AD-AF00-F59BD13C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Administrator</dc:creator>
  <cp:keywords/>
  <dc:description/>
  <cp:lastModifiedBy>Office Administrator</cp:lastModifiedBy>
  <cp:revision>9</cp:revision>
  <cp:lastPrinted>2020-08-11T21:52:00Z</cp:lastPrinted>
  <dcterms:created xsi:type="dcterms:W3CDTF">2020-07-23T14:25:00Z</dcterms:created>
  <dcterms:modified xsi:type="dcterms:W3CDTF">2020-08-11T21:53:00Z</dcterms:modified>
</cp:coreProperties>
</file>