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1491C" w14:textId="3129BDEE" w:rsidR="008B3622" w:rsidRDefault="008B3622" w:rsidP="008B3622">
      <w:pPr>
        <w:spacing w:after="720"/>
        <w:jc w:val="center"/>
        <w:rPr>
          <w:rFonts w:ascii="Abadi" w:hAnsi="Abadi"/>
          <w:sz w:val="96"/>
          <w:szCs w:val="96"/>
        </w:rPr>
      </w:pPr>
      <w:r w:rsidRPr="008B3622">
        <w:rPr>
          <w:rFonts w:ascii="Abadi" w:hAnsi="Abadi"/>
          <w:sz w:val="96"/>
          <w:szCs w:val="96"/>
        </w:rPr>
        <w:t>THIS VEHICLE IS AUTHORIZED TO PARK FOR THE TIME PERIOD OF: _________ __, 20__ TO ___________ __, 20__.</w:t>
      </w:r>
    </w:p>
    <w:p w14:paraId="55BAF37E" w14:textId="642994BD" w:rsidR="008B3622" w:rsidRPr="008B3622" w:rsidRDefault="008B3622" w:rsidP="008B3622">
      <w:pPr>
        <w:spacing w:after="720"/>
        <w:jc w:val="center"/>
        <w:rPr>
          <w:rFonts w:ascii="Lucida Calligraphy" w:hAnsi="Lucida Calligraphy"/>
          <w:sz w:val="110"/>
          <w:szCs w:val="110"/>
        </w:rPr>
      </w:pPr>
      <w:r w:rsidRPr="008B3622">
        <w:rPr>
          <w:rFonts w:ascii="Freestyle Script" w:hAnsi="Freestyle Script"/>
          <w:b/>
          <w:bCs/>
          <w:i/>
          <w:iCs/>
          <w:sz w:val="96"/>
          <w:szCs w:val="96"/>
        </w:rPr>
        <w:t>COLONY MANAGEMENT</w:t>
      </w:r>
    </w:p>
    <w:sectPr w:rsidR="008B3622" w:rsidRPr="008B3622" w:rsidSect="008B36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22"/>
    <w:rsid w:val="008B3622"/>
    <w:rsid w:val="00F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F312"/>
  <w15:chartTrackingRefBased/>
  <w15:docId w15:val="{64DF314F-761C-46CD-8D55-87DACE40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1</cp:revision>
  <cp:lastPrinted>2020-08-19T14:44:00Z</cp:lastPrinted>
  <dcterms:created xsi:type="dcterms:W3CDTF">2020-08-19T14:40:00Z</dcterms:created>
  <dcterms:modified xsi:type="dcterms:W3CDTF">2020-08-19T14:44:00Z</dcterms:modified>
</cp:coreProperties>
</file>