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68BE3092" w:rsidP="68BE3092" w:rsidRDefault="68BE3092" w14:paraId="2F0547C1" w14:textId="0F7E2A27">
      <w:pPr>
        <w:pStyle w:val="NoSpacing"/>
      </w:pPr>
    </w:p>
    <w:p w:rsidR="00B45ACD" w:rsidP="00596AB9" w:rsidRDefault="68BE3092" w14:paraId="60CED646" w14:textId="55E6735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bookmarkStart w:name="_Int_4e2x3eHO" w:id="0"/>
      <w:r w:rsidRPr="68BE3092">
        <w:rPr>
          <w:rFonts w:ascii="Arial" w:hAnsi="Arial" w:cs="Arial"/>
          <w:b/>
          <w:bCs/>
          <w:sz w:val="24"/>
          <w:szCs w:val="24"/>
        </w:rPr>
        <w:t>Board Meeting Minutes</w:t>
      </w:r>
      <w:bookmarkEnd w:id="0"/>
    </w:p>
    <w:p w:rsidR="00596AB9" w:rsidP="00596AB9" w:rsidRDefault="00596AB9" w14:paraId="110B4C27" w14:textId="3FF3C78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June 20, 2023</w:t>
      </w:r>
    </w:p>
    <w:p w:rsidR="00596AB9" w:rsidP="00596AB9" w:rsidRDefault="00596AB9" w14:paraId="06399DAC" w14:textId="6B6281F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596AB9" w:rsidP="00596AB9" w:rsidRDefault="00596AB9" w14:paraId="3D218AB9" w14:textId="4AD39D8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596AB9" w:rsidP="00596AB9" w:rsidRDefault="00596AB9" w14:paraId="334EC7A4" w14:textId="704DADA0">
      <w:pPr>
        <w:pStyle w:val="NoSpacing"/>
        <w:rPr>
          <w:rFonts w:ascii="Arial" w:hAnsi="Arial" w:cs="Arial"/>
          <w:sz w:val="24"/>
          <w:szCs w:val="24"/>
        </w:rPr>
      </w:pPr>
    </w:p>
    <w:p w:rsidR="00596AB9" w:rsidP="00596AB9" w:rsidRDefault="00596AB9" w14:paraId="6F0AC52A" w14:textId="7DC9CE2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  <w:r w:rsidR="00BA5D8E">
        <w:rPr>
          <w:rFonts w:ascii="Arial" w:hAnsi="Arial" w:cs="Arial"/>
          <w:sz w:val="24"/>
          <w:szCs w:val="24"/>
        </w:rPr>
        <w:t>:</w:t>
      </w:r>
      <w:r w:rsidR="009D4404">
        <w:rPr>
          <w:rFonts w:ascii="Arial" w:hAnsi="Arial" w:cs="Arial"/>
          <w:sz w:val="24"/>
          <w:szCs w:val="24"/>
        </w:rPr>
        <w:t xml:space="preserve"> </w:t>
      </w:r>
      <w:r w:rsidR="00FB2591">
        <w:rPr>
          <w:rFonts w:ascii="Arial" w:hAnsi="Arial" w:cs="Arial"/>
          <w:sz w:val="24"/>
          <w:szCs w:val="24"/>
        </w:rPr>
        <w:t>Brian Haas</w:t>
      </w:r>
    </w:p>
    <w:p w:rsidR="00596AB9" w:rsidP="00596AB9" w:rsidRDefault="00596AB9" w14:paraId="102470B1" w14:textId="6103F5EA">
      <w:pPr>
        <w:pStyle w:val="NoSpacing"/>
        <w:rPr>
          <w:rFonts w:ascii="Arial" w:hAnsi="Arial" w:cs="Arial"/>
          <w:sz w:val="24"/>
          <w:szCs w:val="24"/>
        </w:rPr>
      </w:pPr>
    </w:p>
    <w:p w:rsidR="00596AB9" w:rsidP="00596AB9" w:rsidRDefault="00596AB9" w14:paraId="6FFDF403" w14:textId="15A1C5C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Absences</w:t>
      </w:r>
      <w:r w:rsidR="00BA5D8E">
        <w:rPr>
          <w:rFonts w:ascii="Arial" w:hAnsi="Arial" w:cs="Arial"/>
          <w:sz w:val="24"/>
          <w:szCs w:val="24"/>
        </w:rPr>
        <w:t xml:space="preserve">: Natalie Ionescu, </w:t>
      </w:r>
      <w:r w:rsidR="00FB2591">
        <w:rPr>
          <w:rFonts w:ascii="Arial" w:hAnsi="Arial" w:cs="Arial"/>
          <w:sz w:val="24"/>
          <w:szCs w:val="24"/>
        </w:rPr>
        <w:t>Sue Neuhart</w:t>
      </w:r>
    </w:p>
    <w:p w:rsidR="00596AB9" w:rsidP="00596AB9" w:rsidRDefault="00596AB9" w14:paraId="0EC97A3C" w14:textId="62630692">
      <w:pPr>
        <w:pStyle w:val="NoSpacing"/>
        <w:rPr>
          <w:rFonts w:ascii="Arial" w:hAnsi="Arial" w:cs="Arial"/>
          <w:sz w:val="24"/>
          <w:szCs w:val="24"/>
        </w:rPr>
      </w:pPr>
    </w:p>
    <w:p w:rsidR="00596AB9" w:rsidP="00596AB9" w:rsidRDefault="00596AB9" w14:paraId="0BFFF76B" w14:textId="4EC214F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Agenda</w:t>
      </w:r>
      <w:r w:rsidR="00AC7C72">
        <w:rPr>
          <w:rFonts w:ascii="Arial" w:hAnsi="Arial" w:cs="Arial"/>
          <w:sz w:val="24"/>
          <w:szCs w:val="24"/>
        </w:rPr>
        <w:t>: Kirk Fox, seconded Jen Teegarden</w:t>
      </w:r>
    </w:p>
    <w:p w:rsidR="00596AB9" w:rsidP="00596AB9" w:rsidRDefault="00596AB9" w14:paraId="6605050E" w14:textId="699FD814">
      <w:pPr>
        <w:pStyle w:val="NoSpacing"/>
        <w:rPr>
          <w:rFonts w:ascii="Arial" w:hAnsi="Arial" w:cs="Arial"/>
          <w:sz w:val="24"/>
          <w:szCs w:val="24"/>
        </w:rPr>
      </w:pPr>
    </w:p>
    <w:p w:rsidR="00596AB9" w:rsidP="00596AB9" w:rsidRDefault="00596AB9" w14:paraId="343169FB" w14:textId="2659968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May minutes</w:t>
      </w:r>
      <w:r w:rsidR="00AC7C72">
        <w:rPr>
          <w:rFonts w:ascii="Arial" w:hAnsi="Arial" w:cs="Arial"/>
          <w:sz w:val="24"/>
          <w:szCs w:val="24"/>
        </w:rPr>
        <w:t xml:space="preserve">: </w:t>
      </w:r>
      <w:r w:rsidR="0078628D">
        <w:rPr>
          <w:rFonts w:ascii="Arial" w:hAnsi="Arial" w:cs="Arial"/>
          <w:sz w:val="24"/>
          <w:szCs w:val="24"/>
        </w:rPr>
        <w:t>Cindy Schneider seconded Kirk Fox</w:t>
      </w:r>
    </w:p>
    <w:p w:rsidR="00596AB9" w:rsidP="00596AB9" w:rsidRDefault="00596AB9" w14:paraId="4863E762" w14:textId="3BB06D40">
      <w:pPr>
        <w:pStyle w:val="NoSpacing"/>
        <w:rPr>
          <w:rFonts w:ascii="Arial" w:hAnsi="Arial" w:cs="Arial"/>
          <w:sz w:val="24"/>
          <w:szCs w:val="24"/>
        </w:rPr>
      </w:pPr>
    </w:p>
    <w:p w:rsidR="00596AB9" w:rsidP="00596AB9" w:rsidRDefault="00596AB9" w14:paraId="7A5BF122" w14:textId="1EBEA02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Management Report:  Dolly</w:t>
      </w:r>
    </w:p>
    <w:p w:rsidR="0078628D" w:rsidP="00596AB9" w:rsidRDefault="00876657" w14:paraId="7246825F" w14:textId="74E6816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Dolly has taken on work orders and prioritization of tasks.  Ken and Kevin have both commented that find this an improvement.</w:t>
      </w:r>
    </w:p>
    <w:p w:rsidR="00876657" w:rsidP="00596AB9" w:rsidRDefault="00876657" w14:paraId="07A09215" w14:textId="048D88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Ken may take on pool school next </w:t>
      </w:r>
      <w:r w:rsidR="00A0756A">
        <w:rPr>
          <w:rFonts w:ascii="Arial" w:hAnsi="Arial" w:cs="Arial"/>
          <w:sz w:val="24"/>
          <w:szCs w:val="24"/>
        </w:rPr>
        <w:t xml:space="preserve">year.  </w:t>
      </w:r>
    </w:p>
    <w:p w:rsidR="00A0756A" w:rsidP="00596AB9" w:rsidRDefault="00A0756A" w14:paraId="46E86C67" w14:textId="1CE23BD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Chlorinator- $1400 x 2</w:t>
      </w:r>
      <w:r w:rsidR="009923E8">
        <w:rPr>
          <w:rFonts w:ascii="Arial" w:hAnsi="Arial" w:cs="Arial"/>
          <w:sz w:val="24"/>
          <w:szCs w:val="24"/>
        </w:rPr>
        <w:t xml:space="preserve">.  We need to look at getting a new fan.  </w:t>
      </w:r>
    </w:p>
    <w:p w:rsidR="009923E8" w:rsidP="00596AB9" w:rsidRDefault="009923E8" w14:paraId="49C59B49" w14:textId="425BA9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Party room keys</w:t>
      </w:r>
      <w:r w:rsidR="00924B08">
        <w:rPr>
          <w:rFonts w:ascii="Arial" w:hAnsi="Arial" w:cs="Arial"/>
          <w:sz w:val="24"/>
          <w:szCs w:val="24"/>
        </w:rPr>
        <w:t xml:space="preserve">: Dolly is looking for the keys, she has identified who holds them and </w:t>
      </w:r>
      <w:r w:rsidR="00400DED">
        <w:rPr>
          <w:rFonts w:ascii="Arial" w:hAnsi="Arial" w:cs="Arial"/>
          <w:sz w:val="24"/>
          <w:szCs w:val="24"/>
        </w:rPr>
        <w:t xml:space="preserve">has </w:t>
      </w:r>
      <w:r w:rsidR="00826F99">
        <w:rPr>
          <w:rFonts w:ascii="Arial" w:hAnsi="Arial" w:cs="Arial"/>
          <w:sz w:val="24"/>
          <w:szCs w:val="24"/>
        </w:rPr>
        <w:t xml:space="preserve">set up a sign out system. We have a total of nine keys now.  </w:t>
      </w:r>
    </w:p>
    <w:p w:rsidR="00AC596E" w:rsidP="00596AB9" w:rsidRDefault="00AC596E" w14:paraId="5ABE2C45" w14:textId="534EF4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We have a problem with people setting things outside of dumpsters</w:t>
      </w:r>
      <w:r w:rsidR="008901A4">
        <w:rPr>
          <w:rFonts w:ascii="Arial" w:hAnsi="Arial" w:cs="Arial"/>
          <w:sz w:val="24"/>
          <w:szCs w:val="24"/>
        </w:rPr>
        <w:t>.  We will be reviewing footage</w:t>
      </w:r>
      <w:r w:rsidR="00C94E93">
        <w:rPr>
          <w:rFonts w:ascii="Arial" w:hAnsi="Arial" w:cs="Arial"/>
          <w:sz w:val="24"/>
          <w:szCs w:val="24"/>
        </w:rPr>
        <w:t xml:space="preserve"> to identify those that do and they will be fined.  </w:t>
      </w:r>
    </w:p>
    <w:p w:rsidR="00C94E93" w:rsidP="00596AB9" w:rsidRDefault="00C94E93" w14:paraId="78329592" w14:textId="4CC92F3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B6437">
        <w:rPr>
          <w:rFonts w:ascii="Arial" w:hAnsi="Arial" w:cs="Arial"/>
          <w:sz w:val="24"/>
          <w:szCs w:val="24"/>
        </w:rPr>
        <w:t xml:space="preserve">Complaint from townhouse owner that had a tree removed outside her front door but the stump is heaving.  </w:t>
      </w:r>
      <w:r w:rsidR="00893434">
        <w:rPr>
          <w:rFonts w:ascii="Arial" w:hAnsi="Arial" w:cs="Arial"/>
          <w:sz w:val="24"/>
          <w:szCs w:val="24"/>
        </w:rPr>
        <w:t xml:space="preserve">Discussion with Kevin disclosed that when same complaint several years ago, that there is a </w:t>
      </w:r>
      <w:r w:rsidR="00F1187D">
        <w:rPr>
          <w:rFonts w:ascii="Arial" w:hAnsi="Arial" w:cs="Arial"/>
          <w:sz w:val="24"/>
          <w:szCs w:val="24"/>
        </w:rPr>
        <w:t>irrigation line running through the stump.</w:t>
      </w:r>
    </w:p>
    <w:p w:rsidR="00F1187D" w:rsidP="00596AB9" w:rsidRDefault="00F1187D" w14:paraId="0EECEBD4" w14:textId="586D4E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Orange cones have been moved </w:t>
      </w:r>
      <w:r w:rsidR="006D6104">
        <w:rPr>
          <w:rFonts w:ascii="Arial" w:hAnsi="Arial" w:cs="Arial"/>
          <w:sz w:val="24"/>
          <w:szCs w:val="24"/>
        </w:rPr>
        <w:t xml:space="preserve">by collapsed storm drains.  </w:t>
      </w:r>
      <w:r w:rsidR="000242B6">
        <w:rPr>
          <w:rFonts w:ascii="Arial" w:hAnsi="Arial" w:cs="Arial"/>
          <w:sz w:val="24"/>
          <w:szCs w:val="24"/>
        </w:rPr>
        <w:t xml:space="preserve">Newsletter announcement to be done. </w:t>
      </w:r>
    </w:p>
    <w:p w:rsidR="000242B6" w:rsidP="00596AB9" w:rsidRDefault="000242B6" w14:paraId="6AE3CB31" w14:textId="0CC5D0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94958">
        <w:rPr>
          <w:rFonts w:ascii="Arial" w:hAnsi="Arial" w:cs="Arial"/>
          <w:sz w:val="24"/>
          <w:szCs w:val="24"/>
        </w:rPr>
        <w:t>ACR submitted through Dolly.  Board to review and rule.</w:t>
      </w:r>
    </w:p>
    <w:p w:rsidR="00194958" w:rsidP="00596AB9" w:rsidRDefault="00194958" w14:paraId="4C02B728" w14:textId="0DA2A7F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Electric meters </w:t>
      </w:r>
      <w:r w:rsidR="009F7FDA">
        <w:rPr>
          <w:rFonts w:ascii="Arial" w:hAnsi="Arial" w:cs="Arial"/>
          <w:sz w:val="24"/>
          <w:szCs w:val="24"/>
        </w:rPr>
        <w:t xml:space="preserve">for electric vehicles. </w:t>
      </w:r>
    </w:p>
    <w:p w:rsidR="00454B44" w:rsidP="00596AB9" w:rsidRDefault="00454B44" w14:paraId="4E2E5B42" w14:textId="45451B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Dolly has had a lot of questions about grills.  Bottom</w:t>
      </w:r>
      <w:r w:rsidR="004813AD">
        <w:rPr>
          <w:rFonts w:ascii="Arial" w:hAnsi="Arial" w:cs="Arial"/>
          <w:sz w:val="24"/>
          <w:szCs w:val="24"/>
        </w:rPr>
        <w:t xml:space="preserve"> line: NO GRILLS AT THE COLONY</w:t>
      </w:r>
    </w:p>
    <w:p w:rsidR="004813AD" w:rsidP="00596AB9" w:rsidRDefault="004813AD" w14:paraId="5AFF5586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596AB9" w:rsidP="00596AB9" w:rsidRDefault="00596AB9" w14:paraId="33CD12E7" w14:textId="1E09E85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:rsidR="00A0063C" w:rsidP="00A0063C" w:rsidRDefault="00A0063C" w14:paraId="0288B445" w14:textId="7AA1C4B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resignations</w:t>
      </w:r>
      <w:r w:rsidR="00C75248">
        <w:rPr>
          <w:rFonts w:ascii="Arial" w:hAnsi="Arial" w:cs="Arial"/>
          <w:sz w:val="24"/>
          <w:szCs w:val="24"/>
        </w:rPr>
        <w:t xml:space="preserve">:  </w:t>
      </w:r>
      <w:r w:rsidR="00B72139">
        <w:rPr>
          <w:rFonts w:ascii="Arial" w:hAnsi="Arial" w:cs="Arial"/>
          <w:sz w:val="24"/>
          <w:szCs w:val="24"/>
        </w:rPr>
        <w:t>Natalie Ionescu</w:t>
      </w:r>
    </w:p>
    <w:p w:rsidR="00A0063C" w:rsidP="00A0063C" w:rsidRDefault="00A0063C" w14:paraId="0EC4249A" w14:textId="5CC0630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Nominations</w:t>
      </w:r>
      <w:r w:rsidR="00B72139">
        <w:rPr>
          <w:rFonts w:ascii="Arial" w:hAnsi="Arial" w:cs="Arial"/>
          <w:sz w:val="24"/>
          <w:szCs w:val="24"/>
        </w:rPr>
        <w:t xml:space="preserve">:  </w:t>
      </w:r>
      <w:r w:rsidR="00DD475B">
        <w:rPr>
          <w:rFonts w:ascii="Arial" w:hAnsi="Arial" w:cs="Arial"/>
          <w:sz w:val="24"/>
          <w:szCs w:val="24"/>
        </w:rPr>
        <w:t>Cindy Meuwissen</w:t>
      </w:r>
      <w:r w:rsidR="00C755F7">
        <w:rPr>
          <w:rFonts w:ascii="Arial" w:hAnsi="Arial" w:cs="Arial"/>
          <w:sz w:val="24"/>
          <w:szCs w:val="24"/>
        </w:rPr>
        <w:t xml:space="preserve"> </w:t>
      </w:r>
      <w:r w:rsidR="00804E17">
        <w:rPr>
          <w:rFonts w:ascii="Arial" w:hAnsi="Arial" w:cs="Arial"/>
          <w:sz w:val="24"/>
          <w:szCs w:val="24"/>
        </w:rPr>
        <w:t>nominated by Cindy Schneider and seconded by Brian Haas</w:t>
      </w:r>
      <w:r w:rsidR="008D1414">
        <w:rPr>
          <w:rFonts w:ascii="Arial" w:hAnsi="Arial" w:cs="Arial"/>
          <w:sz w:val="24"/>
          <w:szCs w:val="24"/>
        </w:rPr>
        <w:t xml:space="preserve"> </w:t>
      </w:r>
      <w:r w:rsidR="00126FBA">
        <w:rPr>
          <w:rFonts w:ascii="Arial" w:hAnsi="Arial" w:cs="Arial"/>
          <w:sz w:val="24"/>
          <w:szCs w:val="24"/>
        </w:rPr>
        <w:t>unanimously approved</w:t>
      </w:r>
      <w:r w:rsidR="00DD475B">
        <w:rPr>
          <w:rFonts w:ascii="Arial" w:hAnsi="Arial" w:cs="Arial"/>
          <w:sz w:val="24"/>
          <w:szCs w:val="24"/>
        </w:rPr>
        <w:t>, Nancy Pilhofer</w:t>
      </w:r>
      <w:r w:rsidR="00CF6338">
        <w:rPr>
          <w:rFonts w:ascii="Arial" w:hAnsi="Arial" w:cs="Arial"/>
          <w:sz w:val="24"/>
          <w:szCs w:val="24"/>
        </w:rPr>
        <w:t xml:space="preserve"> nominated by Cindy Schneider and seconded by </w:t>
      </w:r>
      <w:r w:rsidR="00C168F1">
        <w:rPr>
          <w:rFonts w:ascii="Arial" w:hAnsi="Arial" w:cs="Arial"/>
          <w:sz w:val="24"/>
          <w:szCs w:val="24"/>
        </w:rPr>
        <w:t>Kirk Fox unanimously approved.</w:t>
      </w:r>
    </w:p>
    <w:p w:rsidR="00596AB9" w:rsidP="00596AB9" w:rsidRDefault="00596AB9" w14:paraId="7F31AEA9" w14:textId="1C6BFAB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Assignments</w:t>
      </w:r>
      <w:r w:rsidR="00C168F1">
        <w:rPr>
          <w:rFonts w:ascii="Arial" w:hAnsi="Arial" w:cs="Arial"/>
          <w:sz w:val="24"/>
          <w:szCs w:val="24"/>
        </w:rPr>
        <w:t xml:space="preserve">: Brian Haas nominated </w:t>
      </w:r>
      <w:r w:rsidR="00C002DE">
        <w:rPr>
          <w:rFonts w:ascii="Arial" w:hAnsi="Arial" w:cs="Arial"/>
          <w:sz w:val="24"/>
          <w:szCs w:val="24"/>
        </w:rPr>
        <w:t>by Cindy Schneider</w:t>
      </w:r>
      <w:r w:rsidR="0040420A">
        <w:rPr>
          <w:rFonts w:ascii="Arial" w:hAnsi="Arial" w:cs="Arial"/>
          <w:sz w:val="24"/>
          <w:szCs w:val="24"/>
        </w:rPr>
        <w:t xml:space="preserve">, seconded by Jen Teegarden, unanimously approved. </w:t>
      </w:r>
      <w:r w:rsidR="009619B7">
        <w:rPr>
          <w:rFonts w:ascii="Arial" w:hAnsi="Arial" w:cs="Arial"/>
          <w:sz w:val="24"/>
          <w:szCs w:val="24"/>
        </w:rPr>
        <w:t xml:space="preserve"> Kirk Fox nominated for V.P. by Brian Haas, seconded by </w:t>
      </w:r>
      <w:r w:rsidR="008173E1">
        <w:rPr>
          <w:rFonts w:ascii="Arial" w:hAnsi="Arial" w:cs="Arial"/>
          <w:sz w:val="24"/>
          <w:szCs w:val="24"/>
        </w:rPr>
        <w:t>Jen Teegarden, unanimously approved.  Cindy Schneider</w:t>
      </w:r>
      <w:r w:rsidR="008D2984">
        <w:rPr>
          <w:rFonts w:ascii="Arial" w:hAnsi="Arial" w:cs="Arial"/>
          <w:sz w:val="24"/>
          <w:szCs w:val="24"/>
        </w:rPr>
        <w:t xml:space="preserve"> nominated by Brian Haas </w:t>
      </w:r>
      <w:r w:rsidR="00855933">
        <w:rPr>
          <w:rFonts w:ascii="Arial" w:hAnsi="Arial" w:cs="Arial"/>
          <w:sz w:val="24"/>
          <w:szCs w:val="24"/>
        </w:rPr>
        <w:t>for Treasurer, seconded by Kirk Fox</w:t>
      </w:r>
      <w:r w:rsidR="00B46086">
        <w:rPr>
          <w:rFonts w:ascii="Arial" w:hAnsi="Arial" w:cs="Arial"/>
          <w:sz w:val="24"/>
          <w:szCs w:val="24"/>
        </w:rPr>
        <w:t>, unanimously approved.  Nancy Pilhofer nominated by Cindy Schneider for Secretary, seconded by Jen Teegarden</w:t>
      </w:r>
      <w:r w:rsidR="00D0397B">
        <w:rPr>
          <w:rFonts w:ascii="Arial" w:hAnsi="Arial" w:cs="Arial"/>
          <w:sz w:val="24"/>
          <w:szCs w:val="24"/>
        </w:rPr>
        <w:t xml:space="preserve">, </w:t>
      </w:r>
      <w:r w:rsidR="00CD6E29">
        <w:rPr>
          <w:rFonts w:ascii="Arial" w:hAnsi="Arial" w:cs="Arial"/>
          <w:sz w:val="24"/>
          <w:szCs w:val="24"/>
        </w:rPr>
        <w:t>unanimously approved.</w:t>
      </w:r>
      <w:r w:rsidR="0040420A">
        <w:rPr>
          <w:rFonts w:ascii="Arial" w:hAnsi="Arial" w:cs="Arial"/>
          <w:sz w:val="24"/>
          <w:szCs w:val="24"/>
        </w:rPr>
        <w:t xml:space="preserve"> </w:t>
      </w:r>
    </w:p>
    <w:p w:rsidR="002A7356" w:rsidP="00596AB9" w:rsidRDefault="008D2CF7" w14:paraId="509010EF" w14:textId="4C23708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52A8">
        <w:rPr>
          <w:rFonts w:ascii="Arial" w:hAnsi="Arial" w:cs="Arial"/>
          <w:sz w:val="24"/>
          <w:szCs w:val="24"/>
        </w:rPr>
        <w:t>Safe update</w:t>
      </w:r>
      <w:r w:rsidRPr="005552A8" w:rsidR="00CD6E29">
        <w:rPr>
          <w:rFonts w:ascii="Arial" w:hAnsi="Arial" w:cs="Arial"/>
          <w:sz w:val="24"/>
          <w:szCs w:val="24"/>
        </w:rPr>
        <w:t xml:space="preserve">:  </w:t>
      </w:r>
      <w:r w:rsidRPr="005552A8" w:rsidR="00A0246D">
        <w:rPr>
          <w:rFonts w:ascii="Arial" w:hAnsi="Arial" w:cs="Arial"/>
          <w:sz w:val="24"/>
          <w:szCs w:val="24"/>
        </w:rPr>
        <w:t xml:space="preserve">Safe </w:t>
      </w:r>
      <w:r w:rsidRPr="005552A8" w:rsidR="00F53EF3">
        <w:rPr>
          <w:rFonts w:ascii="Arial" w:hAnsi="Arial" w:cs="Arial"/>
          <w:sz w:val="24"/>
          <w:szCs w:val="24"/>
        </w:rPr>
        <w:t>will be ordered from Costco</w:t>
      </w:r>
      <w:r w:rsidR="002A7356">
        <w:rPr>
          <w:rFonts w:ascii="Arial" w:hAnsi="Arial" w:cs="Arial"/>
          <w:sz w:val="24"/>
          <w:szCs w:val="24"/>
        </w:rPr>
        <w:t xml:space="preserve"> and delivered by a service.</w:t>
      </w:r>
    </w:p>
    <w:p w:rsidRPr="005552A8" w:rsidR="008D2CF7" w:rsidP="00596AB9" w:rsidRDefault="002A7356" w14:paraId="3464B723" w14:textId="1B24CB5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5552A8" w:rsidR="008D2CF7">
        <w:rPr>
          <w:rFonts w:ascii="Arial" w:hAnsi="Arial" w:cs="Arial"/>
          <w:sz w:val="24"/>
          <w:szCs w:val="24"/>
        </w:rPr>
        <w:t>ool camera quote</w:t>
      </w:r>
      <w:r w:rsidR="007C3624">
        <w:rPr>
          <w:rFonts w:ascii="Arial" w:hAnsi="Arial" w:cs="Arial"/>
          <w:sz w:val="24"/>
          <w:szCs w:val="24"/>
        </w:rPr>
        <w:t xml:space="preserve">:  </w:t>
      </w:r>
      <w:r w:rsidR="00E7471E">
        <w:rPr>
          <w:rFonts w:ascii="Arial" w:hAnsi="Arial" w:cs="Arial"/>
          <w:sz w:val="24"/>
          <w:szCs w:val="24"/>
        </w:rPr>
        <w:t>Move to purchase pool camera</w:t>
      </w:r>
      <w:r w:rsidR="00F87679">
        <w:rPr>
          <w:rFonts w:ascii="Arial" w:hAnsi="Arial" w:cs="Arial"/>
          <w:sz w:val="24"/>
          <w:szCs w:val="24"/>
        </w:rPr>
        <w:t xml:space="preserve"> by Cindy Schneider</w:t>
      </w:r>
      <w:r w:rsidR="00795C4C">
        <w:rPr>
          <w:rFonts w:ascii="Arial" w:hAnsi="Arial" w:cs="Arial"/>
          <w:sz w:val="24"/>
          <w:szCs w:val="24"/>
        </w:rPr>
        <w:t>, seconded by Sonseere Goldenberg</w:t>
      </w:r>
      <w:r w:rsidR="000D0A35">
        <w:rPr>
          <w:rFonts w:ascii="Arial" w:hAnsi="Arial" w:cs="Arial"/>
          <w:sz w:val="24"/>
          <w:szCs w:val="24"/>
        </w:rPr>
        <w:t>, unanimously approved.</w:t>
      </w:r>
    </w:p>
    <w:p w:rsidR="00FC0378" w:rsidP="00596AB9" w:rsidRDefault="00FC0378" w14:paraId="650D0A3C" w14:textId="7FC7D3F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ACR and Sale unit walk throughs</w:t>
      </w:r>
      <w:r w:rsidR="000D0A35">
        <w:rPr>
          <w:rFonts w:ascii="Arial" w:hAnsi="Arial" w:cs="Arial"/>
          <w:sz w:val="24"/>
          <w:szCs w:val="24"/>
        </w:rPr>
        <w:t xml:space="preserve">: </w:t>
      </w:r>
      <w:r w:rsidR="00560C7F">
        <w:rPr>
          <w:rFonts w:ascii="Arial" w:hAnsi="Arial" w:cs="Arial"/>
          <w:sz w:val="24"/>
          <w:szCs w:val="24"/>
        </w:rPr>
        <w:t>Nancy will</w:t>
      </w:r>
      <w:r w:rsidR="00A81CC9">
        <w:rPr>
          <w:rFonts w:ascii="Arial" w:hAnsi="Arial" w:cs="Arial"/>
          <w:sz w:val="24"/>
          <w:szCs w:val="24"/>
        </w:rPr>
        <w:t xml:space="preserve"> </w:t>
      </w:r>
      <w:r w:rsidR="006A5AB6">
        <w:rPr>
          <w:rFonts w:ascii="Arial" w:hAnsi="Arial" w:cs="Arial"/>
          <w:sz w:val="24"/>
          <w:szCs w:val="24"/>
        </w:rPr>
        <w:t>set up a system for Board alerts for sale units</w:t>
      </w:r>
      <w:r w:rsidR="00C335C6">
        <w:rPr>
          <w:rFonts w:ascii="Arial" w:hAnsi="Arial" w:cs="Arial"/>
          <w:sz w:val="24"/>
          <w:szCs w:val="24"/>
        </w:rPr>
        <w:t>.  Cindy will share document.</w:t>
      </w:r>
    </w:p>
    <w:p w:rsidR="00A0063C" w:rsidP="00596AB9" w:rsidRDefault="00A0063C" w14:paraId="4CDB00F4" w14:textId="6566A8C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Chlorinator</w:t>
      </w:r>
      <w:r w:rsidR="00C335C6">
        <w:rPr>
          <w:rFonts w:ascii="Arial" w:hAnsi="Arial" w:cs="Arial"/>
          <w:sz w:val="24"/>
          <w:szCs w:val="24"/>
        </w:rPr>
        <w:t xml:space="preserve">:  </w:t>
      </w:r>
      <w:r w:rsidR="00505F4D">
        <w:rPr>
          <w:rFonts w:ascii="Arial" w:hAnsi="Arial" w:cs="Arial"/>
          <w:sz w:val="24"/>
          <w:szCs w:val="24"/>
        </w:rPr>
        <w:t>Sonseere Goldenberg moved to purchase the chlorinator</w:t>
      </w:r>
      <w:r w:rsidR="004B6B28">
        <w:rPr>
          <w:rFonts w:ascii="Arial" w:hAnsi="Arial" w:cs="Arial"/>
          <w:sz w:val="24"/>
          <w:szCs w:val="24"/>
        </w:rPr>
        <w:t>, Nancy Pilhofer</w:t>
      </w:r>
      <w:r w:rsidR="006865B0">
        <w:rPr>
          <w:rFonts w:ascii="Arial" w:hAnsi="Arial" w:cs="Arial"/>
          <w:sz w:val="24"/>
          <w:szCs w:val="24"/>
        </w:rPr>
        <w:t xml:space="preserve"> </w:t>
      </w:r>
      <w:r w:rsidR="009760EF">
        <w:rPr>
          <w:rFonts w:ascii="Arial" w:hAnsi="Arial" w:cs="Arial"/>
          <w:sz w:val="24"/>
          <w:szCs w:val="24"/>
        </w:rPr>
        <w:t>seconded, unanimously approved</w:t>
      </w:r>
      <w:r w:rsidR="00BD7EF7">
        <w:rPr>
          <w:rFonts w:ascii="Arial" w:hAnsi="Arial" w:cs="Arial"/>
          <w:sz w:val="24"/>
          <w:szCs w:val="24"/>
        </w:rPr>
        <w:t>.</w:t>
      </w:r>
    </w:p>
    <w:p w:rsidR="00BD7EF7" w:rsidP="00BD7EF7" w:rsidRDefault="00BD7EF7" w14:paraId="392DE52C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BD7EF7" w:rsidP="00BD7EF7" w:rsidRDefault="00BD7EF7" w14:paraId="75BA8EB8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644FDE38" w:rsidP="644FDE38" w:rsidRDefault="644FDE38" w14:paraId="072F3E9F" w14:textId="74FEF0A7">
      <w:pPr>
        <w:pStyle w:val="NoSpacing"/>
        <w:rPr>
          <w:rFonts w:ascii="Arial" w:hAnsi="Arial" w:cs="Arial"/>
          <w:sz w:val="24"/>
          <w:szCs w:val="24"/>
        </w:rPr>
      </w:pPr>
    </w:p>
    <w:p w:rsidR="008D2CF7" w:rsidP="008D2CF7" w:rsidRDefault="008D2CF7" w14:paraId="06A3FA48" w14:textId="5BC53F72">
      <w:pPr>
        <w:pStyle w:val="NoSpacing"/>
        <w:rPr>
          <w:rFonts w:ascii="Arial" w:hAnsi="Arial" w:cs="Arial"/>
          <w:sz w:val="24"/>
          <w:szCs w:val="24"/>
        </w:rPr>
      </w:pPr>
    </w:p>
    <w:p w:rsidR="000A66A9" w:rsidP="000A66A9" w:rsidRDefault="008D2CF7" w14:paraId="530C3FFD" w14:textId="4083109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9760EF">
        <w:rPr>
          <w:rFonts w:ascii="Arial" w:hAnsi="Arial" w:cs="Arial"/>
          <w:sz w:val="24"/>
          <w:szCs w:val="24"/>
        </w:rPr>
        <w:t xml:space="preserve">:  </w:t>
      </w:r>
    </w:p>
    <w:p w:rsidR="000A66A9" w:rsidP="000A66A9" w:rsidRDefault="000A66A9" w14:paraId="17FFBF07" w14:textId="77777777">
      <w:pPr>
        <w:pStyle w:val="NoSpacing"/>
        <w:jc w:val="center"/>
        <w:rPr>
          <w:rFonts w:ascii="Arial" w:hAnsi="Arial" w:cs="Arial"/>
          <w:b/>
          <w:bCs/>
        </w:rPr>
      </w:pPr>
    </w:p>
    <w:p w:rsidR="000A66A9" w:rsidP="000A66A9" w:rsidRDefault="000A66A9" w14:paraId="2349830B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All balances as of 4/30/23</w:t>
      </w:r>
    </w:p>
    <w:p w:rsidR="000A66A9" w:rsidP="000A66A9" w:rsidRDefault="000A66A9" w14:paraId="5634F63E" w14:textId="77777777">
      <w:pPr>
        <w:pStyle w:val="NoSpacing"/>
        <w:rPr>
          <w:rFonts w:ascii="Arial" w:hAnsi="Arial" w:cs="Arial"/>
        </w:rPr>
      </w:pPr>
    </w:p>
    <w:p w:rsidR="000A66A9" w:rsidP="000A66A9" w:rsidRDefault="000A66A9" w14:paraId="48D779AC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Operating checking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$88,630.43</w:t>
      </w:r>
    </w:p>
    <w:p w:rsidR="000A66A9" w:rsidP="000A66A9" w:rsidRDefault="000A66A9" w14:paraId="0D638A76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Operating savings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$22,743.23</w:t>
      </w:r>
    </w:p>
    <w:p w:rsidR="000A66A9" w:rsidP="000A66A9" w:rsidRDefault="000A66A9" w14:paraId="3EC39594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Petty Cash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$2826.84</w:t>
      </w:r>
    </w:p>
    <w:p w:rsidR="000A66A9" w:rsidP="000A66A9" w:rsidRDefault="000A66A9" w14:paraId="704E17E5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Quarters account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$42,369.23</w:t>
      </w:r>
    </w:p>
    <w:p w:rsidR="000A66A9" w:rsidP="000A66A9" w:rsidRDefault="000A66A9" w14:paraId="7EF790D1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Reserve Savings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$397,765.72</w:t>
      </w:r>
    </w:p>
    <w:p w:rsidR="000A66A9" w:rsidP="000A66A9" w:rsidRDefault="000A66A9" w14:paraId="7A7BA007" w14:textId="77777777">
      <w:pPr>
        <w:pStyle w:val="NoSpacing"/>
        <w:rPr>
          <w:rFonts w:ascii="Arial" w:hAnsi="Arial" w:cs="Arial"/>
        </w:rPr>
      </w:pPr>
    </w:p>
    <w:p w:rsidR="000A66A9" w:rsidP="000A66A9" w:rsidRDefault="000A66A9" w14:paraId="73B7215A" w14:textId="77777777">
      <w:pPr>
        <w:pStyle w:val="NoSpacing"/>
        <w:rPr>
          <w:rFonts w:ascii="Arial" w:hAnsi="Arial" w:cs="Arial"/>
        </w:rPr>
      </w:pPr>
    </w:p>
    <w:p w:rsidR="000A66A9" w:rsidP="000A66A9" w:rsidRDefault="000A66A9" w14:paraId="538780CA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Fire Fund in Money Market Savings has earned thru 4/30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$7,953.55</w:t>
      </w:r>
    </w:p>
    <w:p w:rsidR="000A66A9" w:rsidP="000A66A9" w:rsidRDefault="000A66A9" w14:paraId="1064B268" w14:textId="77777777">
      <w:pPr>
        <w:pStyle w:val="NoSpacing"/>
        <w:rPr>
          <w:rFonts w:ascii="Arial" w:hAnsi="Arial" w:cs="Arial"/>
        </w:rPr>
      </w:pPr>
    </w:p>
    <w:p w:rsidR="000A66A9" w:rsidP="000A66A9" w:rsidRDefault="000A66A9" w14:paraId="021CFE47" w14:textId="77777777">
      <w:pPr>
        <w:pStyle w:val="NoSpacing"/>
        <w:rPr>
          <w:rFonts w:ascii="Arial" w:hAnsi="Arial" w:cs="Arial"/>
        </w:rPr>
      </w:pPr>
    </w:p>
    <w:p w:rsidR="000A66A9" w:rsidP="000A66A9" w:rsidRDefault="000A66A9" w14:paraId="2D5389A4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Special Assessment:</w:t>
      </w:r>
    </w:p>
    <w:p w:rsidR="000A66A9" w:rsidP="000A66A9" w:rsidRDefault="000A66A9" w14:paraId="78D4139F" w14:textId="77777777">
      <w:pPr>
        <w:pStyle w:val="NoSpacing"/>
        <w:rPr>
          <w:rFonts w:ascii="Arial" w:hAnsi="Arial" w:cs="Arial"/>
        </w:rPr>
      </w:pPr>
    </w:p>
    <w:p w:rsidR="000A66A9" w:rsidP="000A66A9" w:rsidRDefault="000A66A9" w14:paraId="7B01B0B2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 date, we have paid back $243,248.88 of the $281,000 line of credit.  We owe $43,139.53 which will change due to interest accrual.</w:t>
      </w:r>
    </w:p>
    <w:p w:rsidR="000A66A9" w:rsidP="000A66A9" w:rsidRDefault="000A66A9" w14:paraId="0AE49946" w14:textId="77777777">
      <w:pPr>
        <w:pStyle w:val="NoSpacing"/>
        <w:rPr>
          <w:rFonts w:ascii="Arial" w:hAnsi="Arial" w:cs="Arial"/>
        </w:rPr>
      </w:pPr>
    </w:p>
    <w:p w:rsidR="000A66A9" w:rsidP="000A66A9" w:rsidRDefault="000A66A9" w14:paraId="7ED8C899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Most homeowners paid the assessment in full by May 10</w:t>
      </w:r>
      <w:r w:rsidRPr="007D1E0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  We have seven homeowners who have not paid the assessment at all.  These unpaid assessments total $7845.20.  They will be turned over to the attorney for collection on July 11</w:t>
      </w:r>
      <w:r w:rsidRPr="008B485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if not paid in full by then. </w:t>
      </w:r>
    </w:p>
    <w:p w:rsidR="000A66A9" w:rsidP="000A66A9" w:rsidRDefault="000A66A9" w14:paraId="5D94A24C" w14:textId="77777777">
      <w:pPr>
        <w:pStyle w:val="NoSpacing"/>
        <w:rPr>
          <w:rFonts w:ascii="Arial" w:hAnsi="Arial" w:cs="Arial"/>
        </w:rPr>
      </w:pPr>
    </w:p>
    <w:p w:rsidR="000A66A9" w:rsidP="000A66A9" w:rsidRDefault="000A66A9" w14:paraId="2A231C3F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Reserve projects:  8.5 cluster roofs and one garage roof, $110,000.  Two collapsed storm drains, $45,000.</w:t>
      </w:r>
    </w:p>
    <w:p w:rsidR="000A66A9" w:rsidP="000A66A9" w:rsidRDefault="000A66A9" w14:paraId="1FFF602D" w14:textId="77777777">
      <w:pPr>
        <w:pStyle w:val="NoSpacing"/>
        <w:rPr>
          <w:rFonts w:ascii="Arial" w:hAnsi="Arial" w:cs="Arial"/>
        </w:rPr>
      </w:pPr>
    </w:p>
    <w:p w:rsidR="008D2CF7" w:rsidP="008D2CF7" w:rsidRDefault="00FC0378" w14:paraId="20C1D1E2" w14:textId="0BF419F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Security Committee Report</w:t>
      </w:r>
      <w:r w:rsidR="009760EF">
        <w:rPr>
          <w:rFonts w:ascii="Arial" w:hAnsi="Arial" w:cs="Arial"/>
          <w:sz w:val="24"/>
          <w:szCs w:val="24"/>
        </w:rPr>
        <w:t xml:space="preserve">:  No representation at meeting. </w:t>
      </w:r>
    </w:p>
    <w:p w:rsidR="00FC0378" w:rsidP="008D2CF7" w:rsidRDefault="00FC0378" w14:paraId="3318373B" w14:textId="430BB424">
      <w:pPr>
        <w:pStyle w:val="NoSpacing"/>
        <w:rPr>
          <w:rFonts w:ascii="Arial" w:hAnsi="Arial" w:cs="Arial"/>
          <w:sz w:val="24"/>
          <w:szCs w:val="24"/>
        </w:rPr>
      </w:pPr>
    </w:p>
    <w:p w:rsidR="00FC0378" w:rsidP="008D2CF7" w:rsidRDefault="00FC0378" w14:paraId="330A9D86" w14:textId="0880F78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Landscape Committee Report</w:t>
      </w:r>
      <w:r w:rsidR="009760EF">
        <w:rPr>
          <w:rFonts w:ascii="Arial" w:hAnsi="Arial" w:cs="Arial"/>
          <w:sz w:val="24"/>
          <w:szCs w:val="24"/>
        </w:rPr>
        <w:t xml:space="preserve">:  Jen Teegarden, </w:t>
      </w:r>
      <w:r w:rsidR="00000480">
        <w:rPr>
          <w:rFonts w:ascii="Arial" w:hAnsi="Arial" w:cs="Arial"/>
          <w:sz w:val="24"/>
          <w:szCs w:val="24"/>
        </w:rPr>
        <w:t>checking with Fat Squirrel to see whether</w:t>
      </w:r>
      <w:r w:rsidR="00971B73">
        <w:rPr>
          <w:rFonts w:ascii="Arial" w:hAnsi="Arial" w:cs="Arial"/>
          <w:sz w:val="24"/>
          <w:szCs w:val="24"/>
        </w:rPr>
        <w:t xml:space="preserve"> they will do trimming</w:t>
      </w:r>
      <w:r w:rsidR="001E287F">
        <w:rPr>
          <w:rFonts w:ascii="Arial" w:hAnsi="Arial" w:cs="Arial"/>
          <w:sz w:val="24"/>
          <w:szCs w:val="24"/>
        </w:rPr>
        <w:t xml:space="preserve">.  Tree Trust has been out to mark locations for new trees; Jen will correct.  Plan to offer plant selection when people want to plant in common beds.  </w:t>
      </w:r>
      <w:r w:rsidR="00F84871">
        <w:rPr>
          <w:rFonts w:ascii="Arial" w:hAnsi="Arial" w:cs="Arial"/>
          <w:sz w:val="24"/>
          <w:szCs w:val="24"/>
        </w:rPr>
        <w:t xml:space="preserve">Plan to offer suggestions for planter boxes. Plan for north </w:t>
      </w:r>
      <w:r w:rsidR="00582AE5">
        <w:rPr>
          <w:rFonts w:ascii="Arial" w:hAnsi="Arial" w:cs="Arial"/>
          <w:sz w:val="24"/>
          <w:szCs w:val="24"/>
        </w:rPr>
        <w:t xml:space="preserve">end of Colony Way for border.  </w:t>
      </w:r>
    </w:p>
    <w:p w:rsidR="00FC0378" w:rsidP="008D2CF7" w:rsidRDefault="00FC0378" w14:paraId="1ECCD487" w14:textId="30D9BD2F">
      <w:pPr>
        <w:pStyle w:val="NoSpacing"/>
        <w:rPr>
          <w:rFonts w:ascii="Arial" w:hAnsi="Arial" w:cs="Arial"/>
          <w:sz w:val="24"/>
          <w:szCs w:val="24"/>
        </w:rPr>
      </w:pPr>
    </w:p>
    <w:p w:rsidR="00FC0378" w:rsidP="008D2CF7" w:rsidRDefault="00FC0378" w14:paraId="2C3B928F" w14:textId="4401C9F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Rules and Bylaws Committee Report</w:t>
      </w:r>
      <w:r w:rsidR="00582AE5">
        <w:rPr>
          <w:rFonts w:ascii="Arial" w:hAnsi="Arial" w:cs="Arial"/>
          <w:sz w:val="24"/>
          <w:szCs w:val="24"/>
        </w:rPr>
        <w:t xml:space="preserve">:  </w:t>
      </w:r>
      <w:r w:rsidR="000C70CE">
        <w:rPr>
          <w:rFonts w:ascii="Arial" w:hAnsi="Arial" w:cs="Arial"/>
          <w:sz w:val="24"/>
          <w:szCs w:val="24"/>
        </w:rPr>
        <w:t>Preliminary</w:t>
      </w:r>
      <w:r w:rsidR="00C31117">
        <w:rPr>
          <w:rFonts w:ascii="Arial" w:hAnsi="Arial" w:cs="Arial"/>
          <w:sz w:val="24"/>
          <w:szCs w:val="24"/>
        </w:rPr>
        <w:t xml:space="preserve"> </w:t>
      </w:r>
      <w:r w:rsidR="003D7BDC">
        <w:rPr>
          <w:rFonts w:ascii="Arial" w:hAnsi="Arial" w:cs="Arial"/>
          <w:sz w:val="24"/>
          <w:szCs w:val="24"/>
        </w:rPr>
        <w:t xml:space="preserve">document </w:t>
      </w:r>
      <w:r w:rsidR="00116655">
        <w:rPr>
          <w:rFonts w:ascii="Arial" w:hAnsi="Arial" w:cs="Arial"/>
          <w:sz w:val="24"/>
          <w:szCs w:val="24"/>
        </w:rPr>
        <w:t xml:space="preserve">has been distributed to the four original committee members.  Plan is to distribute </w:t>
      </w:r>
      <w:r w:rsidR="00C338A2">
        <w:rPr>
          <w:rFonts w:ascii="Arial" w:hAnsi="Arial" w:cs="Arial"/>
          <w:sz w:val="24"/>
          <w:szCs w:val="24"/>
        </w:rPr>
        <w:t xml:space="preserve">to the general committee for typos and clarity, not for </w:t>
      </w:r>
      <w:r w:rsidR="00915367">
        <w:rPr>
          <w:rFonts w:ascii="Arial" w:hAnsi="Arial" w:cs="Arial"/>
          <w:sz w:val="24"/>
          <w:szCs w:val="24"/>
        </w:rPr>
        <w:t xml:space="preserve">content.  Plan is to be ready to </w:t>
      </w:r>
      <w:r w:rsidR="003617DB">
        <w:rPr>
          <w:rFonts w:ascii="Arial" w:hAnsi="Arial" w:cs="Arial"/>
          <w:sz w:val="24"/>
          <w:szCs w:val="24"/>
        </w:rPr>
        <w:t xml:space="preserve">get Board approval at the July Board meeting.  </w:t>
      </w:r>
    </w:p>
    <w:p w:rsidR="00FC0378" w:rsidP="008D2CF7" w:rsidRDefault="00FC0378" w14:paraId="187A92EA" w14:textId="3162D3E1">
      <w:pPr>
        <w:pStyle w:val="NoSpacing"/>
        <w:rPr>
          <w:rFonts w:ascii="Arial" w:hAnsi="Arial" w:cs="Arial"/>
          <w:sz w:val="24"/>
          <w:szCs w:val="24"/>
        </w:rPr>
      </w:pPr>
    </w:p>
    <w:p w:rsidR="00FC0378" w:rsidP="008D2CF7" w:rsidRDefault="00FC0378" w14:paraId="37673368" w14:textId="60AB598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Closed Meeting (if necessary)</w:t>
      </w:r>
    </w:p>
    <w:p w:rsidR="00FC0378" w:rsidP="008D2CF7" w:rsidRDefault="00FC0378" w14:paraId="28961571" w14:textId="20C14687">
      <w:pPr>
        <w:pStyle w:val="NoSpacing"/>
        <w:rPr>
          <w:rFonts w:ascii="Arial" w:hAnsi="Arial" w:cs="Arial"/>
          <w:sz w:val="24"/>
          <w:szCs w:val="24"/>
        </w:rPr>
      </w:pPr>
    </w:p>
    <w:p w:rsidR="00FC0378" w:rsidP="008D2CF7" w:rsidRDefault="00FC0378" w14:paraId="31BB5E8B" w14:textId="4C24E1C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Adjournment</w:t>
      </w:r>
      <w:r w:rsidR="00C31117">
        <w:rPr>
          <w:rFonts w:ascii="Arial" w:hAnsi="Arial" w:cs="Arial"/>
          <w:sz w:val="24"/>
          <w:szCs w:val="24"/>
        </w:rPr>
        <w:t>: Jen Teegarden, Sonseere Goldenberg</w:t>
      </w:r>
    </w:p>
    <w:p w:rsidRPr="00596AB9" w:rsidR="00FC0378" w:rsidP="008D2CF7" w:rsidRDefault="00FC0378" w14:paraId="45611518" w14:textId="77777777">
      <w:pPr>
        <w:pStyle w:val="NoSpacing"/>
        <w:rPr>
          <w:rFonts w:ascii="Arial" w:hAnsi="Arial" w:cs="Arial"/>
          <w:sz w:val="24"/>
          <w:szCs w:val="24"/>
        </w:rPr>
      </w:pPr>
    </w:p>
    <w:sectPr w:rsidRPr="00596AB9" w:rsidR="00FC0378" w:rsidSect="00312E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e2x3eHO" int2:invalidationBookmarkName="" int2:hashCode="lMUuHolKsjcdAd" int2:id="Cmq1sAj4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43FE5"/>
    <w:multiLevelType w:val="hybridMultilevel"/>
    <w:tmpl w:val="FCDC13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8479223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B9"/>
    <w:rsid w:val="00000480"/>
    <w:rsid w:val="000242B6"/>
    <w:rsid w:val="000A66A9"/>
    <w:rsid w:val="000C70CE"/>
    <w:rsid w:val="000D0A35"/>
    <w:rsid w:val="00116655"/>
    <w:rsid w:val="00126FBA"/>
    <w:rsid w:val="00194958"/>
    <w:rsid w:val="001E287F"/>
    <w:rsid w:val="00264451"/>
    <w:rsid w:val="002A7356"/>
    <w:rsid w:val="00312EAC"/>
    <w:rsid w:val="003617DB"/>
    <w:rsid w:val="003D7BDC"/>
    <w:rsid w:val="00400DED"/>
    <w:rsid w:val="0040420A"/>
    <w:rsid w:val="00454B44"/>
    <w:rsid w:val="004813AD"/>
    <w:rsid w:val="004B6B28"/>
    <w:rsid w:val="00505F4D"/>
    <w:rsid w:val="005552A8"/>
    <w:rsid w:val="00560C7F"/>
    <w:rsid w:val="00582AE5"/>
    <w:rsid w:val="00596AB9"/>
    <w:rsid w:val="005B6437"/>
    <w:rsid w:val="006865B0"/>
    <w:rsid w:val="006A5AB6"/>
    <w:rsid w:val="006B2DEF"/>
    <w:rsid w:val="006D6104"/>
    <w:rsid w:val="0078628D"/>
    <w:rsid w:val="00795C4C"/>
    <w:rsid w:val="007C3624"/>
    <w:rsid w:val="00804E17"/>
    <w:rsid w:val="008173E1"/>
    <w:rsid w:val="00826F99"/>
    <w:rsid w:val="00855933"/>
    <w:rsid w:val="00876657"/>
    <w:rsid w:val="008901A4"/>
    <w:rsid w:val="00893434"/>
    <w:rsid w:val="008D1414"/>
    <w:rsid w:val="008D2984"/>
    <w:rsid w:val="008D2CF7"/>
    <w:rsid w:val="00915367"/>
    <w:rsid w:val="00924B08"/>
    <w:rsid w:val="009619B7"/>
    <w:rsid w:val="00971B73"/>
    <w:rsid w:val="009760EF"/>
    <w:rsid w:val="009923E8"/>
    <w:rsid w:val="009D4404"/>
    <w:rsid w:val="009F7FDA"/>
    <w:rsid w:val="00A0063C"/>
    <w:rsid w:val="00A0246D"/>
    <w:rsid w:val="00A0756A"/>
    <w:rsid w:val="00A81CC9"/>
    <w:rsid w:val="00AC596E"/>
    <w:rsid w:val="00AC7C72"/>
    <w:rsid w:val="00B45ACD"/>
    <w:rsid w:val="00B46086"/>
    <w:rsid w:val="00B72139"/>
    <w:rsid w:val="00BA5D8E"/>
    <w:rsid w:val="00BD7EF7"/>
    <w:rsid w:val="00C002DE"/>
    <w:rsid w:val="00C168F1"/>
    <w:rsid w:val="00C31117"/>
    <w:rsid w:val="00C335C6"/>
    <w:rsid w:val="00C338A2"/>
    <w:rsid w:val="00C75248"/>
    <w:rsid w:val="00C755F7"/>
    <w:rsid w:val="00C94E93"/>
    <w:rsid w:val="00CD6E29"/>
    <w:rsid w:val="00CF6338"/>
    <w:rsid w:val="00D0397B"/>
    <w:rsid w:val="00DD475B"/>
    <w:rsid w:val="00E7471E"/>
    <w:rsid w:val="00F0084E"/>
    <w:rsid w:val="00F1187D"/>
    <w:rsid w:val="00F53EF3"/>
    <w:rsid w:val="00F84871"/>
    <w:rsid w:val="00F87679"/>
    <w:rsid w:val="00FB2591"/>
    <w:rsid w:val="00FC0378"/>
    <w:rsid w:val="644FDE38"/>
    <w:rsid w:val="68B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E6968"/>
  <w15:chartTrackingRefBased/>
  <w15:docId w15:val="{5AE3BBDB-8039-49DE-A1BD-B56F2678AE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96A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3403</Characters>
  <Application>Microsoft Office Word</Application>
  <DocSecurity>4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Cynthia C</dc:creator>
  <cp:keywords/>
  <dc:description/>
  <cp:lastModifiedBy>Cindy Schneider</cp:lastModifiedBy>
  <cp:revision>78</cp:revision>
  <cp:lastPrinted>2023-06-20T22:07:00Z</cp:lastPrinted>
  <dcterms:created xsi:type="dcterms:W3CDTF">2023-06-20T22:50:00Z</dcterms:created>
  <dcterms:modified xsi:type="dcterms:W3CDTF">2023-06-21T00:45:00Z</dcterms:modified>
</cp:coreProperties>
</file>