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4640" w14:textId="2C56253E" w:rsidR="008F513B" w:rsidRDefault="009F7362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COLONY AT EDINA</w:t>
      </w:r>
    </w:p>
    <w:p w14:paraId="63F1528D" w14:textId="6CA054A9" w:rsidR="009F7362" w:rsidRDefault="00EF4EC9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17160DB0" w14:textId="0AA3B075" w:rsidR="009F7362" w:rsidRDefault="001D42A1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20,</w:t>
      </w:r>
      <w:r w:rsidR="00AC5F54">
        <w:rPr>
          <w:b/>
          <w:bCs/>
          <w:sz w:val="28"/>
          <w:szCs w:val="28"/>
        </w:rPr>
        <w:t xml:space="preserve"> 2020</w:t>
      </w:r>
    </w:p>
    <w:p w14:paraId="13B7CDE7" w14:textId="77777777" w:rsidR="000416C2" w:rsidRDefault="000416C2" w:rsidP="000416C2">
      <w:pPr>
        <w:spacing w:after="0"/>
        <w:rPr>
          <w:b/>
          <w:bCs/>
          <w:sz w:val="28"/>
          <w:szCs w:val="28"/>
        </w:rPr>
      </w:pPr>
    </w:p>
    <w:p w14:paraId="2D4AAB14" w14:textId="77777777" w:rsidR="00805899" w:rsidRDefault="00805899" w:rsidP="000416C2">
      <w:pPr>
        <w:spacing w:after="0"/>
        <w:rPr>
          <w:b/>
          <w:bCs/>
          <w:sz w:val="28"/>
          <w:szCs w:val="28"/>
        </w:rPr>
      </w:pPr>
    </w:p>
    <w:p w14:paraId="4EA81DED" w14:textId="77777777" w:rsidR="002266A4" w:rsidRDefault="002266A4" w:rsidP="000416C2">
      <w:pPr>
        <w:spacing w:after="0"/>
        <w:rPr>
          <w:b/>
          <w:bCs/>
          <w:sz w:val="28"/>
          <w:szCs w:val="28"/>
        </w:rPr>
      </w:pPr>
    </w:p>
    <w:p w14:paraId="53BF2549" w14:textId="621B7561" w:rsidR="00745E0A" w:rsidRDefault="00770471" w:rsidP="000416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OPEN FORUM BUT </w:t>
      </w:r>
      <w:r w:rsidR="00C911A7">
        <w:rPr>
          <w:b/>
          <w:bCs/>
          <w:sz w:val="28"/>
          <w:szCs w:val="28"/>
        </w:rPr>
        <w:t>TOPICS WILL BE ADDRESSED AS RECEIVED:</w:t>
      </w:r>
      <w:r w:rsidR="00745E0A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ab/>
        <w:t>6</w:t>
      </w:r>
      <w:r w:rsidR="00BF793F">
        <w:rPr>
          <w:b/>
          <w:bCs/>
          <w:sz w:val="28"/>
          <w:szCs w:val="28"/>
        </w:rPr>
        <w:t>:00</w:t>
      </w:r>
      <w:r w:rsidR="00745E0A">
        <w:rPr>
          <w:b/>
          <w:bCs/>
          <w:sz w:val="28"/>
          <w:szCs w:val="28"/>
        </w:rPr>
        <w:t xml:space="preserve"> PM</w:t>
      </w:r>
    </w:p>
    <w:p w14:paraId="763BC5C7" w14:textId="2F56E3DB" w:rsidR="00C911A7" w:rsidRDefault="00C911A7" w:rsidP="00C911A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Floy Sims, very concerned about security by townhomes, wants fence built between us and condos across lot</w:t>
      </w:r>
    </w:p>
    <w:p w14:paraId="6E1F5A94" w14:textId="1CE84E9A" w:rsidR="00C911A7" w:rsidRDefault="00C911A7" w:rsidP="00C911A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Ruth Levine wants security cameras, especially on the townhome side as “the Towers has turned into a place </w:t>
      </w:r>
      <w:r w:rsidR="002F73E2">
        <w:rPr>
          <w:sz w:val="28"/>
          <w:szCs w:val="28"/>
        </w:rPr>
        <w:t>o</w:t>
      </w:r>
      <w:r>
        <w:rPr>
          <w:sz w:val="28"/>
          <w:szCs w:val="28"/>
        </w:rPr>
        <w:t>f hooligans”</w:t>
      </w:r>
    </w:p>
    <w:p w14:paraId="171C2C1C" w14:textId="0752E6ED" w:rsidR="00BF793F" w:rsidRPr="00E21315" w:rsidRDefault="00BF793F" w:rsidP="00C911A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Lynn Chute, better lighting in parking lots needed – daughter’s vehicle tampered with trying to saw off catalytic converter!</w:t>
      </w:r>
    </w:p>
    <w:p w14:paraId="6CCB8BC6" w14:textId="57BE1E8B" w:rsidR="00B26651" w:rsidRDefault="00B26651" w:rsidP="000416C2">
      <w:pPr>
        <w:spacing w:after="0"/>
        <w:rPr>
          <w:b/>
          <w:bCs/>
          <w:sz w:val="28"/>
          <w:szCs w:val="28"/>
        </w:rPr>
      </w:pPr>
    </w:p>
    <w:p w14:paraId="166A1BC7" w14:textId="45FEFA21" w:rsidR="00444E0D" w:rsidRDefault="0067428B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  <w:r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0416C2">
        <w:rPr>
          <w:b/>
          <w:bCs/>
          <w:sz w:val="28"/>
          <w:szCs w:val="28"/>
        </w:rPr>
        <w:tab/>
      </w:r>
      <w:r w:rsidR="00BF793F">
        <w:rPr>
          <w:b/>
          <w:bCs/>
          <w:sz w:val="28"/>
          <w:szCs w:val="28"/>
        </w:rPr>
        <w:t>6</w:t>
      </w:r>
      <w:r w:rsidR="00444E0D">
        <w:rPr>
          <w:b/>
          <w:bCs/>
          <w:sz w:val="28"/>
          <w:szCs w:val="28"/>
        </w:rPr>
        <w:t>:</w:t>
      </w:r>
      <w:r w:rsidR="00BF793F">
        <w:rPr>
          <w:b/>
          <w:bCs/>
          <w:sz w:val="28"/>
          <w:szCs w:val="28"/>
        </w:rPr>
        <w:t>3</w:t>
      </w:r>
      <w:r w:rsidR="00444E0D">
        <w:rPr>
          <w:b/>
          <w:bCs/>
          <w:sz w:val="28"/>
          <w:szCs w:val="28"/>
        </w:rPr>
        <w:t>0</w:t>
      </w:r>
      <w:r w:rsidR="005E012C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ab/>
      </w:r>
    </w:p>
    <w:p w14:paraId="5D653491" w14:textId="77777777" w:rsidR="00444E0D" w:rsidRDefault="00444E0D" w:rsidP="0067428B">
      <w:pPr>
        <w:spacing w:after="0"/>
        <w:rPr>
          <w:b/>
          <w:bCs/>
          <w:sz w:val="28"/>
          <w:szCs w:val="28"/>
        </w:rPr>
      </w:pPr>
    </w:p>
    <w:p w14:paraId="0AE74239" w14:textId="687D49B7" w:rsidR="00F0269A" w:rsidRDefault="00F0269A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 </w:t>
      </w:r>
    </w:p>
    <w:p w14:paraId="2077A9D4" w14:textId="77777777" w:rsidR="00F0269A" w:rsidRDefault="00F0269A" w:rsidP="0067428B">
      <w:pPr>
        <w:spacing w:after="0"/>
        <w:rPr>
          <w:b/>
          <w:bCs/>
          <w:sz w:val="28"/>
          <w:szCs w:val="28"/>
        </w:rPr>
      </w:pPr>
    </w:p>
    <w:p w14:paraId="1C71E7EF" w14:textId="2D2EBA8E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MINUTES:  </w:t>
      </w:r>
      <w:r w:rsidR="001D42A1">
        <w:rPr>
          <w:sz w:val="28"/>
          <w:szCs w:val="28"/>
        </w:rPr>
        <w:t>September 15, 2020</w:t>
      </w:r>
      <w:r w:rsidR="00A628E7">
        <w:rPr>
          <w:sz w:val="28"/>
          <w:szCs w:val="28"/>
        </w:rPr>
        <w:t xml:space="preserve"> </w:t>
      </w:r>
    </w:p>
    <w:p w14:paraId="71D4300B" w14:textId="74441D04" w:rsidR="0067428B" w:rsidRDefault="0067428B" w:rsidP="0067428B">
      <w:pPr>
        <w:spacing w:after="0"/>
        <w:rPr>
          <w:sz w:val="28"/>
          <w:szCs w:val="28"/>
        </w:rPr>
      </w:pPr>
    </w:p>
    <w:p w14:paraId="741A0894" w14:textId="7A714EF6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AND APPROVAL OF FINANCIALS:  </w:t>
      </w:r>
      <w:r w:rsidR="001D42A1">
        <w:rPr>
          <w:sz w:val="28"/>
          <w:szCs w:val="28"/>
        </w:rPr>
        <w:t>September</w:t>
      </w:r>
      <w:r w:rsidR="00A628E7">
        <w:rPr>
          <w:sz w:val="28"/>
          <w:szCs w:val="28"/>
        </w:rPr>
        <w:t xml:space="preserve"> </w:t>
      </w:r>
    </w:p>
    <w:p w14:paraId="4481D5EF" w14:textId="77777777" w:rsidR="009E66C9" w:rsidRDefault="009E66C9" w:rsidP="00EF4EC9">
      <w:pPr>
        <w:spacing w:after="0"/>
        <w:rPr>
          <w:b/>
          <w:bCs/>
          <w:sz w:val="28"/>
          <w:szCs w:val="28"/>
        </w:rPr>
      </w:pPr>
    </w:p>
    <w:p w14:paraId="793F0D22" w14:textId="2526A0D7" w:rsidR="00EF4EC9" w:rsidRPr="00E21315" w:rsidRDefault="0067428B" w:rsidP="00EF4EC9">
      <w:pPr>
        <w:spacing w:after="0"/>
        <w:rPr>
          <w:b/>
          <w:bCs/>
          <w:sz w:val="28"/>
          <w:szCs w:val="28"/>
        </w:rPr>
      </w:pPr>
      <w:r w:rsidRPr="00E21315">
        <w:rPr>
          <w:b/>
          <w:bCs/>
          <w:sz w:val="28"/>
          <w:szCs w:val="28"/>
        </w:rPr>
        <w:t>MANAGEMENT</w:t>
      </w:r>
      <w:r w:rsidR="00F65077" w:rsidRPr="00E21315">
        <w:rPr>
          <w:b/>
          <w:bCs/>
          <w:sz w:val="28"/>
          <w:szCs w:val="28"/>
        </w:rPr>
        <w:t>/STATUS</w:t>
      </w:r>
      <w:r w:rsidR="00EF4EC9" w:rsidRPr="00E21315">
        <w:rPr>
          <w:b/>
          <w:bCs/>
          <w:sz w:val="28"/>
          <w:szCs w:val="28"/>
        </w:rPr>
        <w:t xml:space="preserve"> </w:t>
      </w:r>
      <w:r w:rsidRPr="00E21315">
        <w:rPr>
          <w:b/>
          <w:bCs/>
          <w:sz w:val="28"/>
          <w:szCs w:val="28"/>
        </w:rPr>
        <w:t xml:space="preserve">REPORT:  </w:t>
      </w:r>
    </w:p>
    <w:p w14:paraId="55F53012" w14:textId="49552558" w:rsidR="00AC5C38" w:rsidRDefault="00031F5C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E21315">
        <w:rPr>
          <w:sz w:val="28"/>
          <w:szCs w:val="28"/>
        </w:rPr>
        <w:t xml:space="preserve">Interior door painting in </w:t>
      </w:r>
      <w:r w:rsidR="00525B4F">
        <w:rPr>
          <w:sz w:val="28"/>
          <w:szCs w:val="28"/>
        </w:rPr>
        <w:t xml:space="preserve">6405 complete.  Julian </w:t>
      </w:r>
      <w:r w:rsidR="00770471">
        <w:rPr>
          <w:sz w:val="28"/>
          <w:szCs w:val="28"/>
        </w:rPr>
        <w:t>in midst of stripping</w:t>
      </w:r>
      <w:r w:rsidR="00525B4F">
        <w:rPr>
          <w:sz w:val="28"/>
          <w:szCs w:val="28"/>
        </w:rPr>
        <w:t xml:space="preserve"> wallpaper in 6300 in preparation of painting walls, then doors</w:t>
      </w:r>
    </w:p>
    <w:p w14:paraId="01E3AF63" w14:textId="6FCE01CA" w:rsidR="00B5442A" w:rsidRPr="00E21315" w:rsidRDefault="008738B6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 xml:space="preserve"> is scheduled for October 30th</w:t>
      </w:r>
    </w:p>
    <w:p w14:paraId="28211C2E" w14:textId="68E6972E" w:rsidR="007E691B" w:rsidRPr="007E691B" w:rsidRDefault="008738B6" w:rsidP="00E5543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Tree trimming and removal as proposed has been performed</w:t>
      </w:r>
    </w:p>
    <w:p w14:paraId="5EFF0543" w14:textId="1E75BEF4" w:rsidR="007E691B" w:rsidRDefault="008738B6" w:rsidP="008738B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Metallic labels for garage identification have been printed and will be adhered to door frames as time allows</w:t>
      </w:r>
    </w:p>
    <w:p w14:paraId="262B59DA" w14:textId="11D7BC6B" w:rsidR="000A46C7" w:rsidRDefault="000A46C7" w:rsidP="008738B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Heat Sensor Inspections</w:t>
      </w:r>
    </w:p>
    <w:p w14:paraId="5913541B" w14:textId="751B3495" w:rsidR="002F73E2" w:rsidRDefault="002F73E2" w:rsidP="008738B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Reserve Study visit reschedule to November 30th</w:t>
      </w:r>
    </w:p>
    <w:p w14:paraId="5C2E8EAC" w14:textId="199922FF" w:rsidR="008738B6" w:rsidRDefault="008738B6" w:rsidP="008738B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First round of furnace inspection notices went out</w:t>
      </w:r>
      <w:r w:rsidR="00770471">
        <w:rPr>
          <w:sz w:val="28"/>
          <w:szCs w:val="28"/>
        </w:rPr>
        <w:t xml:space="preserve"> and many have now turned in inspection reports</w:t>
      </w:r>
    </w:p>
    <w:p w14:paraId="72E361E3" w14:textId="7270D004" w:rsidR="001D787C" w:rsidRDefault="001D787C" w:rsidP="00A371D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Fall tuckpointing </w:t>
      </w:r>
      <w:r w:rsidR="0052415F">
        <w:rPr>
          <w:sz w:val="28"/>
          <w:szCs w:val="28"/>
        </w:rPr>
        <w:t>still pending</w:t>
      </w:r>
      <w:r>
        <w:rPr>
          <w:sz w:val="28"/>
          <w:szCs w:val="28"/>
        </w:rPr>
        <w:t xml:space="preserve"> as we have funds remaining from earlier </w:t>
      </w:r>
      <w:proofErr w:type="spellStart"/>
      <w:r>
        <w:rPr>
          <w:sz w:val="28"/>
          <w:szCs w:val="28"/>
        </w:rPr>
        <w:t>NTE</w:t>
      </w:r>
      <w:proofErr w:type="spellEnd"/>
      <w:r>
        <w:rPr>
          <w:sz w:val="28"/>
          <w:szCs w:val="28"/>
        </w:rPr>
        <w:t xml:space="preserve"> contract</w:t>
      </w:r>
      <w:r w:rsidR="00654FEC">
        <w:rPr>
          <w:sz w:val="28"/>
          <w:szCs w:val="28"/>
        </w:rPr>
        <w:t xml:space="preserve"> (behind garages at 6401 BR; 6</w:t>
      </w:r>
      <w:r w:rsidR="00BF4EC2">
        <w:rPr>
          <w:sz w:val="28"/>
          <w:szCs w:val="28"/>
        </w:rPr>
        <w:t>487 BR patio area; 6399 BR patio area</w:t>
      </w:r>
      <w:r w:rsidR="0052415F">
        <w:rPr>
          <w:sz w:val="28"/>
          <w:szCs w:val="28"/>
        </w:rPr>
        <w:t>;</w:t>
      </w:r>
      <w:r w:rsidR="008B642A">
        <w:rPr>
          <w:sz w:val="28"/>
          <w:szCs w:val="28"/>
        </w:rPr>
        <w:t xml:space="preserve"> 6495 </w:t>
      </w:r>
      <w:proofErr w:type="gramStart"/>
      <w:r w:rsidR="008B642A">
        <w:rPr>
          <w:sz w:val="28"/>
          <w:szCs w:val="28"/>
        </w:rPr>
        <w:t>garage</w:t>
      </w:r>
      <w:proofErr w:type="gramEnd"/>
      <w:r w:rsidR="00AA7E9B">
        <w:rPr>
          <w:sz w:val="28"/>
          <w:szCs w:val="28"/>
        </w:rPr>
        <w:t>; 6309 1C patio area</w:t>
      </w:r>
      <w:r w:rsidR="00A371D8">
        <w:rPr>
          <w:sz w:val="28"/>
          <w:szCs w:val="28"/>
        </w:rPr>
        <w:t>)</w:t>
      </w:r>
    </w:p>
    <w:p w14:paraId="5024E6A2" w14:textId="183B6683" w:rsidR="008B642A" w:rsidRDefault="008B642A" w:rsidP="00A371D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Will continue to provide quarters to residents</w:t>
      </w:r>
      <w:r w:rsidR="00B62111">
        <w:rPr>
          <w:sz w:val="28"/>
          <w:szCs w:val="28"/>
        </w:rPr>
        <w:t xml:space="preserve"> as an ongoing service</w:t>
      </w:r>
    </w:p>
    <w:p w14:paraId="3B353222" w14:textId="77777777" w:rsidR="00BF793F" w:rsidRPr="007E691B" w:rsidRDefault="00BF793F" w:rsidP="00BF793F">
      <w:pPr>
        <w:spacing w:after="0"/>
        <w:ind w:left="7200"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</w:t>
      </w:r>
      <w:r w:rsidRPr="007E691B">
        <w:rPr>
          <w:b/>
          <w:bCs/>
          <w:i/>
          <w:iCs/>
          <w:sz w:val="28"/>
          <w:szCs w:val="28"/>
        </w:rPr>
        <w:t>ONTINUED ON BACK</w:t>
      </w:r>
    </w:p>
    <w:p w14:paraId="043EF2B6" w14:textId="12B9468B" w:rsidR="00BF793F" w:rsidRPr="00BF793F" w:rsidRDefault="00BF793F" w:rsidP="00BF793F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Field </w:t>
      </w:r>
      <w:r w:rsidR="00B62111">
        <w:rPr>
          <w:sz w:val="28"/>
          <w:szCs w:val="28"/>
        </w:rPr>
        <w:t xml:space="preserve">Audit </w:t>
      </w:r>
      <w:r w:rsidR="00770471">
        <w:rPr>
          <w:sz w:val="28"/>
          <w:szCs w:val="28"/>
        </w:rPr>
        <w:t xml:space="preserve">postponed due to </w:t>
      </w:r>
      <w:proofErr w:type="gramStart"/>
      <w:r w:rsidR="00770471">
        <w:rPr>
          <w:sz w:val="28"/>
          <w:szCs w:val="28"/>
        </w:rPr>
        <w:t>quarantine</w:t>
      </w:r>
      <w:proofErr w:type="gramEnd"/>
      <w:r>
        <w:rPr>
          <w:sz w:val="28"/>
          <w:szCs w:val="28"/>
        </w:rPr>
        <w:t xml:space="preserve"> but auditor has all documents and </w:t>
      </w:r>
      <w:proofErr w:type="spellStart"/>
      <w:r>
        <w:rPr>
          <w:sz w:val="28"/>
          <w:szCs w:val="28"/>
        </w:rPr>
        <w:t>QB</w:t>
      </w:r>
      <w:proofErr w:type="spellEnd"/>
      <w:r>
        <w:rPr>
          <w:sz w:val="28"/>
          <w:szCs w:val="28"/>
        </w:rPr>
        <w:t xml:space="preserve"> files needed to begin</w:t>
      </w:r>
    </w:p>
    <w:p w14:paraId="3DA57B74" w14:textId="2F3C063F" w:rsidR="00BF793F" w:rsidRPr="00BF793F" w:rsidRDefault="00BF793F" w:rsidP="0009479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 w:rsidRPr="00BF793F">
        <w:rPr>
          <w:sz w:val="28"/>
          <w:szCs w:val="28"/>
        </w:rPr>
        <w:t>Insurance walk through scheduled for October 28</w:t>
      </w:r>
      <w:r w:rsidRPr="00BF793F">
        <w:rPr>
          <w:sz w:val="28"/>
          <w:szCs w:val="28"/>
          <w:vertAlign w:val="superscript"/>
        </w:rPr>
        <w:t>th</w:t>
      </w:r>
      <w:r w:rsidRPr="00BF793F">
        <w:rPr>
          <w:sz w:val="28"/>
          <w:szCs w:val="28"/>
        </w:rPr>
        <w:t xml:space="preserve"> at 11:30 AM</w:t>
      </w:r>
    </w:p>
    <w:p w14:paraId="0E6A5685" w14:textId="2FBD1C76" w:rsidR="000E5FC0" w:rsidRPr="002F73E2" w:rsidRDefault="000E5FC0" w:rsidP="00A371D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12-month Lease for 6421 2A has been signed by renters, effective November 1</w:t>
      </w:r>
      <w:r w:rsidRPr="00997D5B">
        <w:rPr>
          <w:sz w:val="28"/>
          <w:szCs w:val="28"/>
          <w:vertAlign w:val="superscript"/>
        </w:rPr>
        <w:t>st</w:t>
      </w:r>
    </w:p>
    <w:p w14:paraId="7FACB0D3" w14:textId="7071311E" w:rsidR="00997D5B" w:rsidRDefault="00997D5B" w:rsidP="00A371D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Proposals for garage roofs and living room </w:t>
      </w:r>
      <w:r w:rsidR="00770471">
        <w:rPr>
          <w:sz w:val="28"/>
          <w:szCs w:val="28"/>
        </w:rPr>
        <w:t xml:space="preserve">bump outs has arrived and will be reviewed.  </w:t>
      </w:r>
      <w:r w:rsidR="00AA7E9B">
        <w:rPr>
          <w:sz w:val="28"/>
          <w:szCs w:val="28"/>
        </w:rPr>
        <w:t>We cannot have any more work done before next spring</w:t>
      </w:r>
      <w:r w:rsidR="00770471">
        <w:rPr>
          <w:sz w:val="28"/>
          <w:szCs w:val="28"/>
        </w:rPr>
        <w:t xml:space="preserve">  </w:t>
      </w:r>
    </w:p>
    <w:p w14:paraId="53B2B8C0" w14:textId="58AA411D" w:rsidR="00770471" w:rsidRDefault="00770471" w:rsidP="00A371D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Kevin has installed several test lights around property and will have </w:t>
      </w:r>
      <w:proofErr w:type="spellStart"/>
      <w:r>
        <w:rPr>
          <w:sz w:val="28"/>
          <w:szCs w:val="28"/>
        </w:rPr>
        <w:t>Muska</w:t>
      </w:r>
      <w:proofErr w:type="spellEnd"/>
      <w:r>
        <w:rPr>
          <w:sz w:val="28"/>
          <w:szCs w:val="28"/>
        </w:rPr>
        <w:t xml:space="preserve"> Electric install a new sensor for timed lights to try out</w:t>
      </w:r>
    </w:p>
    <w:p w14:paraId="1690D00D" w14:textId="77777777" w:rsidR="002F73E2" w:rsidRPr="00E21315" w:rsidRDefault="002F73E2" w:rsidP="002F73E2">
      <w:pPr>
        <w:pStyle w:val="ListParagraph"/>
        <w:spacing w:before="240" w:after="0"/>
        <w:rPr>
          <w:sz w:val="28"/>
          <w:szCs w:val="28"/>
        </w:rPr>
      </w:pPr>
    </w:p>
    <w:p w14:paraId="3577CF2C" w14:textId="535C287F" w:rsidR="00EF4EC9" w:rsidRDefault="00EF4EC9" w:rsidP="00EF4EC9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t>ACTION ITEMS:</w:t>
      </w:r>
    </w:p>
    <w:p w14:paraId="022AF82C" w14:textId="1C650949" w:rsidR="00A50CB2" w:rsidRPr="00B12B9D" w:rsidRDefault="00B62111" w:rsidP="00A50CB2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Proposals</w:t>
      </w:r>
      <w:r w:rsidR="00A5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EA70AD">
        <w:rPr>
          <w:sz w:val="28"/>
          <w:szCs w:val="28"/>
        </w:rPr>
        <w:t xml:space="preserve">2 </w:t>
      </w:r>
      <w:r w:rsidR="00A50CB2">
        <w:rPr>
          <w:sz w:val="28"/>
          <w:szCs w:val="28"/>
        </w:rPr>
        <w:t>Furnace Replacements</w:t>
      </w:r>
      <w:r w:rsidR="00EA70AD">
        <w:rPr>
          <w:sz w:val="28"/>
          <w:szCs w:val="28"/>
        </w:rPr>
        <w:t xml:space="preserve"> in </w:t>
      </w:r>
      <w:r w:rsidR="000E5FC0">
        <w:rPr>
          <w:sz w:val="28"/>
          <w:szCs w:val="28"/>
        </w:rPr>
        <w:t>6423</w:t>
      </w:r>
    </w:p>
    <w:p w14:paraId="464CF260" w14:textId="161872E0" w:rsidR="005D726A" w:rsidRPr="00F517FE" w:rsidRDefault="005D726A" w:rsidP="00713568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Determine amount of </w:t>
      </w:r>
      <w:r w:rsidR="00887DC7">
        <w:rPr>
          <w:sz w:val="28"/>
          <w:szCs w:val="28"/>
        </w:rPr>
        <w:t>6308 2C sales proceeds ($155,688.99) to be transferred to Reserves</w:t>
      </w:r>
    </w:p>
    <w:p w14:paraId="42FBBED0" w14:textId="0CD49EA7" w:rsidR="00F517FE" w:rsidRPr="00887DC7" w:rsidRDefault="00F517FE" w:rsidP="00713568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Finalize Rules &amp; Regulations that now include attorney’s revisions</w:t>
      </w:r>
      <w:r w:rsidR="005C77CF">
        <w:rPr>
          <w:sz w:val="28"/>
          <w:szCs w:val="28"/>
        </w:rPr>
        <w:t xml:space="preserve"> and updates to matrix</w:t>
      </w:r>
    </w:p>
    <w:p w14:paraId="5F0BD7A2" w14:textId="77777777" w:rsidR="00153BA4" w:rsidRDefault="00153BA4" w:rsidP="007E691B">
      <w:pPr>
        <w:spacing w:after="0"/>
        <w:rPr>
          <w:b/>
          <w:bCs/>
          <w:sz w:val="28"/>
          <w:szCs w:val="28"/>
        </w:rPr>
      </w:pPr>
    </w:p>
    <w:p w14:paraId="74F1E7EF" w14:textId="630D8E75" w:rsidR="007E691B" w:rsidRDefault="007E691B" w:rsidP="007E691B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t>NEW BUSINESS:</w:t>
      </w:r>
    </w:p>
    <w:p w14:paraId="1A1EFF3D" w14:textId="036FD297" w:rsidR="00805899" w:rsidRPr="005250F8" w:rsidRDefault="00805899" w:rsidP="00805899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Re-Opening of Party Room</w:t>
      </w:r>
    </w:p>
    <w:p w14:paraId="73EE8A53" w14:textId="4ABB3E8F" w:rsidR="005250F8" w:rsidRPr="00805899" w:rsidRDefault="005250F8" w:rsidP="00805899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Pressure Washing the Garages</w:t>
      </w:r>
    </w:p>
    <w:p w14:paraId="661BEFA4" w14:textId="206CAAD1" w:rsidR="00713568" w:rsidRPr="00B27650" w:rsidRDefault="00713568" w:rsidP="00B27650">
      <w:pPr>
        <w:spacing w:after="0"/>
        <w:rPr>
          <w:b/>
          <w:bCs/>
          <w:sz w:val="28"/>
          <w:szCs w:val="28"/>
        </w:rPr>
      </w:pPr>
    </w:p>
    <w:p w14:paraId="09047C93" w14:textId="77777777" w:rsidR="00713568" w:rsidRDefault="00713568" w:rsidP="0071356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03E1D066" w14:textId="29550B25" w:rsidR="00713568" w:rsidRPr="00713568" w:rsidRDefault="00713568" w:rsidP="00713568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7E691B">
        <w:rPr>
          <w:sz w:val="28"/>
          <w:szCs w:val="28"/>
        </w:rPr>
        <w:t>Proposed changes to governing documents</w:t>
      </w:r>
    </w:p>
    <w:p w14:paraId="467C12CF" w14:textId="332A2B66" w:rsidR="00FE0A99" w:rsidRPr="00FE0A99" w:rsidRDefault="00F626D4" w:rsidP="00DB58CF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7A741F7B" w14:textId="05E23803" w:rsidR="009F7362" w:rsidRDefault="00EF4EC9" w:rsidP="00927E3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</w:t>
      </w:r>
      <w:r>
        <w:rPr>
          <w:sz w:val="28"/>
          <w:szCs w:val="28"/>
        </w:rPr>
        <w:t xml:space="preserve">Next </w:t>
      </w:r>
      <w:r w:rsidR="00ED048B">
        <w:rPr>
          <w:sz w:val="28"/>
          <w:szCs w:val="28"/>
        </w:rPr>
        <w:t xml:space="preserve">meeting will be </w:t>
      </w:r>
      <w:r>
        <w:rPr>
          <w:sz w:val="28"/>
          <w:szCs w:val="28"/>
        </w:rPr>
        <w:t xml:space="preserve">Tuesday, </w:t>
      </w:r>
      <w:r w:rsidR="00805899">
        <w:rPr>
          <w:sz w:val="28"/>
          <w:szCs w:val="28"/>
        </w:rPr>
        <w:t>November 17th</w:t>
      </w:r>
      <w:r w:rsidR="001D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0042">
        <w:rPr>
          <w:sz w:val="28"/>
          <w:szCs w:val="28"/>
        </w:rPr>
        <w:t>6:30 PM</w:t>
      </w:r>
      <w:r w:rsidR="00C911A7">
        <w:rPr>
          <w:sz w:val="28"/>
          <w:szCs w:val="28"/>
        </w:rPr>
        <w:t>,</w:t>
      </w:r>
      <w:r w:rsidR="00C30042">
        <w:rPr>
          <w:sz w:val="28"/>
          <w:szCs w:val="28"/>
        </w:rPr>
        <w:t xml:space="preserve"> open forum</w:t>
      </w:r>
      <w:r w:rsidR="00E2795C">
        <w:rPr>
          <w:sz w:val="28"/>
          <w:szCs w:val="28"/>
        </w:rPr>
        <w:t xml:space="preserve"> if gathering is allowed</w:t>
      </w:r>
      <w:r w:rsidR="00C911A7">
        <w:rPr>
          <w:sz w:val="28"/>
          <w:szCs w:val="28"/>
        </w:rPr>
        <w:t xml:space="preserve"> in clubhouse</w:t>
      </w:r>
      <w:r w:rsidR="00C30042">
        <w:rPr>
          <w:sz w:val="28"/>
          <w:szCs w:val="28"/>
        </w:rPr>
        <w:t xml:space="preserve">, </w:t>
      </w:r>
      <w:r w:rsidR="00995297">
        <w:rPr>
          <w:sz w:val="28"/>
          <w:szCs w:val="28"/>
        </w:rPr>
        <w:t>masks required</w:t>
      </w:r>
      <w:r w:rsidR="00C30042">
        <w:rPr>
          <w:sz w:val="28"/>
          <w:szCs w:val="28"/>
        </w:rPr>
        <w:t>; meeting to begin at 7 PM.</w:t>
      </w:r>
    </w:p>
    <w:p w14:paraId="3A6FB888" w14:textId="77777777" w:rsidR="006A0AA3" w:rsidRDefault="006A0AA3" w:rsidP="00927E3F">
      <w:pPr>
        <w:spacing w:after="0"/>
        <w:rPr>
          <w:b/>
          <w:bCs/>
          <w:sz w:val="28"/>
          <w:szCs w:val="28"/>
        </w:rPr>
      </w:pPr>
    </w:p>
    <w:sectPr w:rsidR="006A0AA3" w:rsidSect="00103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30"/>
    <w:multiLevelType w:val="hybridMultilevel"/>
    <w:tmpl w:val="147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76"/>
    <w:multiLevelType w:val="hybridMultilevel"/>
    <w:tmpl w:val="A28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951"/>
    <w:multiLevelType w:val="hybridMultilevel"/>
    <w:tmpl w:val="6E9CE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43D"/>
    <w:multiLevelType w:val="hybridMultilevel"/>
    <w:tmpl w:val="6ED44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84"/>
    <w:multiLevelType w:val="hybridMultilevel"/>
    <w:tmpl w:val="D278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23F"/>
    <w:multiLevelType w:val="hybridMultilevel"/>
    <w:tmpl w:val="C5E0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12CC"/>
    <w:multiLevelType w:val="hybridMultilevel"/>
    <w:tmpl w:val="9A02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152E"/>
    <w:multiLevelType w:val="hybridMultilevel"/>
    <w:tmpl w:val="596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918"/>
    <w:multiLevelType w:val="hybridMultilevel"/>
    <w:tmpl w:val="87BA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652F1"/>
    <w:multiLevelType w:val="hybridMultilevel"/>
    <w:tmpl w:val="5560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3BB3"/>
    <w:multiLevelType w:val="hybridMultilevel"/>
    <w:tmpl w:val="E2206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B52"/>
    <w:multiLevelType w:val="hybridMultilevel"/>
    <w:tmpl w:val="83D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17AB"/>
    <w:multiLevelType w:val="hybridMultilevel"/>
    <w:tmpl w:val="6F963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4277"/>
    <w:multiLevelType w:val="hybridMultilevel"/>
    <w:tmpl w:val="3FC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59F"/>
    <w:multiLevelType w:val="hybridMultilevel"/>
    <w:tmpl w:val="4852B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51CFA"/>
    <w:multiLevelType w:val="hybridMultilevel"/>
    <w:tmpl w:val="8EDAD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70A44"/>
    <w:multiLevelType w:val="hybridMultilevel"/>
    <w:tmpl w:val="1D14F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1573"/>
    <w:multiLevelType w:val="hybridMultilevel"/>
    <w:tmpl w:val="0AE6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5A0D"/>
    <w:multiLevelType w:val="hybridMultilevel"/>
    <w:tmpl w:val="DEDAE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3398"/>
    <w:multiLevelType w:val="hybridMultilevel"/>
    <w:tmpl w:val="F702A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5"/>
  </w:num>
  <w:num w:numId="18">
    <w:abstractNumId w:val="19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2"/>
    <w:rsid w:val="00010E82"/>
    <w:rsid w:val="00031F5C"/>
    <w:rsid w:val="000416C2"/>
    <w:rsid w:val="00054CEA"/>
    <w:rsid w:val="00086491"/>
    <w:rsid w:val="00097AA7"/>
    <w:rsid w:val="000A46C7"/>
    <w:rsid w:val="000A68ED"/>
    <w:rsid w:val="000C3EC8"/>
    <w:rsid w:val="000E5FC0"/>
    <w:rsid w:val="000E6554"/>
    <w:rsid w:val="001031C0"/>
    <w:rsid w:val="00153BA4"/>
    <w:rsid w:val="00155E60"/>
    <w:rsid w:val="00157724"/>
    <w:rsid w:val="001600C2"/>
    <w:rsid w:val="00165745"/>
    <w:rsid w:val="00191D1F"/>
    <w:rsid w:val="00193EB1"/>
    <w:rsid w:val="001D267C"/>
    <w:rsid w:val="001D301C"/>
    <w:rsid w:val="001D42A1"/>
    <w:rsid w:val="001D787C"/>
    <w:rsid w:val="00204F07"/>
    <w:rsid w:val="002266A4"/>
    <w:rsid w:val="00270383"/>
    <w:rsid w:val="0028681D"/>
    <w:rsid w:val="0029337B"/>
    <w:rsid w:val="002C7B5D"/>
    <w:rsid w:val="002D18CD"/>
    <w:rsid w:val="002F73E2"/>
    <w:rsid w:val="0030625B"/>
    <w:rsid w:val="00311453"/>
    <w:rsid w:val="00375DB9"/>
    <w:rsid w:val="003A3310"/>
    <w:rsid w:val="003A5EF5"/>
    <w:rsid w:val="003B157F"/>
    <w:rsid w:val="003D6548"/>
    <w:rsid w:val="0041148A"/>
    <w:rsid w:val="00420BD4"/>
    <w:rsid w:val="0042393D"/>
    <w:rsid w:val="00444515"/>
    <w:rsid w:val="00444E0D"/>
    <w:rsid w:val="00445D7F"/>
    <w:rsid w:val="004514A7"/>
    <w:rsid w:val="004574FB"/>
    <w:rsid w:val="004764F9"/>
    <w:rsid w:val="0049351A"/>
    <w:rsid w:val="004960A9"/>
    <w:rsid w:val="00496512"/>
    <w:rsid w:val="0049786D"/>
    <w:rsid w:val="004B2B5D"/>
    <w:rsid w:val="004C6CEF"/>
    <w:rsid w:val="004E1C1A"/>
    <w:rsid w:val="004E2FD0"/>
    <w:rsid w:val="004F39C7"/>
    <w:rsid w:val="005130D5"/>
    <w:rsid w:val="0052415F"/>
    <w:rsid w:val="005250F8"/>
    <w:rsid w:val="00525B4F"/>
    <w:rsid w:val="00527219"/>
    <w:rsid w:val="00527E95"/>
    <w:rsid w:val="00537227"/>
    <w:rsid w:val="00551D31"/>
    <w:rsid w:val="00554FCD"/>
    <w:rsid w:val="00561430"/>
    <w:rsid w:val="0058149A"/>
    <w:rsid w:val="00581E95"/>
    <w:rsid w:val="0059378C"/>
    <w:rsid w:val="005B2D37"/>
    <w:rsid w:val="005B5BFF"/>
    <w:rsid w:val="005B7729"/>
    <w:rsid w:val="005C77CF"/>
    <w:rsid w:val="005D726A"/>
    <w:rsid w:val="005E012C"/>
    <w:rsid w:val="005E227C"/>
    <w:rsid w:val="005E4E99"/>
    <w:rsid w:val="005F76BD"/>
    <w:rsid w:val="006319D9"/>
    <w:rsid w:val="00633D01"/>
    <w:rsid w:val="00642EF4"/>
    <w:rsid w:val="00654DEA"/>
    <w:rsid w:val="00654FEC"/>
    <w:rsid w:val="00670E47"/>
    <w:rsid w:val="0067428B"/>
    <w:rsid w:val="00685ECB"/>
    <w:rsid w:val="006A0AA3"/>
    <w:rsid w:val="006C521D"/>
    <w:rsid w:val="006D1040"/>
    <w:rsid w:val="006D73F5"/>
    <w:rsid w:val="006E1798"/>
    <w:rsid w:val="00704FDA"/>
    <w:rsid w:val="00705ACC"/>
    <w:rsid w:val="00713568"/>
    <w:rsid w:val="007210A6"/>
    <w:rsid w:val="00745E0A"/>
    <w:rsid w:val="0077032D"/>
    <w:rsid w:val="00770471"/>
    <w:rsid w:val="00772EF4"/>
    <w:rsid w:val="007770D1"/>
    <w:rsid w:val="007D11AE"/>
    <w:rsid w:val="007E2CCA"/>
    <w:rsid w:val="007E691B"/>
    <w:rsid w:val="007E7C70"/>
    <w:rsid w:val="007F200D"/>
    <w:rsid w:val="007F4BF7"/>
    <w:rsid w:val="00805899"/>
    <w:rsid w:val="008211B7"/>
    <w:rsid w:val="00841287"/>
    <w:rsid w:val="00866438"/>
    <w:rsid w:val="0086666B"/>
    <w:rsid w:val="008738B6"/>
    <w:rsid w:val="0087620B"/>
    <w:rsid w:val="008805E6"/>
    <w:rsid w:val="00885EC1"/>
    <w:rsid w:val="00887DC7"/>
    <w:rsid w:val="008A0D0E"/>
    <w:rsid w:val="008A5366"/>
    <w:rsid w:val="008B642A"/>
    <w:rsid w:val="008D276F"/>
    <w:rsid w:val="008F513B"/>
    <w:rsid w:val="009074B8"/>
    <w:rsid w:val="009110D7"/>
    <w:rsid w:val="009155EC"/>
    <w:rsid w:val="00927E3F"/>
    <w:rsid w:val="00937AFA"/>
    <w:rsid w:val="00947F39"/>
    <w:rsid w:val="00961222"/>
    <w:rsid w:val="00995297"/>
    <w:rsid w:val="00997D5B"/>
    <w:rsid w:val="009A083F"/>
    <w:rsid w:val="009B4A27"/>
    <w:rsid w:val="009D443F"/>
    <w:rsid w:val="009E66C9"/>
    <w:rsid w:val="009F382C"/>
    <w:rsid w:val="009F588C"/>
    <w:rsid w:val="009F7362"/>
    <w:rsid w:val="00A16A87"/>
    <w:rsid w:val="00A34455"/>
    <w:rsid w:val="00A371D8"/>
    <w:rsid w:val="00A50CB2"/>
    <w:rsid w:val="00A628E7"/>
    <w:rsid w:val="00A829C2"/>
    <w:rsid w:val="00A87375"/>
    <w:rsid w:val="00A913DC"/>
    <w:rsid w:val="00A9767D"/>
    <w:rsid w:val="00AA7E9B"/>
    <w:rsid w:val="00AB105E"/>
    <w:rsid w:val="00AC07E2"/>
    <w:rsid w:val="00AC5C38"/>
    <w:rsid w:val="00AC5F54"/>
    <w:rsid w:val="00AE31B7"/>
    <w:rsid w:val="00AF2782"/>
    <w:rsid w:val="00B12B9D"/>
    <w:rsid w:val="00B26651"/>
    <w:rsid w:val="00B27650"/>
    <w:rsid w:val="00B27F65"/>
    <w:rsid w:val="00B4213B"/>
    <w:rsid w:val="00B5442A"/>
    <w:rsid w:val="00B5722C"/>
    <w:rsid w:val="00B617D2"/>
    <w:rsid w:val="00B62111"/>
    <w:rsid w:val="00B93DA7"/>
    <w:rsid w:val="00BE13E6"/>
    <w:rsid w:val="00BF16F9"/>
    <w:rsid w:val="00BF4EC2"/>
    <w:rsid w:val="00BF793F"/>
    <w:rsid w:val="00C072E9"/>
    <w:rsid w:val="00C24F28"/>
    <w:rsid w:val="00C30042"/>
    <w:rsid w:val="00C35A01"/>
    <w:rsid w:val="00C5453F"/>
    <w:rsid w:val="00C54FB8"/>
    <w:rsid w:val="00C836D6"/>
    <w:rsid w:val="00C911A7"/>
    <w:rsid w:val="00C935FA"/>
    <w:rsid w:val="00CC7A77"/>
    <w:rsid w:val="00D22B43"/>
    <w:rsid w:val="00D26557"/>
    <w:rsid w:val="00D710EB"/>
    <w:rsid w:val="00D87C46"/>
    <w:rsid w:val="00DA4E10"/>
    <w:rsid w:val="00DB55FD"/>
    <w:rsid w:val="00DB58CF"/>
    <w:rsid w:val="00DC7E63"/>
    <w:rsid w:val="00DD50F0"/>
    <w:rsid w:val="00DD6C5B"/>
    <w:rsid w:val="00DE578C"/>
    <w:rsid w:val="00DE5D64"/>
    <w:rsid w:val="00DE7226"/>
    <w:rsid w:val="00DE7B3E"/>
    <w:rsid w:val="00E108E6"/>
    <w:rsid w:val="00E21315"/>
    <w:rsid w:val="00E2795C"/>
    <w:rsid w:val="00E55431"/>
    <w:rsid w:val="00E66A6C"/>
    <w:rsid w:val="00E91700"/>
    <w:rsid w:val="00E94E3E"/>
    <w:rsid w:val="00EA70AD"/>
    <w:rsid w:val="00EB35C8"/>
    <w:rsid w:val="00ED048B"/>
    <w:rsid w:val="00ED55B9"/>
    <w:rsid w:val="00EF4EC9"/>
    <w:rsid w:val="00F0269A"/>
    <w:rsid w:val="00F17A1C"/>
    <w:rsid w:val="00F41097"/>
    <w:rsid w:val="00F517FE"/>
    <w:rsid w:val="00F57635"/>
    <w:rsid w:val="00F626D4"/>
    <w:rsid w:val="00F65077"/>
    <w:rsid w:val="00F66D32"/>
    <w:rsid w:val="00FA02D9"/>
    <w:rsid w:val="00FC448C"/>
    <w:rsid w:val="00FE0A9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E79F"/>
  <w15:chartTrackingRefBased/>
  <w15:docId w15:val="{53538E6B-307D-47AD-AF00-F59BD13C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20</cp:revision>
  <cp:lastPrinted>2020-10-16T19:35:00Z</cp:lastPrinted>
  <dcterms:created xsi:type="dcterms:W3CDTF">2020-10-01T15:25:00Z</dcterms:created>
  <dcterms:modified xsi:type="dcterms:W3CDTF">2020-10-16T19:36:00Z</dcterms:modified>
</cp:coreProperties>
</file>