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74D44777" w:rsidR="00137578" w:rsidRDefault="00D60EB9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13</w:t>
      </w:r>
      <w:r w:rsidR="00650514">
        <w:rPr>
          <w:rFonts w:ascii="Times New Roman" w:hAnsi="Times New Roman"/>
          <w:b/>
        </w:rPr>
        <w:t>, 20</w:t>
      </w:r>
      <w:r w:rsidR="00E06DA2">
        <w:rPr>
          <w:rFonts w:ascii="Times New Roman" w:hAnsi="Times New Roman"/>
          <w:b/>
        </w:rPr>
        <w:t>20</w:t>
      </w:r>
      <w:r w:rsidR="00FF7461">
        <w:rPr>
          <w:rFonts w:ascii="Times New Roman" w:hAnsi="Times New Roman"/>
          <w:b/>
        </w:rPr>
        <w:t xml:space="preserve">  6:00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2798708C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FB6B90">
        <w:rPr>
          <w:rFonts w:ascii="Times New Roman" w:hAnsi="Times New Roman"/>
        </w:rPr>
        <w:t>Ju</w:t>
      </w:r>
      <w:r w:rsidR="00D60EB9">
        <w:rPr>
          <w:rFonts w:ascii="Times New Roman" w:hAnsi="Times New Roman"/>
        </w:rPr>
        <w:t>ly</w:t>
      </w:r>
      <w:r w:rsidR="00094293">
        <w:rPr>
          <w:rFonts w:ascii="Times New Roman" w:hAnsi="Times New Roman"/>
        </w:rPr>
        <w:t xml:space="preserve"> </w:t>
      </w:r>
      <w:r w:rsidR="00D258D7">
        <w:rPr>
          <w:rFonts w:ascii="Times New Roman" w:hAnsi="Times New Roman"/>
        </w:rPr>
        <w:t>2020</w:t>
      </w:r>
      <w:r w:rsidR="005361DF">
        <w:rPr>
          <w:rFonts w:ascii="Times New Roman" w:hAnsi="Times New Roman"/>
        </w:rPr>
        <w:t xml:space="preserve"> and Special Board Meeting 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2B0B17A9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BB604D">
        <w:rPr>
          <w:rFonts w:ascii="Times New Roman" w:hAnsi="Times New Roman"/>
        </w:rPr>
        <w:t>Ju</w:t>
      </w:r>
      <w:r w:rsidR="00D60EB9">
        <w:rPr>
          <w:rFonts w:ascii="Times New Roman" w:hAnsi="Times New Roman"/>
        </w:rPr>
        <w:t>ly</w:t>
      </w:r>
      <w:r w:rsidR="00B77640">
        <w:rPr>
          <w:rFonts w:ascii="Times New Roman" w:hAnsi="Times New Roman"/>
        </w:rPr>
        <w:t xml:space="preserve"> </w:t>
      </w:r>
      <w:r w:rsidR="00297D52">
        <w:rPr>
          <w:rFonts w:ascii="Times New Roman" w:hAnsi="Times New Roman"/>
        </w:rPr>
        <w:t>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1C306035" w14:textId="4115597D" w:rsidR="00C36197" w:rsidRDefault="00E769F5" w:rsidP="00C36197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Edward Jones Information</w:t>
      </w:r>
    </w:p>
    <w:p w14:paraId="6B16F1E4" w14:textId="1079D5A6" w:rsidR="00E769F5" w:rsidRDefault="00E769F5" w:rsidP="00C36197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Land Stewardship Awards</w:t>
      </w:r>
    </w:p>
    <w:p w14:paraId="2D060C4F" w14:textId="1C95AAC8" w:rsidR="00E769F5" w:rsidRPr="005361DF" w:rsidRDefault="00E769F5" w:rsidP="00C36197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Mitchell Cost Share</w:t>
      </w:r>
    </w:p>
    <w:p w14:paraId="443DB06A" w14:textId="77777777" w:rsidR="007F76F7" w:rsidRDefault="007F76F7" w:rsidP="007F76F7">
      <w:pPr>
        <w:pStyle w:val="ListParagraph"/>
        <w:ind w:left="1440"/>
        <w:rPr>
          <w:rFonts w:ascii="Times New Roman" w:hAnsi="Times New Roman"/>
        </w:rPr>
      </w:pPr>
    </w:p>
    <w:p w14:paraId="3B3EE5CD" w14:textId="731AE9F7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2A4CE76D" w14:textId="77777777" w:rsidR="00AF2937" w:rsidRPr="004D52EC" w:rsidRDefault="00AF2937" w:rsidP="00AF2937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DE250" w14:textId="77777777" w:rsidR="00DF48CF" w:rsidRDefault="00DF48CF" w:rsidP="002C7095">
      <w:pPr>
        <w:spacing w:after="0" w:line="240" w:lineRule="auto"/>
      </w:pPr>
      <w:r>
        <w:separator/>
      </w:r>
    </w:p>
  </w:endnote>
  <w:endnote w:type="continuationSeparator" w:id="0">
    <w:p w14:paraId="219E8BEF" w14:textId="77777777" w:rsidR="00DF48CF" w:rsidRDefault="00DF48CF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1E98" w14:textId="77777777" w:rsidR="00DF48CF" w:rsidRDefault="00DF48CF" w:rsidP="002C7095">
      <w:pPr>
        <w:spacing w:after="0" w:line="240" w:lineRule="auto"/>
      </w:pPr>
      <w:r>
        <w:separator/>
      </w:r>
    </w:p>
  </w:footnote>
  <w:footnote w:type="continuationSeparator" w:id="0">
    <w:p w14:paraId="59CF46BA" w14:textId="77777777" w:rsidR="00DF48CF" w:rsidRDefault="00DF48CF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   </w:t>
    </w:r>
    <w:r w:rsidRPr="00DA2A59">
      <w:rPr>
        <w:rFonts w:ascii="Times New Roman" w:hAnsi="Times New Roman"/>
        <w:sz w:val="18"/>
        <w:szCs w:val="18"/>
        <w:u w:val="single"/>
      </w:rPr>
      <w:t>(575)-396-0707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FAFA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802D3"/>
    <w:rsid w:val="0008175E"/>
    <w:rsid w:val="000818A5"/>
    <w:rsid w:val="00085C0C"/>
    <w:rsid w:val="00086D6A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C2C"/>
    <w:rsid w:val="00241B08"/>
    <w:rsid w:val="002450A1"/>
    <w:rsid w:val="002459FE"/>
    <w:rsid w:val="00245CDF"/>
    <w:rsid w:val="0024769D"/>
    <w:rsid w:val="00255587"/>
    <w:rsid w:val="00257EEF"/>
    <w:rsid w:val="00257F1F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F2548"/>
    <w:rsid w:val="004F3BC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6199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48CF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8</cp:revision>
  <cp:lastPrinted>2020-06-11T15:58:00Z</cp:lastPrinted>
  <dcterms:created xsi:type="dcterms:W3CDTF">2020-07-06T18:23:00Z</dcterms:created>
  <dcterms:modified xsi:type="dcterms:W3CDTF">2020-08-10T19:31:00Z</dcterms:modified>
</cp:coreProperties>
</file>