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6C3D" w14:textId="77777777" w:rsidR="002C6AB6" w:rsidRPr="002130A6" w:rsidRDefault="002C6AB6" w:rsidP="002C6AB6">
      <w:pPr>
        <w:rPr>
          <w:rFonts w:ascii="Times New Roman" w:hAnsi="Times New Roman"/>
          <w:b/>
          <w:sz w:val="28"/>
          <w:szCs w:val="28"/>
        </w:rPr>
      </w:pPr>
    </w:p>
    <w:p w14:paraId="54486C3E" w14:textId="77777777" w:rsidR="002C6AB6" w:rsidRPr="00665E0B" w:rsidRDefault="002C6AB6" w:rsidP="002C6AB6">
      <w:pPr>
        <w:rPr>
          <w:rFonts w:ascii="Times New Roman" w:hAnsi="Times New Roman"/>
          <w:b/>
          <w:sz w:val="32"/>
          <w:szCs w:val="32"/>
        </w:rPr>
      </w:pPr>
      <w:r w:rsidRPr="00665E0B">
        <w:rPr>
          <w:rFonts w:ascii="Times New Roman" w:hAnsi="Times New Roman"/>
          <w:b/>
          <w:noProof/>
          <w:sz w:val="32"/>
          <w:szCs w:val="32"/>
        </w:rPr>
        <mc:AlternateContent>
          <mc:Choice Requires="wps">
            <w:drawing>
              <wp:anchor distT="0" distB="0" distL="114300" distR="114300" simplePos="0" relativeHeight="251659264" behindDoc="0" locked="0" layoutInCell="1" allowOverlap="1" wp14:anchorId="54486E5E" wp14:editId="54486E5F">
                <wp:simplePos x="0" y="0"/>
                <wp:positionH relativeFrom="column">
                  <wp:posOffset>0</wp:posOffset>
                </wp:positionH>
                <wp:positionV relativeFrom="paragraph">
                  <wp:posOffset>91440</wp:posOffset>
                </wp:positionV>
                <wp:extent cx="5943600" cy="0"/>
                <wp:effectExtent l="20955" t="14605" r="17145"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D1A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5KIQIAADkEAAAOAAAAZHJzL2Uyb0RvYy54bWysU02P2jAQvVfqf7ByhyQQWIgIqyqBXrZd&#10;JLY/wNhOYtWxLdsQUNX/3rEDtLSXqurFXzPz/ObNzOr53Al0YsZyJYsoHScRYpIoymVTRF/etqNF&#10;hKzDkmKhJCuiC7PR8/r9u1WvczZRrRKUGQQg0ua9LqLWOZ3HsSUt67AdK80kGGtlOuzgapqYGtwD&#10;eifiSZLM414Zqo0izFp4rQZjtA74dc2Ie61ryxwSRQTcXFhNWA9+jdcrnDcG65aTKw38Dyw6zCV8&#10;eoeqsMPoaPgfUB0nRllVuzFRXazqmhMWcoBs0uS3bPYt1izkAuJYfZfJ/j9Y8vm0M4hTqB3II3EH&#10;Ndo7g3nTOlQqKUFBZRAYQale2xwCSrkzPldylnv9oshXi6QqWywbFhi/XTSgpD4ifgjxF6vhv0P/&#10;SVHwwUengmzn2nQeEgRB51Cdy7067OwQgcfZMpvOE2BJbrYY57dAbaz7yFSH/KGIBJdeOJzj04t1&#10;ngjOby7+WaotFyIUX0jUF9FkMXuahQirBKfe6v2saQ6lMOiEff8k0yn8P6A9uBl1lDSgtQzTzfXs&#10;MBfDGX4X0uNBLsDnehoa5NsyWW4Wm0U2yibzzShLqmr0YVtmo/k2fZpV06osq/S7p5ZmecspZdKz&#10;uzVrmv1dM1zHZmize7vedYgf0YNgQPa2B9KhmL5+QyccFL3sjFfD1xX6MzhfZ8kPwK/34PVz4tc/&#10;AAAA//8DAFBLAwQUAAYACAAAACEAaAZWytwAAAAGAQAADwAAAGRycy9kb3ducmV2LnhtbEyPwU7D&#10;MAyG70i8Q2QkbiwFxjZK0wlNIHaYEAw0cfQa01Y0TpVkW+HpMeIAR3+/9ftzMR9cp/YUYuvZwPko&#10;A0VcedtybeD15f5sBiomZIudZzLwSRHm5fFRgbn1B36m/TrVSko45migSanPtY5VQw7jyPfEkr37&#10;4DDJGGptAx6k3HX6Issm2mHLcqHBnhYNVR/rnTOweMhW7dNy46Z3q6+weZwtr8L0zZjTk+H2BlSi&#10;If0tw4++qEMpTlu/YxtVZ0AeSULHY1CSXl9OBGx/gS4L/V+//AYAAP//AwBQSwECLQAUAAYACAAA&#10;ACEAtoM4kv4AAADhAQAAEwAAAAAAAAAAAAAAAAAAAAAAW0NvbnRlbnRfVHlwZXNdLnhtbFBLAQIt&#10;ABQABgAIAAAAIQA4/SH/1gAAAJQBAAALAAAAAAAAAAAAAAAAAC8BAABfcmVscy8ucmVsc1BLAQIt&#10;ABQABgAIAAAAIQBoUx5KIQIAADkEAAAOAAAAAAAAAAAAAAAAAC4CAABkcnMvZTJvRG9jLnhtbFBL&#10;AQItABQABgAIAAAAIQBoBlbK3AAAAAYBAAAPAAAAAAAAAAAAAAAAAHsEAABkcnMvZG93bnJldi54&#10;bWxQSwUGAAAAAAQABADzAAAAhAUAAAAA&#10;" strokecolor="#030" strokeweight="2.25pt"/>
            </w:pict>
          </mc:Fallback>
        </mc:AlternateContent>
      </w:r>
    </w:p>
    <w:p w14:paraId="54486C3F" w14:textId="77777777" w:rsidR="002C6AB6" w:rsidRPr="00665E0B" w:rsidRDefault="002C6AB6" w:rsidP="002C6AB6">
      <w:pPr>
        <w:rPr>
          <w:rFonts w:ascii="Times New Roman" w:hAnsi="Times New Roman"/>
          <w:b/>
          <w:sz w:val="32"/>
          <w:szCs w:val="32"/>
          <w:u w:val="single"/>
        </w:rPr>
      </w:pPr>
    </w:p>
    <w:p w14:paraId="54486C40" w14:textId="77777777" w:rsidR="002C6AB6" w:rsidRDefault="002C6AB6" w:rsidP="002C6AB6">
      <w:pPr>
        <w:jc w:val="center"/>
        <w:rPr>
          <w:rFonts w:ascii="Times New Roman" w:hAnsi="Times New Roman"/>
          <w:b/>
          <w:sz w:val="28"/>
          <w:szCs w:val="28"/>
          <w:u w:val="single"/>
        </w:rPr>
      </w:pPr>
      <w:r w:rsidRPr="002130A6">
        <w:rPr>
          <w:rFonts w:ascii="Times New Roman" w:hAnsi="Times New Roman"/>
          <w:b/>
          <w:sz w:val="28"/>
          <w:szCs w:val="28"/>
        </w:rPr>
        <w:t>Project:</w:t>
      </w:r>
      <w:bookmarkStart w:id="0" w:name="OLE_LINK1"/>
      <w:bookmarkStart w:id="1" w:name="OLE_LINK2"/>
    </w:p>
    <w:p w14:paraId="54486C41" w14:textId="77777777" w:rsidR="002C6AB6" w:rsidRPr="002130A6" w:rsidRDefault="002C6AB6" w:rsidP="002C6AB6">
      <w:pPr>
        <w:jc w:val="center"/>
        <w:rPr>
          <w:rFonts w:ascii="Times New Roman" w:hAnsi="Times New Roman"/>
          <w:b/>
          <w:sz w:val="28"/>
          <w:szCs w:val="28"/>
          <w:u w:val="single"/>
        </w:rPr>
      </w:pPr>
      <w:smartTag w:uri="urn:schemas-microsoft-com:office:smarttags" w:element="place">
        <w:smartTag w:uri="urn:schemas-microsoft-com:office:smarttags" w:element="State">
          <w:r w:rsidRPr="002130A6">
            <w:rPr>
              <w:rFonts w:ascii="Times New Roman" w:hAnsi="Times New Roman"/>
              <w:b/>
              <w:sz w:val="28"/>
              <w:szCs w:val="28"/>
              <w:u w:val="single"/>
            </w:rPr>
            <w:t>New Mexico</w:t>
          </w:r>
        </w:smartTag>
      </w:smartTag>
      <w:r w:rsidRPr="002130A6">
        <w:rPr>
          <w:rFonts w:ascii="Times New Roman" w:hAnsi="Times New Roman"/>
          <w:b/>
          <w:sz w:val="28"/>
          <w:szCs w:val="28"/>
          <w:u w:val="single"/>
        </w:rPr>
        <w:t xml:space="preserve"> Healthy Grasslands Initiative Reclamation of Oil and Gas </w:t>
      </w:r>
      <w:r>
        <w:rPr>
          <w:rFonts w:ascii="Times New Roman" w:hAnsi="Times New Roman"/>
          <w:b/>
          <w:sz w:val="28"/>
          <w:szCs w:val="28"/>
          <w:u w:val="single"/>
        </w:rPr>
        <w:t>A</w:t>
      </w:r>
      <w:r w:rsidRPr="002130A6">
        <w:rPr>
          <w:rFonts w:ascii="Times New Roman" w:hAnsi="Times New Roman"/>
          <w:b/>
          <w:sz w:val="28"/>
          <w:szCs w:val="28"/>
          <w:u w:val="single"/>
        </w:rPr>
        <w:t>ctivities</w:t>
      </w:r>
    </w:p>
    <w:bookmarkEnd w:id="0"/>
    <w:bookmarkEnd w:id="1"/>
    <w:p w14:paraId="54486C42" w14:textId="77777777" w:rsidR="002C6AB6" w:rsidRPr="00665E0B" w:rsidRDefault="002C6AB6" w:rsidP="002C6AB6">
      <w:pPr>
        <w:jc w:val="center"/>
        <w:rPr>
          <w:rFonts w:ascii="Times New Roman" w:hAnsi="Times New Roman"/>
          <w:b/>
          <w:color w:val="FF0000"/>
          <w:sz w:val="32"/>
          <w:szCs w:val="32"/>
        </w:rPr>
      </w:pPr>
    </w:p>
    <w:p w14:paraId="54486C43" w14:textId="71B9C5EB" w:rsidR="002C6AB6" w:rsidRPr="00665E0B" w:rsidRDefault="00592267" w:rsidP="002C6AB6">
      <w:pPr>
        <w:jc w:val="both"/>
        <w:rPr>
          <w:rFonts w:ascii="Times New Roman" w:hAnsi="Times New Roman"/>
          <w:b/>
          <w:sz w:val="32"/>
          <w:szCs w:val="32"/>
        </w:rPr>
      </w:pPr>
      <w:r w:rsidRPr="00592267">
        <w:rPr>
          <w:rFonts w:ascii="Times New Roman" w:hAnsi="Times New Roman"/>
          <w:b/>
          <w:sz w:val="32"/>
          <w:szCs w:val="32"/>
        </w:rPr>
        <w:t>Experience</w:t>
      </w:r>
      <w:r>
        <w:rPr>
          <w:rFonts w:ascii="Times New Roman" w:hAnsi="Times New Roman"/>
          <w:b/>
          <w:sz w:val="32"/>
          <w:szCs w:val="32"/>
        </w:rPr>
        <w:t>d</w:t>
      </w:r>
      <w:r w:rsidRPr="00592267">
        <w:rPr>
          <w:rFonts w:ascii="Times New Roman" w:hAnsi="Times New Roman"/>
          <w:b/>
          <w:sz w:val="32"/>
          <w:szCs w:val="32"/>
        </w:rPr>
        <w:t xml:space="preserve"> Bookkeeper</w:t>
      </w:r>
    </w:p>
    <w:p w14:paraId="54486C44" w14:textId="77777777" w:rsidR="002C6AB6" w:rsidRPr="002130A6" w:rsidRDefault="002C6AB6" w:rsidP="002C6AB6">
      <w:pPr>
        <w:jc w:val="both"/>
        <w:rPr>
          <w:rFonts w:ascii="Times New Roman" w:hAnsi="Times New Roman"/>
          <w:b/>
          <w:sz w:val="28"/>
          <w:szCs w:val="28"/>
        </w:rPr>
      </w:pPr>
      <w:bookmarkStart w:id="2" w:name="_Hlk485710077"/>
      <w:r w:rsidRPr="002130A6">
        <w:rPr>
          <w:rFonts w:ascii="Times New Roman" w:hAnsi="Times New Roman"/>
          <w:b/>
          <w:sz w:val="28"/>
          <w:szCs w:val="28"/>
        </w:rPr>
        <w:t xml:space="preserve">The </w:t>
      </w:r>
      <w:r w:rsidR="001C630D" w:rsidRPr="00627E5B">
        <w:rPr>
          <w:rFonts w:ascii="Times New Roman" w:hAnsi="Times New Roman"/>
          <w:b/>
          <w:noProof/>
          <w:sz w:val="28"/>
          <w:szCs w:val="28"/>
        </w:rPr>
        <w:t>Lea</w:t>
      </w:r>
      <w:r w:rsidRPr="002130A6">
        <w:rPr>
          <w:rFonts w:ascii="Times New Roman" w:hAnsi="Times New Roman"/>
          <w:b/>
          <w:sz w:val="28"/>
          <w:szCs w:val="28"/>
        </w:rPr>
        <w:t xml:space="preserve"> Soil and Water Conservation District reserves the right to delete or remove items necessary to comply with the budget set for this project.  </w:t>
      </w:r>
    </w:p>
    <w:p w14:paraId="54486C45" w14:textId="77777777" w:rsidR="002C6AB6" w:rsidRPr="002130A6" w:rsidRDefault="002C6AB6" w:rsidP="002C6AB6">
      <w:pPr>
        <w:jc w:val="both"/>
        <w:rPr>
          <w:rFonts w:ascii="Times New Roman" w:hAnsi="Times New Roman"/>
          <w:b/>
          <w:sz w:val="28"/>
          <w:szCs w:val="28"/>
        </w:rPr>
      </w:pPr>
    </w:p>
    <w:p w14:paraId="54486C46" w14:textId="77777777" w:rsidR="002C6AB6" w:rsidRPr="002130A6" w:rsidRDefault="002C6AB6" w:rsidP="002C6AB6">
      <w:pPr>
        <w:jc w:val="both"/>
        <w:rPr>
          <w:rFonts w:ascii="Times New Roman" w:hAnsi="Times New Roman"/>
          <w:b/>
          <w:sz w:val="28"/>
          <w:szCs w:val="28"/>
        </w:rPr>
      </w:pPr>
      <w:r w:rsidRPr="002130A6">
        <w:rPr>
          <w:rFonts w:ascii="Times New Roman" w:hAnsi="Times New Roman"/>
          <w:b/>
          <w:sz w:val="28"/>
          <w:szCs w:val="28"/>
        </w:rPr>
        <w:t xml:space="preserve">The </w:t>
      </w:r>
      <w:r w:rsidR="001C630D" w:rsidRPr="00627E5B">
        <w:rPr>
          <w:rFonts w:ascii="Times New Roman" w:hAnsi="Times New Roman"/>
          <w:b/>
          <w:noProof/>
          <w:sz w:val="28"/>
          <w:szCs w:val="28"/>
        </w:rPr>
        <w:t>Lea</w:t>
      </w:r>
      <w:r w:rsidRPr="002130A6">
        <w:rPr>
          <w:rFonts w:ascii="Times New Roman" w:hAnsi="Times New Roman"/>
          <w:b/>
          <w:sz w:val="28"/>
          <w:szCs w:val="28"/>
        </w:rPr>
        <w:t xml:space="preserve"> Soil and Water Conservation District reserves the right to reject any and all proposals.</w:t>
      </w:r>
    </w:p>
    <w:p w14:paraId="54486C47" w14:textId="77777777" w:rsidR="002C6AB6" w:rsidRPr="002130A6" w:rsidRDefault="002C6AB6" w:rsidP="002C6AB6">
      <w:pPr>
        <w:rPr>
          <w:rFonts w:ascii="Times New Roman" w:hAnsi="Times New Roman"/>
          <w:b/>
          <w:sz w:val="28"/>
          <w:szCs w:val="28"/>
        </w:rPr>
      </w:pPr>
    </w:p>
    <w:p w14:paraId="54486C48" w14:textId="77777777" w:rsidR="002C6AB6" w:rsidRPr="002130A6" w:rsidRDefault="002C6AB6" w:rsidP="002C6AB6">
      <w:pPr>
        <w:jc w:val="center"/>
        <w:rPr>
          <w:rFonts w:ascii="Times New Roman" w:hAnsi="Times New Roman"/>
          <w:b/>
          <w:sz w:val="28"/>
          <w:szCs w:val="28"/>
        </w:rPr>
      </w:pPr>
    </w:p>
    <w:p w14:paraId="54486C49" w14:textId="77777777" w:rsidR="002C6AB6" w:rsidRPr="002130A6" w:rsidRDefault="002C6AB6" w:rsidP="002C6AB6">
      <w:pPr>
        <w:jc w:val="center"/>
        <w:rPr>
          <w:rFonts w:ascii="Times New Roman" w:hAnsi="Times New Roman"/>
          <w:b/>
          <w:sz w:val="28"/>
          <w:szCs w:val="28"/>
        </w:rPr>
      </w:pPr>
      <w:r w:rsidRPr="002130A6">
        <w:rPr>
          <w:rFonts w:ascii="Times New Roman" w:hAnsi="Times New Roman"/>
          <w:b/>
          <w:sz w:val="28"/>
          <w:szCs w:val="28"/>
        </w:rPr>
        <w:t>All proposals must be submitted no later than</w:t>
      </w:r>
    </w:p>
    <w:p w14:paraId="54486C4A" w14:textId="77777777" w:rsidR="002C6AB6" w:rsidRPr="002130A6" w:rsidRDefault="002C6AB6" w:rsidP="002C6AB6">
      <w:pPr>
        <w:jc w:val="center"/>
        <w:rPr>
          <w:rFonts w:ascii="Times New Roman" w:hAnsi="Times New Roman"/>
          <w:b/>
          <w:sz w:val="28"/>
          <w:szCs w:val="28"/>
        </w:rPr>
      </w:pPr>
    </w:p>
    <w:p w14:paraId="54486C4B" w14:textId="4738403C" w:rsidR="002C6AB6" w:rsidRPr="002130A6" w:rsidRDefault="00121B30" w:rsidP="002C6AB6">
      <w:pPr>
        <w:jc w:val="center"/>
        <w:rPr>
          <w:rFonts w:ascii="Times New Roman" w:hAnsi="Times New Roman"/>
          <w:b/>
          <w:sz w:val="28"/>
          <w:szCs w:val="28"/>
        </w:rPr>
      </w:pPr>
      <w:r>
        <w:rPr>
          <w:rFonts w:ascii="Times New Roman" w:hAnsi="Times New Roman"/>
          <w:b/>
          <w:sz w:val="28"/>
          <w:szCs w:val="28"/>
        </w:rPr>
        <w:t>July 11</w:t>
      </w:r>
      <w:r w:rsidR="002C6AB6" w:rsidRPr="002130A6">
        <w:rPr>
          <w:rFonts w:ascii="Times New Roman" w:hAnsi="Times New Roman"/>
          <w:b/>
          <w:sz w:val="28"/>
          <w:szCs w:val="28"/>
        </w:rPr>
        <w:t>,</w:t>
      </w:r>
      <w:r w:rsidR="00627E5B">
        <w:rPr>
          <w:rFonts w:ascii="Times New Roman" w:hAnsi="Times New Roman"/>
          <w:b/>
          <w:sz w:val="28"/>
          <w:szCs w:val="28"/>
        </w:rPr>
        <w:t xml:space="preserve"> </w:t>
      </w:r>
      <w:r w:rsidR="00627E5B" w:rsidRPr="00627E5B">
        <w:rPr>
          <w:rFonts w:ascii="Times New Roman" w:hAnsi="Times New Roman"/>
          <w:b/>
          <w:noProof/>
          <w:sz w:val="28"/>
          <w:szCs w:val="28"/>
        </w:rPr>
        <w:t>201</w:t>
      </w:r>
      <w:r w:rsidR="00EF0583">
        <w:rPr>
          <w:rFonts w:ascii="Times New Roman" w:hAnsi="Times New Roman"/>
          <w:b/>
          <w:noProof/>
          <w:sz w:val="28"/>
          <w:szCs w:val="28"/>
        </w:rPr>
        <w:t>9</w:t>
      </w:r>
      <w:r w:rsidR="002C6AB6" w:rsidRPr="002130A6">
        <w:rPr>
          <w:rFonts w:ascii="Times New Roman" w:hAnsi="Times New Roman"/>
          <w:b/>
          <w:sz w:val="28"/>
          <w:szCs w:val="28"/>
        </w:rPr>
        <w:t xml:space="preserve"> 3 p.m. MST</w:t>
      </w:r>
    </w:p>
    <w:p w14:paraId="54486C4C" w14:textId="77777777" w:rsidR="002C6AB6" w:rsidRPr="002130A6" w:rsidRDefault="002C6AB6" w:rsidP="002C6AB6">
      <w:pPr>
        <w:jc w:val="center"/>
        <w:rPr>
          <w:rFonts w:ascii="Times New Roman" w:hAnsi="Times New Roman"/>
          <w:b/>
          <w:sz w:val="28"/>
          <w:szCs w:val="28"/>
        </w:rPr>
      </w:pPr>
    </w:p>
    <w:p w14:paraId="54486C4D" w14:textId="77777777" w:rsidR="002C6AB6" w:rsidRPr="002130A6" w:rsidRDefault="002C6AB6" w:rsidP="002C6AB6">
      <w:pPr>
        <w:jc w:val="center"/>
        <w:rPr>
          <w:rFonts w:ascii="Times New Roman" w:hAnsi="Times New Roman"/>
          <w:b/>
          <w:sz w:val="28"/>
          <w:szCs w:val="28"/>
        </w:rPr>
      </w:pPr>
      <w:r w:rsidRPr="002130A6">
        <w:rPr>
          <w:rFonts w:ascii="Times New Roman" w:hAnsi="Times New Roman"/>
          <w:b/>
          <w:sz w:val="28"/>
          <w:szCs w:val="28"/>
        </w:rPr>
        <w:t xml:space="preserve">Proposals will </w:t>
      </w:r>
      <w:r w:rsidRPr="009B2509">
        <w:rPr>
          <w:rFonts w:ascii="Times New Roman" w:hAnsi="Times New Roman"/>
          <w:b/>
          <w:noProof/>
          <w:sz w:val="28"/>
          <w:szCs w:val="28"/>
        </w:rPr>
        <w:t>be awarded</w:t>
      </w:r>
      <w:r w:rsidRPr="002130A6">
        <w:rPr>
          <w:rFonts w:ascii="Times New Roman" w:hAnsi="Times New Roman"/>
          <w:b/>
          <w:sz w:val="28"/>
          <w:szCs w:val="28"/>
        </w:rPr>
        <w:t xml:space="preserve"> </w:t>
      </w:r>
    </w:p>
    <w:p w14:paraId="54486C4E" w14:textId="77777777" w:rsidR="002C6AB6" w:rsidRPr="002130A6" w:rsidRDefault="002C6AB6" w:rsidP="002C6AB6">
      <w:pPr>
        <w:jc w:val="center"/>
        <w:rPr>
          <w:rFonts w:ascii="Times New Roman" w:hAnsi="Times New Roman"/>
          <w:b/>
          <w:sz w:val="28"/>
          <w:szCs w:val="28"/>
        </w:rPr>
      </w:pPr>
    </w:p>
    <w:p w14:paraId="54486C4F" w14:textId="502B698B" w:rsidR="002C6AB6" w:rsidRPr="002130A6" w:rsidRDefault="00121B30" w:rsidP="002C6AB6">
      <w:pPr>
        <w:jc w:val="center"/>
        <w:rPr>
          <w:rFonts w:ascii="Times New Roman" w:hAnsi="Times New Roman"/>
          <w:b/>
          <w:sz w:val="28"/>
          <w:szCs w:val="28"/>
        </w:rPr>
      </w:pPr>
      <w:r>
        <w:rPr>
          <w:rFonts w:ascii="Times New Roman" w:hAnsi="Times New Roman"/>
          <w:b/>
          <w:sz w:val="28"/>
          <w:szCs w:val="28"/>
        </w:rPr>
        <w:t>July 11</w:t>
      </w:r>
      <w:r w:rsidR="009122B7">
        <w:rPr>
          <w:rFonts w:ascii="Times New Roman" w:hAnsi="Times New Roman"/>
          <w:b/>
          <w:sz w:val="28"/>
          <w:szCs w:val="28"/>
        </w:rPr>
        <w:t>, 2019</w:t>
      </w:r>
    </w:p>
    <w:p w14:paraId="54486C50" w14:textId="77777777" w:rsidR="002C6AB6" w:rsidRPr="002130A6" w:rsidRDefault="002C6AB6" w:rsidP="002C6AB6">
      <w:pPr>
        <w:jc w:val="center"/>
        <w:rPr>
          <w:rFonts w:ascii="Times New Roman" w:hAnsi="Times New Roman"/>
          <w:b/>
          <w:sz w:val="28"/>
          <w:szCs w:val="28"/>
        </w:rPr>
      </w:pPr>
    </w:p>
    <w:p w14:paraId="54486C51" w14:textId="77777777" w:rsidR="002C6AB6" w:rsidRPr="002130A6" w:rsidRDefault="002C6AB6" w:rsidP="002C6AB6">
      <w:pPr>
        <w:jc w:val="center"/>
        <w:rPr>
          <w:rFonts w:ascii="Times New Roman" w:hAnsi="Times New Roman"/>
          <w:b/>
          <w:sz w:val="28"/>
          <w:szCs w:val="28"/>
        </w:rPr>
      </w:pPr>
      <w:r w:rsidRPr="002130A6">
        <w:rPr>
          <w:rFonts w:ascii="Times New Roman" w:hAnsi="Times New Roman"/>
          <w:b/>
          <w:sz w:val="28"/>
          <w:szCs w:val="28"/>
        </w:rPr>
        <w:t>Offerors need not be present.</w:t>
      </w:r>
    </w:p>
    <w:p w14:paraId="54486C52" w14:textId="77777777" w:rsidR="002C6AB6" w:rsidRPr="002130A6" w:rsidRDefault="002C6AB6" w:rsidP="002C6AB6">
      <w:pPr>
        <w:jc w:val="center"/>
        <w:rPr>
          <w:rFonts w:ascii="Times New Roman" w:hAnsi="Times New Roman"/>
          <w:b/>
          <w:i/>
          <w:sz w:val="28"/>
          <w:szCs w:val="28"/>
        </w:rPr>
      </w:pPr>
      <w:r w:rsidRPr="002130A6">
        <w:rPr>
          <w:rFonts w:ascii="Times New Roman" w:hAnsi="Times New Roman"/>
          <w:b/>
          <w:i/>
          <w:sz w:val="28"/>
          <w:szCs w:val="28"/>
        </w:rPr>
        <w:t>E-mailed or faxed proposals are not accepted.</w:t>
      </w:r>
    </w:p>
    <w:p w14:paraId="54486C53" w14:textId="77777777" w:rsidR="002C6AB6" w:rsidRPr="002130A6" w:rsidRDefault="002C6AB6" w:rsidP="002C6AB6">
      <w:pPr>
        <w:jc w:val="center"/>
        <w:rPr>
          <w:rFonts w:ascii="Times New Roman" w:hAnsi="Times New Roman"/>
          <w:b/>
          <w:sz w:val="28"/>
          <w:szCs w:val="28"/>
        </w:rPr>
      </w:pPr>
    </w:p>
    <w:p w14:paraId="54486C54" w14:textId="77777777" w:rsidR="002C6AB6" w:rsidRPr="002130A6" w:rsidRDefault="002C6AB6" w:rsidP="002C6AB6">
      <w:pPr>
        <w:jc w:val="center"/>
        <w:rPr>
          <w:rFonts w:ascii="Times New Roman" w:hAnsi="Times New Roman"/>
          <w:b/>
          <w:sz w:val="28"/>
          <w:szCs w:val="28"/>
        </w:rPr>
      </w:pPr>
    </w:p>
    <w:p w14:paraId="54486C55" w14:textId="77777777" w:rsidR="002C6AB6" w:rsidRPr="002130A6" w:rsidRDefault="002C6AB6" w:rsidP="002C6AB6">
      <w:pPr>
        <w:jc w:val="center"/>
        <w:rPr>
          <w:rFonts w:ascii="Times New Roman" w:hAnsi="Times New Roman"/>
          <w:b/>
          <w:sz w:val="28"/>
          <w:szCs w:val="28"/>
        </w:rPr>
      </w:pPr>
      <w:r w:rsidRPr="002130A6">
        <w:rPr>
          <w:rFonts w:ascii="Times New Roman" w:hAnsi="Times New Roman"/>
          <w:b/>
          <w:sz w:val="28"/>
          <w:szCs w:val="28"/>
        </w:rPr>
        <w:t>Send proposals to:</w:t>
      </w:r>
    </w:p>
    <w:p w14:paraId="54486C56" w14:textId="77777777" w:rsidR="002C6AB6" w:rsidRPr="002130A6" w:rsidRDefault="002C6AB6" w:rsidP="002C6AB6">
      <w:pPr>
        <w:jc w:val="center"/>
        <w:rPr>
          <w:rFonts w:ascii="Times New Roman" w:hAnsi="Times New Roman"/>
          <w:b/>
          <w:sz w:val="28"/>
          <w:szCs w:val="28"/>
        </w:rPr>
      </w:pPr>
    </w:p>
    <w:p w14:paraId="54486C57" w14:textId="77777777" w:rsidR="002C6AB6" w:rsidRPr="002130A6" w:rsidRDefault="002C6AB6" w:rsidP="002C6AB6">
      <w:pPr>
        <w:jc w:val="center"/>
        <w:rPr>
          <w:rFonts w:ascii="Times New Roman" w:hAnsi="Times New Roman"/>
          <w:b/>
          <w:sz w:val="28"/>
          <w:szCs w:val="28"/>
        </w:rPr>
      </w:pPr>
    </w:p>
    <w:p w14:paraId="54486C58" w14:textId="77777777" w:rsidR="002C6AB6" w:rsidRPr="002130A6" w:rsidRDefault="001C630D" w:rsidP="002C6AB6">
      <w:pPr>
        <w:jc w:val="center"/>
        <w:rPr>
          <w:rFonts w:ascii="Times New Roman" w:hAnsi="Times New Roman"/>
          <w:b/>
          <w:sz w:val="28"/>
          <w:szCs w:val="28"/>
        </w:rPr>
      </w:pPr>
      <w:r w:rsidRPr="00627E5B">
        <w:rPr>
          <w:rFonts w:ascii="Times New Roman" w:hAnsi="Times New Roman"/>
          <w:b/>
          <w:noProof/>
          <w:sz w:val="28"/>
          <w:szCs w:val="28"/>
        </w:rPr>
        <w:t>Lea</w:t>
      </w:r>
      <w:r w:rsidR="002C6AB6" w:rsidRPr="002130A6">
        <w:rPr>
          <w:rFonts w:ascii="Times New Roman" w:hAnsi="Times New Roman"/>
          <w:b/>
          <w:sz w:val="28"/>
          <w:szCs w:val="28"/>
        </w:rPr>
        <w:t xml:space="preserve"> Soil and Water Conservation District</w:t>
      </w:r>
    </w:p>
    <w:p w14:paraId="54486C59" w14:textId="77777777" w:rsidR="002C6AB6" w:rsidRPr="002130A6" w:rsidRDefault="002C6AB6" w:rsidP="002C6AB6">
      <w:pPr>
        <w:jc w:val="center"/>
        <w:rPr>
          <w:rFonts w:ascii="Times New Roman" w:hAnsi="Times New Roman"/>
          <w:b/>
          <w:sz w:val="28"/>
          <w:szCs w:val="28"/>
        </w:rPr>
      </w:pPr>
      <w:r w:rsidRPr="002130A6">
        <w:rPr>
          <w:rFonts w:ascii="Times New Roman" w:hAnsi="Times New Roman"/>
          <w:b/>
          <w:sz w:val="28"/>
          <w:szCs w:val="28"/>
        </w:rPr>
        <w:t xml:space="preserve">Attn:  </w:t>
      </w:r>
      <w:r w:rsidR="00627E5B">
        <w:rPr>
          <w:rFonts w:ascii="Times New Roman" w:hAnsi="Times New Roman"/>
          <w:b/>
          <w:sz w:val="28"/>
          <w:szCs w:val="28"/>
        </w:rPr>
        <w:t>Shay Hager</w:t>
      </w:r>
      <w:r w:rsidRPr="002130A6">
        <w:rPr>
          <w:rFonts w:ascii="Times New Roman" w:hAnsi="Times New Roman"/>
          <w:b/>
          <w:sz w:val="28"/>
          <w:szCs w:val="28"/>
        </w:rPr>
        <w:t>, District Manager</w:t>
      </w:r>
    </w:p>
    <w:p w14:paraId="54486C5A" w14:textId="77777777" w:rsidR="002C6AB6" w:rsidRDefault="00627E5B" w:rsidP="002C6AB6">
      <w:pPr>
        <w:jc w:val="center"/>
        <w:rPr>
          <w:rFonts w:ascii="Times New Roman" w:hAnsi="Times New Roman"/>
          <w:b/>
          <w:sz w:val="28"/>
          <w:szCs w:val="28"/>
        </w:rPr>
      </w:pPr>
      <w:r>
        <w:rPr>
          <w:rFonts w:ascii="Times New Roman" w:hAnsi="Times New Roman"/>
          <w:b/>
          <w:sz w:val="28"/>
          <w:szCs w:val="28"/>
        </w:rPr>
        <w:t>401 Tatum Highway</w:t>
      </w:r>
    </w:p>
    <w:p w14:paraId="54486C5B" w14:textId="77777777" w:rsidR="00627E5B" w:rsidRPr="002130A6" w:rsidRDefault="00627E5B" w:rsidP="002C6AB6">
      <w:pPr>
        <w:jc w:val="center"/>
        <w:rPr>
          <w:rFonts w:ascii="Times New Roman" w:hAnsi="Times New Roman"/>
          <w:sz w:val="28"/>
          <w:szCs w:val="28"/>
        </w:rPr>
      </w:pPr>
      <w:r>
        <w:rPr>
          <w:rFonts w:ascii="Times New Roman" w:hAnsi="Times New Roman"/>
          <w:b/>
          <w:sz w:val="28"/>
          <w:szCs w:val="28"/>
        </w:rPr>
        <w:t>Lovington, NM 88260</w:t>
      </w:r>
    </w:p>
    <w:p w14:paraId="54486C5C" w14:textId="77777777" w:rsidR="002C6AB6" w:rsidRPr="002130A6" w:rsidRDefault="002C6AB6" w:rsidP="002C6AB6">
      <w:pPr>
        <w:jc w:val="center"/>
        <w:rPr>
          <w:rFonts w:ascii="Times New Roman" w:hAnsi="Times New Roman"/>
          <w:b/>
          <w:sz w:val="28"/>
          <w:szCs w:val="28"/>
        </w:rPr>
      </w:pPr>
      <w:r w:rsidRPr="002130A6">
        <w:rPr>
          <w:rFonts w:ascii="Times New Roman" w:hAnsi="Times New Roman"/>
          <w:b/>
          <w:sz w:val="28"/>
          <w:szCs w:val="28"/>
        </w:rPr>
        <w:t>Telephone:  5</w:t>
      </w:r>
      <w:r>
        <w:rPr>
          <w:rFonts w:ascii="Times New Roman" w:hAnsi="Times New Roman"/>
          <w:b/>
          <w:sz w:val="28"/>
          <w:szCs w:val="28"/>
        </w:rPr>
        <w:t>7</w:t>
      </w:r>
      <w:r w:rsidRPr="002130A6">
        <w:rPr>
          <w:rFonts w:ascii="Times New Roman" w:hAnsi="Times New Roman"/>
          <w:b/>
          <w:sz w:val="28"/>
          <w:szCs w:val="28"/>
        </w:rPr>
        <w:t>5-</w:t>
      </w:r>
      <w:r w:rsidR="00627E5B">
        <w:rPr>
          <w:rFonts w:ascii="Times New Roman" w:hAnsi="Times New Roman"/>
          <w:b/>
          <w:sz w:val="28"/>
          <w:szCs w:val="28"/>
        </w:rPr>
        <w:t>396-0707</w:t>
      </w:r>
    </w:p>
    <w:p w14:paraId="54486C5D" w14:textId="77777777" w:rsidR="002C6AB6" w:rsidRDefault="002C6AB6" w:rsidP="002C6AB6">
      <w:pPr>
        <w:tabs>
          <w:tab w:val="left" w:pos="-720"/>
        </w:tabs>
        <w:suppressAutoHyphens/>
        <w:jc w:val="both"/>
        <w:rPr>
          <w:rFonts w:ascii="Times New Roman" w:hAnsi="Times New Roman"/>
          <w:spacing w:val="-2"/>
          <w:sz w:val="24"/>
        </w:rPr>
      </w:pPr>
    </w:p>
    <w:bookmarkEnd w:id="2"/>
    <w:p w14:paraId="54486C5E" w14:textId="77777777" w:rsidR="002C6AB6" w:rsidRDefault="002C6AB6" w:rsidP="002C6AB6">
      <w:pPr>
        <w:tabs>
          <w:tab w:val="left" w:pos="-720"/>
        </w:tabs>
        <w:suppressAutoHyphens/>
        <w:jc w:val="both"/>
        <w:rPr>
          <w:rFonts w:ascii="Times New Roman" w:hAnsi="Times New Roman"/>
          <w:spacing w:val="-2"/>
          <w:sz w:val="24"/>
        </w:rPr>
        <w:sectPr w:rsidR="002C6AB6" w:rsidSect="00DD282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950" w:gutter="0"/>
          <w:pgNumType w:start="1"/>
          <w:cols w:space="720"/>
          <w:noEndnote/>
          <w:titlePg/>
        </w:sectPr>
      </w:pPr>
    </w:p>
    <w:p w14:paraId="54486C5F" w14:textId="77777777" w:rsidR="002C6AB6" w:rsidRPr="00F844DC" w:rsidRDefault="002C6AB6" w:rsidP="002C6AB6">
      <w:pPr>
        <w:tabs>
          <w:tab w:val="left" w:pos="-720"/>
        </w:tabs>
        <w:suppressAutoHyphens/>
        <w:jc w:val="both"/>
        <w:rPr>
          <w:rFonts w:ascii="Times New Roman" w:hAnsi="Times New Roman"/>
          <w:spacing w:val="-2"/>
          <w:sz w:val="24"/>
          <w:szCs w:val="24"/>
        </w:rPr>
      </w:pPr>
    </w:p>
    <w:p w14:paraId="54486C60" w14:textId="77777777" w:rsidR="002C6AB6" w:rsidRPr="006244B2" w:rsidRDefault="002C6AB6" w:rsidP="002C6AB6">
      <w:pPr>
        <w:tabs>
          <w:tab w:val="left" w:pos="-720"/>
        </w:tabs>
        <w:suppressAutoHyphens/>
        <w:jc w:val="center"/>
        <w:rPr>
          <w:rFonts w:ascii="Times New Roman" w:hAnsi="Times New Roman"/>
          <w:sz w:val="24"/>
          <w:szCs w:val="24"/>
        </w:rPr>
      </w:pPr>
      <w:r w:rsidRPr="006244B2">
        <w:rPr>
          <w:rFonts w:ascii="Times New Roman" w:hAnsi="Times New Roman"/>
          <w:sz w:val="24"/>
          <w:szCs w:val="24"/>
          <w:u w:val="single"/>
        </w:rPr>
        <w:t>TABLE OF CONTENTS</w:t>
      </w:r>
    </w:p>
    <w:p w14:paraId="54486C61" w14:textId="77777777" w:rsidR="002C6AB6" w:rsidRPr="00FE6BF6" w:rsidRDefault="002C6AB6" w:rsidP="002C6AB6">
      <w:pPr>
        <w:tabs>
          <w:tab w:val="left" w:pos="-720"/>
        </w:tabs>
        <w:suppressAutoHyphens/>
        <w:jc w:val="both"/>
        <w:rPr>
          <w:rFonts w:ascii="Times New Roman" w:hAnsi="Times New Roman"/>
          <w:noProof/>
          <w:sz w:val="24"/>
          <w:szCs w:val="24"/>
        </w:rPr>
      </w:pP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6244B2">
        <w:rPr>
          <w:rFonts w:ascii="Times New Roman" w:hAnsi="Times New Roman"/>
          <w:spacing w:val="-2"/>
          <w:sz w:val="24"/>
          <w:szCs w:val="24"/>
        </w:rPr>
        <w:tab/>
      </w:r>
      <w:r w:rsidRPr="00FE6BF6">
        <w:rPr>
          <w:rFonts w:ascii="Times New Roman" w:hAnsi="Times New Roman"/>
          <w:spacing w:val="-2"/>
          <w:sz w:val="24"/>
          <w:szCs w:val="24"/>
        </w:rPr>
        <w:fldChar w:fldCharType="begin"/>
      </w:r>
      <w:r w:rsidRPr="00FE6BF6">
        <w:rPr>
          <w:rFonts w:ascii="Times New Roman" w:hAnsi="Times New Roman"/>
          <w:spacing w:val="-2"/>
          <w:sz w:val="24"/>
          <w:szCs w:val="24"/>
        </w:rPr>
        <w:instrText xml:space="preserve"> TOC \o "1-3" \h \z \u </w:instrText>
      </w:r>
      <w:r w:rsidRPr="00FE6BF6">
        <w:rPr>
          <w:rFonts w:ascii="Times New Roman" w:hAnsi="Times New Roman"/>
          <w:spacing w:val="-2"/>
          <w:sz w:val="24"/>
          <w:szCs w:val="24"/>
        </w:rPr>
        <w:fldChar w:fldCharType="separate"/>
      </w:r>
    </w:p>
    <w:p w14:paraId="54486C62"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083" w:history="1">
        <w:r w:rsidR="002C6AB6" w:rsidRPr="00FE6BF6">
          <w:rPr>
            <w:rStyle w:val="Hyperlink"/>
            <w:noProof/>
            <w:szCs w:val="24"/>
          </w:rPr>
          <w:t>I.  INTRODUCTION</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_Toc183919083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63"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84" w:history="1">
        <w:r w:rsidR="002C6AB6" w:rsidRPr="00FE6BF6">
          <w:rPr>
            <w:rStyle w:val="Hyperlink"/>
            <w:noProof/>
            <w:szCs w:val="24"/>
          </w:rPr>
          <w:t>A.</w:t>
        </w:r>
        <w:r w:rsidR="002C6AB6" w:rsidRPr="00FE6BF6">
          <w:rPr>
            <w:rFonts w:ascii="Times New Roman" w:hAnsi="Times New Roman"/>
            <w:noProof/>
            <w:sz w:val="24"/>
            <w:szCs w:val="24"/>
          </w:rPr>
          <w:tab/>
        </w:r>
        <w:r w:rsidR="002C6AB6" w:rsidRPr="00FE6BF6">
          <w:rPr>
            <w:rStyle w:val="Hyperlink"/>
            <w:noProof/>
            <w:szCs w:val="24"/>
          </w:rPr>
          <w:t>Purpose of this Request for Proposals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_Toc183919084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64"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85" w:history="1">
        <w:r w:rsidR="002C6AB6" w:rsidRPr="00FE6BF6">
          <w:rPr>
            <w:rStyle w:val="Hyperlink"/>
            <w:noProof/>
            <w:szCs w:val="24"/>
          </w:rPr>
          <w:t>B.</w:t>
        </w:r>
        <w:r w:rsidR="002C6AB6" w:rsidRPr="00FE6BF6">
          <w:rPr>
            <w:rFonts w:ascii="Times New Roman" w:hAnsi="Times New Roman"/>
            <w:noProof/>
            <w:sz w:val="24"/>
            <w:szCs w:val="24"/>
          </w:rPr>
          <w:tab/>
        </w:r>
        <w:r w:rsidR="002C6AB6" w:rsidRPr="00FE6BF6">
          <w:rPr>
            <w:rStyle w:val="Hyperlink"/>
            <w:noProof/>
            <w:szCs w:val="24"/>
          </w:rPr>
          <w:t>Summary Scope of Work</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_Toc183919085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65"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86" w:history="1">
        <w:r w:rsidR="002C6AB6" w:rsidRPr="00FE6BF6">
          <w:rPr>
            <w:rStyle w:val="Hyperlink"/>
            <w:noProof/>
            <w:szCs w:val="24"/>
          </w:rPr>
          <w:t>C.</w:t>
        </w:r>
        <w:r w:rsidR="002C6AB6" w:rsidRPr="00FE6BF6">
          <w:rPr>
            <w:rFonts w:ascii="Times New Roman" w:hAnsi="Times New Roman"/>
            <w:noProof/>
            <w:sz w:val="24"/>
            <w:szCs w:val="24"/>
          </w:rPr>
          <w:tab/>
        </w:r>
        <w:r w:rsidR="002C6AB6" w:rsidRPr="00FE6BF6">
          <w:rPr>
            <w:rStyle w:val="Hyperlink"/>
            <w:noProof/>
            <w:szCs w:val="24"/>
          </w:rPr>
          <w:t>Scope of Procurement</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_Toc183919086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66"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87" w:history="1">
        <w:r w:rsidR="002C6AB6" w:rsidRPr="00FE6BF6">
          <w:rPr>
            <w:rStyle w:val="Hyperlink"/>
            <w:noProof/>
            <w:szCs w:val="24"/>
          </w:rPr>
          <w:t>D.</w:t>
        </w:r>
        <w:r w:rsidR="002C6AB6" w:rsidRPr="00FE6BF6">
          <w:rPr>
            <w:rFonts w:ascii="Times New Roman" w:hAnsi="Times New Roman"/>
            <w:noProof/>
            <w:sz w:val="24"/>
            <w:szCs w:val="24"/>
          </w:rPr>
          <w:tab/>
        </w:r>
        <w:r w:rsidR="002C6AB6" w:rsidRPr="00FE6BF6">
          <w:rPr>
            <w:rStyle w:val="Hyperlink"/>
            <w:noProof/>
            <w:szCs w:val="24"/>
          </w:rPr>
          <w:t>Procurement Manager</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_Toc183919087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2</w:t>
        </w:r>
        <w:r w:rsidR="002C6AB6" w:rsidRPr="00FE6BF6">
          <w:rPr>
            <w:rFonts w:ascii="Times New Roman" w:hAnsi="Times New Roman"/>
            <w:noProof/>
            <w:webHidden/>
            <w:sz w:val="24"/>
            <w:szCs w:val="24"/>
          </w:rPr>
          <w:fldChar w:fldCharType="end"/>
        </w:r>
      </w:hyperlink>
    </w:p>
    <w:p w14:paraId="54486C67"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88" w:history="1">
        <w:r w:rsidR="002C6AB6" w:rsidRPr="00FE6BF6">
          <w:rPr>
            <w:rStyle w:val="Hyperlink"/>
            <w:noProof/>
            <w:szCs w:val="24"/>
          </w:rPr>
          <w:t>E.</w:t>
        </w:r>
        <w:r w:rsidR="002C6AB6" w:rsidRPr="00FE6BF6">
          <w:rPr>
            <w:rFonts w:ascii="Times New Roman" w:hAnsi="Times New Roman"/>
            <w:noProof/>
            <w:sz w:val="24"/>
            <w:szCs w:val="24"/>
          </w:rPr>
          <w:tab/>
        </w:r>
        <w:r w:rsidR="002C6AB6" w:rsidRPr="00FE6BF6">
          <w:rPr>
            <w:rStyle w:val="Hyperlink"/>
            <w:noProof/>
            <w:szCs w:val="24"/>
          </w:rPr>
          <w:t>Definition of Terminology</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_Toc183919088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2</w:t>
        </w:r>
        <w:r w:rsidR="002C6AB6" w:rsidRPr="00FE6BF6">
          <w:rPr>
            <w:rFonts w:ascii="Times New Roman" w:hAnsi="Times New Roman"/>
            <w:noProof/>
            <w:webHidden/>
            <w:sz w:val="24"/>
            <w:szCs w:val="24"/>
          </w:rPr>
          <w:fldChar w:fldCharType="end"/>
        </w:r>
      </w:hyperlink>
    </w:p>
    <w:p w14:paraId="54486C68"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089" w:history="1">
        <w:r w:rsidR="002C6AB6" w:rsidRPr="00FE6BF6">
          <w:rPr>
            <w:rStyle w:val="Hyperlink"/>
            <w:bCs/>
            <w:noProof/>
            <w:szCs w:val="24"/>
          </w:rPr>
          <w:t>II.  CONDITIONS GOVERNING THE PROCUREMENT</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_Toc183919089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3</w:t>
        </w:r>
        <w:r w:rsidR="002C6AB6" w:rsidRPr="00FE6BF6">
          <w:rPr>
            <w:rFonts w:ascii="Times New Roman" w:hAnsi="Times New Roman"/>
            <w:noProof/>
            <w:webHidden/>
            <w:sz w:val="24"/>
            <w:szCs w:val="24"/>
          </w:rPr>
          <w:fldChar w:fldCharType="end"/>
        </w:r>
      </w:hyperlink>
    </w:p>
    <w:p w14:paraId="54486C69"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0" w:history="1">
        <w:r w:rsidR="002C6AB6" w:rsidRPr="00FE6BF6">
          <w:rPr>
            <w:rStyle w:val="Hyperlink"/>
            <w:noProof/>
            <w:szCs w:val="24"/>
          </w:rPr>
          <w:t>A.</w:t>
        </w:r>
        <w:r w:rsidR="002C6AB6" w:rsidRPr="00FE6BF6">
          <w:rPr>
            <w:rFonts w:ascii="Times New Roman" w:hAnsi="Times New Roman"/>
            <w:noProof/>
            <w:sz w:val="24"/>
            <w:szCs w:val="24"/>
          </w:rPr>
          <w:tab/>
        </w:r>
        <w:r w:rsidR="002C6AB6" w:rsidRPr="00FE6BF6">
          <w:rPr>
            <w:rStyle w:val="Hyperlink"/>
            <w:noProof/>
            <w:szCs w:val="24"/>
          </w:rPr>
          <w:t>Sequence of Events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_Toc183919090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3</w:t>
        </w:r>
        <w:r w:rsidR="002C6AB6" w:rsidRPr="00FE6BF6">
          <w:rPr>
            <w:rFonts w:ascii="Times New Roman" w:hAnsi="Times New Roman"/>
            <w:noProof/>
            <w:webHidden/>
            <w:sz w:val="24"/>
            <w:szCs w:val="24"/>
          </w:rPr>
          <w:fldChar w:fldCharType="end"/>
        </w:r>
      </w:hyperlink>
    </w:p>
    <w:p w14:paraId="54486C6A"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1" w:history="1">
        <w:r w:rsidR="002C6AB6" w:rsidRPr="00FE6BF6">
          <w:rPr>
            <w:rStyle w:val="Hyperlink"/>
            <w:noProof/>
            <w:szCs w:val="24"/>
          </w:rPr>
          <w:t>B.</w:t>
        </w:r>
        <w:r w:rsidR="002C6AB6" w:rsidRPr="00FE6BF6">
          <w:rPr>
            <w:rFonts w:ascii="Times New Roman" w:hAnsi="Times New Roman"/>
            <w:noProof/>
            <w:sz w:val="24"/>
            <w:szCs w:val="24"/>
          </w:rPr>
          <w:tab/>
        </w:r>
        <w:r w:rsidR="002C6AB6" w:rsidRPr="00FE6BF6">
          <w:rPr>
            <w:rStyle w:val="Hyperlink"/>
            <w:noProof/>
            <w:szCs w:val="24"/>
          </w:rPr>
          <w:t>Explanation of Events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_Toc183919091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4</w:t>
        </w:r>
        <w:r w:rsidR="002C6AB6" w:rsidRPr="00FE6BF6">
          <w:rPr>
            <w:rFonts w:ascii="Times New Roman" w:hAnsi="Times New Roman"/>
            <w:noProof/>
            <w:webHidden/>
            <w:sz w:val="24"/>
            <w:szCs w:val="24"/>
          </w:rPr>
          <w:fldChar w:fldCharType="end"/>
        </w:r>
      </w:hyperlink>
    </w:p>
    <w:p w14:paraId="54486C6B"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2" w:history="1">
        <w:r w:rsidR="002C6AB6" w:rsidRPr="00FE6BF6">
          <w:rPr>
            <w:rStyle w:val="Hyperlink"/>
            <w:noProof/>
            <w:szCs w:val="24"/>
          </w:rPr>
          <w:t>C.</w:t>
        </w:r>
        <w:r w:rsidR="002C6AB6" w:rsidRPr="00FE6BF6">
          <w:rPr>
            <w:rFonts w:ascii="Times New Roman" w:hAnsi="Times New Roman"/>
            <w:noProof/>
            <w:sz w:val="24"/>
            <w:szCs w:val="24"/>
          </w:rPr>
          <w:tab/>
        </w:r>
        <w:r w:rsidR="002C6AB6" w:rsidRPr="00FE6BF6">
          <w:rPr>
            <w:rStyle w:val="Hyperlink"/>
            <w:noProof/>
            <w:szCs w:val="24"/>
          </w:rPr>
          <w:t>General Requirements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_Toc183919092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5</w:t>
        </w:r>
        <w:r w:rsidR="002C6AB6" w:rsidRPr="00FE6BF6">
          <w:rPr>
            <w:rFonts w:ascii="Times New Roman" w:hAnsi="Times New Roman"/>
            <w:noProof/>
            <w:webHidden/>
            <w:sz w:val="24"/>
            <w:szCs w:val="24"/>
          </w:rPr>
          <w:fldChar w:fldCharType="end"/>
        </w:r>
      </w:hyperlink>
    </w:p>
    <w:p w14:paraId="54486C6C"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093" w:history="1">
        <w:r w:rsidR="002C6AB6" w:rsidRPr="00FE6BF6">
          <w:rPr>
            <w:rStyle w:val="Hyperlink"/>
            <w:bCs/>
            <w:noProof/>
            <w:szCs w:val="24"/>
          </w:rPr>
          <w:t>III.  RESPONSE FORMAT AND ORGANIZATION</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_Toc183919093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8</w:t>
        </w:r>
        <w:r w:rsidR="002C6AB6" w:rsidRPr="00FE6BF6">
          <w:rPr>
            <w:rFonts w:ascii="Times New Roman" w:hAnsi="Times New Roman"/>
            <w:noProof/>
            <w:webHidden/>
            <w:sz w:val="24"/>
            <w:szCs w:val="24"/>
          </w:rPr>
          <w:fldChar w:fldCharType="end"/>
        </w:r>
      </w:hyperlink>
    </w:p>
    <w:p w14:paraId="54486C6D"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4" w:history="1">
        <w:r w:rsidR="002C6AB6" w:rsidRPr="00FE6BF6">
          <w:rPr>
            <w:rStyle w:val="Hyperlink"/>
            <w:noProof/>
            <w:szCs w:val="24"/>
          </w:rPr>
          <w:t>A.</w:t>
        </w:r>
        <w:r w:rsidR="002C6AB6" w:rsidRPr="00FE6BF6">
          <w:rPr>
            <w:rFonts w:ascii="Times New Roman" w:hAnsi="Times New Roman"/>
            <w:noProof/>
            <w:sz w:val="24"/>
            <w:szCs w:val="24"/>
          </w:rPr>
          <w:tab/>
        </w:r>
        <w:r w:rsidR="002C6AB6" w:rsidRPr="00FE6BF6">
          <w:rPr>
            <w:rStyle w:val="Hyperlink"/>
            <w:noProof/>
            <w:szCs w:val="24"/>
          </w:rPr>
          <w:t>Number of Responses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_Toc183919094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8</w:t>
        </w:r>
        <w:r w:rsidR="002C6AB6" w:rsidRPr="00FE6BF6">
          <w:rPr>
            <w:rFonts w:ascii="Times New Roman" w:hAnsi="Times New Roman"/>
            <w:noProof/>
            <w:webHidden/>
            <w:sz w:val="24"/>
            <w:szCs w:val="24"/>
          </w:rPr>
          <w:fldChar w:fldCharType="end"/>
        </w:r>
      </w:hyperlink>
    </w:p>
    <w:p w14:paraId="54486C6E"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5" w:history="1">
        <w:r w:rsidR="002C6AB6" w:rsidRPr="00FE6BF6">
          <w:rPr>
            <w:rStyle w:val="Hyperlink"/>
            <w:noProof/>
            <w:szCs w:val="24"/>
          </w:rPr>
          <w:t>B.</w:t>
        </w:r>
        <w:r w:rsidR="002C6AB6" w:rsidRPr="00FE6BF6">
          <w:rPr>
            <w:rFonts w:ascii="Times New Roman" w:hAnsi="Times New Roman"/>
            <w:noProof/>
            <w:sz w:val="24"/>
            <w:szCs w:val="24"/>
          </w:rPr>
          <w:tab/>
        </w:r>
        <w:r w:rsidR="002C6AB6" w:rsidRPr="00FE6BF6">
          <w:rPr>
            <w:rStyle w:val="Hyperlink"/>
            <w:noProof/>
            <w:szCs w:val="24"/>
          </w:rPr>
          <w:t>Number of Copies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_Toc183919095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9</w:t>
        </w:r>
        <w:r w:rsidR="002C6AB6" w:rsidRPr="00FE6BF6">
          <w:rPr>
            <w:rFonts w:ascii="Times New Roman" w:hAnsi="Times New Roman"/>
            <w:noProof/>
            <w:webHidden/>
            <w:sz w:val="24"/>
            <w:szCs w:val="24"/>
          </w:rPr>
          <w:fldChar w:fldCharType="end"/>
        </w:r>
      </w:hyperlink>
    </w:p>
    <w:p w14:paraId="54486C6F"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6" w:history="1">
        <w:r w:rsidR="002C6AB6" w:rsidRPr="00FE6BF6">
          <w:rPr>
            <w:rStyle w:val="Hyperlink"/>
            <w:noProof/>
            <w:szCs w:val="24"/>
          </w:rPr>
          <w:t>C.</w:t>
        </w:r>
        <w:r w:rsidR="002C6AB6" w:rsidRPr="00FE6BF6">
          <w:rPr>
            <w:rFonts w:ascii="Times New Roman" w:hAnsi="Times New Roman"/>
            <w:noProof/>
            <w:sz w:val="24"/>
            <w:szCs w:val="24"/>
          </w:rPr>
          <w:tab/>
        </w:r>
        <w:r w:rsidR="002C6AB6" w:rsidRPr="00FE6BF6">
          <w:rPr>
            <w:rStyle w:val="Hyperlink"/>
            <w:noProof/>
            <w:szCs w:val="24"/>
          </w:rPr>
          <w:t>Proposal Format</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_Toc183919096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9</w:t>
        </w:r>
        <w:r w:rsidR="002C6AB6" w:rsidRPr="00FE6BF6">
          <w:rPr>
            <w:rFonts w:ascii="Times New Roman" w:hAnsi="Times New Roman"/>
            <w:noProof/>
            <w:webHidden/>
            <w:sz w:val="24"/>
            <w:szCs w:val="24"/>
          </w:rPr>
          <w:fldChar w:fldCharType="end"/>
        </w:r>
      </w:hyperlink>
    </w:p>
    <w:p w14:paraId="54486C70"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097" w:history="1">
        <w:r w:rsidR="002C6AB6" w:rsidRPr="00FE6BF6">
          <w:rPr>
            <w:rStyle w:val="Hyperlink"/>
            <w:bCs/>
            <w:noProof/>
            <w:szCs w:val="24"/>
          </w:rPr>
          <w:t>IV.  SPECIFICATIONS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_Toc183919097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10</w:t>
        </w:r>
        <w:r w:rsidR="002C6AB6" w:rsidRPr="00FE6BF6">
          <w:rPr>
            <w:rFonts w:ascii="Times New Roman" w:hAnsi="Times New Roman"/>
            <w:noProof/>
            <w:webHidden/>
            <w:sz w:val="24"/>
            <w:szCs w:val="24"/>
          </w:rPr>
          <w:fldChar w:fldCharType="end"/>
        </w:r>
      </w:hyperlink>
    </w:p>
    <w:p w14:paraId="54486C71"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098" w:history="1">
        <w:r w:rsidR="002C6AB6" w:rsidRPr="00FE6BF6">
          <w:rPr>
            <w:rStyle w:val="Hyperlink"/>
            <w:noProof/>
            <w:szCs w:val="24"/>
          </w:rPr>
          <w:t>A.</w:t>
        </w:r>
        <w:r w:rsidR="002C6AB6" w:rsidRPr="00FE6BF6">
          <w:rPr>
            <w:rFonts w:ascii="Times New Roman" w:hAnsi="Times New Roman"/>
            <w:noProof/>
            <w:sz w:val="24"/>
            <w:szCs w:val="24"/>
          </w:rPr>
          <w:tab/>
        </w:r>
        <w:r w:rsidR="002C6AB6" w:rsidRPr="00FE6BF6">
          <w:rPr>
            <w:rStyle w:val="Hyperlink"/>
            <w:noProof/>
            <w:szCs w:val="24"/>
          </w:rPr>
          <w:t>Mandatory Specifications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_Toc183919098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10</w:t>
        </w:r>
        <w:r w:rsidR="002C6AB6" w:rsidRPr="00FE6BF6">
          <w:rPr>
            <w:rFonts w:ascii="Times New Roman" w:hAnsi="Times New Roman"/>
            <w:noProof/>
            <w:webHidden/>
            <w:sz w:val="24"/>
            <w:szCs w:val="24"/>
          </w:rPr>
          <w:fldChar w:fldCharType="end"/>
        </w:r>
      </w:hyperlink>
    </w:p>
    <w:p w14:paraId="54486C72"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099" w:history="1">
        <w:r w:rsidR="002C6AB6" w:rsidRPr="00FE6BF6">
          <w:rPr>
            <w:rStyle w:val="Hyperlink"/>
            <w:bCs/>
            <w:noProof/>
            <w:szCs w:val="24"/>
          </w:rPr>
          <w:t>V.  EVALUATION</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_Toc183919099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10</w:t>
        </w:r>
        <w:r w:rsidR="002C6AB6" w:rsidRPr="00FE6BF6">
          <w:rPr>
            <w:rFonts w:ascii="Times New Roman" w:hAnsi="Times New Roman"/>
            <w:noProof/>
            <w:webHidden/>
            <w:sz w:val="24"/>
            <w:szCs w:val="24"/>
          </w:rPr>
          <w:fldChar w:fldCharType="end"/>
        </w:r>
      </w:hyperlink>
    </w:p>
    <w:p w14:paraId="54486C73"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100" w:history="1">
        <w:r w:rsidR="002C6AB6" w:rsidRPr="00FE6BF6">
          <w:rPr>
            <w:rStyle w:val="Hyperlink"/>
            <w:noProof/>
            <w:szCs w:val="24"/>
          </w:rPr>
          <w:t>A.</w:t>
        </w:r>
        <w:r w:rsidR="002C6AB6" w:rsidRPr="00FE6BF6">
          <w:rPr>
            <w:rFonts w:ascii="Times New Roman" w:hAnsi="Times New Roman"/>
            <w:noProof/>
            <w:sz w:val="24"/>
            <w:szCs w:val="24"/>
          </w:rPr>
          <w:tab/>
        </w:r>
        <w:r w:rsidR="002C6AB6" w:rsidRPr="00FE6BF6">
          <w:rPr>
            <w:rStyle w:val="Hyperlink"/>
            <w:noProof/>
            <w:szCs w:val="24"/>
          </w:rPr>
          <w:t>Evaluation Point Summary</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_Toc183919100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10</w:t>
        </w:r>
        <w:r w:rsidR="002C6AB6" w:rsidRPr="00FE6BF6">
          <w:rPr>
            <w:rFonts w:ascii="Times New Roman" w:hAnsi="Times New Roman"/>
            <w:noProof/>
            <w:webHidden/>
            <w:sz w:val="24"/>
            <w:szCs w:val="24"/>
          </w:rPr>
          <w:fldChar w:fldCharType="end"/>
        </w:r>
      </w:hyperlink>
    </w:p>
    <w:p w14:paraId="54486C74"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101" w:history="1">
        <w:r w:rsidR="002C6AB6" w:rsidRPr="00FE6BF6">
          <w:rPr>
            <w:rStyle w:val="Hyperlink"/>
            <w:noProof/>
            <w:szCs w:val="24"/>
          </w:rPr>
          <w:t>B.</w:t>
        </w:r>
        <w:r w:rsidR="002C6AB6" w:rsidRPr="00FE6BF6">
          <w:rPr>
            <w:rFonts w:ascii="Times New Roman" w:hAnsi="Times New Roman"/>
            <w:noProof/>
            <w:sz w:val="24"/>
            <w:szCs w:val="24"/>
          </w:rPr>
          <w:tab/>
        </w:r>
        <w:r w:rsidR="002C6AB6" w:rsidRPr="00FE6BF6">
          <w:rPr>
            <w:rStyle w:val="Hyperlink"/>
            <w:noProof/>
            <w:szCs w:val="24"/>
          </w:rPr>
          <w:t>Evaluation Factors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_Toc183919101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11</w:t>
        </w:r>
        <w:r w:rsidR="002C6AB6" w:rsidRPr="00FE6BF6">
          <w:rPr>
            <w:rFonts w:ascii="Times New Roman" w:hAnsi="Times New Roman"/>
            <w:noProof/>
            <w:webHidden/>
            <w:sz w:val="24"/>
            <w:szCs w:val="24"/>
          </w:rPr>
          <w:fldChar w:fldCharType="end"/>
        </w:r>
      </w:hyperlink>
    </w:p>
    <w:p w14:paraId="54486C75" w14:textId="77777777" w:rsidR="002C6AB6" w:rsidRPr="00FE6BF6" w:rsidRDefault="00592267" w:rsidP="002C6AB6">
      <w:pPr>
        <w:pStyle w:val="TOC2"/>
        <w:tabs>
          <w:tab w:val="left" w:pos="720"/>
          <w:tab w:val="right" w:leader="dot" w:pos="9350"/>
        </w:tabs>
        <w:rPr>
          <w:rFonts w:ascii="Times New Roman" w:hAnsi="Times New Roman"/>
          <w:noProof/>
          <w:sz w:val="24"/>
          <w:szCs w:val="24"/>
        </w:rPr>
      </w:pPr>
      <w:hyperlink w:anchor="_Toc183919102" w:history="1">
        <w:r w:rsidR="002C6AB6" w:rsidRPr="00FE6BF6">
          <w:rPr>
            <w:rStyle w:val="Hyperlink"/>
            <w:noProof/>
            <w:szCs w:val="24"/>
          </w:rPr>
          <w:t>C.</w:t>
        </w:r>
        <w:r w:rsidR="002C6AB6" w:rsidRPr="00FE6BF6">
          <w:rPr>
            <w:rFonts w:ascii="Times New Roman" w:hAnsi="Times New Roman"/>
            <w:noProof/>
            <w:sz w:val="24"/>
            <w:szCs w:val="24"/>
          </w:rPr>
          <w:tab/>
        </w:r>
        <w:r w:rsidR="002C6AB6" w:rsidRPr="00FE6BF6">
          <w:rPr>
            <w:rStyle w:val="Hyperlink"/>
            <w:noProof/>
            <w:szCs w:val="24"/>
          </w:rPr>
          <w:t>Evaluation Process</w:t>
        </w:r>
        <w:r w:rsidR="002C6AB6" w:rsidRPr="00FE6BF6">
          <w:rPr>
            <w:rFonts w:ascii="Times New Roman" w:hAnsi="Times New Roman"/>
            <w:noProof/>
            <w:webHidden/>
            <w:sz w:val="24"/>
            <w:szCs w:val="24"/>
          </w:rPr>
          <w:tab/>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_Toc183919102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11</w:t>
        </w:r>
        <w:r w:rsidR="002C6AB6" w:rsidRPr="00FE6BF6">
          <w:rPr>
            <w:rFonts w:ascii="Times New Roman" w:hAnsi="Times New Roman"/>
            <w:noProof/>
            <w:webHidden/>
            <w:sz w:val="24"/>
            <w:szCs w:val="24"/>
          </w:rPr>
          <w:fldChar w:fldCharType="end"/>
        </w:r>
      </w:hyperlink>
    </w:p>
    <w:p w14:paraId="54486C76"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103" w:history="1">
        <w:r w:rsidR="002C6AB6" w:rsidRPr="00FE6BF6">
          <w:rPr>
            <w:rStyle w:val="Hyperlink"/>
            <w:bCs/>
            <w:noProof/>
            <w:szCs w:val="24"/>
          </w:rPr>
          <w:t>APPENDIX A</w:t>
        </w:r>
        <w:r w:rsidR="002C6AB6" w:rsidRPr="00FE6BF6">
          <w:rPr>
            <w:rFonts w:ascii="Times New Roman" w:hAnsi="Times New Roman"/>
            <w:noProof/>
            <w:webHidden/>
            <w:sz w:val="24"/>
            <w:szCs w:val="24"/>
          </w:rPr>
          <w:tab/>
        </w:r>
        <w:r w:rsidR="002C6AB6">
          <w:rPr>
            <w:rFonts w:ascii="Times New Roman" w:hAnsi="Times New Roman"/>
            <w:noProof/>
            <w:webHidden/>
            <w:sz w:val="24"/>
            <w:szCs w:val="24"/>
          </w:rPr>
          <w:t>A-</w:t>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_Toc183919103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77"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104" w:history="1">
        <w:r w:rsidR="002C6AB6" w:rsidRPr="00FE6BF6">
          <w:rPr>
            <w:rStyle w:val="Hyperlink"/>
            <w:bCs/>
            <w:noProof/>
            <w:spacing w:val="-3"/>
            <w:szCs w:val="24"/>
          </w:rPr>
          <w:t>APPENDIX B</w:t>
        </w:r>
        <w:r w:rsidR="002C6AB6" w:rsidRPr="00FE6BF6">
          <w:rPr>
            <w:rFonts w:ascii="Times New Roman" w:hAnsi="Times New Roman"/>
            <w:noProof/>
            <w:webHidden/>
            <w:sz w:val="24"/>
            <w:szCs w:val="24"/>
          </w:rPr>
          <w:tab/>
        </w:r>
        <w:r w:rsidR="002C6AB6">
          <w:rPr>
            <w:rFonts w:ascii="Times New Roman" w:hAnsi="Times New Roman"/>
            <w:noProof/>
            <w:webHidden/>
            <w:sz w:val="24"/>
            <w:szCs w:val="24"/>
          </w:rPr>
          <w:t>B-</w:t>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_Toc183919104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78"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105" w:history="1">
        <w:r w:rsidR="002C6AB6" w:rsidRPr="00FE6BF6">
          <w:rPr>
            <w:rStyle w:val="Hyperlink"/>
            <w:noProof/>
            <w:szCs w:val="24"/>
          </w:rPr>
          <w:t>APPENDIX C</w:t>
        </w:r>
        <w:r w:rsidR="002C6AB6" w:rsidRPr="00FE6BF6">
          <w:rPr>
            <w:rFonts w:ascii="Times New Roman" w:hAnsi="Times New Roman"/>
            <w:noProof/>
            <w:webHidden/>
            <w:sz w:val="24"/>
            <w:szCs w:val="24"/>
          </w:rPr>
          <w:tab/>
        </w:r>
        <w:r w:rsidR="002C6AB6">
          <w:rPr>
            <w:rFonts w:ascii="Times New Roman" w:hAnsi="Times New Roman"/>
            <w:noProof/>
            <w:webHidden/>
            <w:sz w:val="24"/>
            <w:szCs w:val="24"/>
          </w:rPr>
          <w:t>C-</w:t>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_Toc183919105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1</w:t>
        </w:r>
        <w:r w:rsidR="002C6AB6" w:rsidRPr="00FE6BF6">
          <w:rPr>
            <w:rFonts w:ascii="Times New Roman" w:hAnsi="Times New Roman"/>
            <w:noProof/>
            <w:webHidden/>
            <w:sz w:val="24"/>
            <w:szCs w:val="24"/>
          </w:rPr>
          <w:fldChar w:fldCharType="end"/>
        </w:r>
      </w:hyperlink>
    </w:p>
    <w:p w14:paraId="54486C79" w14:textId="77777777" w:rsidR="002C6AB6" w:rsidRPr="00FE6BF6" w:rsidRDefault="00592267" w:rsidP="002C6AB6">
      <w:pPr>
        <w:pStyle w:val="TOC1"/>
        <w:tabs>
          <w:tab w:val="right" w:leader="dot" w:pos="9350"/>
        </w:tabs>
        <w:rPr>
          <w:rFonts w:ascii="Times New Roman" w:hAnsi="Times New Roman"/>
          <w:noProof/>
          <w:sz w:val="24"/>
          <w:szCs w:val="24"/>
        </w:rPr>
      </w:pPr>
      <w:hyperlink w:anchor="_Toc183919106" w:history="1">
        <w:r w:rsidR="002C6AB6" w:rsidRPr="00FE6BF6">
          <w:rPr>
            <w:rStyle w:val="Hyperlink"/>
            <w:noProof/>
            <w:szCs w:val="24"/>
          </w:rPr>
          <w:t>APPENDIX D</w:t>
        </w:r>
        <w:r w:rsidR="002C6AB6" w:rsidRPr="00FE6BF6">
          <w:rPr>
            <w:rFonts w:ascii="Times New Roman" w:hAnsi="Times New Roman"/>
            <w:noProof/>
            <w:webHidden/>
            <w:sz w:val="24"/>
            <w:szCs w:val="24"/>
          </w:rPr>
          <w:tab/>
        </w:r>
        <w:r w:rsidR="002C6AB6">
          <w:rPr>
            <w:rFonts w:ascii="Times New Roman" w:hAnsi="Times New Roman"/>
            <w:noProof/>
            <w:webHidden/>
            <w:sz w:val="24"/>
            <w:szCs w:val="24"/>
          </w:rPr>
          <w:t>D-</w:t>
        </w:r>
        <w:r w:rsidR="002C6AB6" w:rsidRPr="00FE6BF6">
          <w:rPr>
            <w:rFonts w:ascii="Times New Roman" w:hAnsi="Times New Roman"/>
            <w:noProof/>
            <w:webHidden/>
            <w:sz w:val="24"/>
            <w:szCs w:val="24"/>
          </w:rPr>
          <w:fldChar w:fldCharType="begin"/>
        </w:r>
        <w:r w:rsidR="002C6AB6" w:rsidRPr="00FE6BF6">
          <w:rPr>
            <w:rFonts w:ascii="Times New Roman" w:hAnsi="Times New Roman"/>
            <w:noProof/>
            <w:webHidden/>
            <w:sz w:val="24"/>
            <w:szCs w:val="24"/>
          </w:rPr>
          <w:instrText xml:space="preserve"> PAGEREF _Toc183919106 \h </w:instrText>
        </w:r>
        <w:r w:rsidR="002C6AB6" w:rsidRPr="00FE6BF6">
          <w:rPr>
            <w:rFonts w:ascii="Times New Roman" w:hAnsi="Times New Roman"/>
            <w:noProof/>
            <w:webHidden/>
            <w:sz w:val="24"/>
            <w:szCs w:val="24"/>
          </w:rPr>
        </w:r>
        <w:r w:rsidR="002C6AB6" w:rsidRPr="00FE6BF6">
          <w:rPr>
            <w:rFonts w:ascii="Times New Roman" w:hAnsi="Times New Roman"/>
            <w:noProof/>
            <w:webHidden/>
            <w:sz w:val="24"/>
            <w:szCs w:val="24"/>
          </w:rPr>
          <w:fldChar w:fldCharType="separate"/>
        </w:r>
        <w:r w:rsidR="009B2509">
          <w:rPr>
            <w:rFonts w:ascii="Times New Roman" w:hAnsi="Times New Roman"/>
            <w:noProof/>
            <w:webHidden/>
            <w:sz w:val="24"/>
            <w:szCs w:val="24"/>
          </w:rPr>
          <w:t>2</w:t>
        </w:r>
        <w:r w:rsidR="002C6AB6" w:rsidRPr="00FE6BF6">
          <w:rPr>
            <w:rFonts w:ascii="Times New Roman" w:hAnsi="Times New Roman"/>
            <w:noProof/>
            <w:webHidden/>
            <w:sz w:val="24"/>
            <w:szCs w:val="24"/>
          </w:rPr>
          <w:fldChar w:fldCharType="end"/>
        </w:r>
      </w:hyperlink>
    </w:p>
    <w:p w14:paraId="54486C7A" w14:textId="77777777" w:rsidR="002C6AB6" w:rsidRPr="00FE6BF6" w:rsidRDefault="002C6AB6" w:rsidP="002C6AB6">
      <w:pPr>
        <w:tabs>
          <w:tab w:val="left" w:pos="-720"/>
        </w:tabs>
        <w:suppressAutoHyphens/>
        <w:jc w:val="both"/>
        <w:rPr>
          <w:rFonts w:ascii="Times New Roman" w:hAnsi="Times New Roman"/>
          <w:spacing w:val="-2"/>
          <w:sz w:val="24"/>
          <w:szCs w:val="24"/>
        </w:rPr>
      </w:pPr>
      <w:r w:rsidRPr="00FE6BF6">
        <w:rPr>
          <w:rFonts w:ascii="Times New Roman" w:hAnsi="Times New Roman"/>
          <w:spacing w:val="-2"/>
          <w:sz w:val="24"/>
          <w:szCs w:val="24"/>
        </w:rPr>
        <w:fldChar w:fldCharType="end"/>
      </w:r>
    </w:p>
    <w:p w14:paraId="54486C7B" w14:textId="77777777" w:rsidR="002C6AB6" w:rsidRDefault="002C6AB6" w:rsidP="002C6AB6">
      <w:pPr>
        <w:pStyle w:val="Heading1"/>
        <w:sectPr w:rsidR="002C6AB6" w:rsidSect="00DD2823">
          <w:endnotePr>
            <w:numFmt w:val="decimal"/>
          </w:endnotePr>
          <w:pgSz w:w="12240" w:h="15840" w:code="1"/>
          <w:pgMar w:top="1440" w:right="1440" w:bottom="1440" w:left="1440" w:header="720" w:footer="950" w:gutter="0"/>
          <w:pgNumType w:start="1"/>
          <w:cols w:space="720"/>
          <w:noEndnote/>
          <w:titlePg/>
        </w:sectPr>
      </w:pPr>
    </w:p>
    <w:p w14:paraId="54486C7C" w14:textId="77777777" w:rsidR="002C6AB6" w:rsidRPr="002130A6" w:rsidRDefault="002C6AB6" w:rsidP="002C6AB6">
      <w:pPr>
        <w:pStyle w:val="Heading1"/>
        <w:rPr>
          <w:rFonts w:ascii="Times New Roman" w:hAnsi="Times New Roman"/>
          <w:sz w:val="24"/>
          <w:szCs w:val="24"/>
        </w:rPr>
      </w:pPr>
      <w:bookmarkStart w:id="3" w:name="_Toc183919083"/>
      <w:r w:rsidRPr="002130A6">
        <w:rPr>
          <w:rFonts w:ascii="Times New Roman" w:hAnsi="Times New Roman"/>
          <w:sz w:val="24"/>
          <w:szCs w:val="24"/>
        </w:rPr>
        <w:lastRenderedPageBreak/>
        <w:t>I. INTRODUCTION</w:t>
      </w:r>
      <w:bookmarkEnd w:id="3"/>
    </w:p>
    <w:p w14:paraId="54486C7D" w14:textId="77777777" w:rsidR="002C6AB6" w:rsidRDefault="002C6AB6" w:rsidP="002C6AB6">
      <w:pPr>
        <w:tabs>
          <w:tab w:val="left" w:pos="0"/>
        </w:tabs>
        <w:suppressAutoHyphens/>
        <w:jc w:val="both"/>
        <w:rPr>
          <w:rFonts w:ascii="Times New Roman" w:hAnsi="Times New Roman"/>
          <w:spacing w:val="-2"/>
          <w:sz w:val="24"/>
        </w:rPr>
      </w:pPr>
    </w:p>
    <w:p w14:paraId="54486C7E" w14:textId="77777777" w:rsidR="002C6AB6" w:rsidRPr="002130A6" w:rsidRDefault="002C6AB6" w:rsidP="002C6AB6">
      <w:pPr>
        <w:pStyle w:val="Heading2"/>
        <w:jc w:val="left"/>
        <w:rPr>
          <w:b w:val="0"/>
        </w:rPr>
      </w:pPr>
      <w:bookmarkStart w:id="4" w:name="_Toc183919084"/>
      <w:r w:rsidRPr="002130A6">
        <w:rPr>
          <w:b w:val="0"/>
        </w:rPr>
        <w:t>A.</w:t>
      </w:r>
      <w:r w:rsidRPr="002130A6">
        <w:rPr>
          <w:b w:val="0"/>
        </w:rPr>
        <w:tab/>
        <w:t>P</w:t>
      </w:r>
      <w:r>
        <w:rPr>
          <w:b w:val="0"/>
        </w:rPr>
        <w:t>urpose of this Request for Proposals</w:t>
      </w:r>
      <w:bookmarkEnd w:id="4"/>
    </w:p>
    <w:p w14:paraId="54486C7F" w14:textId="77777777" w:rsidR="002C6AB6" w:rsidRPr="008F664B"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w:t>
      </w:r>
      <w:r w:rsidR="001C630D" w:rsidRPr="00CB1B5D">
        <w:rPr>
          <w:rFonts w:ascii="Times New Roman" w:hAnsi="Times New Roman"/>
          <w:noProof/>
          <w:spacing w:val="-2"/>
          <w:sz w:val="24"/>
        </w:rPr>
        <w:t>Lea</w:t>
      </w:r>
      <w:r>
        <w:rPr>
          <w:rFonts w:ascii="Times New Roman" w:hAnsi="Times New Roman"/>
          <w:spacing w:val="-2"/>
          <w:sz w:val="24"/>
        </w:rPr>
        <w:t xml:space="preserve"> Soil and Water Conservation District (SWCD) is requesting proposals for </w:t>
      </w:r>
      <w:r w:rsidRPr="008F664B">
        <w:rPr>
          <w:rFonts w:ascii="Times New Roman" w:hAnsi="Times New Roman"/>
          <w:spacing w:val="-2"/>
          <w:sz w:val="24"/>
        </w:rPr>
        <w:t xml:space="preserve">reclamation activities </w:t>
      </w:r>
      <w:r w:rsidR="00627E5B">
        <w:rPr>
          <w:rFonts w:ascii="Times New Roman" w:hAnsi="Times New Roman"/>
          <w:spacing w:val="-2"/>
          <w:sz w:val="24"/>
        </w:rPr>
        <w:t xml:space="preserve">in </w:t>
      </w:r>
      <w:r w:rsidR="00627E5B" w:rsidRPr="00CB1B5D">
        <w:rPr>
          <w:rFonts w:ascii="Times New Roman" w:hAnsi="Times New Roman"/>
          <w:noProof/>
          <w:spacing w:val="-2"/>
          <w:sz w:val="24"/>
        </w:rPr>
        <w:t>Lea</w:t>
      </w:r>
      <w:r w:rsidR="00627E5B">
        <w:rPr>
          <w:rFonts w:ascii="Times New Roman" w:hAnsi="Times New Roman"/>
          <w:spacing w:val="-2"/>
          <w:sz w:val="24"/>
        </w:rPr>
        <w:t xml:space="preserve"> County</w:t>
      </w:r>
      <w:r>
        <w:rPr>
          <w:rFonts w:ascii="Times New Roman" w:hAnsi="Times New Roman"/>
          <w:spacing w:val="-2"/>
          <w:sz w:val="24"/>
        </w:rPr>
        <w:t xml:space="preserve"> </w:t>
      </w:r>
      <w:r w:rsidRPr="008F664B">
        <w:rPr>
          <w:rFonts w:ascii="Times New Roman" w:hAnsi="Times New Roman"/>
          <w:spacing w:val="-2"/>
          <w:sz w:val="24"/>
        </w:rPr>
        <w:t>to assist in</w:t>
      </w:r>
      <w:r w:rsidR="00627E5B">
        <w:rPr>
          <w:rFonts w:ascii="Times New Roman" w:hAnsi="Times New Roman"/>
          <w:spacing w:val="-2"/>
          <w:sz w:val="24"/>
        </w:rPr>
        <w:t xml:space="preserve"> the</w:t>
      </w:r>
      <w:r w:rsidRPr="008F664B">
        <w:rPr>
          <w:rFonts w:ascii="Times New Roman" w:hAnsi="Times New Roman"/>
          <w:spacing w:val="-2"/>
          <w:sz w:val="24"/>
        </w:rPr>
        <w:t xml:space="preserve"> </w:t>
      </w:r>
      <w:r w:rsidRPr="00627E5B">
        <w:rPr>
          <w:rFonts w:ascii="Times New Roman" w:hAnsi="Times New Roman"/>
          <w:noProof/>
          <w:spacing w:val="-2"/>
          <w:sz w:val="24"/>
        </w:rPr>
        <w:t>restoration</w:t>
      </w:r>
      <w:r w:rsidRPr="008F664B">
        <w:rPr>
          <w:rFonts w:ascii="Times New Roman" w:hAnsi="Times New Roman"/>
          <w:spacing w:val="-2"/>
          <w:sz w:val="24"/>
        </w:rPr>
        <w:t xml:space="preserve"> of abandoned oil and gas well pads, caliche pits, and </w:t>
      </w:r>
      <w:r>
        <w:rPr>
          <w:rFonts w:ascii="Times New Roman" w:hAnsi="Times New Roman"/>
          <w:spacing w:val="-2"/>
          <w:sz w:val="24"/>
        </w:rPr>
        <w:t>access</w:t>
      </w:r>
      <w:r w:rsidRPr="008F664B">
        <w:rPr>
          <w:rFonts w:ascii="Times New Roman" w:hAnsi="Times New Roman"/>
          <w:spacing w:val="-2"/>
          <w:sz w:val="24"/>
        </w:rPr>
        <w:t xml:space="preserve"> roads. </w:t>
      </w:r>
      <w:r w:rsidRPr="000E36F4">
        <w:rPr>
          <w:rFonts w:ascii="Times New Roman" w:hAnsi="Times New Roman"/>
          <w:spacing w:val="-2"/>
          <w:sz w:val="24"/>
        </w:rPr>
        <w:t xml:space="preserve">Map of proposed areas </w:t>
      </w:r>
      <w:r w:rsidR="00627E5B">
        <w:rPr>
          <w:rFonts w:ascii="Times New Roman" w:hAnsi="Times New Roman"/>
          <w:noProof/>
          <w:spacing w:val="-2"/>
          <w:sz w:val="24"/>
        </w:rPr>
        <w:t>is</w:t>
      </w:r>
      <w:r>
        <w:rPr>
          <w:rFonts w:ascii="Times New Roman" w:hAnsi="Times New Roman"/>
          <w:spacing w:val="-2"/>
          <w:sz w:val="24"/>
        </w:rPr>
        <w:t xml:space="preserve"> in Appendix D</w:t>
      </w:r>
      <w:r w:rsidRPr="000E36F4">
        <w:rPr>
          <w:rFonts w:ascii="Times New Roman" w:hAnsi="Times New Roman"/>
          <w:spacing w:val="-2"/>
          <w:sz w:val="24"/>
        </w:rPr>
        <w:t>.</w:t>
      </w:r>
      <w:r>
        <w:rPr>
          <w:rFonts w:ascii="Times New Roman" w:hAnsi="Times New Roman"/>
          <w:spacing w:val="-2"/>
          <w:sz w:val="24"/>
        </w:rPr>
        <w:t xml:space="preserve"> </w:t>
      </w:r>
      <w:r w:rsidRPr="008F664B">
        <w:rPr>
          <w:rFonts w:ascii="Times New Roman" w:hAnsi="Times New Roman"/>
          <w:spacing w:val="-2"/>
          <w:sz w:val="24"/>
        </w:rPr>
        <w:t>This initiative includes the removal of caliche from roads, oil, and gas pads; forming and shaping topsoil of these sites</w:t>
      </w:r>
      <w:r>
        <w:rPr>
          <w:rFonts w:ascii="Times New Roman" w:hAnsi="Times New Roman"/>
          <w:spacing w:val="-2"/>
          <w:sz w:val="24"/>
        </w:rPr>
        <w:t>;</w:t>
      </w:r>
      <w:r w:rsidRPr="008F664B">
        <w:rPr>
          <w:rFonts w:ascii="Times New Roman" w:hAnsi="Times New Roman"/>
          <w:spacing w:val="-2"/>
          <w:sz w:val="24"/>
        </w:rPr>
        <w:t xml:space="preserve"> and seeding the areas back into native vegetation.</w:t>
      </w:r>
      <w:r>
        <w:rPr>
          <w:rFonts w:ascii="Times New Roman" w:hAnsi="Times New Roman"/>
          <w:spacing w:val="-2"/>
          <w:sz w:val="24"/>
        </w:rPr>
        <w:t xml:space="preserve"> </w:t>
      </w:r>
      <w:r w:rsidRPr="001021E3">
        <w:rPr>
          <w:rFonts w:ascii="Times New Roman" w:hAnsi="Times New Roman"/>
          <w:noProof/>
          <w:spacing w:val="-2"/>
          <w:sz w:val="24"/>
        </w:rPr>
        <w:t>This</w:t>
      </w:r>
      <w:r>
        <w:rPr>
          <w:rFonts w:ascii="Times New Roman" w:hAnsi="Times New Roman"/>
          <w:spacing w:val="-2"/>
          <w:sz w:val="24"/>
        </w:rPr>
        <w:t xml:space="preserve"> will be a multi-contractor project to assure expedition in</w:t>
      </w:r>
      <w:r w:rsidR="00627E5B">
        <w:rPr>
          <w:rFonts w:ascii="Times New Roman" w:hAnsi="Times New Roman"/>
          <w:spacing w:val="-2"/>
          <w:sz w:val="24"/>
        </w:rPr>
        <w:t xml:space="preserve"> the</w:t>
      </w:r>
      <w:r>
        <w:rPr>
          <w:rFonts w:ascii="Times New Roman" w:hAnsi="Times New Roman"/>
          <w:spacing w:val="-2"/>
          <w:sz w:val="24"/>
        </w:rPr>
        <w:t xml:space="preserve"> </w:t>
      </w:r>
      <w:r w:rsidRPr="00627E5B">
        <w:rPr>
          <w:rFonts w:ascii="Times New Roman" w:hAnsi="Times New Roman"/>
          <w:noProof/>
          <w:spacing w:val="-2"/>
          <w:sz w:val="24"/>
        </w:rPr>
        <w:t>completion</w:t>
      </w:r>
      <w:r>
        <w:rPr>
          <w:rFonts w:ascii="Times New Roman" w:hAnsi="Times New Roman"/>
          <w:spacing w:val="-2"/>
          <w:sz w:val="24"/>
        </w:rPr>
        <w:t xml:space="preserve"> of all work required.  There </w:t>
      </w:r>
      <w:r w:rsidRPr="001021E3">
        <w:rPr>
          <w:rFonts w:ascii="Times New Roman" w:hAnsi="Times New Roman"/>
          <w:noProof/>
          <w:spacing w:val="-2"/>
          <w:sz w:val="24"/>
        </w:rPr>
        <w:t>may</w:t>
      </w:r>
      <w:r>
        <w:rPr>
          <w:rFonts w:ascii="Times New Roman" w:hAnsi="Times New Roman"/>
          <w:spacing w:val="-2"/>
          <w:sz w:val="24"/>
        </w:rPr>
        <w:t xml:space="preserve"> </w:t>
      </w:r>
      <w:r w:rsidR="00627E5B">
        <w:rPr>
          <w:rFonts w:ascii="Times New Roman" w:hAnsi="Times New Roman"/>
          <w:spacing w:val="-2"/>
          <w:sz w:val="24"/>
        </w:rPr>
        <w:t xml:space="preserve">be </w:t>
      </w:r>
      <w:r>
        <w:rPr>
          <w:rFonts w:ascii="Times New Roman" w:hAnsi="Times New Roman"/>
          <w:spacing w:val="-2"/>
          <w:sz w:val="24"/>
        </w:rPr>
        <w:t>additional funding available for the extension of contracts to successful offerors.</w:t>
      </w:r>
    </w:p>
    <w:p w14:paraId="54486C80" w14:textId="77777777" w:rsidR="002C6AB6" w:rsidRDefault="002C6AB6" w:rsidP="002C6AB6">
      <w:pPr>
        <w:tabs>
          <w:tab w:val="left" w:pos="0"/>
        </w:tabs>
        <w:suppressAutoHyphens/>
        <w:jc w:val="both"/>
        <w:rPr>
          <w:rFonts w:ascii="Times New Roman" w:hAnsi="Times New Roman"/>
          <w:spacing w:val="-2"/>
          <w:sz w:val="24"/>
        </w:rPr>
      </w:pPr>
    </w:p>
    <w:p w14:paraId="54486C81" w14:textId="77777777" w:rsidR="002C6AB6" w:rsidRPr="00335DD7" w:rsidRDefault="002C6AB6" w:rsidP="002C6AB6">
      <w:pPr>
        <w:pStyle w:val="Heading2"/>
        <w:jc w:val="left"/>
        <w:rPr>
          <w:b w:val="0"/>
        </w:rPr>
      </w:pPr>
      <w:bookmarkStart w:id="5" w:name="_Toc183919085"/>
      <w:r w:rsidRPr="00335DD7">
        <w:rPr>
          <w:b w:val="0"/>
        </w:rPr>
        <w:t>B.</w:t>
      </w:r>
      <w:r w:rsidRPr="00335DD7">
        <w:rPr>
          <w:b w:val="0"/>
        </w:rPr>
        <w:tab/>
        <w:t>Summary Scope of Work</w:t>
      </w:r>
      <w:bookmarkEnd w:id="5"/>
    </w:p>
    <w:p w14:paraId="54486C82"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initial scope of work shall consist of:  </w:t>
      </w:r>
    </w:p>
    <w:p w14:paraId="54486C83" w14:textId="77777777" w:rsidR="002C6AB6" w:rsidRPr="008F664B" w:rsidRDefault="002C6AB6" w:rsidP="002C6AB6">
      <w:pPr>
        <w:jc w:val="both"/>
        <w:rPr>
          <w:rFonts w:ascii="Times New Roman" w:hAnsi="Times New Roman"/>
          <w:sz w:val="24"/>
          <w:szCs w:val="24"/>
          <w:u w:val="single"/>
        </w:rPr>
      </w:pPr>
      <w:r>
        <w:rPr>
          <w:rFonts w:ascii="Times New Roman" w:hAnsi="Times New Roman"/>
          <w:spacing w:val="-2"/>
          <w:sz w:val="24"/>
        </w:rPr>
        <w:tab/>
      </w:r>
      <w:r w:rsidRPr="008F664B">
        <w:rPr>
          <w:rFonts w:ascii="Times New Roman" w:hAnsi="Times New Roman"/>
          <w:sz w:val="24"/>
          <w:szCs w:val="24"/>
          <w:u w:val="single"/>
        </w:rPr>
        <w:t>Reclamation</w:t>
      </w:r>
    </w:p>
    <w:p w14:paraId="54486C84" w14:textId="77777777" w:rsidR="002C6AB6" w:rsidRPr="008F664B" w:rsidRDefault="002C6AB6" w:rsidP="002C6AB6">
      <w:pPr>
        <w:jc w:val="both"/>
        <w:rPr>
          <w:rFonts w:ascii="Times New Roman" w:hAnsi="Times New Roman"/>
          <w:sz w:val="24"/>
          <w:szCs w:val="24"/>
        </w:rPr>
      </w:pPr>
      <w:r w:rsidRPr="008F664B">
        <w:rPr>
          <w:rFonts w:ascii="Times New Roman" w:hAnsi="Times New Roman"/>
          <w:sz w:val="24"/>
          <w:szCs w:val="24"/>
        </w:rPr>
        <w:tab/>
        <w:t xml:space="preserve">Caliche removal </w:t>
      </w:r>
    </w:p>
    <w:p w14:paraId="54486C85" w14:textId="77777777" w:rsidR="002C6AB6" w:rsidRPr="008F664B" w:rsidRDefault="002C6AB6" w:rsidP="002C6AB6">
      <w:pPr>
        <w:widowControl/>
        <w:numPr>
          <w:ilvl w:val="0"/>
          <w:numId w:val="11"/>
        </w:numPr>
        <w:tabs>
          <w:tab w:val="clear" w:pos="1800"/>
          <w:tab w:val="num" w:pos="1080"/>
        </w:tabs>
        <w:ind w:left="1080"/>
        <w:jc w:val="both"/>
        <w:rPr>
          <w:rFonts w:ascii="Times New Roman" w:hAnsi="Times New Roman"/>
          <w:sz w:val="24"/>
          <w:szCs w:val="24"/>
        </w:rPr>
      </w:pPr>
      <w:r w:rsidRPr="008F664B">
        <w:rPr>
          <w:rFonts w:ascii="Times New Roman" w:hAnsi="Times New Roman"/>
          <w:sz w:val="24"/>
          <w:szCs w:val="24"/>
        </w:rPr>
        <w:t>Oil/gas pad, road, pit caliche removal will be around six inches average depth</w:t>
      </w:r>
    </w:p>
    <w:p w14:paraId="54486C86" w14:textId="77777777" w:rsidR="002C6AB6" w:rsidRPr="008F664B" w:rsidRDefault="002C6AB6" w:rsidP="002C6AB6">
      <w:pPr>
        <w:widowControl/>
        <w:numPr>
          <w:ilvl w:val="0"/>
          <w:numId w:val="11"/>
        </w:numPr>
        <w:tabs>
          <w:tab w:val="clear" w:pos="1800"/>
          <w:tab w:val="num" w:pos="1080"/>
        </w:tabs>
        <w:ind w:left="1080"/>
        <w:jc w:val="both"/>
        <w:rPr>
          <w:rFonts w:ascii="Times New Roman" w:hAnsi="Times New Roman"/>
          <w:sz w:val="24"/>
          <w:szCs w:val="24"/>
        </w:rPr>
      </w:pPr>
      <w:r w:rsidRPr="008F664B">
        <w:rPr>
          <w:rFonts w:ascii="Times New Roman" w:hAnsi="Times New Roman"/>
          <w:sz w:val="24"/>
          <w:szCs w:val="24"/>
        </w:rPr>
        <w:t xml:space="preserve">After removal, sites will also require shaping and </w:t>
      </w:r>
      <w:r w:rsidRPr="001021E3">
        <w:rPr>
          <w:rFonts w:ascii="Times New Roman" w:hAnsi="Times New Roman"/>
          <w:noProof/>
          <w:sz w:val="24"/>
          <w:szCs w:val="24"/>
        </w:rPr>
        <w:t>smoothing</w:t>
      </w:r>
      <w:r w:rsidRPr="008F664B">
        <w:rPr>
          <w:rFonts w:ascii="Times New Roman" w:hAnsi="Times New Roman"/>
          <w:sz w:val="24"/>
          <w:szCs w:val="24"/>
        </w:rPr>
        <w:t xml:space="preserve"> to conform</w:t>
      </w:r>
      <w:r>
        <w:rPr>
          <w:rFonts w:ascii="Times New Roman" w:hAnsi="Times New Roman"/>
          <w:sz w:val="24"/>
          <w:szCs w:val="24"/>
        </w:rPr>
        <w:t xml:space="preserve"> </w:t>
      </w:r>
      <w:r w:rsidRPr="008F664B">
        <w:rPr>
          <w:rFonts w:ascii="Times New Roman" w:hAnsi="Times New Roman"/>
          <w:sz w:val="24"/>
          <w:szCs w:val="24"/>
        </w:rPr>
        <w:t>to surrounding native landscape</w:t>
      </w:r>
    </w:p>
    <w:p w14:paraId="54486C87" w14:textId="77777777" w:rsidR="002C6AB6" w:rsidRPr="008F664B" w:rsidRDefault="002C6AB6" w:rsidP="002C6AB6">
      <w:pPr>
        <w:widowControl/>
        <w:numPr>
          <w:ilvl w:val="0"/>
          <w:numId w:val="12"/>
        </w:numPr>
        <w:tabs>
          <w:tab w:val="clear" w:pos="1800"/>
          <w:tab w:val="num" w:pos="1080"/>
        </w:tabs>
        <w:ind w:left="1080"/>
        <w:jc w:val="both"/>
        <w:rPr>
          <w:rFonts w:ascii="Times New Roman" w:hAnsi="Times New Roman"/>
          <w:sz w:val="24"/>
          <w:szCs w:val="24"/>
        </w:rPr>
      </w:pPr>
      <w:r w:rsidRPr="008F664B">
        <w:rPr>
          <w:rFonts w:ascii="Times New Roman" w:hAnsi="Times New Roman"/>
          <w:sz w:val="24"/>
          <w:szCs w:val="24"/>
        </w:rPr>
        <w:t xml:space="preserve">Caliche will be removed from roads and barricaded </w:t>
      </w:r>
      <w:r w:rsidRPr="001021E3">
        <w:rPr>
          <w:rFonts w:ascii="Times New Roman" w:hAnsi="Times New Roman"/>
          <w:noProof/>
          <w:sz w:val="24"/>
          <w:szCs w:val="24"/>
        </w:rPr>
        <w:t>prior to</w:t>
      </w:r>
      <w:r w:rsidRPr="008F664B">
        <w:rPr>
          <w:rFonts w:ascii="Times New Roman" w:hAnsi="Times New Roman"/>
          <w:sz w:val="24"/>
          <w:szCs w:val="24"/>
        </w:rPr>
        <w:t xml:space="preserve"> seeding</w:t>
      </w:r>
    </w:p>
    <w:p w14:paraId="54486C88" w14:textId="77777777" w:rsidR="002C6AB6" w:rsidRPr="008F664B" w:rsidRDefault="002C6AB6" w:rsidP="002C6AB6">
      <w:pPr>
        <w:jc w:val="both"/>
        <w:rPr>
          <w:rFonts w:ascii="Times New Roman" w:hAnsi="Times New Roman"/>
          <w:sz w:val="24"/>
          <w:szCs w:val="24"/>
        </w:rPr>
      </w:pPr>
      <w:r w:rsidRPr="008F664B">
        <w:rPr>
          <w:rFonts w:ascii="Times New Roman" w:hAnsi="Times New Roman"/>
          <w:sz w:val="24"/>
          <w:szCs w:val="24"/>
        </w:rPr>
        <w:tab/>
        <w:t>Caliche disposal</w:t>
      </w:r>
    </w:p>
    <w:p w14:paraId="54486C89" w14:textId="77777777" w:rsidR="002C6AB6" w:rsidRPr="008F664B" w:rsidRDefault="002C6AB6" w:rsidP="002C6AB6">
      <w:pPr>
        <w:widowControl/>
        <w:numPr>
          <w:ilvl w:val="0"/>
          <w:numId w:val="10"/>
        </w:numPr>
        <w:tabs>
          <w:tab w:val="clear" w:pos="1800"/>
          <w:tab w:val="num" w:pos="1056"/>
        </w:tabs>
        <w:ind w:left="1080"/>
        <w:jc w:val="both"/>
        <w:rPr>
          <w:rFonts w:ascii="Times New Roman" w:hAnsi="Times New Roman"/>
          <w:sz w:val="24"/>
          <w:szCs w:val="24"/>
        </w:rPr>
      </w:pPr>
      <w:r w:rsidRPr="008F664B">
        <w:rPr>
          <w:rFonts w:ascii="Times New Roman" w:hAnsi="Times New Roman"/>
          <w:sz w:val="24"/>
          <w:szCs w:val="24"/>
        </w:rPr>
        <w:t xml:space="preserve">Caliche </w:t>
      </w:r>
      <w:r>
        <w:rPr>
          <w:rFonts w:ascii="Times New Roman" w:hAnsi="Times New Roman"/>
          <w:sz w:val="24"/>
          <w:szCs w:val="24"/>
        </w:rPr>
        <w:t>to</w:t>
      </w:r>
      <w:r w:rsidRPr="008F664B">
        <w:rPr>
          <w:rFonts w:ascii="Times New Roman" w:hAnsi="Times New Roman"/>
          <w:sz w:val="24"/>
          <w:szCs w:val="24"/>
        </w:rPr>
        <w:t xml:space="preserve"> be </w:t>
      </w:r>
      <w:r w:rsidRPr="00CB1B5D">
        <w:rPr>
          <w:rFonts w:ascii="Times New Roman" w:hAnsi="Times New Roman"/>
          <w:noProof/>
          <w:sz w:val="24"/>
          <w:szCs w:val="24"/>
        </w:rPr>
        <w:t>disposed</w:t>
      </w:r>
      <w:r w:rsidR="00CB1B5D">
        <w:rPr>
          <w:rFonts w:ascii="Times New Roman" w:hAnsi="Times New Roman"/>
          <w:noProof/>
          <w:sz w:val="24"/>
          <w:szCs w:val="24"/>
        </w:rPr>
        <w:t xml:space="preserve"> of</w:t>
      </w:r>
      <w:r w:rsidRPr="008F664B">
        <w:rPr>
          <w:rFonts w:ascii="Times New Roman" w:hAnsi="Times New Roman"/>
          <w:sz w:val="24"/>
          <w:szCs w:val="24"/>
        </w:rPr>
        <w:t xml:space="preserve"> by </w:t>
      </w:r>
      <w:r>
        <w:rPr>
          <w:rFonts w:ascii="Times New Roman" w:hAnsi="Times New Roman"/>
          <w:sz w:val="24"/>
          <w:szCs w:val="24"/>
        </w:rPr>
        <w:t xml:space="preserve">any of </w:t>
      </w:r>
      <w:r w:rsidRPr="008F664B">
        <w:rPr>
          <w:rFonts w:ascii="Times New Roman" w:hAnsi="Times New Roman"/>
          <w:sz w:val="24"/>
          <w:szCs w:val="24"/>
        </w:rPr>
        <w:t>the following:</w:t>
      </w:r>
    </w:p>
    <w:p w14:paraId="54486C8A"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CB1B5D">
        <w:rPr>
          <w:rFonts w:ascii="Times New Roman" w:hAnsi="Times New Roman"/>
          <w:noProof/>
          <w:sz w:val="24"/>
          <w:szCs w:val="24"/>
        </w:rPr>
        <w:t>On</w:t>
      </w:r>
      <w:r w:rsidR="00CB1B5D">
        <w:rPr>
          <w:rFonts w:ascii="Times New Roman" w:hAnsi="Times New Roman"/>
          <w:noProof/>
          <w:sz w:val="24"/>
          <w:szCs w:val="24"/>
        </w:rPr>
        <w:t>-</w:t>
      </w:r>
      <w:r w:rsidRPr="00CB1B5D">
        <w:rPr>
          <w:rFonts w:ascii="Times New Roman" w:hAnsi="Times New Roman"/>
          <w:noProof/>
          <w:sz w:val="24"/>
          <w:szCs w:val="24"/>
        </w:rPr>
        <w:t>site</w:t>
      </w:r>
      <w:r>
        <w:rPr>
          <w:rFonts w:ascii="Times New Roman" w:hAnsi="Times New Roman"/>
          <w:sz w:val="24"/>
          <w:szCs w:val="24"/>
        </w:rPr>
        <w:t xml:space="preserve"> burial</w:t>
      </w:r>
      <w:r w:rsidRPr="008F664B">
        <w:rPr>
          <w:rFonts w:ascii="Times New Roman" w:hAnsi="Times New Roman"/>
          <w:sz w:val="24"/>
          <w:szCs w:val="24"/>
        </w:rPr>
        <w:t xml:space="preserve"> </w:t>
      </w:r>
    </w:p>
    <w:p w14:paraId="54486C8B"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8F664B">
        <w:rPr>
          <w:rFonts w:ascii="Times New Roman" w:hAnsi="Times New Roman"/>
          <w:sz w:val="24"/>
          <w:szCs w:val="24"/>
        </w:rPr>
        <w:t>Hauled to new site construction</w:t>
      </w:r>
    </w:p>
    <w:p w14:paraId="54486C8C"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8F664B">
        <w:rPr>
          <w:rFonts w:ascii="Times New Roman" w:hAnsi="Times New Roman"/>
          <w:sz w:val="24"/>
          <w:szCs w:val="24"/>
        </w:rPr>
        <w:t xml:space="preserve">Used to repair existing road infrastructure </w:t>
      </w:r>
    </w:p>
    <w:p w14:paraId="54486C8D"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1021E3">
        <w:rPr>
          <w:rFonts w:ascii="Times New Roman" w:hAnsi="Times New Roman"/>
          <w:noProof/>
          <w:sz w:val="24"/>
          <w:szCs w:val="24"/>
        </w:rPr>
        <w:t>Other method</w:t>
      </w:r>
      <w:r w:rsidRPr="008F664B">
        <w:rPr>
          <w:rFonts w:ascii="Times New Roman" w:hAnsi="Times New Roman"/>
          <w:sz w:val="24"/>
          <w:szCs w:val="24"/>
        </w:rPr>
        <w:t>(s) as d</w:t>
      </w:r>
      <w:r>
        <w:rPr>
          <w:rFonts w:ascii="Times New Roman" w:hAnsi="Times New Roman"/>
          <w:sz w:val="24"/>
          <w:szCs w:val="24"/>
        </w:rPr>
        <w:t xml:space="preserve">eemed approved by </w:t>
      </w:r>
      <w:r w:rsidR="001C630D">
        <w:rPr>
          <w:rFonts w:ascii="Times New Roman" w:hAnsi="Times New Roman"/>
          <w:sz w:val="24"/>
          <w:szCs w:val="24"/>
        </w:rPr>
        <w:t>Lea</w:t>
      </w:r>
      <w:r>
        <w:rPr>
          <w:rFonts w:ascii="Times New Roman" w:hAnsi="Times New Roman"/>
          <w:sz w:val="24"/>
          <w:szCs w:val="24"/>
        </w:rPr>
        <w:t xml:space="preserve"> SWCD </w:t>
      </w:r>
      <w:r w:rsidRPr="001021E3">
        <w:rPr>
          <w:rFonts w:ascii="Times New Roman" w:hAnsi="Times New Roman"/>
          <w:noProof/>
          <w:sz w:val="24"/>
          <w:szCs w:val="24"/>
        </w:rPr>
        <w:t>and/or</w:t>
      </w:r>
      <w:r>
        <w:rPr>
          <w:rFonts w:ascii="Times New Roman" w:hAnsi="Times New Roman"/>
          <w:sz w:val="24"/>
          <w:szCs w:val="24"/>
        </w:rPr>
        <w:t xml:space="preserve"> Bureau of Land Management (BLM)</w:t>
      </w:r>
    </w:p>
    <w:p w14:paraId="54486C8E" w14:textId="77777777" w:rsidR="002C6AB6" w:rsidRPr="008F664B" w:rsidRDefault="002C6AB6" w:rsidP="002C6AB6">
      <w:pPr>
        <w:jc w:val="both"/>
        <w:rPr>
          <w:rFonts w:ascii="Times New Roman" w:hAnsi="Times New Roman"/>
          <w:sz w:val="24"/>
          <w:szCs w:val="24"/>
        </w:rPr>
      </w:pPr>
      <w:r w:rsidRPr="008F664B">
        <w:rPr>
          <w:rFonts w:ascii="Times New Roman" w:hAnsi="Times New Roman"/>
          <w:sz w:val="24"/>
          <w:szCs w:val="24"/>
        </w:rPr>
        <w:tab/>
        <w:t>Topsoil cover (seedbed preparation)</w:t>
      </w:r>
    </w:p>
    <w:p w14:paraId="54486C8F" w14:textId="77777777" w:rsidR="002C6AB6" w:rsidRDefault="002C6AB6" w:rsidP="002C6AB6">
      <w:pPr>
        <w:widowControl/>
        <w:numPr>
          <w:ilvl w:val="0"/>
          <w:numId w:val="13"/>
        </w:numPr>
        <w:tabs>
          <w:tab w:val="clear" w:pos="1800"/>
          <w:tab w:val="num" w:pos="1128"/>
        </w:tabs>
        <w:ind w:left="1080"/>
        <w:jc w:val="both"/>
        <w:rPr>
          <w:rFonts w:ascii="Times New Roman" w:hAnsi="Times New Roman"/>
          <w:sz w:val="24"/>
          <w:szCs w:val="24"/>
        </w:rPr>
      </w:pPr>
      <w:r w:rsidRPr="008F664B">
        <w:rPr>
          <w:rFonts w:ascii="Times New Roman" w:hAnsi="Times New Roman"/>
          <w:sz w:val="24"/>
          <w:szCs w:val="24"/>
        </w:rPr>
        <w:t>Smoothing and shaping</w:t>
      </w:r>
    </w:p>
    <w:p w14:paraId="54486C90" w14:textId="77777777" w:rsidR="002C6AB6" w:rsidRDefault="002C6AB6" w:rsidP="002C6AB6">
      <w:pPr>
        <w:widowControl/>
        <w:jc w:val="both"/>
        <w:rPr>
          <w:rFonts w:ascii="Times New Roman" w:hAnsi="Times New Roman"/>
          <w:sz w:val="24"/>
          <w:szCs w:val="24"/>
        </w:rPr>
      </w:pPr>
    </w:p>
    <w:p w14:paraId="54486C91" w14:textId="77777777" w:rsidR="002C6AB6" w:rsidRPr="002D45A2" w:rsidRDefault="002C6AB6" w:rsidP="002C6AB6">
      <w:pPr>
        <w:jc w:val="both"/>
        <w:rPr>
          <w:rFonts w:ascii="Times New Roman" w:hAnsi="Times New Roman"/>
          <w:sz w:val="24"/>
          <w:szCs w:val="24"/>
          <w:u w:val="single"/>
        </w:rPr>
      </w:pPr>
      <w:r>
        <w:rPr>
          <w:rFonts w:ascii="Times New Roman" w:hAnsi="Times New Roman"/>
          <w:sz w:val="24"/>
          <w:szCs w:val="24"/>
        </w:rPr>
        <w:tab/>
      </w:r>
      <w:r w:rsidRPr="002D45A2">
        <w:rPr>
          <w:rFonts w:ascii="Times New Roman" w:hAnsi="Times New Roman"/>
          <w:sz w:val="24"/>
          <w:szCs w:val="24"/>
          <w:u w:val="single"/>
        </w:rPr>
        <w:t>Seeding</w:t>
      </w:r>
    </w:p>
    <w:p w14:paraId="54486C92" w14:textId="77777777" w:rsidR="002C6AB6" w:rsidRPr="002D45A2" w:rsidRDefault="002C6AB6" w:rsidP="002C6AB6">
      <w:pPr>
        <w:widowControl/>
        <w:numPr>
          <w:ilvl w:val="0"/>
          <w:numId w:val="13"/>
        </w:numPr>
        <w:tabs>
          <w:tab w:val="clear" w:pos="1800"/>
          <w:tab w:val="num" w:pos="1056"/>
        </w:tabs>
        <w:ind w:left="1080"/>
        <w:jc w:val="both"/>
        <w:rPr>
          <w:rFonts w:ascii="Times New Roman" w:hAnsi="Times New Roman"/>
          <w:sz w:val="24"/>
          <w:szCs w:val="24"/>
        </w:rPr>
      </w:pPr>
      <w:r w:rsidRPr="002D45A2">
        <w:rPr>
          <w:rFonts w:ascii="Times New Roman" w:hAnsi="Times New Roman"/>
          <w:sz w:val="24"/>
          <w:szCs w:val="24"/>
        </w:rPr>
        <w:t xml:space="preserve">Planting shall be done using a multi-hopper type range drill with seed buried </w:t>
      </w:r>
      <w:r w:rsidR="001A0B51" w:rsidRPr="001A0B51">
        <w:rPr>
          <w:rFonts w:ascii="Times New Roman" w:hAnsi="Times New Roman"/>
          <w:noProof/>
          <w:sz w:val="24"/>
          <w:szCs w:val="24"/>
        </w:rPr>
        <w:t>in accordance</w:t>
      </w:r>
      <w:r w:rsidR="001A0B51">
        <w:rPr>
          <w:rFonts w:ascii="Times New Roman" w:hAnsi="Times New Roman"/>
          <w:noProof/>
          <w:sz w:val="24"/>
          <w:szCs w:val="24"/>
        </w:rPr>
        <w:t xml:space="preserve"> </w:t>
      </w:r>
      <w:r w:rsidRPr="001A0B51">
        <w:rPr>
          <w:rFonts w:ascii="Times New Roman" w:hAnsi="Times New Roman"/>
          <w:noProof/>
          <w:sz w:val="24"/>
          <w:szCs w:val="24"/>
        </w:rPr>
        <w:t>with</w:t>
      </w:r>
      <w:r w:rsidRPr="002D45A2">
        <w:rPr>
          <w:rFonts w:ascii="Times New Roman" w:hAnsi="Times New Roman"/>
          <w:sz w:val="24"/>
          <w:szCs w:val="24"/>
        </w:rPr>
        <w:t xml:space="preserve"> the recommended planting depth (BLM recommendations) for the species selected.</w:t>
      </w:r>
    </w:p>
    <w:p w14:paraId="54486C93" w14:textId="77777777" w:rsidR="002C6AB6" w:rsidRPr="002D45A2" w:rsidRDefault="002C6AB6" w:rsidP="002C6AB6">
      <w:pPr>
        <w:widowControl/>
        <w:numPr>
          <w:ilvl w:val="0"/>
          <w:numId w:val="13"/>
        </w:numPr>
        <w:tabs>
          <w:tab w:val="clear" w:pos="1800"/>
          <w:tab w:val="num" w:pos="1056"/>
        </w:tabs>
        <w:ind w:left="1080"/>
        <w:jc w:val="both"/>
        <w:rPr>
          <w:rFonts w:ascii="Times New Roman" w:hAnsi="Times New Roman"/>
          <w:sz w:val="24"/>
          <w:szCs w:val="24"/>
        </w:rPr>
      </w:pPr>
      <w:r w:rsidRPr="002D45A2">
        <w:rPr>
          <w:rFonts w:ascii="Times New Roman" w:hAnsi="Times New Roman"/>
          <w:sz w:val="24"/>
          <w:szCs w:val="24"/>
        </w:rPr>
        <w:t>Seed mix shall be BLM Sand Country Mix unless otherwise stipulated.</w:t>
      </w:r>
    </w:p>
    <w:p w14:paraId="54486C94" w14:textId="77777777" w:rsidR="002C6AB6" w:rsidRDefault="002C6AB6" w:rsidP="002C6AB6">
      <w:pPr>
        <w:tabs>
          <w:tab w:val="left" w:pos="0"/>
        </w:tabs>
        <w:suppressAutoHyphens/>
        <w:ind w:left="720" w:hanging="720"/>
        <w:jc w:val="both"/>
        <w:rPr>
          <w:rFonts w:ascii="Times New Roman" w:hAnsi="Times New Roman"/>
          <w:spacing w:val="-2"/>
          <w:sz w:val="24"/>
        </w:rPr>
      </w:pPr>
    </w:p>
    <w:p w14:paraId="54486C95" w14:textId="75DFD280"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initial contract(s) shall begin on </w:t>
      </w:r>
      <w:r w:rsidR="00701A43">
        <w:rPr>
          <w:rFonts w:ascii="Times New Roman" w:hAnsi="Times New Roman"/>
          <w:spacing w:val="-2"/>
          <w:sz w:val="24"/>
        </w:rPr>
        <w:t>June1, 2019</w:t>
      </w:r>
      <w:r>
        <w:rPr>
          <w:rFonts w:ascii="Times New Roman" w:hAnsi="Times New Roman"/>
          <w:spacing w:val="-2"/>
          <w:sz w:val="24"/>
        </w:rPr>
        <w:t xml:space="preserve"> or as soon as possible </w:t>
      </w:r>
      <w:r w:rsidRPr="001021E3">
        <w:rPr>
          <w:rFonts w:ascii="Times New Roman" w:hAnsi="Times New Roman"/>
          <w:noProof/>
          <w:spacing w:val="-2"/>
          <w:sz w:val="24"/>
        </w:rPr>
        <w:t>thereafter</w:t>
      </w:r>
      <w:r>
        <w:rPr>
          <w:rFonts w:ascii="Times New Roman" w:hAnsi="Times New Roman"/>
          <w:spacing w:val="-2"/>
          <w:sz w:val="24"/>
        </w:rPr>
        <w:t xml:space="preserve"> and end on </w:t>
      </w:r>
      <w:r w:rsidR="00701A43">
        <w:rPr>
          <w:rFonts w:ascii="Times New Roman" w:hAnsi="Times New Roman"/>
          <w:spacing w:val="-2"/>
          <w:sz w:val="24"/>
        </w:rPr>
        <w:t>June 1, 2020</w:t>
      </w:r>
      <w:r>
        <w:rPr>
          <w:rFonts w:ascii="Times New Roman" w:hAnsi="Times New Roman"/>
          <w:spacing w:val="-2"/>
          <w:sz w:val="24"/>
        </w:rPr>
        <w:t>.</w:t>
      </w:r>
    </w:p>
    <w:p w14:paraId="54486C96" w14:textId="77777777" w:rsidR="002C6AB6" w:rsidRDefault="002C6AB6" w:rsidP="002C6AB6">
      <w:pPr>
        <w:tabs>
          <w:tab w:val="left" w:pos="0"/>
        </w:tabs>
        <w:suppressAutoHyphens/>
        <w:jc w:val="both"/>
        <w:rPr>
          <w:rFonts w:ascii="Times New Roman" w:hAnsi="Times New Roman"/>
          <w:spacing w:val="-2"/>
          <w:sz w:val="24"/>
        </w:rPr>
      </w:pPr>
    </w:p>
    <w:p w14:paraId="54486C97" w14:textId="77777777" w:rsidR="002C6AB6" w:rsidRPr="00335DD7" w:rsidRDefault="002C6AB6" w:rsidP="002C6AB6">
      <w:pPr>
        <w:pStyle w:val="Heading2"/>
        <w:jc w:val="left"/>
        <w:rPr>
          <w:b w:val="0"/>
        </w:rPr>
      </w:pPr>
      <w:bookmarkStart w:id="6" w:name="_Toc183919086"/>
      <w:r w:rsidRPr="00335DD7">
        <w:rPr>
          <w:b w:val="0"/>
        </w:rPr>
        <w:t>C.</w:t>
      </w:r>
      <w:r w:rsidRPr="00335DD7">
        <w:rPr>
          <w:b w:val="0"/>
        </w:rPr>
        <w:tab/>
        <w:t>S</w:t>
      </w:r>
      <w:r>
        <w:rPr>
          <w:b w:val="0"/>
        </w:rPr>
        <w:t>cope of Procurement</w:t>
      </w:r>
      <w:bookmarkEnd w:id="6"/>
    </w:p>
    <w:p w14:paraId="54486C98" w14:textId="5C2F1CA2"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r>
      <w:r w:rsidRPr="001021E3">
        <w:rPr>
          <w:rFonts w:ascii="Times New Roman" w:hAnsi="Times New Roman"/>
          <w:noProof/>
          <w:spacing w:val="-2"/>
          <w:sz w:val="24"/>
        </w:rPr>
        <w:t xml:space="preserve">The </w:t>
      </w:r>
      <w:r w:rsidR="001C630D" w:rsidRPr="001021E3">
        <w:rPr>
          <w:rFonts w:ascii="Times New Roman" w:hAnsi="Times New Roman"/>
          <w:noProof/>
          <w:spacing w:val="-2"/>
          <w:sz w:val="24"/>
        </w:rPr>
        <w:t>Lea</w:t>
      </w:r>
      <w:r w:rsidRPr="001021E3">
        <w:rPr>
          <w:rFonts w:ascii="Times New Roman" w:hAnsi="Times New Roman"/>
          <w:noProof/>
          <w:spacing w:val="-2"/>
          <w:sz w:val="24"/>
        </w:rPr>
        <w:t xml:space="preserve"> SWCD reserves the option of renewing the initial contract(s) on an annual basis for </w:t>
      </w:r>
      <w:r w:rsidR="00701A43">
        <w:rPr>
          <w:rFonts w:ascii="Times New Roman" w:hAnsi="Times New Roman"/>
          <w:noProof/>
          <w:spacing w:val="-2"/>
          <w:sz w:val="24"/>
        </w:rPr>
        <w:t>3</w:t>
      </w:r>
      <w:r w:rsidRPr="001021E3">
        <w:rPr>
          <w:rFonts w:ascii="Times New Roman" w:hAnsi="Times New Roman"/>
          <w:noProof/>
          <w:spacing w:val="-2"/>
          <w:sz w:val="24"/>
        </w:rPr>
        <w:t xml:space="preserve"> (</w:t>
      </w:r>
      <w:r w:rsidR="00701A43">
        <w:rPr>
          <w:rFonts w:ascii="Times New Roman" w:hAnsi="Times New Roman"/>
          <w:noProof/>
          <w:spacing w:val="-2"/>
          <w:sz w:val="24"/>
        </w:rPr>
        <w:t>three</w:t>
      </w:r>
      <w:r w:rsidRPr="001021E3">
        <w:rPr>
          <w:rFonts w:ascii="Times New Roman" w:hAnsi="Times New Roman"/>
          <w:noProof/>
          <w:spacing w:val="-2"/>
          <w:sz w:val="24"/>
        </w:rPr>
        <w:t>) additional years or any portion thereof for the purpose of removal of caliche from roads, oil and gas pads; forming and shaping topsoil of these sites; and seeding the areas back into native vegetation.</w:t>
      </w:r>
      <w:r>
        <w:rPr>
          <w:rFonts w:ascii="Times New Roman" w:hAnsi="Times New Roman"/>
          <w:spacing w:val="-2"/>
          <w:sz w:val="24"/>
        </w:rPr>
        <w:t xml:space="preserve">  In no case will the con</w:t>
      </w:r>
      <w:r>
        <w:rPr>
          <w:rFonts w:ascii="Times New Roman" w:hAnsi="Times New Roman"/>
          <w:spacing w:val="-2"/>
          <w:sz w:val="24"/>
        </w:rPr>
        <w:softHyphen/>
        <w:t xml:space="preserve">tract(s), including all renewals thereof, exceed a total of 4 (four) years in duration. </w:t>
      </w:r>
    </w:p>
    <w:p w14:paraId="54486C99" w14:textId="77777777" w:rsidR="002C6AB6" w:rsidRDefault="002C6AB6" w:rsidP="002C6AB6">
      <w:pPr>
        <w:tabs>
          <w:tab w:val="left" w:pos="0"/>
        </w:tabs>
        <w:suppressAutoHyphens/>
        <w:jc w:val="both"/>
        <w:rPr>
          <w:rFonts w:ascii="Times New Roman" w:hAnsi="Times New Roman"/>
          <w:spacing w:val="-2"/>
          <w:sz w:val="24"/>
        </w:rPr>
      </w:pPr>
    </w:p>
    <w:p w14:paraId="54486C9A" w14:textId="77777777" w:rsidR="002C6AB6" w:rsidRPr="001A436D" w:rsidRDefault="002C6AB6" w:rsidP="002C6AB6">
      <w:pPr>
        <w:jc w:val="center"/>
        <w:rPr>
          <w:rFonts w:ascii="Times New Roman" w:hAnsi="Times New Roman"/>
          <w:sz w:val="24"/>
        </w:rPr>
      </w:pPr>
    </w:p>
    <w:p w14:paraId="54486C9B" w14:textId="77777777" w:rsidR="002C6AB6" w:rsidRPr="00FB3B22" w:rsidRDefault="002C6AB6" w:rsidP="002C6AB6">
      <w:pPr>
        <w:pStyle w:val="Heading2"/>
        <w:jc w:val="left"/>
        <w:rPr>
          <w:b w:val="0"/>
        </w:rPr>
      </w:pPr>
      <w:bookmarkStart w:id="7" w:name="_Toc183919087"/>
      <w:r w:rsidRPr="00FB3B22">
        <w:rPr>
          <w:b w:val="0"/>
        </w:rPr>
        <w:t>D.</w:t>
      </w:r>
      <w:r w:rsidRPr="00FB3B22">
        <w:rPr>
          <w:b w:val="0"/>
        </w:rPr>
        <w:tab/>
      </w:r>
      <w:r>
        <w:rPr>
          <w:b w:val="0"/>
        </w:rPr>
        <w:t>Procurement Manager</w:t>
      </w:r>
      <w:bookmarkEnd w:id="7"/>
    </w:p>
    <w:p w14:paraId="54486C9C"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w:t>
      </w:r>
      <w:r w:rsidR="001C630D">
        <w:rPr>
          <w:rFonts w:ascii="Times New Roman" w:hAnsi="Times New Roman"/>
          <w:spacing w:val="-2"/>
          <w:sz w:val="24"/>
        </w:rPr>
        <w:t>Lea</w:t>
      </w:r>
      <w:r>
        <w:rPr>
          <w:rFonts w:ascii="Times New Roman" w:hAnsi="Times New Roman"/>
          <w:spacing w:val="-2"/>
          <w:sz w:val="24"/>
        </w:rPr>
        <w:t xml:space="preserve"> SWCD has designated a Procurement Manager who is responsible for the conduct of this procurement whose name, address and telephone number is listed below.</w:t>
      </w:r>
    </w:p>
    <w:p w14:paraId="54486C9D" w14:textId="77777777" w:rsidR="002C6AB6" w:rsidRDefault="002C6AB6" w:rsidP="002C6AB6">
      <w:pPr>
        <w:tabs>
          <w:tab w:val="left" w:pos="0"/>
        </w:tabs>
        <w:suppressAutoHyphens/>
        <w:jc w:val="both"/>
        <w:rPr>
          <w:rFonts w:ascii="Times New Roman" w:hAnsi="Times New Roman"/>
          <w:spacing w:val="-2"/>
          <w:sz w:val="24"/>
        </w:rPr>
      </w:pPr>
    </w:p>
    <w:p w14:paraId="54486C9E" w14:textId="77777777" w:rsidR="002C6AB6" w:rsidRDefault="002C6AB6" w:rsidP="002C6AB6">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7100FA">
        <w:rPr>
          <w:rFonts w:ascii="Times New Roman" w:hAnsi="Times New Roman"/>
          <w:spacing w:val="-2"/>
          <w:sz w:val="24"/>
        </w:rPr>
        <w:t>Shay Hager</w:t>
      </w:r>
      <w:r>
        <w:rPr>
          <w:rFonts w:ascii="Times New Roman" w:hAnsi="Times New Roman"/>
          <w:spacing w:val="-2"/>
          <w:sz w:val="24"/>
        </w:rPr>
        <w:t>, District Manager</w:t>
      </w:r>
    </w:p>
    <w:p w14:paraId="54486C9F" w14:textId="77777777" w:rsidR="002C6AB6" w:rsidRDefault="002C6AB6" w:rsidP="002C6AB6">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C630D">
        <w:rPr>
          <w:rFonts w:ascii="Times New Roman" w:hAnsi="Times New Roman"/>
          <w:spacing w:val="-2"/>
          <w:sz w:val="24"/>
        </w:rPr>
        <w:t>Lea</w:t>
      </w:r>
      <w:r>
        <w:rPr>
          <w:rFonts w:ascii="Times New Roman" w:hAnsi="Times New Roman"/>
          <w:spacing w:val="-2"/>
          <w:sz w:val="24"/>
        </w:rPr>
        <w:t xml:space="preserve"> Soil and Water Conservation District</w:t>
      </w:r>
    </w:p>
    <w:p w14:paraId="54486CA0" w14:textId="77777777" w:rsidR="002C6AB6" w:rsidRDefault="002C6AB6" w:rsidP="007100FA">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7100FA">
        <w:rPr>
          <w:rFonts w:ascii="Times New Roman" w:hAnsi="Times New Roman"/>
          <w:spacing w:val="-2"/>
          <w:sz w:val="24"/>
        </w:rPr>
        <w:t>401 Tatum Highway</w:t>
      </w:r>
    </w:p>
    <w:p w14:paraId="54486CA1" w14:textId="77777777" w:rsidR="007100FA" w:rsidRDefault="007100FA" w:rsidP="007100FA">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Lovington, NM 88260</w:t>
      </w:r>
    </w:p>
    <w:p w14:paraId="54486CA2" w14:textId="77777777" w:rsidR="007100FA" w:rsidRDefault="007100FA" w:rsidP="007100FA">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Ph. 575-396-0707</w:t>
      </w:r>
    </w:p>
    <w:p w14:paraId="54486CA3" w14:textId="77777777" w:rsidR="001A0B51" w:rsidRDefault="001A0B51" w:rsidP="007100FA">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Email: leaswcd@leaco.net</w:t>
      </w:r>
    </w:p>
    <w:p w14:paraId="54486CA4" w14:textId="77777777" w:rsidR="007100FA" w:rsidRDefault="007100FA" w:rsidP="007100FA">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Website: </w:t>
      </w:r>
      <w:r w:rsidR="002B09AC" w:rsidRPr="002B09AC">
        <w:rPr>
          <w:rFonts w:ascii="Times New Roman" w:hAnsi="Times New Roman"/>
          <w:spacing w:val="-2"/>
          <w:sz w:val="24"/>
        </w:rPr>
        <w:t>www.lea</w:t>
      </w:r>
      <w:r w:rsidR="002B09AC">
        <w:rPr>
          <w:rFonts w:ascii="Times New Roman" w:hAnsi="Times New Roman"/>
          <w:spacing w:val="-2"/>
          <w:sz w:val="24"/>
        </w:rPr>
        <w:t>swcd.org</w:t>
      </w:r>
    </w:p>
    <w:p w14:paraId="54486CA5" w14:textId="77777777" w:rsidR="007100FA" w:rsidRDefault="007100FA" w:rsidP="007100FA">
      <w:pPr>
        <w:tabs>
          <w:tab w:val="left" w:pos="0"/>
        </w:tabs>
        <w:suppressAutoHyphens/>
        <w:jc w:val="both"/>
        <w:rPr>
          <w:rFonts w:ascii="Times New Roman" w:hAnsi="Times New Roman"/>
          <w:spacing w:val="-2"/>
          <w:sz w:val="24"/>
        </w:rPr>
      </w:pPr>
    </w:p>
    <w:p w14:paraId="54486CA6"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All deliveries via express carrier should </w:t>
      </w:r>
      <w:r w:rsidRPr="001021E3">
        <w:rPr>
          <w:rFonts w:ascii="Times New Roman" w:hAnsi="Times New Roman"/>
          <w:noProof/>
          <w:spacing w:val="-2"/>
          <w:sz w:val="24"/>
        </w:rPr>
        <w:t>be addressed</w:t>
      </w:r>
      <w:r>
        <w:rPr>
          <w:rFonts w:ascii="Times New Roman" w:hAnsi="Times New Roman"/>
          <w:spacing w:val="-2"/>
          <w:sz w:val="24"/>
        </w:rPr>
        <w:t xml:space="preserve"> as fol</w:t>
      </w:r>
      <w:r>
        <w:rPr>
          <w:rFonts w:ascii="Times New Roman" w:hAnsi="Times New Roman"/>
          <w:spacing w:val="-2"/>
          <w:sz w:val="24"/>
        </w:rPr>
        <w:softHyphen/>
        <w:t>lows:</w:t>
      </w:r>
    </w:p>
    <w:p w14:paraId="54486CA7" w14:textId="77777777" w:rsidR="002C6AB6" w:rsidRPr="002D45A2" w:rsidRDefault="002C6AB6" w:rsidP="002C6AB6">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7100FA">
        <w:rPr>
          <w:rFonts w:ascii="Times New Roman" w:hAnsi="Times New Roman"/>
          <w:spacing w:val="-2"/>
          <w:sz w:val="24"/>
        </w:rPr>
        <w:t>Shay Hager</w:t>
      </w:r>
      <w:r w:rsidRPr="002D45A2">
        <w:rPr>
          <w:rFonts w:ascii="Times New Roman" w:hAnsi="Times New Roman"/>
          <w:spacing w:val="-2"/>
          <w:sz w:val="24"/>
        </w:rPr>
        <w:t>, District Manager</w:t>
      </w:r>
    </w:p>
    <w:p w14:paraId="54486CA8" w14:textId="77777777" w:rsidR="002C6AB6" w:rsidRPr="002D45A2" w:rsidRDefault="002C6AB6" w:rsidP="002C6AB6">
      <w:pPr>
        <w:tabs>
          <w:tab w:val="left" w:pos="0"/>
        </w:tabs>
        <w:suppressAutoHyphens/>
        <w:jc w:val="both"/>
        <w:rPr>
          <w:rFonts w:ascii="Times New Roman" w:hAnsi="Times New Roman"/>
          <w:spacing w:val="-2"/>
          <w:sz w:val="24"/>
        </w:rPr>
      </w:pPr>
      <w:r w:rsidRPr="002D45A2">
        <w:rPr>
          <w:rFonts w:ascii="Times New Roman" w:hAnsi="Times New Roman"/>
          <w:spacing w:val="-2"/>
          <w:sz w:val="24"/>
        </w:rPr>
        <w:tab/>
      </w:r>
      <w:r w:rsidRPr="002D45A2">
        <w:rPr>
          <w:rFonts w:ascii="Times New Roman" w:hAnsi="Times New Roman"/>
          <w:spacing w:val="-2"/>
          <w:sz w:val="24"/>
        </w:rPr>
        <w:tab/>
      </w:r>
      <w:r w:rsidR="001C630D" w:rsidRPr="001021E3">
        <w:rPr>
          <w:rFonts w:ascii="Times New Roman" w:hAnsi="Times New Roman"/>
          <w:noProof/>
          <w:spacing w:val="-2"/>
          <w:sz w:val="24"/>
        </w:rPr>
        <w:t>Lea</w:t>
      </w:r>
      <w:r w:rsidRPr="002D45A2">
        <w:rPr>
          <w:rFonts w:ascii="Times New Roman" w:hAnsi="Times New Roman"/>
          <w:spacing w:val="-2"/>
          <w:sz w:val="24"/>
        </w:rPr>
        <w:t xml:space="preserve"> Soil and Water Conservation District</w:t>
      </w:r>
    </w:p>
    <w:p w14:paraId="54486CA9" w14:textId="77777777" w:rsidR="002C6AB6" w:rsidRDefault="002C6AB6" w:rsidP="002C6AB6">
      <w:pPr>
        <w:tabs>
          <w:tab w:val="left" w:pos="0"/>
        </w:tabs>
        <w:suppressAutoHyphens/>
        <w:jc w:val="both"/>
        <w:rPr>
          <w:rFonts w:ascii="Times New Roman" w:hAnsi="Times New Roman"/>
          <w:spacing w:val="-2"/>
          <w:sz w:val="24"/>
        </w:rPr>
      </w:pPr>
      <w:r w:rsidRPr="002D45A2">
        <w:rPr>
          <w:rFonts w:ascii="Times New Roman" w:hAnsi="Times New Roman"/>
          <w:spacing w:val="-2"/>
          <w:sz w:val="24"/>
        </w:rPr>
        <w:tab/>
      </w:r>
      <w:r w:rsidRPr="002D45A2">
        <w:rPr>
          <w:rFonts w:ascii="Times New Roman" w:hAnsi="Times New Roman"/>
          <w:spacing w:val="-2"/>
          <w:sz w:val="24"/>
        </w:rPr>
        <w:tab/>
      </w:r>
      <w:r w:rsidR="007100FA">
        <w:rPr>
          <w:rFonts w:ascii="Times New Roman" w:hAnsi="Times New Roman"/>
          <w:spacing w:val="-2"/>
          <w:sz w:val="24"/>
        </w:rPr>
        <w:t>401 Tatum Highway</w:t>
      </w:r>
    </w:p>
    <w:p w14:paraId="54486CAA" w14:textId="77777777" w:rsidR="007100FA" w:rsidRPr="002D45A2" w:rsidRDefault="007100FA" w:rsidP="002C6AB6">
      <w:pPr>
        <w:tabs>
          <w:tab w:val="left" w:pos="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Lovington, NM 88260</w:t>
      </w:r>
    </w:p>
    <w:p w14:paraId="54486CAB" w14:textId="77777777" w:rsidR="002C6AB6" w:rsidRDefault="002C6AB6" w:rsidP="002C6AB6">
      <w:pPr>
        <w:tabs>
          <w:tab w:val="left" w:pos="0"/>
        </w:tabs>
        <w:suppressAutoHyphens/>
        <w:jc w:val="both"/>
        <w:rPr>
          <w:rFonts w:ascii="Times New Roman" w:hAnsi="Times New Roman"/>
          <w:spacing w:val="-2"/>
          <w:sz w:val="24"/>
        </w:rPr>
      </w:pPr>
    </w:p>
    <w:p w14:paraId="54486CAC"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Any inquiries or requests regarding this procurement should </w:t>
      </w:r>
      <w:r w:rsidRPr="001021E3">
        <w:rPr>
          <w:rFonts w:ascii="Times New Roman" w:hAnsi="Times New Roman"/>
          <w:noProof/>
          <w:spacing w:val="-2"/>
          <w:sz w:val="24"/>
        </w:rPr>
        <w:t>be submitted</w:t>
      </w:r>
      <w:r>
        <w:rPr>
          <w:rFonts w:ascii="Times New Roman" w:hAnsi="Times New Roman"/>
          <w:spacing w:val="-2"/>
          <w:sz w:val="24"/>
        </w:rPr>
        <w:t xml:space="preserve"> to the Procurement Manager in writing.  Offerors may contact ONLY the Procurement Manager regarding the procure</w:t>
      </w:r>
      <w:r>
        <w:rPr>
          <w:rFonts w:ascii="Times New Roman" w:hAnsi="Times New Roman"/>
          <w:spacing w:val="-2"/>
          <w:sz w:val="24"/>
        </w:rPr>
        <w:softHyphen/>
        <w:t xml:space="preserve">ment.  Other state employees do not have the authority to respond on behalf of the </w:t>
      </w:r>
      <w:r w:rsidR="001C630D" w:rsidRPr="001021E3">
        <w:rPr>
          <w:rFonts w:ascii="Times New Roman" w:hAnsi="Times New Roman"/>
          <w:noProof/>
          <w:spacing w:val="-2"/>
          <w:sz w:val="24"/>
        </w:rPr>
        <w:t>Lea</w:t>
      </w:r>
      <w:r>
        <w:rPr>
          <w:rFonts w:ascii="Times New Roman" w:hAnsi="Times New Roman"/>
          <w:spacing w:val="-2"/>
          <w:sz w:val="24"/>
        </w:rPr>
        <w:t xml:space="preserve"> SWCD.</w:t>
      </w:r>
    </w:p>
    <w:p w14:paraId="54486CAD" w14:textId="77777777" w:rsidR="002C6AB6" w:rsidRDefault="002C6AB6" w:rsidP="002C6AB6">
      <w:pPr>
        <w:tabs>
          <w:tab w:val="left" w:pos="0"/>
        </w:tabs>
        <w:suppressAutoHyphens/>
        <w:jc w:val="both"/>
        <w:rPr>
          <w:rFonts w:ascii="Times New Roman" w:hAnsi="Times New Roman"/>
          <w:spacing w:val="-2"/>
          <w:sz w:val="24"/>
        </w:rPr>
      </w:pPr>
    </w:p>
    <w:p w14:paraId="54486CAE" w14:textId="77777777" w:rsidR="002C6AB6" w:rsidRPr="001A436D" w:rsidRDefault="002C6AB6" w:rsidP="002C6AB6">
      <w:pPr>
        <w:pStyle w:val="Heading2"/>
        <w:jc w:val="left"/>
        <w:rPr>
          <w:b w:val="0"/>
        </w:rPr>
      </w:pPr>
      <w:bookmarkStart w:id="8" w:name="_Toc183919088"/>
      <w:r w:rsidRPr="001A436D">
        <w:rPr>
          <w:b w:val="0"/>
        </w:rPr>
        <w:t>E.</w:t>
      </w:r>
      <w:r w:rsidRPr="001A436D">
        <w:rPr>
          <w:b w:val="0"/>
        </w:rPr>
        <w:tab/>
      </w:r>
      <w:r>
        <w:rPr>
          <w:b w:val="0"/>
        </w:rPr>
        <w:t>Definition of Terminology</w:t>
      </w:r>
      <w:bookmarkEnd w:id="8"/>
    </w:p>
    <w:p w14:paraId="54486CAF"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This section contains definitions and abbrevia</w:t>
      </w:r>
      <w:r>
        <w:rPr>
          <w:rFonts w:ascii="Times New Roman" w:hAnsi="Times New Roman"/>
          <w:spacing w:val="-2"/>
          <w:sz w:val="24"/>
        </w:rPr>
        <w:softHyphen/>
        <w:t xml:space="preserve">tions that </w:t>
      </w:r>
      <w:r w:rsidRPr="001021E3">
        <w:rPr>
          <w:rFonts w:ascii="Times New Roman" w:hAnsi="Times New Roman"/>
          <w:noProof/>
          <w:spacing w:val="-2"/>
          <w:sz w:val="24"/>
        </w:rPr>
        <w:t>are used</w:t>
      </w:r>
      <w:r>
        <w:rPr>
          <w:rFonts w:ascii="Times New Roman" w:hAnsi="Times New Roman"/>
          <w:spacing w:val="-2"/>
          <w:sz w:val="24"/>
        </w:rPr>
        <w:t xml:space="preserve"> throughout this procurement document. </w:t>
      </w:r>
    </w:p>
    <w:p w14:paraId="54486CB0" w14:textId="77777777" w:rsidR="002C6AB6" w:rsidRDefault="002C6AB6" w:rsidP="002C6AB6">
      <w:pPr>
        <w:tabs>
          <w:tab w:val="left" w:pos="0"/>
        </w:tabs>
        <w:suppressAutoHyphens/>
        <w:jc w:val="both"/>
        <w:rPr>
          <w:rFonts w:ascii="Times New Roman" w:hAnsi="Times New Roman"/>
          <w:spacing w:val="-2"/>
          <w:sz w:val="24"/>
        </w:rPr>
      </w:pPr>
    </w:p>
    <w:p w14:paraId="54486CB1" w14:textId="77777777" w:rsidR="002C6AB6" w:rsidRDefault="002C6AB6" w:rsidP="002C6AB6">
      <w:pPr>
        <w:tabs>
          <w:tab w:val="left" w:pos="0"/>
        </w:tabs>
        <w:suppressAutoHyphens/>
        <w:jc w:val="both"/>
        <w:rPr>
          <w:rFonts w:ascii="Times New Roman" w:hAnsi="Times New Roman"/>
          <w:spacing w:val="-2"/>
          <w:sz w:val="24"/>
        </w:rPr>
      </w:pPr>
      <w:r>
        <w:rPr>
          <w:rFonts w:ascii="Times New Roman" w:hAnsi="Times New Roman"/>
          <w:spacing w:val="-2"/>
          <w:sz w:val="24"/>
        </w:rPr>
        <w:tab/>
        <w:t>"</w:t>
      </w:r>
      <w:r w:rsidR="001C630D">
        <w:rPr>
          <w:rFonts w:ascii="Times New Roman" w:hAnsi="Times New Roman"/>
          <w:spacing w:val="-2"/>
          <w:sz w:val="24"/>
        </w:rPr>
        <w:t>Lea</w:t>
      </w:r>
      <w:r>
        <w:rPr>
          <w:rFonts w:ascii="Times New Roman" w:hAnsi="Times New Roman"/>
          <w:spacing w:val="-2"/>
          <w:sz w:val="24"/>
        </w:rPr>
        <w:t xml:space="preserve"> SWCD" means the </w:t>
      </w:r>
      <w:r w:rsidR="001C630D" w:rsidRPr="001021E3">
        <w:rPr>
          <w:rFonts w:ascii="Times New Roman" w:hAnsi="Times New Roman"/>
          <w:noProof/>
          <w:spacing w:val="-2"/>
          <w:sz w:val="24"/>
        </w:rPr>
        <w:t>Lea</w:t>
      </w:r>
      <w:r>
        <w:rPr>
          <w:rFonts w:ascii="Times New Roman" w:hAnsi="Times New Roman"/>
          <w:spacing w:val="-2"/>
          <w:sz w:val="24"/>
        </w:rPr>
        <w:t xml:space="preserve"> Soil and Water Conservation District.</w:t>
      </w:r>
    </w:p>
    <w:p w14:paraId="54486CB2" w14:textId="77777777" w:rsidR="002C6AB6" w:rsidRDefault="002C6AB6" w:rsidP="002C6AB6">
      <w:pPr>
        <w:tabs>
          <w:tab w:val="left" w:pos="0"/>
        </w:tabs>
        <w:suppressAutoHyphens/>
        <w:ind w:left="720" w:hanging="720"/>
        <w:jc w:val="both"/>
        <w:rPr>
          <w:rFonts w:ascii="Times New Roman" w:hAnsi="Times New Roman"/>
          <w:spacing w:val="-2"/>
          <w:sz w:val="24"/>
        </w:rPr>
      </w:pPr>
    </w:p>
    <w:p w14:paraId="54486CB3" w14:textId="77777777" w:rsidR="002C6AB6" w:rsidRDefault="002C6AB6" w:rsidP="002C6AB6">
      <w:pPr>
        <w:ind w:left="720"/>
        <w:rPr>
          <w:rFonts w:ascii="Times New Roman" w:hAnsi="Times New Roman"/>
          <w:sz w:val="24"/>
        </w:rPr>
      </w:pPr>
      <w:r>
        <w:rPr>
          <w:rFonts w:ascii="Times New Roman" w:hAnsi="Times New Roman"/>
          <w:sz w:val="24"/>
        </w:rPr>
        <w:t>“</w:t>
      </w:r>
      <w:r>
        <w:rPr>
          <w:rFonts w:ascii="Times New Roman" w:hAnsi="Times New Roman"/>
          <w:bCs/>
          <w:sz w:val="24"/>
        </w:rPr>
        <w:t>Close of Business</w:t>
      </w:r>
      <w:r>
        <w:rPr>
          <w:rFonts w:ascii="Times New Roman" w:hAnsi="Times New Roman"/>
          <w:sz w:val="24"/>
        </w:rPr>
        <w:t>” means 3:30 PM Mountain Standard or Mountain Daylight Time, whichever is in effect on the date given.</w:t>
      </w:r>
    </w:p>
    <w:p w14:paraId="54486CB4" w14:textId="77777777" w:rsidR="002C6AB6" w:rsidRDefault="002C6AB6" w:rsidP="002C6AB6">
      <w:pPr>
        <w:tabs>
          <w:tab w:val="left" w:pos="0"/>
        </w:tabs>
        <w:suppressAutoHyphens/>
        <w:ind w:left="720" w:hanging="720"/>
        <w:jc w:val="both"/>
        <w:rPr>
          <w:rFonts w:ascii="Times New Roman" w:hAnsi="Times New Roman"/>
          <w:spacing w:val="-2"/>
          <w:sz w:val="24"/>
        </w:rPr>
      </w:pPr>
    </w:p>
    <w:p w14:paraId="54486CB5"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"Contract" means a written agreement for the procurement of items of tangible personal property or services.</w:t>
      </w:r>
    </w:p>
    <w:p w14:paraId="54486CB6" w14:textId="77777777" w:rsidR="002C6AB6" w:rsidRDefault="002C6AB6" w:rsidP="002C6AB6">
      <w:pPr>
        <w:tabs>
          <w:tab w:val="left" w:pos="0"/>
        </w:tabs>
        <w:suppressAutoHyphens/>
        <w:ind w:left="720" w:hanging="720"/>
        <w:jc w:val="both"/>
        <w:rPr>
          <w:rFonts w:ascii="Times New Roman" w:hAnsi="Times New Roman"/>
          <w:spacing w:val="-2"/>
          <w:sz w:val="24"/>
        </w:rPr>
      </w:pPr>
    </w:p>
    <w:p w14:paraId="54486CB7"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"Contractor" means a successful offeror who enters into a binding contract.</w:t>
      </w:r>
    </w:p>
    <w:p w14:paraId="54486CB8" w14:textId="77777777" w:rsidR="002C6AB6" w:rsidRDefault="002C6AB6" w:rsidP="002C6AB6">
      <w:pPr>
        <w:tabs>
          <w:tab w:val="left" w:pos="0"/>
        </w:tabs>
        <w:suppressAutoHyphens/>
        <w:jc w:val="both"/>
        <w:rPr>
          <w:rFonts w:ascii="Times New Roman" w:hAnsi="Times New Roman"/>
          <w:spacing w:val="-2"/>
          <w:sz w:val="24"/>
        </w:rPr>
      </w:pPr>
    </w:p>
    <w:p w14:paraId="54486CB9" w14:textId="77777777" w:rsidR="002C6AB6" w:rsidRDefault="002C6AB6" w:rsidP="002C6AB6">
      <w:pPr>
        <w:tabs>
          <w:tab w:val="left" w:pos="0"/>
        </w:tabs>
        <w:suppressAutoHyphens/>
        <w:jc w:val="both"/>
        <w:rPr>
          <w:rFonts w:ascii="Times New Roman" w:hAnsi="Times New Roman"/>
          <w:spacing w:val="-2"/>
          <w:sz w:val="24"/>
        </w:rPr>
      </w:pPr>
      <w:r>
        <w:rPr>
          <w:rFonts w:ascii="Times New Roman" w:hAnsi="Times New Roman"/>
          <w:spacing w:val="-2"/>
          <w:sz w:val="24"/>
        </w:rPr>
        <w:tab/>
        <w:t xml:space="preserve">“DFA” means the Department of Finance and Administration for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w:t>
      </w:r>
    </w:p>
    <w:p w14:paraId="54486CBA" w14:textId="77777777" w:rsidR="002C6AB6" w:rsidRDefault="002C6AB6" w:rsidP="002C6AB6">
      <w:pPr>
        <w:tabs>
          <w:tab w:val="left" w:pos="0"/>
        </w:tabs>
        <w:suppressAutoHyphens/>
        <w:jc w:val="both"/>
        <w:rPr>
          <w:rFonts w:ascii="Times New Roman" w:hAnsi="Times New Roman"/>
          <w:spacing w:val="-2"/>
          <w:sz w:val="24"/>
        </w:rPr>
      </w:pPr>
    </w:p>
    <w:p w14:paraId="54486CBB"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"Determination" means the written documentation of a decision by the Procurement Manager including findings of fact supporting a decision.  A determination becomes part of the procure</w:t>
      </w:r>
      <w:r>
        <w:rPr>
          <w:rFonts w:ascii="Times New Roman" w:hAnsi="Times New Roman"/>
          <w:spacing w:val="-2"/>
          <w:sz w:val="24"/>
        </w:rPr>
        <w:softHyphen/>
        <w:t>ment file.</w:t>
      </w:r>
    </w:p>
    <w:p w14:paraId="54486CBC" w14:textId="77777777" w:rsidR="002C6AB6" w:rsidRDefault="002C6AB6" w:rsidP="002C6AB6">
      <w:pPr>
        <w:tabs>
          <w:tab w:val="left" w:pos="0"/>
        </w:tabs>
        <w:suppressAutoHyphens/>
        <w:jc w:val="both"/>
        <w:rPr>
          <w:rFonts w:ascii="Times New Roman" w:hAnsi="Times New Roman"/>
          <w:spacing w:val="-2"/>
          <w:sz w:val="24"/>
        </w:rPr>
      </w:pPr>
    </w:p>
    <w:p w14:paraId="54486CBD"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"Desirable" The terms "may", "can", "should", "preferably", or "prefers" identify a desirable or discretion</w:t>
      </w:r>
      <w:r>
        <w:rPr>
          <w:rFonts w:ascii="Times New Roman" w:hAnsi="Times New Roman"/>
          <w:spacing w:val="-2"/>
          <w:sz w:val="24"/>
        </w:rPr>
        <w:softHyphen/>
        <w:t>ary item or factor (as opposed to "mandatory”).</w:t>
      </w:r>
    </w:p>
    <w:p w14:paraId="54486CBE" w14:textId="77777777" w:rsidR="002C6AB6" w:rsidRDefault="002C6AB6" w:rsidP="002C6AB6">
      <w:pPr>
        <w:tabs>
          <w:tab w:val="left" w:pos="0"/>
        </w:tabs>
        <w:suppressAutoHyphens/>
        <w:jc w:val="both"/>
        <w:rPr>
          <w:rFonts w:ascii="Times New Roman" w:hAnsi="Times New Roman"/>
          <w:spacing w:val="-2"/>
          <w:sz w:val="24"/>
        </w:rPr>
      </w:pPr>
    </w:p>
    <w:p w14:paraId="54486CBF" w14:textId="77777777" w:rsidR="002C6AB6" w:rsidRDefault="002C6AB6" w:rsidP="002C6AB6">
      <w:pPr>
        <w:tabs>
          <w:tab w:val="left" w:pos="0"/>
        </w:tabs>
        <w:suppressAutoHyphens/>
        <w:ind w:left="720" w:right="720" w:hanging="720"/>
        <w:jc w:val="both"/>
        <w:rPr>
          <w:rFonts w:ascii="Times New Roman" w:hAnsi="Times New Roman"/>
          <w:spacing w:val="-2"/>
          <w:sz w:val="24"/>
        </w:rPr>
      </w:pPr>
      <w:r>
        <w:rPr>
          <w:rFonts w:ascii="Times New Roman" w:hAnsi="Times New Roman"/>
          <w:spacing w:val="-2"/>
          <w:sz w:val="24"/>
        </w:rPr>
        <w:tab/>
        <w:t xml:space="preserve">"Evaluation Committee" means a body appointed by the </w:t>
      </w:r>
      <w:r w:rsidR="001C630D" w:rsidRPr="001021E3">
        <w:rPr>
          <w:rFonts w:ascii="Times New Roman" w:hAnsi="Times New Roman"/>
          <w:noProof/>
          <w:spacing w:val="-2"/>
          <w:sz w:val="24"/>
        </w:rPr>
        <w:t>Lea</w:t>
      </w:r>
      <w:r>
        <w:rPr>
          <w:rFonts w:ascii="Times New Roman" w:hAnsi="Times New Roman"/>
          <w:spacing w:val="-2"/>
          <w:sz w:val="24"/>
        </w:rPr>
        <w:t xml:space="preserve"> SWCD board of supervisors to perform the evaluation of offeror proposals.</w:t>
      </w:r>
    </w:p>
    <w:p w14:paraId="54486CC0" w14:textId="77777777" w:rsidR="002C6AB6" w:rsidRDefault="002C6AB6" w:rsidP="002C6AB6">
      <w:pPr>
        <w:tabs>
          <w:tab w:val="left" w:pos="0"/>
        </w:tabs>
        <w:suppressAutoHyphens/>
        <w:jc w:val="both"/>
        <w:rPr>
          <w:rFonts w:ascii="Times New Roman" w:hAnsi="Times New Roman"/>
          <w:spacing w:val="-2"/>
          <w:sz w:val="24"/>
        </w:rPr>
      </w:pPr>
    </w:p>
    <w:p w14:paraId="54486CC1"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"Evaluation Committee Report" means a document prepared by the Procurement Manager and the Evaluation Committee for submis</w:t>
      </w:r>
      <w:r>
        <w:rPr>
          <w:rFonts w:ascii="Times New Roman" w:hAnsi="Times New Roman"/>
          <w:spacing w:val="-2"/>
          <w:sz w:val="24"/>
        </w:rPr>
        <w:softHyphen/>
        <w:t xml:space="preserve">sion to the </w:t>
      </w:r>
      <w:r w:rsidR="001C630D">
        <w:rPr>
          <w:rFonts w:ascii="Times New Roman" w:hAnsi="Times New Roman"/>
          <w:spacing w:val="-2"/>
          <w:sz w:val="24"/>
        </w:rPr>
        <w:t>Lea</w:t>
      </w:r>
      <w:r>
        <w:rPr>
          <w:rFonts w:ascii="Times New Roman" w:hAnsi="Times New Roman"/>
          <w:spacing w:val="-2"/>
          <w:sz w:val="24"/>
        </w:rPr>
        <w:t xml:space="preserve"> SWCD board of supervisors for contract award.  It contains all written determinations resulting from the procure</w:t>
      </w:r>
      <w:r>
        <w:rPr>
          <w:rFonts w:ascii="Times New Roman" w:hAnsi="Times New Roman"/>
          <w:spacing w:val="-2"/>
          <w:sz w:val="24"/>
        </w:rPr>
        <w:softHyphen/>
        <w:t>ment.</w:t>
      </w:r>
    </w:p>
    <w:p w14:paraId="54486CC2" w14:textId="77777777" w:rsidR="002C6AB6" w:rsidRDefault="002C6AB6" w:rsidP="002C6AB6">
      <w:pPr>
        <w:tabs>
          <w:tab w:val="left" w:pos="0"/>
        </w:tabs>
        <w:suppressAutoHyphens/>
        <w:jc w:val="both"/>
        <w:rPr>
          <w:rFonts w:ascii="Times New Roman" w:hAnsi="Times New Roman"/>
          <w:spacing w:val="-2"/>
          <w:sz w:val="24"/>
        </w:rPr>
      </w:pPr>
    </w:p>
    <w:p w14:paraId="54486CC3"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"Finalist" is defined as an offeror(s) who meets all the mandato</w:t>
      </w:r>
      <w:r>
        <w:rPr>
          <w:rFonts w:ascii="Times New Roman" w:hAnsi="Times New Roman"/>
          <w:spacing w:val="-2"/>
          <w:sz w:val="24"/>
        </w:rPr>
        <w:softHyphen/>
        <w:t>ry specifications of this Request for Proposals and whose score on evaluation factors is sufficiently high to merit further consideration by the Evaluation Committee.</w:t>
      </w:r>
    </w:p>
    <w:p w14:paraId="54486CC4" w14:textId="77777777" w:rsidR="002C6AB6" w:rsidRDefault="002C6AB6" w:rsidP="002C6AB6">
      <w:pPr>
        <w:tabs>
          <w:tab w:val="left" w:pos="0"/>
        </w:tabs>
        <w:suppressAutoHyphens/>
        <w:jc w:val="both"/>
        <w:rPr>
          <w:rFonts w:ascii="Times New Roman" w:hAnsi="Times New Roman"/>
          <w:spacing w:val="-2"/>
          <w:sz w:val="24"/>
        </w:rPr>
      </w:pPr>
    </w:p>
    <w:p w14:paraId="54486CC5"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"Mandatory" The terms "must", "shall", "will", "is required", or "are required", identify a mandatory item or factor (as opposed to “desirable”).  Failure to meet a mandatory item or factor will result in the rejection of the offeror's proposal.</w:t>
      </w:r>
    </w:p>
    <w:p w14:paraId="54486CC6" w14:textId="77777777" w:rsidR="002C6AB6" w:rsidRDefault="002C6AB6" w:rsidP="002C6AB6">
      <w:pPr>
        <w:tabs>
          <w:tab w:val="left" w:pos="0"/>
        </w:tabs>
        <w:suppressAutoHyphens/>
        <w:jc w:val="both"/>
        <w:rPr>
          <w:rFonts w:ascii="Times New Roman" w:hAnsi="Times New Roman"/>
          <w:spacing w:val="-2"/>
          <w:sz w:val="24"/>
        </w:rPr>
      </w:pPr>
    </w:p>
    <w:p w14:paraId="54486CC7"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"Offeror" is any person, corporation, or partnership who chooses to submit a proposal.</w:t>
      </w:r>
    </w:p>
    <w:p w14:paraId="54486CC8" w14:textId="77777777" w:rsidR="002C6AB6" w:rsidRDefault="002C6AB6" w:rsidP="002C6AB6">
      <w:pPr>
        <w:tabs>
          <w:tab w:val="left" w:pos="0"/>
        </w:tabs>
        <w:suppressAutoHyphens/>
        <w:jc w:val="both"/>
        <w:rPr>
          <w:rFonts w:ascii="Times New Roman" w:hAnsi="Times New Roman"/>
          <w:spacing w:val="-2"/>
          <w:sz w:val="24"/>
        </w:rPr>
      </w:pPr>
    </w:p>
    <w:p w14:paraId="54486CC9"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"Procurement Manager" means the person or designee author</w:t>
      </w:r>
      <w:r>
        <w:rPr>
          <w:rFonts w:ascii="Times New Roman" w:hAnsi="Times New Roman"/>
          <w:spacing w:val="-2"/>
          <w:sz w:val="24"/>
        </w:rPr>
        <w:softHyphen/>
        <w:t xml:space="preserve">ized by the </w:t>
      </w:r>
      <w:r w:rsidR="001C630D">
        <w:rPr>
          <w:rFonts w:ascii="Times New Roman" w:hAnsi="Times New Roman"/>
          <w:spacing w:val="-2"/>
          <w:sz w:val="24"/>
        </w:rPr>
        <w:t>Lea</w:t>
      </w:r>
      <w:r>
        <w:rPr>
          <w:rFonts w:ascii="Times New Roman" w:hAnsi="Times New Roman"/>
          <w:spacing w:val="-2"/>
          <w:sz w:val="24"/>
        </w:rPr>
        <w:t xml:space="preserve"> SWCD to manage or administer a procurement requiring the evaluation of competitive sealed proposals.</w:t>
      </w:r>
    </w:p>
    <w:p w14:paraId="54486CCA" w14:textId="77777777" w:rsidR="002C6AB6" w:rsidRDefault="002C6AB6" w:rsidP="002C6AB6">
      <w:pPr>
        <w:tabs>
          <w:tab w:val="left" w:pos="0"/>
        </w:tabs>
        <w:suppressAutoHyphens/>
        <w:jc w:val="both"/>
        <w:rPr>
          <w:rFonts w:ascii="Times New Roman" w:hAnsi="Times New Roman"/>
          <w:spacing w:val="-2"/>
          <w:sz w:val="24"/>
        </w:rPr>
      </w:pPr>
    </w:p>
    <w:p w14:paraId="54486CCB"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"Request for Proposals" or "RFP" means all documents, includ</w:t>
      </w:r>
      <w:r>
        <w:rPr>
          <w:rFonts w:ascii="Times New Roman" w:hAnsi="Times New Roman"/>
          <w:spacing w:val="-2"/>
          <w:sz w:val="24"/>
        </w:rPr>
        <w:softHyphen/>
        <w:t>ing those attached or incorporated by reference, used for soliciting proposals.</w:t>
      </w:r>
    </w:p>
    <w:p w14:paraId="54486CCC" w14:textId="77777777" w:rsidR="002C6AB6" w:rsidRDefault="002C6AB6" w:rsidP="002C6AB6">
      <w:pPr>
        <w:tabs>
          <w:tab w:val="left" w:pos="0"/>
        </w:tabs>
        <w:suppressAutoHyphens/>
        <w:jc w:val="both"/>
        <w:rPr>
          <w:rFonts w:ascii="Times New Roman" w:hAnsi="Times New Roman"/>
          <w:spacing w:val="-2"/>
          <w:sz w:val="24"/>
        </w:rPr>
      </w:pPr>
    </w:p>
    <w:p w14:paraId="54486CCD"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r>
      <w:r w:rsidRPr="001021E3">
        <w:rPr>
          <w:rFonts w:ascii="Times New Roman" w:hAnsi="Times New Roman"/>
          <w:noProof/>
          <w:spacing w:val="-2"/>
          <w:sz w:val="24"/>
        </w:rPr>
        <w:t>"Responsible Offeror" means an offeror who submits a respon</w:t>
      </w:r>
      <w:r w:rsidRPr="001021E3">
        <w:rPr>
          <w:rFonts w:ascii="Times New Roman" w:hAnsi="Times New Roman"/>
          <w:noProof/>
          <w:spacing w:val="-2"/>
          <w:sz w:val="24"/>
        </w:rPr>
        <w:softHyphen/>
        <w:t>sive proposal and who has furnished, when required, informa</w:t>
      </w:r>
      <w:r w:rsidRPr="001021E3">
        <w:rPr>
          <w:rFonts w:ascii="Times New Roman" w:hAnsi="Times New Roman"/>
          <w:noProof/>
          <w:spacing w:val="-2"/>
          <w:sz w:val="24"/>
        </w:rPr>
        <w:softHyphen/>
        <w:t>tion and data to prove that his financial resources, produc</w:t>
      </w:r>
      <w:r w:rsidRPr="001021E3">
        <w:rPr>
          <w:rFonts w:ascii="Times New Roman" w:hAnsi="Times New Roman"/>
          <w:noProof/>
          <w:spacing w:val="-2"/>
          <w:sz w:val="24"/>
        </w:rPr>
        <w:softHyphen/>
        <w:t>tion or service facilities, personnel, service reputa</w:t>
      </w:r>
      <w:r w:rsidRPr="001021E3">
        <w:rPr>
          <w:rFonts w:ascii="Times New Roman" w:hAnsi="Times New Roman"/>
          <w:noProof/>
          <w:spacing w:val="-2"/>
          <w:sz w:val="24"/>
        </w:rPr>
        <w:softHyphen/>
        <w:t>tion and experience are adequate to make satisfactory delivery of the services or items of tangible personal property described in the proposal.</w:t>
      </w:r>
    </w:p>
    <w:p w14:paraId="54486CCE" w14:textId="77777777" w:rsidR="002C6AB6" w:rsidRDefault="002C6AB6" w:rsidP="002C6AB6">
      <w:pPr>
        <w:tabs>
          <w:tab w:val="left" w:pos="0"/>
        </w:tabs>
        <w:suppressAutoHyphens/>
        <w:jc w:val="both"/>
        <w:rPr>
          <w:rFonts w:ascii="Times New Roman" w:hAnsi="Times New Roman"/>
          <w:spacing w:val="-2"/>
          <w:sz w:val="24"/>
        </w:rPr>
      </w:pPr>
    </w:p>
    <w:p w14:paraId="54486CCF"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"Responsive Offer" or "Responsive Proposal" means an offer or proposal which conforms in all material respects </w:t>
      </w:r>
      <w:r w:rsidRPr="001021E3">
        <w:rPr>
          <w:rFonts w:ascii="Times New Roman" w:hAnsi="Times New Roman"/>
          <w:noProof/>
          <w:spacing w:val="-2"/>
          <w:sz w:val="24"/>
        </w:rPr>
        <w:t>to</w:t>
      </w:r>
      <w:r>
        <w:rPr>
          <w:rFonts w:ascii="Times New Roman" w:hAnsi="Times New Roman"/>
          <w:spacing w:val="-2"/>
          <w:sz w:val="24"/>
        </w:rPr>
        <w:t xml:space="preserve"> the requirements </w:t>
      </w:r>
      <w:r w:rsidRPr="001021E3">
        <w:rPr>
          <w:rFonts w:ascii="Times New Roman" w:hAnsi="Times New Roman"/>
          <w:noProof/>
          <w:spacing w:val="-2"/>
          <w:sz w:val="24"/>
        </w:rPr>
        <w:t>set forth in</w:t>
      </w:r>
      <w:r>
        <w:rPr>
          <w:rFonts w:ascii="Times New Roman" w:hAnsi="Times New Roman"/>
          <w:spacing w:val="-2"/>
          <w:sz w:val="24"/>
        </w:rPr>
        <w:t xml:space="preserve"> the request for proposals.  Material respects of a request for proposals include, but are not limited to, price, quality, quantity or delivery requirements.</w:t>
      </w:r>
    </w:p>
    <w:p w14:paraId="54486CD0" w14:textId="77777777" w:rsidR="002C6AB6" w:rsidRDefault="002C6AB6" w:rsidP="002C6AB6">
      <w:pPr>
        <w:tabs>
          <w:tab w:val="left" w:pos="0"/>
        </w:tabs>
        <w:suppressAutoHyphens/>
        <w:jc w:val="both"/>
        <w:rPr>
          <w:rFonts w:ascii="Times New Roman" w:hAnsi="Times New Roman"/>
          <w:spacing w:val="-2"/>
          <w:sz w:val="24"/>
        </w:rPr>
      </w:pPr>
    </w:p>
    <w:p w14:paraId="54486CD1" w14:textId="77777777" w:rsidR="002C6AB6" w:rsidRPr="00AC3D47" w:rsidRDefault="002C6AB6" w:rsidP="002C6AB6">
      <w:pPr>
        <w:pStyle w:val="Heading1"/>
        <w:rPr>
          <w:rFonts w:ascii="Times New Roman" w:hAnsi="Times New Roman"/>
          <w:bCs/>
          <w:sz w:val="24"/>
        </w:rPr>
      </w:pPr>
      <w:r w:rsidRPr="00AC3D47">
        <w:rPr>
          <w:rFonts w:ascii="Times New Roman" w:hAnsi="Times New Roman"/>
          <w:bCs/>
          <w:sz w:val="24"/>
        </w:rPr>
        <w:tab/>
      </w:r>
      <w:bookmarkStart w:id="9" w:name="_Toc183919089"/>
      <w:r w:rsidRPr="00AC3D47">
        <w:rPr>
          <w:rFonts w:ascii="Times New Roman" w:hAnsi="Times New Roman"/>
          <w:bCs/>
          <w:sz w:val="24"/>
        </w:rPr>
        <w:t>II. CONDITIONS GOVERNING THE PROCUREMENT</w:t>
      </w:r>
      <w:bookmarkEnd w:id="9"/>
    </w:p>
    <w:p w14:paraId="54486CD2" w14:textId="77777777" w:rsidR="002C6AB6" w:rsidRDefault="002C6AB6" w:rsidP="002C6AB6">
      <w:pPr>
        <w:tabs>
          <w:tab w:val="left" w:pos="0"/>
        </w:tabs>
        <w:suppressAutoHyphens/>
        <w:jc w:val="both"/>
        <w:rPr>
          <w:rFonts w:ascii="Times New Roman" w:hAnsi="Times New Roman"/>
          <w:spacing w:val="-2"/>
          <w:sz w:val="24"/>
        </w:rPr>
      </w:pPr>
    </w:p>
    <w:p w14:paraId="54486CD3" w14:textId="77777777" w:rsidR="002C6AB6" w:rsidRDefault="002C6AB6" w:rsidP="002C6AB6">
      <w:pPr>
        <w:tabs>
          <w:tab w:val="left" w:pos="0"/>
        </w:tabs>
        <w:suppressAutoHyphens/>
        <w:jc w:val="both"/>
        <w:rPr>
          <w:rFonts w:ascii="Times New Roman" w:hAnsi="Times New Roman"/>
          <w:spacing w:val="-2"/>
          <w:sz w:val="24"/>
        </w:rPr>
      </w:pPr>
      <w:r>
        <w:rPr>
          <w:rFonts w:ascii="Times New Roman" w:hAnsi="Times New Roman"/>
          <w:spacing w:val="-2"/>
          <w:sz w:val="24"/>
        </w:rPr>
        <w:t>This section of the RFP contains the schedule for the procure</w:t>
      </w:r>
      <w:r>
        <w:rPr>
          <w:rFonts w:ascii="Times New Roman" w:hAnsi="Times New Roman"/>
          <w:spacing w:val="-2"/>
          <w:sz w:val="24"/>
        </w:rPr>
        <w:softHyphen/>
        <w:t>ment, describes the major procurement events and the conditions governing the procurement.</w:t>
      </w:r>
    </w:p>
    <w:p w14:paraId="54486CD4" w14:textId="77777777" w:rsidR="002C6AB6" w:rsidRDefault="002C6AB6" w:rsidP="002C6AB6">
      <w:pPr>
        <w:tabs>
          <w:tab w:val="left" w:pos="0"/>
        </w:tabs>
        <w:suppressAutoHyphens/>
        <w:jc w:val="both"/>
        <w:rPr>
          <w:rFonts w:ascii="Times New Roman" w:hAnsi="Times New Roman"/>
          <w:spacing w:val="-2"/>
          <w:sz w:val="24"/>
        </w:rPr>
      </w:pPr>
    </w:p>
    <w:p w14:paraId="54486CD5" w14:textId="77777777" w:rsidR="002C6AB6" w:rsidRPr="001A436D" w:rsidRDefault="002C6AB6" w:rsidP="002C6AB6">
      <w:pPr>
        <w:pStyle w:val="Heading2"/>
        <w:jc w:val="left"/>
        <w:rPr>
          <w:b w:val="0"/>
        </w:rPr>
      </w:pPr>
      <w:bookmarkStart w:id="10" w:name="_Toc183919090"/>
      <w:r w:rsidRPr="001A436D">
        <w:rPr>
          <w:b w:val="0"/>
        </w:rPr>
        <w:t>A.</w:t>
      </w:r>
      <w:r w:rsidRPr="001A436D">
        <w:rPr>
          <w:b w:val="0"/>
        </w:rPr>
        <w:tab/>
        <w:t>Sequence of Events</w:t>
      </w:r>
      <w:bookmarkEnd w:id="10"/>
    </w:p>
    <w:p w14:paraId="54486CD6" w14:textId="77777777" w:rsidR="002C6AB6" w:rsidRDefault="002C6AB6" w:rsidP="002C6AB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The Procurement Manager will make every effort to adhere the following schedule:</w:t>
      </w:r>
    </w:p>
    <w:p w14:paraId="54486CD7" w14:textId="77777777" w:rsidR="002C6AB6" w:rsidRDefault="002C6AB6" w:rsidP="002C6AB6">
      <w:pPr>
        <w:tabs>
          <w:tab w:val="left" w:pos="0"/>
        </w:tabs>
        <w:suppressAutoHyphens/>
        <w:jc w:val="both"/>
        <w:rPr>
          <w:rFonts w:ascii="Times New Roman" w:hAnsi="Times New Roman"/>
          <w:spacing w:val="-2"/>
          <w:sz w:val="24"/>
        </w:rPr>
      </w:pPr>
    </w:p>
    <w:p w14:paraId="54486CD8" w14:textId="77777777" w:rsidR="002C6AB6" w:rsidRDefault="002C6AB6" w:rsidP="002C6AB6">
      <w:pPr>
        <w:tabs>
          <w:tab w:val="left" w:pos="1392"/>
          <w:tab w:val="left" w:pos="4176"/>
          <w:tab w:val="left" w:pos="8424"/>
          <w:tab w:val="left" w:pos="9360"/>
        </w:tabs>
        <w:suppressAutoHyphens/>
        <w:ind w:left="1104"/>
        <w:jc w:val="both"/>
        <w:rPr>
          <w:rFonts w:ascii="Times New Roman" w:hAnsi="Times New Roman"/>
          <w:spacing w:val="-2"/>
          <w:sz w:val="24"/>
        </w:rPr>
      </w:pPr>
      <w:r>
        <w:rPr>
          <w:rFonts w:ascii="Times New Roman" w:hAnsi="Times New Roman"/>
          <w:spacing w:val="-2"/>
          <w:sz w:val="24"/>
          <w:u w:val="single"/>
        </w:rPr>
        <w:t>Action</w:t>
      </w:r>
      <w:r>
        <w:rPr>
          <w:rFonts w:ascii="Times New Roman" w:hAnsi="Times New Roman"/>
          <w:spacing w:val="-2"/>
          <w:sz w:val="24"/>
        </w:rPr>
        <w:tab/>
      </w:r>
      <w:r>
        <w:rPr>
          <w:rFonts w:ascii="Times New Roman" w:hAnsi="Times New Roman"/>
          <w:spacing w:val="-2"/>
          <w:sz w:val="24"/>
          <w:u w:val="single"/>
        </w:rPr>
        <w:t>Responsibility</w:t>
      </w:r>
      <w:r>
        <w:rPr>
          <w:rFonts w:ascii="Times New Roman" w:hAnsi="Times New Roman"/>
          <w:spacing w:val="-2"/>
          <w:sz w:val="24"/>
        </w:rPr>
        <w:t xml:space="preserve">               </w:t>
      </w:r>
      <w:r>
        <w:rPr>
          <w:rFonts w:ascii="Times New Roman" w:hAnsi="Times New Roman"/>
          <w:spacing w:val="-2"/>
          <w:sz w:val="24"/>
        </w:rPr>
        <w:tab/>
        <w:t xml:space="preserve"> </w:t>
      </w:r>
      <w:r>
        <w:rPr>
          <w:rFonts w:ascii="Times New Roman" w:hAnsi="Times New Roman"/>
          <w:spacing w:val="-2"/>
          <w:sz w:val="24"/>
          <w:u w:val="single"/>
        </w:rPr>
        <w:t>Date</w:t>
      </w:r>
      <w:r>
        <w:rPr>
          <w:rFonts w:ascii="Times New Roman" w:hAnsi="Times New Roman"/>
          <w:spacing w:val="-2"/>
          <w:sz w:val="24"/>
        </w:rPr>
        <w:t xml:space="preserve">  </w:t>
      </w:r>
    </w:p>
    <w:p w14:paraId="54486CD9" w14:textId="77777777" w:rsidR="002C6AB6" w:rsidRDefault="002C6AB6" w:rsidP="002C6AB6">
      <w:pPr>
        <w:tabs>
          <w:tab w:val="left" w:pos="1392"/>
          <w:tab w:val="left" w:pos="4176"/>
          <w:tab w:val="left" w:pos="7296"/>
          <w:tab w:val="left" w:pos="9360"/>
        </w:tabs>
        <w:suppressAutoHyphens/>
        <w:ind w:left="1104"/>
        <w:jc w:val="both"/>
        <w:rPr>
          <w:rFonts w:ascii="Times New Roman" w:hAnsi="Times New Roman"/>
          <w:spacing w:val="-2"/>
          <w:sz w:val="24"/>
        </w:rPr>
      </w:pPr>
    </w:p>
    <w:p w14:paraId="54486CDA" w14:textId="57300F0A"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lastRenderedPageBreak/>
        <w:t xml:space="preserve"> 1.</w:t>
      </w:r>
      <w:r>
        <w:rPr>
          <w:rFonts w:ascii="Times New Roman" w:hAnsi="Times New Roman"/>
          <w:spacing w:val="-2"/>
          <w:sz w:val="24"/>
        </w:rPr>
        <w:tab/>
        <w:t>Issue of RFP</w:t>
      </w:r>
      <w:r>
        <w:rPr>
          <w:rFonts w:ascii="Times New Roman" w:hAnsi="Times New Roman"/>
          <w:spacing w:val="-2"/>
          <w:sz w:val="24"/>
        </w:rPr>
        <w:tab/>
      </w:r>
      <w:r w:rsidR="001C630D">
        <w:rPr>
          <w:rFonts w:ascii="Times New Roman" w:hAnsi="Times New Roman"/>
          <w:spacing w:val="-2"/>
          <w:sz w:val="24"/>
        </w:rPr>
        <w:t>Lea</w:t>
      </w:r>
      <w:r>
        <w:rPr>
          <w:rFonts w:ascii="Times New Roman" w:hAnsi="Times New Roman"/>
          <w:spacing w:val="-2"/>
          <w:sz w:val="24"/>
        </w:rPr>
        <w:t xml:space="preserve"> SWCD</w:t>
      </w:r>
      <w:r>
        <w:rPr>
          <w:rFonts w:ascii="Times New Roman" w:hAnsi="Times New Roman"/>
          <w:spacing w:val="-2"/>
          <w:sz w:val="24"/>
        </w:rPr>
        <w:tab/>
      </w:r>
      <w:r w:rsidR="00121B30">
        <w:rPr>
          <w:rFonts w:ascii="Times New Roman" w:hAnsi="Times New Roman"/>
          <w:spacing w:val="-2"/>
          <w:sz w:val="24"/>
        </w:rPr>
        <w:t>7/11</w:t>
      </w:r>
      <w:r w:rsidR="0080205D">
        <w:rPr>
          <w:rFonts w:ascii="Times New Roman" w:hAnsi="Times New Roman"/>
          <w:spacing w:val="-2"/>
          <w:sz w:val="24"/>
        </w:rPr>
        <w:t>/2019</w:t>
      </w:r>
    </w:p>
    <w:p w14:paraId="54486CDB" w14:textId="77777777"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54486CDC" w14:textId="1B76B522"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t xml:space="preserve"> 2.</w:t>
      </w:r>
      <w:r>
        <w:rPr>
          <w:rFonts w:ascii="Times New Roman" w:hAnsi="Times New Roman"/>
          <w:spacing w:val="-2"/>
          <w:sz w:val="24"/>
        </w:rPr>
        <w:tab/>
        <w:t xml:space="preserve">Submission of Proposal </w:t>
      </w:r>
      <w:r>
        <w:rPr>
          <w:rFonts w:ascii="Times New Roman" w:hAnsi="Times New Roman"/>
          <w:spacing w:val="-2"/>
          <w:sz w:val="24"/>
        </w:rPr>
        <w:tab/>
        <w:t>Offeror</w:t>
      </w:r>
      <w:r>
        <w:rPr>
          <w:rFonts w:ascii="Times New Roman" w:hAnsi="Times New Roman"/>
          <w:spacing w:val="-2"/>
          <w:sz w:val="24"/>
        </w:rPr>
        <w:tab/>
      </w:r>
      <w:r w:rsidR="00121B30">
        <w:rPr>
          <w:rFonts w:ascii="Times New Roman" w:hAnsi="Times New Roman"/>
          <w:spacing w:val="-2"/>
          <w:sz w:val="24"/>
        </w:rPr>
        <w:t>7/11</w:t>
      </w:r>
      <w:r w:rsidR="00C52E0D">
        <w:rPr>
          <w:rFonts w:ascii="Times New Roman" w:hAnsi="Times New Roman"/>
          <w:spacing w:val="-2"/>
          <w:sz w:val="24"/>
        </w:rPr>
        <w:t>/2019</w:t>
      </w:r>
    </w:p>
    <w:p w14:paraId="54486CDD" w14:textId="77777777"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p>
    <w:p w14:paraId="54486CDE" w14:textId="0557F57E"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t xml:space="preserve"> 3.</w:t>
      </w:r>
      <w:r>
        <w:rPr>
          <w:rFonts w:ascii="Times New Roman" w:hAnsi="Times New Roman"/>
          <w:spacing w:val="-2"/>
          <w:sz w:val="24"/>
        </w:rPr>
        <w:tab/>
        <w:t>Proposal Evaluation</w:t>
      </w:r>
      <w:r>
        <w:rPr>
          <w:rFonts w:ascii="Times New Roman" w:hAnsi="Times New Roman"/>
          <w:spacing w:val="-2"/>
          <w:sz w:val="24"/>
        </w:rPr>
        <w:tab/>
      </w:r>
      <w:r w:rsidR="001C630D">
        <w:rPr>
          <w:rFonts w:ascii="Times New Roman" w:hAnsi="Times New Roman"/>
          <w:spacing w:val="-2"/>
          <w:sz w:val="24"/>
        </w:rPr>
        <w:t>Lea</w:t>
      </w:r>
      <w:r>
        <w:rPr>
          <w:rFonts w:ascii="Times New Roman" w:hAnsi="Times New Roman"/>
          <w:spacing w:val="-2"/>
          <w:sz w:val="24"/>
        </w:rPr>
        <w:t xml:space="preserve"> SWCD Board of Supervisors</w:t>
      </w:r>
      <w:r>
        <w:rPr>
          <w:rFonts w:ascii="Times New Roman" w:hAnsi="Times New Roman"/>
          <w:spacing w:val="-2"/>
          <w:sz w:val="24"/>
        </w:rPr>
        <w:tab/>
      </w:r>
      <w:r w:rsidR="00121B30">
        <w:rPr>
          <w:rFonts w:ascii="Times New Roman" w:hAnsi="Times New Roman"/>
          <w:spacing w:val="-2"/>
          <w:sz w:val="24"/>
        </w:rPr>
        <w:t>7/11</w:t>
      </w:r>
      <w:r w:rsidR="0040259F">
        <w:rPr>
          <w:rFonts w:ascii="Times New Roman" w:hAnsi="Times New Roman"/>
          <w:spacing w:val="-2"/>
          <w:sz w:val="24"/>
        </w:rPr>
        <w:t>/2019</w:t>
      </w:r>
    </w:p>
    <w:p w14:paraId="54486CDF" w14:textId="77777777"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 </w:t>
      </w:r>
    </w:p>
    <w:p w14:paraId="54486CE0" w14:textId="6EA64F02"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t>4.</w:t>
      </w:r>
      <w:r>
        <w:rPr>
          <w:rFonts w:ascii="Times New Roman" w:hAnsi="Times New Roman"/>
          <w:spacing w:val="-2"/>
          <w:sz w:val="24"/>
        </w:rPr>
        <w:tab/>
        <w:t>Selection of Finalists</w:t>
      </w:r>
      <w:r>
        <w:rPr>
          <w:rFonts w:ascii="Times New Roman" w:hAnsi="Times New Roman"/>
          <w:spacing w:val="-2"/>
          <w:sz w:val="24"/>
        </w:rPr>
        <w:tab/>
      </w:r>
      <w:r w:rsidR="001C630D">
        <w:rPr>
          <w:rFonts w:ascii="Times New Roman" w:hAnsi="Times New Roman"/>
          <w:spacing w:val="-2"/>
          <w:sz w:val="24"/>
        </w:rPr>
        <w:t>Lea</w:t>
      </w:r>
      <w:r>
        <w:rPr>
          <w:rFonts w:ascii="Times New Roman" w:hAnsi="Times New Roman"/>
          <w:spacing w:val="-2"/>
          <w:sz w:val="24"/>
        </w:rPr>
        <w:t xml:space="preserve"> SWCD Board of Supervisors</w:t>
      </w:r>
      <w:r>
        <w:rPr>
          <w:rFonts w:ascii="Times New Roman" w:hAnsi="Times New Roman"/>
          <w:spacing w:val="-2"/>
          <w:sz w:val="24"/>
        </w:rPr>
        <w:tab/>
      </w:r>
      <w:r w:rsidR="00121B30">
        <w:rPr>
          <w:rFonts w:ascii="Times New Roman" w:hAnsi="Times New Roman"/>
          <w:spacing w:val="-2"/>
          <w:sz w:val="24"/>
        </w:rPr>
        <w:t>7/11</w:t>
      </w:r>
      <w:r w:rsidR="0040259F">
        <w:rPr>
          <w:rFonts w:ascii="Times New Roman" w:hAnsi="Times New Roman"/>
          <w:spacing w:val="-2"/>
          <w:sz w:val="24"/>
        </w:rPr>
        <w:t>/2019</w:t>
      </w:r>
    </w:p>
    <w:p w14:paraId="54486CE1" w14:textId="77777777"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p>
    <w:p w14:paraId="54486CE2" w14:textId="64E4A599" w:rsidR="002C6AB6" w:rsidRDefault="002C6AB6" w:rsidP="002C6AB6">
      <w:pPr>
        <w:tabs>
          <w:tab w:val="left" w:pos="1008"/>
          <w:tab w:val="left" w:pos="3792"/>
          <w:tab w:val="left" w:pos="4224"/>
          <w:tab w:val="right" w:pos="9336"/>
        </w:tabs>
        <w:suppressAutoHyphens/>
        <w:ind w:left="744"/>
        <w:jc w:val="both"/>
        <w:rPr>
          <w:rFonts w:ascii="Times New Roman" w:hAnsi="Times New Roman"/>
          <w:spacing w:val="-2"/>
          <w:sz w:val="24"/>
        </w:rPr>
      </w:pPr>
      <w:r>
        <w:rPr>
          <w:rFonts w:ascii="Times New Roman" w:hAnsi="Times New Roman"/>
          <w:spacing w:val="-2"/>
          <w:sz w:val="24"/>
        </w:rPr>
        <w:t>5.</w:t>
      </w:r>
      <w:r>
        <w:rPr>
          <w:rFonts w:ascii="Times New Roman" w:hAnsi="Times New Roman"/>
          <w:spacing w:val="-2"/>
          <w:sz w:val="24"/>
        </w:rPr>
        <w:tab/>
        <w:t>Award &amp; Finalize Contract</w:t>
      </w:r>
      <w:r>
        <w:rPr>
          <w:rFonts w:ascii="Times New Roman" w:hAnsi="Times New Roman"/>
          <w:spacing w:val="-2"/>
          <w:sz w:val="24"/>
        </w:rPr>
        <w:tab/>
        <w:t>Procurement Manger and Offeror</w:t>
      </w:r>
      <w:r>
        <w:rPr>
          <w:rFonts w:ascii="Times New Roman" w:hAnsi="Times New Roman"/>
          <w:spacing w:val="-2"/>
          <w:sz w:val="24"/>
        </w:rPr>
        <w:tab/>
      </w:r>
      <w:r w:rsidR="00121B30">
        <w:rPr>
          <w:rFonts w:ascii="Times New Roman" w:hAnsi="Times New Roman"/>
          <w:spacing w:val="-2"/>
          <w:sz w:val="24"/>
        </w:rPr>
        <w:t>7</w:t>
      </w:r>
      <w:r w:rsidR="00AF2D27">
        <w:rPr>
          <w:rFonts w:ascii="Times New Roman" w:hAnsi="Times New Roman"/>
          <w:spacing w:val="-2"/>
          <w:sz w:val="24"/>
        </w:rPr>
        <w:t>/</w:t>
      </w:r>
      <w:r w:rsidR="00CD09DE">
        <w:rPr>
          <w:rFonts w:ascii="Times New Roman" w:hAnsi="Times New Roman"/>
          <w:spacing w:val="-2"/>
          <w:sz w:val="24"/>
        </w:rPr>
        <w:t>13</w:t>
      </w:r>
      <w:r>
        <w:rPr>
          <w:rFonts w:ascii="Times New Roman" w:hAnsi="Times New Roman"/>
          <w:spacing w:val="-2"/>
          <w:sz w:val="24"/>
        </w:rPr>
        <w:t xml:space="preserve"> thru </w:t>
      </w:r>
      <w:r w:rsidR="00121B30">
        <w:rPr>
          <w:rFonts w:ascii="Times New Roman" w:hAnsi="Times New Roman"/>
          <w:spacing w:val="-2"/>
          <w:sz w:val="24"/>
        </w:rPr>
        <w:t>7</w:t>
      </w:r>
      <w:r w:rsidR="00AF2D27">
        <w:rPr>
          <w:rFonts w:ascii="Times New Roman" w:hAnsi="Times New Roman"/>
          <w:spacing w:val="-2"/>
          <w:sz w:val="24"/>
        </w:rPr>
        <w:t>/1</w:t>
      </w:r>
      <w:r w:rsidR="00CD09DE">
        <w:rPr>
          <w:rFonts w:ascii="Times New Roman" w:hAnsi="Times New Roman"/>
          <w:spacing w:val="-2"/>
          <w:sz w:val="24"/>
        </w:rPr>
        <w:t>7</w:t>
      </w:r>
      <w:r w:rsidR="00AF2D27">
        <w:rPr>
          <w:rFonts w:ascii="Times New Roman" w:hAnsi="Times New Roman"/>
          <w:spacing w:val="-2"/>
          <w:sz w:val="24"/>
        </w:rPr>
        <w:t>/201</w:t>
      </w:r>
      <w:r w:rsidR="00BB09F6">
        <w:rPr>
          <w:rFonts w:ascii="Times New Roman" w:hAnsi="Times New Roman"/>
          <w:spacing w:val="-2"/>
          <w:sz w:val="24"/>
        </w:rPr>
        <w:t>9</w:t>
      </w:r>
    </w:p>
    <w:p w14:paraId="54486CE3" w14:textId="77777777"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p>
    <w:p w14:paraId="54486CE4" w14:textId="26DC7501" w:rsidR="002C6AB6" w:rsidRDefault="002C6AB6" w:rsidP="002C6AB6">
      <w:pPr>
        <w:tabs>
          <w:tab w:val="left" w:pos="1008"/>
          <w:tab w:val="left" w:pos="3792"/>
          <w:tab w:val="right" w:pos="9336"/>
        </w:tabs>
        <w:suppressAutoHyphens/>
        <w:ind w:left="744"/>
        <w:jc w:val="both"/>
        <w:rPr>
          <w:rFonts w:ascii="Times New Roman" w:hAnsi="Times New Roman"/>
          <w:spacing w:val="-2"/>
          <w:sz w:val="24"/>
        </w:rPr>
      </w:pPr>
      <w:r>
        <w:rPr>
          <w:rFonts w:ascii="Times New Roman" w:hAnsi="Times New Roman"/>
          <w:spacing w:val="-2"/>
          <w:sz w:val="24"/>
        </w:rPr>
        <w:t>6.</w:t>
      </w:r>
      <w:r>
        <w:rPr>
          <w:rFonts w:ascii="Times New Roman" w:hAnsi="Times New Roman"/>
          <w:spacing w:val="-2"/>
          <w:sz w:val="24"/>
        </w:rPr>
        <w:tab/>
        <w:t>Protest Deadline</w:t>
      </w:r>
      <w:r>
        <w:rPr>
          <w:rFonts w:ascii="Times New Roman" w:hAnsi="Times New Roman"/>
          <w:spacing w:val="-2"/>
          <w:sz w:val="24"/>
        </w:rPr>
        <w:tab/>
        <w:t>Offeror</w:t>
      </w:r>
      <w:r>
        <w:rPr>
          <w:rFonts w:ascii="Times New Roman" w:hAnsi="Times New Roman"/>
          <w:spacing w:val="-2"/>
          <w:sz w:val="24"/>
        </w:rPr>
        <w:tab/>
      </w:r>
      <w:r w:rsidR="00121B30">
        <w:rPr>
          <w:rFonts w:ascii="Times New Roman" w:hAnsi="Times New Roman"/>
          <w:spacing w:val="-2"/>
          <w:sz w:val="24"/>
        </w:rPr>
        <w:t>7/30</w:t>
      </w:r>
      <w:bookmarkStart w:id="11" w:name="_GoBack"/>
      <w:bookmarkEnd w:id="11"/>
      <w:r w:rsidR="00AF2D27">
        <w:rPr>
          <w:rFonts w:ascii="Times New Roman" w:hAnsi="Times New Roman"/>
          <w:spacing w:val="-2"/>
          <w:sz w:val="24"/>
        </w:rPr>
        <w:t>/201</w:t>
      </w:r>
      <w:r w:rsidR="00BB09F6">
        <w:rPr>
          <w:rFonts w:ascii="Times New Roman" w:hAnsi="Times New Roman"/>
          <w:spacing w:val="-2"/>
          <w:sz w:val="24"/>
        </w:rPr>
        <w:t>9</w:t>
      </w:r>
    </w:p>
    <w:p w14:paraId="54486CE5" w14:textId="77777777" w:rsidR="002C6AB6" w:rsidRDefault="002C6AB6" w:rsidP="002C6AB6">
      <w:pPr>
        <w:tabs>
          <w:tab w:val="left" w:pos="0"/>
          <w:tab w:val="left" w:pos="720"/>
          <w:tab w:val="left" w:pos="4896"/>
          <w:tab w:val="left" w:pos="8208"/>
          <w:tab w:val="left" w:pos="9360"/>
        </w:tabs>
        <w:suppressAutoHyphens/>
        <w:jc w:val="both"/>
        <w:rPr>
          <w:rFonts w:ascii="Times New Roman" w:hAnsi="Times New Roman"/>
          <w:spacing w:val="-2"/>
          <w:sz w:val="24"/>
        </w:rPr>
      </w:pPr>
    </w:p>
    <w:p w14:paraId="54486CE6" w14:textId="77777777" w:rsidR="002C6AB6" w:rsidRPr="00AC3D47" w:rsidRDefault="002C6AB6" w:rsidP="002C6AB6">
      <w:pPr>
        <w:pStyle w:val="Heading2"/>
        <w:jc w:val="left"/>
        <w:rPr>
          <w:b w:val="0"/>
        </w:rPr>
      </w:pPr>
      <w:bookmarkStart w:id="12" w:name="_Toc183919091"/>
      <w:r w:rsidRPr="00AC3D47">
        <w:rPr>
          <w:b w:val="0"/>
        </w:rPr>
        <w:t>B.</w:t>
      </w:r>
      <w:r w:rsidRPr="00AC3D47">
        <w:rPr>
          <w:b w:val="0"/>
        </w:rPr>
        <w:tab/>
      </w:r>
      <w:r>
        <w:rPr>
          <w:b w:val="0"/>
        </w:rPr>
        <w:t>Explanation of Events</w:t>
      </w:r>
      <w:bookmarkEnd w:id="12"/>
    </w:p>
    <w:p w14:paraId="54486CE7"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The following paragraphs describe the activities listed in the sequence of events shown in Section II, Paragraph A.</w:t>
      </w:r>
    </w:p>
    <w:p w14:paraId="54486CE8"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CE9"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sidRPr="001021E3">
        <w:rPr>
          <w:rFonts w:ascii="Times New Roman" w:hAnsi="Times New Roman"/>
          <w:noProof/>
          <w:spacing w:val="-2"/>
          <w:sz w:val="24"/>
          <w:u w:val="single"/>
        </w:rPr>
        <w:t>Issue</w:t>
      </w:r>
      <w:r>
        <w:rPr>
          <w:rFonts w:ascii="Times New Roman" w:hAnsi="Times New Roman"/>
          <w:spacing w:val="-2"/>
          <w:sz w:val="24"/>
          <w:u w:val="single"/>
        </w:rPr>
        <w:t xml:space="preserve"> of RFP</w:t>
      </w:r>
      <w:r w:rsidRPr="00AC3D47">
        <w:rPr>
          <w:rFonts w:ascii="Times New Roman" w:hAnsi="Times New Roman"/>
          <w:spacing w:val="-2"/>
          <w:sz w:val="24"/>
        </w:rPr>
        <w:t xml:space="preserve"> - </w:t>
      </w:r>
      <w:r w:rsidRPr="001021E3">
        <w:rPr>
          <w:rFonts w:ascii="Times New Roman" w:hAnsi="Times New Roman"/>
          <w:noProof/>
          <w:spacing w:val="-2"/>
          <w:sz w:val="24"/>
        </w:rPr>
        <w:t xml:space="preserve">This RFP is being issued by the </w:t>
      </w:r>
      <w:r w:rsidR="001C630D" w:rsidRPr="001021E3">
        <w:rPr>
          <w:rFonts w:ascii="Times New Roman" w:hAnsi="Times New Roman"/>
          <w:noProof/>
          <w:spacing w:val="-2"/>
          <w:sz w:val="24"/>
        </w:rPr>
        <w:t>Lea</w:t>
      </w:r>
      <w:r w:rsidRPr="001021E3">
        <w:rPr>
          <w:rFonts w:ascii="Times New Roman" w:hAnsi="Times New Roman"/>
          <w:noProof/>
          <w:spacing w:val="-2"/>
          <w:sz w:val="24"/>
        </w:rPr>
        <w:t xml:space="preserve"> SWCD</w:t>
      </w:r>
      <w:r>
        <w:rPr>
          <w:rFonts w:ascii="Times New Roman" w:hAnsi="Times New Roman"/>
          <w:spacing w:val="-2"/>
          <w:sz w:val="24"/>
        </w:rPr>
        <w:t>.</w:t>
      </w:r>
    </w:p>
    <w:p w14:paraId="54486CEA"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54486CEB" w14:textId="7A5F3085"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Submission of Proposal</w:t>
      </w:r>
      <w:r>
        <w:rPr>
          <w:rFonts w:ascii="Times New Roman" w:hAnsi="Times New Roman"/>
          <w:spacing w:val="-2"/>
          <w:sz w:val="24"/>
        </w:rPr>
        <w:t xml:space="preserve"> - </w:t>
      </w:r>
      <w:r w:rsidRPr="006B0701">
        <w:rPr>
          <w:rFonts w:ascii="Times New Roman" w:hAnsi="Times New Roman"/>
          <w:b/>
          <w:spacing w:val="-2"/>
          <w:sz w:val="24"/>
          <w:u w:val="single"/>
        </w:rPr>
        <w:t xml:space="preserve">ALL OFFEROR PROPOSALS MUST </w:t>
      </w:r>
      <w:r w:rsidRPr="001021E3">
        <w:rPr>
          <w:rFonts w:ascii="Times New Roman" w:hAnsi="Times New Roman"/>
          <w:b/>
          <w:noProof/>
          <w:spacing w:val="-2"/>
          <w:sz w:val="24"/>
          <w:u w:val="single"/>
        </w:rPr>
        <w:t>BE RECEIVED</w:t>
      </w:r>
      <w:r w:rsidRPr="006B0701">
        <w:rPr>
          <w:rFonts w:ascii="Times New Roman" w:hAnsi="Times New Roman"/>
          <w:b/>
          <w:spacing w:val="-2"/>
          <w:sz w:val="24"/>
          <w:u w:val="single"/>
        </w:rPr>
        <w:t xml:space="preserve"> FOR REVIEW AND EVALUATION BY THE PROCUREMENT MANAGER OR DESIGNEE NO LATER THAN 3:00 PM MOUN</w:t>
      </w:r>
      <w:r w:rsidRPr="006B0701">
        <w:rPr>
          <w:rFonts w:ascii="Times New Roman" w:hAnsi="Times New Roman"/>
          <w:b/>
          <w:spacing w:val="-2"/>
          <w:sz w:val="24"/>
          <w:u w:val="single"/>
        </w:rPr>
        <w:softHyphen/>
        <w:t xml:space="preserve">TAIN STANDARD TIME ON </w:t>
      </w:r>
      <w:r w:rsidR="00701A43">
        <w:rPr>
          <w:rFonts w:ascii="Times New Roman" w:hAnsi="Times New Roman"/>
          <w:b/>
          <w:spacing w:val="-2"/>
          <w:sz w:val="24"/>
          <w:u w:val="single"/>
        </w:rPr>
        <w:t>May 9, 2019</w:t>
      </w:r>
      <w:r w:rsidRPr="006B0701">
        <w:rPr>
          <w:rFonts w:ascii="Times New Roman" w:hAnsi="Times New Roman"/>
          <w:b/>
          <w:spacing w:val="-2"/>
          <w:sz w:val="24"/>
          <w:u w:val="single"/>
        </w:rPr>
        <w:t>.</w:t>
      </w:r>
      <w:r>
        <w:rPr>
          <w:rFonts w:ascii="Times New Roman" w:hAnsi="Times New Roman"/>
          <w:spacing w:val="-2"/>
          <w:sz w:val="24"/>
        </w:rPr>
        <w:t xml:space="preserve">  Proposals received after this deadline will not be accepted.  The date and time will </w:t>
      </w:r>
      <w:r w:rsidRPr="001021E3">
        <w:rPr>
          <w:rFonts w:ascii="Times New Roman" w:hAnsi="Times New Roman"/>
          <w:noProof/>
          <w:spacing w:val="-2"/>
          <w:sz w:val="24"/>
        </w:rPr>
        <w:t>be recorded</w:t>
      </w:r>
      <w:r>
        <w:rPr>
          <w:rFonts w:ascii="Times New Roman" w:hAnsi="Times New Roman"/>
          <w:spacing w:val="-2"/>
          <w:sz w:val="24"/>
        </w:rPr>
        <w:t xml:space="preserve"> on each proposal.  Proposals must be addressed and delivered to the Procurement Manager at the address listed </w:t>
      </w:r>
      <w:r w:rsidRPr="001021E3">
        <w:rPr>
          <w:rFonts w:ascii="Times New Roman" w:hAnsi="Times New Roman"/>
          <w:noProof/>
          <w:spacing w:val="-2"/>
          <w:sz w:val="24"/>
        </w:rPr>
        <w:t>in Section</w:t>
      </w:r>
      <w:r>
        <w:rPr>
          <w:rFonts w:ascii="Times New Roman" w:hAnsi="Times New Roman"/>
          <w:spacing w:val="-2"/>
          <w:sz w:val="24"/>
        </w:rPr>
        <w:t xml:space="preserve"> I, Para</w:t>
      </w:r>
      <w:r>
        <w:rPr>
          <w:rFonts w:ascii="Times New Roman" w:hAnsi="Times New Roman"/>
          <w:spacing w:val="-2"/>
          <w:sz w:val="24"/>
        </w:rPr>
        <w:softHyphen/>
        <w:t xml:space="preserve">graph D.  Proposals must be sealed and labeled on the outside of the package to </w:t>
      </w:r>
      <w:r w:rsidRPr="001021E3">
        <w:rPr>
          <w:rFonts w:ascii="Times New Roman" w:hAnsi="Times New Roman"/>
          <w:noProof/>
          <w:spacing w:val="-2"/>
          <w:sz w:val="24"/>
        </w:rPr>
        <w:t>clearly</w:t>
      </w:r>
      <w:r>
        <w:rPr>
          <w:rFonts w:ascii="Times New Roman" w:hAnsi="Times New Roman"/>
          <w:spacing w:val="-2"/>
          <w:sz w:val="24"/>
        </w:rPr>
        <w:t xml:space="preserve"> indicate that they are in response to </w:t>
      </w:r>
      <w:r w:rsidRPr="00665E0B">
        <w:rPr>
          <w:rFonts w:ascii="Times New Roman" w:hAnsi="Times New Roman"/>
          <w:spacing w:val="-2"/>
          <w:sz w:val="24"/>
        </w:rPr>
        <w:t xml:space="preserve">New Mexico Healthy Grasslands Initiative Reclamation of </w:t>
      </w:r>
      <w:r>
        <w:rPr>
          <w:rFonts w:ascii="Times New Roman" w:hAnsi="Times New Roman"/>
          <w:spacing w:val="-2"/>
          <w:sz w:val="24"/>
        </w:rPr>
        <w:t>Oil and Gas A</w:t>
      </w:r>
      <w:r w:rsidRPr="00665E0B">
        <w:rPr>
          <w:rFonts w:ascii="Times New Roman" w:hAnsi="Times New Roman"/>
          <w:spacing w:val="-2"/>
          <w:sz w:val="24"/>
        </w:rPr>
        <w:t>ctivities</w:t>
      </w:r>
      <w:r>
        <w:rPr>
          <w:rFonts w:ascii="Times New Roman" w:hAnsi="Times New Roman"/>
          <w:spacing w:val="-2"/>
          <w:sz w:val="24"/>
        </w:rPr>
        <w:t xml:space="preserve"> Request for Proposals.  Proposals submitted by facsimile or email will not be accepted.</w:t>
      </w:r>
    </w:p>
    <w:p w14:paraId="54486CEC"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CED"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 public log will </w:t>
      </w:r>
      <w:r w:rsidRPr="001021E3">
        <w:rPr>
          <w:rFonts w:ascii="Times New Roman" w:hAnsi="Times New Roman"/>
          <w:noProof/>
          <w:spacing w:val="-2"/>
          <w:sz w:val="24"/>
        </w:rPr>
        <w:t>be kept</w:t>
      </w:r>
      <w:r>
        <w:rPr>
          <w:rFonts w:ascii="Times New Roman" w:hAnsi="Times New Roman"/>
          <w:spacing w:val="-2"/>
          <w:sz w:val="24"/>
        </w:rPr>
        <w:t xml:space="preserve"> of the names of all offeror organiza</w:t>
      </w:r>
      <w:r>
        <w:rPr>
          <w:rFonts w:ascii="Times New Roman" w:hAnsi="Times New Roman"/>
          <w:spacing w:val="-2"/>
          <w:sz w:val="24"/>
        </w:rPr>
        <w:softHyphen/>
        <w:t xml:space="preserve">tions that submitted proposals.  </w:t>
      </w:r>
      <w:r w:rsidRPr="001021E3">
        <w:rPr>
          <w:rFonts w:ascii="Times New Roman" w:hAnsi="Times New Roman"/>
          <w:noProof/>
          <w:spacing w:val="-2"/>
          <w:sz w:val="24"/>
        </w:rPr>
        <w:t>Pursuant to</w:t>
      </w:r>
      <w:r>
        <w:rPr>
          <w:rFonts w:ascii="Times New Roman" w:hAnsi="Times New Roman"/>
          <w:spacing w:val="-2"/>
          <w:sz w:val="24"/>
        </w:rPr>
        <w:t xml:space="preserve"> Section 13</w:t>
      </w:r>
      <w:r>
        <w:rPr>
          <w:rFonts w:ascii="Times New Roman" w:hAnsi="Times New Roman"/>
          <w:spacing w:val="-2"/>
          <w:sz w:val="24"/>
        </w:rPr>
        <w:noBreakHyphen/>
        <w:t>1</w:t>
      </w:r>
      <w:r>
        <w:rPr>
          <w:rFonts w:ascii="Times New Roman" w:hAnsi="Times New Roman"/>
          <w:spacing w:val="-2"/>
          <w:sz w:val="24"/>
        </w:rPr>
        <w:noBreakHyphen/>
        <w:t>1</w:t>
      </w:r>
      <w:r>
        <w:rPr>
          <w:rFonts w:ascii="Times New Roman" w:hAnsi="Times New Roman"/>
          <w:spacing w:val="-2"/>
          <w:sz w:val="24"/>
        </w:rPr>
        <w:softHyphen/>
        <w:t xml:space="preserve">16 NMSA 1978, the contents of any proposal shall not </w:t>
      </w:r>
      <w:r w:rsidRPr="001021E3">
        <w:rPr>
          <w:rFonts w:ascii="Times New Roman" w:hAnsi="Times New Roman"/>
          <w:noProof/>
          <w:spacing w:val="-2"/>
          <w:sz w:val="24"/>
        </w:rPr>
        <w:t>be disclosed</w:t>
      </w:r>
      <w:r>
        <w:rPr>
          <w:rFonts w:ascii="Times New Roman" w:hAnsi="Times New Roman"/>
          <w:spacing w:val="-2"/>
          <w:sz w:val="24"/>
        </w:rPr>
        <w:t xml:space="preserve"> to competing offerors </w:t>
      </w:r>
      <w:r w:rsidRPr="001021E3">
        <w:rPr>
          <w:rFonts w:ascii="Times New Roman" w:hAnsi="Times New Roman"/>
          <w:noProof/>
          <w:spacing w:val="-2"/>
          <w:sz w:val="24"/>
        </w:rPr>
        <w:t>prior to</w:t>
      </w:r>
      <w:r>
        <w:rPr>
          <w:rFonts w:ascii="Times New Roman" w:hAnsi="Times New Roman"/>
          <w:spacing w:val="-2"/>
          <w:sz w:val="24"/>
        </w:rPr>
        <w:t xml:space="preserve"> contract award.</w:t>
      </w:r>
    </w:p>
    <w:p w14:paraId="54486CEE"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14:paraId="54486CEF" w14:textId="426DBACA"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r>
      <w:r>
        <w:rPr>
          <w:rFonts w:ascii="Times New Roman" w:hAnsi="Times New Roman"/>
          <w:spacing w:val="-2"/>
          <w:sz w:val="24"/>
          <w:u w:val="single"/>
        </w:rPr>
        <w:t>Proposal Evaluation</w:t>
      </w:r>
      <w:r>
        <w:rPr>
          <w:rFonts w:ascii="Times New Roman" w:hAnsi="Times New Roman"/>
          <w:spacing w:val="-2"/>
          <w:sz w:val="24"/>
        </w:rPr>
        <w:t xml:space="preserve"> - The evaluation of proposals will </w:t>
      </w:r>
      <w:r w:rsidRPr="001021E3">
        <w:rPr>
          <w:rFonts w:ascii="Times New Roman" w:hAnsi="Times New Roman"/>
          <w:noProof/>
          <w:spacing w:val="-2"/>
          <w:sz w:val="24"/>
        </w:rPr>
        <w:t>be performed</w:t>
      </w:r>
      <w:r>
        <w:rPr>
          <w:rFonts w:ascii="Times New Roman" w:hAnsi="Times New Roman"/>
          <w:spacing w:val="-2"/>
          <w:sz w:val="24"/>
        </w:rPr>
        <w:t xml:space="preserve"> by </w:t>
      </w:r>
      <w:r w:rsidR="001021E3">
        <w:rPr>
          <w:rFonts w:ascii="Times New Roman" w:hAnsi="Times New Roman"/>
          <w:spacing w:val="-2"/>
          <w:sz w:val="24"/>
        </w:rPr>
        <w:t>the</w:t>
      </w:r>
      <w:r>
        <w:rPr>
          <w:rFonts w:ascii="Times New Roman" w:hAnsi="Times New Roman"/>
          <w:spacing w:val="-2"/>
          <w:sz w:val="24"/>
        </w:rPr>
        <w:t xml:space="preserve"> </w:t>
      </w:r>
      <w:r w:rsidR="001C630D" w:rsidRPr="001021E3">
        <w:rPr>
          <w:rFonts w:ascii="Times New Roman" w:hAnsi="Times New Roman"/>
          <w:noProof/>
          <w:spacing w:val="-2"/>
          <w:sz w:val="24"/>
        </w:rPr>
        <w:t>Lea</w:t>
      </w:r>
      <w:r>
        <w:rPr>
          <w:rFonts w:ascii="Times New Roman" w:hAnsi="Times New Roman"/>
          <w:spacing w:val="-2"/>
          <w:sz w:val="24"/>
        </w:rPr>
        <w:t xml:space="preserve"> SWCD board of supervisors.  This process will take place on </w:t>
      </w:r>
      <w:r w:rsidR="00701A43">
        <w:rPr>
          <w:rFonts w:ascii="Times New Roman" w:hAnsi="Times New Roman"/>
          <w:spacing w:val="-2"/>
          <w:sz w:val="24"/>
        </w:rPr>
        <w:t>May 9, 2019</w:t>
      </w:r>
      <w:r>
        <w:rPr>
          <w:rFonts w:ascii="Times New Roman" w:hAnsi="Times New Roman"/>
          <w:spacing w:val="-2"/>
          <w:sz w:val="24"/>
        </w:rPr>
        <w:t>.  During this time, the Procurement Manager may initiate discussions with offerors who submit responsive or potentially responsive proposals for the purpose of clarifying aspects of the proposals, but proposals may be accepted and evaluated without such discussion.  Discus</w:t>
      </w:r>
      <w:r>
        <w:rPr>
          <w:rFonts w:ascii="Times New Roman" w:hAnsi="Times New Roman"/>
          <w:spacing w:val="-2"/>
          <w:sz w:val="24"/>
        </w:rPr>
        <w:softHyphen/>
        <w:t>sions SHALL NOT be initiat</w:t>
      </w:r>
      <w:r>
        <w:rPr>
          <w:rFonts w:ascii="Times New Roman" w:hAnsi="Times New Roman"/>
          <w:spacing w:val="-2"/>
          <w:sz w:val="24"/>
        </w:rPr>
        <w:softHyphen/>
        <w:t>ed by the offerors.</w:t>
      </w:r>
    </w:p>
    <w:p w14:paraId="54486CF0"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CF1" w14:textId="6DEAB5DA"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Selection of Finalists</w:t>
      </w:r>
      <w:r>
        <w:rPr>
          <w:rFonts w:ascii="Times New Roman" w:hAnsi="Times New Roman"/>
          <w:spacing w:val="-2"/>
          <w:sz w:val="24"/>
        </w:rPr>
        <w:t xml:space="preserve"> - The </w:t>
      </w:r>
      <w:r w:rsidR="001C630D">
        <w:rPr>
          <w:rFonts w:ascii="Times New Roman" w:hAnsi="Times New Roman"/>
          <w:spacing w:val="-2"/>
          <w:sz w:val="24"/>
        </w:rPr>
        <w:t>Lea</w:t>
      </w:r>
      <w:r>
        <w:rPr>
          <w:rFonts w:ascii="Times New Roman" w:hAnsi="Times New Roman"/>
          <w:spacing w:val="-2"/>
          <w:sz w:val="24"/>
        </w:rPr>
        <w:t xml:space="preserve"> SWCD Board of Supervisors will </w:t>
      </w:r>
      <w:r w:rsidRPr="001021E3">
        <w:rPr>
          <w:rFonts w:ascii="Times New Roman" w:hAnsi="Times New Roman"/>
          <w:noProof/>
          <w:spacing w:val="-2"/>
          <w:sz w:val="24"/>
        </w:rPr>
        <w:t>select</w:t>
      </w:r>
      <w:r>
        <w:rPr>
          <w:rFonts w:ascii="Times New Roman" w:hAnsi="Times New Roman"/>
          <w:spacing w:val="-2"/>
          <w:sz w:val="24"/>
        </w:rPr>
        <w:t xml:space="preserve"> and Procurement Manager will notify the finalist offerors on </w:t>
      </w:r>
      <w:r w:rsidR="00701A43">
        <w:rPr>
          <w:rFonts w:ascii="Times New Roman" w:hAnsi="Times New Roman"/>
          <w:spacing w:val="-2"/>
          <w:sz w:val="24"/>
        </w:rPr>
        <w:t>May 10, 2019</w:t>
      </w:r>
      <w:r>
        <w:rPr>
          <w:rFonts w:ascii="Times New Roman" w:hAnsi="Times New Roman"/>
          <w:spacing w:val="-2"/>
          <w:sz w:val="24"/>
        </w:rPr>
        <w:t>.  Only finalists will be invited to participate in the subse</w:t>
      </w:r>
      <w:r>
        <w:rPr>
          <w:rFonts w:ascii="Times New Roman" w:hAnsi="Times New Roman"/>
          <w:spacing w:val="-2"/>
          <w:sz w:val="24"/>
        </w:rPr>
        <w:softHyphen/>
        <w:t xml:space="preserve">quent steps of the procurement.  </w:t>
      </w:r>
    </w:p>
    <w:p w14:paraId="54486CF2"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CF3" w14:textId="6C2E83D5"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Award &amp; Finalize Contract(s)</w:t>
      </w:r>
      <w:r>
        <w:rPr>
          <w:rFonts w:ascii="Times New Roman" w:hAnsi="Times New Roman"/>
          <w:spacing w:val="-2"/>
          <w:sz w:val="24"/>
        </w:rPr>
        <w:t xml:space="preserve"> - After </w:t>
      </w:r>
      <w:r w:rsidRPr="001021E3">
        <w:rPr>
          <w:rFonts w:ascii="Times New Roman" w:hAnsi="Times New Roman"/>
          <w:noProof/>
          <w:spacing w:val="-2"/>
          <w:sz w:val="24"/>
        </w:rPr>
        <w:t>selection</w:t>
      </w:r>
      <w:r>
        <w:rPr>
          <w:rFonts w:ascii="Times New Roman" w:hAnsi="Times New Roman"/>
          <w:spacing w:val="-2"/>
          <w:sz w:val="24"/>
        </w:rPr>
        <w:t xml:space="preserve"> </w:t>
      </w:r>
      <w:r w:rsidRPr="001021E3">
        <w:rPr>
          <w:rFonts w:ascii="Times New Roman" w:hAnsi="Times New Roman"/>
          <w:noProof/>
          <w:spacing w:val="-2"/>
          <w:sz w:val="24"/>
        </w:rPr>
        <w:t>is made</w:t>
      </w:r>
      <w:r>
        <w:rPr>
          <w:rFonts w:ascii="Times New Roman" w:hAnsi="Times New Roman"/>
          <w:spacing w:val="-2"/>
          <w:sz w:val="24"/>
        </w:rPr>
        <w:t xml:space="preserve"> by </w:t>
      </w:r>
      <w:r w:rsidR="001C630D">
        <w:rPr>
          <w:rFonts w:ascii="Times New Roman" w:hAnsi="Times New Roman"/>
          <w:spacing w:val="-2"/>
          <w:sz w:val="24"/>
        </w:rPr>
        <w:t>Lea</w:t>
      </w:r>
      <w:r>
        <w:rPr>
          <w:rFonts w:ascii="Times New Roman" w:hAnsi="Times New Roman"/>
          <w:spacing w:val="-2"/>
          <w:sz w:val="24"/>
        </w:rPr>
        <w:t xml:space="preserve"> SWCD Board of Supervisors, contract(s) will </w:t>
      </w:r>
      <w:r w:rsidRPr="001021E3">
        <w:rPr>
          <w:rFonts w:ascii="Times New Roman" w:hAnsi="Times New Roman"/>
          <w:noProof/>
          <w:spacing w:val="-2"/>
          <w:sz w:val="24"/>
        </w:rPr>
        <w:t>be awarded</w:t>
      </w:r>
      <w:r>
        <w:rPr>
          <w:rFonts w:ascii="Times New Roman" w:hAnsi="Times New Roman"/>
          <w:spacing w:val="-2"/>
          <w:sz w:val="24"/>
        </w:rPr>
        <w:t xml:space="preserve"> on </w:t>
      </w:r>
      <w:r w:rsidR="00701A43">
        <w:rPr>
          <w:rFonts w:ascii="Times New Roman" w:hAnsi="Times New Roman"/>
          <w:spacing w:val="-2"/>
          <w:sz w:val="24"/>
        </w:rPr>
        <w:t>May 10, 2019</w:t>
      </w:r>
      <w:r>
        <w:rPr>
          <w:rFonts w:ascii="Times New Roman" w:hAnsi="Times New Roman"/>
          <w:spacing w:val="-2"/>
          <w:sz w:val="24"/>
        </w:rPr>
        <w:t xml:space="preserve">.  This date is subject to </w:t>
      </w:r>
      <w:r>
        <w:rPr>
          <w:rFonts w:ascii="Times New Roman" w:hAnsi="Times New Roman"/>
          <w:spacing w:val="-2"/>
          <w:sz w:val="24"/>
        </w:rPr>
        <w:lastRenderedPageBreak/>
        <w:t xml:space="preserve">change at the discretion of the </w:t>
      </w:r>
      <w:r w:rsidR="001C630D">
        <w:rPr>
          <w:rFonts w:ascii="Times New Roman" w:hAnsi="Times New Roman"/>
          <w:spacing w:val="-2"/>
          <w:sz w:val="24"/>
        </w:rPr>
        <w:t>Lea</w:t>
      </w:r>
      <w:r>
        <w:rPr>
          <w:rFonts w:ascii="Times New Roman" w:hAnsi="Times New Roman"/>
          <w:spacing w:val="-2"/>
          <w:sz w:val="24"/>
        </w:rPr>
        <w:t xml:space="preserve"> SWCD.  The contract(s) shall </w:t>
      </w:r>
      <w:r w:rsidRPr="001021E3">
        <w:rPr>
          <w:rFonts w:ascii="Times New Roman" w:hAnsi="Times New Roman"/>
          <w:noProof/>
          <w:spacing w:val="-2"/>
          <w:sz w:val="24"/>
        </w:rPr>
        <w:t>be awarded</w:t>
      </w:r>
      <w:r>
        <w:rPr>
          <w:rFonts w:ascii="Times New Roman" w:hAnsi="Times New Roman"/>
          <w:spacing w:val="-2"/>
          <w:sz w:val="24"/>
        </w:rPr>
        <w:t xml:space="preserve"> to the offeror or offerors whose proposal is most advanta</w:t>
      </w:r>
      <w:r>
        <w:rPr>
          <w:rFonts w:ascii="Times New Roman" w:hAnsi="Times New Roman"/>
          <w:spacing w:val="-2"/>
          <w:sz w:val="24"/>
        </w:rPr>
        <w:softHyphen/>
        <w:t>geous, taking into consid</w:t>
      </w:r>
      <w:r>
        <w:rPr>
          <w:rFonts w:ascii="Times New Roman" w:hAnsi="Times New Roman"/>
          <w:spacing w:val="-2"/>
          <w:sz w:val="24"/>
        </w:rPr>
        <w:softHyphen/>
        <w:t xml:space="preserve">eration the evaluation factors </w:t>
      </w:r>
      <w:r w:rsidRPr="007E018C">
        <w:rPr>
          <w:rFonts w:ascii="Times New Roman" w:hAnsi="Times New Roman"/>
          <w:noProof/>
          <w:spacing w:val="-2"/>
          <w:sz w:val="24"/>
        </w:rPr>
        <w:t>set forth in</w:t>
      </w:r>
      <w:r>
        <w:rPr>
          <w:rFonts w:ascii="Times New Roman" w:hAnsi="Times New Roman"/>
          <w:spacing w:val="-2"/>
          <w:sz w:val="24"/>
        </w:rPr>
        <w:t xml:space="preserve"> the RFP.  The most advanta</w:t>
      </w:r>
      <w:r>
        <w:rPr>
          <w:rFonts w:ascii="Times New Roman" w:hAnsi="Times New Roman"/>
          <w:spacing w:val="-2"/>
          <w:sz w:val="24"/>
        </w:rPr>
        <w:softHyphen/>
        <w:t xml:space="preserve">geous proposal(s) may or may not have received the most points.  The contract(s) will </w:t>
      </w:r>
      <w:r w:rsidRPr="007E018C">
        <w:rPr>
          <w:rFonts w:ascii="Times New Roman" w:hAnsi="Times New Roman"/>
          <w:noProof/>
          <w:spacing w:val="-2"/>
          <w:sz w:val="24"/>
        </w:rPr>
        <w:t>be finalized</w:t>
      </w:r>
      <w:r>
        <w:rPr>
          <w:rFonts w:ascii="Times New Roman" w:hAnsi="Times New Roman"/>
          <w:spacing w:val="-2"/>
          <w:sz w:val="24"/>
        </w:rPr>
        <w:t xml:space="preserve"> with the most advantageous offeror(s) between </w:t>
      </w:r>
      <w:r w:rsidR="00701A43">
        <w:rPr>
          <w:rFonts w:ascii="Times New Roman" w:hAnsi="Times New Roman"/>
          <w:spacing w:val="-2"/>
          <w:sz w:val="24"/>
        </w:rPr>
        <w:t xml:space="preserve">May 13, 2019 </w:t>
      </w:r>
      <w:r>
        <w:rPr>
          <w:rFonts w:ascii="Times New Roman" w:hAnsi="Times New Roman"/>
          <w:spacing w:val="-2"/>
          <w:sz w:val="24"/>
        </w:rPr>
        <w:t xml:space="preserve">and </w:t>
      </w:r>
      <w:r w:rsidR="00701A43">
        <w:rPr>
          <w:rFonts w:ascii="Times New Roman" w:hAnsi="Times New Roman"/>
          <w:spacing w:val="-2"/>
          <w:sz w:val="24"/>
        </w:rPr>
        <w:t>May 15, 2019</w:t>
      </w:r>
      <w:r>
        <w:rPr>
          <w:rFonts w:ascii="Times New Roman" w:hAnsi="Times New Roman"/>
          <w:spacing w:val="-2"/>
          <w:sz w:val="24"/>
        </w:rPr>
        <w:t xml:space="preserve">.  </w:t>
      </w:r>
      <w:r w:rsidRPr="007E018C">
        <w:rPr>
          <w:rFonts w:ascii="Times New Roman" w:hAnsi="Times New Roman"/>
          <w:noProof/>
          <w:spacing w:val="-2"/>
          <w:sz w:val="24"/>
        </w:rPr>
        <w:t>In the event that</w:t>
      </w:r>
      <w:r>
        <w:rPr>
          <w:rFonts w:ascii="Times New Roman" w:hAnsi="Times New Roman"/>
          <w:spacing w:val="-2"/>
          <w:sz w:val="24"/>
        </w:rPr>
        <w:t xml:space="preserve"> mutually agreeable terms cannot </w:t>
      </w:r>
      <w:r w:rsidRPr="007E018C">
        <w:rPr>
          <w:rFonts w:ascii="Times New Roman" w:hAnsi="Times New Roman"/>
          <w:noProof/>
          <w:spacing w:val="-2"/>
          <w:sz w:val="24"/>
        </w:rPr>
        <w:t>be reached</w:t>
      </w:r>
      <w:r>
        <w:rPr>
          <w:rFonts w:ascii="Times New Roman" w:hAnsi="Times New Roman"/>
          <w:spacing w:val="-2"/>
          <w:sz w:val="24"/>
        </w:rPr>
        <w:t xml:space="preserve"> within the time specified, the </w:t>
      </w:r>
      <w:r w:rsidR="001C630D">
        <w:rPr>
          <w:rFonts w:ascii="Times New Roman" w:hAnsi="Times New Roman"/>
          <w:spacing w:val="-2"/>
          <w:sz w:val="24"/>
        </w:rPr>
        <w:t>Lea</w:t>
      </w:r>
      <w:r>
        <w:rPr>
          <w:rFonts w:ascii="Times New Roman" w:hAnsi="Times New Roman"/>
          <w:spacing w:val="-2"/>
          <w:sz w:val="24"/>
        </w:rPr>
        <w:t xml:space="preserve"> SWCD reserves the right to finalize a contract </w:t>
      </w:r>
      <w:r>
        <w:rPr>
          <w:rFonts w:ascii="Times New Roman" w:hAnsi="Times New Roman"/>
          <w:spacing w:val="-2"/>
          <w:sz w:val="24"/>
        </w:rPr>
        <w:softHyphen/>
        <w:t>with the next most advantageous offeror(s) without undertak</w:t>
      </w:r>
      <w:r>
        <w:rPr>
          <w:rFonts w:ascii="Times New Roman" w:hAnsi="Times New Roman"/>
          <w:spacing w:val="-2"/>
          <w:sz w:val="24"/>
        </w:rPr>
        <w:softHyphen/>
        <w:t>ing a new procure</w:t>
      </w:r>
      <w:r>
        <w:rPr>
          <w:rFonts w:ascii="Times New Roman" w:hAnsi="Times New Roman"/>
          <w:spacing w:val="-2"/>
          <w:sz w:val="24"/>
        </w:rPr>
        <w:softHyphen/>
        <w:t>ment process.</w:t>
      </w:r>
    </w:p>
    <w:p w14:paraId="54486CF4"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CF5" w14:textId="6D835FEB" w:rsidR="002C6AB6" w:rsidRDefault="002C6AB6" w:rsidP="002C6AB6">
      <w:pPr>
        <w:tabs>
          <w:tab w:val="left" w:pos="720"/>
          <w:tab w:val="left" w:pos="1344"/>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344" w:hanging="624"/>
        <w:jc w:val="both"/>
        <w:rPr>
          <w:rFonts w:ascii="Times New Roman" w:hAnsi="Times New Roman"/>
          <w:spacing w:val="-2"/>
          <w:sz w:val="24"/>
        </w:rPr>
      </w:pPr>
      <w:r>
        <w:rPr>
          <w:rFonts w:ascii="Times New Roman" w:hAnsi="Times New Roman"/>
          <w:spacing w:val="-2"/>
          <w:sz w:val="24"/>
        </w:rPr>
        <w:t>6.</w:t>
      </w:r>
      <w:r>
        <w:rPr>
          <w:rFonts w:ascii="Times New Roman" w:hAnsi="Times New Roman"/>
          <w:spacing w:val="-2"/>
          <w:sz w:val="24"/>
        </w:rPr>
        <w:tab/>
      </w:r>
      <w:r>
        <w:rPr>
          <w:rFonts w:ascii="Times New Roman" w:hAnsi="Times New Roman"/>
          <w:spacing w:val="-2"/>
          <w:sz w:val="24"/>
          <w:u w:val="single"/>
        </w:rPr>
        <w:t>Protest Deadline</w:t>
      </w:r>
      <w:r>
        <w:rPr>
          <w:rFonts w:ascii="Times New Roman" w:hAnsi="Times New Roman"/>
          <w:spacing w:val="-2"/>
          <w:sz w:val="24"/>
        </w:rPr>
        <w:t xml:space="preserve"> - Any protest by an offeror must be </w:t>
      </w:r>
      <w:r w:rsidRPr="007E018C">
        <w:rPr>
          <w:rFonts w:ascii="Times New Roman" w:hAnsi="Times New Roman"/>
          <w:noProof/>
          <w:spacing w:val="-2"/>
          <w:sz w:val="24"/>
        </w:rPr>
        <w:t>timely</w:t>
      </w:r>
      <w:r>
        <w:rPr>
          <w:rFonts w:ascii="Times New Roman" w:hAnsi="Times New Roman"/>
          <w:spacing w:val="-2"/>
          <w:sz w:val="24"/>
        </w:rPr>
        <w:t xml:space="preserve"> and in </w:t>
      </w:r>
      <w:r w:rsidRPr="007E018C">
        <w:rPr>
          <w:rFonts w:ascii="Times New Roman" w:hAnsi="Times New Roman"/>
          <w:noProof/>
          <w:spacing w:val="-2"/>
          <w:sz w:val="24"/>
        </w:rPr>
        <w:t>conformance</w:t>
      </w:r>
      <w:r>
        <w:rPr>
          <w:rFonts w:ascii="Times New Roman" w:hAnsi="Times New Roman"/>
          <w:spacing w:val="-2"/>
          <w:sz w:val="24"/>
        </w:rPr>
        <w:t xml:space="preserve"> with Section 13</w:t>
      </w:r>
      <w:r>
        <w:rPr>
          <w:rFonts w:ascii="Times New Roman" w:hAnsi="Times New Roman"/>
          <w:spacing w:val="-2"/>
          <w:sz w:val="24"/>
        </w:rPr>
        <w:noBreakHyphen/>
        <w:t>1</w:t>
      </w:r>
      <w:r>
        <w:rPr>
          <w:rFonts w:ascii="Times New Roman" w:hAnsi="Times New Roman"/>
          <w:spacing w:val="-2"/>
          <w:sz w:val="24"/>
        </w:rPr>
        <w:noBreakHyphen/>
        <w:t>172 NMSA 1978 and applicable procure</w:t>
      </w:r>
      <w:r>
        <w:rPr>
          <w:rFonts w:ascii="Times New Roman" w:hAnsi="Times New Roman"/>
          <w:spacing w:val="-2"/>
          <w:sz w:val="24"/>
        </w:rPr>
        <w:softHyphen/>
        <w:t>ment regula</w:t>
      </w:r>
      <w:r>
        <w:rPr>
          <w:rFonts w:ascii="Times New Roman" w:hAnsi="Times New Roman"/>
          <w:spacing w:val="-2"/>
          <w:sz w:val="24"/>
        </w:rPr>
        <w:softHyphen/>
        <w:t xml:space="preserve">tions.  The fifteen (15) day protest period for responsive offerors shall begin on the day following the contract award and will end as of </w:t>
      </w:r>
      <w:r w:rsidRPr="00D4498B">
        <w:rPr>
          <w:rFonts w:ascii="Times New Roman" w:hAnsi="Times New Roman"/>
          <w:noProof/>
          <w:spacing w:val="-2"/>
          <w:sz w:val="24"/>
        </w:rPr>
        <w:t>close</w:t>
      </w:r>
      <w:r>
        <w:rPr>
          <w:rFonts w:ascii="Times New Roman" w:hAnsi="Times New Roman"/>
          <w:spacing w:val="-2"/>
          <w:sz w:val="24"/>
        </w:rPr>
        <w:t xml:space="preserve"> of business on </w:t>
      </w:r>
      <w:r w:rsidR="00701A43">
        <w:rPr>
          <w:rFonts w:ascii="Times New Roman" w:hAnsi="Times New Roman"/>
          <w:spacing w:val="-2"/>
          <w:sz w:val="24"/>
        </w:rPr>
        <w:t>June 15, 2019</w:t>
      </w:r>
      <w:r>
        <w:rPr>
          <w:rFonts w:ascii="Times New Roman" w:hAnsi="Times New Roman"/>
          <w:spacing w:val="-2"/>
          <w:sz w:val="24"/>
        </w:rPr>
        <w:t>.  Protests must be written and must include the name and address of the protestor and the request for proposals project name.  It must also contain a state</w:t>
      </w:r>
      <w:r>
        <w:rPr>
          <w:rFonts w:ascii="Times New Roman" w:hAnsi="Times New Roman"/>
          <w:spacing w:val="-2"/>
          <w:sz w:val="24"/>
        </w:rPr>
        <w:softHyphen/>
        <w:t>ment of grounds for protest including appropri</w:t>
      </w:r>
      <w:r>
        <w:rPr>
          <w:rFonts w:ascii="Times New Roman" w:hAnsi="Times New Roman"/>
          <w:spacing w:val="-2"/>
          <w:sz w:val="24"/>
        </w:rPr>
        <w:softHyphen/>
        <w:t>ate supporting exhibits, and it must specify the ruling request</w:t>
      </w:r>
      <w:r>
        <w:rPr>
          <w:rFonts w:ascii="Times New Roman" w:hAnsi="Times New Roman"/>
          <w:spacing w:val="-2"/>
          <w:sz w:val="24"/>
        </w:rPr>
        <w:softHyphen/>
        <w:t xml:space="preserve">ed from the </w:t>
      </w:r>
      <w:r w:rsidR="001C630D">
        <w:rPr>
          <w:rFonts w:ascii="Times New Roman" w:hAnsi="Times New Roman"/>
          <w:spacing w:val="-2"/>
          <w:sz w:val="24"/>
        </w:rPr>
        <w:t>Lea</w:t>
      </w:r>
      <w:r w:rsidRPr="001A436D">
        <w:rPr>
          <w:rFonts w:ascii="Times New Roman" w:hAnsi="Times New Roman"/>
          <w:spacing w:val="-2"/>
          <w:sz w:val="24"/>
        </w:rPr>
        <w:t xml:space="preserve"> SWCD</w:t>
      </w:r>
      <w:r>
        <w:rPr>
          <w:rFonts w:ascii="Times New Roman" w:hAnsi="Times New Roman"/>
          <w:spacing w:val="-2"/>
          <w:sz w:val="24"/>
        </w:rPr>
        <w:t xml:space="preserve">.  The protest must </w:t>
      </w:r>
      <w:r w:rsidRPr="00D4498B">
        <w:rPr>
          <w:rFonts w:ascii="Times New Roman" w:hAnsi="Times New Roman"/>
          <w:noProof/>
          <w:spacing w:val="-2"/>
          <w:sz w:val="24"/>
        </w:rPr>
        <w:t>be delivered</w:t>
      </w:r>
      <w:r>
        <w:rPr>
          <w:rFonts w:ascii="Times New Roman" w:hAnsi="Times New Roman"/>
          <w:spacing w:val="-2"/>
          <w:sz w:val="24"/>
        </w:rPr>
        <w:t xml:space="preserve"> to the </w:t>
      </w:r>
      <w:r w:rsidR="001C630D">
        <w:rPr>
          <w:rFonts w:ascii="Times New Roman" w:hAnsi="Times New Roman"/>
          <w:spacing w:val="-2"/>
          <w:sz w:val="24"/>
        </w:rPr>
        <w:t>Lea</w:t>
      </w:r>
      <w:r w:rsidRPr="001A436D">
        <w:rPr>
          <w:rFonts w:ascii="Times New Roman" w:hAnsi="Times New Roman"/>
          <w:spacing w:val="-2"/>
          <w:sz w:val="24"/>
        </w:rPr>
        <w:t xml:space="preserve"> SWCD</w:t>
      </w:r>
      <w:r>
        <w:rPr>
          <w:rFonts w:ascii="Times New Roman" w:hAnsi="Times New Roman"/>
          <w:spacing w:val="-2"/>
          <w:sz w:val="24"/>
        </w:rPr>
        <w:t xml:space="preserve"> board of supervisors.</w:t>
      </w:r>
    </w:p>
    <w:p w14:paraId="54486CF6" w14:textId="77777777" w:rsidR="002C6AB6" w:rsidRDefault="002C6AB6" w:rsidP="002C6AB6">
      <w:pPr>
        <w:tabs>
          <w:tab w:val="center" w:pos="4680"/>
        </w:tabs>
        <w:suppressAutoHyphens/>
        <w:jc w:val="both"/>
        <w:rPr>
          <w:rFonts w:ascii="Times New Roman" w:hAnsi="Times New Roman"/>
          <w:spacing w:val="-2"/>
          <w:sz w:val="24"/>
        </w:rPr>
      </w:pPr>
    </w:p>
    <w:p w14:paraId="54486CF7" w14:textId="77777777" w:rsidR="002C6AB6" w:rsidRDefault="002C6AB6" w:rsidP="002C6AB6">
      <w:pPr>
        <w:tabs>
          <w:tab w:val="center" w:pos="4680"/>
        </w:tabs>
        <w:suppressAutoHyphens/>
        <w:jc w:val="both"/>
        <w:rPr>
          <w:rFonts w:ascii="Times New Roman" w:hAnsi="Times New Roman"/>
          <w:spacing w:val="-2"/>
          <w:sz w:val="24"/>
        </w:rPr>
      </w:pPr>
      <w:r>
        <w:rPr>
          <w:rFonts w:ascii="Times New Roman" w:hAnsi="Times New Roman"/>
          <w:spacing w:val="-2"/>
          <w:sz w:val="24"/>
        </w:rPr>
        <w:tab/>
      </w:r>
      <w:r w:rsidR="001C630D" w:rsidRPr="00D4498B">
        <w:rPr>
          <w:rFonts w:ascii="Times New Roman" w:hAnsi="Times New Roman"/>
          <w:noProof/>
          <w:spacing w:val="-2"/>
          <w:sz w:val="24"/>
        </w:rPr>
        <w:t>Lea</w:t>
      </w:r>
      <w:r>
        <w:rPr>
          <w:rFonts w:ascii="Times New Roman" w:hAnsi="Times New Roman"/>
          <w:spacing w:val="-2"/>
          <w:sz w:val="24"/>
        </w:rPr>
        <w:t xml:space="preserve"> Soil and Water Conservation District</w:t>
      </w:r>
    </w:p>
    <w:p w14:paraId="54486CF8" w14:textId="77777777" w:rsidR="002C6AB6" w:rsidRDefault="002C6AB6" w:rsidP="001021E3">
      <w:pPr>
        <w:tabs>
          <w:tab w:val="center" w:pos="4680"/>
        </w:tabs>
        <w:suppressAutoHyphens/>
        <w:jc w:val="both"/>
        <w:rPr>
          <w:rFonts w:ascii="Times New Roman" w:hAnsi="Times New Roman"/>
          <w:spacing w:val="-2"/>
          <w:sz w:val="24"/>
        </w:rPr>
      </w:pPr>
      <w:r>
        <w:rPr>
          <w:rFonts w:ascii="Times New Roman" w:hAnsi="Times New Roman"/>
          <w:spacing w:val="-2"/>
          <w:sz w:val="24"/>
        </w:rPr>
        <w:tab/>
      </w:r>
      <w:r w:rsidR="001021E3">
        <w:rPr>
          <w:rFonts w:ascii="Times New Roman" w:hAnsi="Times New Roman"/>
          <w:spacing w:val="-2"/>
          <w:sz w:val="24"/>
        </w:rPr>
        <w:t>401 Tatum Highway</w:t>
      </w:r>
    </w:p>
    <w:p w14:paraId="54486CF9" w14:textId="77777777" w:rsidR="001021E3" w:rsidRDefault="001021E3" w:rsidP="001021E3">
      <w:pPr>
        <w:tabs>
          <w:tab w:val="center" w:pos="4680"/>
        </w:tabs>
        <w:suppressAutoHyphens/>
        <w:jc w:val="both"/>
        <w:rPr>
          <w:rFonts w:ascii="Times New Roman" w:hAnsi="Times New Roman"/>
          <w:spacing w:val="-2"/>
          <w:sz w:val="24"/>
        </w:rPr>
      </w:pPr>
      <w:r>
        <w:rPr>
          <w:rFonts w:ascii="Times New Roman" w:hAnsi="Times New Roman"/>
          <w:spacing w:val="-2"/>
          <w:sz w:val="24"/>
        </w:rPr>
        <w:tab/>
        <w:t>Lovington, NM 88260</w:t>
      </w:r>
    </w:p>
    <w:p w14:paraId="54486CFA" w14:textId="77777777" w:rsidR="001021E3" w:rsidRDefault="001021E3" w:rsidP="001021E3">
      <w:pPr>
        <w:tabs>
          <w:tab w:val="center" w:pos="468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2C6AB6">
        <w:rPr>
          <w:rFonts w:ascii="Times New Roman" w:hAnsi="Times New Roman"/>
          <w:spacing w:val="-2"/>
          <w:sz w:val="24"/>
        </w:rPr>
        <w:tab/>
      </w:r>
      <w:r w:rsidR="002C6AB6">
        <w:rPr>
          <w:rFonts w:ascii="Times New Roman" w:hAnsi="Times New Roman"/>
          <w:spacing w:val="-2"/>
          <w:sz w:val="24"/>
        </w:rPr>
        <w:tab/>
      </w:r>
    </w:p>
    <w:p w14:paraId="54486CFB" w14:textId="77777777" w:rsidR="002C6AB6" w:rsidRDefault="001021E3" w:rsidP="001021E3">
      <w:pPr>
        <w:tabs>
          <w:tab w:val="center" w:pos="4680"/>
        </w:tabs>
        <w:suppressAutoHyphens/>
        <w:jc w:val="both"/>
        <w:rPr>
          <w:rFonts w:ascii="Times New Roman" w:hAnsi="Times New Roman"/>
          <w:spacing w:val="-2"/>
          <w:sz w:val="24"/>
        </w:rPr>
      </w:pPr>
      <w:r>
        <w:rPr>
          <w:rFonts w:ascii="Times New Roman" w:hAnsi="Times New Roman"/>
          <w:spacing w:val="-2"/>
          <w:sz w:val="24"/>
        </w:rPr>
        <w:tab/>
      </w:r>
      <w:r w:rsidR="002C6AB6">
        <w:rPr>
          <w:rFonts w:ascii="Times New Roman" w:hAnsi="Times New Roman"/>
          <w:spacing w:val="-2"/>
          <w:sz w:val="24"/>
        </w:rPr>
        <w:t xml:space="preserve">Protests received after the deadline will not </w:t>
      </w:r>
      <w:r w:rsidR="002C6AB6" w:rsidRPr="00D4498B">
        <w:rPr>
          <w:rFonts w:ascii="Times New Roman" w:hAnsi="Times New Roman"/>
          <w:noProof/>
          <w:spacing w:val="-2"/>
          <w:sz w:val="24"/>
        </w:rPr>
        <w:t>be accept</w:t>
      </w:r>
      <w:r w:rsidR="002C6AB6">
        <w:rPr>
          <w:rFonts w:ascii="Times New Roman" w:hAnsi="Times New Roman"/>
          <w:spacing w:val="-2"/>
          <w:sz w:val="24"/>
        </w:rPr>
        <w:softHyphen/>
        <w:t>ed.</w:t>
      </w:r>
    </w:p>
    <w:p w14:paraId="54486CFC"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p>
    <w:p w14:paraId="54486CFD" w14:textId="77777777" w:rsidR="002C6AB6" w:rsidRPr="00D05423" w:rsidRDefault="002C6AB6" w:rsidP="002C6AB6">
      <w:pPr>
        <w:pStyle w:val="Heading2"/>
        <w:jc w:val="left"/>
        <w:rPr>
          <w:b w:val="0"/>
        </w:rPr>
      </w:pPr>
      <w:bookmarkStart w:id="13" w:name="_Toc183919092"/>
      <w:r w:rsidRPr="00D05423">
        <w:rPr>
          <w:b w:val="0"/>
        </w:rPr>
        <w:t>C.</w:t>
      </w:r>
      <w:r w:rsidRPr="00D05423">
        <w:rPr>
          <w:b w:val="0"/>
        </w:rPr>
        <w:tab/>
      </w:r>
      <w:r>
        <w:rPr>
          <w:b w:val="0"/>
        </w:rPr>
        <w:t>General Requirements</w:t>
      </w:r>
      <w:bookmarkEnd w:id="13"/>
    </w:p>
    <w:p w14:paraId="54486CFE" w14:textId="77777777" w:rsidR="002C6AB6" w:rsidRDefault="002C6AB6" w:rsidP="00E87B2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r>
    </w:p>
    <w:p w14:paraId="54486CFF"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Acceptance of Conditions Governing the Procurement</w:t>
      </w:r>
      <w:r>
        <w:rPr>
          <w:rFonts w:ascii="Times New Roman" w:hAnsi="Times New Roman"/>
          <w:spacing w:val="-2"/>
          <w:sz w:val="24"/>
        </w:rPr>
        <w:t xml:space="preserve"> - Offerors must indicate their acceptance of the Conditions Governing the Procurement section in the letter of transmittal.  Submission of a proposal constitutes acceptance of the Evaluation Factors contained in Section V of this RFP. </w:t>
      </w:r>
    </w:p>
    <w:p w14:paraId="54486D00"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01"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Incurring Cost</w:t>
      </w:r>
      <w:r>
        <w:rPr>
          <w:rFonts w:ascii="Times New Roman" w:hAnsi="Times New Roman"/>
          <w:spacing w:val="-2"/>
          <w:sz w:val="24"/>
        </w:rPr>
        <w:t xml:space="preserve"> - Any cost incurred by the offeror in preparation, trans</w:t>
      </w:r>
      <w:r>
        <w:rPr>
          <w:rFonts w:ascii="Times New Roman" w:hAnsi="Times New Roman"/>
          <w:spacing w:val="-2"/>
          <w:sz w:val="24"/>
        </w:rPr>
        <w:softHyphen/>
        <w:t>mittal, presentation of any proposal or material submit</w:t>
      </w:r>
      <w:r>
        <w:rPr>
          <w:rFonts w:ascii="Times New Roman" w:hAnsi="Times New Roman"/>
          <w:spacing w:val="-2"/>
          <w:sz w:val="24"/>
        </w:rPr>
        <w:softHyphen/>
        <w:t>ted in response to this RFP shall be borne solely by the offeror.</w:t>
      </w:r>
    </w:p>
    <w:p w14:paraId="54486D02"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03" w14:textId="77777777" w:rsidR="002C6AB6" w:rsidRDefault="002C6AB6" w:rsidP="002C6AB6">
      <w:pPr>
        <w:tabs>
          <w:tab w:val="left" w:pos="1416"/>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16" w:hanging="696"/>
        <w:jc w:val="both"/>
        <w:rPr>
          <w:rFonts w:ascii="Times New Roman" w:hAnsi="Times New Roman"/>
          <w:spacing w:val="-2"/>
          <w:sz w:val="24"/>
        </w:rPr>
      </w:pPr>
      <w:r>
        <w:rPr>
          <w:rFonts w:ascii="Times New Roman" w:hAnsi="Times New Roman"/>
          <w:spacing w:val="-2"/>
          <w:sz w:val="24"/>
        </w:rPr>
        <w:t>3.</w:t>
      </w:r>
      <w:r>
        <w:rPr>
          <w:rFonts w:ascii="Times New Roman" w:hAnsi="Times New Roman"/>
          <w:spacing w:val="-2"/>
          <w:sz w:val="24"/>
        </w:rPr>
        <w:tab/>
      </w:r>
      <w:r>
        <w:rPr>
          <w:rFonts w:ascii="Times New Roman" w:hAnsi="Times New Roman"/>
          <w:spacing w:val="-2"/>
          <w:sz w:val="24"/>
          <w:u w:val="single"/>
        </w:rPr>
        <w:t>Prime Contractor Responsibility</w:t>
      </w:r>
      <w:r>
        <w:rPr>
          <w:rFonts w:ascii="Times New Roman" w:hAnsi="Times New Roman"/>
          <w:spacing w:val="-2"/>
          <w:sz w:val="24"/>
        </w:rPr>
        <w:t xml:space="preserve"> - The </w:t>
      </w:r>
      <w:r w:rsidR="001C630D">
        <w:rPr>
          <w:rFonts w:ascii="Times New Roman" w:hAnsi="Times New Roman"/>
          <w:spacing w:val="-2"/>
          <w:sz w:val="24"/>
        </w:rPr>
        <w:t>Lea</w:t>
      </w:r>
      <w:r>
        <w:rPr>
          <w:rFonts w:ascii="Times New Roman" w:hAnsi="Times New Roman"/>
          <w:spacing w:val="-2"/>
          <w:sz w:val="24"/>
        </w:rPr>
        <w:t xml:space="preserve"> SWCD will consider a proposal from multiple contractors in the form of a joint venture response to the RFP.  If accepted, the </w:t>
      </w:r>
      <w:r w:rsidR="001C630D">
        <w:rPr>
          <w:rFonts w:ascii="Times New Roman" w:hAnsi="Times New Roman"/>
          <w:spacing w:val="-2"/>
          <w:sz w:val="24"/>
        </w:rPr>
        <w:t>Lea</w:t>
      </w:r>
      <w:r>
        <w:rPr>
          <w:rFonts w:ascii="Times New Roman" w:hAnsi="Times New Roman"/>
          <w:spacing w:val="-2"/>
          <w:sz w:val="24"/>
        </w:rPr>
        <w:t xml:space="preserve"> SWCD will enter into separate contracts with each of the multiple prime contractors.  The specific responsi</w:t>
      </w:r>
      <w:r>
        <w:rPr>
          <w:rFonts w:ascii="Times New Roman" w:hAnsi="Times New Roman"/>
          <w:spacing w:val="-2"/>
          <w:sz w:val="24"/>
        </w:rPr>
        <w:softHyphen/>
        <w:t xml:space="preserve">bilities of each of the multiple prime contractors must </w:t>
      </w:r>
      <w:r w:rsidRPr="00D4498B">
        <w:rPr>
          <w:rFonts w:ascii="Times New Roman" w:hAnsi="Times New Roman"/>
          <w:noProof/>
          <w:spacing w:val="-2"/>
          <w:sz w:val="24"/>
        </w:rPr>
        <w:t>be clearly described</w:t>
      </w:r>
      <w:r>
        <w:rPr>
          <w:rFonts w:ascii="Times New Roman" w:hAnsi="Times New Roman"/>
          <w:spacing w:val="-2"/>
          <w:sz w:val="24"/>
        </w:rPr>
        <w:t xml:space="preserve"> in the joint venture proposal.  The </w:t>
      </w:r>
      <w:r w:rsidR="001C630D">
        <w:rPr>
          <w:rFonts w:ascii="Times New Roman" w:hAnsi="Times New Roman"/>
          <w:spacing w:val="-2"/>
          <w:sz w:val="24"/>
        </w:rPr>
        <w:t>Lea</w:t>
      </w:r>
      <w:r>
        <w:rPr>
          <w:rFonts w:ascii="Times New Roman" w:hAnsi="Times New Roman"/>
          <w:spacing w:val="-2"/>
          <w:sz w:val="24"/>
        </w:rPr>
        <w:t xml:space="preserve"> SWCD will accept no more than five (5) multiple prime contrac</w:t>
      </w:r>
      <w:r>
        <w:rPr>
          <w:rFonts w:ascii="Times New Roman" w:hAnsi="Times New Roman"/>
          <w:spacing w:val="-2"/>
          <w:sz w:val="24"/>
        </w:rPr>
        <w:softHyphen/>
        <w:t>tors in a single joint venture proposal.</w:t>
      </w:r>
    </w:p>
    <w:p w14:paraId="54486D04" w14:textId="77777777" w:rsidR="002C6AB6" w:rsidRDefault="002C6AB6" w:rsidP="002C6AB6">
      <w:pPr>
        <w:tabs>
          <w:tab w:val="center" w:pos="4680"/>
        </w:tabs>
        <w:suppressAutoHyphens/>
        <w:jc w:val="both"/>
        <w:rPr>
          <w:rFonts w:ascii="Times New Roman" w:hAnsi="Times New Roman"/>
          <w:spacing w:val="-2"/>
          <w:sz w:val="24"/>
        </w:rPr>
      </w:pPr>
      <w:r>
        <w:rPr>
          <w:rFonts w:ascii="Times New Roman" w:hAnsi="Times New Roman"/>
          <w:spacing w:val="-2"/>
          <w:sz w:val="24"/>
        </w:rPr>
        <w:tab/>
      </w:r>
    </w:p>
    <w:p w14:paraId="54486D05"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Subcontractors</w:t>
      </w:r>
      <w:r>
        <w:rPr>
          <w:rFonts w:ascii="Times New Roman" w:hAnsi="Times New Roman"/>
          <w:spacing w:val="-2"/>
          <w:sz w:val="24"/>
        </w:rPr>
        <w:tab/>
        <w:t xml:space="preserve"> - Use of subcontractors must </w:t>
      </w:r>
      <w:r w:rsidRPr="00D4498B">
        <w:rPr>
          <w:rFonts w:ascii="Times New Roman" w:hAnsi="Times New Roman"/>
          <w:noProof/>
          <w:spacing w:val="-2"/>
          <w:sz w:val="24"/>
        </w:rPr>
        <w:t>be clearly explained</w:t>
      </w:r>
      <w:r>
        <w:rPr>
          <w:rFonts w:ascii="Times New Roman" w:hAnsi="Times New Roman"/>
          <w:spacing w:val="-2"/>
          <w:sz w:val="24"/>
        </w:rPr>
        <w:t xml:space="preserve"> in the proposal, and </w:t>
      </w:r>
      <w:r w:rsidRPr="00D4498B">
        <w:rPr>
          <w:rFonts w:ascii="Times New Roman" w:hAnsi="Times New Roman"/>
          <w:noProof/>
          <w:spacing w:val="-2"/>
          <w:sz w:val="24"/>
        </w:rPr>
        <w:t>major subcontractors must be identified by name</w:t>
      </w:r>
      <w:r>
        <w:rPr>
          <w:rFonts w:ascii="Times New Roman" w:hAnsi="Times New Roman"/>
          <w:spacing w:val="-2"/>
          <w:sz w:val="24"/>
        </w:rPr>
        <w:t>.  The prime contractor shall be wholly respon</w:t>
      </w:r>
      <w:r>
        <w:rPr>
          <w:rFonts w:ascii="Times New Roman" w:hAnsi="Times New Roman"/>
          <w:spacing w:val="-2"/>
          <w:sz w:val="24"/>
        </w:rPr>
        <w:softHyphen/>
        <w:t>sible for the entire performance whether or not subcon</w:t>
      </w:r>
      <w:r>
        <w:rPr>
          <w:rFonts w:ascii="Times New Roman" w:hAnsi="Times New Roman"/>
          <w:spacing w:val="-2"/>
          <w:sz w:val="24"/>
        </w:rPr>
        <w:softHyphen/>
        <w:t xml:space="preserve">tractors </w:t>
      </w:r>
      <w:r w:rsidRPr="00D4498B">
        <w:rPr>
          <w:rFonts w:ascii="Times New Roman" w:hAnsi="Times New Roman"/>
          <w:noProof/>
          <w:spacing w:val="-2"/>
          <w:sz w:val="24"/>
        </w:rPr>
        <w:t>are used</w:t>
      </w:r>
      <w:r>
        <w:rPr>
          <w:rFonts w:ascii="Times New Roman" w:hAnsi="Times New Roman"/>
          <w:spacing w:val="-2"/>
          <w:sz w:val="24"/>
        </w:rPr>
        <w:t>.</w:t>
      </w:r>
    </w:p>
    <w:p w14:paraId="54486D06"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14:paraId="54486D07"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Amended Proposals</w:t>
      </w:r>
      <w:r>
        <w:rPr>
          <w:rFonts w:ascii="Times New Roman" w:hAnsi="Times New Roman"/>
          <w:spacing w:val="-2"/>
          <w:sz w:val="24"/>
        </w:rPr>
        <w:t xml:space="preserve"> - An offeror may submit an amended proposal before the deadline for receipt of proposals.  Such amended propos</w:t>
      </w:r>
      <w:r>
        <w:rPr>
          <w:rFonts w:ascii="Times New Roman" w:hAnsi="Times New Roman"/>
          <w:spacing w:val="-2"/>
          <w:sz w:val="24"/>
        </w:rPr>
        <w:softHyphen/>
        <w:t>als must be complete replace</w:t>
      </w:r>
      <w:r>
        <w:rPr>
          <w:rFonts w:ascii="Times New Roman" w:hAnsi="Times New Roman"/>
          <w:spacing w:val="-2"/>
          <w:sz w:val="24"/>
        </w:rPr>
        <w:softHyphen/>
        <w:t xml:space="preserve">ments for a previously submitted proposal and must </w:t>
      </w:r>
      <w:r w:rsidRPr="00D4498B">
        <w:rPr>
          <w:rFonts w:ascii="Times New Roman" w:hAnsi="Times New Roman"/>
          <w:noProof/>
          <w:spacing w:val="-2"/>
          <w:sz w:val="24"/>
        </w:rPr>
        <w:t>be clearly identified</w:t>
      </w:r>
      <w:r>
        <w:rPr>
          <w:rFonts w:ascii="Times New Roman" w:hAnsi="Times New Roman"/>
          <w:spacing w:val="-2"/>
          <w:sz w:val="24"/>
        </w:rPr>
        <w:t xml:space="preserve"> as such in the transmit</w:t>
      </w:r>
      <w:r>
        <w:rPr>
          <w:rFonts w:ascii="Times New Roman" w:hAnsi="Times New Roman"/>
          <w:spacing w:val="-2"/>
          <w:sz w:val="24"/>
        </w:rPr>
        <w:softHyphen/>
        <w:t xml:space="preserve">tal letter.  The </w:t>
      </w:r>
      <w:r w:rsidR="001C630D">
        <w:rPr>
          <w:rFonts w:ascii="Times New Roman" w:hAnsi="Times New Roman"/>
          <w:spacing w:val="-2"/>
          <w:sz w:val="24"/>
        </w:rPr>
        <w:t>Lea</w:t>
      </w:r>
      <w:r>
        <w:rPr>
          <w:rFonts w:ascii="Times New Roman" w:hAnsi="Times New Roman"/>
          <w:spacing w:val="-2"/>
          <w:sz w:val="24"/>
        </w:rPr>
        <w:t xml:space="preserve"> SWCD personnel will not merge, collate, or assemble proposal materials.</w:t>
      </w:r>
    </w:p>
    <w:p w14:paraId="54486D08"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09"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6.</w:t>
      </w:r>
      <w:r>
        <w:rPr>
          <w:rFonts w:ascii="Times New Roman" w:hAnsi="Times New Roman"/>
          <w:spacing w:val="-2"/>
          <w:sz w:val="24"/>
        </w:rPr>
        <w:tab/>
      </w:r>
      <w:r>
        <w:rPr>
          <w:rFonts w:ascii="Times New Roman" w:hAnsi="Times New Roman"/>
          <w:spacing w:val="-2"/>
          <w:sz w:val="24"/>
          <w:u w:val="single"/>
        </w:rPr>
        <w:t>Offerors' Rights to Withdraw Proposal</w:t>
      </w:r>
      <w:r>
        <w:rPr>
          <w:rFonts w:ascii="Times New Roman" w:hAnsi="Times New Roman"/>
          <w:spacing w:val="-2"/>
          <w:sz w:val="24"/>
        </w:rPr>
        <w:t xml:space="preserve"> - Offerors will be allowed to withdraw their proposals at any time </w:t>
      </w:r>
      <w:r w:rsidRPr="00D4498B">
        <w:rPr>
          <w:rFonts w:ascii="Times New Roman" w:hAnsi="Times New Roman"/>
          <w:noProof/>
          <w:spacing w:val="-2"/>
          <w:sz w:val="24"/>
        </w:rPr>
        <w:t>prior to</w:t>
      </w:r>
      <w:r>
        <w:rPr>
          <w:rFonts w:ascii="Times New Roman" w:hAnsi="Times New Roman"/>
          <w:spacing w:val="-2"/>
          <w:sz w:val="24"/>
        </w:rPr>
        <w:t xml:space="preserve"> the deadline for receipt of propo</w:t>
      </w:r>
      <w:r>
        <w:rPr>
          <w:rFonts w:ascii="Times New Roman" w:hAnsi="Times New Roman"/>
          <w:spacing w:val="-2"/>
          <w:sz w:val="24"/>
        </w:rPr>
        <w:softHyphen/>
        <w:t>sals.  The offeror must submit a written withdrawal request signed by the offeror's duly authorized repre</w:t>
      </w:r>
      <w:r>
        <w:rPr>
          <w:rFonts w:ascii="Times New Roman" w:hAnsi="Times New Roman"/>
          <w:spacing w:val="-2"/>
          <w:sz w:val="24"/>
        </w:rPr>
        <w:softHyphen/>
        <w:t>sen</w:t>
      </w:r>
      <w:r>
        <w:rPr>
          <w:rFonts w:ascii="Times New Roman" w:hAnsi="Times New Roman"/>
          <w:spacing w:val="-2"/>
          <w:sz w:val="24"/>
        </w:rPr>
        <w:softHyphen/>
      </w:r>
      <w:r>
        <w:rPr>
          <w:rFonts w:ascii="Times New Roman" w:hAnsi="Times New Roman"/>
          <w:spacing w:val="-2"/>
          <w:sz w:val="24"/>
        </w:rPr>
        <w:softHyphen/>
        <w:t>tative addressed to the Procurement Manager.</w:t>
      </w:r>
    </w:p>
    <w:p w14:paraId="54486D0A"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0B"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D4498B">
        <w:rPr>
          <w:rFonts w:ascii="Times New Roman" w:hAnsi="Times New Roman"/>
          <w:noProof/>
          <w:spacing w:val="-2"/>
          <w:sz w:val="24"/>
        </w:rPr>
        <w:t>The approval or denial of withdrawal requests received after the deadline for receipt of the proposals is governed by the applicable procurement regulations</w:t>
      </w:r>
      <w:r>
        <w:rPr>
          <w:rFonts w:ascii="Times New Roman" w:hAnsi="Times New Roman"/>
          <w:spacing w:val="-2"/>
          <w:sz w:val="24"/>
        </w:rPr>
        <w:t>.</w:t>
      </w:r>
    </w:p>
    <w:p w14:paraId="54486D0C"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0D"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7.</w:t>
      </w:r>
      <w:r>
        <w:rPr>
          <w:rFonts w:ascii="Times New Roman" w:hAnsi="Times New Roman"/>
          <w:spacing w:val="-2"/>
          <w:sz w:val="24"/>
        </w:rPr>
        <w:tab/>
      </w:r>
      <w:r>
        <w:rPr>
          <w:rFonts w:ascii="Times New Roman" w:hAnsi="Times New Roman"/>
          <w:spacing w:val="-2"/>
          <w:sz w:val="24"/>
          <w:u w:val="single"/>
        </w:rPr>
        <w:t>Proposal Offer Firm</w:t>
      </w:r>
      <w:r>
        <w:rPr>
          <w:rFonts w:ascii="Times New Roman" w:hAnsi="Times New Roman"/>
          <w:spacing w:val="-2"/>
          <w:sz w:val="24"/>
        </w:rPr>
        <w:t xml:space="preserve"> - Responses to this RFP, including proposal prices, will be consi</w:t>
      </w:r>
      <w:r>
        <w:rPr>
          <w:rFonts w:ascii="Times New Roman" w:hAnsi="Times New Roman"/>
          <w:spacing w:val="-2"/>
          <w:sz w:val="24"/>
        </w:rPr>
        <w:softHyphen/>
        <w:t>dered firm for ninety (90) days after the due date for receipt of proposals or sixty (60) days after receipt of a best and final offer if one is submitted.</w:t>
      </w:r>
    </w:p>
    <w:p w14:paraId="54486D0E"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0F"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8.</w:t>
      </w:r>
      <w:r>
        <w:rPr>
          <w:rFonts w:ascii="Times New Roman" w:hAnsi="Times New Roman"/>
          <w:spacing w:val="-2"/>
          <w:sz w:val="24"/>
        </w:rPr>
        <w:tab/>
      </w:r>
      <w:r>
        <w:rPr>
          <w:rFonts w:ascii="Times New Roman" w:hAnsi="Times New Roman"/>
          <w:spacing w:val="-2"/>
          <w:sz w:val="24"/>
          <w:u w:val="single"/>
        </w:rPr>
        <w:t>Disclosure of Proposal Contents</w:t>
      </w:r>
      <w:r>
        <w:rPr>
          <w:rFonts w:ascii="Times New Roman" w:hAnsi="Times New Roman"/>
          <w:spacing w:val="-2"/>
          <w:sz w:val="24"/>
        </w:rPr>
        <w:t xml:space="preserve"> - The proposals will </w:t>
      </w:r>
      <w:r w:rsidRPr="00D4498B">
        <w:rPr>
          <w:rFonts w:ascii="Times New Roman" w:hAnsi="Times New Roman"/>
          <w:noProof/>
          <w:spacing w:val="-2"/>
          <w:sz w:val="24"/>
        </w:rPr>
        <w:t>be kept</w:t>
      </w:r>
      <w:r>
        <w:rPr>
          <w:rFonts w:ascii="Times New Roman" w:hAnsi="Times New Roman"/>
          <w:spacing w:val="-2"/>
          <w:sz w:val="24"/>
        </w:rPr>
        <w:t xml:space="preserve"> confidential until a contract </w:t>
      </w:r>
      <w:r w:rsidRPr="00D4498B">
        <w:rPr>
          <w:rFonts w:ascii="Times New Roman" w:hAnsi="Times New Roman"/>
          <w:noProof/>
          <w:spacing w:val="-2"/>
          <w:sz w:val="24"/>
        </w:rPr>
        <w:t>is awarded</w:t>
      </w:r>
      <w:r>
        <w:rPr>
          <w:rFonts w:ascii="Times New Roman" w:hAnsi="Times New Roman"/>
          <w:spacing w:val="-2"/>
          <w:sz w:val="24"/>
        </w:rPr>
        <w:t xml:space="preserve">.  At that time, all proposals and documents </w:t>
      </w:r>
      <w:r w:rsidRPr="00D4498B">
        <w:rPr>
          <w:rFonts w:ascii="Times New Roman" w:hAnsi="Times New Roman"/>
          <w:noProof/>
          <w:spacing w:val="-2"/>
          <w:sz w:val="24"/>
        </w:rPr>
        <w:t>pertaining to</w:t>
      </w:r>
      <w:r>
        <w:rPr>
          <w:rFonts w:ascii="Times New Roman" w:hAnsi="Times New Roman"/>
          <w:spacing w:val="-2"/>
          <w:sz w:val="24"/>
        </w:rPr>
        <w:t xml:space="preserve"> the proposals will be open to the public, except for the material that is propri</w:t>
      </w:r>
      <w:r>
        <w:rPr>
          <w:rFonts w:ascii="Times New Roman" w:hAnsi="Times New Roman"/>
          <w:spacing w:val="-2"/>
          <w:sz w:val="24"/>
        </w:rPr>
        <w:softHyphen/>
        <w:t>etary or confidential. The Procurement Manager will not disclose or make public any pages of a pro</w:t>
      </w:r>
      <w:r>
        <w:rPr>
          <w:rFonts w:ascii="Times New Roman" w:hAnsi="Times New Roman"/>
          <w:spacing w:val="-2"/>
          <w:sz w:val="24"/>
        </w:rPr>
        <w:softHyphen/>
        <w:t>posal on which the offeror has stamped or imprinted "propri</w:t>
      </w:r>
      <w:r>
        <w:rPr>
          <w:rFonts w:ascii="Times New Roman" w:hAnsi="Times New Roman"/>
          <w:spacing w:val="-2"/>
          <w:sz w:val="24"/>
        </w:rPr>
        <w:softHyphen/>
        <w:t>etary" or "confidential" subject to the following requirements.</w:t>
      </w:r>
    </w:p>
    <w:p w14:paraId="54486D10"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1"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Proprietary or confidential data shall be readily separable from the proposal </w:t>
      </w:r>
      <w:r w:rsidRPr="00D4498B">
        <w:rPr>
          <w:rFonts w:ascii="Times New Roman" w:hAnsi="Times New Roman"/>
          <w:noProof/>
          <w:spacing w:val="-2"/>
          <w:sz w:val="24"/>
        </w:rPr>
        <w:t>in order to</w:t>
      </w:r>
      <w:r>
        <w:rPr>
          <w:rFonts w:ascii="Times New Roman" w:hAnsi="Times New Roman"/>
          <w:spacing w:val="-2"/>
          <w:sz w:val="24"/>
        </w:rPr>
        <w:t xml:space="preserve"> facilitate eventual public inspec</w:t>
      </w:r>
      <w:r>
        <w:rPr>
          <w:rFonts w:ascii="Times New Roman" w:hAnsi="Times New Roman"/>
          <w:spacing w:val="-2"/>
          <w:sz w:val="24"/>
        </w:rPr>
        <w:softHyphen/>
        <w:t>tion of the nonconfi</w:t>
      </w:r>
      <w:r>
        <w:rPr>
          <w:rFonts w:ascii="Times New Roman" w:hAnsi="Times New Roman"/>
          <w:spacing w:val="-2"/>
          <w:sz w:val="24"/>
        </w:rPr>
        <w:softHyphen/>
        <w:t>dential portion of the proposal.  Confiden</w:t>
      </w:r>
      <w:r>
        <w:rPr>
          <w:rFonts w:ascii="Times New Roman" w:hAnsi="Times New Roman"/>
          <w:spacing w:val="-2"/>
          <w:sz w:val="24"/>
        </w:rPr>
        <w:softHyphen/>
        <w:t xml:space="preserve">tial data </w:t>
      </w:r>
      <w:r w:rsidRPr="00D4498B">
        <w:rPr>
          <w:rFonts w:ascii="Times New Roman" w:hAnsi="Times New Roman"/>
          <w:noProof/>
          <w:spacing w:val="-2"/>
          <w:sz w:val="24"/>
        </w:rPr>
        <w:t>is normally restrict</w:t>
      </w:r>
      <w:r>
        <w:rPr>
          <w:rFonts w:ascii="Times New Roman" w:hAnsi="Times New Roman"/>
          <w:spacing w:val="-2"/>
          <w:sz w:val="24"/>
        </w:rPr>
        <w:softHyphen/>
        <w:t>ed to confidential financial informa</w:t>
      </w:r>
      <w:r>
        <w:rPr>
          <w:rFonts w:ascii="Times New Roman" w:hAnsi="Times New Roman"/>
          <w:spacing w:val="-2"/>
          <w:sz w:val="24"/>
        </w:rPr>
        <w:softHyphen/>
        <w:t xml:space="preserve">tion concerning the offeror's organization and data that qualifies as a trade secret </w:t>
      </w:r>
      <w:r w:rsidRPr="00D4498B">
        <w:rPr>
          <w:rFonts w:ascii="Times New Roman" w:hAnsi="Times New Roman"/>
          <w:noProof/>
          <w:spacing w:val="-2"/>
          <w:sz w:val="24"/>
        </w:rPr>
        <w:t>in accordance with</w:t>
      </w:r>
      <w:r>
        <w:rPr>
          <w:rFonts w:ascii="Times New Roman" w:hAnsi="Times New Roman"/>
          <w:spacing w:val="-2"/>
          <w:sz w:val="24"/>
        </w:rPr>
        <w:t xml:space="preserve"> the Uniform Trade Secrets Act, 57-3A-1 to 57-3A-7 NMSA 1978.  The price of products offered or the cost of services proposed shall not be designat</w:t>
      </w:r>
      <w:r>
        <w:rPr>
          <w:rFonts w:ascii="Times New Roman" w:hAnsi="Times New Roman"/>
          <w:spacing w:val="-2"/>
          <w:sz w:val="24"/>
        </w:rPr>
        <w:softHyphen/>
        <w:t>ed as proprietary or confidential information.</w:t>
      </w:r>
    </w:p>
    <w:p w14:paraId="54486D12"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3"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If a request </w:t>
      </w:r>
      <w:r w:rsidRPr="00D4498B">
        <w:rPr>
          <w:rFonts w:ascii="Times New Roman" w:hAnsi="Times New Roman"/>
          <w:noProof/>
          <w:spacing w:val="-2"/>
          <w:sz w:val="24"/>
        </w:rPr>
        <w:t>is received</w:t>
      </w:r>
      <w:r>
        <w:rPr>
          <w:rFonts w:ascii="Times New Roman" w:hAnsi="Times New Roman"/>
          <w:spacing w:val="-2"/>
          <w:sz w:val="24"/>
        </w:rPr>
        <w:t xml:space="preserve"> for disclosure of data for which an offeror has made a written request for confidentiali</w:t>
      </w:r>
      <w:r>
        <w:rPr>
          <w:rFonts w:ascii="Times New Roman" w:hAnsi="Times New Roman"/>
          <w:spacing w:val="-2"/>
          <w:sz w:val="24"/>
        </w:rPr>
        <w:softHyphen/>
        <w:t xml:space="preserve">ty, the </w:t>
      </w:r>
      <w:r w:rsidR="001C630D">
        <w:rPr>
          <w:rFonts w:ascii="Times New Roman" w:hAnsi="Times New Roman"/>
          <w:spacing w:val="-2"/>
          <w:sz w:val="24"/>
        </w:rPr>
        <w:t>Lea</w:t>
      </w:r>
      <w:r w:rsidRPr="001A436D">
        <w:rPr>
          <w:rFonts w:ascii="Times New Roman" w:hAnsi="Times New Roman"/>
          <w:spacing w:val="-2"/>
          <w:sz w:val="24"/>
        </w:rPr>
        <w:t xml:space="preserve"> SWCD</w:t>
      </w:r>
      <w:r>
        <w:rPr>
          <w:rFonts w:ascii="Times New Roman" w:hAnsi="Times New Roman"/>
          <w:spacing w:val="-2"/>
          <w:sz w:val="24"/>
        </w:rPr>
        <w:t xml:space="preserve"> shall examine the offer</w:t>
      </w:r>
      <w:r>
        <w:rPr>
          <w:rFonts w:ascii="Times New Roman" w:hAnsi="Times New Roman"/>
          <w:spacing w:val="-2"/>
          <w:sz w:val="24"/>
        </w:rPr>
        <w:softHyphen/>
        <w:t>or's request and make a written deter</w:t>
      </w:r>
      <w:r>
        <w:rPr>
          <w:rFonts w:ascii="Times New Roman" w:hAnsi="Times New Roman"/>
          <w:spacing w:val="-2"/>
          <w:sz w:val="24"/>
        </w:rPr>
        <w:softHyphen/>
        <w:t xml:space="preserve">mination that specifies which portions of the proposal should </w:t>
      </w:r>
      <w:r w:rsidRPr="00D4498B">
        <w:rPr>
          <w:rFonts w:ascii="Times New Roman" w:hAnsi="Times New Roman"/>
          <w:noProof/>
          <w:spacing w:val="-2"/>
          <w:sz w:val="24"/>
        </w:rPr>
        <w:t>be disclosed</w:t>
      </w:r>
      <w:r>
        <w:rPr>
          <w:rFonts w:ascii="Times New Roman" w:hAnsi="Times New Roman"/>
          <w:spacing w:val="-2"/>
          <w:sz w:val="24"/>
        </w:rPr>
        <w:t xml:space="preserve">.  Unless the offeror takes legal action to prevent the disclosure, the proposal will </w:t>
      </w:r>
      <w:r w:rsidRPr="00D4498B">
        <w:rPr>
          <w:rFonts w:ascii="Times New Roman" w:hAnsi="Times New Roman"/>
          <w:noProof/>
          <w:spacing w:val="-2"/>
          <w:sz w:val="24"/>
        </w:rPr>
        <w:t>be</w:t>
      </w:r>
      <w:r>
        <w:rPr>
          <w:rFonts w:ascii="Times New Roman" w:hAnsi="Times New Roman"/>
          <w:spacing w:val="-2"/>
          <w:sz w:val="24"/>
        </w:rPr>
        <w:t xml:space="preserve"> so </w:t>
      </w:r>
      <w:r w:rsidRPr="00D4498B">
        <w:rPr>
          <w:rFonts w:ascii="Times New Roman" w:hAnsi="Times New Roman"/>
          <w:noProof/>
          <w:spacing w:val="-2"/>
          <w:sz w:val="24"/>
        </w:rPr>
        <w:t>dis</w:t>
      </w:r>
      <w:r>
        <w:rPr>
          <w:rFonts w:ascii="Times New Roman" w:hAnsi="Times New Roman"/>
          <w:spacing w:val="-2"/>
          <w:sz w:val="24"/>
        </w:rPr>
        <w:softHyphen/>
        <w:t>closed.  The proposal shall be open to public inspec</w:t>
      </w:r>
      <w:r>
        <w:rPr>
          <w:rFonts w:ascii="Times New Roman" w:hAnsi="Times New Roman"/>
          <w:spacing w:val="-2"/>
          <w:sz w:val="24"/>
        </w:rPr>
        <w:softHyphen/>
        <w:t>tion subject to any continuing prohibition on the disclosure of confidential data.</w:t>
      </w:r>
    </w:p>
    <w:p w14:paraId="54486D14"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5"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9.</w:t>
      </w:r>
      <w:r>
        <w:rPr>
          <w:rFonts w:ascii="Times New Roman" w:hAnsi="Times New Roman"/>
          <w:spacing w:val="-2"/>
          <w:sz w:val="24"/>
        </w:rPr>
        <w:tab/>
      </w:r>
      <w:r>
        <w:rPr>
          <w:rFonts w:ascii="Times New Roman" w:hAnsi="Times New Roman"/>
          <w:spacing w:val="-2"/>
          <w:sz w:val="24"/>
          <w:u w:val="single"/>
        </w:rPr>
        <w:t>No Obligation</w:t>
      </w:r>
      <w:r>
        <w:rPr>
          <w:rFonts w:ascii="Times New Roman" w:hAnsi="Times New Roman"/>
          <w:spacing w:val="-2"/>
          <w:sz w:val="24"/>
        </w:rPr>
        <w:t xml:space="preserve"> - This procurement in no manner obligates the </w:t>
      </w:r>
      <w:r w:rsidR="001C630D">
        <w:rPr>
          <w:rFonts w:ascii="Times New Roman" w:hAnsi="Times New Roman"/>
          <w:spacing w:val="-2"/>
          <w:sz w:val="24"/>
        </w:rPr>
        <w:t>Lea</w:t>
      </w:r>
      <w:r>
        <w:rPr>
          <w:rFonts w:ascii="Times New Roman" w:hAnsi="Times New Roman"/>
          <w:spacing w:val="-2"/>
          <w:sz w:val="24"/>
        </w:rPr>
        <w:t xml:space="preserve"> SWCD or any of its agencies to the use of any proposed professional services until a valid written contract </w:t>
      </w:r>
      <w:r w:rsidRPr="00D4498B">
        <w:rPr>
          <w:rFonts w:ascii="Times New Roman" w:hAnsi="Times New Roman"/>
          <w:noProof/>
          <w:spacing w:val="-2"/>
          <w:sz w:val="24"/>
        </w:rPr>
        <w:t>is awarded</w:t>
      </w:r>
      <w:r>
        <w:rPr>
          <w:rFonts w:ascii="Times New Roman" w:hAnsi="Times New Roman"/>
          <w:spacing w:val="-2"/>
          <w:sz w:val="24"/>
        </w:rPr>
        <w:t xml:space="preserve"> and approved by the appropriate authorities.</w:t>
      </w:r>
    </w:p>
    <w:p w14:paraId="54486D16"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7" w14:textId="77777777" w:rsidR="002C6AB6" w:rsidRDefault="002C6AB6" w:rsidP="002C6AB6">
      <w:pPr>
        <w:tabs>
          <w:tab w:val="left" w:pos="744"/>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64" w:hanging="1464"/>
        <w:jc w:val="both"/>
        <w:rPr>
          <w:rFonts w:ascii="Times New Roman" w:hAnsi="Times New Roman"/>
          <w:spacing w:val="-2"/>
          <w:sz w:val="24"/>
        </w:rPr>
      </w:pPr>
      <w:r>
        <w:rPr>
          <w:rFonts w:ascii="Times New Roman" w:hAnsi="Times New Roman"/>
          <w:spacing w:val="-2"/>
          <w:sz w:val="24"/>
        </w:rPr>
        <w:tab/>
        <w:t>10.</w:t>
      </w:r>
      <w:r>
        <w:rPr>
          <w:rFonts w:ascii="Times New Roman" w:hAnsi="Times New Roman"/>
          <w:spacing w:val="-2"/>
          <w:sz w:val="24"/>
        </w:rPr>
        <w:tab/>
      </w:r>
      <w:r>
        <w:rPr>
          <w:rFonts w:ascii="Times New Roman" w:hAnsi="Times New Roman"/>
          <w:spacing w:val="-2"/>
          <w:sz w:val="24"/>
          <w:u w:val="single"/>
        </w:rPr>
        <w:t>Termination</w:t>
      </w:r>
      <w:r>
        <w:rPr>
          <w:rFonts w:ascii="Times New Roman" w:hAnsi="Times New Roman"/>
          <w:spacing w:val="-2"/>
          <w:sz w:val="24"/>
        </w:rPr>
        <w:t xml:space="preserve"> - This RFP may </w:t>
      </w:r>
      <w:r w:rsidRPr="00D4498B">
        <w:rPr>
          <w:rFonts w:ascii="Times New Roman" w:hAnsi="Times New Roman"/>
          <w:noProof/>
          <w:spacing w:val="-2"/>
          <w:sz w:val="24"/>
        </w:rPr>
        <w:t>be canceled</w:t>
      </w:r>
      <w:r>
        <w:rPr>
          <w:rFonts w:ascii="Times New Roman" w:hAnsi="Times New Roman"/>
          <w:spacing w:val="-2"/>
          <w:sz w:val="24"/>
        </w:rPr>
        <w:t xml:space="preserve"> at any </w:t>
      </w:r>
      <w:r w:rsidRPr="00D4498B">
        <w:rPr>
          <w:rFonts w:ascii="Times New Roman" w:hAnsi="Times New Roman"/>
          <w:noProof/>
          <w:spacing w:val="-2"/>
          <w:sz w:val="24"/>
        </w:rPr>
        <w:t>time</w:t>
      </w:r>
      <w:r>
        <w:rPr>
          <w:rFonts w:ascii="Times New Roman" w:hAnsi="Times New Roman"/>
          <w:spacing w:val="-2"/>
          <w:sz w:val="24"/>
        </w:rPr>
        <w:t xml:space="preserve"> and any and all proposals may </w:t>
      </w:r>
      <w:r>
        <w:rPr>
          <w:rFonts w:ascii="Times New Roman" w:hAnsi="Times New Roman"/>
          <w:spacing w:val="-2"/>
          <w:sz w:val="24"/>
        </w:rPr>
        <w:lastRenderedPageBreak/>
        <w:t xml:space="preserve">be rejected in whole or in part when the </w:t>
      </w:r>
      <w:r w:rsidR="001C630D">
        <w:rPr>
          <w:rFonts w:ascii="Times New Roman" w:hAnsi="Times New Roman"/>
          <w:spacing w:val="-2"/>
          <w:sz w:val="24"/>
        </w:rPr>
        <w:t>Lea</w:t>
      </w:r>
      <w:r>
        <w:rPr>
          <w:rFonts w:ascii="Times New Roman" w:hAnsi="Times New Roman"/>
          <w:spacing w:val="-2"/>
          <w:sz w:val="24"/>
        </w:rPr>
        <w:t xml:space="preserve"> SWCD determines such action to be in the best interest of the District. </w:t>
      </w:r>
    </w:p>
    <w:p w14:paraId="54486D18"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9"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11.</w:t>
      </w:r>
      <w:r>
        <w:rPr>
          <w:rFonts w:ascii="Times New Roman" w:hAnsi="Times New Roman"/>
          <w:spacing w:val="-2"/>
          <w:sz w:val="24"/>
        </w:rPr>
        <w:tab/>
      </w:r>
      <w:r>
        <w:rPr>
          <w:rFonts w:ascii="Times New Roman" w:hAnsi="Times New Roman"/>
          <w:spacing w:val="-2"/>
          <w:sz w:val="24"/>
          <w:u w:val="single"/>
        </w:rPr>
        <w:t>Sufficient Appropriation</w:t>
      </w:r>
      <w:r>
        <w:rPr>
          <w:rFonts w:ascii="Times New Roman" w:hAnsi="Times New Roman"/>
          <w:spacing w:val="-2"/>
          <w:sz w:val="24"/>
        </w:rPr>
        <w:t xml:space="preserve"> - Any contract awarded as a result of this RFP process may </w:t>
      </w:r>
      <w:r w:rsidRPr="00D4498B">
        <w:rPr>
          <w:rFonts w:ascii="Times New Roman" w:hAnsi="Times New Roman"/>
          <w:noProof/>
          <w:spacing w:val="-2"/>
          <w:sz w:val="24"/>
        </w:rPr>
        <w:t>be terminated</w:t>
      </w:r>
      <w:r>
        <w:rPr>
          <w:rFonts w:ascii="Times New Roman" w:hAnsi="Times New Roman"/>
          <w:spacing w:val="-2"/>
          <w:sz w:val="24"/>
        </w:rPr>
        <w:t xml:space="preserve"> if sufficient appropri</w:t>
      </w:r>
      <w:r>
        <w:rPr>
          <w:rFonts w:ascii="Times New Roman" w:hAnsi="Times New Roman"/>
          <w:spacing w:val="-2"/>
          <w:sz w:val="24"/>
        </w:rPr>
        <w:softHyphen/>
        <w:t>ations or authoriza</w:t>
      </w:r>
      <w:r>
        <w:rPr>
          <w:rFonts w:ascii="Times New Roman" w:hAnsi="Times New Roman"/>
          <w:spacing w:val="-2"/>
          <w:sz w:val="24"/>
        </w:rPr>
        <w:softHyphen/>
        <w:t>tions do not exist.  Such termina</w:t>
      </w:r>
      <w:r>
        <w:rPr>
          <w:rFonts w:ascii="Times New Roman" w:hAnsi="Times New Roman"/>
          <w:spacing w:val="-2"/>
          <w:sz w:val="24"/>
        </w:rPr>
        <w:softHyphen/>
        <w:t xml:space="preserve">tion will </w:t>
      </w:r>
      <w:r w:rsidRPr="00D4498B">
        <w:rPr>
          <w:rFonts w:ascii="Times New Roman" w:hAnsi="Times New Roman"/>
          <w:noProof/>
          <w:spacing w:val="-2"/>
          <w:sz w:val="24"/>
        </w:rPr>
        <w:t>be effected</w:t>
      </w:r>
      <w:r>
        <w:rPr>
          <w:rFonts w:ascii="Times New Roman" w:hAnsi="Times New Roman"/>
          <w:spacing w:val="-2"/>
          <w:sz w:val="24"/>
        </w:rPr>
        <w:t xml:space="preserve"> by sending written </w:t>
      </w:r>
      <w:r w:rsidRPr="00D4498B">
        <w:rPr>
          <w:rFonts w:ascii="Times New Roman" w:hAnsi="Times New Roman"/>
          <w:noProof/>
          <w:spacing w:val="-2"/>
          <w:sz w:val="24"/>
        </w:rPr>
        <w:t>notice</w:t>
      </w:r>
      <w:r>
        <w:rPr>
          <w:rFonts w:ascii="Times New Roman" w:hAnsi="Times New Roman"/>
          <w:spacing w:val="-2"/>
          <w:sz w:val="24"/>
        </w:rPr>
        <w:t xml:space="preserve"> to the contractor.  </w:t>
      </w:r>
      <w:r w:rsidRPr="00D4498B">
        <w:rPr>
          <w:rFonts w:ascii="Times New Roman" w:hAnsi="Times New Roman"/>
          <w:noProof/>
          <w:spacing w:val="-2"/>
          <w:sz w:val="24"/>
        </w:rPr>
        <w:t xml:space="preserve">The </w:t>
      </w:r>
      <w:r w:rsidR="001C630D" w:rsidRPr="00D4498B">
        <w:rPr>
          <w:rFonts w:ascii="Times New Roman" w:hAnsi="Times New Roman"/>
          <w:noProof/>
          <w:spacing w:val="-2"/>
          <w:sz w:val="24"/>
        </w:rPr>
        <w:t>Lea</w:t>
      </w:r>
      <w:r w:rsidRPr="00D4498B">
        <w:rPr>
          <w:rFonts w:ascii="Times New Roman" w:hAnsi="Times New Roman"/>
          <w:noProof/>
          <w:spacing w:val="-2"/>
          <w:sz w:val="24"/>
        </w:rPr>
        <w:t xml:space="preserve"> SWCD's decision as to whether sufficient appro</w:t>
      </w:r>
      <w:r w:rsidRPr="00D4498B">
        <w:rPr>
          <w:rFonts w:ascii="Times New Roman" w:hAnsi="Times New Roman"/>
          <w:noProof/>
          <w:spacing w:val="-2"/>
          <w:sz w:val="24"/>
        </w:rPr>
        <w:softHyphen/>
        <w:t>priations and authorizations are available will be accepted by the contractor</w:t>
      </w:r>
      <w:r>
        <w:rPr>
          <w:rFonts w:ascii="Times New Roman" w:hAnsi="Times New Roman"/>
          <w:spacing w:val="-2"/>
          <w:sz w:val="24"/>
        </w:rPr>
        <w:t xml:space="preserve"> as final.</w:t>
      </w:r>
    </w:p>
    <w:p w14:paraId="54486D1A"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B"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12.</w:t>
      </w:r>
      <w:r>
        <w:rPr>
          <w:rFonts w:ascii="Times New Roman" w:hAnsi="Times New Roman"/>
          <w:spacing w:val="-2"/>
          <w:sz w:val="24"/>
        </w:rPr>
        <w:tab/>
      </w:r>
      <w:r>
        <w:rPr>
          <w:rFonts w:ascii="Times New Roman" w:hAnsi="Times New Roman"/>
          <w:spacing w:val="-2"/>
          <w:sz w:val="24"/>
          <w:u w:val="single"/>
        </w:rPr>
        <w:t>Legal Review</w:t>
      </w:r>
    </w:p>
    <w:p w14:paraId="54486D1C"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w:t>
      </w:r>
      <w:r w:rsidR="001C630D">
        <w:rPr>
          <w:rFonts w:ascii="Times New Roman" w:hAnsi="Times New Roman"/>
          <w:spacing w:val="-2"/>
          <w:sz w:val="24"/>
        </w:rPr>
        <w:t>Lea</w:t>
      </w:r>
      <w:r>
        <w:rPr>
          <w:rFonts w:ascii="Times New Roman" w:hAnsi="Times New Roman"/>
          <w:spacing w:val="-2"/>
          <w:sz w:val="24"/>
        </w:rPr>
        <w:t xml:space="preserve"> SWCD requires that all offerors agree to </w:t>
      </w:r>
      <w:r w:rsidRPr="00D4498B">
        <w:rPr>
          <w:rFonts w:ascii="Times New Roman" w:hAnsi="Times New Roman"/>
          <w:noProof/>
          <w:spacing w:val="-2"/>
          <w:sz w:val="24"/>
        </w:rPr>
        <w:t>be bound</w:t>
      </w:r>
      <w:r>
        <w:rPr>
          <w:rFonts w:ascii="Times New Roman" w:hAnsi="Times New Roman"/>
          <w:spacing w:val="-2"/>
          <w:sz w:val="24"/>
        </w:rPr>
        <w:t xml:space="preserve"> by the General Requirements contained in this RFP.  Any offeror concerns must </w:t>
      </w:r>
      <w:r w:rsidRPr="00D4498B">
        <w:rPr>
          <w:rFonts w:ascii="Times New Roman" w:hAnsi="Times New Roman"/>
          <w:noProof/>
          <w:spacing w:val="-2"/>
          <w:sz w:val="24"/>
        </w:rPr>
        <w:t>be promptly brought</w:t>
      </w:r>
      <w:r>
        <w:rPr>
          <w:rFonts w:ascii="Times New Roman" w:hAnsi="Times New Roman"/>
          <w:spacing w:val="-2"/>
          <w:sz w:val="24"/>
        </w:rPr>
        <w:t xml:space="preserve"> to the atten</w:t>
      </w:r>
      <w:r>
        <w:rPr>
          <w:rFonts w:ascii="Times New Roman" w:hAnsi="Times New Roman"/>
          <w:spacing w:val="-2"/>
          <w:sz w:val="24"/>
        </w:rPr>
        <w:softHyphen/>
        <w:t>tion of the Procurement Manager.</w:t>
      </w:r>
    </w:p>
    <w:p w14:paraId="54486D1D"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1E"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13.</w:t>
      </w:r>
      <w:r>
        <w:rPr>
          <w:rFonts w:ascii="Times New Roman" w:hAnsi="Times New Roman"/>
          <w:spacing w:val="-2"/>
          <w:sz w:val="24"/>
        </w:rPr>
        <w:tab/>
      </w:r>
      <w:r>
        <w:rPr>
          <w:rFonts w:ascii="Times New Roman" w:hAnsi="Times New Roman"/>
          <w:spacing w:val="-2"/>
          <w:sz w:val="24"/>
          <w:u w:val="single"/>
        </w:rPr>
        <w:t>Governing Law</w:t>
      </w:r>
      <w:r>
        <w:rPr>
          <w:rFonts w:ascii="Times New Roman" w:hAnsi="Times New Roman"/>
          <w:spacing w:val="-2"/>
          <w:sz w:val="24"/>
        </w:rPr>
        <w:t xml:space="preserve"> - This procurement and any agreement with offerors that may result shall </w:t>
      </w:r>
      <w:r w:rsidRPr="00D4498B">
        <w:rPr>
          <w:rFonts w:ascii="Times New Roman" w:hAnsi="Times New Roman"/>
          <w:noProof/>
          <w:spacing w:val="-2"/>
          <w:sz w:val="24"/>
        </w:rPr>
        <w:t>be governed</w:t>
      </w:r>
      <w:r>
        <w:rPr>
          <w:rFonts w:ascii="Times New Roman" w:hAnsi="Times New Roman"/>
          <w:spacing w:val="-2"/>
          <w:sz w:val="24"/>
        </w:rPr>
        <w:t xml:space="preserve"> by the laws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w:t>
      </w:r>
    </w:p>
    <w:p w14:paraId="54486D1F"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0"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14.</w:t>
      </w:r>
      <w:r>
        <w:rPr>
          <w:rFonts w:ascii="Times New Roman" w:hAnsi="Times New Roman"/>
          <w:spacing w:val="-2"/>
          <w:sz w:val="24"/>
        </w:rPr>
        <w:tab/>
      </w:r>
      <w:r w:rsidRPr="00D4498B">
        <w:rPr>
          <w:rFonts w:ascii="Times New Roman" w:hAnsi="Times New Roman"/>
          <w:noProof/>
          <w:spacing w:val="-2"/>
          <w:sz w:val="24"/>
          <w:u w:val="single"/>
        </w:rPr>
        <w:t>Basis</w:t>
      </w:r>
      <w:r>
        <w:rPr>
          <w:rFonts w:ascii="Times New Roman" w:hAnsi="Times New Roman"/>
          <w:spacing w:val="-2"/>
          <w:sz w:val="24"/>
          <w:u w:val="single"/>
        </w:rPr>
        <w:t xml:space="preserve"> for Proposal</w:t>
      </w:r>
      <w:r>
        <w:rPr>
          <w:rFonts w:ascii="Times New Roman" w:hAnsi="Times New Roman"/>
          <w:spacing w:val="-2"/>
          <w:sz w:val="24"/>
        </w:rPr>
        <w:t xml:space="preserve"> - Only information supplied by the </w:t>
      </w:r>
      <w:r w:rsidR="001C630D">
        <w:rPr>
          <w:rFonts w:ascii="Times New Roman" w:hAnsi="Times New Roman"/>
          <w:spacing w:val="-2"/>
          <w:sz w:val="24"/>
        </w:rPr>
        <w:t>Lea</w:t>
      </w:r>
      <w:r>
        <w:rPr>
          <w:rFonts w:ascii="Times New Roman" w:hAnsi="Times New Roman"/>
          <w:spacing w:val="-2"/>
          <w:sz w:val="24"/>
        </w:rPr>
        <w:t xml:space="preserve"> SWCD in writing through the Procurement Manager or in this RFP should </w:t>
      </w:r>
      <w:r w:rsidRPr="00D4498B">
        <w:rPr>
          <w:rFonts w:ascii="Times New Roman" w:hAnsi="Times New Roman"/>
          <w:noProof/>
          <w:spacing w:val="-2"/>
          <w:sz w:val="24"/>
        </w:rPr>
        <w:t>be used</w:t>
      </w:r>
      <w:r>
        <w:rPr>
          <w:rFonts w:ascii="Times New Roman" w:hAnsi="Times New Roman"/>
          <w:spacing w:val="-2"/>
          <w:sz w:val="24"/>
        </w:rPr>
        <w:t xml:space="preserve"> as the basis for the preparation of offeror propos</w:t>
      </w:r>
      <w:r>
        <w:rPr>
          <w:rFonts w:ascii="Times New Roman" w:hAnsi="Times New Roman"/>
          <w:spacing w:val="-2"/>
          <w:sz w:val="24"/>
        </w:rPr>
        <w:softHyphen/>
        <w:t>als.</w:t>
      </w:r>
    </w:p>
    <w:p w14:paraId="54486D21"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2"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15.</w:t>
      </w:r>
      <w:r>
        <w:rPr>
          <w:rFonts w:ascii="Times New Roman" w:hAnsi="Times New Roman"/>
          <w:spacing w:val="-2"/>
          <w:sz w:val="24"/>
        </w:rPr>
        <w:tab/>
      </w:r>
      <w:r>
        <w:rPr>
          <w:rFonts w:ascii="Times New Roman" w:hAnsi="Times New Roman"/>
          <w:spacing w:val="-2"/>
          <w:sz w:val="24"/>
          <w:u w:val="single"/>
        </w:rPr>
        <w:t>Contract Terms and Conditions</w:t>
      </w:r>
      <w:r>
        <w:rPr>
          <w:rFonts w:ascii="Times New Roman" w:hAnsi="Times New Roman"/>
          <w:spacing w:val="-2"/>
          <w:sz w:val="24"/>
        </w:rPr>
        <w:t xml:space="preserve"> - The contract between the </w:t>
      </w:r>
      <w:r w:rsidR="001C630D">
        <w:rPr>
          <w:rFonts w:ascii="Times New Roman" w:hAnsi="Times New Roman"/>
          <w:spacing w:val="-2"/>
          <w:sz w:val="24"/>
        </w:rPr>
        <w:t>Lea</w:t>
      </w:r>
      <w:r>
        <w:rPr>
          <w:rFonts w:ascii="Times New Roman" w:hAnsi="Times New Roman"/>
          <w:spacing w:val="-2"/>
          <w:sz w:val="24"/>
        </w:rPr>
        <w:t xml:space="preserve"> SWCD and a contractor(s) will follow the format specified by the </w:t>
      </w:r>
      <w:r w:rsidR="001C630D">
        <w:rPr>
          <w:rFonts w:ascii="Times New Roman" w:hAnsi="Times New Roman"/>
          <w:spacing w:val="-2"/>
          <w:sz w:val="24"/>
        </w:rPr>
        <w:t>Lea</w:t>
      </w:r>
      <w:r>
        <w:rPr>
          <w:rFonts w:ascii="Times New Roman" w:hAnsi="Times New Roman"/>
          <w:spacing w:val="-2"/>
          <w:sz w:val="24"/>
        </w:rPr>
        <w:t xml:space="preserve"> SWCD and contain the terms and conditions </w:t>
      </w:r>
      <w:r w:rsidRPr="00D4498B">
        <w:rPr>
          <w:rFonts w:ascii="Times New Roman" w:hAnsi="Times New Roman"/>
          <w:noProof/>
          <w:spacing w:val="-2"/>
          <w:sz w:val="24"/>
        </w:rPr>
        <w:t>set forth in</w:t>
      </w:r>
      <w:r>
        <w:rPr>
          <w:rFonts w:ascii="Times New Roman" w:hAnsi="Times New Roman"/>
          <w:spacing w:val="-2"/>
          <w:sz w:val="24"/>
        </w:rPr>
        <w:t xml:space="preserve"> Appendix B, "Contract Terms and </w:t>
      </w:r>
      <w:r w:rsidRPr="00D4498B">
        <w:rPr>
          <w:rFonts w:ascii="Times New Roman" w:hAnsi="Times New Roman"/>
          <w:noProof/>
          <w:spacing w:val="-2"/>
          <w:sz w:val="24"/>
        </w:rPr>
        <w:t>Conditions".</w:t>
      </w:r>
      <w:r>
        <w:rPr>
          <w:rFonts w:ascii="Times New Roman" w:hAnsi="Times New Roman"/>
          <w:spacing w:val="-2"/>
          <w:sz w:val="24"/>
        </w:rPr>
        <w:t xml:space="preserve">  However, the </w:t>
      </w:r>
      <w:r w:rsidR="001C630D">
        <w:rPr>
          <w:rFonts w:ascii="Times New Roman" w:hAnsi="Times New Roman"/>
          <w:spacing w:val="-2"/>
          <w:sz w:val="24"/>
        </w:rPr>
        <w:t>Lea</w:t>
      </w:r>
      <w:r>
        <w:rPr>
          <w:rFonts w:ascii="Times New Roman" w:hAnsi="Times New Roman"/>
          <w:spacing w:val="-2"/>
          <w:sz w:val="24"/>
        </w:rPr>
        <w:t xml:space="preserve"> SWCD reserves the right to negotiate with a succes</w:t>
      </w:r>
      <w:r>
        <w:rPr>
          <w:rFonts w:ascii="Times New Roman" w:hAnsi="Times New Roman"/>
          <w:spacing w:val="-2"/>
          <w:sz w:val="24"/>
        </w:rPr>
        <w:softHyphen/>
        <w:t>sful offeror provi</w:t>
      </w:r>
      <w:r>
        <w:rPr>
          <w:rFonts w:ascii="Times New Roman" w:hAnsi="Times New Roman"/>
          <w:spacing w:val="-2"/>
          <w:sz w:val="24"/>
        </w:rPr>
        <w:softHyphen/>
        <w:t xml:space="preserve">sions in addition to those contained in this RFP.  The contents of this RFP, as revised </w:t>
      </w:r>
      <w:r w:rsidRPr="00D4498B">
        <w:rPr>
          <w:rFonts w:ascii="Times New Roman" w:hAnsi="Times New Roman"/>
          <w:noProof/>
          <w:spacing w:val="-2"/>
          <w:sz w:val="24"/>
        </w:rPr>
        <w:t>and/or</w:t>
      </w:r>
      <w:r>
        <w:rPr>
          <w:rFonts w:ascii="Times New Roman" w:hAnsi="Times New Roman"/>
          <w:spacing w:val="-2"/>
          <w:sz w:val="24"/>
        </w:rPr>
        <w:t xml:space="preserve"> supplemented, and the successful offeror's proposal will be incorporated into and become part of the contract.</w:t>
      </w:r>
    </w:p>
    <w:p w14:paraId="54486D23"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4"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Should an offeror object to any of the </w:t>
      </w:r>
      <w:r w:rsidR="001C630D">
        <w:rPr>
          <w:rFonts w:ascii="Times New Roman" w:hAnsi="Times New Roman"/>
          <w:spacing w:val="-2"/>
          <w:sz w:val="24"/>
        </w:rPr>
        <w:t>Lea</w:t>
      </w:r>
      <w:r>
        <w:rPr>
          <w:rFonts w:ascii="Times New Roman" w:hAnsi="Times New Roman"/>
          <w:spacing w:val="-2"/>
          <w:sz w:val="24"/>
        </w:rPr>
        <w:t xml:space="preserve"> SWCD's terms and conditions, as contained in this Section </w:t>
      </w:r>
      <w:r w:rsidRPr="00D4498B">
        <w:rPr>
          <w:rFonts w:ascii="Times New Roman" w:hAnsi="Times New Roman"/>
          <w:noProof/>
          <w:spacing w:val="-2"/>
          <w:sz w:val="24"/>
        </w:rPr>
        <w:t>or in</w:t>
      </w:r>
      <w:r>
        <w:rPr>
          <w:rFonts w:ascii="Times New Roman" w:hAnsi="Times New Roman"/>
          <w:spacing w:val="-2"/>
          <w:sz w:val="24"/>
        </w:rPr>
        <w:t xml:space="preserve"> Appendix B, that offeror must propose specific alter</w:t>
      </w:r>
      <w:r>
        <w:rPr>
          <w:rFonts w:ascii="Times New Roman" w:hAnsi="Times New Roman"/>
          <w:spacing w:val="-2"/>
          <w:sz w:val="24"/>
        </w:rPr>
        <w:softHyphen/>
      </w:r>
      <w:r w:rsidRPr="00D4498B">
        <w:rPr>
          <w:rFonts w:ascii="Times New Roman" w:hAnsi="Times New Roman"/>
          <w:noProof/>
          <w:spacing w:val="-2"/>
          <w:sz w:val="24"/>
        </w:rPr>
        <w:t>native</w:t>
      </w:r>
      <w:r>
        <w:rPr>
          <w:rFonts w:ascii="Times New Roman" w:hAnsi="Times New Roman"/>
          <w:spacing w:val="-2"/>
          <w:sz w:val="24"/>
        </w:rPr>
        <w:t xml:space="preserve"> language. The </w:t>
      </w:r>
      <w:r w:rsidR="001C630D">
        <w:rPr>
          <w:rFonts w:ascii="Times New Roman" w:hAnsi="Times New Roman"/>
          <w:spacing w:val="-2"/>
          <w:sz w:val="24"/>
        </w:rPr>
        <w:t>Lea</w:t>
      </w:r>
      <w:r>
        <w:rPr>
          <w:rFonts w:ascii="Times New Roman" w:hAnsi="Times New Roman"/>
          <w:spacing w:val="-2"/>
          <w:sz w:val="24"/>
        </w:rPr>
        <w:t xml:space="preserve"> SWCD may or may not accept the alternative language.  General references to the offeror's terms and condi</w:t>
      </w:r>
      <w:r>
        <w:rPr>
          <w:rFonts w:ascii="Times New Roman" w:hAnsi="Times New Roman"/>
          <w:spacing w:val="-2"/>
          <w:sz w:val="24"/>
        </w:rPr>
        <w:softHyphen/>
        <w:t xml:space="preserve">tions or attempts at complete substitutions are not acceptable to the </w:t>
      </w:r>
      <w:r w:rsidR="001C630D">
        <w:rPr>
          <w:rFonts w:ascii="Times New Roman" w:hAnsi="Times New Roman"/>
          <w:spacing w:val="-2"/>
          <w:sz w:val="24"/>
        </w:rPr>
        <w:t>Lea</w:t>
      </w:r>
      <w:r>
        <w:rPr>
          <w:rFonts w:ascii="Times New Roman" w:hAnsi="Times New Roman"/>
          <w:spacing w:val="-2"/>
          <w:sz w:val="24"/>
        </w:rPr>
        <w:t xml:space="preserve"> SWCD and will result in disqualifi</w:t>
      </w:r>
      <w:r>
        <w:rPr>
          <w:rFonts w:ascii="Times New Roman" w:hAnsi="Times New Roman"/>
          <w:spacing w:val="-2"/>
          <w:sz w:val="24"/>
        </w:rPr>
        <w:softHyphen/>
        <w:t>cation of the offeror's proposal.</w:t>
      </w:r>
    </w:p>
    <w:p w14:paraId="54486D25"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6"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Offerors must provide a brief discussion of the purpose and impact, if any, of each proposed change followed by the specific proposed alternate wording.</w:t>
      </w:r>
    </w:p>
    <w:p w14:paraId="54486D27"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center"/>
        <w:rPr>
          <w:rFonts w:ascii="Times New Roman" w:hAnsi="Times New Roman"/>
          <w:sz w:val="24"/>
        </w:rPr>
      </w:pPr>
      <w:r>
        <w:rPr>
          <w:rFonts w:ascii="Times New Roman" w:hAnsi="Times New Roman"/>
          <w:spacing w:val="-2"/>
          <w:sz w:val="24"/>
        </w:rPr>
        <w:tab/>
      </w:r>
      <w:r>
        <w:rPr>
          <w:rFonts w:ascii="Times New Roman" w:hAnsi="Times New Roman"/>
          <w:spacing w:val="-2"/>
          <w:sz w:val="24"/>
        </w:rPr>
        <w:tab/>
      </w:r>
    </w:p>
    <w:p w14:paraId="54486D28"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16.</w:t>
      </w:r>
      <w:r>
        <w:rPr>
          <w:rFonts w:ascii="Times New Roman" w:hAnsi="Times New Roman"/>
          <w:spacing w:val="-2"/>
          <w:sz w:val="24"/>
        </w:rPr>
        <w:tab/>
      </w:r>
      <w:r>
        <w:rPr>
          <w:rFonts w:ascii="Times New Roman" w:hAnsi="Times New Roman"/>
          <w:spacing w:val="-2"/>
          <w:sz w:val="24"/>
          <w:u w:val="single"/>
        </w:rPr>
        <w:t>Offeror's Terms and Conditions</w:t>
      </w:r>
      <w:r>
        <w:rPr>
          <w:rFonts w:ascii="Times New Roman" w:hAnsi="Times New Roman"/>
          <w:spacing w:val="-2"/>
          <w:sz w:val="24"/>
        </w:rPr>
        <w:t xml:space="preserve"> - Offerors must submit </w:t>
      </w:r>
      <w:r w:rsidRPr="00D4498B">
        <w:rPr>
          <w:rFonts w:ascii="Times New Roman" w:hAnsi="Times New Roman"/>
          <w:noProof/>
          <w:spacing w:val="-2"/>
          <w:sz w:val="24"/>
        </w:rPr>
        <w:t xml:space="preserve">with </w:t>
      </w:r>
      <w:r>
        <w:rPr>
          <w:rFonts w:ascii="Times New Roman" w:hAnsi="Times New Roman"/>
          <w:spacing w:val="-2"/>
          <w:sz w:val="24"/>
        </w:rPr>
        <w:t xml:space="preserve">the proposal a complete set of any additional terms and conditions which they expect to have included in a contract negotiated with the </w:t>
      </w:r>
      <w:r w:rsidR="001C630D">
        <w:rPr>
          <w:rFonts w:ascii="Times New Roman" w:hAnsi="Times New Roman"/>
          <w:spacing w:val="-2"/>
          <w:sz w:val="24"/>
        </w:rPr>
        <w:t>Lea</w:t>
      </w:r>
      <w:r>
        <w:rPr>
          <w:rFonts w:ascii="Times New Roman" w:hAnsi="Times New Roman"/>
          <w:spacing w:val="-2"/>
          <w:sz w:val="24"/>
        </w:rPr>
        <w:t xml:space="preserve"> SWCD.</w:t>
      </w:r>
    </w:p>
    <w:p w14:paraId="54486D29"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A"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17.</w:t>
      </w:r>
      <w:r>
        <w:rPr>
          <w:rFonts w:ascii="Times New Roman" w:hAnsi="Times New Roman"/>
          <w:spacing w:val="-2"/>
          <w:sz w:val="24"/>
        </w:rPr>
        <w:tab/>
      </w:r>
      <w:r>
        <w:rPr>
          <w:rFonts w:ascii="Times New Roman" w:hAnsi="Times New Roman"/>
          <w:spacing w:val="-2"/>
          <w:sz w:val="24"/>
          <w:u w:val="single"/>
        </w:rPr>
        <w:t>Contract Deviations</w:t>
      </w:r>
      <w:r>
        <w:rPr>
          <w:rFonts w:ascii="Times New Roman" w:hAnsi="Times New Roman"/>
          <w:spacing w:val="-2"/>
          <w:sz w:val="24"/>
        </w:rPr>
        <w:t xml:space="preserve"> - Any additional terms and conditions, which may be the subject of negotiation, will be discussed only between the </w:t>
      </w:r>
      <w:r w:rsidR="001C630D">
        <w:rPr>
          <w:rFonts w:ascii="Times New Roman" w:hAnsi="Times New Roman"/>
          <w:spacing w:val="-2"/>
          <w:sz w:val="24"/>
        </w:rPr>
        <w:t>Lea</w:t>
      </w:r>
      <w:r>
        <w:rPr>
          <w:rFonts w:ascii="Times New Roman" w:hAnsi="Times New Roman"/>
          <w:spacing w:val="-2"/>
          <w:sz w:val="24"/>
        </w:rPr>
        <w:t xml:space="preserve"> SWCD and the selected offeror and shall not be deemed an opportunity to amend the offeror's proposal.</w:t>
      </w:r>
    </w:p>
    <w:p w14:paraId="54486D2B"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C"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18.</w:t>
      </w:r>
      <w:r>
        <w:rPr>
          <w:rFonts w:ascii="Times New Roman" w:hAnsi="Times New Roman"/>
          <w:spacing w:val="-2"/>
          <w:sz w:val="24"/>
        </w:rPr>
        <w:tab/>
      </w:r>
      <w:r>
        <w:rPr>
          <w:rFonts w:ascii="Times New Roman" w:hAnsi="Times New Roman"/>
          <w:spacing w:val="-2"/>
          <w:sz w:val="24"/>
          <w:u w:val="single"/>
        </w:rPr>
        <w:t>Offeror Qualifications</w:t>
      </w:r>
      <w:r>
        <w:rPr>
          <w:rFonts w:ascii="Times New Roman" w:hAnsi="Times New Roman"/>
          <w:spacing w:val="-2"/>
          <w:sz w:val="24"/>
        </w:rPr>
        <w:t xml:space="preserve"> </w:t>
      </w:r>
      <w:r w:rsidR="00D4498B">
        <w:rPr>
          <w:rFonts w:ascii="Times New Roman" w:hAnsi="Times New Roman"/>
          <w:spacing w:val="-2"/>
          <w:sz w:val="24"/>
        </w:rPr>
        <w:t>–</w:t>
      </w:r>
      <w:r>
        <w:rPr>
          <w:rFonts w:ascii="Times New Roman" w:hAnsi="Times New Roman"/>
          <w:spacing w:val="-2"/>
          <w:sz w:val="24"/>
        </w:rPr>
        <w:t xml:space="preserve"> </w:t>
      </w:r>
      <w:r w:rsidR="00D4498B">
        <w:rPr>
          <w:rFonts w:ascii="Times New Roman" w:hAnsi="Times New Roman"/>
          <w:spacing w:val="-2"/>
          <w:sz w:val="24"/>
        </w:rPr>
        <w:t>The Lea SWCD Board</w:t>
      </w:r>
      <w:r>
        <w:rPr>
          <w:rFonts w:ascii="Times New Roman" w:hAnsi="Times New Roman"/>
          <w:spacing w:val="-2"/>
          <w:sz w:val="24"/>
        </w:rPr>
        <w:t xml:space="preserve"> may make such investigations as necessary to determine the ability of the offeror to adhere to the requirements specified within this RFP.  The Evaluation Committee will reject the proposal of any offeror who is not a responsible offeror or fails to submit a responsive offer as defined in Sections 13</w:t>
      </w:r>
      <w:r>
        <w:rPr>
          <w:rFonts w:ascii="Times New Roman" w:hAnsi="Times New Roman"/>
          <w:spacing w:val="-2"/>
          <w:sz w:val="24"/>
        </w:rPr>
        <w:noBreakHyphen/>
        <w:t>1</w:t>
      </w:r>
      <w:r>
        <w:rPr>
          <w:rFonts w:ascii="Times New Roman" w:hAnsi="Times New Roman"/>
          <w:spacing w:val="-2"/>
          <w:sz w:val="24"/>
        </w:rPr>
        <w:noBreakHyphen/>
        <w:t>83 and 13-1-85 NMSA 1978.</w:t>
      </w:r>
    </w:p>
    <w:p w14:paraId="54486D2D"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2E" w14:textId="77777777" w:rsidR="002C6AB6" w:rsidRDefault="002C6AB6" w:rsidP="002C6AB6">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64" w:hanging="1464"/>
        <w:jc w:val="both"/>
        <w:rPr>
          <w:rFonts w:ascii="Times New Roman" w:hAnsi="Times New Roman"/>
          <w:spacing w:val="-2"/>
          <w:sz w:val="24"/>
        </w:rPr>
      </w:pPr>
      <w:r>
        <w:rPr>
          <w:rFonts w:ascii="Times New Roman" w:hAnsi="Times New Roman"/>
          <w:spacing w:val="-2"/>
          <w:sz w:val="24"/>
        </w:rPr>
        <w:tab/>
        <w:t>19.</w:t>
      </w:r>
      <w:r>
        <w:rPr>
          <w:rFonts w:ascii="Times New Roman" w:hAnsi="Times New Roman"/>
          <w:spacing w:val="-2"/>
          <w:sz w:val="24"/>
        </w:rPr>
        <w:tab/>
      </w:r>
      <w:r>
        <w:rPr>
          <w:rFonts w:ascii="Times New Roman" w:hAnsi="Times New Roman"/>
          <w:spacing w:val="-2"/>
          <w:sz w:val="24"/>
          <w:u w:val="single"/>
        </w:rPr>
        <w:t>Right to Waive Minor Irregularities</w:t>
      </w:r>
      <w:r>
        <w:rPr>
          <w:rFonts w:ascii="Times New Roman" w:hAnsi="Times New Roman"/>
          <w:spacing w:val="-2"/>
          <w:sz w:val="24"/>
        </w:rPr>
        <w:t xml:space="preserve"> - The </w:t>
      </w:r>
      <w:r w:rsidR="00D4498B">
        <w:rPr>
          <w:rFonts w:ascii="Times New Roman" w:hAnsi="Times New Roman"/>
          <w:spacing w:val="-2"/>
          <w:sz w:val="24"/>
        </w:rPr>
        <w:t xml:space="preserve">Lea SWCD Board </w:t>
      </w:r>
      <w:r>
        <w:rPr>
          <w:rFonts w:ascii="Times New Roman" w:hAnsi="Times New Roman"/>
          <w:spacing w:val="-2"/>
          <w:sz w:val="24"/>
        </w:rPr>
        <w:t xml:space="preserve">reserves the right to waive minor irregularities.  The </w:t>
      </w:r>
      <w:r w:rsidR="00D4498B">
        <w:rPr>
          <w:rFonts w:ascii="Times New Roman" w:hAnsi="Times New Roman"/>
          <w:spacing w:val="-2"/>
          <w:sz w:val="24"/>
        </w:rPr>
        <w:t xml:space="preserve">Lea SWCD Board </w:t>
      </w:r>
      <w:r>
        <w:rPr>
          <w:rFonts w:ascii="Times New Roman" w:hAnsi="Times New Roman"/>
          <w:spacing w:val="-2"/>
          <w:sz w:val="24"/>
        </w:rPr>
        <w:t>also reserves the right to waive mandatory requirements pro</w:t>
      </w:r>
      <w:r>
        <w:rPr>
          <w:rFonts w:ascii="Times New Roman" w:hAnsi="Times New Roman"/>
          <w:spacing w:val="-2"/>
          <w:sz w:val="24"/>
        </w:rPr>
        <w:softHyphen/>
        <w:t xml:space="preserve">vided that all of the otherwise responsive proposals failed to meet </w:t>
      </w:r>
      <w:r w:rsidR="00D4498B" w:rsidRPr="00D4498B">
        <w:rPr>
          <w:rFonts w:ascii="Times New Roman" w:hAnsi="Times New Roman"/>
          <w:noProof/>
          <w:spacing w:val="-2"/>
          <w:sz w:val="24"/>
        </w:rPr>
        <w:t xml:space="preserve">the </w:t>
      </w:r>
      <w:r w:rsidRPr="00D4498B">
        <w:rPr>
          <w:rFonts w:ascii="Times New Roman" w:hAnsi="Times New Roman"/>
          <w:noProof/>
          <w:spacing w:val="-2"/>
          <w:sz w:val="24"/>
        </w:rPr>
        <w:t>mandatory</w:t>
      </w:r>
      <w:r>
        <w:rPr>
          <w:rFonts w:ascii="Times New Roman" w:hAnsi="Times New Roman"/>
          <w:spacing w:val="-2"/>
          <w:sz w:val="24"/>
        </w:rPr>
        <w:t xml:space="preserve"> requirements </w:t>
      </w:r>
      <w:r w:rsidRPr="00D4498B">
        <w:rPr>
          <w:rFonts w:ascii="Times New Roman" w:hAnsi="Times New Roman"/>
          <w:noProof/>
          <w:spacing w:val="-2"/>
          <w:sz w:val="24"/>
        </w:rPr>
        <w:t>and/or</w:t>
      </w:r>
      <w:r>
        <w:rPr>
          <w:rFonts w:ascii="Times New Roman" w:hAnsi="Times New Roman"/>
          <w:spacing w:val="-2"/>
          <w:sz w:val="24"/>
        </w:rPr>
        <w:t xml:space="preserve"> doing so does not other</w:t>
      </w:r>
      <w:r>
        <w:rPr>
          <w:rFonts w:ascii="Times New Roman" w:hAnsi="Times New Roman"/>
          <w:spacing w:val="-2"/>
          <w:sz w:val="24"/>
        </w:rPr>
        <w:softHyphen/>
        <w:t>wise materially affect the procure</w:t>
      </w:r>
      <w:r>
        <w:rPr>
          <w:rFonts w:ascii="Times New Roman" w:hAnsi="Times New Roman"/>
          <w:spacing w:val="-2"/>
          <w:sz w:val="24"/>
        </w:rPr>
        <w:softHyphen/>
        <w:t>ment.  This right is at the sole discretion of the Evaluation Committee.</w:t>
      </w:r>
    </w:p>
    <w:p w14:paraId="54486D2F"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30" w14:textId="77777777" w:rsidR="002C6AB6" w:rsidRDefault="002C6AB6" w:rsidP="002C6AB6">
      <w:pPr>
        <w:tabs>
          <w:tab w:val="left" w:pos="720"/>
          <w:tab w:val="left" w:pos="1416"/>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20.</w:t>
      </w:r>
      <w:r>
        <w:rPr>
          <w:rFonts w:ascii="Times New Roman" w:hAnsi="Times New Roman"/>
          <w:spacing w:val="-2"/>
          <w:sz w:val="24"/>
        </w:rPr>
        <w:tab/>
      </w:r>
      <w:r>
        <w:rPr>
          <w:rFonts w:ascii="Times New Roman" w:hAnsi="Times New Roman"/>
          <w:spacing w:val="-2"/>
          <w:sz w:val="24"/>
          <w:u w:val="single"/>
        </w:rPr>
        <w:t>Change in Contractor Representatives</w:t>
      </w:r>
      <w:r>
        <w:rPr>
          <w:rFonts w:ascii="Times New Roman" w:hAnsi="Times New Roman"/>
          <w:spacing w:val="-2"/>
          <w:sz w:val="24"/>
        </w:rPr>
        <w:t xml:space="preserve"> - The </w:t>
      </w:r>
      <w:r w:rsidR="001C630D">
        <w:rPr>
          <w:rFonts w:ascii="Times New Roman" w:hAnsi="Times New Roman"/>
          <w:spacing w:val="-2"/>
          <w:sz w:val="24"/>
        </w:rPr>
        <w:t>Lea</w:t>
      </w:r>
      <w:r>
        <w:rPr>
          <w:rFonts w:ascii="Times New Roman" w:hAnsi="Times New Roman"/>
          <w:spacing w:val="-2"/>
          <w:sz w:val="24"/>
        </w:rPr>
        <w:t xml:space="preserve"> SWCD reserves the right to</w:t>
      </w:r>
      <w:r w:rsidRPr="00BC1C38">
        <w:rPr>
          <w:rFonts w:ascii="Times New Roman" w:hAnsi="Times New Roman"/>
          <w:spacing w:val="-2"/>
          <w:sz w:val="24"/>
        </w:rPr>
        <w:t xml:space="preserve"> request </w:t>
      </w:r>
      <w:r>
        <w:rPr>
          <w:rFonts w:ascii="Times New Roman" w:hAnsi="Times New Roman"/>
          <w:spacing w:val="-2"/>
          <w:sz w:val="24"/>
        </w:rPr>
        <w:t>a change in contractor representatives if the assigned representa</w:t>
      </w:r>
      <w:r>
        <w:rPr>
          <w:rFonts w:ascii="Times New Roman" w:hAnsi="Times New Roman"/>
          <w:spacing w:val="-2"/>
          <w:sz w:val="24"/>
        </w:rPr>
        <w:softHyphen/>
      </w:r>
      <w:r>
        <w:rPr>
          <w:rFonts w:ascii="Times New Roman" w:hAnsi="Times New Roman"/>
          <w:spacing w:val="-2"/>
          <w:sz w:val="24"/>
        </w:rPr>
        <w:softHyphen/>
        <w:t xml:space="preserve">tives are not, in the opinion of the </w:t>
      </w:r>
      <w:r w:rsidR="001C630D">
        <w:rPr>
          <w:rFonts w:ascii="Times New Roman" w:hAnsi="Times New Roman"/>
          <w:spacing w:val="-2"/>
          <w:sz w:val="24"/>
        </w:rPr>
        <w:t>Lea</w:t>
      </w:r>
      <w:r>
        <w:rPr>
          <w:rFonts w:ascii="Times New Roman" w:hAnsi="Times New Roman"/>
          <w:spacing w:val="-2"/>
          <w:sz w:val="24"/>
        </w:rPr>
        <w:t xml:space="preserve"> SWCD, meeting its needs adequately.</w:t>
      </w:r>
    </w:p>
    <w:p w14:paraId="54486D31"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32"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21.</w:t>
      </w:r>
      <w:r>
        <w:rPr>
          <w:rFonts w:ascii="Times New Roman" w:hAnsi="Times New Roman"/>
          <w:spacing w:val="-2"/>
          <w:sz w:val="24"/>
        </w:rPr>
        <w:tab/>
      </w:r>
      <w:r>
        <w:rPr>
          <w:rFonts w:ascii="Times New Roman" w:hAnsi="Times New Roman"/>
          <w:spacing w:val="-2"/>
          <w:sz w:val="24"/>
          <w:u w:val="single"/>
        </w:rPr>
        <w:t>Notice</w:t>
      </w:r>
      <w:r>
        <w:rPr>
          <w:rFonts w:ascii="Times New Roman" w:hAnsi="Times New Roman"/>
          <w:spacing w:val="-2"/>
          <w:sz w:val="24"/>
        </w:rPr>
        <w:t xml:space="preserve"> - The Procurement Code, Sections 13</w:t>
      </w:r>
      <w:r>
        <w:rPr>
          <w:rFonts w:ascii="Times New Roman" w:hAnsi="Times New Roman"/>
          <w:spacing w:val="-2"/>
          <w:sz w:val="24"/>
        </w:rPr>
        <w:noBreakHyphen/>
        <w:t>1</w:t>
      </w:r>
      <w:r>
        <w:rPr>
          <w:rFonts w:ascii="Times New Roman" w:hAnsi="Times New Roman"/>
          <w:spacing w:val="-2"/>
          <w:sz w:val="24"/>
        </w:rPr>
        <w:noBreakHyphen/>
        <w:t>28 through 13</w:t>
      </w:r>
      <w:r>
        <w:rPr>
          <w:rFonts w:ascii="Times New Roman" w:hAnsi="Times New Roman"/>
          <w:spacing w:val="-2"/>
          <w:sz w:val="24"/>
        </w:rPr>
        <w:noBreakHyphen/>
        <w:t>1</w:t>
      </w:r>
      <w:r>
        <w:rPr>
          <w:rFonts w:ascii="Times New Roman" w:hAnsi="Times New Roman"/>
          <w:spacing w:val="-2"/>
          <w:sz w:val="24"/>
        </w:rPr>
        <w:noBreakHyphen/>
        <w:t>199 NMSA 1978, imposes civil and misdemeanor criminal penal</w:t>
      </w:r>
      <w:r>
        <w:rPr>
          <w:rFonts w:ascii="Times New Roman" w:hAnsi="Times New Roman"/>
          <w:spacing w:val="-2"/>
          <w:sz w:val="24"/>
        </w:rPr>
        <w:softHyphen/>
        <w:t xml:space="preserve">ties for its violation.  </w:t>
      </w:r>
      <w:r w:rsidRPr="00D4498B">
        <w:rPr>
          <w:rFonts w:ascii="Times New Roman" w:hAnsi="Times New Roman"/>
          <w:noProof/>
          <w:spacing w:val="-2"/>
          <w:sz w:val="24"/>
        </w:rPr>
        <w:t>In addition</w:t>
      </w:r>
      <w:r>
        <w:rPr>
          <w:rFonts w:ascii="Times New Roman" w:hAnsi="Times New Roman"/>
          <w:spacing w:val="-2"/>
          <w:sz w:val="24"/>
        </w:rPr>
        <w:t xml:space="preserve">, the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criminal statutes impose felony penalties for bribes, gratuities and </w:t>
      </w:r>
      <w:r w:rsidRPr="00D4498B">
        <w:rPr>
          <w:rFonts w:ascii="Times New Roman" w:hAnsi="Times New Roman"/>
          <w:noProof/>
          <w:spacing w:val="-2"/>
          <w:sz w:val="24"/>
        </w:rPr>
        <w:t>kick</w:t>
      </w:r>
      <w:r w:rsidRPr="00D4498B">
        <w:rPr>
          <w:rFonts w:ascii="Times New Roman" w:hAnsi="Times New Roman"/>
          <w:noProof/>
          <w:spacing w:val="-2"/>
          <w:sz w:val="24"/>
        </w:rPr>
        <w:noBreakHyphen/>
        <w:t>backs</w:t>
      </w:r>
      <w:r>
        <w:rPr>
          <w:rFonts w:ascii="Times New Roman" w:hAnsi="Times New Roman"/>
          <w:spacing w:val="-2"/>
          <w:sz w:val="24"/>
        </w:rPr>
        <w:t>.</w:t>
      </w:r>
    </w:p>
    <w:p w14:paraId="54486D33"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34"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22.</w:t>
      </w:r>
      <w:r>
        <w:rPr>
          <w:rFonts w:ascii="Times New Roman" w:hAnsi="Times New Roman"/>
          <w:spacing w:val="-2"/>
          <w:sz w:val="24"/>
        </w:rPr>
        <w:tab/>
      </w:r>
      <w:r w:rsidR="001C630D">
        <w:rPr>
          <w:rFonts w:ascii="Times New Roman" w:hAnsi="Times New Roman"/>
          <w:spacing w:val="-2"/>
          <w:sz w:val="24"/>
          <w:u w:val="single"/>
        </w:rPr>
        <w:t>Lea</w:t>
      </w:r>
      <w:r>
        <w:rPr>
          <w:rFonts w:ascii="Times New Roman" w:hAnsi="Times New Roman"/>
          <w:spacing w:val="-2"/>
          <w:sz w:val="24"/>
          <w:u w:val="single"/>
        </w:rPr>
        <w:t xml:space="preserve"> SWCD Rights</w:t>
      </w:r>
      <w:r>
        <w:rPr>
          <w:rFonts w:ascii="Times New Roman" w:hAnsi="Times New Roman"/>
          <w:spacing w:val="-2"/>
          <w:sz w:val="24"/>
        </w:rPr>
        <w:t xml:space="preserve"> - The </w:t>
      </w:r>
      <w:r w:rsidR="001C630D">
        <w:rPr>
          <w:rFonts w:ascii="Times New Roman" w:hAnsi="Times New Roman"/>
          <w:spacing w:val="-2"/>
          <w:sz w:val="24"/>
        </w:rPr>
        <w:t>Lea</w:t>
      </w:r>
      <w:r>
        <w:rPr>
          <w:rFonts w:ascii="Times New Roman" w:hAnsi="Times New Roman"/>
          <w:spacing w:val="-2"/>
          <w:sz w:val="24"/>
        </w:rPr>
        <w:t xml:space="preserve"> SWCD reserves the right to accept all or a portion of an offeror's proposal.</w:t>
      </w:r>
    </w:p>
    <w:p w14:paraId="54486D35"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36" w14:textId="77777777" w:rsidR="002C6AB6" w:rsidRDefault="002C6AB6" w:rsidP="002C6AB6">
      <w:pPr>
        <w:tabs>
          <w:tab w:val="left" w:pos="720"/>
          <w:tab w:val="left" w:pos="1416"/>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23.</w:t>
      </w:r>
      <w:r>
        <w:rPr>
          <w:rFonts w:ascii="Times New Roman" w:hAnsi="Times New Roman"/>
          <w:spacing w:val="-2"/>
          <w:sz w:val="24"/>
        </w:rPr>
        <w:tab/>
      </w:r>
      <w:r>
        <w:rPr>
          <w:rFonts w:ascii="Times New Roman" w:hAnsi="Times New Roman"/>
          <w:spacing w:val="-2"/>
          <w:sz w:val="24"/>
          <w:u w:val="single"/>
        </w:rPr>
        <w:t>Right to Publish</w:t>
      </w:r>
      <w:r>
        <w:rPr>
          <w:rFonts w:ascii="Times New Roman" w:hAnsi="Times New Roman"/>
          <w:spacing w:val="-2"/>
          <w:sz w:val="24"/>
        </w:rPr>
        <w:t xml:space="preserve"> - Throughout the duration of this procurement process and contract term, potential offerors, </w:t>
      </w:r>
      <w:r w:rsidRPr="00D4498B">
        <w:rPr>
          <w:rFonts w:ascii="Times New Roman" w:hAnsi="Times New Roman"/>
          <w:noProof/>
          <w:spacing w:val="-2"/>
          <w:sz w:val="24"/>
        </w:rPr>
        <w:t>offerors</w:t>
      </w:r>
      <w:r>
        <w:rPr>
          <w:rFonts w:ascii="Times New Roman" w:hAnsi="Times New Roman"/>
          <w:spacing w:val="-2"/>
          <w:sz w:val="24"/>
        </w:rPr>
        <w:t xml:space="preserve"> and con</w:t>
      </w:r>
      <w:r>
        <w:rPr>
          <w:rFonts w:ascii="Times New Roman" w:hAnsi="Times New Roman"/>
          <w:spacing w:val="-2"/>
          <w:sz w:val="24"/>
        </w:rPr>
        <w:softHyphen/>
        <w:t>trac</w:t>
      </w:r>
      <w:r>
        <w:rPr>
          <w:rFonts w:ascii="Times New Roman" w:hAnsi="Times New Roman"/>
          <w:spacing w:val="-2"/>
          <w:sz w:val="24"/>
        </w:rPr>
        <w:softHyphen/>
      </w:r>
      <w:r>
        <w:rPr>
          <w:rFonts w:ascii="Times New Roman" w:hAnsi="Times New Roman"/>
          <w:spacing w:val="-2"/>
          <w:sz w:val="24"/>
        </w:rPr>
        <w:softHyphen/>
      </w:r>
      <w:r>
        <w:rPr>
          <w:rFonts w:ascii="Times New Roman" w:hAnsi="Times New Roman"/>
          <w:spacing w:val="-2"/>
          <w:sz w:val="24"/>
        </w:rPr>
        <w:softHyphen/>
      </w:r>
      <w:r>
        <w:rPr>
          <w:rFonts w:ascii="Times New Roman" w:hAnsi="Times New Roman"/>
          <w:spacing w:val="-2"/>
          <w:sz w:val="24"/>
        </w:rPr>
        <w:softHyphen/>
        <w:t xml:space="preserve">tors must secure from the </w:t>
      </w:r>
      <w:r w:rsidR="001C630D">
        <w:rPr>
          <w:rFonts w:ascii="Times New Roman" w:hAnsi="Times New Roman"/>
          <w:spacing w:val="-2"/>
          <w:sz w:val="24"/>
        </w:rPr>
        <w:t>Lea</w:t>
      </w:r>
      <w:r>
        <w:rPr>
          <w:rFonts w:ascii="Times New Roman" w:hAnsi="Times New Roman"/>
          <w:spacing w:val="-2"/>
          <w:sz w:val="24"/>
        </w:rPr>
        <w:t xml:space="preserve"> SWCD written approval </w:t>
      </w:r>
      <w:r w:rsidRPr="00D4498B">
        <w:rPr>
          <w:rFonts w:ascii="Times New Roman" w:hAnsi="Times New Roman"/>
          <w:noProof/>
          <w:spacing w:val="-2"/>
          <w:sz w:val="24"/>
        </w:rPr>
        <w:t>prior to</w:t>
      </w:r>
      <w:r>
        <w:rPr>
          <w:rFonts w:ascii="Times New Roman" w:hAnsi="Times New Roman"/>
          <w:spacing w:val="-2"/>
          <w:sz w:val="24"/>
        </w:rPr>
        <w:t xml:space="preserve"> the release of any information that pertains to the potential work or activities covered by this procurement or the subsequent contract.  Failure to adhere to this requirement may result in disqualifi</w:t>
      </w:r>
      <w:r>
        <w:rPr>
          <w:rFonts w:ascii="Times New Roman" w:hAnsi="Times New Roman"/>
          <w:spacing w:val="-2"/>
          <w:sz w:val="24"/>
        </w:rPr>
        <w:softHyphen/>
        <w:t>cation of the offeror's proposal or termination of the contract.</w:t>
      </w:r>
    </w:p>
    <w:p w14:paraId="54486D37"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14:paraId="54486D38"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24.</w:t>
      </w:r>
      <w:r>
        <w:rPr>
          <w:rFonts w:ascii="Times New Roman" w:hAnsi="Times New Roman"/>
          <w:spacing w:val="-2"/>
          <w:sz w:val="24"/>
        </w:rPr>
        <w:tab/>
      </w:r>
      <w:r>
        <w:rPr>
          <w:rFonts w:ascii="Times New Roman" w:hAnsi="Times New Roman"/>
          <w:spacing w:val="-2"/>
          <w:sz w:val="24"/>
          <w:u w:val="single"/>
        </w:rPr>
        <w:t>Ownership of Proposals</w:t>
      </w:r>
      <w:r>
        <w:rPr>
          <w:rFonts w:ascii="Times New Roman" w:hAnsi="Times New Roman"/>
          <w:spacing w:val="-2"/>
          <w:sz w:val="24"/>
        </w:rPr>
        <w:t xml:space="preserve"> - All documents submitted in response to this Request for Proposals shall become the property of the </w:t>
      </w:r>
      <w:r w:rsidR="001C630D" w:rsidRPr="00D4498B">
        <w:rPr>
          <w:rFonts w:ascii="Times New Roman" w:hAnsi="Times New Roman"/>
          <w:noProof/>
          <w:spacing w:val="-2"/>
          <w:sz w:val="24"/>
        </w:rPr>
        <w:t>Lea</w:t>
      </w:r>
      <w:r>
        <w:rPr>
          <w:rFonts w:ascii="Times New Roman" w:hAnsi="Times New Roman"/>
          <w:spacing w:val="-2"/>
          <w:sz w:val="24"/>
        </w:rPr>
        <w:t xml:space="preserve"> SWCD and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However, any technical or user docu</w:t>
      </w:r>
      <w:r>
        <w:rPr>
          <w:rFonts w:ascii="Times New Roman" w:hAnsi="Times New Roman"/>
          <w:spacing w:val="-2"/>
          <w:sz w:val="24"/>
        </w:rPr>
        <w:softHyphen/>
        <w:t xml:space="preserve">mentation submitted with the proposals of non-selected offerors shall </w:t>
      </w:r>
      <w:r w:rsidRPr="00D4498B">
        <w:rPr>
          <w:rFonts w:ascii="Times New Roman" w:hAnsi="Times New Roman"/>
          <w:noProof/>
          <w:spacing w:val="-2"/>
          <w:sz w:val="24"/>
        </w:rPr>
        <w:t>be returned</w:t>
      </w:r>
      <w:r>
        <w:rPr>
          <w:rFonts w:ascii="Times New Roman" w:hAnsi="Times New Roman"/>
          <w:spacing w:val="-2"/>
          <w:sz w:val="24"/>
        </w:rPr>
        <w:t xml:space="preserve"> after the expiration of the protest period.</w:t>
      </w:r>
    </w:p>
    <w:p w14:paraId="54486D39" w14:textId="77777777" w:rsidR="002C6AB6" w:rsidRDefault="002C6AB6" w:rsidP="002C6AB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14:paraId="54486D3A" w14:textId="77777777" w:rsidR="002C6AB6" w:rsidRPr="00D05423" w:rsidRDefault="002C6AB6" w:rsidP="002C6AB6">
      <w:pPr>
        <w:pStyle w:val="Heading1"/>
        <w:rPr>
          <w:rFonts w:ascii="Times New Roman" w:hAnsi="Times New Roman"/>
          <w:bCs/>
          <w:sz w:val="24"/>
        </w:rPr>
      </w:pPr>
      <w:bookmarkStart w:id="14" w:name="_Toc183919093"/>
      <w:r w:rsidRPr="00D05423">
        <w:rPr>
          <w:rFonts w:ascii="Times New Roman" w:hAnsi="Times New Roman"/>
          <w:bCs/>
          <w:sz w:val="24"/>
        </w:rPr>
        <w:t>III. RESPONSE FORMAT AND ORGANIZATION</w:t>
      </w:r>
      <w:bookmarkEnd w:id="14"/>
    </w:p>
    <w:p w14:paraId="54486D3B" w14:textId="77777777" w:rsidR="002C6AB6" w:rsidRDefault="002C6AB6" w:rsidP="002C6AB6">
      <w:pPr>
        <w:pStyle w:val="Heading2"/>
        <w:jc w:val="left"/>
        <w:rPr>
          <w:b w:val="0"/>
        </w:rPr>
      </w:pPr>
    </w:p>
    <w:p w14:paraId="54486D3C" w14:textId="77777777" w:rsidR="002C6AB6" w:rsidRPr="00D05423" w:rsidRDefault="002C6AB6" w:rsidP="002C6AB6">
      <w:pPr>
        <w:pStyle w:val="Heading2"/>
        <w:jc w:val="left"/>
        <w:rPr>
          <w:b w:val="0"/>
        </w:rPr>
      </w:pPr>
      <w:bookmarkStart w:id="15" w:name="_Toc183919094"/>
      <w:r w:rsidRPr="00D05423">
        <w:rPr>
          <w:b w:val="0"/>
        </w:rPr>
        <w:t>A.</w:t>
      </w:r>
      <w:r w:rsidRPr="00D05423">
        <w:rPr>
          <w:b w:val="0"/>
        </w:rPr>
        <w:tab/>
      </w:r>
      <w:r>
        <w:rPr>
          <w:b w:val="0"/>
        </w:rPr>
        <w:t>Number of Responses</w:t>
      </w:r>
      <w:bookmarkEnd w:id="15"/>
    </w:p>
    <w:p w14:paraId="54486D3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 xml:space="preserve">Offerors may submit two (2) separate </w:t>
      </w:r>
      <w:r w:rsidRPr="00D4498B">
        <w:rPr>
          <w:rFonts w:ascii="Times New Roman" w:hAnsi="Times New Roman"/>
          <w:noProof/>
          <w:spacing w:val="-2"/>
          <w:sz w:val="24"/>
        </w:rPr>
        <w:t>proposals,</w:t>
      </w:r>
      <w:r>
        <w:rPr>
          <w:rFonts w:ascii="Times New Roman" w:hAnsi="Times New Roman"/>
          <w:spacing w:val="-2"/>
          <w:sz w:val="24"/>
        </w:rPr>
        <w:t xml:space="preserve"> if desired.  The </w:t>
      </w:r>
      <w:r w:rsidR="001C630D">
        <w:rPr>
          <w:rFonts w:ascii="Times New Roman" w:hAnsi="Times New Roman"/>
          <w:spacing w:val="-2"/>
          <w:sz w:val="24"/>
        </w:rPr>
        <w:t>Lea</w:t>
      </w:r>
      <w:r>
        <w:rPr>
          <w:rFonts w:ascii="Times New Roman" w:hAnsi="Times New Roman"/>
          <w:spacing w:val="-2"/>
          <w:sz w:val="24"/>
        </w:rPr>
        <w:t xml:space="preserve"> SWCD is not recommending or suggesting that offerors submit multiple proposals.  The </w:t>
      </w:r>
      <w:r w:rsidR="001C630D">
        <w:rPr>
          <w:rFonts w:ascii="Times New Roman" w:hAnsi="Times New Roman"/>
          <w:spacing w:val="-2"/>
          <w:sz w:val="24"/>
        </w:rPr>
        <w:t>Lea</w:t>
      </w:r>
      <w:r>
        <w:rPr>
          <w:rFonts w:ascii="Times New Roman" w:hAnsi="Times New Roman"/>
          <w:spacing w:val="-2"/>
          <w:sz w:val="24"/>
        </w:rPr>
        <w:t xml:space="preserve"> SWCD is merely stating an available option.  In no case will more than two (2) propo</w:t>
      </w:r>
      <w:r>
        <w:rPr>
          <w:rFonts w:ascii="Times New Roman" w:hAnsi="Times New Roman"/>
          <w:spacing w:val="-2"/>
          <w:sz w:val="24"/>
        </w:rPr>
        <w:softHyphen/>
        <w:t xml:space="preserve">sals from a single offeror be accepted. </w:t>
      </w:r>
    </w:p>
    <w:p w14:paraId="54486D3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3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lastRenderedPageBreak/>
        <w:tab/>
        <w:t xml:space="preserve">If an offeror chooses to submit two (2) proposals, each must be entirely separate from the other.  The </w:t>
      </w:r>
      <w:r w:rsidR="00D4498B">
        <w:rPr>
          <w:rFonts w:ascii="Times New Roman" w:hAnsi="Times New Roman"/>
          <w:spacing w:val="-2"/>
          <w:sz w:val="24"/>
        </w:rPr>
        <w:t xml:space="preserve">Lea SWCD Board </w:t>
      </w:r>
      <w:r>
        <w:rPr>
          <w:rFonts w:ascii="Times New Roman" w:hAnsi="Times New Roman"/>
          <w:spacing w:val="-2"/>
          <w:sz w:val="24"/>
        </w:rPr>
        <w:t>will not collate, merge, or otherwise manipulate the offeror's proposals.</w:t>
      </w:r>
    </w:p>
    <w:p w14:paraId="54486D4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41" w14:textId="77777777" w:rsidR="002C6AB6" w:rsidRPr="00D05423" w:rsidRDefault="002C6AB6" w:rsidP="002C6AB6">
      <w:pPr>
        <w:pStyle w:val="Heading2"/>
        <w:jc w:val="left"/>
        <w:rPr>
          <w:b w:val="0"/>
        </w:rPr>
      </w:pPr>
      <w:bookmarkStart w:id="16" w:name="_Toc183919095"/>
      <w:r w:rsidRPr="00D05423">
        <w:rPr>
          <w:b w:val="0"/>
        </w:rPr>
        <w:t>B.</w:t>
      </w:r>
      <w:r>
        <w:rPr>
          <w:b w:val="0"/>
        </w:rPr>
        <w:tab/>
        <w:t>Number of Copies</w:t>
      </w:r>
      <w:bookmarkEnd w:id="16"/>
    </w:p>
    <w:p w14:paraId="54486D4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 xml:space="preserve">Offerors shall deliver one (1) copy of their proposal to the location specified </w:t>
      </w:r>
      <w:r w:rsidRPr="00D4498B">
        <w:rPr>
          <w:rFonts w:ascii="Times New Roman" w:hAnsi="Times New Roman"/>
          <w:noProof/>
          <w:spacing w:val="-2"/>
          <w:sz w:val="24"/>
        </w:rPr>
        <w:t>in Section</w:t>
      </w:r>
      <w:r>
        <w:rPr>
          <w:rFonts w:ascii="Times New Roman" w:hAnsi="Times New Roman"/>
          <w:spacing w:val="-2"/>
          <w:sz w:val="24"/>
        </w:rPr>
        <w:t xml:space="preserve"> I, Para</w:t>
      </w:r>
      <w:r>
        <w:rPr>
          <w:rFonts w:ascii="Times New Roman" w:hAnsi="Times New Roman"/>
          <w:spacing w:val="-2"/>
          <w:sz w:val="24"/>
        </w:rPr>
        <w:softHyphen/>
        <w:t>graph D on or before the closing date and time for receipt of proposals.</w:t>
      </w:r>
    </w:p>
    <w:p w14:paraId="54486D4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44" w14:textId="77777777" w:rsidR="002C6AB6" w:rsidRPr="00D05423" w:rsidRDefault="002C6AB6" w:rsidP="002C6AB6">
      <w:pPr>
        <w:pStyle w:val="Heading2"/>
        <w:jc w:val="left"/>
        <w:rPr>
          <w:b w:val="0"/>
        </w:rPr>
      </w:pPr>
      <w:bookmarkStart w:id="17" w:name="_Toc183919096"/>
      <w:r w:rsidRPr="00D05423">
        <w:rPr>
          <w:b w:val="0"/>
        </w:rPr>
        <w:t>C.</w:t>
      </w:r>
      <w:r w:rsidRPr="00D05423">
        <w:rPr>
          <w:b w:val="0"/>
        </w:rPr>
        <w:tab/>
        <w:t>Proposal Format</w:t>
      </w:r>
      <w:bookmarkEnd w:id="17"/>
    </w:p>
    <w:p w14:paraId="54486D4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All proposals must be typewritten on standard 8 1/2 x 11 paper (larger paper is permissible for charts, spreadsheets, etc.)</w:t>
      </w:r>
    </w:p>
    <w:p w14:paraId="54486D4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p>
    <w:p w14:paraId="54486D47" w14:textId="77777777" w:rsidR="002C6AB6" w:rsidRDefault="002C6AB6" w:rsidP="002C6AB6">
      <w:pPr>
        <w:tabs>
          <w:tab w:val="left" w:pos="720"/>
          <w:tab w:val="left" w:pos="1056"/>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Proposal Organization</w:t>
      </w:r>
      <w:r w:rsidRPr="00264EA4">
        <w:rPr>
          <w:rFonts w:ascii="Times New Roman" w:hAnsi="Times New Roman"/>
          <w:spacing w:val="-2"/>
          <w:sz w:val="24"/>
        </w:rPr>
        <w:t xml:space="preserve"> - </w:t>
      </w:r>
      <w:r>
        <w:rPr>
          <w:rFonts w:ascii="Times New Roman" w:hAnsi="Times New Roman"/>
          <w:spacing w:val="-2"/>
          <w:sz w:val="24"/>
        </w:rPr>
        <w:t>The proposal must be organized and indexed in the following format and must contain, as a minimum, all listed items in the sequence indicated.</w:t>
      </w:r>
    </w:p>
    <w:p w14:paraId="54486D48" w14:textId="77777777" w:rsidR="002C6AB6" w:rsidRPr="00264EA4"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264EA4">
        <w:rPr>
          <w:rFonts w:ascii="Times New Roman" w:hAnsi="Times New Roman"/>
          <w:spacing w:val="-2"/>
          <w:sz w:val="24"/>
        </w:rPr>
        <w:t>a)</w:t>
      </w:r>
      <w:r w:rsidRPr="00264EA4">
        <w:rPr>
          <w:rFonts w:ascii="Times New Roman" w:hAnsi="Times New Roman"/>
          <w:spacing w:val="-2"/>
          <w:sz w:val="24"/>
        </w:rPr>
        <w:tab/>
        <w:t xml:space="preserve">Letter of Transmittal </w:t>
      </w:r>
    </w:p>
    <w:p w14:paraId="54486D49" w14:textId="77777777" w:rsidR="002C6AB6" w:rsidRPr="00264EA4"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sidRPr="00264EA4">
        <w:rPr>
          <w:rFonts w:ascii="Times New Roman" w:hAnsi="Times New Roman"/>
          <w:spacing w:val="-2"/>
          <w:sz w:val="24"/>
        </w:rPr>
        <w:tab/>
      </w:r>
      <w:r w:rsidRPr="00264EA4">
        <w:rPr>
          <w:rFonts w:ascii="Times New Roman" w:hAnsi="Times New Roman"/>
          <w:spacing w:val="-2"/>
          <w:sz w:val="24"/>
        </w:rPr>
        <w:tab/>
        <w:t>b)</w:t>
      </w:r>
      <w:r w:rsidRPr="00264EA4">
        <w:rPr>
          <w:rFonts w:ascii="Times New Roman" w:hAnsi="Times New Roman"/>
          <w:spacing w:val="-2"/>
          <w:sz w:val="24"/>
        </w:rPr>
        <w:tab/>
        <w:t xml:space="preserve">Proposal Summary </w:t>
      </w:r>
    </w:p>
    <w:p w14:paraId="54486D4A" w14:textId="77777777" w:rsidR="002C6AB6" w:rsidRPr="00264EA4"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sidRPr="00264EA4">
        <w:rPr>
          <w:rFonts w:ascii="Times New Roman" w:hAnsi="Times New Roman"/>
          <w:spacing w:val="-2"/>
          <w:sz w:val="24"/>
        </w:rPr>
        <w:tab/>
      </w:r>
      <w:r w:rsidRPr="00264EA4">
        <w:rPr>
          <w:rFonts w:ascii="Times New Roman" w:hAnsi="Times New Roman"/>
          <w:spacing w:val="-2"/>
          <w:sz w:val="24"/>
        </w:rPr>
        <w:tab/>
        <w:t>c)</w:t>
      </w:r>
      <w:r w:rsidRPr="00264EA4">
        <w:rPr>
          <w:rFonts w:ascii="Times New Roman" w:hAnsi="Times New Roman"/>
          <w:spacing w:val="-2"/>
          <w:sz w:val="24"/>
        </w:rPr>
        <w:tab/>
        <w:t xml:space="preserve">Response to Mandatory Specifications </w:t>
      </w:r>
      <w:r>
        <w:rPr>
          <w:rFonts w:ascii="Times New Roman" w:hAnsi="Times New Roman"/>
          <w:spacing w:val="-2"/>
          <w:sz w:val="24"/>
        </w:rPr>
        <w:t>(Sec. IV, Paragraph A)</w:t>
      </w:r>
    </w:p>
    <w:p w14:paraId="54486D4B" w14:textId="77777777" w:rsidR="002C6AB6" w:rsidRPr="00264EA4"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sidRPr="00264EA4">
        <w:rPr>
          <w:rFonts w:ascii="Times New Roman" w:hAnsi="Times New Roman"/>
          <w:spacing w:val="-2"/>
          <w:sz w:val="24"/>
        </w:rPr>
        <w:tab/>
      </w:r>
      <w:r w:rsidRPr="00264EA4">
        <w:rPr>
          <w:rFonts w:ascii="Times New Roman" w:hAnsi="Times New Roman"/>
          <w:spacing w:val="-2"/>
          <w:sz w:val="24"/>
        </w:rPr>
        <w:tab/>
      </w:r>
      <w:r>
        <w:rPr>
          <w:rFonts w:ascii="Times New Roman" w:hAnsi="Times New Roman"/>
          <w:spacing w:val="-2"/>
          <w:sz w:val="24"/>
        </w:rPr>
        <w:t>d</w:t>
      </w:r>
      <w:r w:rsidRPr="00264EA4">
        <w:rPr>
          <w:rFonts w:ascii="Times New Roman" w:hAnsi="Times New Roman"/>
          <w:spacing w:val="-2"/>
          <w:sz w:val="24"/>
        </w:rPr>
        <w:t>)</w:t>
      </w:r>
      <w:r w:rsidRPr="00264EA4">
        <w:rPr>
          <w:rFonts w:ascii="Times New Roman" w:hAnsi="Times New Roman"/>
          <w:spacing w:val="-2"/>
          <w:sz w:val="24"/>
        </w:rPr>
        <w:tab/>
        <w:t xml:space="preserve">Completed Cost Response Form </w:t>
      </w:r>
      <w:r>
        <w:rPr>
          <w:rFonts w:ascii="Times New Roman" w:hAnsi="Times New Roman"/>
          <w:spacing w:val="-2"/>
          <w:sz w:val="24"/>
        </w:rPr>
        <w:t>(Appendix C)</w:t>
      </w:r>
    </w:p>
    <w:p w14:paraId="54486D4C" w14:textId="77777777" w:rsidR="002C6AB6" w:rsidRPr="00264EA4"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w:t>
      </w:r>
      <w:r w:rsidRPr="00264EA4">
        <w:rPr>
          <w:rFonts w:ascii="Times New Roman" w:hAnsi="Times New Roman"/>
          <w:spacing w:val="-2"/>
          <w:sz w:val="24"/>
        </w:rPr>
        <w:t>)</w:t>
      </w:r>
      <w:r w:rsidRPr="00264EA4">
        <w:rPr>
          <w:rFonts w:ascii="Times New Roman" w:hAnsi="Times New Roman"/>
          <w:spacing w:val="-2"/>
          <w:sz w:val="24"/>
        </w:rPr>
        <w:tab/>
        <w:t xml:space="preserve">Response to </w:t>
      </w:r>
      <w:r w:rsidR="001C630D">
        <w:rPr>
          <w:rFonts w:ascii="Times New Roman" w:hAnsi="Times New Roman"/>
          <w:spacing w:val="-2"/>
          <w:sz w:val="24"/>
        </w:rPr>
        <w:t>Lea</w:t>
      </w:r>
      <w:r w:rsidRPr="00264EA4">
        <w:rPr>
          <w:rFonts w:ascii="Times New Roman" w:hAnsi="Times New Roman"/>
          <w:spacing w:val="-2"/>
          <w:sz w:val="24"/>
        </w:rPr>
        <w:t xml:space="preserve"> SWCD Terms and Conditions </w:t>
      </w:r>
      <w:r>
        <w:rPr>
          <w:rFonts w:ascii="Times New Roman" w:hAnsi="Times New Roman"/>
          <w:spacing w:val="-2"/>
          <w:sz w:val="24"/>
        </w:rPr>
        <w:t>(Sec. II, Paragraph C)</w:t>
      </w:r>
    </w:p>
    <w:p w14:paraId="54486D4D" w14:textId="77777777" w:rsidR="002C6AB6" w:rsidRPr="00264EA4"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f</w:t>
      </w:r>
      <w:r w:rsidRPr="00264EA4">
        <w:rPr>
          <w:rFonts w:ascii="Times New Roman" w:hAnsi="Times New Roman"/>
          <w:spacing w:val="-2"/>
          <w:sz w:val="24"/>
        </w:rPr>
        <w:t>)</w:t>
      </w:r>
      <w:r w:rsidRPr="00264EA4">
        <w:rPr>
          <w:rFonts w:ascii="Times New Roman" w:hAnsi="Times New Roman"/>
          <w:spacing w:val="-2"/>
          <w:sz w:val="24"/>
        </w:rPr>
        <w:tab/>
        <w:t xml:space="preserve">Offeror's Additional Terms and Conditions </w:t>
      </w:r>
    </w:p>
    <w:p w14:paraId="54486D4E" w14:textId="77777777" w:rsidR="002C6AB6"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g</w:t>
      </w:r>
      <w:r w:rsidRPr="00264EA4">
        <w:rPr>
          <w:rFonts w:ascii="Times New Roman" w:hAnsi="Times New Roman"/>
          <w:spacing w:val="-2"/>
          <w:sz w:val="24"/>
        </w:rPr>
        <w:t>)</w:t>
      </w:r>
      <w:r w:rsidRPr="00264EA4">
        <w:rPr>
          <w:rFonts w:ascii="Times New Roman" w:hAnsi="Times New Roman"/>
          <w:spacing w:val="-2"/>
          <w:sz w:val="24"/>
        </w:rPr>
        <w:tab/>
        <w:t>Other Supporting Material</w:t>
      </w:r>
      <w:r>
        <w:rPr>
          <w:rFonts w:ascii="Times New Roman" w:hAnsi="Times New Roman"/>
          <w:spacing w:val="-2"/>
          <w:sz w:val="24"/>
        </w:rPr>
        <w:t xml:space="preserve"> </w:t>
      </w:r>
    </w:p>
    <w:p w14:paraId="54486D4F" w14:textId="77777777" w:rsidR="002C6AB6" w:rsidRDefault="002C6AB6" w:rsidP="002C6AB6">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50"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t xml:space="preserve">Within each section of their proposal, </w:t>
      </w:r>
      <w:r w:rsidRPr="00D4498B">
        <w:rPr>
          <w:rFonts w:ascii="Times New Roman" w:hAnsi="Times New Roman"/>
          <w:noProof/>
          <w:spacing w:val="-2"/>
          <w:sz w:val="24"/>
        </w:rPr>
        <w:t>offerors</w:t>
      </w:r>
      <w:r>
        <w:rPr>
          <w:rFonts w:ascii="Times New Roman" w:hAnsi="Times New Roman"/>
          <w:spacing w:val="-2"/>
          <w:sz w:val="24"/>
        </w:rPr>
        <w:t xml:space="preserve"> should address the items in the order in which they appear in this RFP.  All forms provided in the RFP must be thoroughly completed and included in the appropriate section of the proposal. All discussion of proposed costs, rates or expenses must occur with the cost response form. </w:t>
      </w:r>
    </w:p>
    <w:p w14:paraId="54486D51"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54486D52"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t xml:space="preserve">Any proposal that does not adhere to these requirements may be deemed </w:t>
      </w:r>
      <w:r w:rsidRPr="00D4498B">
        <w:rPr>
          <w:rFonts w:ascii="Times New Roman" w:hAnsi="Times New Roman"/>
          <w:noProof/>
          <w:spacing w:val="-2"/>
          <w:sz w:val="24"/>
        </w:rPr>
        <w:t>non</w:t>
      </w:r>
      <w:r w:rsidRPr="00D4498B">
        <w:rPr>
          <w:rFonts w:ascii="Times New Roman" w:hAnsi="Times New Roman"/>
          <w:noProof/>
          <w:spacing w:val="-2"/>
          <w:sz w:val="24"/>
        </w:rPr>
        <w:noBreakHyphen/>
        <w:t>responsive</w:t>
      </w:r>
      <w:r>
        <w:rPr>
          <w:rFonts w:ascii="Times New Roman" w:hAnsi="Times New Roman"/>
          <w:spacing w:val="-2"/>
          <w:sz w:val="24"/>
        </w:rPr>
        <w:t xml:space="preserve"> and rejected on that basis.</w:t>
      </w:r>
    </w:p>
    <w:p w14:paraId="54486D53"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54486D54"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t>The proposal summary may be included by offerors to provide the Evaluation Committee with an overview of the technical and business features of the proposal; however, this material will not be used in the evaluation process unless specific</w:t>
      </w:r>
      <w:r>
        <w:rPr>
          <w:rFonts w:ascii="Times New Roman" w:hAnsi="Times New Roman"/>
          <w:spacing w:val="-2"/>
          <w:sz w:val="24"/>
        </w:rPr>
        <w:softHyphen/>
        <w:t>ally referenced from other portions of the offeror's proposal.</w:t>
      </w:r>
    </w:p>
    <w:p w14:paraId="54486D55"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54486D56" w14:textId="77777777" w:rsidR="002C6AB6" w:rsidRDefault="002C6AB6" w:rsidP="002C6AB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t xml:space="preserve">Offerors may attach other materials that they feel may improve the quality of their responses.  However, these materials should </w:t>
      </w:r>
      <w:r w:rsidRPr="00D4498B">
        <w:rPr>
          <w:rFonts w:ascii="Times New Roman" w:hAnsi="Times New Roman"/>
          <w:noProof/>
          <w:spacing w:val="-2"/>
          <w:sz w:val="24"/>
        </w:rPr>
        <w:t>be included</w:t>
      </w:r>
      <w:r>
        <w:rPr>
          <w:rFonts w:ascii="Times New Roman" w:hAnsi="Times New Roman"/>
          <w:spacing w:val="-2"/>
          <w:sz w:val="24"/>
        </w:rPr>
        <w:t xml:space="preserve"> as items in a separate appendix.</w:t>
      </w:r>
    </w:p>
    <w:p w14:paraId="54486D57" w14:textId="77777777" w:rsidR="002C6AB6" w:rsidRDefault="002C6AB6" w:rsidP="002C6AB6">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54486D58" w14:textId="77777777" w:rsidR="002C6AB6" w:rsidRDefault="002C6AB6" w:rsidP="002C6AB6">
      <w:pPr>
        <w:tabs>
          <w:tab w:val="left" w:pos="720"/>
          <w:tab w:val="left" w:pos="108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Letter of Transmittal</w:t>
      </w:r>
      <w:r>
        <w:rPr>
          <w:rFonts w:ascii="Times New Roman" w:hAnsi="Times New Roman"/>
          <w:spacing w:val="-2"/>
          <w:sz w:val="24"/>
        </w:rPr>
        <w:t xml:space="preserve"> - Each proposal must </w:t>
      </w:r>
      <w:r w:rsidRPr="00D4498B">
        <w:rPr>
          <w:rFonts w:ascii="Times New Roman" w:hAnsi="Times New Roman"/>
          <w:noProof/>
          <w:spacing w:val="-2"/>
          <w:sz w:val="24"/>
        </w:rPr>
        <w:t>be accompanied</w:t>
      </w:r>
      <w:r>
        <w:rPr>
          <w:rFonts w:ascii="Times New Roman" w:hAnsi="Times New Roman"/>
          <w:spacing w:val="-2"/>
          <w:sz w:val="24"/>
        </w:rPr>
        <w:t xml:space="preserve"> by a letter of </w:t>
      </w:r>
      <w:r w:rsidRPr="00D4498B">
        <w:rPr>
          <w:rFonts w:ascii="Times New Roman" w:hAnsi="Times New Roman"/>
          <w:noProof/>
          <w:spacing w:val="-2"/>
          <w:sz w:val="24"/>
        </w:rPr>
        <w:t>transmit</w:t>
      </w:r>
      <w:r>
        <w:rPr>
          <w:rFonts w:ascii="Times New Roman" w:hAnsi="Times New Roman"/>
          <w:spacing w:val="-2"/>
          <w:sz w:val="24"/>
        </w:rPr>
        <w:softHyphen/>
        <w:t>tal.  The letter of transmittal MUST:</w:t>
      </w:r>
    </w:p>
    <w:p w14:paraId="54486D59" w14:textId="77777777" w:rsidR="002C6AB6" w:rsidRDefault="002C6AB6" w:rsidP="002C6AB6">
      <w:pPr>
        <w:tabs>
          <w:tab w:val="left" w:pos="720"/>
          <w:tab w:val="left" w:pos="108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Pr>
          <w:rFonts w:ascii="Times New Roman" w:hAnsi="Times New Roman"/>
          <w:spacing w:val="-2"/>
          <w:sz w:val="24"/>
        </w:rPr>
        <w:tab/>
        <w:t>identify the submitting organization;</w:t>
      </w:r>
    </w:p>
    <w:p w14:paraId="54486D5A" w14:textId="77777777" w:rsidR="002C6AB6" w:rsidRDefault="002C6AB6" w:rsidP="002C6AB6">
      <w:pPr>
        <w:tabs>
          <w:tab w:val="left" w:pos="720"/>
          <w:tab w:val="left" w:pos="1056"/>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584" w:hanging="1584"/>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Pr>
          <w:rFonts w:ascii="Times New Roman" w:hAnsi="Times New Roman"/>
          <w:spacing w:val="-2"/>
          <w:sz w:val="24"/>
        </w:rPr>
        <w:tab/>
        <w:t>identify the name and title of the person autho</w:t>
      </w:r>
      <w:r>
        <w:rPr>
          <w:rFonts w:ascii="Times New Roman" w:hAnsi="Times New Roman"/>
          <w:spacing w:val="-2"/>
          <w:sz w:val="24"/>
        </w:rPr>
        <w:softHyphen/>
        <w:t xml:space="preserve">rized by the organization </w:t>
      </w:r>
      <w:r w:rsidRPr="00D4498B">
        <w:rPr>
          <w:rFonts w:ascii="Times New Roman" w:hAnsi="Times New Roman"/>
          <w:noProof/>
          <w:spacing w:val="-2"/>
          <w:sz w:val="24"/>
        </w:rPr>
        <w:t>to contractually obligate the organiza</w:t>
      </w:r>
      <w:r w:rsidRPr="00D4498B">
        <w:rPr>
          <w:rFonts w:ascii="Times New Roman" w:hAnsi="Times New Roman"/>
          <w:noProof/>
          <w:spacing w:val="-2"/>
          <w:sz w:val="24"/>
        </w:rPr>
        <w:softHyphen/>
        <w:t>tion</w:t>
      </w:r>
      <w:r>
        <w:rPr>
          <w:rFonts w:ascii="Times New Roman" w:hAnsi="Times New Roman"/>
          <w:spacing w:val="-2"/>
          <w:sz w:val="24"/>
        </w:rPr>
        <w:t>;</w:t>
      </w:r>
    </w:p>
    <w:p w14:paraId="54486D5B" w14:textId="77777777" w:rsidR="002C6AB6" w:rsidRDefault="002C6AB6" w:rsidP="002C6AB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608" w:hanging="1608"/>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Pr>
          <w:rFonts w:ascii="Times New Roman" w:hAnsi="Times New Roman"/>
          <w:spacing w:val="-2"/>
          <w:sz w:val="24"/>
        </w:rPr>
        <w:tab/>
        <w:t>identify the name, title and telephone number of the person authorized to negotiate the contract on behalf of the organization;</w:t>
      </w:r>
    </w:p>
    <w:p w14:paraId="54486D5C" w14:textId="77777777" w:rsidR="002C6AB6" w:rsidRDefault="002C6AB6" w:rsidP="002C6AB6">
      <w:pPr>
        <w:tabs>
          <w:tab w:val="left" w:pos="720"/>
          <w:tab w:val="left" w:pos="1056"/>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632" w:hanging="1632"/>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Pr>
          <w:rFonts w:ascii="Times New Roman" w:hAnsi="Times New Roman"/>
          <w:spacing w:val="-2"/>
          <w:sz w:val="24"/>
        </w:rPr>
        <w:tab/>
        <w:t xml:space="preserve">identify the names, titles and telephone numbers of persons to be contacted for </w:t>
      </w:r>
      <w:r>
        <w:rPr>
          <w:rFonts w:ascii="Times New Roman" w:hAnsi="Times New Roman"/>
          <w:spacing w:val="-2"/>
          <w:sz w:val="24"/>
        </w:rPr>
        <w:lastRenderedPageBreak/>
        <w:t>clarification;</w:t>
      </w:r>
    </w:p>
    <w:p w14:paraId="54486D5D" w14:textId="77777777" w:rsidR="002C6AB6" w:rsidRDefault="002C6AB6" w:rsidP="002C6AB6">
      <w:pPr>
        <w:tabs>
          <w:tab w:val="left" w:pos="720"/>
          <w:tab w:val="left" w:pos="1056"/>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608" w:hanging="1608"/>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w:t>
      </w:r>
      <w:r>
        <w:rPr>
          <w:rFonts w:ascii="Times New Roman" w:hAnsi="Times New Roman"/>
          <w:spacing w:val="-2"/>
          <w:sz w:val="24"/>
        </w:rPr>
        <w:tab/>
      </w:r>
      <w:r>
        <w:rPr>
          <w:rFonts w:ascii="Times New Roman" w:hAnsi="Times New Roman"/>
          <w:spacing w:val="-2"/>
          <w:sz w:val="24"/>
          <w:u w:val="single"/>
        </w:rPr>
        <w:t>explicitly</w:t>
      </w:r>
      <w:r>
        <w:rPr>
          <w:rFonts w:ascii="Times New Roman" w:hAnsi="Times New Roman"/>
          <w:spacing w:val="-2"/>
          <w:sz w:val="24"/>
        </w:rPr>
        <w:t xml:space="preserve"> indicate acceptance of the Conditions Govern</w:t>
      </w:r>
      <w:r>
        <w:rPr>
          <w:rFonts w:ascii="Times New Roman" w:hAnsi="Times New Roman"/>
          <w:spacing w:val="-2"/>
          <w:sz w:val="24"/>
        </w:rPr>
        <w:softHyphen/>
        <w:t>ing the Procurement stated in Section II, Paragraph C.1;</w:t>
      </w:r>
    </w:p>
    <w:p w14:paraId="54486D5E" w14:textId="77777777" w:rsidR="002C6AB6" w:rsidRDefault="002C6AB6" w:rsidP="002C6AB6">
      <w:pPr>
        <w:tabs>
          <w:tab w:val="left" w:pos="720"/>
          <w:tab w:val="left" w:pos="108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f)</w:t>
      </w:r>
      <w:r>
        <w:rPr>
          <w:rFonts w:ascii="Times New Roman" w:hAnsi="Times New Roman"/>
          <w:spacing w:val="-2"/>
          <w:sz w:val="24"/>
        </w:rPr>
        <w:tab/>
      </w:r>
      <w:r w:rsidRPr="00D4498B">
        <w:rPr>
          <w:rFonts w:ascii="Times New Roman" w:hAnsi="Times New Roman"/>
          <w:noProof/>
          <w:spacing w:val="-2"/>
          <w:sz w:val="24"/>
        </w:rPr>
        <w:t>be signed</w:t>
      </w:r>
      <w:r>
        <w:rPr>
          <w:rFonts w:ascii="Times New Roman" w:hAnsi="Times New Roman"/>
          <w:spacing w:val="-2"/>
          <w:sz w:val="24"/>
        </w:rPr>
        <w:t xml:space="preserve"> by the person authorized to contrac</w:t>
      </w:r>
      <w:r>
        <w:rPr>
          <w:rFonts w:ascii="Times New Roman" w:hAnsi="Times New Roman"/>
          <w:spacing w:val="-2"/>
          <w:sz w:val="24"/>
        </w:rPr>
        <w:softHyphen/>
        <w:t>tually obligate the organization;</w:t>
      </w:r>
    </w:p>
    <w:p w14:paraId="54486D5F" w14:textId="77777777" w:rsidR="002C6AB6" w:rsidRDefault="002C6AB6" w:rsidP="002C6AB6">
      <w:pPr>
        <w:tabs>
          <w:tab w:val="left" w:pos="720"/>
          <w:tab w:val="left" w:pos="108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g)</w:t>
      </w:r>
      <w:r>
        <w:rPr>
          <w:rFonts w:ascii="Times New Roman" w:hAnsi="Times New Roman"/>
          <w:spacing w:val="-2"/>
          <w:sz w:val="24"/>
        </w:rPr>
        <w:tab/>
        <w:t>acknowledge receipt of any and all amendments to this RFP.</w:t>
      </w:r>
    </w:p>
    <w:p w14:paraId="54486D60" w14:textId="77777777" w:rsidR="002C6AB6" w:rsidRDefault="002C6AB6" w:rsidP="002C6AB6">
      <w:pPr>
        <w:tabs>
          <w:tab w:val="left" w:pos="720"/>
          <w:tab w:val="left" w:pos="108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 xml:space="preserve"> </w:t>
      </w:r>
    </w:p>
    <w:p w14:paraId="54486D61" w14:textId="77777777" w:rsidR="002C6AB6" w:rsidRPr="00D05423" w:rsidRDefault="002C6AB6" w:rsidP="002C6AB6">
      <w:pPr>
        <w:pStyle w:val="Heading1"/>
        <w:rPr>
          <w:rFonts w:ascii="Times New Roman" w:hAnsi="Times New Roman"/>
          <w:bCs/>
          <w:sz w:val="24"/>
        </w:rPr>
      </w:pPr>
      <w:bookmarkStart w:id="18" w:name="_Toc183919097"/>
      <w:r w:rsidRPr="00D05423">
        <w:rPr>
          <w:rFonts w:ascii="Times New Roman" w:hAnsi="Times New Roman"/>
          <w:bCs/>
          <w:sz w:val="24"/>
        </w:rPr>
        <w:t>IV</w:t>
      </w:r>
      <w:bookmarkEnd w:id="18"/>
      <w:r w:rsidRPr="00D05423">
        <w:rPr>
          <w:rFonts w:ascii="Times New Roman" w:hAnsi="Times New Roman"/>
          <w:bCs/>
          <w:sz w:val="24"/>
        </w:rPr>
        <w:t>.</w:t>
      </w:r>
      <w:r>
        <w:rPr>
          <w:rFonts w:ascii="Times New Roman" w:hAnsi="Times New Roman"/>
          <w:bCs/>
          <w:sz w:val="24"/>
        </w:rPr>
        <w:t xml:space="preserve"> SPECIFICATIONS</w:t>
      </w:r>
    </w:p>
    <w:p w14:paraId="54486D6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486D63" w14:textId="77777777" w:rsidR="002C6AB6" w:rsidRDefault="002C6AB6" w:rsidP="002C6AB6">
      <w:pPr>
        <w:pStyle w:val="BodyText2"/>
        <w:tabs>
          <w:tab w:val="clear" w:pos="720"/>
          <w:tab w:val="clear" w:pos="8208"/>
          <w:tab w:val="left" w:pos="1440"/>
          <w:tab w:val="left" w:pos="9360"/>
        </w:tabs>
        <w:suppressAutoHyphens w:val="0"/>
        <w:rPr>
          <w:spacing w:val="0"/>
        </w:rPr>
      </w:pPr>
      <w:r>
        <w:rPr>
          <w:spacing w:val="0"/>
        </w:rPr>
        <w:t xml:space="preserve">Offerors should respond in the form of a thorough narrative to each mandatory specification.  The narratives along with required supporting materials will </w:t>
      </w:r>
      <w:r w:rsidRPr="00D4498B">
        <w:rPr>
          <w:noProof/>
          <w:spacing w:val="0"/>
        </w:rPr>
        <w:t>be evaluated</w:t>
      </w:r>
      <w:r>
        <w:rPr>
          <w:spacing w:val="0"/>
        </w:rPr>
        <w:t xml:space="preserve"> and awarded points accordingly.</w:t>
      </w:r>
    </w:p>
    <w:p w14:paraId="54486D6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486D65" w14:textId="77777777" w:rsidR="002C6AB6" w:rsidRPr="00D05423" w:rsidRDefault="002C6AB6" w:rsidP="002C6AB6">
      <w:pPr>
        <w:pStyle w:val="Heading2"/>
        <w:jc w:val="left"/>
        <w:rPr>
          <w:b w:val="0"/>
        </w:rPr>
      </w:pPr>
      <w:bookmarkStart w:id="19" w:name="_Toc183919098"/>
      <w:r w:rsidRPr="00D05423">
        <w:rPr>
          <w:b w:val="0"/>
        </w:rPr>
        <w:t>A.</w:t>
      </w:r>
      <w:r w:rsidRPr="00D05423">
        <w:rPr>
          <w:b w:val="0"/>
        </w:rPr>
        <w:tab/>
      </w:r>
      <w:r>
        <w:rPr>
          <w:b w:val="0"/>
        </w:rPr>
        <w:t>Mandatory Specifications</w:t>
      </w:r>
      <w:bookmarkEnd w:id="19"/>
    </w:p>
    <w:p w14:paraId="54486D66"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jc w:val="both"/>
        <w:rPr>
          <w:rFonts w:ascii="Times New Roman" w:hAnsi="Times New Roman"/>
          <w:sz w:val="24"/>
        </w:rPr>
      </w:pPr>
      <w:r>
        <w:rPr>
          <w:rFonts w:ascii="Times New Roman" w:hAnsi="Times New Roman"/>
          <w:sz w:val="24"/>
        </w:rPr>
        <w:t xml:space="preserve">1.   </w:t>
      </w:r>
      <w:r>
        <w:rPr>
          <w:rFonts w:ascii="Times New Roman" w:hAnsi="Times New Roman"/>
          <w:sz w:val="24"/>
          <w:u w:val="single"/>
        </w:rPr>
        <w:t>Experience</w:t>
      </w:r>
      <w:r>
        <w:rPr>
          <w:rFonts w:ascii="Times New Roman" w:hAnsi="Times New Roman"/>
          <w:sz w:val="24"/>
        </w:rPr>
        <w:t xml:space="preserve"> - Offerors must submit a statement of relevant experience, including experience of subcontractors.  The documentation must thoroughly describe how the offeror has supplied expertise for similar contracts and work related to oil and gas reclamation and seeding.</w:t>
      </w:r>
    </w:p>
    <w:p w14:paraId="54486D6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r>
        <w:rPr>
          <w:rFonts w:ascii="Times New Roman" w:hAnsi="Times New Roman"/>
          <w:sz w:val="24"/>
        </w:rPr>
        <w:t xml:space="preserve"> </w:t>
      </w:r>
    </w:p>
    <w:p w14:paraId="54486D68" w14:textId="77777777" w:rsidR="002C6AB6" w:rsidRDefault="002C6AB6" w:rsidP="002C6AB6">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4" w:hanging="504"/>
        <w:jc w:val="both"/>
        <w:rPr>
          <w:rFonts w:ascii="Times New Roman" w:hAnsi="Times New Roman"/>
          <w:sz w:val="24"/>
        </w:rPr>
      </w:pPr>
      <w:r>
        <w:rPr>
          <w:rFonts w:ascii="Times New Roman" w:hAnsi="Times New Roman"/>
          <w:sz w:val="24"/>
        </w:rPr>
        <w:t>2.</w:t>
      </w:r>
      <w:r>
        <w:rPr>
          <w:rFonts w:ascii="Times New Roman" w:hAnsi="Times New Roman"/>
          <w:sz w:val="24"/>
        </w:rPr>
        <w:tab/>
      </w:r>
      <w:r w:rsidRPr="00E455A9">
        <w:rPr>
          <w:rFonts w:ascii="Times New Roman" w:hAnsi="Times New Roman"/>
          <w:sz w:val="24"/>
          <w:u w:val="single"/>
        </w:rPr>
        <w:t>Capacity and Capability</w:t>
      </w:r>
      <w:r>
        <w:rPr>
          <w:rFonts w:ascii="Times New Roman" w:hAnsi="Times New Roman"/>
          <w:sz w:val="24"/>
        </w:rPr>
        <w:t xml:space="preserve"> - Offerors must submit the following as proof of their capacity and capability to perform the duties described in Scope of Work.</w:t>
      </w:r>
    </w:p>
    <w:p w14:paraId="54486D69"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14:paraId="54486D6A" w14:textId="77777777" w:rsidR="002C6AB6" w:rsidRPr="00A73998" w:rsidRDefault="002C6AB6" w:rsidP="002C6AB6">
      <w:pPr>
        <w:widowControl/>
        <w:numPr>
          <w:ilvl w:val="2"/>
          <w:numId w:val="15"/>
        </w:numPr>
        <w:tabs>
          <w:tab w:val="clear" w:pos="1080"/>
          <w:tab w:val="num" w:pos="1440"/>
        </w:tabs>
        <w:ind w:left="1800"/>
        <w:jc w:val="both"/>
        <w:rPr>
          <w:rFonts w:ascii="Times New Roman" w:hAnsi="Times New Roman"/>
          <w:sz w:val="24"/>
          <w:szCs w:val="24"/>
        </w:rPr>
      </w:pPr>
      <w:r>
        <w:rPr>
          <w:rFonts w:ascii="Times New Roman" w:hAnsi="Times New Roman"/>
          <w:sz w:val="24"/>
        </w:rPr>
        <w:t xml:space="preserve">Copies of current </w:t>
      </w:r>
      <w:r w:rsidRPr="00A73998">
        <w:rPr>
          <w:rFonts w:ascii="Times New Roman" w:hAnsi="Times New Roman"/>
          <w:sz w:val="24"/>
          <w:szCs w:val="24"/>
        </w:rPr>
        <w:t>contractor license</w:t>
      </w:r>
      <w:r>
        <w:rPr>
          <w:rFonts w:ascii="Times New Roman" w:hAnsi="Times New Roman"/>
          <w:sz w:val="24"/>
          <w:szCs w:val="24"/>
        </w:rPr>
        <w:t xml:space="preserve"> </w:t>
      </w:r>
    </w:p>
    <w:p w14:paraId="54486D6B" w14:textId="77777777" w:rsidR="002C6AB6" w:rsidRPr="00A73998" w:rsidRDefault="002C6AB6" w:rsidP="002C6AB6">
      <w:pPr>
        <w:widowControl/>
        <w:numPr>
          <w:ilvl w:val="2"/>
          <w:numId w:val="15"/>
        </w:numPr>
        <w:tabs>
          <w:tab w:val="clear" w:pos="1080"/>
          <w:tab w:val="num" w:pos="1440"/>
        </w:tabs>
        <w:ind w:left="1800"/>
        <w:jc w:val="both"/>
        <w:rPr>
          <w:rFonts w:ascii="Times New Roman" w:hAnsi="Times New Roman"/>
          <w:sz w:val="24"/>
          <w:szCs w:val="24"/>
        </w:rPr>
      </w:pPr>
      <w:r w:rsidRPr="00A73998">
        <w:rPr>
          <w:rFonts w:ascii="Times New Roman" w:hAnsi="Times New Roman"/>
          <w:sz w:val="24"/>
          <w:szCs w:val="24"/>
        </w:rPr>
        <w:t>Provide proof of tax identification (for New Mexico Gross Receipts taxing ability)</w:t>
      </w:r>
    </w:p>
    <w:p w14:paraId="54486D6C" w14:textId="77777777" w:rsidR="002C6AB6" w:rsidRPr="00A73998" w:rsidRDefault="002C6AB6" w:rsidP="002C6AB6">
      <w:pPr>
        <w:widowControl/>
        <w:numPr>
          <w:ilvl w:val="2"/>
          <w:numId w:val="15"/>
        </w:numPr>
        <w:tabs>
          <w:tab w:val="clear" w:pos="1080"/>
          <w:tab w:val="num" w:pos="1440"/>
        </w:tabs>
        <w:ind w:left="1800"/>
        <w:jc w:val="both"/>
        <w:rPr>
          <w:rFonts w:ascii="Times New Roman" w:hAnsi="Times New Roman"/>
          <w:sz w:val="24"/>
          <w:szCs w:val="24"/>
        </w:rPr>
      </w:pPr>
      <w:r w:rsidRPr="00A73998">
        <w:rPr>
          <w:rFonts w:ascii="Times New Roman" w:hAnsi="Times New Roman"/>
          <w:sz w:val="24"/>
          <w:szCs w:val="24"/>
        </w:rPr>
        <w:t>Proof of insurance (liability and worker</w:t>
      </w:r>
      <w:r>
        <w:rPr>
          <w:rFonts w:ascii="Times New Roman" w:hAnsi="Times New Roman"/>
          <w:sz w:val="24"/>
          <w:szCs w:val="24"/>
        </w:rPr>
        <w:t>s’</w:t>
      </w:r>
      <w:r w:rsidRPr="00A73998">
        <w:rPr>
          <w:rFonts w:ascii="Times New Roman" w:hAnsi="Times New Roman"/>
          <w:sz w:val="24"/>
          <w:szCs w:val="24"/>
        </w:rPr>
        <w:t xml:space="preserve"> comp</w:t>
      </w:r>
      <w:r>
        <w:rPr>
          <w:rFonts w:ascii="Times New Roman" w:hAnsi="Times New Roman"/>
          <w:sz w:val="24"/>
          <w:szCs w:val="24"/>
        </w:rPr>
        <w:t>ensation</w:t>
      </w:r>
      <w:r w:rsidRPr="00A73998">
        <w:rPr>
          <w:rFonts w:ascii="Times New Roman" w:hAnsi="Times New Roman"/>
          <w:sz w:val="24"/>
          <w:szCs w:val="24"/>
        </w:rPr>
        <w:t xml:space="preserve"> if applicable) </w:t>
      </w:r>
    </w:p>
    <w:p w14:paraId="54486D6D" w14:textId="77777777" w:rsidR="002C6AB6" w:rsidRPr="00A73998" w:rsidRDefault="002C6AB6" w:rsidP="002C6AB6">
      <w:pPr>
        <w:widowControl/>
        <w:numPr>
          <w:ilvl w:val="2"/>
          <w:numId w:val="15"/>
        </w:numPr>
        <w:tabs>
          <w:tab w:val="clear" w:pos="1080"/>
          <w:tab w:val="num" w:pos="1440"/>
        </w:tabs>
        <w:ind w:left="1800"/>
        <w:jc w:val="both"/>
        <w:rPr>
          <w:rFonts w:ascii="Times New Roman" w:hAnsi="Times New Roman"/>
          <w:sz w:val="24"/>
          <w:szCs w:val="24"/>
        </w:rPr>
      </w:pPr>
      <w:r w:rsidRPr="00A73998">
        <w:rPr>
          <w:rFonts w:ascii="Times New Roman" w:hAnsi="Times New Roman"/>
          <w:sz w:val="24"/>
          <w:szCs w:val="24"/>
        </w:rPr>
        <w:t xml:space="preserve">List of </w:t>
      </w:r>
      <w:r>
        <w:rPr>
          <w:rFonts w:ascii="Times New Roman" w:hAnsi="Times New Roman"/>
          <w:sz w:val="24"/>
          <w:szCs w:val="24"/>
        </w:rPr>
        <w:t>s</w:t>
      </w:r>
      <w:r w:rsidRPr="00A73998">
        <w:rPr>
          <w:rFonts w:ascii="Times New Roman" w:hAnsi="Times New Roman"/>
          <w:sz w:val="24"/>
          <w:szCs w:val="24"/>
        </w:rPr>
        <w:t>ubcontractors and qualifications</w:t>
      </w:r>
    </w:p>
    <w:p w14:paraId="54486D6E" w14:textId="77777777" w:rsidR="002C6AB6" w:rsidRDefault="002C6AB6" w:rsidP="002C6AB6">
      <w:pPr>
        <w:widowControl/>
        <w:numPr>
          <w:ilvl w:val="2"/>
          <w:numId w:val="15"/>
        </w:numPr>
        <w:tabs>
          <w:tab w:val="clear" w:pos="1080"/>
          <w:tab w:val="num" w:pos="1440"/>
        </w:tabs>
        <w:ind w:left="1800"/>
        <w:jc w:val="both"/>
        <w:rPr>
          <w:rFonts w:ascii="Times New Roman" w:hAnsi="Times New Roman"/>
          <w:sz w:val="24"/>
          <w:szCs w:val="24"/>
        </w:rPr>
      </w:pPr>
      <w:r w:rsidRPr="00A73998">
        <w:rPr>
          <w:rFonts w:ascii="Times New Roman" w:hAnsi="Times New Roman"/>
          <w:sz w:val="24"/>
          <w:szCs w:val="24"/>
        </w:rPr>
        <w:t>Proof of DUNs registration (if available)</w:t>
      </w:r>
    </w:p>
    <w:p w14:paraId="54486D6F" w14:textId="77777777" w:rsidR="002C6AB6" w:rsidRPr="00A73998" w:rsidRDefault="002C6AB6" w:rsidP="002C6AB6">
      <w:pPr>
        <w:widowControl/>
        <w:numPr>
          <w:ilvl w:val="2"/>
          <w:numId w:val="15"/>
        </w:numPr>
        <w:tabs>
          <w:tab w:val="clear" w:pos="1080"/>
          <w:tab w:val="num" w:pos="1440"/>
        </w:tabs>
        <w:ind w:left="1800"/>
        <w:jc w:val="both"/>
        <w:rPr>
          <w:rFonts w:ascii="Times New Roman" w:hAnsi="Times New Roman"/>
          <w:sz w:val="24"/>
          <w:szCs w:val="24"/>
        </w:rPr>
      </w:pPr>
      <w:r>
        <w:rPr>
          <w:rFonts w:ascii="Times New Roman" w:hAnsi="Times New Roman"/>
          <w:sz w:val="24"/>
          <w:szCs w:val="24"/>
        </w:rPr>
        <w:t>List of equipment and personnel to be utilized in this contract</w:t>
      </w:r>
    </w:p>
    <w:p w14:paraId="54486D7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14:paraId="54486D71" w14:textId="77777777" w:rsidR="002C6AB6" w:rsidRPr="00A73998" w:rsidRDefault="002C6AB6" w:rsidP="002C6AB6">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4" w:hanging="504"/>
        <w:jc w:val="both"/>
        <w:rPr>
          <w:rFonts w:ascii="Times New Roman" w:hAnsi="Times New Roman"/>
          <w:sz w:val="24"/>
        </w:rPr>
      </w:pPr>
      <w:r>
        <w:rPr>
          <w:rFonts w:ascii="Times New Roman" w:hAnsi="Times New Roman"/>
          <w:sz w:val="24"/>
        </w:rPr>
        <w:t>3.</w:t>
      </w:r>
      <w:r>
        <w:rPr>
          <w:rFonts w:ascii="Times New Roman" w:hAnsi="Times New Roman"/>
          <w:sz w:val="24"/>
        </w:rPr>
        <w:tab/>
      </w:r>
      <w:r w:rsidRPr="00E455A9">
        <w:rPr>
          <w:rFonts w:ascii="Times New Roman" w:hAnsi="Times New Roman"/>
          <w:sz w:val="24"/>
          <w:u w:val="single"/>
        </w:rPr>
        <w:t>Past Record Performance</w:t>
      </w:r>
      <w:r>
        <w:rPr>
          <w:rFonts w:ascii="Times New Roman" w:hAnsi="Times New Roman"/>
          <w:sz w:val="24"/>
        </w:rPr>
        <w:t xml:space="preserve"> - Offerors must provide documentation of </w:t>
      </w:r>
      <w:r w:rsidRPr="00D4498B">
        <w:rPr>
          <w:rFonts w:ascii="Times New Roman" w:hAnsi="Times New Roman"/>
          <w:noProof/>
          <w:sz w:val="24"/>
        </w:rPr>
        <w:t>past record</w:t>
      </w:r>
      <w:r>
        <w:rPr>
          <w:rFonts w:ascii="Times New Roman" w:hAnsi="Times New Roman"/>
          <w:sz w:val="24"/>
        </w:rPr>
        <w:t xml:space="preserve"> performance as it pertains to oil and gas reclamation </w:t>
      </w:r>
      <w:r w:rsidRPr="00D4498B">
        <w:rPr>
          <w:rFonts w:ascii="Times New Roman" w:hAnsi="Times New Roman"/>
          <w:noProof/>
          <w:sz w:val="24"/>
        </w:rPr>
        <w:t>and/or</w:t>
      </w:r>
      <w:r>
        <w:rPr>
          <w:rFonts w:ascii="Times New Roman" w:hAnsi="Times New Roman"/>
          <w:sz w:val="24"/>
        </w:rPr>
        <w:t xml:space="preserve"> seeding.</w:t>
      </w:r>
    </w:p>
    <w:p w14:paraId="54486D7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14:paraId="54486D73" w14:textId="77777777" w:rsidR="002C6AB6" w:rsidRPr="00A73998" w:rsidRDefault="002C6AB6" w:rsidP="002C6AB6">
      <w:pPr>
        <w:tabs>
          <w:tab w:val="left" w:pos="720"/>
          <w:tab w:val="left" w:pos="12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2" w:hanging="552"/>
        <w:jc w:val="both"/>
        <w:rPr>
          <w:rFonts w:ascii="Times New Roman" w:hAnsi="Times New Roman"/>
          <w:sz w:val="24"/>
        </w:rPr>
      </w:pPr>
      <w:r>
        <w:rPr>
          <w:rFonts w:ascii="Times New Roman" w:hAnsi="Times New Roman"/>
          <w:sz w:val="24"/>
        </w:rPr>
        <w:t>4</w:t>
      </w:r>
      <w:r w:rsidRPr="00E455A9">
        <w:rPr>
          <w:rFonts w:ascii="Times New Roman" w:hAnsi="Times New Roman"/>
          <w:sz w:val="24"/>
        </w:rPr>
        <w:t>.</w:t>
      </w:r>
      <w:r>
        <w:rPr>
          <w:rFonts w:ascii="Times New Roman" w:hAnsi="Times New Roman"/>
          <w:sz w:val="24"/>
        </w:rPr>
        <w:tab/>
      </w:r>
      <w:r w:rsidRPr="00E455A9">
        <w:rPr>
          <w:rFonts w:ascii="Times New Roman" w:hAnsi="Times New Roman"/>
          <w:sz w:val="24"/>
          <w:u w:val="single"/>
        </w:rPr>
        <w:t xml:space="preserve">Familiarity with </w:t>
      </w:r>
      <w:r>
        <w:rPr>
          <w:rFonts w:ascii="Times New Roman" w:hAnsi="Times New Roman"/>
          <w:sz w:val="24"/>
          <w:u w:val="single"/>
        </w:rPr>
        <w:t>Project Area</w:t>
      </w:r>
      <w:r w:rsidRPr="00803A8D">
        <w:rPr>
          <w:rFonts w:ascii="Times New Roman" w:hAnsi="Times New Roman"/>
          <w:sz w:val="24"/>
        </w:rPr>
        <w:t xml:space="preserve"> - </w:t>
      </w:r>
      <w:r>
        <w:rPr>
          <w:rFonts w:ascii="Times New Roman" w:hAnsi="Times New Roman"/>
          <w:sz w:val="24"/>
        </w:rPr>
        <w:t xml:space="preserve">Offeror must be familiar with the area in which this project will </w:t>
      </w:r>
      <w:r w:rsidRPr="00D4498B">
        <w:rPr>
          <w:rFonts w:ascii="Times New Roman" w:hAnsi="Times New Roman"/>
          <w:noProof/>
          <w:sz w:val="24"/>
        </w:rPr>
        <w:t>be located</w:t>
      </w:r>
      <w:r>
        <w:rPr>
          <w:rFonts w:ascii="Times New Roman" w:hAnsi="Times New Roman"/>
          <w:sz w:val="24"/>
        </w:rPr>
        <w:t>.</w:t>
      </w:r>
    </w:p>
    <w:p w14:paraId="54486D7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14:paraId="54486D75" w14:textId="77777777" w:rsidR="002C6AB6" w:rsidRDefault="002C6AB6" w:rsidP="002C6AB6">
      <w:pPr>
        <w:tabs>
          <w:tab w:val="left" w:pos="720"/>
          <w:tab w:val="left" w:pos="12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4" w:hanging="504"/>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u w:val="single"/>
        </w:rPr>
        <w:t>Cost</w:t>
      </w:r>
      <w:r>
        <w:rPr>
          <w:rFonts w:ascii="Times New Roman" w:hAnsi="Times New Roman"/>
          <w:sz w:val="24"/>
        </w:rPr>
        <w:t xml:space="preserve"> - Offerors must propose one firm, fixed, fully-loaded rate per acre for reclamation or </w:t>
      </w:r>
      <w:r w:rsidRPr="00D4498B">
        <w:rPr>
          <w:rFonts w:ascii="Times New Roman" w:hAnsi="Times New Roman"/>
          <w:noProof/>
          <w:sz w:val="24"/>
        </w:rPr>
        <w:t>seeding</w:t>
      </w:r>
      <w:r>
        <w:rPr>
          <w:rFonts w:ascii="Times New Roman" w:hAnsi="Times New Roman"/>
          <w:sz w:val="24"/>
        </w:rPr>
        <w:t xml:space="preserve"> on the proposal cost form in Appendix C. The firm, </w:t>
      </w:r>
      <w:r w:rsidRPr="00D4498B">
        <w:rPr>
          <w:rFonts w:ascii="Times New Roman" w:hAnsi="Times New Roman"/>
          <w:noProof/>
          <w:sz w:val="24"/>
        </w:rPr>
        <w:t>fixed</w:t>
      </w:r>
      <w:r w:rsidR="00D4498B" w:rsidRPr="00D4498B">
        <w:rPr>
          <w:rFonts w:ascii="Times New Roman" w:hAnsi="Times New Roman"/>
          <w:noProof/>
          <w:sz w:val="24"/>
        </w:rPr>
        <w:t>;</w:t>
      </w:r>
      <w:r w:rsidRPr="00D4498B">
        <w:rPr>
          <w:rFonts w:ascii="Times New Roman" w:hAnsi="Times New Roman"/>
          <w:noProof/>
          <w:sz w:val="24"/>
        </w:rPr>
        <w:t xml:space="preserve"> fully-loaded</w:t>
      </w:r>
      <w:r>
        <w:rPr>
          <w:rFonts w:ascii="Times New Roman" w:hAnsi="Times New Roman"/>
          <w:sz w:val="24"/>
        </w:rPr>
        <w:t xml:space="preserve"> rate will include travel to and from the off-site workplace to the on-site workplace. The proposed fully-loaded rates must include travel, per diem, fringe benefits and any overhead costs for contractor personnel, as well as subcontractor personnel if appropriate.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gross receipts taxes are to </w:t>
      </w:r>
      <w:r w:rsidRPr="00D4498B">
        <w:rPr>
          <w:rFonts w:ascii="Times New Roman" w:hAnsi="Times New Roman"/>
          <w:noProof/>
          <w:sz w:val="24"/>
        </w:rPr>
        <w:t>be excluded</w:t>
      </w:r>
      <w:r>
        <w:rPr>
          <w:rFonts w:ascii="Times New Roman" w:hAnsi="Times New Roman"/>
          <w:sz w:val="24"/>
        </w:rPr>
        <w:t xml:space="preserve"> from the proposed maximum rate per acre. They shall be shown separately on the invoice.</w:t>
      </w:r>
    </w:p>
    <w:p w14:paraId="54486D7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14:paraId="54486D77" w14:textId="77777777" w:rsidR="002C6AB6" w:rsidRPr="00803A8D" w:rsidRDefault="002C6AB6" w:rsidP="002C6AB6">
      <w:pPr>
        <w:pStyle w:val="Heading1"/>
        <w:rPr>
          <w:rFonts w:ascii="Times New Roman" w:hAnsi="Times New Roman"/>
          <w:bCs/>
          <w:sz w:val="24"/>
        </w:rPr>
      </w:pPr>
      <w:bookmarkStart w:id="20" w:name="_Toc183919099"/>
      <w:r w:rsidRPr="00803A8D">
        <w:rPr>
          <w:rFonts w:ascii="Times New Roman" w:hAnsi="Times New Roman"/>
          <w:bCs/>
          <w:sz w:val="24"/>
        </w:rPr>
        <w:t>V.</w:t>
      </w:r>
      <w:r>
        <w:rPr>
          <w:rFonts w:ascii="Times New Roman" w:hAnsi="Times New Roman"/>
          <w:bCs/>
          <w:sz w:val="24"/>
        </w:rPr>
        <w:t xml:space="preserve"> </w:t>
      </w:r>
      <w:r w:rsidRPr="00803A8D">
        <w:rPr>
          <w:rFonts w:ascii="Times New Roman" w:hAnsi="Times New Roman"/>
          <w:bCs/>
          <w:sz w:val="24"/>
        </w:rPr>
        <w:t xml:space="preserve"> EVALUATION</w:t>
      </w:r>
      <w:bookmarkEnd w:id="20"/>
    </w:p>
    <w:p w14:paraId="54486D78" w14:textId="77777777" w:rsidR="002C6AB6" w:rsidRPr="00803A8D" w:rsidRDefault="002C6AB6" w:rsidP="002C6AB6">
      <w:pPr>
        <w:pStyle w:val="Heading2"/>
        <w:jc w:val="left"/>
        <w:rPr>
          <w:b w:val="0"/>
        </w:rPr>
      </w:pPr>
      <w:bookmarkStart w:id="21" w:name="_Toc183919100"/>
      <w:r w:rsidRPr="00803A8D">
        <w:rPr>
          <w:b w:val="0"/>
        </w:rPr>
        <w:t>A.</w:t>
      </w:r>
      <w:r w:rsidRPr="00803A8D">
        <w:rPr>
          <w:b w:val="0"/>
        </w:rPr>
        <w:tab/>
        <w:t>Evaluation Point Summary</w:t>
      </w:r>
      <w:bookmarkEnd w:id="21"/>
    </w:p>
    <w:p w14:paraId="54486D7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r>
        <w:rPr>
          <w:rFonts w:ascii="Times New Roman" w:hAnsi="Times New Roman"/>
          <w:sz w:val="24"/>
        </w:rPr>
        <w:t xml:space="preserve">The following is a summary of evaluation factors with </w:t>
      </w:r>
      <w:r w:rsidRPr="00D4498B">
        <w:rPr>
          <w:rFonts w:ascii="Times New Roman" w:hAnsi="Times New Roman"/>
          <w:noProof/>
          <w:sz w:val="24"/>
        </w:rPr>
        <w:t>point</w:t>
      </w:r>
      <w:r>
        <w:rPr>
          <w:rFonts w:ascii="Times New Roman" w:hAnsi="Times New Roman"/>
          <w:sz w:val="24"/>
        </w:rPr>
        <w:t xml:space="preserve"> value assigned to each.  These, </w:t>
      </w:r>
      <w:r>
        <w:rPr>
          <w:rFonts w:ascii="Times New Roman" w:hAnsi="Times New Roman"/>
          <w:sz w:val="24"/>
        </w:rPr>
        <w:lastRenderedPageBreak/>
        <w:t>along with the general requirements, will be used in the evaluation of offeror proposals.</w:t>
      </w:r>
    </w:p>
    <w:p w14:paraId="54486D7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p>
    <w:p w14:paraId="54486D7B" w14:textId="77777777" w:rsidR="002C6AB6" w:rsidRDefault="002C6AB6" w:rsidP="002C6AB6">
      <w:pPr>
        <w:tabs>
          <w:tab w:val="left" w:pos="5040"/>
        </w:tabs>
        <w:ind w:left="720"/>
        <w:jc w:val="both"/>
        <w:rPr>
          <w:rFonts w:ascii="Times New Roman" w:hAnsi="Times New Roman"/>
          <w:sz w:val="24"/>
        </w:rPr>
      </w:pPr>
      <w:r>
        <w:rPr>
          <w:rFonts w:ascii="Times New Roman" w:hAnsi="Times New Roman"/>
          <w:sz w:val="24"/>
        </w:rPr>
        <w:t>Experience</w:t>
      </w:r>
      <w:r>
        <w:rPr>
          <w:rFonts w:ascii="Times New Roman" w:hAnsi="Times New Roman"/>
          <w:sz w:val="24"/>
        </w:rPr>
        <w:tab/>
        <w:t>Thirty (30) points</w:t>
      </w:r>
    </w:p>
    <w:p w14:paraId="54486D7C" w14:textId="77777777" w:rsidR="002C6AB6" w:rsidRDefault="002C6AB6" w:rsidP="002C6AB6">
      <w:pPr>
        <w:tabs>
          <w:tab w:val="left" w:pos="5040"/>
        </w:tabs>
        <w:ind w:left="720"/>
        <w:jc w:val="both"/>
        <w:rPr>
          <w:rFonts w:ascii="Times New Roman" w:hAnsi="Times New Roman"/>
          <w:sz w:val="24"/>
        </w:rPr>
      </w:pPr>
      <w:r>
        <w:rPr>
          <w:rFonts w:ascii="Times New Roman" w:hAnsi="Times New Roman"/>
          <w:sz w:val="24"/>
        </w:rPr>
        <w:t>Capacity and Capability</w:t>
      </w:r>
      <w:r>
        <w:rPr>
          <w:rFonts w:ascii="Times New Roman" w:hAnsi="Times New Roman"/>
          <w:sz w:val="24"/>
        </w:rPr>
        <w:tab/>
        <w:t>Thirty (30) points</w:t>
      </w:r>
    </w:p>
    <w:p w14:paraId="54486D7D" w14:textId="77777777" w:rsidR="002C6AB6" w:rsidRDefault="002C6AB6" w:rsidP="002C6AB6">
      <w:pPr>
        <w:tabs>
          <w:tab w:val="left" w:pos="5040"/>
        </w:tabs>
        <w:ind w:left="720"/>
        <w:jc w:val="both"/>
        <w:rPr>
          <w:rFonts w:ascii="Times New Roman" w:hAnsi="Times New Roman"/>
          <w:sz w:val="24"/>
        </w:rPr>
      </w:pPr>
      <w:r>
        <w:rPr>
          <w:rFonts w:ascii="Times New Roman" w:hAnsi="Times New Roman"/>
          <w:sz w:val="24"/>
        </w:rPr>
        <w:t>Past Record Performance</w:t>
      </w:r>
      <w:r>
        <w:rPr>
          <w:rFonts w:ascii="Times New Roman" w:hAnsi="Times New Roman"/>
          <w:sz w:val="24"/>
        </w:rPr>
        <w:tab/>
        <w:t>Fifteen (15) points</w:t>
      </w:r>
    </w:p>
    <w:p w14:paraId="54486D7E" w14:textId="77777777" w:rsidR="002C6AB6" w:rsidRDefault="002C6AB6" w:rsidP="002C6AB6">
      <w:pPr>
        <w:tabs>
          <w:tab w:val="left" w:pos="5040"/>
        </w:tabs>
        <w:ind w:left="720"/>
        <w:jc w:val="both"/>
        <w:rPr>
          <w:rFonts w:ascii="Times New Roman" w:hAnsi="Times New Roman"/>
          <w:sz w:val="24"/>
        </w:rPr>
      </w:pPr>
      <w:r>
        <w:rPr>
          <w:rFonts w:ascii="Times New Roman" w:hAnsi="Times New Roman"/>
          <w:sz w:val="24"/>
        </w:rPr>
        <w:t>Familiarity with Project Area</w:t>
      </w:r>
      <w:r>
        <w:rPr>
          <w:rFonts w:ascii="Times New Roman" w:hAnsi="Times New Roman"/>
          <w:sz w:val="24"/>
        </w:rPr>
        <w:tab/>
        <w:t>Fifteen (15) points</w:t>
      </w:r>
    </w:p>
    <w:p w14:paraId="54486D7F" w14:textId="77777777" w:rsidR="002C6AB6" w:rsidRDefault="002C6AB6" w:rsidP="002C6AB6">
      <w:pPr>
        <w:tabs>
          <w:tab w:val="left" w:pos="5040"/>
        </w:tabs>
        <w:ind w:left="720"/>
        <w:jc w:val="both"/>
        <w:rPr>
          <w:rFonts w:ascii="Times New Roman" w:hAnsi="Times New Roman"/>
          <w:sz w:val="24"/>
        </w:rPr>
      </w:pPr>
      <w:r>
        <w:rPr>
          <w:rFonts w:ascii="Times New Roman" w:hAnsi="Times New Roman"/>
          <w:sz w:val="24"/>
        </w:rPr>
        <w:t>Cost</w:t>
      </w:r>
      <w:r>
        <w:rPr>
          <w:rFonts w:ascii="Times New Roman" w:hAnsi="Times New Roman"/>
          <w:sz w:val="24"/>
        </w:rPr>
        <w:tab/>
        <w:t>Ten (10) points</w:t>
      </w:r>
    </w:p>
    <w:p w14:paraId="54486D8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486D81" w14:textId="77777777" w:rsidR="002C6AB6" w:rsidRPr="00803A8D" w:rsidRDefault="002C6AB6" w:rsidP="002C6AB6">
      <w:pPr>
        <w:pStyle w:val="Heading2"/>
        <w:jc w:val="left"/>
        <w:rPr>
          <w:b w:val="0"/>
        </w:rPr>
      </w:pPr>
      <w:bookmarkStart w:id="22" w:name="_Toc183919101"/>
      <w:r w:rsidRPr="00803A8D">
        <w:rPr>
          <w:b w:val="0"/>
        </w:rPr>
        <w:t>B.</w:t>
      </w:r>
      <w:r w:rsidRPr="00803A8D">
        <w:rPr>
          <w:b w:val="0"/>
        </w:rPr>
        <w:tab/>
      </w:r>
      <w:r>
        <w:rPr>
          <w:b w:val="0"/>
        </w:rPr>
        <w:t>Evaluation Factors</w:t>
      </w:r>
      <w:bookmarkEnd w:id="22"/>
    </w:p>
    <w:p w14:paraId="54486D82"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rPr>
      </w:pPr>
      <w:r w:rsidRPr="00DB715E">
        <w:rPr>
          <w:rFonts w:ascii="Times New Roman" w:hAnsi="Times New Roman"/>
          <w:sz w:val="24"/>
        </w:rPr>
        <w:t>Proposals must address each of the following criteria.  Each proposal may be awarded points up to the amount listed.</w:t>
      </w:r>
      <w:r>
        <w:rPr>
          <w:rFonts w:ascii="Times New Roman" w:hAnsi="Times New Roman"/>
          <w:sz w:val="24"/>
        </w:rPr>
        <w:t xml:space="preserve">  Points will </w:t>
      </w:r>
      <w:r w:rsidRPr="00D4498B">
        <w:rPr>
          <w:rFonts w:ascii="Times New Roman" w:hAnsi="Times New Roman"/>
          <w:noProof/>
          <w:sz w:val="24"/>
        </w:rPr>
        <w:t>be awarded</w:t>
      </w:r>
      <w:r>
        <w:rPr>
          <w:rFonts w:ascii="Times New Roman" w:hAnsi="Times New Roman"/>
          <w:sz w:val="24"/>
        </w:rPr>
        <w:t xml:space="preserve"> </w:t>
      </w:r>
      <w:r w:rsidRPr="00D4498B">
        <w:rPr>
          <w:rFonts w:ascii="Times New Roman" w:hAnsi="Times New Roman"/>
          <w:noProof/>
          <w:sz w:val="24"/>
        </w:rPr>
        <w:t>on the basis of</w:t>
      </w:r>
      <w:r>
        <w:rPr>
          <w:rFonts w:ascii="Times New Roman" w:hAnsi="Times New Roman"/>
          <w:sz w:val="24"/>
        </w:rPr>
        <w:t xml:space="preserve"> the following evaluation factors:</w:t>
      </w:r>
    </w:p>
    <w:p w14:paraId="54486D83" w14:textId="77777777" w:rsidR="002C6AB6" w:rsidRPr="00DB715E"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486D84" w14:textId="77777777" w:rsidR="002C6AB6"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r>
        <w:rPr>
          <w:rFonts w:ascii="Times New Roman" w:hAnsi="Times New Roman"/>
          <w:sz w:val="24"/>
        </w:rPr>
        <w:t>1.</w:t>
      </w:r>
      <w:r>
        <w:rPr>
          <w:rFonts w:ascii="Times New Roman" w:hAnsi="Times New Roman"/>
          <w:sz w:val="24"/>
        </w:rPr>
        <w:tab/>
        <w:t xml:space="preserve">Experience - Experience working in the field of oil and gas reclamation </w:t>
      </w:r>
      <w:r w:rsidRPr="00D4498B">
        <w:rPr>
          <w:rFonts w:ascii="Times New Roman" w:hAnsi="Times New Roman"/>
          <w:noProof/>
          <w:sz w:val="24"/>
        </w:rPr>
        <w:t>and/or</w:t>
      </w:r>
      <w:r>
        <w:rPr>
          <w:rFonts w:ascii="Times New Roman" w:hAnsi="Times New Roman"/>
          <w:sz w:val="24"/>
        </w:rPr>
        <w:t xml:space="preserve"> seeding.</w:t>
      </w:r>
    </w:p>
    <w:p w14:paraId="54486D85" w14:textId="77777777" w:rsidR="002C6AB6"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p>
    <w:p w14:paraId="54486D86" w14:textId="77777777" w:rsidR="002C6AB6"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r>
        <w:rPr>
          <w:rFonts w:ascii="Times New Roman" w:hAnsi="Times New Roman"/>
          <w:sz w:val="24"/>
        </w:rPr>
        <w:t>2</w:t>
      </w:r>
      <w:r w:rsidRPr="00DB715E">
        <w:rPr>
          <w:rFonts w:ascii="Times New Roman" w:hAnsi="Times New Roman"/>
          <w:sz w:val="24"/>
        </w:rPr>
        <w:t>.</w:t>
      </w:r>
      <w:r w:rsidRPr="00DB715E">
        <w:rPr>
          <w:rFonts w:ascii="Times New Roman" w:hAnsi="Times New Roman"/>
          <w:sz w:val="24"/>
        </w:rPr>
        <w:tab/>
        <w:t>Capacity and Capability</w:t>
      </w:r>
      <w:r>
        <w:rPr>
          <w:rFonts w:ascii="Times New Roman" w:hAnsi="Times New Roman"/>
          <w:sz w:val="24"/>
        </w:rPr>
        <w:t xml:space="preserve"> - </w:t>
      </w:r>
      <w:r w:rsidRPr="00DB715E">
        <w:rPr>
          <w:rFonts w:ascii="Times New Roman" w:hAnsi="Times New Roman"/>
          <w:sz w:val="24"/>
        </w:rPr>
        <w:t>Capacity and capability of the business to perform the work, including any specialized services, within the time limitations.</w:t>
      </w:r>
    </w:p>
    <w:p w14:paraId="54486D87" w14:textId="77777777" w:rsidR="002C6AB6"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p>
    <w:p w14:paraId="54486D88" w14:textId="77777777" w:rsidR="002C6AB6" w:rsidRPr="00DB715E"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r>
        <w:rPr>
          <w:rFonts w:ascii="Times New Roman" w:hAnsi="Times New Roman"/>
          <w:sz w:val="24"/>
        </w:rPr>
        <w:t>3.</w:t>
      </w:r>
      <w:r>
        <w:rPr>
          <w:rFonts w:ascii="Times New Roman" w:hAnsi="Times New Roman"/>
          <w:sz w:val="24"/>
        </w:rPr>
        <w:tab/>
        <w:t xml:space="preserve">Past Record of Performance - </w:t>
      </w:r>
      <w:r w:rsidRPr="00D4498B">
        <w:rPr>
          <w:rFonts w:ascii="Times New Roman" w:hAnsi="Times New Roman"/>
          <w:noProof/>
          <w:sz w:val="24"/>
        </w:rPr>
        <w:t>Past record</w:t>
      </w:r>
      <w:r w:rsidRPr="00DB715E">
        <w:rPr>
          <w:rFonts w:ascii="Times New Roman" w:hAnsi="Times New Roman"/>
          <w:sz w:val="24"/>
        </w:rPr>
        <w:t xml:space="preserve"> of performance on contracts with government agencies or private industry </w:t>
      </w:r>
      <w:r w:rsidRPr="00D4498B">
        <w:rPr>
          <w:rFonts w:ascii="Times New Roman" w:hAnsi="Times New Roman"/>
          <w:noProof/>
          <w:sz w:val="24"/>
        </w:rPr>
        <w:t>with respect to</w:t>
      </w:r>
      <w:r w:rsidRPr="00DB715E">
        <w:rPr>
          <w:rFonts w:ascii="Times New Roman" w:hAnsi="Times New Roman"/>
          <w:sz w:val="24"/>
        </w:rPr>
        <w:t xml:space="preserve"> such factors as control of costs, quality of work and ability to meet schedules.</w:t>
      </w:r>
    </w:p>
    <w:p w14:paraId="54486D89" w14:textId="77777777" w:rsidR="002C6AB6" w:rsidRPr="00DB715E"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p>
    <w:p w14:paraId="54486D8A" w14:textId="77777777" w:rsidR="002C6AB6"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r>
        <w:rPr>
          <w:rFonts w:ascii="Times New Roman" w:hAnsi="Times New Roman"/>
          <w:sz w:val="24"/>
        </w:rPr>
        <w:t>4</w:t>
      </w:r>
      <w:r w:rsidRPr="00DB715E">
        <w:rPr>
          <w:rFonts w:ascii="Times New Roman" w:hAnsi="Times New Roman"/>
          <w:sz w:val="24"/>
        </w:rPr>
        <w:t>.</w:t>
      </w:r>
      <w:r w:rsidRPr="00DB715E">
        <w:rPr>
          <w:rFonts w:ascii="Times New Roman" w:hAnsi="Times New Roman"/>
          <w:sz w:val="24"/>
        </w:rPr>
        <w:tab/>
        <w:t xml:space="preserve">Familiarity with </w:t>
      </w:r>
      <w:r>
        <w:rPr>
          <w:rFonts w:ascii="Times New Roman" w:hAnsi="Times New Roman"/>
          <w:sz w:val="24"/>
        </w:rPr>
        <w:t xml:space="preserve">Project Area - </w:t>
      </w:r>
      <w:r w:rsidRPr="00DB715E">
        <w:rPr>
          <w:rFonts w:ascii="Times New Roman" w:hAnsi="Times New Roman"/>
          <w:sz w:val="24"/>
        </w:rPr>
        <w:t xml:space="preserve">Proximity to or familiarity with the area in which the project </w:t>
      </w:r>
      <w:r w:rsidRPr="00D4498B">
        <w:rPr>
          <w:rFonts w:ascii="Times New Roman" w:hAnsi="Times New Roman"/>
          <w:noProof/>
          <w:sz w:val="24"/>
        </w:rPr>
        <w:t>is located</w:t>
      </w:r>
      <w:r w:rsidRPr="00DB715E">
        <w:rPr>
          <w:rFonts w:ascii="Times New Roman" w:hAnsi="Times New Roman"/>
          <w:sz w:val="24"/>
        </w:rPr>
        <w:t>.</w:t>
      </w:r>
    </w:p>
    <w:p w14:paraId="54486D8B" w14:textId="77777777" w:rsidR="002C6AB6"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p>
    <w:p w14:paraId="54486D8C" w14:textId="77777777" w:rsidR="002C6AB6" w:rsidRPr="00DB715E" w:rsidRDefault="002C6AB6" w:rsidP="002C6A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4" w:hanging="384"/>
        <w:jc w:val="both"/>
        <w:rPr>
          <w:rFonts w:ascii="Times New Roman" w:hAnsi="Times New Roman"/>
          <w:sz w:val="24"/>
        </w:rPr>
      </w:pPr>
      <w:r>
        <w:rPr>
          <w:rFonts w:ascii="Times New Roman" w:hAnsi="Times New Roman"/>
          <w:sz w:val="24"/>
        </w:rPr>
        <w:t>5.</w:t>
      </w:r>
      <w:r>
        <w:rPr>
          <w:rFonts w:ascii="Times New Roman" w:hAnsi="Times New Roman"/>
          <w:sz w:val="24"/>
        </w:rPr>
        <w:tab/>
        <w:t xml:space="preserve">Cost - </w:t>
      </w:r>
      <w:r w:rsidRPr="00803A8D">
        <w:rPr>
          <w:rFonts w:ascii="Times New Roman" w:hAnsi="Times New Roman"/>
          <w:sz w:val="24"/>
        </w:rPr>
        <w:t>Price per acre for reclamation or seeding.</w:t>
      </w:r>
    </w:p>
    <w:p w14:paraId="54486D8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486D8E" w14:textId="77777777" w:rsidR="002C6AB6" w:rsidRPr="00803A8D" w:rsidRDefault="002C6AB6" w:rsidP="002C6AB6">
      <w:pPr>
        <w:pStyle w:val="Heading2"/>
        <w:jc w:val="left"/>
        <w:rPr>
          <w:b w:val="0"/>
        </w:rPr>
      </w:pPr>
      <w:bookmarkStart w:id="23" w:name="_Toc183919102"/>
      <w:r w:rsidRPr="00803A8D">
        <w:rPr>
          <w:b w:val="0"/>
        </w:rPr>
        <w:t>C.</w:t>
      </w:r>
      <w:r w:rsidRPr="00803A8D">
        <w:rPr>
          <w:b w:val="0"/>
        </w:rPr>
        <w:tab/>
      </w:r>
      <w:r>
        <w:rPr>
          <w:b w:val="0"/>
        </w:rPr>
        <w:t>Evaluation Process</w:t>
      </w:r>
      <w:bookmarkEnd w:id="23"/>
    </w:p>
    <w:p w14:paraId="54486D8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r>
        <w:rPr>
          <w:rFonts w:ascii="Times New Roman" w:hAnsi="Times New Roman"/>
          <w:sz w:val="24"/>
        </w:rPr>
        <w:t>The evaluation process will follow the steps listed below:</w:t>
      </w:r>
    </w:p>
    <w:p w14:paraId="54486D9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p>
    <w:p w14:paraId="54486D9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t xml:space="preserve">All offeror proposals will </w:t>
      </w:r>
      <w:r w:rsidRPr="00D4498B">
        <w:rPr>
          <w:rFonts w:ascii="Times New Roman" w:hAnsi="Times New Roman"/>
          <w:noProof/>
          <w:spacing w:val="-2"/>
          <w:sz w:val="24"/>
        </w:rPr>
        <w:t>be reviewed</w:t>
      </w:r>
      <w:r>
        <w:rPr>
          <w:rFonts w:ascii="Times New Roman" w:hAnsi="Times New Roman"/>
          <w:spacing w:val="-2"/>
          <w:sz w:val="24"/>
        </w:rPr>
        <w:t xml:space="preserve"> for compliance with the mandatory requirements stated within the RFP.  Proposals deemed non-responsive will be eliminated from further consideration.</w:t>
      </w:r>
    </w:p>
    <w:p w14:paraId="54486D9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rPr>
      </w:pPr>
    </w:p>
    <w:p w14:paraId="54486D9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t>The Procurement Manager may contact the offeror for clarification of the response as specified in Section II, Para</w:t>
      </w:r>
      <w:r>
        <w:rPr>
          <w:rFonts w:ascii="Times New Roman" w:hAnsi="Times New Roman"/>
          <w:spacing w:val="-2"/>
          <w:sz w:val="24"/>
        </w:rPr>
        <w:softHyphen/>
        <w:t>graph B.3.</w:t>
      </w:r>
    </w:p>
    <w:p w14:paraId="54486D9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rPr>
      </w:pPr>
    </w:p>
    <w:p w14:paraId="54486D9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t>The Evaluation Committee may use other sources of informa</w:t>
      </w:r>
      <w:r>
        <w:rPr>
          <w:rFonts w:ascii="Times New Roman" w:hAnsi="Times New Roman"/>
          <w:spacing w:val="-2"/>
          <w:sz w:val="24"/>
        </w:rPr>
        <w:softHyphen/>
        <w:t>tion to perform the evaluation as specified in Section II, Paragraph C.18.</w:t>
      </w:r>
    </w:p>
    <w:p w14:paraId="54486D9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rPr>
      </w:pPr>
    </w:p>
    <w:p w14:paraId="54486D97" w14:textId="77777777" w:rsidR="002C6AB6" w:rsidRDefault="002C6AB6" w:rsidP="002C6AB6">
      <w:pPr>
        <w:pStyle w:val="BodyTextIndent"/>
        <w:spacing w:line="240" w:lineRule="auto"/>
        <w:rPr>
          <w:b w:val="0"/>
        </w:rPr>
      </w:pPr>
      <w:r>
        <w:rPr>
          <w:b w:val="0"/>
        </w:rPr>
        <w:tab/>
        <w:t>4.</w:t>
      </w:r>
      <w:r>
        <w:rPr>
          <w:b w:val="0"/>
        </w:rPr>
        <w:tab/>
        <w:t xml:space="preserve">Responsive proposals will </w:t>
      </w:r>
      <w:r w:rsidRPr="00D4498B">
        <w:rPr>
          <w:b w:val="0"/>
          <w:noProof/>
        </w:rPr>
        <w:t>be evaluated</w:t>
      </w:r>
      <w:r>
        <w:rPr>
          <w:b w:val="0"/>
        </w:rPr>
        <w:t xml:space="preserve"> on the factors in Section V that have </w:t>
      </w:r>
      <w:r w:rsidRPr="00D4498B">
        <w:rPr>
          <w:b w:val="0"/>
          <w:noProof/>
        </w:rPr>
        <w:t>been assigned</w:t>
      </w:r>
      <w:r>
        <w:rPr>
          <w:b w:val="0"/>
        </w:rPr>
        <w:t xml:space="preserve"> a point value.  The responsible offerors with the highest scores will </w:t>
      </w:r>
      <w:r w:rsidRPr="00D4498B">
        <w:rPr>
          <w:b w:val="0"/>
          <w:noProof/>
        </w:rPr>
        <w:t>be selected</w:t>
      </w:r>
      <w:r>
        <w:rPr>
          <w:b w:val="0"/>
        </w:rPr>
        <w:t xml:space="preserve"> as finalist offerors based upon the proposals submitted.  Finalist </w:t>
      </w:r>
      <w:r w:rsidRPr="00D4498B">
        <w:rPr>
          <w:b w:val="0"/>
          <w:noProof/>
        </w:rPr>
        <w:t>offerors</w:t>
      </w:r>
      <w:r>
        <w:rPr>
          <w:b w:val="0"/>
        </w:rPr>
        <w:t xml:space="preserve"> who are asked or choose to submit revised proposals for the purpose of obtaining best and final offers will have their points recalculated accordingly.  Points awarded </w:t>
      </w:r>
      <w:r w:rsidRPr="00D4498B">
        <w:rPr>
          <w:b w:val="0"/>
          <w:noProof/>
        </w:rPr>
        <w:t>from</w:t>
      </w:r>
      <w:r>
        <w:rPr>
          <w:b w:val="0"/>
        </w:rPr>
        <w:t xml:space="preserve"> the oral presentations will be added to the previously assigned points to attain final </w:t>
      </w:r>
      <w:r>
        <w:rPr>
          <w:b w:val="0"/>
        </w:rPr>
        <w:lastRenderedPageBreak/>
        <w:t>scores.  The respon</w:t>
      </w:r>
      <w:r>
        <w:rPr>
          <w:b w:val="0"/>
        </w:rPr>
        <w:softHyphen/>
        <w:t>sible offeror whose proposal is most advanta</w:t>
      </w:r>
      <w:r>
        <w:rPr>
          <w:b w:val="0"/>
        </w:rPr>
        <w:softHyphen/>
        <w:t xml:space="preserve">geous to the </w:t>
      </w:r>
      <w:r w:rsidR="001C630D">
        <w:rPr>
          <w:b w:val="0"/>
        </w:rPr>
        <w:t>Lea</w:t>
      </w:r>
      <w:r>
        <w:rPr>
          <w:b w:val="0"/>
        </w:rPr>
        <w:t xml:space="preserve"> SWCD, taking into consider</w:t>
      </w:r>
      <w:r>
        <w:rPr>
          <w:b w:val="0"/>
        </w:rPr>
        <w:softHyphen/>
        <w:t>ation the evaluation factors in Section V, will be recommended for contract award as speci</w:t>
      </w:r>
      <w:r>
        <w:rPr>
          <w:b w:val="0"/>
        </w:rPr>
        <w:softHyphen/>
        <w:t xml:space="preserve">fied in Section II, Paragraph B.5.  Please note, however, that a serious deficiency </w:t>
      </w:r>
      <w:r w:rsidRPr="00D4498B">
        <w:rPr>
          <w:b w:val="0"/>
          <w:noProof/>
        </w:rPr>
        <w:t>in the response to</w:t>
      </w:r>
      <w:r>
        <w:rPr>
          <w:b w:val="0"/>
        </w:rPr>
        <w:t xml:space="preserve"> any one factor may be grounds for rejection regardless of overall score.</w:t>
      </w:r>
    </w:p>
    <w:p w14:paraId="54486D9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pacing w:val="-2"/>
          <w:sz w:val="24"/>
        </w:rPr>
        <w:sectPr w:rsidR="002C6AB6" w:rsidSect="00DD2823">
          <w:endnotePr>
            <w:numFmt w:val="decimal"/>
          </w:endnotePr>
          <w:pgSz w:w="12240" w:h="15840" w:code="1"/>
          <w:pgMar w:top="1440" w:right="1440" w:bottom="1440" w:left="1440" w:header="720" w:footer="500" w:gutter="0"/>
          <w:pgNumType w:start="1"/>
          <w:cols w:space="720"/>
          <w:noEndnote/>
        </w:sectPr>
      </w:pPr>
    </w:p>
    <w:p w14:paraId="54486D99" w14:textId="77777777" w:rsidR="002C6AB6" w:rsidRPr="00C65DB8" w:rsidRDefault="002C6AB6" w:rsidP="002C6AB6">
      <w:pPr>
        <w:pStyle w:val="Heading1"/>
        <w:jc w:val="right"/>
        <w:rPr>
          <w:rFonts w:ascii="Times New Roman" w:hAnsi="Times New Roman"/>
          <w:bCs/>
          <w:sz w:val="24"/>
        </w:rPr>
      </w:pPr>
      <w:bookmarkStart w:id="24" w:name="_Toc183919103"/>
      <w:r w:rsidRPr="00C65DB8">
        <w:rPr>
          <w:rFonts w:ascii="Times New Roman" w:hAnsi="Times New Roman"/>
          <w:bCs/>
          <w:sz w:val="24"/>
        </w:rPr>
        <w:lastRenderedPageBreak/>
        <w:t>APPENDIX A</w:t>
      </w:r>
      <w:bookmarkEnd w:id="24"/>
    </w:p>
    <w:p w14:paraId="54486D9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rPr>
      </w:pPr>
    </w:p>
    <w:p w14:paraId="54486D9B" w14:textId="77777777" w:rsidR="002C6AB6" w:rsidRDefault="002C6AB6" w:rsidP="002C6AB6">
      <w:pPr>
        <w:tabs>
          <w:tab w:val="center" w:pos="4680"/>
        </w:tabs>
        <w:suppressAutoHyphens/>
        <w:jc w:val="both"/>
        <w:rPr>
          <w:rFonts w:ascii="Times New Roman" w:hAnsi="Times New Roman"/>
          <w:spacing w:val="-2"/>
          <w:sz w:val="24"/>
        </w:rPr>
      </w:pPr>
      <w:r>
        <w:rPr>
          <w:rFonts w:ascii="Times New Roman" w:hAnsi="Times New Roman"/>
          <w:spacing w:val="-2"/>
          <w:sz w:val="24"/>
        </w:rPr>
        <w:tab/>
      </w:r>
      <w:r w:rsidRPr="008A2F95">
        <w:rPr>
          <w:rFonts w:ascii="Times New Roman" w:hAnsi="Times New Roman"/>
          <w:noProof/>
          <w:spacing w:val="-2"/>
          <w:sz w:val="24"/>
        </w:rPr>
        <w:t>Acknowledgement</w:t>
      </w:r>
      <w:r>
        <w:rPr>
          <w:rFonts w:ascii="Times New Roman" w:hAnsi="Times New Roman"/>
          <w:spacing w:val="-2"/>
          <w:sz w:val="24"/>
        </w:rPr>
        <w:t xml:space="preserve"> of Receipt Form</w:t>
      </w:r>
    </w:p>
    <w:p w14:paraId="54486D9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rPr>
      </w:pPr>
    </w:p>
    <w:p w14:paraId="54486D9D" w14:textId="77777777" w:rsidR="002C6AB6" w:rsidRDefault="002C6AB6" w:rsidP="002C6AB6">
      <w:pPr>
        <w:tabs>
          <w:tab w:val="center" w:pos="4680"/>
        </w:tabs>
        <w:suppressAutoHyphens/>
        <w:jc w:val="both"/>
        <w:rPr>
          <w:rFonts w:ascii="Times New Roman" w:hAnsi="Times New Roman"/>
          <w:spacing w:val="-3"/>
          <w:sz w:val="24"/>
        </w:rPr>
      </w:pPr>
      <w:r>
        <w:rPr>
          <w:rFonts w:ascii="Times New Roman" w:hAnsi="Times New Roman"/>
          <w:spacing w:val="-3"/>
          <w:sz w:val="24"/>
        </w:rPr>
        <w:tab/>
        <w:t>REQUESTS FOR PROPOSALS</w:t>
      </w:r>
    </w:p>
    <w:p w14:paraId="54486D9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9F" w14:textId="77777777" w:rsidR="002C6AB6" w:rsidRPr="00EC5390" w:rsidRDefault="002C6AB6" w:rsidP="002C6AB6">
      <w:pPr>
        <w:tabs>
          <w:tab w:val="center" w:pos="4680"/>
        </w:tabs>
        <w:suppressAutoHyphens/>
        <w:jc w:val="both"/>
        <w:rPr>
          <w:rFonts w:ascii="Times New Roman" w:hAnsi="Times New Roman"/>
          <w:spacing w:val="-3"/>
          <w:sz w:val="24"/>
        </w:rPr>
      </w:pPr>
      <w:r>
        <w:rPr>
          <w:rFonts w:ascii="Times New Roman" w:hAnsi="Times New Roman"/>
          <w:spacing w:val="-3"/>
          <w:sz w:val="24"/>
        </w:rPr>
        <w:tab/>
      </w:r>
      <w:smartTag w:uri="urn:schemas-microsoft-com:office:smarttags" w:element="place">
        <w:smartTag w:uri="urn:schemas-microsoft-com:office:smarttags" w:element="State">
          <w:r w:rsidRPr="00EC5390">
            <w:rPr>
              <w:rFonts w:ascii="Times New Roman" w:hAnsi="Times New Roman"/>
              <w:spacing w:val="-3"/>
              <w:sz w:val="24"/>
            </w:rPr>
            <w:t>New Mexico</w:t>
          </w:r>
        </w:smartTag>
      </w:smartTag>
      <w:r w:rsidRPr="00EC5390">
        <w:rPr>
          <w:rFonts w:ascii="Times New Roman" w:hAnsi="Times New Roman"/>
          <w:spacing w:val="-3"/>
          <w:sz w:val="24"/>
        </w:rPr>
        <w:t xml:space="preserve"> Healthy Grasslands Initiative Reclamation of </w:t>
      </w:r>
      <w:r>
        <w:rPr>
          <w:rFonts w:ascii="Times New Roman" w:hAnsi="Times New Roman"/>
          <w:spacing w:val="-3"/>
          <w:sz w:val="24"/>
        </w:rPr>
        <w:t>O</w:t>
      </w:r>
      <w:r w:rsidRPr="00EC5390">
        <w:rPr>
          <w:rFonts w:ascii="Times New Roman" w:hAnsi="Times New Roman"/>
          <w:spacing w:val="-3"/>
          <w:sz w:val="24"/>
        </w:rPr>
        <w:t xml:space="preserve">il and </w:t>
      </w:r>
      <w:r>
        <w:rPr>
          <w:rFonts w:ascii="Times New Roman" w:hAnsi="Times New Roman"/>
          <w:spacing w:val="-3"/>
          <w:sz w:val="24"/>
        </w:rPr>
        <w:t>Gas A</w:t>
      </w:r>
      <w:r w:rsidRPr="00EC5390">
        <w:rPr>
          <w:rFonts w:ascii="Times New Roman" w:hAnsi="Times New Roman"/>
          <w:spacing w:val="-3"/>
          <w:sz w:val="24"/>
        </w:rPr>
        <w:t>ctivities</w:t>
      </w:r>
    </w:p>
    <w:p w14:paraId="54486DA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1" w14:textId="77777777" w:rsidR="002C6AB6" w:rsidRDefault="002C6AB6" w:rsidP="002C6AB6">
      <w:pPr>
        <w:tabs>
          <w:tab w:val="center" w:pos="4680"/>
        </w:tabs>
        <w:suppressAutoHyphens/>
        <w:jc w:val="both"/>
        <w:rPr>
          <w:rFonts w:ascii="Times New Roman" w:hAnsi="Times New Roman"/>
          <w:spacing w:val="-3"/>
          <w:sz w:val="24"/>
        </w:rPr>
      </w:pPr>
      <w:r>
        <w:rPr>
          <w:rFonts w:ascii="Times New Roman" w:hAnsi="Times New Roman"/>
          <w:spacing w:val="-3"/>
          <w:sz w:val="24"/>
        </w:rPr>
        <w:tab/>
        <w:t>ACKNOWLEDGEMENT OF RECEIPT FORM</w:t>
      </w:r>
    </w:p>
    <w:p w14:paraId="54486DA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 xml:space="preserve">In </w:t>
      </w:r>
      <w:r w:rsidRPr="008A2F95">
        <w:rPr>
          <w:rFonts w:ascii="Times New Roman" w:hAnsi="Times New Roman"/>
          <w:noProof/>
          <w:spacing w:val="-3"/>
          <w:sz w:val="24"/>
        </w:rPr>
        <w:t>acknowledgment</w:t>
      </w:r>
      <w:r>
        <w:rPr>
          <w:rFonts w:ascii="Times New Roman" w:hAnsi="Times New Roman"/>
          <w:spacing w:val="-3"/>
          <w:sz w:val="24"/>
        </w:rPr>
        <w:t xml:space="preserve"> of receipt of this Request for </w:t>
      </w:r>
      <w:r w:rsidRPr="008A2F95">
        <w:rPr>
          <w:rFonts w:ascii="Times New Roman" w:hAnsi="Times New Roman"/>
          <w:noProof/>
          <w:spacing w:val="-3"/>
          <w:sz w:val="24"/>
        </w:rPr>
        <w:t>Proposal</w:t>
      </w:r>
      <w:r>
        <w:rPr>
          <w:rFonts w:ascii="Times New Roman" w:hAnsi="Times New Roman"/>
          <w:spacing w:val="-3"/>
          <w:sz w:val="24"/>
        </w:rPr>
        <w:t xml:space="preserve"> the undersigned agrees that he/she has received a complete copy, beginning with the title page and table of contents, and ending with Appendix C.</w:t>
      </w:r>
    </w:p>
    <w:p w14:paraId="54486DA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 xml:space="preserve">The </w:t>
      </w:r>
      <w:r w:rsidRPr="008A2F95">
        <w:rPr>
          <w:rFonts w:ascii="Times New Roman" w:hAnsi="Times New Roman"/>
          <w:noProof/>
          <w:spacing w:val="-3"/>
          <w:sz w:val="24"/>
        </w:rPr>
        <w:t>acknowledgment</w:t>
      </w:r>
      <w:r>
        <w:rPr>
          <w:rFonts w:ascii="Times New Roman" w:hAnsi="Times New Roman"/>
          <w:spacing w:val="-3"/>
          <w:sz w:val="24"/>
        </w:rPr>
        <w:t xml:space="preserve"> of receipt should be signed and returned to the Procurement Manager no later than close of business on </w:t>
      </w:r>
      <w:r w:rsidR="008A2F95">
        <w:rPr>
          <w:rFonts w:ascii="Times New Roman" w:hAnsi="Times New Roman"/>
          <w:spacing w:val="-3"/>
          <w:sz w:val="24"/>
        </w:rPr>
        <w:t>July 1, 2017</w:t>
      </w:r>
      <w:r>
        <w:rPr>
          <w:rFonts w:ascii="Times New Roman" w:hAnsi="Times New Roman"/>
          <w:spacing w:val="-3"/>
          <w:sz w:val="24"/>
        </w:rPr>
        <w:t xml:space="preserve">.  Only potential offerors who elect to return this form completed with the indicated intention of submitting a proposal will receive copies of all offeror written questions and the </w:t>
      </w:r>
      <w:r w:rsidR="001C630D">
        <w:rPr>
          <w:rFonts w:ascii="Times New Roman" w:hAnsi="Times New Roman"/>
          <w:spacing w:val="-3"/>
          <w:sz w:val="24"/>
        </w:rPr>
        <w:t>Lea</w:t>
      </w:r>
      <w:r>
        <w:rPr>
          <w:rFonts w:ascii="Times New Roman" w:hAnsi="Times New Roman"/>
          <w:spacing w:val="-3"/>
          <w:sz w:val="24"/>
        </w:rPr>
        <w:t xml:space="preserve"> SWCD's written responses to those questions as well as RFP </w:t>
      </w:r>
      <w:r w:rsidRPr="008A2F95">
        <w:rPr>
          <w:rFonts w:ascii="Times New Roman" w:hAnsi="Times New Roman"/>
          <w:noProof/>
          <w:spacing w:val="-3"/>
          <w:sz w:val="24"/>
        </w:rPr>
        <w:t>amendments,</w:t>
      </w:r>
      <w:r>
        <w:rPr>
          <w:rFonts w:ascii="Times New Roman" w:hAnsi="Times New Roman"/>
          <w:spacing w:val="-3"/>
          <w:sz w:val="24"/>
        </w:rPr>
        <w:t xml:space="preserve"> if any </w:t>
      </w:r>
      <w:r w:rsidRPr="008A2F95">
        <w:rPr>
          <w:rFonts w:ascii="Times New Roman" w:hAnsi="Times New Roman"/>
          <w:noProof/>
          <w:spacing w:val="-3"/>
          <w:sz w:val="24"/>
        </w:rPr>
        <w:t>are issued</w:t>
      </w:r>
      <w:r>
        <w:rPr>
          <w:rFonts w:ascii="Times New Roman" w:hAnsi="Times New Roman"/>
          <w:spacing w:val="-3"/>
          <w:sz w:val="24"/>
        </w:rPr>
        <w:t>.</w:t>
      </w:r>
    </w:p>
    <w:p w14:paraId="54486DA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FIRM: ____________________________________________________________</w:t>
      </w:r>
      <w:r>
        <w:rPr>
          <w:rFonts w:ascii="Times New Roman" w:hAnsi="Times New Roman"/>
          <w:spacing w:val="-3"/>
          <w:sz w:val="24"/>
        </w:rPr>
        <w:softHyphen/>
        <w:t>_____</w:t>
      </w:r>
    </w:p>
    <w:p w14:paraId="54486DA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REPRESENTED BY: _________________________________________________</w:t>
      </w:r>
      <w:r>
        <w:rPr>
          <w:rFonts w:ascii="Times New Roman" w:hAnsi="Times New Roman"/>
          <w:spacing w:val="-3"/>
          <w:sz w:val="24"/>
        </w:rPr>
        <w:softHyphen/>
        <w:t>____</w:t>
      </w:r>
    </w:p>
    <w:p w14:paraId="54486DA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B"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TITLE: ________________________________ PHONE NO.: _______________</w:t>
      </w:r>
      <w:r>
        <w:rPr>
          <w:rFonts w:ascii="Times New Roman" w:hAnsi="Times New Roman"/>
          <w:spacing w:val="-3"/>
          <w:sz w:val="24"/>
        </w:rPr>
        <w:softHyphen/>
        <w:t>_____</w:t>
      </w:r>
    </w:p>
    <w:p w14:paraId="54486DA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E-MAIL:  ___________________________       FAX NO.: ___________________</w:t>
      </w:r>
      <w:r>
        <w:rPr>
          <w:rFonts w:ascii="Times New Roman" w:hAnsi="Times New Roman"/>
          <w:spacing w:val="-3"/>
          <w:sz w:val="24"/>
        </w:rPr>
        <w:softHyphen/>
        <w:t>_____</w:t>
      </w:r>
    </w:p>
    <w:p w14:paraId="54486DA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A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ADDRESS: _________________________________________________________</w:t>
      </w:r>
      <w:r>
        <w:rPr>
          <w:rFonts w:ascii="Times New Roman" w:hAnsi="Times New Roman"/>
          <w:spacing w:val="-3"/>
          <w:sz w:val="24"/>
        </w:rPr>
        <w:softHyphen/>
        <w:t>____</w:t>
      </w:r>
    </w:p>
    <w:p w14:paraId="54486DB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B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 xml:space="preserve">CITY: </w:t>
      </w:r>
      <w:smartTag w:uri="urn:schemas-microsoft-com:office:smarttags" w:element="place">
        <w:smartTag w:uri="urn:schemas-microsoft-com:office:smarttags" w:element="PlaceName">
          <w:r>
            <w:rPr>
              <w:rFonts w:ascii="Times New Roman" w:hAnsi="Times New Roman"/>
              <w:spacing w:val="-3"/>
              <w:sz w:val="24"/>
            </w:rPr>
            <w:t>__________________________</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STATE</w:t>
          </w:r>
        </w:smartTag>
      </w:smartTag>
      <w:r>
        <w:rPr>
          <w:rFonts w:ascii="Times New Roman" w:hAnsi="Times New Roman"/>
          <w:spacing w:val="-3"/>
          <w:sz w:val="24"/>
        </w:rPr>
        <w:t>: ________ ZIP CODE: _____________</w:t>
      </w:r>
    </w:p>
    <w:p w14:paraId="54486DB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B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SIGNATURE: ___________________________________ DATE: _____________</w:t>
      </w:r>
      <w:r>
        <w:rPr>
          <w:rFonts w:ascii="Times New Roman" w:hAnsi="Times New Roman"/>
          <w:spacing w:val="-3"/>
          <w:sz w:val="24"/>
        </w:rPr>
        <w:softHyphen/>
        <w:t>____</w:t>
      </w:r>
    </w:p>
    <w:p w14:paraId="54486DB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B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 xml:space="preserve">This name and address will </w:t>
      </w:r>
      <w:r w:rsidRPr="008A2F95">
        <w:rPr>
          <w:rFonts w:ascii="Times New Roman" w:hAnsi="Times New Roman"/>
          <w:noProof/>
          <w:spacing w:val="-3"/>
          <w:sz w:val="24"/>
        </w:rPr>
        <w:t>be used</w:t>
      </w:r>
      <w:r>
        <w:rPr>
          <w:rFonts w:ascii="Times New Roman" w:hAnsi="Times New Roman"/>
          <w:spacing w:val="-3"/>
          <w:sz w:val="24"/>
        </w:rPr>
        <w:t xml:space="preserve"> for all correspondence related to the Request for Proposal.</w:t>
      </w:r>
    </w:p>
    <w:p w14:paraId="54486DB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B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sidRPr="008A2F95">
        <w:rPr>
          <w:rFonts w:ascii="Times New Roman" w:hAnsi="Times New Roman"/>
          <w:noProof/>
          <w:spacing w:val="-3"/>
          <w:sz w:val="24"/>
        </w:rPr>
        <w:t>Firm</w:t>
      </w:r>
      <w:r>
        <w:rPr>
          <w:rFonts w:ascii="Times New Roman" w:hAnsi="Times New Roman"/>
          <w:spacing w:val="-3"/>
          <w:sz w:val="24"/>
        </w:rPr>
        <w:t xml:space="preserve"> does/does not (</w:t>
      </w:r>
      <w:r>
        <w:rPr>
          <w:rFonts w:ascii="Times New Roman" w:hAnsi="Times New Roman"/>
          <w:b/>
          <w:spacing w:val="-3"/>
          <w:sz w:val="24"/>
        </w:rPr>
        <w:t>circle one</w:t>
      </w:r>
      <w:r>
        <w:rPr>
          <w:rFonts w:ascii="Times New Roman" w:hAnsi="Times New Roman"/>
          <w:spacing w:val="-3"/>
          <w:sz w:val="24"/>
        </w:rPr>
        <w:t>) intend to respond to this Request for Proposals.</w:t>
      </w:r>
    </w:p>
    <w:p w14:paraId="54486DB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B9" w14:textId="77777777" w:rsidR="002C6AB6" w:rsidRDefault="008A2F95" w:rsidP="002C6AB6">
      <w:pPr>
        <w:tabs>
          <w:tab w:val="center" w:pos="4680"/>
        </w:tabs>
        <w:suppressAutoHyphens/>
        <w:jc w:val="center"/>
        <w:rPr>
          <w:rFonts w:ascii="Times New Roman" w:hAnsi="Times New Roman"/>
          <w:spacing w:val="-3"/>
          <w:sz w:val="24"/>
        </w:rPr>
      </w:pPr>
      <w:r>
        <w:rPr>
          <w:rFonts w:ascii="Times New Roman" w:hAnsi="Times New Roman"/>
          <w:spacing w:val="-3"/>
          <w:sz w:val="24"/>
        </w:rPr>
        <w:t>Shay Hager</w:t>
      </w:r>
      <w:r w:rsidR="002C6AB6">
        <w:rPr>
          <w:rFonts w:ascii="Times New Roman" w:hAnsi="Times New Roman"/>
          <w:spacing w:val="-3"/>
          <w:sz w:val="24"/>
        </w:rPr>
        <w:t>, District Manager</w:t>
      </w:r>
    </w:p>
    <w:p w14:paraId="54486DBA" w14:textId="77777777" w:rsidR="002C6AB6" w:rsidRDefault="001C630D" w:rsidP="002C6AB6">
      <w:pPr>
        <w:tabs>
          <w:tab w:val="center" w:pos="4680"/>
        </w:tabs>
        <w:suppressAutoHyphens/>
        <w:jc w:val="center"/>
        <w:rPr>
          <w:rFonts w:ascii="Times New Roman" w:hAnsi="Times New Roman"/>
          <w:spacing w:val="-3"/>
          <w:sz w:val="24"/>
        </w:rPr>
      </w:pPr>
      <w:r w:rsidRPr="008A2F95">
        <w:rPr>
          <w:rFonts w:ascii="Times New Roman" w:hAnsi="Times New Roman"/>
          <w:noProof/>
          <w:spacing w:val="-3"/>
          <w:sz w:val="24"/>
        </w:rPr>
        <w:t>Lea</w:t>
      </w:r>
      <w:r w:rsidR="002C6AB6">
        <w:rPr>
          <w:rFonts w:ascii="Times New Roman" w:hAnsi="Times New Roman"/>
          <w:spacing w:val="-3"/>
          <w:sz w:val="24"/>
        </w:rPr>
        <w:t xml:space="preserve"> Soil and Water Conservation District</w:t>
      </w:r>
    </w:p>
    <w:p w14:paraId="54486DBB" w14:textId="77777777" w:rsidR="002C6AB6" w:rsidRDefault="008A2F95"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pacing w:val="-3"/>
          <w:sz w:val="24"/>
        </w:rPr>
      </w:pPr>
      <w:r>
        <w:rPr>
          <w:rFonts w:ascii="Times New Roman" w:hAnsi="Times New Roman"/>
          <w:spacing w:val="-3"/>
          <w:sz w:val="24"/>
        </w:rPr>
        <w:t>401 Tatum Highway</w:t>
      </w:r>
    </w:p>
    <w:p w14:paraId="54486DBC" w14:textId="77777777" w:rsidR="008A2F95" w:rsidRDefault="008A2F95"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pacing w:val="-3"/>
          <w:sz w:val="24"/>
        </w:rPr>
      </w:pPr>
      <w:r>
        <w:rPr>
          <w:rFonts w:ascii="Times New Roman" w:hAnsi="Times New Roman"/>
          <w:spacing w:val="-3"/>
          <w:sz w:val="24"/>
        </w:rPr>
        <w:t>Lovington, NM 88260</w:t>
      </w:r>
    </w:p>
    <w:p w14:paraId="54486DBD" w14:textId="77777777" w:rsidR="008A2F95" w:rsidRDefault="008A2F95"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pacing w:val="-3"/>
          <w:sz w:val="24"/>
        </w:rPr>
      </w:pPr>
      <w:r>
        <w:rPr>
          <w:rFonts w:ascii="Times New Roman" w:hAnsi="Times New Roman"/>
          <w:spacing w:val="-3"/>
          <w:sz w:val="24"/>
        </w:rPr>
        <w:t>Ph 575-396-0707</w:t>
      </w:r>
    </w:p>
    <w:p w14:paraId="54486DBE" w14:textId="77777777" w:rsidR="008A2F95" w:rsidRDefault="008A2F95"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pacing w:val="-3"/>
          <w:sz w:val="24"/>
        </w:rPr>
      </w:pPr>
      <w:r>
        <w:rPr>
          <w:rFonts w:ascii="Times New Roman" w:hAnsi="Times New Roman"/>
          <w:spacing w:val="-3"/>
          <w:sz w:val="24"/>
        </w:rPr>
        <w:t>www.leaswcd.net</w:t>
      </w:r>
    </w:p>
    <w:p w14:paraId="54486DB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C0" w14:textId="77777777" w:rsidR="002C6AB6" w:rsidRDefault="002C6AB6" w:rsidP="002C6AB6">
      <w:pPr>
        <w:tabs>
          <w:tab w:val="center" w:pos="4680"/>
        </w:tabs>
        <w:suppressAutoHyphens/>
        <w:jc w:val="both"/>
        <w:rPr>
          <w:rFonts w:ascii="Times New Roman" w:hAnsi="Times New Roman"/>
          <w:spacing w:val="-3"/>
          <w:sz w:val="24"/>
        </w:rPr>
      </w:pPr>
      <w:r>
        <w:rPr>
          <w:rFonts w:ascii="Times New Roman" w:hAnsi="Times New Roman"/>
          <w:spacing w:val="-3"/>
          <w:sz w:val="24"/>
        </w:rPr>
        <w:tab/>
      </w:r>
    </w:p>
    <w:p w14:paraId="54486DC1" w14:textId="77777777" w:rsidR="002C6AB6" w:rsidRDefault="002C6AB6" w:rsidP="002C6AB6">
      <w:pPr>
        <w:pStyle w:val="Heading1"/>
        <w:jc w:val="right"/>
        <w:rPr>
          <w:rFonts w:ascii="Times New Roman" w:hAnsi="Times New Roman"/>
          <w:spacing w:val="-3"/>
          <w:sz w:val="24"/>
        </w:rPr>
        <w:sectPr w:rsidR="002C6AB6" w:rsidSect="00DD2823">
          <w:footerReference w:type="default" r:id="rId14"/>
          <w:endnotePr>
            <w:numFmt w:val="decimal"/>
          </w:endnotePr>
          <w:pgSz w:w="12240" w:h="15840" w:code="1"/>
          <w:pgMar w:top="1440" w:right="1440" w:bottom="1440" w:left="1440" w:header="720" w:footer="500" w:gutter="0"/>
          <w:pgNumType w:start="1"/>
          <w:cols w:space="720"/>
          <w:noEndnote/>
        </w:sectPr>
      </w:pPr>
    </w:p>
    <w:p w14:paraId="54486DC2" w14:textId="77777777" w:rsidR="002C6AB6" w:rsidRPr="00C65DB8" w:rsidRDefault="002C6AB6" w:rsidP="002C6AB6">
      <w:pPr>
        <w:pStyle w:val="Heading1"/>
        <w:jc w:val="right"/>
        <w:rPr>
          <w:rFonts w:ascii="Times New Roman" w:hAnsi="Times New Roman"/>
          <w:bCs/>
          <w:spacing w:val="-3"/>
          <w:sz w:val="24"/>
        </w:rPr>
      </w:pPr>
      <w:r>
        <w:rPr>
          <w:rFonts w:ascii="Times New Roman" w:hAnsi="Times New Roman"/>
          <w:spacing w:val="-3"/>
          <w:sz w:val="24"/>
        </w:rPr>
        <w:lastRenderedPageBreak/>
        <w:tab/>
      </w:r>
      <w:bookmarkStart w:id="25" w:name="_Toc183919104"/>
      <w:r w:rsidRPr="00C65DB8">
        <w:rPr>
          <w:rFonts w:ascii="Times New Roman" w:hAnsi="Times New Roman"/>
          <w:bCs/>
          <w:spacing w:val="-3"/>
          <w:sz w:val="24"/>
        </w:rPr>
        <w:t>APPENDIX B</w:t>
      </w:r>
      <w:bookmarkEnd w:id="25"/>
    </w:p>
    <w:p w14:paraId="54486DC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C4" w14:textId="77777777" w:rsidR="002C6AB6" w:rsidRDefault="002C6AB6" w:rsidP="002C6AB6">
      <w:pPr>
        <w:tabs>
          <w:tab w:val="center" w:pos="4680"/>
        </w:tabs>
        <w:suppressAutoHyphens/>
        <w:jc w:val="both"/>
        <w:rPr>
          <w:rFonts w:ascii="Times New Roman" w:hAnsi="Times New Roman"/>
          <w:spacing w:val="-3"/>
          <w:sz w:val="24"/>
        </w:rPr>
      </w:pPr>
      <w:r>
        <w:rPr>
          <w:rFonts w:ascii="Times New Roman" w:hAnsi="Times New Roman"/>
          <w:spacing w:val="-3"/>
          <w:sz w:val="24"/>
        </w:rPr>
        <w:tab/>
        <w:t>Contract Terms and Conditions</w:t>
      </w:r>
    </w:p>
    <w:p w14:paraId="54486DC5" w14:textId="77777777" w:rsidR="002C6AB6" w:rsidRDefault="002C6AB6" w:rsidP="002C6AB6">
      <w:pPr>
        <w:tabs>
          <w:tab w:val="center" w:pos="4680"/>
        </w:tabs>
        <w:suppressAutoHyphens/>
        <w:jc w:val="both"/>
        <w:rPr>
          <w:rFonts w:ascii="Times New Roman" w:hAnsi="Times New Roman"/>
          <w:spacing w:val="-3"/>
          <w:sz w:val="24"/>
        </w:rPr>
      </w:pPr>
      <w:r>
        <w:rPr>
          <w:rFonts w:ascii="Times New Roman" w:hAnsi="Times New Roman"/>
          <w:spacing w:val="-3"/>
          <w:sz w:val="24"/>
        </w:rPr>
        <w:tab/>
      </w:r>
    </w:p>
    <w:p w14:paraId="54486DC6" w14:textId="77777777" w:rsidR="002C6AB6" w:rsidRDefault="002C6AB6" w:rsidP="002C6AB6">
      <w:pPr>
        <w:pStyle w:val="Heading4"/>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right" w:pos="9360"/>
        </w:tabs>
        <w:rPr>
          <w:spacing w:val="-3"/>
        </w:rPr>
      </w:pPr>
      <w:r>
        <w:rPr>
          <w:spacing w:val="-3"/>
        </w:rPr>
        <w:t>CONTRACT NO. ____________</w:t>
      </w:r>
    </w:p>
    <w:p w14:paraId="54486DC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C8" w14:textId="77777777" w:rsidR="002C6AB6" w:rsidRDefault="001C630D"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z w:val="24"/>
        </w:rPr>
      </w:pPr>
      <w:r>
        <w:rPr>
          <w:rFonts w:ascii="Times New Roman" w:hAnsi="Times New Roman"/>
          <w:sz w:val="24"/>
        </w:rPr>
        <w:t>LEA</w:t>
      </w:r>
      <w:r w:rsidR="002C6AB6">
        <w:rPr>
          <w:rFonts w:ascii="Times New Roman" w:hAnsi="Times New Roman"/>
          <w:sz w:val="24"/>
        </w:rPr>
        <w:t xml:space="preserve"> SOIL AND WATER CONSERVATION DISTRICT</w:t>
      </w:r>
    </w:p>
    <w:p w14:paraId="54486DC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z w:val="24"/>
        </w:rPr>
      </w:pPr>
      <w:r>
        <w:rPr>
          <w:rFonts w:ascii="Times New Roman" w:hAnsi="Times New Roman"/>
          <w:sz w:val="24"/>
        </w:rPr>
        <w:t>PROFESSIONAL SERVICES CONTRACT</w:t>
      </w:r>
    </w:p>
    <w:p w14:paraId="54486DCA" w14:textId="77777777" w:rsidR="002C6AB6" w:rsidRDefault="002C6AB6" w:rsidP="002C6AB6">
      <w:pPr>
        <w:pStyle w:val="Heading4"/>
      </w:pPr>
      <w:r>
        <w:t>FOR</w:t>
      </w:r>
    </w:p>
    <w:p w14:paraId="54486DCB" w14:textId="77777777" w:rsidR="002C6AB6" w:rsidRPr="00EC5390"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z w:val="24"/>
        </w:rPr>
      </w:pPr>
      <w:smartTag w:uri="urn:schemas-microsoft-com:office:smarttags" w:element="place">
        <w:smartTag w:uri="urn:schemas-microsoft-com:office:smarttags" w:element="State">
          <w:r w:rsidRPr="00EC5390">
            <w:rPr>
              <w:rFonts w:ascii="Times New Roman" w:hAnsi="Times New Roman"/>
              <w:sz w:val="24"/>
            </w:rPr>
            <w:t>New Mexico</w:t>
          </w:r>
        </w:smartTag>
      </w:smartTag>
      <w:r w:rsidRPr="00EC5390">
        <w:rPr>
          <w:rFonts w:ascii="Times New Roman" w:hAnsi="Times New Roman"/>
          <w:sz w:val="24"/>
        </w:rPr>
        <w:t xml:space="preserve"> Healthy Grasslands Initiative Reclamation of </w:t>
      </w:r>
      <w:r>
        <w:rPr>
          <w:rFonts w:ascii="Times New Roman" w:hAnsi="Times New Roman"/>
          <w:sz w:val="24"/>
        </w:rPr>
        <w:t>O</w:t>
      </w:r>
      <w:r w:rsidRPr="00EC5390">
        <w:rPr>
          <w:rFonts w:ascii="Times New Roman" w:hAnsi="Times New Roman"/>
          <w:sz w:val="24"/>
        </w:rPr>
        <w:t xml:space="preserve">il and </w:t>
      </w:r>
      <w:r>
        <w:rPr>
          <w:rFonts w:ascii="Times New Roman" w:hAnsi="Times New Roman"/>
          <w:sz w:val="24"/>
        </w:rPr>
        <w:t>G</w:t>
      </w:r>
      <w:r w:rsidRPr="00EC5390">
        <w:rPr>
          <w:rFonts w:ascii="Times New Roman" w:hAnsi="Times New Roman"/>
          <w:sz w:val="24"/>
        </w:rPr>
        <w:t xml:space="preserve">as </w:t>
      </w:r>
      <w:r>
        <w:rPr>
          <w:rFonts w:ascii="Times New Roman" w:hAnsi="Times New Roman"/>
          <w:sz w:val="24"/>
        </w:rPr>
        <w:t>A</w:t>
      </w:r>
      <w:r w:rsidRPr="00EC5390">
        <w:rPr>
          <w:rFonts w:ascii="Times New Roman" w:hAnsi="Times New Roman"/>
          <w:sz w:val="24"/>
        </w:rPr>
        <w:t>ctivities</w:t>
      </w:r>
    </w:p>
    <w:p w14:paraId="54486DC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C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ab/>
        <w:t xml:space="preserve">THIS AGREEMENT is made and entered into by and between the </w:t>
      </w:r>
      <w:r w:rsidR="001C630D" w:rsidRPr="008A2F95">
        <w:rPr>
          <w:rFonts w:ascii="Times New Roman" w:hAnsi="Times New Roman"/>
          <w:noProof/>
          <w:spacing w:val="-3"/>
          <w:sz w:val="24"/>
        </w:rPr>
        <w:t>Lea</w:t>
      </w:r>
      <w:r>
        <w:rPr>
          <w:rFonts w:ascii="Times New Roman" w:hAnsi="Times New Roman"/>
          <w:spacing w:val="-3"/>
          <w:sz w:val="24"/>
        </w:rPr>
        <w:t xml:space="preserve"> Soil and Water Conservation District, </w:t>
      </w:r>
      <w:r w:rsidRPr="008A2F95">
        <w:rPr>
          <w:rFonts w:ascii="Times New Roman" w:hAnsi="Times New Roman"/>
          <w:noProof/>
          <w:spacing w:val="-3"/>
          <w:sz w:val="24"/>
        </w:rPr>
        <w:t>herein after</w:t>
      </w:r>
      <w:r>
        <w:rPr>
          <w:rFonts w:ascii="Times New Roman" w:hAnsi="Times New Roman"/>
          <w:spacing w:val="-3"/>
          <w:sz w:val="24"/>
        </w:rPr>
        <w:t xml:space="preserve"> referred to as the "</w:t>
      </w:r>
      <w:r w:rsidR="001C630D" w:rsidRPr="008A2F95">
        <w:rPr>
          <w:rFonts w:ascii="Times New Roman" w:hAnsi="Times New Roman"/>
          <w:noProof/>
          <w:spacing w:val="-3"/>
          <w:sz w:val="24"/>
        </w:rPr>
        <w:t>Lea</w:t>
      </w:r>
      <w:r>
        <w:rPr>
          <w:rFonts w:ascii="Times New Roman" w:hAnsi="Times New Roman"/>
          <w:spacing w:val="-3"/>
          <w:sz w:val="24"/>
        </w:rPr>
        <w:t xml:space="preserve"> </w:t>
      </w:r>
      <w:r w:rsidRPr="008A2F95">
        <w:rPr>
          <w:rFonts w:ascii="Times New Roman" w:hAnsi="Times New Roman"/>
          <w:noProof/>
          <w:spacing w:val="-3"/>
          <w:sz w:val="24"/>
        </w:rPr>
        <w:t>SWCD",</w:t>
      </w:r>
      <w:r>
        <w:rPr>
          <w:rFonts w:ascii="Times New Roman" w:hAnsi="Times New Roman"/>
          <w:spacing w:val="-3"/>
          <w:sz w:val="24"/>
        </w:rPr>
        <w:t xml:space="preserve"> and </w:t>
      </w:r>
      <w:r w:rsidRPr="00EC5390">
        <w:rPr>
          <w:rFonts w:ascii="Times New Roman" w:hAnsi="Times New Roman"/>
          <w:spacing w:val="-3"/>
          <w:sz w:val="24"/>
          <w:u w:val="single"/>
        </w:rPr>
        <w:t>(insert contractor name)</w:t>
      </w:r>
      <w:r>
        <w:rPr>
          <w:rFonts w:ascii="Times New Roman" w:hAnsi="Times New Roman"/>
          <w:spacing w:val="-3"/>
          <w:sz w:val="24"/>
        </w:rPr>
        <w:t xml:space="preserve"> </w:t>
      </w:r>
      <w:r w:rsidRPr="008A2F95">
        <w:rPr>
          <w:rFonts w:ascii="Times New Roman" w:hAnsi="Times New Roman"/>
          <w:noProof/>
          <w:spacing w:val="-3"/>
          <w:sz w:val="24"/>
        </w:rPr>
        <w:t>herein after</w:t>
      </w:r>
      <w:r>
        <w:rPr>
          <w:rFonts w:ascii="Times New Roman" w:hAnsi="Times New Roman"/>
          <w:spacing w:val="-3"/>
          <w:sz w:val="24"/>
        </w:rPr>
        <w:t xml:space="preserve"> referred to as the "Contractor."</w:t>
      </w:r>
    </w:p>
    <w:p w14:paraId="54486DC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C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r>
        <w:rPr>
          <w:rFonts w:ascii="Times New Roman" w:hAnsi="Times New Roman"/>
          <w:spacing w:val="-3"/>
          <w:sz w:val="24"/>
        </w:rPr>
        <w:t xml:space="preserve">IT </w:t>
      </w:r>
      <w:r w:rsidRPr="008A2F95">
        <w:rPr>
          <w:rFonts w:ascii="Times New Roman" w:hAnsi="Times New Roman"/>
          <w:noProof/>
          <w:spacing w:val="-3"/>
          <w:sz w:val="24"/>
        </w:rPr>
        <w:t>IS MUTUALLY AGREED</w:t>
      </w:r>
      <w:r>
        <w:rPr>
          <w:rFonts w:ascii="Times New Roman" w:hAnsi="Times New Roman"/>
          <w:spacing w:val="-3"/>
          <w:sz w:val="24"/>
        </w:rPr>
        <w:t xml:space="preserve"> BETWEEN THE PARTIES:</w:t>
      </w:r>
    </w:p>
    <w:p w14:paraId="54486DD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D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336" w:hanging="336"/>
        <w:jc w:val="both"/>
        <w:rPr>
          <w:rFonts w:ascii="Times New Roman" w:hAnsi="Times New Roman"/>
          <w:spacing w:val="-3"/>
          <w:sz w:val="24"/>
        </w:rPr>
      </w:pPr>
      <w:r>
        <w:rPr>
          <w:rFonts w:ascii="Times New Roman" w:hAnsi="Times New Roman"/>
          <w:spacing w:val="-3"/>
          <w:sz w:val="24"/>
        </w:rPr>
        <w:t>1.</w:t>
      </w:r>
      <w:r>
        <w:rPr>
          <w:rFonts w:ascii="Times New Roman" w:hAnsi="Times New Roman"/>
          <w:spacing w:val="-3"/>
          <w:sz w:val="24"/>
        </w:rPr>
        <w:tab/>
        <w:t>Definitions</w:t>
      </w:r>
    </w:p>
    <w:p w14:paraId="54486DD2" w14:textId="77777777" w:rsidR="002C6AB6" w:rsidRDefault="002C6AB6" w:rsidP="002C6AB6">
      <w:pPr>
        <w:tabs>
          <w:tab w:val="left" w:pos="0"/>
          <w:tab w:val="left" w:pos="312"/>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ab/>
        <w:t xml:space="preserve">  a.</w:t>
      </w:r>
      <w:r>
        <w:rPr>
          <w:rFonts w:ascii="Times New Roman" w:hAnsi="Times New Roman"/>
          <w:spacing w:val="-3"/>
          <w:sz w:val="24"/>
        </w:rPr>
        <w:tab/>
        <w:t xml:space="preserve">"Project Manager" means the individual assigned by the </w:t>
      </w:r>
      <w:r w:rsidR="001C630D">
        <w:rPr>
          <w:rFonts w:ascii="Times New Roman" w:hAnsi="Times New Roman"/>
          <w:spacing w:val="-3"/>
          <w:sz w:val="24"/>
        </w:rPr>
        <w:t>Lea</w:t>
      </w:r>
      <w:r>
        <w:rPr>
          <w:rFonts w:ascii="Times New Roman" w:hAnsi="Times New Roman"/>
          <w:spacing w:val="-3"/>
          <w:sz w:val="24"/>
        </w:rPr>
        <w:t xml:space="preserve"> SWCD to manage the project and administer this Agreement.  </w:t>
      </w:r>
    </w:p>
    <w:p w14:paraId="54486DD3" w14:textId="77777777" w:rsidR="002C6AB6" w:rsidRDefault="002C6AB6" w:rsidP="002C6AB6">
      <w:pPr>
        <w:tabs>
          <w:tab w:val="left" w:pos="0"/>
          <w:tab w:val="left" w:pos="312"/>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p>
    <w:p w14:paraId="54486DD4" w14:textId="77777777" w:rsidR="002C6AB6" w:rsidRDefault="002C6AB6" w:rsidP="002C6AB6">
      <w:pPr>
        <w:tabs>
          <w:tab w:val="left" w:pos="0"/>
          <w:tab w:val="left" w:pos="312"/>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ab/>
        <w:t xml:space="preserve">  b.</w:t>
      </w:r>
      <w:r>
        <w:rPr>
          <w:rFonts w:ascii="Times New Roman" w:hAnsi="Times New Roman"/>
          <w:spacing w:val="-3"/>
          <w:sz w:val="24"/>
        </w:rPr>
        <w:tab/>
        <w:t xml:space="preserve">“Project Plan” means a document approved by the Project Manager which includes a list of tasks to be </w:t>
      </w:r>
      <w:r w:rsidRPr="008A2F95">
        <w:rPr>
          <w:rFonts w:ascii="Times New Roman" w:hAnsi="Times New Roman"/>
          <w:noProof/>
          <w:spacing w:val="-3"/>
          <w:sz w:val="24"/>
        </w:rPr>
        <w:t>preformed</w:t>
      </w:r>
      <w:r>
        <w:rPr>
          <w:rFonts w:ascii="Times New Roman" w:hAnsi="Times New Roman"/>
          <w:spacing w:val="-3"/>
          <w:sz w:val="24"/>
        </w:rPr>
        <w:t xml:space="preserve"> and the time frame for the completion of each task. All work under this Agreement shall </w:t>
      </w:r>
      <w:r w:rsidRPr="008A2F95">
        <w:rPr>
          <w:rFonts w:ascii="Times New Roman" w:hAnsi="Times New Roman"/>
          <w:noProof/>
          <w:spacing w:val="-3"/>
          <w:sz w:val="24"/>
        </w:rPr>
        <w:t>be performed</w:t>
      </w:r>
      <w:r>
        <w:rPr>
          <w:rFonts w:ascii="Times New Roman" w:hAnsi="Times New Roman"/>
          <w:spacing w:val="-3"/>
          <w:sz w:val="24"/>
        </w:rPr>
        <w:t xml:space="preserve"> </w:t>
      </w:r>
      <w:r w:rsidRPr="008A2F95">
        <w:rPr>
          <w:rFonts w:ascii="Times New Roman" w:hAnsi="Times New Roman"/>
          <w:noProof/>
          <w:spacing w:val="-3"/>
          <w:sz w:val="24"/>
        </w:rPr>
        <w:t>in accordance with</w:t>
      </w:r>
      <w:r>
        <w:rPr>
          <w:rFonts w:ascii="Times New Roman" w:hAnsi="Times New Roman"/>
          <w:spacing w:val="-3"/>
          <w:sz w:val="24"/>
        </w:rPr>
        <w:t xml:space="preserve"> the approved Project Plan.</w:t>
      </w:r>
    </w:p>
    <w:p w14:paraId="54486DD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D6" w14:textId="77777777" w:rsidR="002C6AB6" w:rsidRDefault="002C6AB6" w:rsidP="002C6AB6">
      <w:pPr>
        <w:tabs>
          <w:tab w:val="left" w:pos="0"/>
          <w:tab w:val="left" w:pos="336"/>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360" w:hanging="312"/>
        <w:jc w:val="both"/>
        <w:rPr>
          <w:rFonts w:ascii="Times New Roman" w:hAnsi="Times New Roman"/>
          <w:spacing w:val="-3"/>
          <w:sz w:val="24"/>
        </w:rPr>
      </w:pPr>
      <w:r>
        <w:rPr>
          <w:rFonts w:ascii="Times New Roman" w:hAnsi="Times New Roman"/>
          <w:spacing w:val="-3"/>
          <w:sz w:val="24"/>
        </w:rPr>
        <w:t>2.</w:t>
      </w:r>
      <w:r>
        <w:rPr>
          <w:rFonts w:ascii="Times New Roman" w:hAnsi="Times New Roman"/>
          <w:spacing w:val="-3"/>
          <w:sz w:val="24"/>
        </w:rPr>
        <w:tab/>
        <w:t>Scope of Work</w:t>
      </w:r>
    </w:p>
    <w:p w14:paraId="54486DD7" w14:textId="77777777" w:rsidR="002C6AB6" w:rsidRPr="008F664B" w:rsidRDefault="002C6AB6" w:rsidP="002C6AB6">
      <w:pPr>
        <w:jc w:val="both"/>
        <w:rPr>
          <w:rFonts w:ascii="Times New Roman" w:hAnsi="Times New Roman"/>
          <w:sz w:val="24"/>
          <w:szCs w:val="24"/>
          <w:u w:val="single"/>
        </w:rPr>
      </w:pPr>
      <w:r w:rsidRPr="008F664B">
        <w:rPr>
          <w:rFonts w:ascii="Times New Roman" w:hAnsi="Times New Roman"/>
          <w:sz w:val="24"/>
          <w:szCs w:val="24"/>
          <w:u w:val="single"/>
        </w:rPr>
        <w:t>Reclamation</w:t>
      </w:r>
    </w:p>
    <w:p w14:paraId="54486DD8" w14:textId="77777777" w:rsidR="002C6AB6" w:rsidRPr="008F664B" w:rsidRDefault="002C6AB6" w:rsidP="002C6AB6">
      <w:pPr>
        <w:jc w:val="both"/>
        <w:rPr>
          <w:rFonts w:ascii="Times New Roman" w:hAnsi="Times New Roman"/>
          <w:sz w:val="24"/>
          <w:szCs w:val="24"/>
        </w:rPr>
      </w:pPr>
      <w:r w:rsidRPr="008F664B">
        <w:rPr>
          <w:rFonts w:ascii="Times New Roman" w:hAnsi="Times New Roman"/>
          <w:sz w:val="24"/>
          <w:szCs w:val="24"/>
        </w:rPr>
        <w:tab/>
        <w:t xml:space="preserve">Caliche removal </w:t>
      </w:r>
    </w:p>
    <w:p w14:paraId="54486DD9" w14:textId="77777777" w:rsidR="002C6AB6" w:rsidRPr="008F664B" w:rsidRDefault="002C6AB6" w:rsidP="002C6AB6">
      <w:pPr>
        <w:widowControl/>
        <w:numPr>
          <w:ilvl w:val="0"/>
          <w:numId w:val="11"/>
        </w:numPr>
        <w:tabs>
          <w:tab w:val="clear" w:pos="1800"/>
          <w:tab w:val="num" w:pos="1080"/>
        </w:tabs>
        <w:ind w:left="1080"/>
        <w:jc w:val="both"/>
        <w:rPr>
          <w:rFonts w:ascii="Times New Roman" w:hAnsi="Times New Roman"/>
          <w:sz w:val="24"/>
          <w:szCs w:val="24"/>
        </w:rPr>
      </w:pPr>
      <w:r w:rsidRPr="008F664B">
        <w:rPr>
          <w:rFonts w:ascii="Times New Roman" w:hAnsi="Times New Roman"/>
          <w:sz w:val="24"/>
          <w:szCs w:val="24"/>
        </w:rPr>
        <w:t>Oil/gas pad, road, pit caliche removal will be around six inches average depth</w:t>
      </w:r>
    </w:p>
    <w:p w14:paraId="54486DDA" w14:textId="77777777" w:rsidR="002C6AB6" w:rsidRPr="008F664B" w:rsidRDefault="002C6AB6" w:rsidP="002C6AB6">
      <w:pPr>
        <w:widowControl/>
        <w:numPr>
          <w:ilvl w:val="0"/>
          <w:numId w:val="11"/>
        </w:numPr>
        <w:tabs>
          <w:tab w:val="clear" w:pos="1800"/>
          <w:tab w:val="num" w:pos="1080"/>
        </w:tabs>
        <w:ind w:left="1080"/>
        <w:jc w:val="both"/>
        <w:rPr>
          <w:rFonts w:ascii="Times New Roman" w:hAnsi="Times New Roman"/>
          <w:sz w:val="24"/>
          <w:szCs w:val="24"/>
        </w:rPr>
      </w:pPr>
      <w:r w:rsidRPr="008F664B">
        <w:rPr>
          <w:rFonts w:ascii="Times New Roman" w:hAnsi="Times New Roman"/>
          <w:sz w:val="24"/>
          <w:szCs w:val="24"/>
        </w:rPr>
        <w:t xml:space="preserve">After removal, sites will also require shaping and </w:t>
      </w:r>
      <w:r w:rsidRPr="008A2F95">
        <w:rPr>
          <w:rFonts w:ascii="Times New Roman" w:hAnsi="Times New Roman"/>
          <w:noProof/>
          <w:sz w:val="24"/>
          <w:szCs w:val="24"/>
        </w:rPr>
        <w:t>smoothing</w:t>
      </w:r>
      <w:r w:rsidRPr="008F664B">
        <w:rPr>
          <w:rFonts w:ascii="Times New Roman" w:hAnsi="Times New Roman"/>
          <w:sz w:val="24"/>
          <w:szCs w:val="24"/>
        </w:rPr>
        <w:t xml:space="preserve"> to conform</w:t>
      </w:r>
      <w:r>
        <w:rPr>
          <w:rFonts w:ascii="Times New Roman" w:hAnsi="Times New Roman"/>
          <w:sz w:val="24"/>
          <w:szCs w:val="24"/>
        </w:rPr>
        <w:t xml:space="preserve"> </w:t>
      </w:r>
      <w:r w:rsidRPr="008F664B">
        <w:rPr>
          <w:rFonts w:ascii="Times New Roman" w:hAnsi="Times New Roman"/>
          <w:sz w:val="24"/>
          <w:szCs w:val="24"/>
        </w:rPr>
        <w:t>to surrounding native landscape</w:t>
      </w:r>
    </w:p>
    <w:p w14:paraId="54486DDB" w14:textId="77777777" w:rsidR="002C6AB6" w:rsidRPr="008F664B" w:rsidRDefault="002C6AB6" w:rsidP="002C6AB6">
      <w:pPr>
        <w:widowControl/>
        <w:numPr>
          <w:ilvl w:val="0"/>
          <w:numId w:val="12"/>
        </w:numPr>
        <w:tabs>
          <w:tab w:val="clear" w:pos="1800"/>
          <w:tab w:val="num" w:pos="1080"/>
        </w:tabs>
        <w:ind w:left="1080"/>
        <w:jc w:val="both"/>
        <w:rPr>
          <w:rFonts w:ascii="Times New Roman" w:hAnsi="Times New Roman"/>
          <w:sz w:val="24"/>
          <w:szCs w:val="24"/>
        </w:rPr>
      </w:pPr>
      <w:r w:rsidRPr="008F664B">
        <w:rPr>
          <w:rFonts w:ascii="Times New Roman" w:hAnsi="Times New Roman"/>
          <w:sz w:val="24"/>
          <w:szCs w:val="24"/>
        </w:rPr>
        <w:t xml:space="preserve">Caliche will be removed from roads and barricaded </w:t>
      </w:r>
      <w:r w:rsidRPr="008A2F95">
        <w:rPr>
          <w:rFonts w:ascii="Times New Roman" w:hAnsi="Times New Roman"/>
          <w:noProof/>
          <w:sz w:val="24"/>
          <w:szCs w:val="24"/>
        </w:rPr>
        <w:t>prior to</w:t>
      </w:r>
      <w:r w:rsidRPr="008F664B">
        <w:rPr>
          <w:rFonts w:ascii="Times New Roman" w:hAnsi="Times New Roman"/>
          <w:sz w:val="24"/>
          <w:szCs w:val="24"/>
        </w:rPr>
        <w:t xml:space="preserve"> seeding</w:t>
      </w:r>
    </w:p>
    <w:p w14:paraId="54486DDC" w14:textId="77777777" w:rsidR="002C6AB6" w:rsidRPr="008F664B" w:rsidRDefault="002C6AB6" w:rsidP="002C6AB6">
      <w:pPr>
        <w:jc w:val="both"/>
        <w:rPr>
          <w:rFonts w:ascii="Times New Roman" w:hAnsi="Times New Roman"/>
          <w:sz w:val="24"/>
          <w:szCs w:val="24"/>
        </w:rPr>
      </w:pPr>
      <w:r w:rsidRPr="008F664B">
        <w:rPr>
          <w:rFonts w:ascii="Times New Roman" w:hAnsi="Times New Roman"/>
          <w:sz w:val="24"/>
          <w:szCs w:val="24"/>
        </w:rPr>
        <w:tab/>
        <w:t>Caliche disposal</w:t>
      </w:r>
    </w:p>
    <w:p w14:paraId="54486DDD" w14:textId="77777777" w:rsidR="002C6AB6" w:rsidRPr="008F664B" w:rsidRDefault="002C6AB6" w:rsidP="002C6AB6">
      <w:pPr>
        <w:widowControl/>
        <w:numPr>
          <w:ilvl w:val="0"/>
          <w:numId w:val="10"/>
        </w:numPr>
        <w:tabs>
          <w:tab w:val="clear" w:pos="1800"/>
          <w:tab w:val="num" w:pos="1056"/>
        </w:tabs>
        <w:ind w:left="1080"/>
        <w:jc w:val="both"/>
        <w:rPr>
          <w:rFonts w:ascii="Times New Roman" w:hAnsi="Times New Roman"/>
          <w:sz w:val="24"/>
          <w:szCs w:val="24"/>
        </w:rPr>
      </w:pPr>
      <w:r w:rsidRPr="008F664B">
        <w:rPr>
          <w:rFonts w:ascii="Times New Roman" w:hAnsi="Times New Roman"/>
          <w:sz w:val="24"/>
          <w:szCs w:val="24"/>
        </w:rPr>
        <w:t xml:space="preserve">Caliche </w:t>
      </w:r>
      <w:r>
        <w:rPr>
          <w:rFonts w:ascii="Times New Roman" w:hAnsi="Times New Roman"/>
          <w:sz w:val="24"/>
          <w:szCs w:val="24"/>
        </w:rPr>
        <w:t>to</w:t>
      </w:r>
      <w:r w:rsidRPr="008F664B">
        <w:rPr>
          <w:rFonts w:ascii="Times New Roman" w:hAnsi="Times New Roman"/>
          <w:sz w:val="24"/>
          <w:szCs w:val="24"/>
        </w:rPr>
        <w:t xml:space="preserve"> be </w:t>
      </w:r>
      <w:r w:rsidRPr="008A2F95">
        <w:rPr>
          <w:rFonts w:ascii="Times New Roman" w:hAnsi="Times New Roman"/>
          <w:noProof/>
          <w:sz w:val="24"/>
          <w:szCs w:val="24"/>
        </w:rPr>
        <w:t>disposed</w:t>
      </w:r>
      <w:r w:rsidRPr="008F664B">
        <w:rPr>
          <w:rFonts w:ascii="Times New Roman" w:hAnsi="Times New Roman"/>
          <w:sz w:val="24"/>
          <w:szCs w:val="24"/>
        </w:rPr>
        <w:t xml:space="preserve"> by </w:t>
      </w:r>
      <w:r>
        <w:rPr>
          <w:rFonts w:ascii="Times New Roman" w:hAnsi="Times New Roman"/>
          <w:sz w:val="24"/>
          <w:szCs w:val="24"/>
        </w:rPr>
        <w:t xml:space="preserve">any of </w:t>
      </w:r>
      <w:r w:rsidRPr="008F664B">
        <w:rPr>
          <w:rFonts w:ascii="Times New Roman" w:hAnsi="Times New Roman"/>
          <w:sz w:val="24"/>
          <w:szCs w:val="24"/>
        </w:rPr>
        <w:t>the following:</w:t>
      </w:r>
    </w:p>
    <w:p w14:paraId="54486DDE"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8A2F95">
        <w:rPr>
          <w:rFonts w:ascii="Times New Roman" w:hAnsi="Times New Roman"/>
          <w:noProof/>
          <w:sz w:val="24"/>
          <w:szCs w:val="24"/>
        </w:rPr>
        <w:t>On site</w:t>
      </w:r>
      <w:r>
        <w:rPr>
          <w:rFonts w:ascii="Times New Roman" w:hAnsi="Times New Roman"/>
          <w:sz w:val="24"/>
          <w:szCs w:val="24"/>
        </w:rPr>
        <w:t xml:space="preserve"> burial</w:t>
      </w:r>
      <w:r w:rsidRPr="008F664B">
        <w:rPr>
          <w:rFonts w:ascii="Times New Roman" w:hAnsi="Times New Roman"/>
          <w:sz w:val="24"/>
          <w:szCs w:val="24"/>
        </w:rPr>
        <w:t xml:space="preserve"> </w:t>
      </w:r>
    </w:p>
    <w:p w14:paraId="54486DDF"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8F664B">
        <w:rPr>
          <w:rFonts w:ascii="Times New Roman" w:hAnsi="Times New Roman"/>
          <w:sz w:val="24"/>
          <w:szCs w:val="24"/>
        </w:rPr>
        <w:t>Hauled to new site construction</w:t>
      </w:r>
    </w:p>
    <w:p w14:paraId="54486DE0"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8F664B">
        <w:rPr>
          <w:rFonts w:ascii="Times New Roman" w:hAnsi="Times New Roman"/>
          <w:sz w:val="24"/>
          <w:szCs w:val="24"/>
        </w:rPr>
        <w:t xml:space="preserve">Used to repair existing road infrastructure </w:t>
      </w:r>
    </w:p>
    <w:p w14:paraId="54486DE1" w14:textId="77777777" w:rsidR="002C6AB6" w:rsidRPr="008F664B" w:rsidRDefault="002C6AB6" w:rsidP="002C6AB6">
      <w:pPr>
        <w:widowControl/>
        <w:numPr>
          <w:ilvl w:val="1"/>
          <w:numId w:val="14"/>
        </w:numPr>
        <w:tabs>
          <w:tab w:val="num" w:pos="1392"/>
        </w:tabs>
        <w:ind w:left="1416" w:hanging="384"/>
        <w:jc w:val="both"/>
        <w:rPr>
          <w:rFonts w:ascii="Times New Roman" w:hAnsi="Times New Roman"/>
          <w:sz w:val="24"/>
          <w:szCs w:val="24"/>
        </w:rPr>
      </w:pPr>
      <w:r w:rsidRPr="008A2F95">
        <w:rPr>
          <w:rFonts w:ascii="Times New Roman" w:hAnsi="Times New Roman"/>
          <w:noProof/>
          <w:sz w:val="24"/>
          <w:szCs w:val="24"/>
        </w:rPr>
        <w:t>Other method</w:t>
      </w:r>
      <w:r w:rsidRPr="008F664B">
        <w:rPr>
          <w:rFonts w:ascii="Times New Roman" w:hAnsi="Times New Roman"/>
          <w:sz w:val="24"/>
          <w:szCs w:val="24"/>
        </w:rPr>
        <w:t>(s) as d</w:t>
      </w:r>
      <w:r>
        <w:rPr>
          <w:rFonts w:ascii="Times New Roman" w:hAnsi="Times New Roman"/>
          <w:sz w:val="24"/>
          <w:szCs w:val="24"/>
        </w:rPr>
        <w:t xml:space="preserve">eemed approved by </w:t>
      </w:r>
      <w:r w:rsidR="001C630D">
        <w:rPr>
          <w:rFonts w:ascii="Times New Roman" w:hAnsi="Times New Roman"/>
          <w:sz w:val="24"/>
          <w:szCs w:val="24"/>
        </w:rPr>
        <w:t>Lea</w:t>
      </w:r>
      <w:r>
        <w:rPr>
          <w:rFonts w:ascii="Times New Roman" w:hAnsi="Times New Roman"/>
          <w:sz w:val="24"/>
          <w:szCs w:val="24"/>
        </w:rPr>
        <w:t xml:space="preserve"> SWCD </w:t>
      </w:r>
      <w:r w:rsidRPr="008A2F95">
        <w:rPr>
          <w:rFonts w:ascii="Times New Roman" w:hAnsi="Times New Roman"/>
          <w:noProof/>
          <w:sz w:val="24"/>
          <w:szCs w:val="24"/>
        </w:rPr>
        <w:t>and/or</w:t>
      </w:r>
      <w:r>
        <w:rPr>
          <w:rFonts w:ascii="Times New Roman" w:hAnsi="Times New Roman"/>
          <w:sz w:val="24"/>
          <w:szCs w:val="24"/>
        </w:rPr>
        <w:t xml:space="preserve"> BLM</w:t>
      </w:r>
    </w:p>
    <w:p w14:paraId="54486DE2" w14:textId="77777777" w:rsidR="002C6AB6" w:rsidRPr="008F664B" w:rsidRDefault="002C6AB6" w:rsidP="002C6AB6">
      <w:pPr>
        <w:jc w:val="both"/>
        <w:rPr>
          <w:rFonts w:ascii="Times New Roman" w:hAnsi="Times New Roman"/>
          <w:sz w:val="24"/>
          <w:szCs w:val="24"/>
        </w:rPr>
      </w:pPr>
      <w:r w:rsidRPr="008F664B">
        <w:rPr>
          <w:rFonts w:ascii="Times New Roman" w:hAnsi="Times New Roman"/>
          <w:sz w:val="24"/>
          <w:szCs w:val="24"/>
        </w:rPr>
        <w:tab/>
        <w:t>Topsoil cover (seedbed preparation)</w:t>
      </w:r>
    </w:p>
    <w:p w14:paraId="54486DE3" w14:textId="77777777" w:rsidR="002C6AB6" w:rsidRDefault="002C6AB6" w:rsidP="002C6AB6">
      <w:pPr>
        <w:widowControl/>
        <w:numPr>
          <w:ilvl w:val="0"/>
          <w:numId w:val="13"/>
        </w:numPr>
        <w:tabs>
          <w:tab w:val="clear" w:pos="1800"/>
          <w:tab w:val="num" w:pos="1128"/>
        </w:tabs>
        <w:ind w:left="1080"/>
        <w:jc w:val="both"/>
        <w:rPr>
          <w:rFonts w:ascii="Times New Roman" w:hAnsi="Times New Roman"/>
          <w:sz w:val="24"/>
          <w:szCs w:val="24"/>
        </w:rPr>
      </w:pPr>
      <w:r w:rsidRPr="008F664B">
        <w:rPr>
          <w:rFonts w:ascii="Times New Roman" w:hAnsi="Times New Roman"/>
          <w:sz w:val="24"/>
          <w:szCs w:val="24"/>
        </w:rPr>
        <w:t>Smoothing and shaping</w:t>
      </w:r>
    </w:p>
    <w:p w14:paraId="54486DE4" w14:textId="77777777" w:rsidR="002C6AB6" w:rsidRDefault="002C6AB6" w:rsidP="002C6AB6">
      <w:pPr>
        <w:widowControl/>
        <w:jc w:val="both"/>
        <w:rPr>
          <w:rFonts w:ascii="Times New Roman" w:hAnsi="Times New Roman"/>
          <w:sz w:val="24"/>
          <w:szCs w:val="24"/>
        </w:rPr>
      </w:pPr>
    </w:p>
    <w:p w14:paraId="54486DE5" w14:textId="77777777" w:rsidR="002C6AB6" w:rsidRPr="002D45A2" w:rsidRDefault="002C6AB6" w:rsidP="002C6AB6">
      <w:pPr>
        <w:jc w:val="both"/>
        <w:rPr>
          <w:rFonts w:ascii="Times New Roman" w:hAnsi="Times New Roman"/>
          <w:sz w:val="24"/>
          <w:szCs w:val="24"/>
          <w:u w:val="single"/>
        </w:rPr>
      </w:pPr>
      <w:r>
        <w:rPr>
          <w:rFonts w:ascii="Times New Roman" w:hAnsi="Times New Roman"/>
          <w:sz w:val="24"/>
          <w:szCs w:val="24"/>
        </w:rPr>
        <w:tab/>
      </w:r>
      <w:r w:rsidRPr="002D45A2">
        <w:rPr>
          <w:rFonts w:ascii="Times New Roman" w:hAnsi="Times New Roman"/>
          <w:sz w:val="24"/>
          <w:szCs w:val="24"/>
          <w:u w:val="single"/>
        </w:rPr>
        <w:t>Seeding</w:t>
      </w:r>
    </w:p>
    <w:p w14:paraId="54486DE6" w14:textId="77777777" w:rsidR="002C6AB6" w:rsidRPr="002D45A2" w:rsidRDefault="002C6AB6" w:rsidP="002C6AB6">
      <w:pPr>
        <w:widowControl/>
        <w:numPr>
          <w:ilvl w:val="0"/>
          <w:numId w:val="13"/>
        </w:numPr>
        <w:tabs>
          <w:tab w:val="clear" w:pos="1800"/>
          <w:tab w:val="num" w:pos="1056"/>
        </w:tabs>
        <w:ind w:left="1080"/>
        <w:jc w:val="both"/>
        <w:rPr>
          <w:rFonts w:ascii="Times New Roman" w:hAnsi="Times New Roman"/>
          <w:sz w:val="24"/>
          <w:szCs w:val="24"/>
        </w:rPr>
      </w:pPr>
      <w:r w:rsidRPr="002D45A2">
        <w:rPr>
          <w:rFonts w:ascii="Times New Roman" w:hAnsi="Times New Roman"/>
          <w:sz w:val="24"/>
          <w:szCs w:val="24"/>
        </w:rPr>
        <w:t xml:space="preserve">Planting shall be done using a multi-hopper type range drill with seed buried </w:t>
      </w:r>
      <w:r w:rsidRPr="008A2F95">
        <w:rPr>
          <w:rFonts w:ascii="Times New Roman" w:hAnsi="Times New Roman"/>
          <w:noProof/>
          <w:sz w:val="24"/>
          <w:szCs w:val="24"/>
        </w:rPr>
        <w:t>in accordance with</w:t>
      </w:r>
      <w:r w:rsidRPr="002D45A2">
        <w:rPr>
          <w:rFonts w:ascii="Times New Roman" w:hAnsi="Times New Roman"/>
          <w:sz w:val="24"/>
          <w:szCs w:val="24"/>
        </w:rPr>
        <w:t xml:space="preserve"> the recommended planting depth (BLM recommendations) for the species selected.</w:t>
      </w:r>
    </w:p>
    <w:p w14:paraId="54486DE7" w14:textId="77777777" w:rsidR="002C6AB6" w:rsidRPr="002D45A2" w:rsidRDefault="002C6AB6" w:rsidP="002C6AB6">
      <w:pPr>
        <w:widowControl/>
        <w:numPr>
          <w:ilvl w:val="0"/>
          <w:numId w:val="13"/>
        </w:numPr>
        <w:tabs>
          <w:tab w:val="clear" w:pos="1800"/>
          <w:tab w:val="num" w:pos="1056"/>
        </w:tabs>
        <w:ind w:left="1080"/>
        <w:jc w:val="both"/>
        <w:rPr>
          <w:rFonts w:ascii="Times New Roman" w:hAnsi="Times New Roman"/>
          <w:sz w:val="24"/>
          <w:szCs w:val="24"/>
        </w:rPr>
      </w:pPr>
      <w:r w:rsidRPr="002D45A2">
        <w:rPr>
          <w:rFonts w:ascii="Times New Roman" w:hAnsi="Times New Roman"/>
          <w:sz w:val="24"/>
          <w:szCs w:val="24"/>
        </w:rPr>
        <w:t>Seed mix shall be BLM Sand Country Mix unless otherwise stipulated.</w:t>
      </w:r>
    </w:p>
    <w:p w14:paraId="54486DE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b/>
          <w:spacing w:val="-3"/>
          <w:sz w:val="24"/>
        </w:rPr>
      </w:pPr>
      <w:r>
        <w:rPr>
          <w:rFonts w:ascii="Times New Roman" w:hAnsi="Times New Roman"/>
          <w:spacing w:val="-3"/>
          <w:sz w:val="24"/>
        </w:rPr>
        <w:lastRenderedPageBreak/>
        <w:t>3.</w:t>
      </w:r>
      <w:r>
        <w:rPr>
          <w:rFonts w:ascii="Times New Roman" w:hAnsi="Times New Roman"/>
          <w:spacing w:val="-3"/>
          <w:sz w:val="24"/>
        </w:rPr>
        <w:tab/>
        <w:t xml:space="preserve">Work Environment - Work for this project will occur primarily east of the </w:t>
      </w:r>
      <w:smartTag w:uri="urn:schemas-microsoft-com:office:smarttags" w:element="place">
        <w:smartTag w:uri="urn:schemas-microsoft-com:office:smarttags" w:element="PlaceName">
          <w:r>
            <w:rPr>
              <w:rFonts w:ascii="Times New Roman" w:hAnsi="Times New Roman"/>
              <w:spacing w:val="-3"/>
              <w:sz w:val="24"/>
            </w:rPr>
            <w:t>Pecos</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River</w:t>
          </w:r>
        </w:smartTag>
      </w:smartTag>
      <w:r>
        <w:rPr>
          <w:rFonts w:ascii="Times New Roman" w:hAnsi="Times New Roman"/>
          <w:spacing w:val="-3"/>
          <w:sz w:val="24"/>
        </w:rPr>
        <w:t xml:space="preserve"> in Eddy, Lea, and Chaves counties.  </w:t>
      </w:r>
    </w:p>
    <w:p w14:paraId="54486DE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E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4.</w:t>
      </w:r>
      <w:r>
        <w:rPr>
          <w:rFonts w:ascii="Times New Roman" w:hAnsi="Times New Roman"/>
          <w:spacing w:val="-3"/>
          <w:sz w:val="24"/>
        </w:rPr>
        <w:tab/>
        <w:t>Payment Provisions - All payments under this Agreement are subject to the following provisions.</w:t>
      </w:r>
    </w:p>
    <w:p w14:paraId="54486DEB"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EC"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360"/>
        <w:jc w:val="both"/>
        <w:rPr>
          <w:rFonts w:ascii="Times New Roman" w:hAnsi="Times New Roman"/>
          <w:spacing w:val="-3"/>
          <w:sz w:val="24"/>
        </w:rPr>
      </w:pPr>
      <w:r>
        <w:rPr>
          <w:rFonts w:ascii="Times New Roman" w:hAnsi="Times New Roman"/>
          <w:spacing w:val="-3"/>
          <w:sz w:val="24"/>
        </w:rPr>
        <w:t>a.</w:t>
      </w:r>
      <w:r>
        <w:rPr>
          <w:rFonts w:ascii="Times New Roman" w:hAnsi="Times New Roman"/>
          <w:spacing w:val="-3"/>
          <w:sz w:val="24"/>
        </w:rPr>
        <w:tab/>
        <w:t xml:space="preserve">Acceptance - </w:t>
      </w:r>
      <w:r w:rsidRPr="008A2F95">
        <w:rPr>
          <w:rFonts w:ascii="Times New Roman" w:hAnsi="Times New Roman"/>
          <w:noProof/>
          <w:spacing w:val="-3"/>
          <w:sz w:val="24"/>
        </w:rPr>
        <w:t>In accordance with</w:t>
      </w:r>
      <w:r>
        <w:rPr>
          <w:rFonts w:ascii="Times New Roman" w:hAnsi="Times New Roman"/>
          <w:spacing w:val="-3"/>
          <w:sz w:val="24"/>
        </w:rPr>
        <w:t xml:space="preserve"> Section 13-1-158 NMSA 1978, the </w:t>
      </w:r>
      <w:r w:rsidR="001C630D">
        <w:rPr>
          <w:rFonts w:ascii="Times New Roman" w:hAnsi="Times New Roman"/>
          <w:spacing w:val="-3"/>
          <w:sz w:val="24"/>
        </w:rPr>
        <w:t>Lea</w:t>
      </w:r>
      <w:r>
        <w:rPr>
          <w:rFonts w:ascii="Times New Roman" w:hAnsi="Times New Roman"/>
          <w:spacing w:val="-3"/>
          <w:sz w:val="24"/>
        </w:rPr>
        <w:t xml:space="preserve"> SWCD shall determine if the services provided meet specifications.  No payment shall be made for any service until the services </w:t>
      </w:r>
      <w:r w:rsidRPr="008A2F95">
        <w:rPr>
          <w:rFonts w:ascii="Times New Roman" w:hAnsi="Times New Roman"/>
          <w:noProof/>
          <w:spacing w:val="-3"/>
          <w:sz w:val="24"/>
        </w:rPr>
        <w:t>and/or</w:t>
      </w:r>
      <w:r>
        <w:rPr>
          <w:rFonts w:ascii="Times New Roman" w:hAnsi="Times New Roman"/>
          <w:spacing w:val="-3"/>
          <w:sz w:val="24"/>
        </w:rPr>
        <w:t xml:space="preserve"> deliverables have </w:t>
      </w:r>
      <w:r w:rsidRPr="008A2F95">
        <w:rPr>
          <w:rFonts w:ascii="Times New Roman" w:hAnsi="Times New Roman"/>
          <w:noProof/>
          <w:spacing w:val="-3"/>
          <w:sz w:val="24"/>
        </w:rPr>
        <w:t>been accepted</w:t>
      </w:r>
      <w:r>
        <w:rPr>
          <w:rFonts w:ascii="Times New Roman" w:hAnsi="Times New Roman"/>
          <w:spacing w:val="-3"/>
          <w:sz w:val="24"/>
        </w:rPr>
        <w:t xml:space="preserve"> in writing by the Project Manager.  Unless otherwise agreed upon between the </w:t>
      </w:r>
      <w:r w:rsidR="001C630D">
        <w:rPr>
          <w:rFonts w:ascii="Times New Roman" w:hAnsi="Times New Roman"/>
          <w:spacing w:val="-3"/>
          <w:sz w:val="24"/>
        </w:rPr>
        <w:t>Lea</w:t>
      </w:r>
      <w:r>
        <w:rPr>
          <w:rFonts w:ascii="Times New Roman" w:hAnsi="Times New Roman"/>
          <w:spacing w:val="-3"/>
          <w:sz w:val="24"/>
        </w:rPr>
        <w:t xml:space="preserve"> SWCD and the Contractor, within fifteen (15) days from the date the </w:t>
      </w:r>
      <w:r w:rsidR="001C630D">
        <w:rPr>
          <w:rFonts w:ascii="Times New Roman" w:hAnsi="Times New Roman"/>
          <w:spacing w:val="-3"/>
          <w:sz w:val="24"/>
        </w:rPr>
        <w:t>Lea</w:t>
      </w:r>
      <w:r>
        <w:rPr>
          <w:rFonts w:ascii="Times New Roman" w:hAnsi="Times New Roman"/>
          <w:spacing w:val="-3"/>
          <w:sz w:val="24"/>
        </w:rPr>
        <w:t xml:space="preserve"> SWCD receives written notice from the Contractor that payment </w:t>
      </w:r>
      <w:r w:rsidRPr="008A2F95">
        <w:rPr>
          <w:rFonts w:ascii="Times New Roman" w:hAnsi="Times New Roman"/>
          <w:noProof/>
          <w:spacing w:val="-3"/>
          <w:sz w:val="24"/>
        </w:rPr>
        <w:t>is requested</w:t>
      </w:r>
      <w:r>
        <w:rPr>
          <w:rFonts w:ascii="Times New Roman" w:hAnsi="Times New Roman"/>
          <w:spacing w:val="-3"/>
          <w:sz w:val="24"/>
        </w:rPr>
        <w:t xml:space="preserve"> for services, the Project Manager shall issue a written certification of complete or partial acceptance or rejection of the services or deliverables. Upon certification by the Project Manager that the services or deliverables have been received and accepted, payment shall be tendered to the Contractor within thirty (30) days after the date of certification. If the payment </w:t>
      </w:r>
      <w:r w:rsidRPr="008A2F95">
        <w:rPr>
          <w:rFonts w:ascii="Times New Roman" w:hAnsi="Times New Roman"/>
          <w:noProof/>
          <w:spacing w:val="-3"/>
          <w:sz w:val="24"/>
        </w:rPr>
        <w:t>is made</w:t>
      </w:r>
      <w:r>
        <w:rPr>
          <w:rFonts w:ascii="Times New Roman" w:hAnsi="Times New Roman"/>
          <w:spacing w:val="-3"/>
          <w:sz w:val="24"/>
        </w:rPr>
        <w:t xml:space="preserve"> by mail, the payment shall </w:t>
      </w:r>
      <w:r w:rsidRPr="008A2F95">
        <w:rPr>
          <w:rFonts w:ascii="Times New Roman" w:hAnsi="Times New Roman"/>
          <w:noProof/>
          <w:spacing w:val="-3"/>
          <w:sz w:val="24"/>
        </w:rPr>
        <w:t>be deemed</w:t>
      </w:r>
      <w:r>
        <w:rPr>
          <w:rFonts w:ascii="Times New Roman" w:hAnsi="Times New Roman"/>
          <w:spacing w:val="-3"/>
          <w:sz w:val="24"/>
        </w:rPr>
        <w:t xml:space="preserve"> tendered </w:t>
      </w:r>
      <w:r w:rsidRPr="008A2F95">
        <w:rPr>
          <w:rFonts w:ascii="Times New Roman" w:hAnsi="Times New Roman"/>
          <w:noProof/>
          <w:spacing w:val="-3"/>
          <w:sz w:val="24"/>
        </w:rPr>
        <w:t>on the date</w:t>
      </w:r>
      <w:r>
        <w:rPr>
          <w:rFonts w:ascii="Times New Roman" w:hAnsi="Times New Roman"/>
          <w:spacing w:val="-3"/>
          <w:sz w:val="24"/>
        </w:rPr>
        <w:t xml:space="preserve"> it </w:t>
      </w:r>
      <w:r w:rsidRPr="008A2F95">
        <w:rPr>
          <w:rFonts w:ascii="Times New Roman" w:hAnsi="Times New Roman"/>
          <w:noProof/>
          <w:spacing w:val="-3"/>
          <w:sz w:val="24"/>
        </w:rPr>
        <w:t>is postmarked</w:t>
      </w:r>
      <w:r>
        <w:rPr>
          <w:rFonts w:ascii="Times New Roman" w:hAnsi="Times New Roman"/>
          <w:spacing w:val="-3"/>
          <w:sz w:val="24"/>
        </w:rPr>
        <w:t xml:space="preserve">. After the thirtieth day from the date that written certification of acceptance </w:t>
      </w:r>
      <w:r w:rsidRPr="008A2F95">
        <w:rPr>
          <w:rFonts w:ascii="Times New Roman" w:hAnsi="Times New Roman"/>
          <w:noProof/>
          <w:spacing w:val="-3"/>
          <w:sz w:val="24"/>
        </w:rPr>
        <w:t>is issued</w:t>
      </w:r>
      <w:r>
        <w:rPr>
          <w:rFonts w:ascii="Times New Roman" w:hAnsi="Times New Roman"/>
          <w:spacing w:val="-3"/>
          <w:sz w:val="24"/>
        </w:rPr>
        <w:t xml:space="preserve">, late payment charges shall </w:t>
      </w:r>
      <w:r w:rsidRPr="008A2F95">
        <w:rPr>
          <w:rFonts w:ascii="Times New Roman" w:hAnsi="Times New Roman"/>
          <w:noProof/>
          <w:spacing w:val="-3"/>
          <w:sz w:val="24"/>
        </w:rPr>
        <w:t>be paid</w:t>
      </w:r>
      <w:r>
        <w:rPr>
          <w:rFonts w:ascii="Times New Roman" w:hAnsi="Times New Roman"/>
          <w:spacing w:val="-3"/>
          <w:sz w:val="24"/>
        </w:rPr>
        <w:t xml:space="preserve"> on the unpaid balance due on the contract to the Contractor at the rate of 1.5 % per month.</w:t>
      </w:r>
    </w:p>
    <w:p w14:paraId="54486DE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jc w:val="both"/>
        <w:rPr>
          <w:rFonts w:ascii="Times New Roman" w:hAnsi="Times New Roman"/>
          <w:spacing w:val="-3"/>
          <w:sz w:val="24"/>
        </w:rPr>
      </w:pPr>
    </w:p>
    <w:p w14:paraId="54486DEE"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360"/>
        <w:jc w:val="both"/>
        <w:rPr>
          <w:rFonts w:ascii="Times New Roman" w:hAnsi="Times New Roman"/>
          <w:spacing w:val="-3"/>
          <w:sz w:val="24"/>
        </w:rPr>
      </w:pPr>
      <w:r>
        <w:rPr>
          <w:rFonts w:ascii="Times New Roman" w:hAnsi="Times New Roman"/>
          <w:spacing w:val="-3"/>
          <w:sz w:val="24"/>
        </w:rPr>
        <w:t>b.</w:t>
      </w:r>
      <w:r>
        <w:rPr>
          <w:rFonts w:ascii="Times New Roman" w:hAnsi="Times New Roman"/>
          <w:spacing w:val="-3"/>
          <w:sz w:val="24"/>
        </w:rPr>
        <w:tab/>
        <w:t>Rates - The contractor agrees to perform billable work at the following rate(s) of per acre.</w:t>
      </w:r>
    </w:p>
    <w:p w14:paraId="54486DEF" w14:textId="77777777" w:rsidR="002C6AB6" w:rsidRPr="003C67CB"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360"/>
        <w:jc w:val="both"/>
        <w:rPr>
          <w:rFonts w:ascii="Times New Roman" w:hAnsi="Times New Roman"/>
          <w:spacing w:val="-3"/>
          <w:sz w:val="24"/>
          <w:u w:val="single"/>
        </w:rPr>
      </w:pPr>
      <w:r>
        <w:rPr>
          <w:rFonts w:ascii="Times New Roman" w:hAnsi="Times New Roman"/>
          <w:spacing w:val="-3"/>
          <w:sz w:val="24"/>
        </w:rPr>
        <w:tab/>
      </w:r>
      <w:r>
        <w:rPr>
          <w:rFonts w:ascii="Times New Roman" w:hAnsi="Times New Roman"/>
          <w:spacing w:val="-3"/>
          <w:sz w:val="24"/>
        </w:rPr>
        <w:tab/>
      </w:r>
      <w:r w:rsidRPr="003C67CB">
        <w:rPr>
          <w:rFonts w:ascii="Times New Roman" w:hAnsi="Times New Roman"/>
          <w:spacing w:val="-3"/>
          <w:sz w:val="24"/>
          <w:u w:val="single"/>
        </w:rPr>
        <w:t>Service Category</w:t>
      </w:r>
      <w:r w:rsidRPr="003C67CB">
        <w:rPr>
          <w:rFonts w:ascii="Times New Roman" w:hAnsi="Times New Roman"/>
          <w:spacing w:val="-3"/>
          <w:sz w:val="24"/>
        </w:rPr>
        <w:tab/>
      </w:r>
      <w:r w:rsidRPr="003C67CB">
        <w:rPr>
          <w:rFonts w:ascii="Times New Roman" w:hAnsi="Times New Roman"/>
          <w:spacing w:val="-3"/>
          <w:sz w:val="24"/>
        </w:rPr>
        <w:tab/>
      </w:r>
      <w:r w:rsidRPr="003C67CB">
        <w:rPr>
          <w:rFonts w:ascii="Times New Roman" w:hAnsi="Times New Roman"/>
          <w:spacing w:val="-3"/>
          <w:sz w:val="24"/>
        </w:rPr>
        <w:tab/>
      </w:r>
      <w:r w:rsidRPr="003C67CB">
        <w:rPr>
          <w:rFonts w:ascii="Times New Roman" w:hAnsi="Times New Roman"/>
          <w:spacing w:val="-3"/>
          <w:sz w:val="24"/>
          <w:u w:val="single"/>
        </w:rPr>
        <w:t xml:space="preserve">Rate Per </w:t>
      </w:r>
      <w:smartTag w:uri="urn:schemas-microsoft-com:office:smarttags" w:element="place">
        <w:r w:rsidRPr="003C67CB">
          <w:rPr>
            <w:rFonts w:ascii="Times New Roman" w:hAnsi="Times New Roman"/>
            <w:spacing w:val="-3"/>
            <w:sz w:val="24"/>
            <w:u w:val="single"/>
          </w:rPr>
          <w:t>Acre</w:t>
        </w:r>
      </w:smartTag>
    </w:p>
    <w:p w14:paraId="54486DF0"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1.  Reclamation</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 xml:space="preserve">  $</w:t>
      </w:r>
    </w:p>
    <w:p w14:paraId="54486DF1"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2.  Seeding</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 xml:space="preserve">  $</w:t>
      </w:r>
    </w:p>
    <w:p w14:paraId="54486DF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jc w:val="both"/>
        <w:rPr>
          <w:rFonts w:ascii="Times New Roman" w:hAnsi="Times New Roman"/>
          <w:spacing w:val="-3"/>
          <w:sz w:val="24"/>
        </w:rPr>
      </w:pPr>
      <w:r>
        <w:rPr>
          <w:rFonts w:ascii="Times New Roman" w:hAnsi="Times New Roman"/>
          <w:spacing w:val="-3"/>
          <w:sz w:val="24"/>
        </w:rPr>
        <w:tab/>
      </w:r>
    </w:p>
    <w:p w14:paraId="54486DF3" w14:textId="77777777" w:rsidR="002C6AB6" w:rsidRDefault="002C6AB6" w:rsidP="002C6AB6">
      <w:pPr>
        <w:tabs>
          <w:tab w:val="left" w:pos="0"/>
          <w:tab w:val="left" w:pos="720"/>
          <w:tab w:val="left" w:pos="1104"/>
          <w:tab w:val="left" w:pos="2160"/>
          <w:tab w:val="left" w:pos="2880"/>
          <w:tab w:val="left" w:pos="3600"/>
          <w:tab w:val="left" w:pos="4320"/>
          <w:tab w:val="left" w:pos="5040"/>
          <w:tab w:val="left" w:pos="5760"/>
          <w:tab w:val="left" w:pos="7200"/>
          <w:tab w:val="left" w:pos="7920"/>
          <w:tab w:val="left" w:pos="8208"/>
          <w:tab w:val="left" w:pos="8640"/>
        </w:tabs>
        <w:suppressAutoHyphens/>
        <w:ind w:left="1128" w:hanging="1128"/>
        <w:jc w:val="both"/>
        <w:rPr>
          <w:rFonts w:ascii="Times New Roman" w:hAnsi="Times New Roman"/>
          <w:spacing w:val="-3"/>
          <w:sz w:val="24"/>
        </w:rPr>
      </w:pPr>
      <w:r>
        <w:rPr>
          <w:rFonts w:ascii="Times New Roman" w:hAnsi="Times New Roman"/>
          <w:spacing w:val="-3"/>
          <w:sz w:val="24"/>
        </w:rPr>
        <w:tab/>
        <w:t>c.</w:t>
      </w:r>
      <w:r>
        <w:rPr>
          <w:rFonts w:ascii="Times New Roman" w:hAnsi="Times New Roman"/>
          <w:spacing w:val="-3"/>
          <w:sz w:val="24"/>
        </w:rPr>
        <w:tab/>
        <w:t xml:space="preserve">Invoices - Invoices shall </w:t>
      </w:r>
      <w:r w:rsidRPr="008A2F95">
        <w:rPr>
          <w:rFonts w:ascii="Times New Roman" w:hAnsi="Times New Roman"/>
          <w:noProof/>
          <w:spacing w:val="-3"/>
          <w:sz w:val="24"/>
        </w:rPr>
        <w:t>be submitted</w:t>
      </w:r>
      <w:r>
        <w:rPr>
          <w:rFonts w:ascii="Times New Roman" w:hAnsi="Times New Roman"/>
          <w:spacing w:val="-3"/>
          <w:sz w:val="24"/>
        </w:rPr>
        <w:t xml:space="preserve"> to the Project Manager.</w:t>
      </w:r>
    </w:p>
    <w:p w14:paraId="54486DF4" w14:textId="77777777" w:rsidR="002C6AB6" w:rsidRDefault="002C6AB6" w:rsidP="002C6AB6">
      <w:pPr>
        <w:tabs>
          <w:tab w:val="left" w:pos="0"/>
          <w:tab w:val="left" w:pos="720"/>
          <w:tab w:val="left" w:pos="1104"/>
          <w:tab w:val="left" w:pos="2160"/>
          <w:tab w:val="left" w:pos="2880"/>
          <w:tab w:val="left" w:pos="3600"/>
          <w:tab w:val="left" w:pos="4320"/>
          <w:tab w:val="left" w:pos="5040"/>
          <w:tab w:val="left" w:pos="5760"/>
          <w:tab w:val="left" w:pos="7200"/>
          <w:tab w:val="left" w:pos="7920"/>
          <w:tab w:val="left" w:pos="8208"/>
          <w:tab w:val="left" w:pos="8640"/>
        </w:tabs>
        <w:suppressAutoHyphens/>
        <w:ind w:left="1128" w:hanging="1128"/>
        <w:jc w:val="both"/>
        <w:rPr>
          <w:rFonts w:ascii="Times New Roman" w:hAnsi="Times New Roman"/>
          <w:spacing w:val="-3"/>
          <w:sz w:val="24"/>
        </w:rPr>
      </w:pPr>
    </w:p>
    <w:p w14:paraId="54486DF5" w14:textId="77777777" w:rsidR="002C6AB6" w:rsidRDefault="002C6AB6" w:rsidP="002C6AB6">
      <w:pPr>
        <w:tabs>
          <w:tab w:val="left" w:pos="0"/>
          <w:tab w:val="left" w:pos="720"/>
          <w:tab w:val="left" w:pos="1104"/>
          <w:tab w:val="left" w:pos="2160"/>
          <w:tab w:val="left" w:pos="2880"/>
          <w:tab w:val="left" w:pos="3600"/>
          <w:tab w:val="left" w:pos="4320"/>
          <w:tab w:val="left" w:pos="5040"/>
          <w:tab w:val="left" w:pos="5760"/>
          <w:tab w:val="left" w:pos="7200"/>
          <w:tab w:val="left" w:pos="7920"/>
          <w:tab w:val="left" w:pos="8208"/>
          <w:tab w:val="left" w:pos="8640"/>
        </w:tabs>
        <w:suppressAutoHyphens/>
        <w:ind w:left="1128" w:hanging="1128"/>
        <w:jc w:val="both"/>
        <w:rPr>
          <w:rFonts w:ascii="Times New Roman" w:hAnsi="Times New Roman"/>
          <w:spacing w:val="-3"/>
          <w:sz w:val="24"/>
        </w:rPr>
      </w:pPr>
      <w:r>
        <w:rPr>
          <w:rFonts w:ascii="Times New Roman" w:hAnsi="Times New Roman"/>
          <w:spacing w:val="-3"/>
          <w:sz w:val="24"/>
        </w:rPr>
        <w:tab/>
        <w:t xml:space="preserve">d.    </w:t>
      </w:r>
      <w:r>
        <w:rPr>
          <w:rFonts w:ascii="Times New Roman" w:hAnsi="Times New Roman"/>
          <w:spacing w:val="-3"/>
          <w:sz w:val="24"/>
        </w:rPr>
        <w:tab/>
        <w:t xml:space="preserve">Payment of Invoice - Payment shall be made upon the receipt and acceptance of a detailed, certified invoice that includes the number of acres and location of acres for each invoice.  Payment will </w:t>
      </w:r>
      <w:r w:rsidRPr="008A2F95">
        <w:rPr>
          <w:rFonts w:ascii="Times New Roman" w:hAnsi="Times New Roman"/>
          <w:noProof/>
          <w:spacing w:val="-3"/>
          <w:sz w:val="24"/>
        </w:rPr>
        <w:t>be made</w:t>
      </w:r>
      <w:r>
        <w:rPr>
          <w:rFonts w:ascii="Times New Roman" w:hAnsi="Times New Roman"/>
          <w:spacing w:val="-3"/>
          <w:sz w:val="24"/>
        </w:rPr>
        <w:t xml:space="preserve"> to the Contractor's designated mailing address.</w:t>
      </w:r>
    </w:p>
    <w:p w14:paraId="54486DF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F7"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1080"/>
        <w:jc w:val="both"/>
        <w:rPr>
          <w:rFonts w:ascii="Times New Roman" w:hAnsi="Times New Roman"/>
          <w:spacing w:val="-3"/>
          <w:sz w:val="24"/>
        </w:rPr>
      </w:pPr>
      <w:r>
        <w:rPr>
          <w:rFonts w:ascii="Times New Roman" w:hAnsi="Times New Roman"/>
          <w:spacing w:val="-3"/>
          <w:sz w:val="24"/>
        </w:rPr>
        <w:tab/>
        <w:t>e.</w:t>
      </w:r>
      <w:r>
        <w:rPr>
          <w:rFonts w:ascii="Times New Roman" w:hAnsi="Times New Roman"/>
          <w:spacing w:val="-3"/>
          <w:sz w:val="24"/>
        </w:rPr>
        <w:tab/>
        <w:t xml:space="preserve">Payment of Taxes - </w:t>
      </w:r>
      <w:r w:rsidRPr="008A2F95">
        <w:rPr>
          <w:rFonts w:ascii="Times New Roman" w:hAnsi="Times New Roman"/>
          <w:noProof/>
          <w:spacing w:val="-3"/>
          <w:sz w:val="24"/>
        </w:rPr>
        <w:t xml:space="preserve">The Contractor shall be reimbursed by the </w:t>
      </w:r>
      <w:r w:rsidR="001C630D" w:rsidRPr="008A2F95">
        <w:rPr>
          <w:rFonts w:ascii="Times New Roman" w:hAnsi="Times New Roman"/>
          <w:noProof/>
          <w:spacing w:val="-3"/>
          <w:sz w:val="24"/>
        </w:rPr>
        <w:t>Lea</w:t>
      </w:r>
      <w:r w:rsidRPr="008A2F95">
        <w:rPr>
          <w:rFonts w:ascii="Times New Roman" w:hAnsi="Times New Roman"/>
          <w:noProof/>
          <w:spacing w:val="-3"/>
          <w:sz w:val="24"/>
        </w:rPr>
        <w:t xml:space="preserve"> SWCD</w:t>
      </w:r>
      <w:r>
        <w:rPr>
          <w:rFonts w:ascii="Times New Roman" w:hAnsi="Times New Roman"/>
          <w:spacing w:val="-3"/>
          <w:sz w:val="24"/>
        </w:rPr>
        <w:t xml:space="preserve"> for applicable </w:t>
      </w:r>
      <w:smartTag w:uri="urn:schemas-microsoft-com:office:smarttags" w:element="State">
        <w:smartTag w:uri="urn:schemas-microsoft-com:office:smarttags" w:element="place">
          <w:r>
            <w:rPr>
              <w:rFonts w:ascii="Times New Roman" w:hAnsi="Times New Roman"/>
              <w:spacing w:val="-3"/>
              <w:sz w:val="24"/>
            </w:rPr>
            <w:t>New Mexico</w:t>
          </w:r>
        </w:smartTag>
      </w:smartTag>
      <w:r>
        <w:rPr>
          <w:rFonts w:ascii="Times New Roman" w:hAnsi="Times New Roman"/>
          <w:spacing w:val="-3"/>
          <w:sz w:val="24"/>
        </w:rPr>
        <w:t xml:space="preserve"> gross receipts for services rendered.  Such taxes must be itemized separately on the invoice.</w:t>
      </w:r>
    </w:p>
    <w:p w14:paraId="54486DF8"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1080"/>
        <w:jc w:val="both"/>
        <w:rPr>
          <w:rFonts w:ascii="Times New Roman" w:hAnsi="Times New Roman"/>
          <w:spacing w:val="-3"/>
          <w:sz w:val="24"/>
        </w:rPr>
      </w:pPr>
    </w:p>
    <w:p w14:paraId="54486DF9"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 xml:space="preserve">The payment of taxes for any money received under this Agreement shall be the Contractor's sole responsibility and should </w:t>
      </w:r>
      <w:r w:rsidRPr="008A2F95">
        <w:rPr>
          <w:rFonts w:ascii="Times New Roman" w:hAnsi="Times New Roman"/>
          <w:noProof/>
          <w:spacing w:val="-3"/>
          <w:sz w:val="24"/>
        </w:rPr>
        <w:t>be reported</w:t>
      </w:r>
      <w:r>
        <w:rPr>
          <w:rFonts w:ascii="Times New Roman" w:hAnsi="Times New Roman"/>
          <w:spacing w:val="-3"/>
          <w:sz w:val="24"/>
        </w:rPr>
        <w:t xml:space="preserve"> under the Contractor's Federal and State tax identification number(s).</w:t>
      </w:r>
    </w:p>
    <w:p w14:paraId="54486DFA" w14:textId="77777777" w:rsidR="002C6AB6" w:rsidRDefault="002C6AB6" w:rsidP="002C6AB6">
      <w:pPr>
        <w:tabs>
          <w:tab w:val="left" w:pos="0"/>
          <w:tab w:val="left" w:pos="720"/>
          <w:tab w:val="left" w:pos="1080"/>
          <w:tab w:val="left" w:pos="2160"/>
          <w:tab w:val="left" w:pos="2880"/>
          <w:tab w:val="left" w:pos="3600"/>
          <w:tab w:val="left" w:pos="4320"/>
          <w:tab w:val="left" w:pos="5040"/>
          <w:tab w:val="left" w:pos="5760"/>
          <w:tab w:val="left" w:pos="7200"/>
          <w:tab w:val="left" w:pos="7920"/>
          <w:tab w:val="left" w:pos="8208"/>
          <w:tab w:val="left" w:pos="8640"/>
        </w:tabs>
        <w:suppressAutoHyphens/>
        <w:ind w:left="1080" w:hanging="1080"/>
        <w:jc w:val="both"/>
        <w:rPr>
          <w:rFonts w:ascii="Times New Roman" w:hAnsi="Times New Roman"/>
          <w:spacing w:val="-3"/>
          <w:sz w:val="24"/>
        </w:rPr>
      </w:pPr>
    </w:p>
    <w:p w14:paraId="54486DFB" w14:textId="77777777" w:rsidR="002C6AB6" w:rsidRDefault="002C6AB6" w:rsidP="002C6AB6">
      <w:pPr>
        <w:tabs>
          <w:tab w:val="left" w:pos="744"/>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5.</w:t>
      </w:r>
      <w:r>
        <w:rPr>
          <w:rFonts w:ascii="Times New Roman" w:hAnsi="Times New Roman"/>
          <w:spacing w:val="-3"/>
          <w:sz w:val="24"/>
        </w:rPr>
        <w:tab/>
        <w:t xml:space="preserve">Terms - THIS AGREEMENT SHALL NOT BECOME EFFECTIVE UNTIL APPROVED IN WRITING BY THE </w:t>
      </w:r>
      <w:r w:rsidR="001C630D">
        <w:rPr>
          <w:rFonts w:ascii="Times New Roman" w:hAnsi="Times New Roman"/>
          <w:spacing w:val="-3"/>
          <w:sz w:val="24"/>
        </w:rPr>
        <w:t>LEA</w:t>
      </w:r>
      <w:r>
        <w:rPr>
          <w:rFonts w:ascii="Times New Roman" w:hAnsi="Times New Roman"/>
          <w:spacing w:val="-3"/>
          <w:sz w:val="24"/>
        </w:rPr>
        <w:t xml:space="preserve"> SWCD.  This Agreement shall begin on </w:t>
      </w:r>
      <w:r w:rsidRPr="008A2F95">
        <w:rPr>
          <w:rFonts w:ascii="Times New Roman" w:hAnsi="Times New Roman"/>
          <w:noProof/>
          <w:spacing w:val="-3"/>
          <w:sz w:val="24"/>
        </w:rPr>
        <w:t>date</w:t>
      </w:r>
      <w:r>
        <w:rPr>
          <w:rFonts w:ascii="Times New Roman" w:hAnsi="Times New Roman"/>
          <w:spacing w:val="-3"/>
          <w:sz w:val="24"/>
        </w:rPr>
        <w:t xml:space="preserve"> approved by the </w:t>
      </w:r>
      <w:r w:rsidR="001C630D">
        <w:rPr>
          <w:rFonts w:ascii="Times New Roman" w:hAnsi="Times New Roman"/>
          <w:spacing w:val="-3"/>
          <w:sz w:val="24"/>
        </w:rPr>
        <w:t>Lea</w:t>
      </w:r>
      <w:r>
        <w:rPr>
          <w:rFonts w:ascii="Times New Roman" w:hAnsi="Times New Roman"/>
          <w:spacing w:val="-3"/>
          <w:sz w:val="24"/>
        </w:rPr>
        <w:t xml:space="preserve"> SWCD and be in effect for one year after </w:t>
      </w:r>
      <w:r w:rsidRPr="008A2F95">
        <w:rPr>
          <w:rFonts w:ascii="Times New Roman" w:hAnsi="Times New Roman"/>
          <w:noProof/>
          <w:spacing w:val="-3"/>
          <w:sz w:val="24"/>
        </w:rPr>
        <w:t>approval</w:t>
      </w:r>
      <w:r>
        <w:rPr>
          <w:rFonts w:ascii="Times New Roman" w:hAnsi="Times New Roman"/>
          <w:spacing w:val="-3"/>
          <w:sz w:val="24"/>
        </w:rPr>
        <w:t xml:space="preserve"> date.  This contract may be renewed for up to three additional years (pending available funding).  This Agreement including all extensions and renewals shall not exceed four calendar years in duration.</w:t>
      </w:r>
    </w:p>
    <w:p w14:paraId="54486DF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F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6.</w:t>
      </w:r>
      <w:r>
        <w:rPr>
          <w:rFonts w:ascii="Times New Roman" w:hAnsi="Times New Roman"/>
          <w:spacing w:val="-3"/>
          <w:sz w:val="24"/>
        </w:rPr>
        <w:tab/>
        <w:t xml:space="preserve">Termination - This Agreement may be terminated by either of the parties hereto upon written </w:t>
      </w:r>
      <w:r>
        <w:rPr>
          <w:rFonts w:ascii="Times New Roman" w:hAnsi="Times New Roman"/>
          <w:spacing w:val="-3"/>
          <w:sz w:val="24"/>
        </w:rPr>
        <w:lastRenderedPageBreak/>
        <w:t>notice delivered to the other party at least (</w:t>
      </w:r>
      <w:r w:rsidRPr="006B0701">
        <w:rPr>
          <w:rFonts w:ascii="Times New Roman" w:hAnsi="Times New Roman"/>
          <w:spacing w:val="-3"/>
          <w:sz w:val="24"/>
        </w:rPr>
        <w:t>14</w:t>
      </w:r>
      <w:r>
        <w:rPr>
          <w:rFonts w:ascii="Times New Roman" w:hAnsi="Times New Roman"/>
          <w:spacing w:val="-3"/>
          <w:sz w:val="24"/>
        </w:rPr>
        <w:t xml:space="preserve">) days </w:t>
      </w:r>
      <w:r w:rsidRPr="008A2F95">
        <w:rPr>
          <w:rFonts w:ascii="Times New Roman" w:hAnsi="Times New Roman"/>
          <w:noProof/>
          <w:spacing w:val="-3"/>
          <w:sz w:val="24"/>
        </w:rPr>
        <w:t>prior to</w:t>
      </w:r>
      <w:r>
        <w:rPr>
          <w:rFonts w:ascii="Times New Roman" w:hAnsi="Times New Roman"/>
          <w:spacing w:val="-3"/>
          <w:sz w:val="24"/>
        </w:rPr>
        <w:t xml:space="preserve"> the intended date of termination.  By such termination, neither party may nullify obligations already incurred for performance or failure to perform </w:t>
      </w:r>
      <w:r w:rsidRPr="008A2F95">
        <w:rPr>
          <w:rFonts w:ascii="Times New Roman" w:hAnsi="Times New Roman"/>
          <w:noProof/>
          <w:spacing w:val="-3"/>
          <w:sz w:val="24"/>
        </w:rPr>
        <w:t>prior to</w:t>
      </w:r>
      <w:r>
        <w:rPr>
          <w:rFonts w:ascii="Times New Roman" w:hAnsi="Times New Roman"/>
          <w:spacing w:val="-3"/>
          <w:sz w:val="24"/>
        </w:rPr>
        <w:t xml:space="preserve"> the date of termination. THE PROVISION IS NOT EXCLUSIVE AND DOES NOT WAIVE OTHER LEGAL </w:t>
      </w:r>
      <w:r w:rsidRPr="008A2F95">
        <w:rPr>
          <w:rFonts w:ascii="Times New Roman" w:hAnsi="Times New Roman"/>
          <w:noProof/>
          <w:spacing w:val="-3"/>
          <w:sz w:val="24"/>
        </w:rPr>
        <w:t>RIGHTS</w:t>
      </w:r>
      <w:r>
        <w:rPr>
          <w:rFonts w:ascii="Times New Roman" w:hAnsi="Times New Roman"/>
          <w:spacing w:val="-3"/>
          <w:sz w:val="24"/>
        </w:rPr>
        <w:t xml:space="preserve"> AND REMEDIES AFFORDED THE STATE IN SUCH CIRCUMSTANCES AS CONTRACTOR’S DEFAULT/BREACH OF CONTRACT.</w:t>
      </w:r>
    </w:p>
    <w:p w14:paraId="54486DF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DF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7.</w:t>
      </w:r>
      <w:r>
        <w:rPr>
          <w:rFonts w:ascii="Times New Roman" w:hAnsi="Times New Roman"/>
          <w:spacing w:val="-3"/>
          <w:sz w:val="24"/>
        </w:rPr>
        <w:tab/>
        <w:t xml:space="preserve">Status of Contractor - The Contractor, and his agents and employees, are independent contractors performing professional services for the </w:t>
      </w:r>
      <w:r w:rsidR="001C630D" w:rsidRPr="008A2F95">
        <w:rPr>
          <w:rFonts w:ascii="Times New Roman" w:hAnsi="Times New Roman"/>
          <w:noProof/>
          <w:spacing w:val="-3"/>
          <w:sz w:val="24"/>
        </w:rPr>
        <w:t>Lea</w:t>
      </w:r>
      <w:r>
        <w:rPr>
          <w:rFonts w:ascii="Times New Roman" w:hAnsi="Times New Roman"/>
          <w:spacing w:val="-3"/>
          <w:sz w:val="24"/>
        </w:rPr>
        <w:t xml:space="preserve"> SWCD and are not employees of the </w:t>
      </w:r>
      <w:r w:rsidR="001C630D" w:rsidRPr="008A2F95">
        <w:rPr>
          <w:rFonts w:ascii="Times New Roman" w:hAnsi="Times New Roman"/>
          <w:noProof/>
          <w:spacing w:val="-3"/>
          <w:sz w:val="24"/>
        </w:rPr>
        <w:t>Lea</w:t>
      </w:r>
      <w:r w:rsidRPr="00C65DB8">
        <w:rPr>
          <w:rFonts w:ascii="Times New Roman" w:hAnsi="Times New Roman"/>
          <w:spacing w:val="-3"/>
          <w:sz w:val="24"/>
        </w:rPr>
        <w:t xml:space="preserve"> SWCD</w:t>
      </w:r>
      <w:r>
        <w:rPr>
          <w:rFonts w:ascii="Times New Roman" w:hAnsi="Times New Roman"/>
          <w:spacing w:val="-3"/>
          <w:sz w:val="24"/>
        </w:rPr>
        <w:t xml:space="preserve">.  The Contractor, and his agents and </w:t>
      </w:r>
      <w:r w:rsidRPr="008A2F95">
        <w:rPr>
          <w:rFonts w:ascii="Times New Roman" w:hAnsi="Times New Roman"/>
          <w:noProof/>
          <w:spacing w:val="-3"/>
          <w:sz w:val="24"/>
        </w:rPr>
        <w:t>employees,</w:t>
      </w:r>
      <w:r>
        <w:rPr>
          <w:rFonts w:ascii="Times New Roman" w:hAnsi="Times New Roman"/>
          <w:spacing w:val="-3"/>
          <w:sz w:val="24"/>
        </w:rPr>
        <w:t xml:space="preserve"> shall not accrue leave, retirement, insurance, bonding, use of state vehicles, or any other benefits afforded to employees of the </w:t>
      </w:r>
      <w:r w:rsidR="001C630D" w:rsidRPr="008A2F95">
        <w:rPr>
          <w:rFonts w:ascii="Times New Roman" w:hAnsi="Times New Roman"/>
          <w:noProof/>
          <w:spacing w:val="-3"/>
          <w:sz w:val="24"/>
        </w:rPr>
        <w:t>Lea</w:t>
      </w:r>
      <w:r w:rsidRPr="00C65DB8">
        <w:rPr>
          <w:rFonts w:ascii="Times New Roman" w:hAnsi="Times New Roman"/>
          <w:spacing w:val="-3"/>
          <w:sz w:val="24"/>
        </w:rPr>
        <w:t xml:space="preserve"> SWCD</w:t>
      </w:r>
      <w:r>
        <w:rPr>
          <w:rFonts w:ascii="Times New Roman" w:hAnsi="Times New Roman"/>
          <w:spacing w:val="-3"/>
          <w:sz w:val="24"/>
        </w:rPr>
        <w:t xml:space="preserve"> as a result of this Agreement.  The Contractor acknowledges that all sums received hereunder are personally reportable by it for income tax purposes as self-employment or business income and are reportable for self-employment tax.</w:t>
      </w:r>
    </w:p>
    <w:p w14:paraId="54486E0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8.</w:t>
      </w:r>
      <w:r>
        <w:rPr>
          <w:rFonts w:ascii="Times New Roman" w:hAnsi="Times New Roman"/>
          <w:spacing w:val="-3"/>
          <w:sz w:val="24"/>
        </w:rPr>
        <w:tab/>
        <w:t xml:space="preserve">Assignment - The Contractor shall not assign or transfer any interest in this Agreement or assign any claims for money due or to become due under this Agreement without prior written approval of the </w:t>
      </w:r>
      <w:r w:rsidR="001C630D">
        <w:rPr>
          <w:rFonts w:ascii="Times New Roman" w:hAnsi="Times New Roman"/>
          <w:spacing w:val="-3"/>
          <w:sz w:val="24"/>
        </w:rPr>
        <w:t>Lea</w:t>
      </w:r>
      <w:r>
        <w:rPr>
          <w:rFonts w:ascii="Times New Roman" w:hAnsi="Times New Roman"/>
          <w:spacing w:val="-3"/>
          <w:sz w:val="24"/>
        </w:rPr>
        <w:t xml:space="preserve"> SWCD and the (insert governing authority name).</w:t>
      </w:r>
    </w:p>
    <w:p w14:paraId="54486E0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9.</w:t>
      </w:r>
      <w:r>
        <w:rPr>
          <w:rFonts w:ascii="Times New Roman" w:hAnsi="Times New Roman"/>
          <w:spacing w:val="-3"/>
          <w:sz w:val="24"/>
        </w:rPr>
        <w:tab/>
        <w:t>Subcontracting - The Contractor shall not subcontract any portion of the services to be performed under this Agreement without written approval from the Project Manager</w:t>
      </w:r>
      <w:r w:rsidRPr="00901E24">
        <w:rPr>
          <w:rFonts w:ascii="Times New Roman" w:hAnsi="Times New Roman"/>
          <w:spacing w:val="-3"/>
          <w:sz w:val="24"/>
        </w:rPr>
        <w:t>. The following subcontractor(s) have been approved to supply resources for this Agreement ______________________________________.</w:t>
      </w:r>
    </w:p>
    <w:p w14:paraId="54486E0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10.</w:t>
      </w:r>
      <w:r>
        <w:rPr>
          <w:rFonts w:ascii="Times New Roman" w:hAnsi="Times New Roman"/>
          <w:spacing w:val="-3"/>
          <w:sz w:val="24"/>
        </w:rPr>
        <w:tab/>
        <w:t xml:space="preserve">Records of Audit - During the term of this Agreement and for three years </w:t>
      </w:r>
      <w:r w:rsidRPr="00CB7305">
        <w:rPr>
          <w:rFonts w:ascii="Times New Roman" w:hAnsi="Times New Roman"/>
          <w:noProof/>
          <w:spacing w:val="-3"/>
          <w:sz w:val="24"/>
        </w:rPr>
        <w:t>thereafter</w:t>
      </w:r>
      <w:r>
        <w:rPr>
          <w:rFonts w:ascii="Times New Roman" w:hAnsi="Times New Roman"/>
          <w:spacing w:val="-3"/>
          <w:sz w:val="24"/>
        </w:rPr>
        <w:t xml:space="preserve">, the Contractor shall maintain detailed records </w:t>
      </w:r>
      <w:r w:rsidRPr="00CB7305">
        <w:rPr>
          <w:rFonts w:ascii="Times New Roman" w:hAnsi="Times New Roman"/>
          <w:noProof/>
          <w:spacing w:val="-3"/>
          <w:sz w:val="24"/>
        </w:rPr>
        <w:t>pertaining to</w:t>
      </w:r>
      <w:r>
        <w:rPr>
          <w:rFonts w:ascii="Times New Roman" w:hAnsi="Times New Roman"/>
          <w:spacing w:val="-3"/>
          <w:sz w:val="24"/>
        </w:rPr>
        <w:t xml:space="preserve"> the services rendered and products delivered.  These records shall be subject to inspection by the </w:t>
      </w:r>
      <w:r w:rsidR="001C630D">
        <w:rPr>
          <w:rFonts w:ascii="Times New Roman" w:hAnsi="Times New Roman"/>
          <w:spacing w:val="-3"/>
          <w:sz w:val="24"/>
        </w:rPr>
        <w:t>Lea</w:t>
      </w:r>
      <w:r>
        <w:rPr>
          <w:rFonts w:ascii="Times New Roman" w:hAnsi="Times New Roman"/>
          <w:spacing w:val="-3"/>
          <w:sz w:val="24"/>
        </w:rPr>
        <w:t xml:space="preserve"> SWCD, the State </w:t>
      </w:r>
      <w:r w:rsidRPr="00CB7305">
        <w:rPr>
          <w:rFonts w:ascii="Times New Roman" w:hAnsi="Times New Roman"/>
          <w:noProof/>
          <w:spacing w:val="-3"/>
          <w:sz w:val="24"/>
        </w:rPr>
        <w:t>Auditor</w:t>
      </w:r>
      <w:r>
        <w:rPr>
          <w:rFonts w:ascii="Times New Roman" w:hAnsi="Times New Roman"/>
          <w:spacing w:val="-3"/>
          <w:sz w:val="24"/>
        </w:rPr>
        <w:t xml:space="preserve"> and appropriate federal authorities. The </w:t>
      </w:r>
      <w:r w:rsidR="001C630D">
        <w:rPr>
          <w:rFonts w:ascii="Times New Roman" w:hAnsi="Times New Roman"/>
          <w:spacing w:val="-3"/>
          <w:sz w:val="24"/>
        </w:rPr>
        <w:t>Lea</w:t>
      </w:r>
      <w:r>
        <w:rPr>
          <w:rFonts w:ascii="Times New Roman" w:hAnsi="Times New Roman"/>
          <w:spacing w:val="-3"/>
          <w:sz w:val="24"/>
        </w:rPr>
        <w:t xml:space="preserve"> SWCD shall have the right to audit billings both before and after payment.  Payment under this Agreement shall not foreclose the right of the </w:t>
      </w:r>
      <w:r w:rsidR="001C630D">
        <w:rPr>
          <w:rFonts w:ascii="Times New Roman" w:hAnsi="Times New Roman"/>
          <w:spacing w:val="-3"/>
          <w:sz w:val="24"/>
        </w:rPr>
        <w:t>Lea</w:t>
      </w:r>
      <w:r>
        <w:rPr>
          <w:rFonts w:ascii="Times New Roman" w:hAnsi="Times New Roman"/>
          <w:spacing w:val="-3"/>
          <w:sz w:val="24"/>
        </w:rPr>
        <w:t xml:space="preserve"> SWCD to recover excessive or illegal payments.</w:t>
      </w:r>
    </w:p>
    <w:p w14:paraId="54486E0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11.</w:t>
      </w:r>
      <w:r>
        <w:rPr>
          <w:rFonts w:ascii="Times New Roman" w:hAnsi="Times New Roman"/>
          <w:spacing w:val="-3"/>
          <w:sz w:val="24"/>
        </w:rPr>
        <w:tab/>
        <w:t xml:space="preserve">Appropriations - The terms of this Agreement are contingent upon sufficient appropriations and authorization being made by the Legislature of New Mexico for the performance of this Agreement.  If </w:t>
      </w:r>
      <w:r w:rsidRPr="00CB7305">
        <w:rPr>
          <w:rFonts w:ascii="Times New Roman" w:hAnsi="Times New Roman"/>
          <w:noProof/>
          <w:spacing w:val="-3"/>
          <w:sz w:val="24"/>
        </w:rPr>
        <w:t>sufficient appropriations and authorization are not made by the Legislature</w:t>
      </w:r>
      <w:r>
        <w:rPr>
          <w:rFonts w:ascii="Times New Roman" w:hAnsi="Times New Roman"/>
          <w:spacing w:val="-3"/>
          <w:sz w:val="24"/>
        </w:rPr>
        <w:t xml:space="preserve">, this Agreement shall terminate upon written notice being given by the </w:t>
      </w:r>
      <w:r w:rsidR="001C630D">
        <w:rPr>
          <w:rFonts w:ascii="Times New Roman" w:hAnsi="Times New Roman"/>
          <w:spacing w:val="-3"/>
          <w:sz w:val="24"/>
        </w:rPr>
        <w:t>Lea</w:t>
      </w:r>
      <w:r>
        <w:rPr>
          <w:rFonts w:ascii="Times New Roman" w:hAnsi="Times New Roman"/>
          <w:spacing w:val="-3"/>
          <w:sz w:val="24"/>
        </w:rPr>
        <w:t xml:space="preserve"> SWCD to the Contractor.  The </w:t>
      </w:r>
      <w:r w:rsidR="001C630D">
        <w:rPr>
          <w:rFonts w:ascii="Times New Roman" w:hAnsi="Times New Roman"/>
          <w:spacing w:val="-3"/>
          <w:sz w:val="24"/>
        </w:rPr>
        <w:t>Lea</w:t>
      </w:r>
      <w:r>
        <w:rPr>
          <w:rFonts w:ascii="Times New Roman" w:hAnsi="Times New Roman"/>
          <w:spacing w:val="-3"/>
          <w:sz w:val="24"/>
        </w:rPr>
        <w:t xml:space="preserve"> SWCD's decision as to whether sufficient appropriations are available shall be accepted by the Contractor and shall be final.</w:t>
      </w:r>
    </w:p>
    <w:p w14:paraId="54486E0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12.</w:t>
      </w:r>
      <w:r>
        <w:rPr>
          <w:rFonts w:ascii="Times New Roman" w:hAnsi="Times New Roman"/>
          <w:spacing w:val="-3"/>
          <w:sz w:val="24"/>
        </w:rPr>
        <w:tab/>
        <w:t xml:space="preserve">Release - The Contractor, upon final payment of the amount due under this Agreement, releases the </w:t>
      </w:r>
      <w:r w:rsidR="001C630D">
        <w:rPr>
          <w:rFonts w:ascii="Times New Roman" w:hAnsi="Times New Roman"/>
          <w:spacing w:val="-3"/>
          <w:sz w:val="24"/>
        </w:rPr>
        <w:t>Lea</w:t>
      </w:r>
      <w:r>
        <w:rPr>
          <w:rFonts w:ascii="Times New Roman" w:hAnsi="Times New Roman"/>
          <w:spacing w:val="-3"/>
          <w:sz w:val="24"/>
        </w:rPr>
        <w:t xml:space="preserve"> SWCD, its officers and employees, and the State of </w:t>
      </w:r>
      <w:smartTag w:uri="urn:schemas-microsoft-com:office:smarttags" w:element="State">
        <w:smartTag w:uri="urn:schemas-microsoft-com:office:smarttags" w:element="place">
          <w:r>
            <w:rPr>
              <w:rFonts w:ascii="Times New Roman" w:hAnsi="Times New Roman"/>
              <w:spacing w:val="-3"/>
              <w:sz w:val="24"/>
            </w:rPr>
            <w:t>New Mexico</w:t>
          </w:r>
        </w:smartTag>
      </w:smartTag>
      <w:r>
        <w:rPr>
          <w:rFonts w:ascii="Times New Roman" w:hAnsi="Times New Roman"/>
          <w:spacing w:val="-3"/>
          <w:sz w:val="24"/>
        </w:rPr>
        <w:t xml:space="preserve"> from all liabilities, </w:t>
      </w:r>
      <w:r w:rsidRPr="00CB7305">
        <w:rPr>
          <w:rFonts w:ascii="Times New Roman" w:hAnsi="Times New Roman"/>
          <w:noProof/>
          <w:spacing w:val="-3"/>
          <w:sz w:val="24"/>
        </w:rPr>
        <w:t>claims</w:t>
      </w:r>
      <w:r>
        <w:rPr>
          <w:rFonts w:ascii="Times New Roman" w:hAnsi="Times New Roman"/>
          <w:spacing w:val="-3"/>
          <w:sz w:val="24"/>
        </w:rPr>
        <w:t xml:space="preserve"> and obligations whatsoever arising from or under this Agreement.  The Contractor agrees not to purport to bind the </w:t>
      </w:r>
      <w:r w:rsidR="001C630D">
        <w:rPr>
          <w:rFonts w:ascii="Times New Roman" w:hAnsi="Times New Roman"/>
          <w:spacing w:val="-3"/>
          <w:sz w:val="24"/>
        </w:rPr>
        <w:t>Lea</w:t>
      </w:r>
      <w:r>
        <w:rPr>
          <w:rFonts w:ascii="Times New Roman" w:hAnsi="Times New Roman"/>
          <w:spacing w:val="-3"/>
          <w:sz w:val="24"/>
        </w:rPr>
        <w:t xml:space="preserve"> SWCD, unless the Contractor has express written authority to do so, and then only within the strict limits of that authority.</w:t>
      </w:r>
    </w:p>
    <w:p w14:paraId="54486E0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B"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13.</w:t>
      </w:r>
      <w:r>
        <w:rPr>
          <w:rFonts w:ascii="Times New Roman" w:hAnsi="Times New Roman"/>
          <w:spacing w:val="-3"/>
          <w:sz w:val="24"/>
        </w:rPr>
        <w:tab/>
        <w:t xml:space="preserve">Confidentiality - Any confidential information provided to or developed by the Contractor in the performance of this Agreement shall be kept confidential and shall not be made available </w:t>
      </w:r>
      <w:r>
        <w:rPr>
          <w:rFonts w:ascii="Times New Roman" w:hAnsi="Times New Roman"/>
          <w:spacing w:val="-3"/>
          <w:sz w:val="24"/>
        </w:rPr>
        <w:lastRenderedPageBreak/>
        <w:t>to any individual or organization by the Contractor without prior written approval by the Project Manager.</w:t>
      </w:r>
    </w:p>
    <w:p w14:paraId="54486E0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0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14.</w:t>
      </w:r>
      <w:r>
        <w:rPr>
          <w:rFonts w:ascii="Times New Roman" w:hAnsi="Times New Roman"/>
          <w:spacing w:val="-3"/>
          <w:sz w:val="24"/>
        </w:rPr>
        <w:tab/>
      </w:r>
      <w:r w:rsidRPr="00D94A0C">
        <w:rPr>
          <w:rFonts w:ascii="Times New Roman" w:hAnsi="Times New Roman"/>
          <w:noProof/>
          <w:spacing w:val="-3"/>
          <w:sz w:val="24"/>
        </w:rPr>
        <w:t>Product</w:t>
      </w:r>
      <w:r>
        <w:rPr>
          <w:rFonts w:ascii="Times New Roman" w:hAnsi="Times New Roman"/>
          <w:spacing w:val="-3"/>
          <w:sz w:val="24"/>
        </w:rPr>
        <w:t xml:space="preserve"> of Service:  Copyright - All materials developed or acquired by the Contractor under this Agreement shall become the property of the State of </w:t>
      </w:r>
      <w:smartTag w:uri="urn:schemas-microsoft-com:office:smarttags" w:element="State">
        <w:smartTag w:uri="urn:schemas-microsoft-com:office:smarttags" w:element="place">
          <w:r>
            <w:rPr>
              <w:rFonts w:ascii="Times New Roman" w:hAnsi="Times New Roman"/>
              <w:spacing w:val="-3"/>
              <w:sz w:val="24"/>
            </w:rPr>
            <w:t>New Mexico</w:t>
          </w:r>
        </w:smartTag>
      </w:smartTag>
      <w:r>
        <w:rPr>
          <w:rFonts w:ascii="Times New Roman" w:hAnsi="Times New Roman"/>
          <w:spacing w:val="-3"/>
          <w:sz w:val="24"/>
        </w:rPr>
        <w:t xml:space="preserve"> and shall be delivered to </w:t>
      </w:r>
      <w:r w:rsidR="001C630D">
        <w:rPr>
          <w:rFonts w:ascii="Times New Roman" w:hAnsi="Times New Roman"/>
          <w:spacing w:val="-3"/>
          <w:sz w:val="24"/>
        </w:rPr>
        <w:t>Lea</w:t>
      </w:r>
      <w:r>
        <w:rPr>
          <w:rFonts w:ascii="Times New Roman" w:hAnsi="Times New Roman"/>
          <w:spacing w:val="-3"/>
          <w:sz w:val="24"/>
        </w:rPr>
        <w:t xml:space="preserve"> SWCD no later than the termination date of this Agreement.  Nothing produced, in whole or in part, by the Contractor under this Agreement shall be the subject of an application for copyright by or on behalf of the Contractor.  The original and one copy of all materials, work papers, meeting notes, design documents, or other documents produced by the Contractor shall be indexed and placed in appropriately labeled binders and delivered to the Project Manager at </w:t>
      </w:r>
      <w:r w:rsidRPr="00D94A0C">
        <w:rPr>
          <w:rFonts w:ascii="Times New Roman" w:hAnsi="Times New Roman"/>
          <w:noProof/>
          <w:spacing w:val="-3"/>
          <w:sz w:val="24"/>
        </w:rPr>
        <w:t>conclusion</w:t>
      </w:r>
      <w:r>
        <w:rPr>
          <w:rFonts w:ascii="Times New Roman" w:hAnsi="Times New Roman"/>
          <w:spacing w:val="-3"/>
          <w:sz w:val="24"/>
        </w:rPr>
        <w:t xml:space="preserve"> of the Agreement. </w:t>
      </w:r>
    </w:p>
    <w:p w14:paraId="54486E0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p>
    <w:p w14:paraId="54486E0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ab/>
        <w:t xml:space="preserve">The source code to any custom–developed software under this Agreement shall become the property of the State of New Mexico and shall be delivered to the </w:t>
      </w:r>
      <w:r w:rsidR="001C630D">
        <w:rPr>
          <w:rFonts w:ascii="Times New Roman" w:hAnsi="Times New Roman"/>
          <w:spacing w:val="-3"/>
          <w:sz w:val="24"/>
        </w:rPr>
        <w:t>Lea</w:t>
      </w:r>
      <w:r>
        <w:rPr>
          <w:rFonts w:ascii="Times New Roman" w:hAnsi="Times New Roman"/>
          <w:spacing w:val="-3"/>
          <w:sz w:val="24"/>
        </w:rPr>
        <w:t xml:space="preserve"> SWCD on media of the </w:t>
      </w:r>
      <w:r w:rsidR="001C630D">
        <w:rPr>
          <w:rFonts w:ascii="Times New Roman" w:hAnsi="Times New Roman"/>
          <w:spacing w:val="-3"/>
          <w:sz w:val="24"/>
        </w:rPr>
        <w:t>Lea</w:t>
      </w:r>
      <w:r>
        <w:rPr>
          <w:rFonts w:ascii="Times New Roman" w:hAnsi="Times New Roman"/>
          <w:spacing w:val="-3"/>
          <w:sz w:val="24"/>
        </w:rPr>
        <w:t xml:space="preserve"> SWCD’s choice no later that the termination date of this Agreement. </w:t>
      </w:r>
    </w:p>
    <w:p w14:paraId="54486E1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1" w14:textId="77777777" w:rsidR="002C6AB6" w:rsidRDefault="002C6AB6" w:rsidP="002C6AB6">
      <w:pPr>
        <w:keepNext/>
        <w:keepLines/>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15.</w:t>
      </w:r>
      <w:r>
        <w:rPr>
          <w:rFonts w:ascii="Times New Roman" w:hAnsi="Times New Roman"/>
          <w:spacing w:val="-3"/>
          <w:sz w:val="24"/>
        </w:rPr>
        <w:tab/>
        <w:t>Conflict of Interest - The Contractor warrants that he presently has no interest and shall not acquire any interest, direct or indirect, which would conflict in any manner or degree with the performance of services required under this Agreement.  The Contractor shall comply with any applicable provisions of the New Mexico Governmental Conduct Act and the New Mexico Financial Disclosures Act.</w:t>
      </w:r>
    </w:p>
    <w:p w14:paraId="54486E1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16.</w:t>
      </w:r>
      <w:r>
        <w:rPr>
          <w:rFonts w:ascii="Times New Roman" w:hAnsi="Times New Roman"/>
          <w:spacing w:val="-3"/>
          <w:sz w:val="24"/>
        </w:rPr>
        <w:tab/>
        <w:t>Amendment - This Agreement shall not be altered, changed or amended except by instrument in writing executed by the parties hereto.</w:t>
      </w:r>
    </w:p>
    <w:p w14:paraId="54486E1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17.</w:t>
      </w:r>
      <w:r>
        <w:rPr>
          <w:rFonts w:ascii="Times New Roman" w:hAnsi="Times New Roman"/>
          <w:spacing w:val="-3"/>
          <w:sz w:val="24"/>
        </w:rPr>
        <w:tab/>
        <w:t>Approval of Contractor Personnel - Once work has started, no changes of personnel will be made by the contractor without the prior written consent of the Project Manager. Replacement of any contractor personnel, if approved, shall be with personnel of equal ability, experience and qualifications.  The Contractor will be responsible for any expenses incurred in familiarizing the replacement personnel to insure their being productive to the project immediately upon receiving assignments.  Approval of replacement personnel shall not be unreasonably withheld.</w:t>
      </w:r>
    </w:p>
    <w:p w14:paraId="54486E1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ab/>
        <w:t xml:space="preserve">The </w:t>
      </w:r>
      <w:r w:rsidR="001C630D">
        <w:rPr>
          <w:rFonts w:ascii="Times New Roman" w:hAnsi="Times New Roman"/>
          <w:spacing w:val="-3"/>
          <w:sz w:val="24"/>
        </w:rPr>
        <w:t>Lea</w:t>
      </w:r>
      <w:r>
        <w:rPr>
          <w:rFonts w:ascii="Times New Roman" w:hAnsi="Times New Roman"/>
          <w:spacing w:val="-3"/>
          <w:sz w:val="24"/>
        </w:rPr>
        <w:t xml:space="preserve"> SWCD shall retain the right to request the removal of any of the Contractor's personnel at any time.</w:t>
      </w:r>
    </w:p>
    <w:p w14:paraId="54486E1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18.</w:t>
      </w:r>
      <w:r>
        <w:rPr>
          <w:rFonts w:ascii="Times New Roman" w:hAnsi="Times New Roman"/>
          <w:spacing w:val="-3"/>
          <w:sz w:val="24"/>
        </w:rPr>
        <w:tab/>
      </w:r>
      <w:r w:rsidRPr="00D94A0C">
        <w:rPr>
          <w:rFonts w:ascii="Times New Roman" w:hAnsi="Times New Roman"/>
          <w:noProof/>
          <w:spacing w:val="-3"/>
          <w:sz w:val="24"/>
        </w:rPr>
        <w:t>Scope</w:t>
      </w:r>
      <w:r>
        <w:rPr>
          <w:rFonts w:ascii="Times New Roman" w:hAnsi="Times New Roman"/>
          <w:spacing w:val="-3"/>
          <w:sz w:val="24"/>
        </w:rPr>
        <w:t xml:space="preserve"> of Agreement - This Agreement incorporates all the agreements, covenants, and understandings between the parties hereto concerning the subject matter hereof, and all such covenants, </w:t>
      </w:r>
      <w:r w:rsidRPr="00D94A0C">
        <w:rPr>
          <w:rFonts w:ascii="Times New Roman" w:hAnsi="Times New Roman"/>
          <w:noProof/>
          <w:spacing w:val="-3"/>
          <w:sz w:val="24"/>
        </w:rPr>
        <w:t>agreements</w:t>
      </w:r>
      <w:r>
        <w:rPr>
          <w:rFonts w:ascii="Times New Roman" w:hAnsi="Times New Roman"/>
          <w:spacing w:val="-3"/>
          <w:sz w:val="24"/>
        </w:rPr>
        <w:t xml:space="preserve"> and understandings have been merged into this written Agreement.  No prior agreement or understandings, verbal or otherwise, of the parties or their agents shall be valid or enforceable unless embodied in this Agreement.</w:t>
      </w:r>
    </w:p>
    <w:p w14:paraId="54486E1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B"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19.</w:t>
      </w:r>
      <w:r>
        <w:rPr>
          <w:rFonts w:ascii="Times New Roman" w:hAnsi="Times New Roman"/>
          <w:spacing w:val="-3"/>
          <w:sz w:val="24"/>
        </w:rPr>
        <w:tab/>
        <w:t xml:space="preserve">Notice - The Procurement Code, Sections 13-1-28 through 13-1-199 NMSA 1978, imposes civil and misdemeanor criminal penalties for its violation.  </w:t>
      </w:r>
      <w:r w:rsidRPr="00D94A0C">
        <w:rPr>
          <w:rFonts w:ascii="Times New Roman" w:hAnsi="Times New Roman"/>
          <w:noProof/>
          <w:spacing w:val="-3"/>
          <w:sz w:val="24"/>
        </w:rPr>
        <w:t>In addition</w:t>
      </w:r>
      <w:r>
        <w:rPr>
          <w:rFonts w:ascii="Times New Roman" w:hAnsi="Times New Roman"/>
          <w:spacing w:val="-3"/>
          <w:sz w:val="24"/>
        </w:rPr>
        <w:t xml:space="preserve">, the </w:t>
      </w:r>
      <w:smartTag w:uri="urn:schemas-microsoft-com:office:smarttags" w:element="place">
        <w:smartTag w:uri="urn:schemas-microsoft-com:office:smarttags" w:element="State">
          <w:r>
            <w:rPr>
              <w:rFonts w:ascii="Times New Roman" w:hAnsi="Times New Roman"/>
              <w:spacing w:val="-3"/>
              <w:sz w:val="24"/>
            </w:rPr>
            <w:t>New Mexico</w:t>
          </w:r>
        </w:smartTag>
      </w:smartTag>
      <w:r>
        <w:rPr>
          <w:rFonts w:ascii="Times New Roman" w:hAnsi="Times New Roman"/>
          <w:spacing w:val="-3"/>
          <w:sz w:val="24"/>
        </w:rPr>
        <w:t xml:space="preserve"> criminal statutes impose felony penalties for bribes, </w:t>
      </w:r>
      <w:r w:rsidRPr="00D94A0C">
        <w:rPr>
          <w:rFonts w:ascii="Times New Roman" w:hAnsi="Times New Roman"/>
          <w:noProof/>
          <w:spacing w:val="-3"/>
          <w:sz w:val="24"/>
        </w:rPr>
        <w:t>gratuities</w:t>
      </w:r>
      <w:r>
        <w:rPr>
          <w:rFonts w:ascii="Times New Roman" w:hAnsi="Times New Roman"/>
          <w:spacing w:val="-3"/>
          <w:sz w:val="24"/>
        </w:rPr>
        <w:t xml:space="preserve"> and kickbacks.</w:t>
      </w:r>
    </w:p>
    <w:p w14:paraId="54486E1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lastRenderedPageBreak/>
        <w:t>20.</w:t>
      </w:r>
      <w:r>
        <w:rPr>
          <w:rFonts w:ascii="Times New Roman" w:hAnsi="Times New Roman"/>
          <w:spacing w:val="-3"/>
          <w:sz w:val="24"/>
        </w:rPr>
        <w:tab/>
        <w:t xml:space="preserve">Equal Opportunity Compliance - The Contractor agrees to abide by all Federal and State laws, rules and regulations, and executive orders of the Governor of the State of </w:t>
      </w:r>
      <w:smartTag w:uri="urn:schemas-microsoft-com:office:smarttags" w:element="State">
        <w:smartTag w:uri="urn:schemas-microsoft-com:office:smarttags" w:element="place">
          <w:r>
            <w:rPr>
              <w:rFonts w:ascii="Times New Roman" w:hAnsi="Times New Roman"/>
              <w:spacing w:val="-3"/>
              <w:sz w:val="24"/>
            </w:rPr>
            <w:t>New Mexico</w:t>
          </w:r>
        </w:smartTag>
      </w:smartTag>
      <w:r>
        <w:rPr>
          <w:rFonts w:ascii="Times New Roman" w:hAnsi="Times New Roman"/>
          <w:spacing w:val="-3"/>
          <w:sz w:val="24"/>
        </w:rPr>
        <w:t xml:space="preserve">, </w:t>
      </w:r>
      <w:r w:rsidRPr="00D94A0C">
        <w:rPr>
          <w:rFonts w:ascii="Times New Roman" w:hAnsi="Times New Roman"/>
          <w:noProof/>
          <w:spacing w:val="-3"/>
          <w:sz w:val="24"/>
        </w:rPr>
        <w:t>pertaining to</w:t>
      </w:r>
      <w:r>
        <w:rPr>
          <w:rFonts w:ascii="Times New Roman" w:hAnsi="Times New Roman"/>
          <w:spacing w:val="-3"/>
          <w:sz w:val="24"/>
        </w:rPr>
        <w:t xml:space="preserve"> equal employment opportunity.  </w:t>
      </w:r>
      <w:r w:rsidRPr="00D94A0C">
        <w:rPr>
          <w:rFonts w:ascii="Times New Roman" w:hAnsi="Times New Roman"/>
          <w:noProof/>
          <w:spacing w:val="-3"/>
          <w:sz w:val="24"/>
        </w:rPr>
        <w:t>In accordance with all such laws, rules, and regulations, and executive orders of the Governor of the State of New Mexico, the Contractor agrees to assure that no person in the United States shall on the grounds of race, color, religion, national origin, sex, sexual preference, age or handicap, be excluded from employment with or participation in, be denied the benefits of, or be otherwise subjected to discrimination under, any program or activity performed under this Agreement.</w:t>
      </w:r>
      <w:r>
        <w:rPr>
          <w:rFonts w:ascii="Times New Roman" w:hAnsi="Times New Roman"/>
          <w:spacing w:val="-3"/>
          <w:sz w:val="24"/>
        </w:rPr>
        <w:t xml:space="preserve">  If Contractor is found to be not in compliance with these requirements during the life of this Agreement, Contractor agrees to take appropriate steps to correct these deficiencies.</w:t>
      </w:r>
    </w:p>
    <w:p w14:paraId="54486E1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1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21.</w:t>
      </w:r>
      <w:r>
        <w:rPr>
          <w:rFonts w:ascii="Times New Roman" w:hAnsi="Times New Roman"/>
          <w:spacing w:val="-3"/>
          <w:sz w:val="24"/>
        </w:rPr>
        <w:tab/>
      </w:r>
      <w:r w:rsidRPr="00D94A0C">
        <w:rPr>
          <w:rFonts w:ascii="Times New Roman" w:hAnsi="Times New Roman"/>
          <w:noProof/>
          <w:spacing w:val="-3"/>
          <w:sz w:val="24"/>
        </w:rPr>
        <w:t xml:space="preserve">Indemnification - The Contractor shall hold the </w:t>
      </w:r>
      <w:r w:rsidR="001C630D">
        <w:rPr>
          <w:rFonts w:ascii="Times New Roman" w:hAnsi="Times New Roman"/>
          <w:noProof/>
          <w:spacing w:val="-3"/>
          <w:sz w:val="24"/>
        </w:rPr>
        <w:t>Lea</w:t>
      </w:r>
      <w:r w:rsidRPr="00D94A0C">
        <w:rPr>
          <w:rFonts w:ascii="Times New Roman" w:hAnsi="Times New Roman"/>
          <w:noProof/>
          <w:spacing w:val="-3"/>
          <w:sz w:val="24"/>
        </w:rPr>
        <w:t xml:space="preserve"> SWCD and its employees harmless and shall indemnify the </w:t>
      </w:r>
      <w:r w:rsidR="001C630D">
        <w:rPr>
          <w:rFonts w:ascii="Times New Roman" w:hAnsi="Times New Roman"/>
          <w:noProof/>
          <w:spacing w:val="-3"/>
          <w:sz w:val="24"/>
        </w:rPr>
        <w:t>Lea</w:t>
      </w:r>
      <w:r w:rsidRPr="00D94A0C">
        <w:rPr>
          <w:rFonts w:ascii="Times New Roman" w:hAnsi="Times New Roman"/>
          <w:noProof/>
          <w:spacing w:val="-3"/>
          <w:sz w:val="24"/>
        </w:rPr>
        <w:t xml:space="preserve"> SWCD and its agencies and employees against any and all claims, suits, actions, liabilities and costs of any kind, including attorney's fees for personal injury or damage to property arising from the acts or omissions of the contractor, its agents, officers, employees or subcontractors.</w:t>
      </w:r>
      <w:r>
        <w:rPr>
          <w:rFonts w:ascii="Times New Roman" w:hAnsi="Times New Roman"/>
          <w:spacing w:val="-3"/>
          <w:sz w:val="24"/>
        </w:rPr>
        <w:t xml:space="preserve"> Contractor shall not be liable for any injury or damage as a result of any negligent act or omission committed by the </w:t>
      </w:r>
      <w:r w:rsidR="001C630D">
        <w:rPr>
          <w:rFonts w:ascii="Times New Roman" w:hAnsi="Times New Roman"/>
          <w:spacing w:val="-3"/>
          <w:sz w:val="24"/>
        </w:rPr>
        <w:t>Lea</w:t>
      </w:r>
      <w:r>
        <w:rPr>
          <w:rFonts w:ascii="Times New Roman" w:hAnsi="Times New Roman"/>
          <w:spacing w:val="-3"/>
          <w:sz w:val="24"/>
        </w:rPr>
        <w:t xml:space="preserve"> SWCD, its officers or employees.</w:t>
      </w:r>
    </w:p>
    <w:p w14:paraId="54486E2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2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22.</w:t>
      </w:r>
      <w:r>
        <w:rPr>
          <w:rFonts w:ascii="Times New Roman" w:hAnsi="Times New Roman"/>
          <w:spacing w:val="-3"/>
          <w:sz w:val="24"/>
        </w:rPr>
        <w:tab/>
        <w:t xml:space="preserve">Applicable Law - This Agreement shall </w:t>
      </w:r>
      <w:r w:rsidRPr="00D94A0C">
        <w:rPr>
          <w:rFonts w:ascii="Times New Roman" w:hAnsi="Times New Roman"/>
          <w:noProof/>
          <w:spacing w:val="-3"/>
          <w:sz w:val="24"/>
        </w:rPr>
        <w:t>be governed</w:t>
      </w:r>
      <w:r>
        <w:rPr>
          <w:rFonts w:ascii="Times New Roman" w:hAnsi="Times New Roman"/>
          <w:spacing w:val="-3"/>
          <w:sz w:val="24"/>
        </w:rPr>
        <w:t xml:space="preserve"> by the laws of the State of </w:t>
      </w:r>
      <w:smartTag w:uri="urn:schemas-microsoft-com:office:smarttags" w:element="State">
        <w:smartTag w:uri="urn:schemas-microsoft-com:office:smarttags" w:element="place">
          <w:r>
            <w:rPr>
              <w:rFonts w:ascii="Times New Roman" w:hAnsi="Times New Roman"/>
              <w:spacing w:val="-3"/>
              <w:sz w:val="24"/>
            </w:rPr>
            <w:t>New Mexico</w:t>
          </w:r>
        </w:smartTag>
      </w:smartTag>
      <w:r>
        <w:rPr>
          <w:rFonts w:ascii="Times New Roman" w:hAnsi="Times New Roman"/>
          <w:spacing w:val="-3"/>
          <w:sz w:val="24"/>
        </w:rPr>
        <w:t>.</w:t>
      </w:r>
    </w:p>
    <w:p w14:paraId="54486E2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23" w14:textId="77777777" w:rsidR="002C6AB6" w:rsidRDefault="002C6AB6" w:rsidP="002C6AB6">
      <w:pPr>
        <w:tabs>
          <w:tab w:val="left" w:pos="696"/>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23.</w:t>
      </w:r>
      <w:r>
        <w:rPr>
          <w:rFonts w:ascii="Times New Roman" w:hAnsi="Times New Roman"/>
          <w:spacing w:val="-3"/>
          <w:sz w:val="24"/>
        </w:rPr>
        <w:tab/>
        <w:t xml:space="preserve">Limitation of Liability - The Contractor's liability to the </w:t>
      </w:r>
      <w:r w:rsidR="001C630D">
        <w:rPr>
          <w:rFonts w:ascii="Times New Roman" w:hAnsi="Times New Roman"/>
          <w:spacing w:val="-3"/>
          <w:sz w:val="24"/>
        </w:rPr>
        <w:t>Lea</w:t>
      </w:r>
      <w:r>
        <w:rPr>
          <w:rFonts w:ascii="Times New Roman" w:hAnsi="Times New Roman"/>
          <w:spacing w:val="-3"/>
          <w:sz w:val="24"/>
        </w:rPr>
        <w:t xml:space="preserve"> SWCD for any cause whatsoever shall be limited to the purchase price paid to the Contractor for services that are the subject of the </w:t>
      </w:r>
      <w:r w:rsidR="001C630D">
        <w:rPr>
          <w:rFonts w:ascii="Times New Roman" w:hAnsi="Times New Roman"/>
          <w:spacing w:val="-3"/>
          <w:sz w:val="24"/>
        </w:rPr>
        <w:t>Lea</w:t>
      </w:r>
      <w:r>
        <w:rPr>
          <w:rFonts w:ascii="Times New Roman" w:hAnsi="Times New Roman"/>
          <w:spacing w:val="-3"/>
          <w:sz w:val="24"/>
        </w:rPr>
        <w:t xml:space="preserve"> SWCD's claim. The </w:t>
      </w:r>
      <w:r w:rsidRPr="00D94A0C">
        <w:rPr>
          <w:rFonts w:ascii="Times New Roman" w:hAnsi="Times New Roman"/>
          <w:noProof/>
          <w:spacing w:val="-3"/>
          <w:sz w:val="24"/>
        </w:rPr>
        <w:t>foregoing</w:t>
      </w:r>
      <w:r>
        <w:rPr>
          <w:rFonts w:ascii="Times New Roman" w:hAnsi="Times New Roman"/>
          <w:spacing w:val="-3"/>
          <w:sz w:val="24"/>
        </w:rPr>
        <w:t xml:space="preserve"> limitation does not apply to Paragraph 21 of this Agreement </w:t>
      </w:r>
      <w:r w:rsidRPr="00D94A0C">
        <w:rPr>
          <w:rFonts w:ascii="Times New Roman" w:hAnsi="Times New Roman"/>
          <w:noProof/>
          <w:spacing w:val="-3"/>
          <w:sz w:val="24"/>
        </w:rPr>
        <w:t>or to</w:t>
      </w:r>
      <w:r>
        <w:rPr>
          <w:rFonts w:ascii="Times New Roman" w:hAnsi="Times New Roman"/>
          <w:spacing w:val="-3"/>
          <w:sz w:val="24"/>
        </w:rPr>
        <w:t xml:space="preserve"> damages resulting from personal injury caused by the Contractor's negligence.</w:t>
      </w:r>
    </w:p>
    <w:p w14:paraId="54486E2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25"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44" w:hanging="744"/>
        <w:jc w:val="both"/>
        <w:rPr>
          <w:rFonts w:ascii="Times New Roman" w:hAnsi="Times New Roman"/>
          <w:spacing w:val="-3"/>
          <w:sz w:val="24"/>
        </w:rPr>
      </w:pPr>
      <w:r>
        <w:rPr>
          <w:rFonts w:ascii="Times New Roman" w:hAnsi="Times New Roman"/>
          <w:spacing w:val="-3"/>
          <w:sz w:val="24"/>
        </w:rPr>
        <w:t>24.</w:t>
      </w:r>
      <w:r>
        <w:rPr>
          <w:rFonts w:ascii="Times New Roman" w:hAnsi="Times New Roman"/>
          <w:spacing w:val="-3"/>
          <w:sz w:val="24"/>
        </w:rPr>
        <w:tab/>
        <w:t xml:space="preserve">Incorporation by Reference and Precedence - This Agreement </w:t>
      </w:r>
      <w:r w:rsidRPr="00D94A0C">
        <w:rPr>
          <w:rFonts w:ascii="Times New Roman" w:hAnsi="Times New Roman"/>
          <w:noProof/>
          <w:spacing w:val="-3"/>
          <w:sz w:val="24"/>
        </w:rPr>
        <w:t>is derived</w:t>
      </w:r>
      <w:r>
        <w:rPr>
          <w:rFonts w:ascii="Times New Roman" w:hAnsi="Times New Roman"/>
          <w:spacing w:val="-3"/>
          <w:sz w:val="24"/>
        </w:rPr>
        <w:t xml:space="preserve"> from (1) the Request for Proposal, written clarifications to the Request for Proposals and </w:t>
      </w:r>
      <w:r w:rsidR="001C630D">
        <w:rPr>
          <w:rFonts w:ascii="Times New Roman" w:hAnsi="Times New Roman"/>
          <w:spacing w:val="-3"/>
          <w:sz w:val="24"/>
        </w:rPr>
        <w:t>Lea</w:t>
      </w:r>
      <w:r>
        <w:rPr>
          <w:rFonts w:ascii="Times New Roman" w:hAnsi="Times New Roman"/>
          <w:spacing w:val="-3"/>
          <w:sz w:val="24"/>
        </w:rPr>
        <w:t xml:space="preserve"> SWCD response to questions; (2) the Contractor’s Best and Final Offer, and (3) the Contractor’s response to the Request for Proposals.</w:t>
      </w:r>
    </w:p>
    <w:p w14:paraId="54486E2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2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pacing w:val="-3"/>
          <w:sz w:val="24"/>
        </w:rPr>
      </w:pPr>
      <w:r>
        <w:rPr>
          <w:rFonts w:ascii="Times New Roman" w:hAnsi="Times New Roman"/>
          <w:spacing w:val="-3"/>
          <w:sz w:val="24"/>
        </w:rPr>
        <w:tab/>
      </w:r>
      <w:r w:rsidRPr="00D94A0C">
        <w:rPr>
          <w:rFonts w:ascii="Times New Roman" w:hAnsi="Times New Roman"/>
          <w:noProof/>
          <w:spacing w:val="-3"/>
          <w:sz w:val="24"/>
        </w:rPr>
        <w:t>In the event of a dispute under this Agreement, applicable documents will be referred to for the purpose of clarification or for additional detail in the following order of precedence: (1) Amendments to the Agreement in reverse chronological order; (2) the Agreement, including the Scope of Work; (3) the Contractor’s Best and Final Offer: the Request for Proposals, including attachments thereto and written responses to questions and written clarifications and (5) the Contractors response to the Request for Proposals.</w:t>
      </w:r>
    </w:p>
    <w:p w14:paraId="54486E2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rPr>
      </w:pPr>
    </w:p>
    <w:p w14:paraId="54486E29"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z w:val="24"/>
        </w:rPr>
      </w:pPr>
      <w:r>
        <w:rPr>
          <w:rFonts w:ascii="Times New Roman" w:hAnsi="Times New Roman"/>
          <w:sz w:val="24"/>
        </w:rPr>
        <w:t>25.</w:t>
      </w:r>
      <w:r>
        <w:rPr>
          <w:rFonts w:ascii="Times New Roman" w:hAnsi="Times New Roman"/>
          <w:sz w:val="24"/>
        </w:rPr>
        <w:tab/>
        <w:t xml:space="preserve">Warranties - The Contractor warrants that all services provided under this Agreement will be free from defects.  The warranty period for services will be </w:t>
      </w:r>
      <w:r w:rsidRPr="00D94A0C">
        <w:rPr>
          <w:rFonts w:ascii="Times New Roman" w:hAnsi="Times New Roman"/>
          <w:noProof/>
          <w:sz w:val="24"/>
        </w:rPr>
        <w:t>for a period of</w:t>
      </w:r>
      <w:r>
        <w:rPr>
          <w:rFonts w:ascii="Times New Roman" w:hAnsi="Times New Roman"/>
          <w:sz w:val="24"/>
        </w:rPr>
        <w:t xml:space="preserve"> six (6) months after the acceptance of the deliverable. Warranty work will </w:t>
      </w:r>
      <w:r w:rsidRPr="00D94A0C">
        <w:rPr>
          <w:rFonts w:ascii="Times New Roman" w:hAnsi="Times New Roman"/>
          <w:noProof/>
          <w:sz w:val="24"/>
        </w:rPr>
        <w:t>be performed</w:t>
      </w:r>
      <w:r>
        <w:rPr>
          <w:rFonts w:ascii="Times New Roman" w:hAnsi="Times New Roman"/>
          <w:sz w:val="24"/>
        </w:rPr>
        <w:t xml:space="preserve"> at the Contractor's expense.</w:t>
      </w:r>
    </w:p>
    <w:p w14:paraId="54486E2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z w:val="24"/>
        </w:rPr>
      </w:pPr>
    </w:p>
    <w:p w14:paraId="54486E2B"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z w:val="24"/>
        </w:rPr>
      </w:pPr>
      <w:r>
        <w:rPr>
          <w:rFonts w:ascii="Times New Roman" w:hAnsi="Times New Roman"/>
          <w:sz w:val="24"/>
        </w:rPr>
        <w:t>26.</w:t>
      </w:r>
      <w:r>
        <w:rPr>
          <w:rFonts w:ascii="Times New Roman" w:hAnsi="Times New Roman"/>
          <w:sz w:val="24"/>
        </w:rPr>
        <w:tab/>
        <w:t xml:space="preserve">Project Reporting - The Contractor will provide periodic status reports to the Project Manager.  Status reports will include as a minimum a discussion of project progress, problems encountered and recommended solutions, identification of policy or management </w:t>
      </w:r>
      <w:r>
        <w:rPr>
          <w:rFonts w:ascii="Times New Roman" w:hAnsi="Times New Roman"/>
          <w:sz w:val="24"/>
        </w:rPr>
        <w:lastRenderedPageBreak/>
        <w:t>questions, and requested project plan adjustments.</w:t>
      </w:r>
    </w:p>
    <w:p w14:paraId="54486E2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z w:val="24"/>
        </w:rPr>
      </w:pPr>
    </w:p>
    <w:p w14:paraId="54486E2D" w14:textId="77777777" w:rsidR="002C6AB6" w:rsidRDefault="002C6AB6" w:rsidP="002C6AB6">
      <w:pPr>
        <w:tabs>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jc w:val="both"/>
        <w:rPr>
          <w:rFonts w:ascii="Times New Roman" w:hAnsi="Times New Roman"/>
          <w:sz w:val="24"/>
        </w:rPr>
      </w:pPr>
      <w:r>
        <w:rPr>
          <w:rFonts w:ascii="Times New Roman" w:hAnsi="Times New Roman"/>
          <w:sz w:val="24"/>
        </w:rPr>
        <w:t>27.</w:t>
      </w:r>
      <w:r>
        <w:rPr>
          <w:rFonts w:ascii="Times New Roman" w:hAnsi="Times New Roman"/>
          <w:sz w:val="24"/>
        </w:rPr>
        <w:tab/>
        <w:t xml:space="preserve">Workers’ Compensation - The Contractor agrees to comply with state laws and rules applicable to workers’ compensation benefits for its employees. If the Contractor fails to comply with the Workers’ Compensation Act and applicable rules when required to do so, this agreement may be terminated by the </w:t>
      </w:r>
      <w:r w:rsidR="001C630D">
        <w:rPr>
          <w:rFonts w:ascii="Times New Roman" w:hAnsi="Times New Roman"/>
          <w:sz w:val="24"/>
        </w:rPr>
        <w:t>Lea</w:t>
      </w:r>
      <w:r>
        <w:rPr>
          <w:rFonts w:ascii="Times New Roman" w:hAnsi="Times New Roman"/>
          <w:sz w:val="24"/>
        </w:rPr>
        <w:t xml:space="preserve"> SWCD.</w:t>
      </w:r>
    </w:p>
    <w:p w14:paraId="54486E2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rPr>
          <w:rFonts w:ascii="Times New Roman" w:hAnsi="Times New Roman"/>
          <w:sz w:val="24"/>
        </w:rPr>
      </w:pPr>
    </w:p>
    <w:p w14:paraId="54486E2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720" w:hanging="720"/>
        <w:rPr>
          <w:rFonts w:ascii="Times New Roman" w:hAnsi="Times New Roman"/>
          <w:sz w:val="24"/>
        </w:rPr>
      </w:pPr>
      <w:r>
        <w:rPr>
          <w:rFonts w:ascii="Times New Roman" w:hAnsi="Times New Roman"/>
          <w:sz w:val="24"/>
        </w:rPr>
        <w:tab/>
      </w:r>
    </w:p>
    <w:p w14:paraId="54486E30" w14:textId="21E866B5"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r>
        <w:rPr>
          <w:rFonts w:ascii="Times New Roman" w:hAnsi="Times New Roman"/>
          <w:sz w:val="24"/>
        </w:rPr>
        <w:tab/>
        <w:t>IN WITNESS WHEREOF, the parties have executed this Agreement as of the (</w:t>
      </w:r>
      <w:r>
        <w:rPr>
          <w:rFonts w:ascii="Times New Roman" w:hAnsi="Times New Roman"/>
          <w:sz w:val="24"/>
          <w:u w:val="single"/>
        </w:rPr>
        <w:t>Date)</w:t>
      </w:r>
      <w:r w:rsidRPr="000E36F4">
        <w:rPr>
          <w:rFonts w:ascii="Times New Roman" w:hAnsi="Times New Roman"/>
          <w:sz w:val="24"/>
        </w:rPr>
        <w:t xml:space="preserve"> </w:t>
      </w:r>
      <w:r>
        <w:rPr>
          <w:rFonts w:ascii="Times New Roman" w:hAnsi="Times New Roman"/>
          <w:sz w:val="24"/>
        </w:rPr>
        <w:t xml:space="preserve">by </w:t>
      </w:r>
      <w:r w:rsidR="00CD09DE">
        <w:rPr>
          <w:rFonts w:ascii="Times New Roman" w:hAnsi="Times New Roman"/>
          <w:sz w:val="24"/>
        </w:rPr>
        <w:t xml:space="preserve">John Norris, </w:t>
      </w:r>
      <w:r>
        <w:rPr>
          <w:rFonts w:ascii="Times New Roman" w:hAnsi="Times New Roman"/>
          <w:sz w:val="24"/>
        </w:rPr>
        <w:t xml:space="preserve">Chairman and </w:t>
      </w:r>
      <w:r>
        <w:rPr>
          <w:rFonts w:ascii="Times New Roman" w:hAnsi="Times New Roman"/>
          <w:sz w:val="24"/>
          <w:u w:val="single"/>
        </w:rPr>
        <w:tab/>
      </w:r>
      <w:r>
        <w:rPr>
          <w:rFonts w:ascii="Times New Roman" w:hAnsi="Times New Roman"/>
          <w:sz w:val="24"/>
          <w:u w:val="single"/>
        </w:rPr>
        <w:tab/>
      </w:r>
      <w:r w:rsidRPr="00A85BD0">
        <w:rPr>
          <w:rFonts w:ascii="Times New Roman" w:hAnsi="Times New Roman"/>
          <w:noProof/>
          <w:sz w:val="24"/>
          <w:u w:val="single"/>
        </w:rPr>
        <w:t>(Contractor)</w:t>
      </w:r>
      <w:r w:rsidRPr="00A85BD0">
        <w:rPr>
          <w:rFonts w:ascii="Times New Roman" w:hAnsi="Times New Roman"/>
          <w:noProof/>
          <w:sz w:val="24"/>
          <w:u w:val="single"/>
        </w:rPr>
        <w:tab/>
      </w:r>
      <w:r w:rsidRPr="00A85BD0">
        <w:rPr>
          <w:rFonts w:ascii="Times New Roman" w:hAnsi="Times New Roman"/>
          <w:noProof/>
          <w:sz w:val="24"/>
          <w:u w:val="single"/>
        </w:rPr>
        <w:tab/>
      </w:r>
      <w:r w:rsidRPr="00A85BD0">
        <w:rPr>
          <w:rFonts w:ascii="Times New Roman" w:hAnsi="Times New Roman"/>
          <w:noProof/>
          <w:sz w:val="24"/>
        </w:rPr>
        <w:t>.</w:t>
      </w:r>
    </w:p>
    <w:p w14:paraId="54486E3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32" w14:textId="77777777" w:rsidR="002C6AB6" w:rsidRDefault="001C630D"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r>
        <w:rPr>
          <w:rFonts w:ascii="Times New Roman" w:hAnsi="Times New Roman"/>
          <w:sz w:val="24"/>
        </w:rPr>
        <w:t>Lea</w:t>
      </w:r>
      <w:r w:rsidR="002C6AB6">
        <w:rPr>
          <w:rFonts w:ascii="Times New Roman" w:hAnsi="Times New Roman"/>
          <w:sz w:val="24"/>
        </w:rPr>
        <w:t xml:space="preserve"> Soil and Water Conservation District</w:t>
      </w:r>
      <w:r w:rsidR="002C6AB6">
        <w:rPr>
          <w:rFonts w:ascii="Times New Roman" w:hAnsi="Times New Roman"/>
          <w:sz w:val="24"/>
        </w:rPr>
        <w:tab/>
      </w:r>
      <w:r w:rsidR="002C6AB6">
        <w:rPr>
          <w:rFonts w:ascii="Times New Roman" w:hAnsi="Times New Roman"/>
          <w:sz w:val="24"/>
        </w:rPr>
        <w:tab/>
        <w:t>(Contractor)</w:t>
      </w:r>
    </w:p>
    <w:p w14:paraId="54486E3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3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35" w14:textId="77777777" w:rsidR="002C6AB6" w:rsidRPr="000E36F4" w:rsidRDefault="002C6AB6" w:rsidP="002C6AB6">
      <w:pPr>
        <w:tabs>
          <w:tab w:val="left" w:pos="4296"/>
          <w:tab w:val="left" w:pos="5040"/>
          <w:tab w:val="left" w:pos="8664"/>
        </w:tabs>
        <w:suppressAutoHyphens/>
        <w:rPr>
          <w:rFonts w:ascii="Times New Roman" w:hAnsi="Times New Roman"/>
          <w:sz w:val="24"/>
          <w:u w:val="single"/>
        </w:rPr>
      </w:pP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p>
    <w:p w14:paraId="54486E36" w14:textId="77777777" w:rsidR="002C6AB6" w:rsidRDefault="002C6AB6" w:rsidP="002C6AB6">
      <w:pPr>
        <w:tabs>
          <w:tab w:val="left" w:pos="4296"/>
          <w:tab w:val="left" w:pos="5040"/>
          <w:tab w:val="left" w:pos="8664"/>
        </w:tabs>
        <w:suppressAutoHyphens/>
        <w:rPr>
          <w:rFonts w:ascii="Times New Roman" w:hAnsi="Times New Roman"/>
          <w:sz w:val="24"/>
        </w:rPr>
      </w:pPr>
    </w:p>
    <w:p w14:paraId="54486E37" w14:textId="77777777" w:rsidR="002C6AB6" w:rsidRDefault="002C6AB6" w:rsidP="002C6AB6">
      <w:pPr>
        <w:tabs>
          <w:tab w:val="left" w:pos="4296"/>
          <w:tab w:val="left" w:pos="5040"/>
          <w:tab w:val="left" w:pos="8664"/>
        </w:tabs>
        <w:suppressAutoHyphens/>
        <w:rPr>
          <w:rFonts w:ascii="Times New Roman" w:hAnsi="Times New Roman"/>
          <w:sz w:val="24"/>
        </w:rPr>
      </w:pPr>
    </w:p>
    <w:p w14:paraId="54486E38" w14:textId="77777777" w:rsidR="002C6AB6" w:rsidRPr="000E36F4" w:rsidRDefault="002C6AB6" w:rsidP="002C6AB6">
      <w:pPr>
        <w:tabs>
          <w:tab w:val="left" w:pos="4296"/>
          <w:tab w:val="left" w:pos="5040"/>
          <w:tab w:val="left" w:pos="8664"/>
        </w:tabs>
        <w:suppressAutoHyphens/>
        <w:rPr>
          <w:rFonts w:ascii="Times New Roman" w:hAnsi="Times New Roman"/>
          <w:sz w:val="24"/>
          <w:u w:val="single"/>
        </w:rPr>
      </w:pPr>
      <w:r>
        <w:rPr>
          <w:rFonts w:ascii="Times New Roman" w:hAnsi="Times New Roman"/>
          <w:sz w:val="24"/>
        </w:rPr>
        <w:t>BY:</w:t>
      </w:r>
      <w:r>
        <w:rPr>
          <w:rFonts w:ascii="Times New Roman" w:hAnsi="Times New Roman"/>
          <w:sz w:val="24"/>
          <w:u w:val="single"/>
        </w:rPr>
        <w:tab/>
      </w:r>
      <w:r>
        <w:rPr>
          <w:rFonts w:ascii="Times New Roman" w:hAnsi="Times New Roman"/>
          <w:sz w:val="24"/>
        </w:rPr>
        <w:tab/>
        <w:t>BY:</w:t>
      </w:r>
      <w:r>
        <w:rPr>
          <w:rFonts w:ascii="Times New Roman" w:hAnsi="Times New Roman"/>
          <w:sz w:val="24"/>
          <w:u w:val="single"/>
        </w:rPr>
        <w:tab/>
      </w:r>
    </w:p>
    <w:p w14:paraId="54486E39" w14:textId="77777777" w:rsidR="002C6AB6" w:rsidRDefault="002C6AB6" w:rsidP="002C6AB6">
      <w:pPr>
        <w:tabs>
          <w:tab w:val="left" w:pos="4296"/>
          <w:tab w:val="left" w:pos="5040"/>
          <w:tab w:val="left" w:pos="8664"/>
        </w:tabs>
        <w:suppressAutoHyphens/>
        <w:rPr>
          <w:rFonts w:ascii="Times New Roman" w:hAnsi="Times New Roman"/>
          <w:sz w:val="24"/>
        </w:rPr>
      </w:pPr>
    </w:p>
    <w:p w14:paraId="54486E3A" w14:textId="77777777" w:rsidR="002C6AB6" w:rsidRDefault="002C6AB6" w:rsidP="002C6AB6">
      <w:pPr>
        <w:tabs>
          <w:tab w:val="left" w:pos="4296"/>
          <w:tab w:val="left" w:pos="5040"/>
          <w:tab w:val="left" w:pos="8664"/>
        </w:tabs>
        <w:suppressAutoHyphens/>
        <w:rPr>
          <w:rFonts w:ascii="Times New Roman" w:hAnsi="Times New Roman"/>
          <w:sz w:val="24"/>
        </w:rPr>
      </w:pPr>
    </w:p>
    <w:p w14:paraId="54486E3B" w14:textId="77777777" w:rsidR="002C6AB6" w:rsidRPr="000E36F4" w:rsidRDefault="002C6AB6" w:rsidP="002C6AB6">
      <w:pPr>
        <w:tabs>
          <w:tab w:val="left" w:pos="4296"/>
          <w:tab w:val="left" w:pos="5040"/>
          <w:tab w:val="left" w:pos="8664"/>
        </w:tabs>
        <w:suppressAutoHyphens/>
        <w:rPr>
          <w:rFonts w:ascii="Times New Roman" w:hAnsi="Times New Roman"/>
          <w:sz w:val="24"/>
          <w:u w:val="single"/>
        </w:rPr>
      </w:pPr>
      <w:r>
        <w:rPr>
          <w:rFonts w:ascii="Times New Roman" w:hAnsi="Times New Roman"/>
          <w:sz w:val="24"/>
        </w:rPr>
        <w:t>TITLE:</w:t>
      </w:r>
      <w:r>
        <w:rPr>
          <w:rFonts w:ascii="Times New Roman" w:hAnsi="Times New Roman"/>
          <w:sz w:val="24"/>
          <w:u w:val="single"/>
        </w:rPr>
        <w:tab/>
      </w:r>
      <w:r>
        <w:rPr>
          <w:rFonts w:ascii="Times New Roman" w:hAnsi="Times New Roman"/>
          <w:sz w:val="24"/>
        </w:rPr>
        <w:tab/>
        <w:t>TITLE:</w:t>
      </w:r>
      <w:r>
        <w:rPr>
          <w:rFonts w:ascii="Times New Roman" w:hAnsi="Times New Roman"/>
          <w:sz w:val="24"/>
          <w:u w:val="single"/>
        </w:rPr>
        <w:tab/>
      </w:r>
    </w:p>
    <w:p w14:paraId="54486E3C" w14:textId="77777777" w:rsidR="002C6AB6" w:rsidRDefault="002C6AB6" w:rsidP="002C6AB6">
      <w:pPr>
        <w:tabs>
          <w:tab w:val="left" w:pos="0"/>
          <w:tab w:val="left" w:pos="720"/>
          <w:tab w:val="left" w:pos="1440"/>
          <w:tab w:val="left" w:pos="2160"/>
          <w:tab w:val="left" w:pos="2880"/>
          <w:tab w:val="left" w:pos="3600"/>
          <w:tab w:val="left" w:pos="4296"/>
          <w:tab w:val="left" w:pos="5040"/>
          <w:tab w:val="left" w:pos="5760"/>
          <w:tab w:val="left" w:pos="7200"/>
          <w:tab w:val="left" w:pos="7920"/>
          <w:tab w:val="left" w:pos="8208"/>
          <w:tab w:val="left" w:pos="8664"/>
        </w:tabs>
        <w:suppressAutoHyphens/>
        <w:rPr>
          <w:rFonts w:ascii="Times New Roman" w:hAnsi="Times New Roman"/>
          <w:sz w:val="24"/>
        </w:rPr>
        <w:sectPr w:rsidR="002C6AB6" w:rsidSect="00DD2823">
          <w:footerReference w:type="default" r:id="rId15"/>
          <w:endnotePr>
            <w:numFmt w:val="decimal"/>
          </w:endnotePr>
          <w:pgSz w:w="12240" w:h="15840" w:code="1"/>
          <w:pgMar w:top="1440" w:right="1440" w:bottom="1440" w:left="1440" w:header="720" w:footer="500" w:gutter="0"/>
          <w:pgNumType w:start="1"/>
          <w:cols w:space="720"/>
          <w:noEndnote/>
        </w:sectPr>
      </w:pPr>
    </w:p>
    <w:p w14:paraId="54486E3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3E" w14:textId="77777777" w:rsidR="002C6AB6" w:rsidRPr="006244B2" w:rsidRDefault="002C6AB6" w:rsidP="002C6AB6">
      <w:pPr>
        <w:pStyle w:val="Heading1"/>
        <w:jc w:val="right"/>
        <w:rPr>
          <w:rFonts w:ascii="Times New Roman" w:hAnsi="Times New Roman"/>
          <w:sz w:val="24"/>
          <w:szCs w:val="24"/>
        </w:rPr>
      </w:pPr>
      <w:bookmarkStart w:id="26" w:name="_Toc183919105"/>
      <w:r w:rsidRPr="006244B2">
        <w:rPr>
          <w:rFonts w:ascii="Times New Roman" w:hAnsi="Times New Roman"/>
          <w:sz w:val="24"/>
          <w:szCs w:val="24"/>
        </w:rPr>
        <w:t>APPENDIX C</w:t>
      </w:r>
      <w:bookmarkEnd w:id="26"/>
    </w:p>
    <w:p w14:paraId="54486E3F" w14:textId="77777777" w:rsidR="002C6AB6" w:rsidRPr="006244B2" w:rsidRDefault="002C6AB6" w:rsidP="002C6AB6">
      <w:pPr>
        <w:jc w:val="center"/>
        <w:rPr>
          <w:rFonts w:ascii="Times New Roman" w:hAnsi="Times New Roman"/>
          <w:b/>
          <w:bCs/>
          <w:spacing w:val="-3"/>
          <w:sz w:val="24"/>
          <w:szCs w:val="24"/>
        </w:rPr>
      </w:pPr>
      <w:r w:rsidRPr="006244B2">
        <w:rPr>
          <w:rFonts w:ascii="Times New Roman" w:hAnsi="Times New Roman"/>
          <w:b/>
          <w:sz w:val="24"/>
          <w:szCs w:val="24"/>
        </w:rPr>
        <w:t>FORMS</w:t>
      </w:r>
    </w:p>
    <w:p w14:paraId="54486E4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rPr>
          <w:rFonts w:ascii="Times New Roman" w:hAnsi="Times New Roman"/>
          <w:sz w:val="24"/>
        </w:rPr>
      </w:pPr>
      <w:r>
        <w:rPr>
          <w:rFonts w:ascii="Times New Roman" w:hAnsi="Times New Roman"/>
          <w:sz w:val="24"/>
        </w:rPr>
        <w:t>SUMMARY OF PROPOSED RATES</w:t>
      </w:r>
    </w:p>
    <w:p w14:paraId="54486E43"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4"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r>
        <w:rPr>
          <w:rFonts w:ascii="Times New Roman" w:hAnsi="Times New Roman"/>
          <w:sz w:val="24"/>
        </w:rPr>
        <w:t xml:space="preserve">The Offeror listed below submits the following firm, fixed rate per acre excluding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gross receipts tax to complete the requirements as outlined in this RFP for the </w:t>
      </w:r>
      <w:r w:rsidR="001C630D">
        <w:rPr>
          <w:rFonts w:ascii="Times New Roman" w:hAnsi="Times New Roman"/>
          <w:sz w:val="24"/>
        </w:rPr>
        <w:t>Lea</w:t>
      </w:r>
      <w:r w:rsidRPr="00C65DB8">
        <w:rPr>
          <w:rFonts w:ascii="Times New Roman" w:hAnsi="Times New Roman"/>
          <w:sz w:val="24"/>
        </w:rPr>
        <w:t xml:space="preserve"> SWCD</w:t>
      </w:r>
      <w:r>
        <w:rPr>
          <w:rFonts w:ascii="Times New Roman" w:hAnsi="Times New Roman"/>
          <w:sz w:val="24"/>
        </w:rPr>
        <w:t>.</w:t>
      </w:r>
    </w:p>
    <w:p w14:paraId="54486E4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6"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3600" w:hanging="3600"/>
        <w:rPr>
          <w:rFonts w:ascii="Times New Roman" w:hAnsi="Times New Roman"/>
          <w:sz w:val="24"/>
        </w:rPr>
      </w:pPr>
      <w:r>
        <w:rPr>
          <w:rFonts w:ascii="Times New Roman" w:hAnsi="Times New Roman"/>
          <w:sz w:val="24"/>
        </w:rPr>
        <w:t xml:space="preserve"> SERVICE CLASSIFICATION</w:t>
      </w:r>
      <w:r>
        <w:rPr>
          <w:rFonts w:ascii="Times New Roman" w:hAnsi="Times New Roman"/>
          <w:sz w:val="24"/>
        </w:rPr>
        <w:tab/>
      </w:r>
      <w:r>
        <w:rPr>
          <w:rFonts w:ascii="Times New Roman" w:hAnsi="Times New Roman"/>
          <w:sz w:val="24"/>
        </w:rPr>
        <w:tab/>
      </w:r>
      <w:r>
        <w:rPr>
          <w:rFonts w:ascii="Times New Roman" w:hAnsi="Times New Roman"/>
          <w:sz w:val="24"/>
        </w:rPr>
        <w:tab/>
        <w:t xml:space="preserve">MAXIMUM RATE PER </w:t>
      </w:r>
      <w:smartTag w:uri="urn:schemas-microsoft-com:office:smarttags" w:element="place">
        <w:r>
          <w:rPr>
            <w:rFonts w:ascii="Times New Roman" w:hAnsi="Times New Roman"/>
            <w:sz w:val="24"/>
          </w:rPr>
          <w:t>ACRE</w:t>
        </w:r>
      </w:smartTag>
      <w:r>
        <w:rPr>
          <w:rFonts w:ascii="Times New Roman" w:hAnsi="Times New Roman"/>
          <w:sz w:val="24"/>
        </w:rPr>
        <w:t xml:space="preserve"> </w:t>
      </w:r>
    </w:p>
    <w:p w14:paraId="54486E47"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8"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4320" w:hanging="4320"/>
        <w:rPr>
          <w:rFonts w:ascii="Times New Roman" w:hAnsi="Times New Roman"/>
          <w:sz w:val="24"/>
        </w:rPr>
      </w:pPr>
      <w:r>
        <w:rPr>
          <w:rFonts w:ascii="Times New Roman" w:hAnsi="Times New Roman"/>
          <w:sz w:val="24"/>
        </w:rPr>
        <w:t>1.  Reclamation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w:t>
      </w:r>
    </w:p>
    <w:p w14:paraId="54486E49"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A"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4320" w:hanging="4320"/>
        <w:rPr>
          <w:rFonts w:ascii="Times New Roman" w:hAnsi="Times New Roman"/>
          <w:sz w:val="24"/>
        </w:rPr>
      </w:pPr>
      <w:r>
        <w:rPr>
          <w:rFonts w:ascii="Times New Roman" w:hAnsi="Times New Roman"/>
          <w:sz w:val="24"/>
        </w:rPr>
        <w:t>2.  Seeding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w:t>
      </w:r>
    </w:p>
    <w:p w14:paraId="54486E4B"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C"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D"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8208" w:hanging="8208"/>
        <w:rPr>
          <w:rFonts w:ascii="Times New Roman" w:hAnsi="Times New Roman"/>
          <w:sz w:val="24"/>
        </w:rPr>
      </w:pPr>
    </w:p>
    <w:p w14:paraId="54486E4E"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4F"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50"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51"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52"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r>
        <w:rPr>
          <w:rFonts w:ascii="Times New Roman" w:hAnsi="Times New Roman"/>
          <w:sz w:val="24"/>
        </w:rPr>
        <w:t>Offeror Name:_______________________________________________________________</w:t>
      </w:r>
    </w:p>
    <w:p w14:paraId="54486E53" w14:textId="77777777" w:rsidR="002C6AB6" w:rsidRDefault="002C6AB6" w:rsidP="002C6AB6">
      <w:pPr>
        <w:pStyle w:val="EndnoteT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rPr>
      </w:pPr>
    </w:p>
    <w:p w14:paraId="54486E54" w14:textId="77777777" w:rsidR="002C6AB6" w:rsidRDefault="002C6AB6" w:rsidP="002C6AB6">
      <w:pPr>
        <w:sectPr w:rsidR="002C6AB6" w:rsidSect="00DD2823">
          <w:footerReference w:type="default" r:id="rId16"/>
          <w:endnotePr>
            <w:numFmt w:val="decimal"/>
          </w:endnotePr>
          <w:pgSz w:w="12240" w:h="15840" w:code="1"/>
          <w:pgMar w:top="1440" w:right="1440" w:bottom="1440" w:left="1440" w:header="720" w:footer="500" w:gutter="0"/>
          <w:pgNumType w:start="1"/>
          <w:cols w:space="720"/>
          <w:noEndnote/>
        </w:sectPr>
      </w:pPr>
    </w:p>
    <w:p w14:paraId="54486E55" w14:textId="77777777" w:rsidR="002C6AB6" w:rsidRDefault="002C6AB6" w:rsidP="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sz w:val="24"/>
        </w:rPr>
      </w:pPr>
    </w:p>
    <w:p w14:paraId="54486E56" w14:textId="77777777" w:rsidR="002C6AB6" w:rsidRPr="006244B2" w:rsidRDefault="002C6AB6" w:rsidP="002C6AB6">
      <w:pPr>
        <w:pStyle w:val="Heading1"/>
        <w:jc w:val="right"/>
        <w:rPr>
          <w:rFonts w:ascii="Times New Roman" w:hAnsi="Times New Roman"/>
          <w:sz w:val="24"/>
          <w:szCs w:val="24"/>
        </w:rPr>
      </w:pPr>
      <w:bookmarkStart w:id="27" w:name="_Toc183919106"/>
      <w:r w:rsidRPr="006244B2">
        <w:rPr>
          <w:rFonts w:ascii="Times New Roman" w:hAnsi="Times New Roman"/>
          <w:sz w:val="24"/>
          <w:szCs w:val="24"/>
        </w:rPr>
        <w:t xml:space="preserve">APPENDIX </w:t>
      </w:r>
      <w:r>
        <w:rPr>
          <w:rFonts w:ascii="Times New Roman" w:hAnsi="Times New Roman"/>
          <w:sz w:val="24"/>
          <w:szCs w:val="24"/>
        </w:rPr>
        <w:t>D</w:t>
      </w:r>
      <w:bookmarkEnd w:id="27"/>
    </w:p>
    <w:p w14:paraId="54486E57" w14:textId="77777777" w:rsidR="002C6AB6" w:rsidRDefault="002C6AB6" w:rsidP="002C6AB6">
      <w:pPr>
        <w:jc w:val="center"/>
        <w:rPr>
          <w:rFonts w:ascii="Times New Roman" w:hAnsi="Times New Roman"/>
          <w:b/>
          <w:sz w:val="24"/>
          <w:szCs w:val="24"/>
        </w:rPr>
      </w:pPr>
      <w:r>
        <w:rPr>
          <w:rFonts w:ascii="Times New Roman" w:hAnsi="Times New Roman"/>
          <w:b/>
          <w:sz w:val="24"/>
          <w:szCs w:val="24"/>
        </w:rPr>
        <w:t>MAPS</w:t>
      </w:r>
    </w:p>
    <w:p w14:paraId="54486E58" w14:textId="77777777" w:rsidR="002C6AB6" w:rsidRPr="00611B5C" w:rsidRDefault="002C6AB6" w:rsidP="002C6AB6">
      <w:pPr>
        <w:rPr>
          <w:rFonts w:ascii="Times New Roman" w:hAnsi="Times New Roman"/>
          <w:bCs/>
          <w:spacing w:val="-3"/>
          <w:sz w:val="24"/>
          <w:szCs w:val="24"/>
        </w:rPr>
      </w:pPr>
      <w:r>
        <w:rPr>
          <w:rFonts w:ascii="Times New Roman" w:hAnsi="Times New Roman"/>
          <w:bCs/>
          <w:noProof/>
          <w:spacing w:val="-3"/>
          <w:sz w:val="24"/>
          <w:szCs w:val="24"/>
        </w:rPr>
        <mc:AlternateContent>
          <mc:Choice Requires="wpg">
            <w:drawing>
              <wp:anchor distT="0" distB="0" distL="114300" distR="114300" simplePos="0" relativeHeight="251660288" behindDoc="0" locked="0" layoutInCell="1" allowOverlap="1" wp14:anchorId="54486E60" wp14:editId="54486E61">
                <wp:simplePos x="0" y="0"/>
                <wp:positionH relativeFrom="column">
                  <wp:posOffset>0</wp:posOffset>
                </wp:positionH>
                <wp:positionV relativeFrom="paragraph">
                  <wp:posOffset>175260</wp:posOffset>
                </wp:positionV>
                <wp:extent cx="5943600" cy="71189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118985"/>
                          <a:chOff x="1440" y="2544"/>
                          <a:chExt cx="9360" cy="11211"/>
                        </a:xfrm>
                      </wpg:grpSpPr>
                      <pic:pic xmlns:pic="http://schemas.openxmlformats.org/drawingml/2006/picture">
                        <pic:nvPicPr>
                          <pic:cNvPr id="4"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40" y="2544"/>
                            <a:ext cx="9360" cy="11211"/>
                          </a:xfrm>
                          <a:prstGeom prst="rect">
                            <a:avLst/>
                          </a:prstGeom>
                          <a:noFill/>
                          <a:extLst>
                            <a:ext uri="{909E8E84-426E-40DD-AFC4-6F175D3DCCD1}">
                              <a14:hiddenFill xmlns:a14="http://schemas.microsoft.com/office/drawing/2010/main">
                                <a:solidFill>
                                  <a:srgbClr val="FFFFFF"/>
                                </a:solidFill>
                              </a14:hiddenFill>
                            </a:ext>
                          </a:extLst>
                        </pic:spPr>
                      </pic:pic>
                      <wps:wsp>
                        <wps:cNvPr id="5" name="Oval 6"/>
                        <wps:cNvSpPr>
                          <a:spLocks noChangeArrowheads="1"/>
                        </wps:cNvSpPr>
                        <wps:spPr bwMode="auto">
                          <a:xfrm>
                            <a:off x="8772" y="8652"/>
                            <a:ext cx="1848" cy="2688"/>
                          </a:xfrm>
                          <a:prstGeom prst="ellipse">
                            <a:avLst/>
                          </a:prstGeom>
                          <a:noFill/>
                          <a:ln w="6350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noChangeArrowheads="1"/>
                        </wps:cNvSpPr>
                        <wps:spPr bwMode="auto">
                          <a:xfrm>
                            <a:off x="5568" y="7836"/>
                            <a:ext cx="1776" cy="1200"/>
                          </a:xfrm>
                          <a:prstGeom prst="wedgeRectCallout">
                            <a:avLst>
                              <a:gd name="adj1" fmla="val 140148"/>
                              <a:gd name="adj2" fmla="val 67000"/>
                            </a:avLst>
                          </a:prstGeom>
                          <a:solidFill>
                            <a:srgbClr val="FFFFFF"/>
                          </a:solidFill>
                          <a:ln w="9525">
                            <a:solidFill>
                              <a:srgbClr val="000000"/>
                            </a:solidFill>
                            <a:miter lim="800000"/>
                            <a:headEnd/>
                            <a:tailEnd/>
                          </a:ln>
                        </wps:spPr>
                        <wps:txbx>
                          <w:txbxContent>
                            <w:p w14:paraId="54486E89" w14:textId="77777777" w:rsidR="00592267" w:rsidRPr="00D03EAB" w:rsidRDefault="00592267" w:rsidP="002C6AB6">
                              <w:pPr>
                                <w:jc w:val="center"/>
                                <w:rPr>
                                  <w:rFonts w:ascii="Georgia" w:hAnsi="Georgia"/>
                                  <w:b/>
                                  <w:sz w:val="28"/>
                                </w:rPr>
                              </w:pPr>
                              <w:r w:rsidRPr="00D03EAB">
                                <w:rPr>
                                  <w:rFonts w:ascii="Georgia" w:hAnsi="Georgia"/>
                                  <w:b/>
                                  <w:sz w:val="28"/>
                                </w:rPr>
                                <w:t xml:space="preserve">Proposed </w:t>
                              </w:r>
                              <w:r>
                                <w:rPr>
                                  <w:rFonts w:ascii="Georgia" w:hAnsi="Georgia"/>
                                  <w:b/>
                                  <w:sz w:val="28"/>
                                </w:rPr>
                                <w:t>Work A</w:t>
                              </w:r>
                              <w:r w:rsidRPr="00D03EAB">
                                <w:rPr>
                                  <w:rFonts w:ascii="Georgia" w:hAnsi="Georgia"/>
                                  <w:b/>
                                  <w:sz w:val="28"/>
                                </w:rPr>
                                <w:t>rea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86E60" id="Group 1" o:spid="_x0000_s1026" style="position:absolute;margin-left:0;margin-top:13.8pt;width:468pt;height:560.55pt;z-index:251660288" coordorigin="1440,2544" coordsize="9360,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H46oAQAAKQNAAAOAAAAZHJzL2Uyb0RvYy54bWzkV9tu4zYQfS/QfyD0&#10;7lhSdLMQZ5FKTrDAtht02w+gJUpiVyJVko6dFv33zpBSnFuTIEULFDVgmxTJ4cycc4bU2YfD0JMb&#10;pjSXYu0FJ75HmKhkzUW79n7+6XKReUQbKmraS8HW3i3T3ofzb7852485C2Un+5opAkaEzvfj2uuM&#10;GfPlUlcdG6g+kSMTMNhINVADXdUua0X3YH3ol6HvJ8u9VPWoZMW0hqelG/TOrf2mYZX53DSaGdKv&#10;PfDN2F9lf7f4uzw/o3mr6NjxanKDvsOLgXIBm96ZKqmhZKf4E1MDr5TUsjEnlRyWsml4xWwMEE3g&#10;P4rmSsndaGNp83073qUJUvsoT+82W/1wc60IrwE7jwg6AER2VxJgavZjm8OMKzV+Ga+Viw+an2T1&#10;VcPw8vE49ls3mWz338sazNGdkTY1h0YNaAKCJgeLwO0dAuxgSAUP41V0mvgAVAVjaRBkqyx2GFUd&#10;AInrgiiCcRgO4yiaxzbT+hWsdouDIAxsDEuau52tt5N352cjr3L4TjmF1pOcvs49WGV2inmTkeFN&#10;Ngaqvu7GBcA/UsO3vOfm1lIZkoROiZtrXmGysXOEJ5rhgVHclNi8zHPcCooRWXCIkEVHRcsu9Aga&#10;cOjOj5SS+47RWuNjhPGhFdt94MW25+Ml73tED9tTvCCjRzR8JmWO4qWsdgMTxmlWsR5Cl0J3fNQe&#10;UTkbtgwoqD7WgaUK0OGTNrgdEsPq6Pcwu/D9Vfjdooj9YhH56WZxsYrSRepv0siPsqAIij9wdRDl&#10;O80gDbQvRz75Ck+fePusaKby4uRoZU1uqC0emCnr0PxvXYRHmBL0VavqR0g2zIO2UcxUHTYbyNz0&#10;HCbfDdg0HzOLGGgQ2au6eYb/s3peYj9wQ2lzxeRAsAHJBldtsukNBOKCm6eg20Ii5DaY5+BY+atN&#10;tsmiRRQmG4CjLBcXl0W0SC6DNC5Py6IogxmOjtc1E2ju76Nhkyt7Xs+E1KrdFr1yKF3ajyU1pPo4&#10;bYmsOLoxIzj/OyRnCOApNuGLFRDOJT0zHnpvYxGeSs9V9C8dHRlkHc0etR3P2v4MVCMJuj9NmMuu&#10;djX3KOsnGn6wADtvIlOWpqEtplkSh66YzmQKsgjObqzDYZJlU0rnGj4TZeIS60ECGgOj+et06gXZ&#10;r73kNIZC/zKcvv08hdORuaS6c7DX0CqlcQHAoSlqy1sscpupbSjvXRtE2Avc939C65kMjlRbWd9C&#10;lVESSgAclXB1g0Yn1W8e2cM1aO3pX3cUz7T+owCyr1y5MbYTxWkIa9T9ke39ESoqMLX2jEdcszDu&#10;rrUbFW872MnVdyEv4FbQcFt20D/nFQgPO6C3f0l46Sw8dMdqk6RIIvQC5PlPqy+OE5AY3nSyU6t6&#10;d97hRShI02S6yMA192X17VndMjxhCtr3cnevqiPL23q619H6F7jjNUMPF1ysM0HkByBxq5T7k6Ag&#10;HCclKUhw2t4q25bMWf4vq/evijHqDyvAKg7jdxeAgRt4cej5sPayuypB8xclb9mFddEhbA7bwwT2&#10;f0UV9g4LrwIWhem1Bd817vetio4vV+d/AgAA//8DAFBLAwQKAAAAAAAAACEAwMR9WPg9AwD4PQMA&#10;FAAAAGRycy9tZWRpYS9pbWFnZTEucG5niVBORw0KGgoAAAANSUhEUgAAAm4AAALpCAYAAAAKHapz&#10;AAAAAXNSR0IArs4c6QAAAAlwSFlzAAAOxAAADsQBlSsOGwAAABl0RVh0U29mdHdhcmUATWljcm9z&#10;b2Z0IE9mZmljZX/tNXEAAP+QSURBVHhe7P0HmH1fVef51/wn59gz43S32m1WTJhFBQOICiIiiKIo&#10;IqAoBhAw28Y2I60oICKKERQVA0FQEUEBsyhmu0ft6Zmenpzjf17H5/3txfHWt+6tunWr6vu793nq&#10;qap7ztln77XXXvuz4v6XvvzLv/zkS7/0S//fk+PnSIEjBY4UOFLgSIEjBY4UOFLgWlPgX7rWvTt2&#10;7kiBIwWOFDhS4EiBIwWOFDhS4BYFjsDtyAxHChwpcKTAkQJHChwpcKTADaHAEbjdkIk6dvNIgSMF&#10;jhQ4UuBIgSMFjhQ4ArcjDxwpcKTAkQJHChwpcKTAkQI3hAJH4HZDJurYzSMFjhQ4UuBIgSMFjhQ4&#10;UuAI3I48cKTAkQJHChwpcKTAkQJHCtwQChyB2w2ZqGM3jxQ4UuBIgSMFjhQ4UuBIgSNwO/LAkQJH&#10;ChwpcKTAkQJHChwpcEMocARuN2Sijt08UuBIgSMFjhQ4UuBIgSMFjsDtyANHChwpcKTAkQJHChwp&#10;cKTADaHAEbjdkIk6dvNIgSMFjhQ4UuBIgSMFjhQ4ArcjDxwpcKTAkQJHChwpcKTAkQI3hAJ3CeD2&#10;//6//++Jn//f/+//d2ta/O/zL/wL/8INmapjN48UOFLgSIEjBY4UOFLgrk6BuwRw+7/+r//r5H//&#10;3//3k3/j3/g3boG3/+1/+9+Wuf/X//V//a7OA8fxHylwpMCRAkcKHClwpMANocBdArj9i//iv3jy&#10;r/1r/9obWdf+5X/5X74hU3Ts5pECRwocKXCkwJECRwocKfBXFLhWwO3//r//7xPWsX/lX/lXTv6P&#10;/+P/WH7734ebs2usZ4DY//l//p9nXgug/T//z/9z8i/9S/98uPPvIzMcKXCkwJECRwocKXCkwJEC&#10;N4EC1wq4AVfAmx9//y//y/+y/P5X/9V/dfnte7Fpfv9P/9P/tNAXuHNt/vzP//P/fOs59wB6/+v/&#10;+r+e/Hv/3r93CwACfUAdAKc9Vrnj50iBIwWOFDhS4EiBIwWOFLjOFLg2wO2f/bN/dvKXf/mXC5jK&#10;8iYOjWWNtQ0wA64CWYCYxAKgzieLGkCWRW4mHrhfW3/n7/yd5Rlt/sZv/MbJn/3Zn528//u//8l/&#10;+p/+p4tFzztcqw/+9p1rgTzt+ts7fa/PvvPurq0nnQVRW3eSpS9raPS5Ke7nlABzcScmpzQvdxKv&#10;XaYQpQymyN2J/HCZtDu2faTAkQKHp8CVADeC0uYJyCQo/4v/4r84ee1rX7sAKBsOqxmA5SfLG+sa&#10;MCehoHsCVoARYBZAAyI8512SElwnnL333/l3/p3F+vaa17zm5GUve9nJf/gf/ofLc368wzv97Xn/&#10;z3YDYNoEEGfSAyugfnl+unj10Xi05V3eH8iZ1j598yn79bRr0S8rofvQ0XPra7Xp+gS/k/a7sN3s&#10;UxZQbaGDz00Ab/ptPv7tf/vfvjJL65yzXei/zb34HB8cgdvp1MpCb134sa6tp6PlfRsOO95zpMDN&#10;oIB1Thau1/Vp3x96VPaB8+zFVwLccoMCPxHUJvMf/Uf/0cnbvd3bnfxn/9l/ttAvoTrBh0m43feb&#10;rgNRBDNQ8YY3vOHk137t1xYw5p13u9vdTv7xP/7HCyD06flKiMx3TW3c3+syIz3rXUBfIOzf/Df/&#10;zaXP3vnf/rf/7cm//+//+wtwNK41QDWR/9a/9W8tFj9teAbgc5/2tWU8gCUAa0y5jbvmObTtmnEG&#10;rjzTdf3QdkCx/p/GvK6jk3b9eLYyK96tTz7X2ZLVGFssZ435ogv5tLIz6FjSzO3eMZ8/ra+TZ+Oz&#10;yb8XHcOd+Lw1il8pWdaEnxSfZM+dOO59jelYTumvKHkWHc66vq/5OLazmQLt/fanua4ZGjLqXBXt&#10;vD8ZtKvB40qAGwE5S3MgHIDy7/67/+4tIbpPYuZG9Y7/+D/+j0/e5E3eZHnPd3/3d5/85m/+5slH&#10;fdRHnfzdv/t3F3DVQmuS5/+b+rTpmWL0ut8GnSvVhv0Xf/EXJ7/+67++ALRArL6ZPBPpnfqnndzF&#10;wFBgEO0w5Pqad3iOxSXLZKAsi1tuZ9YmwM1vdPe9ZwLT63Gnteij/rfhAZT6Fgj88z//8wXQaTPA&#10;fZ65zGLUgjtPG+tnbNZoikZoPy2huy6cbfvjncaCJuYWfQNX27jlzKUffW6RT0tafKBd1wPUPbdP&#10;+m075ptwn/lIwUghsQYJdOu1EIybMJar6OOxnNJfUf0sOuAnctD6PH4OTwHy0Hq2xjOE5BU7fG/e&#10;+I3t17O+7LZ9uhLgpsPTdGkz/R//x/9xEZqZMLfZ1LYZZC7S6rX9zb/5N5dNtEXHRfsf/Af/wfJz&#10;iA/mMVH/yX/ynyz9yE3jO0xmI0aP4uZy4WC2XL31f30Nc3rOb/fm+iFcEh5ZZ1z/7/67/+7kT//0&#10;Txfa+97G5ZlcxvrSXOWKzt1qrvTD/SyW/8P/8D8sz6Ov31kBA5lZCNcAdILM3N/eaRxAJQts1jzf&#10;xR/urU/Gp52Eo37nYs9K6Xqgrb/1MRptcpUbRzTWp7KaA8yu6Yd36Jf+BZizTLYotY9G3okXjS0w&#10;r1/e5RPtWx8JHu00P5NPZ6mbYjRdL1bzEDx9E9+BntPSnOX5CNi2m83LUnS2e/v1uessOiSPr7LH&#10;gRY8flZ/r7Kf+3x3gHrKzKzq3tPaJ7czWIQJUoxnFQtyIXnvvvbo4um1kQdq07USIXu2vavqGZ5J&#10;9m9TW/bgwE0H63TgLKtV5stJwDboLDCeLbkAsRLAWSXa/DyHWFmY/vv//r9frEA+gZesTTbTCOi6&#10;fuiTidBf/yPmGkyaWO+dNeKK9WoDSJsP5Gjnb/2tv3XlQfEAZLF+AIVP2buBjhlzVxKG8XrOOP3N&#10;cgX4fdM3fdPiBv66r/u6k/d+7/c+QW/00mZzHg0mjTZdCyxqn2XSXJYcMmMTZp+0413oPReOcRVP&#10;WTKJ9rO2VFamxBKAB9/ED77PrVq781ra3ORP4ww49zce834xjn/7b//tpa8l4kRL3+USjw+7r3jN&#10;LJxZjLKQti7iu4DfTOLZlzK0TwF7VW2Zn8In2tD8n7C+qn5dp/dmLZ5yoWSxY/zkX83U3OTnRt9G&#10;fZUxk+1dhQW1/jMATCWFDApkpvheJ17ctS8lD5Kbs2xYynjyXrvmCK9nOJpeEn+T3WEU8re90v2u&#10;FWKRsQJd19fWlS7ynhWK1b6zLb8cHLhtmgADT3iWgHCWi3LbiYwwuZTmxi6blMXt+77v+04e97jH&#10;LRtqG2Z98v9FNrzerx3MEtg4pODzzqxxAVfjY2UUV3jeT4kKWZLufe97n7zzO7/zyVu8xVuct8k3&#10;eg7z//Zv//atbN81T7SYmp/19WILiyP8r/6r/+rk93//9xfg+eZv/uaLe9ezmdAt6sCqZ0/jwW2u&#10;zb5ZjLnrAXf94G42BxZ5ICKtbgK6NXDTjrZnjB5eQvO/8Tf+xkKrBFVaXNY6zyawcn3Hj34ngNbX&#10;AqHRw30TNCckTd7trul34FebnitJI1d+luVN19bZ3dv0d45lJj15Nv5N687VfLS6/ZWs8pOFBr2O&#10;VtzTxVprPHkffwUM9iIQd2wko0ZypseTA9VLnSAnudV+sWmdnrWGN61T785bMys07LqG8WN9Os2w&#10;EM8CUrxB5G2yKcUDIEtxI5OTAbO8mO/11T5EJqBTcdybruVNyxiQgSovVsp13hsGnDd7sze7JQN3&#10;cacfHLgZRKbANoQmL0ZDxGnWzDWI+NOMmHvJ9xMIzXtCz2WOuhayfvd3f/eTP/iDPzj5si/7spMH&#10;P/jBtzJas9Q12bk01+vGO9cAbAr96bJsQ9OfdX93XI87317MXQyNcSbtsjScxTjGg3FbmOhiYbz4&#10;xS8+edjDHnbyxV/8xUu7Wbh27ujqAbR8j/d4jws1k3VVI7/3e7+3LGIxjve4xz0WAHeIz6SHxa0E&#10;zX/9X//Xy6snr6aFlZFsnlg/s7L5n9U47dDvf/JP/slyj2sEFRCdxdS8945/+k//6QJQcze7NrO0&#10;07j1dZPbN+tzG9F0U5/nWtnfWTStD3+X0X1RN3V9agNK+P43/81/s7jeWdvR2Y/xGo8+cM3j76zu&#10;h+CP6/iOrMpT9jZH+rsvxfo6jn2XPhXSEihJthb+Y38oXGSXdvd1b6Ec7QEZLoTJUGLNM5mSUuN6&#10;oLNqClVJyBPS2l+v4duFkxjPrqEmcw3rX56v3JLJtyxm+psXznfkSd6deLY44yxb+pTHSf8DZu43&#10;zowCeTz6/3bXpuzICheg1yceKj/2H2OYe9S2835w4FbHdDZhmvUga8E+A6qnpmgBFcs1rTQsFSbc&#10;j3fPzVSfTBpBn1/8LOLmznOfNr2TSxHz7dLOWe/Z9nqArVistTnWApkC+rR20awg+yxBP/7jP37y&#10;Qz/0Qyc/+7M/e6tsiva3aW/b/p/3vmI7zCmg9Cd/8ifLgmFldG0umDaii1hXN/Wz4s/ogf/8vMM7&#10;vMPJ27/929+6fVrn1v0IpGU9nBY3vKn+IesdQMJ6zEXte/yWEDJXP/iDP7hYQ/2kPJyXrjf5uZQP&#10;dEOHQLG16TsfSl4ukZs81ov0vaz0+LFY1P4/z2Zzkf5cx2enFyMLdCE1wAD+sg7Jw5SyQ45D//C1&#10;PgEQWcrIA7KCN6NwmQAomeG+fe7BhxyzdxmrfZZH6U3f9E2X0KQ+xhbeOHS/eh/jwe/8zu/cCr86&#10;j/ftSoBbi74MOwNKYwlc7WsDLWAwohHIZXD6Lk3D35h1grPzbuYWbMxv4fpod5pSD8k002efxnE7&#10;EDq16TkP5midvmycMyi+IO9Djq93TdO57/Sd0DLnv/Vbv3Ui4xVI5xIvC7NYscvK/jotIHjN3/2/&#10;/n4NqrOMmT+8C2QQxCxFvktpyIqtvX/0j/7RyS//8i+f3Ote9zp53/d937u0tWS6giafi8984Qtf&#10;ePK85z3v5K3f+q2XJJs0+qvg5at+ZxYC/chygRcBEv9XAeCubHmzxngcWNDRgSVfyALaoVOgKSXx&#10;KuY0eUJhBc6UoUqpvvvd774AHCEjAFzWuaxuV9HffbwzDwfAXCxz7WZJPg9Y2kff2pfsScW9JWem&#10;F+ysdx0cuBVrti4HgqBZCAzIhrttoN7tBllcWW7AaQ2LiN4NVM1Ns0xM/VgDurOIOsHiBEg22H0B&#10;0rP6MK/XH33ZlGQx77Vo0d88odnaVdK8lE1T1iMalt05gfEu/bzovcz/PjND2Jh/9Vd/dcmefZu3&#10;eZulbp9NJ3d487MG+BftS8/PDXBTm7mpcxFG3yzAlV3pWf/nPu2a8Uy+yv3X3JX1q+1dhMO+aHAd&#10;2ynWLwGOH/D0K1/5yoVPJNjclUHJHHsy0/r6lV/5lWXtsBrLjL8rf6w5VtrXv/71J8997nNP7nnP&#10;e57c5z73uRVrWujPVVsnc4+m7OUKZfkB6JwmdJMtbLvw4FXtwbOP6F9Ikbk5j3fq4MBNpzfFjIWM&#10;gTdWhG3dkmdNGvA3rRll4VXSgduM2yrhZNPjdqocBQFPe6KpbIvST+v7PoDoWePddH3257Q+GDcQ&#10;YXMvELNAcXNSrEY0AO7QBq20aeEHhg45zlxfeCoX9wzKNxauRELqPd/zPd9os5mZl+sA3vPQeddn&#10;Ug70Y10+JFd0VrRZgiQAXv9nHEYuj74z9q/+6q9e1pMahsfPX1Eg+sT36Ms6zgpBHtyuPNBpIQd3&#10;Mm1LriEHbfTA7SHX+XWlLT4RHy1WWgb8T/3UT518xmd8xiKL1h6Amexx1eOhpABt3Ip3JQXlOvAs&#10;2ZOcxgfnwTpXBtx0uCwuYKDYMiDJsVf7skyZqDlZM0tKH97pnd5pcSG94AUvWN7rfyAgq1EZMPvq&#10;z1Uv2NPe3/jmiQyAXBk8nuvEBX//3M/93MmP/diPLe6kL/zCL1xM7pVzOfTiKGYh4FZcWPElFAFW&#10;J4KqTMK1BnQV8xudpptWP/SRQM0tTdkA5NLUyhqdIDoBUExn4wOsuUk/7/M+7+Qd3/Ed/9r0E9oF&#10;+x563q5qLaB3bpT4gVx4q7d6q4WPz7IkoT+63VXolUfCuK0xJ9vgs2KUr2oer8t73/Zt33YB+z//&#10;8z+/WGwf9KAHLeA2pQBvlSleZi7aoeFV1VXD9+RHIRXXhZZ3lX5sAsvWGbC/jVfk4MCtVOR1YcI2&#10;zixf+9xIi8Oalr7Mk2KebGjf9m3fdvI+7/M+S3wLn3+WHMxNy7zTP2X7dnJD5QCMv/poubLRRjyQ&#10;hISv+IqvOHnIQx6ykKe5O6QGh09i9ACNsQBt1dOZJTCaR30MlF5V+YfirbJC61ulW8Ra/cIv/MKi&#10;VHzcx33cosiIw5qW6WJWjLeyGv5ujWmXZZR7WNYv63KKyOTnQ87XdVhHWTfRMsUODwhiZqGcmWWz&#10;dEIy6Tyujesw7vP2AY1y5VMESvA5b3t32nM2XDTJY1G2eh6IAuLXmfzFQV8FeDsrhONOm6ObMp5t&#10;ZfGVALcycGb5CRYGWsimjL+LEp3w7Z0YtppVWSkANQCutG0LKuAyA5TXgY4X7dd1ej73zzx9gEAp&#10;9gsdulZsx0d/9EeffPqnf/qtYVx1nERlNGwyM927mK8ZN1ksnz5f1UasX2ipD2WLsmr+4i/+4snr&#10;Xve6k1e96lVLUkWKh9IfPtwznrNZAGWObAukzfRzyRgve9nLTh7wgAcswcfFuuDjyn7kAg80avdO&#10;tyQVl5lcyHVBQUMjVv8scQH8LCbFLV2ntXtZfZnlFqwdigPa/NEf/dEiL0u8uqz335R2xZhS+lnb&#10;JAJZu8Iy7CsF/Fc+oj0kfirT89BjTSHx3n0aSQ49jjvpfbvsQwcHbhh3HStGOJYtZ1PKXbevDSRT&#10;dZM8a1bRgqpx00kKua4IJn1rM8z1dicxS2Mp3T9hXBJDc1OJCfeL5xCo7HzXPtHwKsHtrA9oDo0F&#10;KFICA8ipNEuCKldBoOnQAiwLMNrieeAKMPiqr/qqk4c+9KELIFMbT7mVXBp4sdIiNlD8C6h+4Ad+&#10;4DJWZU+sG5uGunWKS//kT/7kkvHmk3XRfKFRZUZca3PZ5siVm7wGUkByAaIXGYFm3KRojF8AueI3&#10;8UaxnldloT00zSsbEz/gNYWr/+E//IfL2lJj8SqsRYemw1nvs4Y+8iM/cik35ASZxz72sSePfOQj&#10;T+573/su9HI912jFu/FQnox91b08q5/z+trDssuzx3uvngIHB24NeWba2EQwMc2FwLysDbR3Jrjn&#10;eWaEttoqNCUxUfrUuZMA3V1FM0EjVh/zASAQOIBF1jQBuGLaZFIRTKW6qx/mORbTbXz0+2T9ddaW&#10;zSSrEn4ipMy5sczYjkBLZVoODVgqnDsVFH1Cby5O9H3Xd33XW2UprIsCnv0tw+9JT3rSyed+7uee&#10;POtZz1qKClN84usKzHbU26R5bsK51ubRbfucn+vaVglI0QDdAF+0F+9WiETXq7qeO+Oy5NR1odd6&#10;HaPHu73buy38yKUsJngqb9el31fRD0BWnJu6YRQqCUHCHZzI84mf+Im3LN54hmKQfO3UlENbL5Mx&#10;Ka1rml11JuxVzOFVv3MXuXIlwA2z2CxzXdm4WBuUbHjNa15z4kSDfVnbmoz1O6f1gfBh2XjqU596&#10;8sM//MNLPJDNzkavn1ftAjwEQ+U+KovR5kXIzDpkr3jFK06e/OQnn/zu7/7uyZd+6ZeefPzHf/yt&#10;bEj3Ar9Vwt/F7HuR8U2gWRXqUq3/8A//cLEOViPQRjP5qmyewNBF+nHeZztuKx6zIbL6BBKylG1q&#10;/4EPfOACnG0Oj3rUo5bfj3jEIxbLEKsIC4D58Lc2C6rP0rcGHufJbjrvuK/Dc+tSQZVXMQeSWcS8&#10;TYsSeYB2+GyGDlyHsVxGHzbxB6VW4P1rX/vak//yv/wvj8Dt/yN8SVmO/KPAfvM3f/PJf/6f/+cn&#10;f/zHf3zy9//+31/o9Fmf9VlL4ovPLEmVAnUZ83e7Ngub2HRPYHLWWT10/+6K76s01DZ440qAW3Ej&#10;xSJhZALyDW94w5IB9+Vf/uWL1WtfH9pF7lHCSIAtATzdgtxpwEqZh+6bNbPudCaesU3GamPCSCUn&#10;EER/7+/9vSXl/fM///MXdwAGAzzQ1jMBpH2D7tvxQfFJvdP86ZMfmi/Q8l7v9V5LQdWOGCmIuI3p&#10;0Ja2xlOmqPUANHE/O35NQoK4tAo5r4/FKqkBD4szdJ+N4WlPe9qSXOMoGy7SYuOe8pSnnHzap33a&#10;YkXC8xNUBxzvSqANsK2mVRtp1vUsSmXnphiYg8IAcrHvSz5d13ayCOcaRgu8poA1cHunWxy3nZcy&#10;lJXboczKMiV3GAKcTvD85z9/cZlypwJvk26t0auSQZvGWLbrcX635YDd7yt+dF2qa1uaXwlwy3VF&#10;AOb79zfgxELCUoLRp4tn7VrVRtmCBu/vXHsV2StGo4WVAOqM1EluBPvUT/3Uk5e//OXLj0VmMfnJ&#10;9TTvzw013QnuK15m96k83BNoSTOsZltvBrw6Dw6QnuexsbIF3gJtnkPTzqCrPMC2zHfWiAOPufDq&#10;Ty5D810lbHMKqDmTEy9xefmb9Za7MSvcpniSbevzndXfXa+X0ZgGDlC89KUvPbnf/e538pZv+ZbL&#10;eliD4IRqGjP6sxAbAyuRsjboJuaNhRG4FlD+Hd/xHcsaUargQz7kQ25lr7pHm9w3aBQttCEZAq09&#10;x/LnPjQF/vxUlyoNvdpz+mYtBEx3pctl329MATP0DTj7zdWFz/skn/w/Ae8hlZPLpsdp7SdX0QVv&#10;NK/kci79q+rbdXrvlB/cyR/0QR+0dA+9vuEbvmE5WYFRgjLm0yHk8eFVKE3twVnhJz2TS9eJxndK&#10;X0pII0/JWAk/wlsK79l2nAcHbmVyEeplbmbNYvXC7Crdy1oSM0BYBij8janSjgmPgqyrK1Rs2qyE&#10;3wKJKFx6c7EkmASDf/3Xf/2yqfnbe7U364Ml6KdAr93ivbYl/iHvy3JgTFnUMvHrxwQRLD8YKZMt&#10;K+hP/MRPnDz60Y8+efzjH/9G7qO5yC8jti0QGK80r/6vBIb+swCwBhKixSeJt1MBv022jMBDAbV1&#10;df4sFpUJ0O8yYfWpBJDKmsSXk08mjec4PvZjP3a57R/8g3+wHLvzER/xEW/EXl/zNV+zZKhyd3Nz&#10;sbRRjsxpLua0f1YBytPXfd3X3TqMXbA1vlAGRibrwx/+8GV9JIjKUqutq3Q/n7WuJg1ze/adfgOx&#10;BCorrY248g6UhGmpO+s9N/36TJ4xFmMntyl9LNubYidv+ph37f96jc/nZZpai+QQQ0Aenva05G6x&#10;Tbu++yL3r/fEi7R1fHZ7CiQvha7IQHbyBvmya5LPlQC36mcRhMXy0O7FlEgO+O7v/u4ltVpZBMKi&#10;8ybdD536zsbDqsA1hPEJkUBJB+Xm2nA9kLJGtm04GDkXVMV3XZsB5C3SrDb6leXDu66TuXuyks2p&#10;rNESDWxIxjatksYNrDllwDP+Zur/3u/93qW5T/iET1gYrHIql60pBtpmfGJzaj65BHNb0Wjdryaf&#10;qu6BmqxZ+7ICbr9E/+qMx7nRFyIwAVf8B1wGehLkuwJMljVxblnJzFM8KaHE5znPec5y4HyxNd/5&#10;nd+5bMLWnr7alCk2DqHm7rHp+KgID8CzRtuQWPmyeNrMbUr6b11qe5s4jV1oua9717wb/atknkJg&#10;7OjAbd0nC+O++nKd22mDSV4m+8gIirVwE7Fud/VPpYYKNUkRsw6sGV4AoRp4KRe99ZLVjZLQ3kMG&#10;HEpOmc9OTVi/05rws6v8uavzwjbjzyOH/jwqWfHbp7a15B8cuM1yINWvslEBC34cOcMKwLXDOpAr&#10;rOxGJkaL49d+7ddOfumXfmmJ8bFRSzBwDRPOrNEyVm1gFg7ClNZfKRBEtPH4nrXBBgbUaMc9vnd9&#10;U5wbgs+D1w+18LZhkrnh6CfhMd1yc4NFg84fFV+ITjJHFSY2dskIadgVML3ssgjmnpUHeEgjKVYR&#10;SFEvqSxk38uq7LD1xp4L8FDJEnNe1ufC4quZPbYWjrmEA27ou8m1u2nusz5Wr3Bm1k6ALcONy8a7&#10;BE8/8YlPXNaYtebD3craJFbnZ37mZ5a1oE0WO7S0xrRtbH5rhwDyQeN1DM8ufHrZ9+bq08/4ITrN&#10;dWtdCChXB8/15uCulHXb6RIpFAFydGLdLjbysufsurdfKE2nj6CbD96h5EgQwmvf8i3fcqu2GzlF&#10;xlpP1ha52n5zqP2jUIHTZMm6VNB1n4eb0r9KkwXWOxe8dbat8efgwG1NYKAHILIhMBuKLwHCWA5U&#10;5DegNjDPGrjN+kd+5EdOXvKSlyx1c9QT+tAP/dCTN3uzN1s27hIbPOdeGxHXK6JUD6t+zKwecVHM&#10;ljbXNKfp1tq0qIoV6JD6XU2eh2C4CVo6GQEtik2KJv5nYaNJe+Yrv/IrF+D0rd/6rYvLqDIht0vU&#10;mLGIFx2b+evcWpum+Kpc1wVH45WKWZr/CVKu2l13lhBOyLdYWQ0rTYJ2lS85y3qFJuY1Ld64iz0s&#10;ZrGNpXpl2rdWrJ8sx777/u///mXTkSQBhOEJ73dkljMYWexsSPoZkA+gbtvfi/LFeZ9PqVvPy/wf&#10;/5ADPADcXFlJ0BYNS9Y5bx9uynNT6SDjyER0stGgkTCW22U835Rx7qOf1lrH7CUbrQ/7jv8ZF8im&#10;Zz/72ctxYegpDi7A5ln3XbYHY441pX2Gy6z3xLPk1z5od1duo9Aqv699jFsZnmkqxYwRjB03ZYOW&#10;oZObxuSuLQ/iT1gOLA6WAxl1GO0xj3nMUnCVgOFHtmAsirRt721xtdFkoWOR0kbHl8RUuWb10SLL&#10;nGksHVofKLyOjGjzRT/9L5bHd/pMIwSY0Ztr+nu+53uWGkTioZy9J7bJvPgAc2hx2oIujg4T7sPC&#10;lfvBRko4Ajbm1RgAfPzxAR/wAbeAvfHMOdVXoOOQAnE9/x0kX9btLIOTq9EzxvMFX/AFywIWDpAL&#10;ZhurpvGVWBBvds6s9joTeG2GJ7zf4R3e4Y26bP3oo6QF6wCf2GAoPj76Exj0v/nwnbaKCb2Oa2Cu&#10;5f4u/X6e4GIcAJuYJOcWZ2UrvitrfGEZ13msF+nbXDOtQ/zAhU65BdqOrrS/Om8bfaqQgG74SvxS&#10;wE3M7f3vf/9FUeKCV1CbXLB/ZZg4tIxK2dukaGcNugj/HJ/96xTIaNJeQHZaS9F7F6B8cItbJtoy&#10;MG1erDwABDepTavK5YEim1iZoAECFqB3eZd3WahD+6MR2uAdfi5ux+ZD+FowNngxPIRwriREKl4K&#10;ExPEVZ53/xTmU1PPouY7bbURX2chlrurpA40K4uX1dJh8ejKyiADyhhlYrLGiGfyKT5rDdxKGkhD&#10;rx7cvhZutM9llXZq4yAQWeTMw8yGNJc2mYDbvvpynnZm8oaxFEulrdnvjreSEICvAwrbxDzEy8V2&#10;att3JfNkjZubQ4K7GNLWVwesF38RGNaevztdxAZOKTKerHkVFS1B6DorM2i0jj+chYtl9QK1hWpk&#10;be6ZqwgoPw//XeSZLMIpD+Tyb/zGbyxyEl9O/r3Ie27ys3M/SHkRC8oyzStgL7F27Ffv+77vu4T1&#10;2Kde9KIXLTT88A//8FtllA5JhzL27wp8fEi63u5dEyPMvaA52FT+6bT2rgS4YXbxbDE1Bic0bQqC&#10;ozMh1+kZF9d3xbz5nzXAQdw+XKji3wIa0rFZ0j75kz95CVy3oQNlNpW5qfrbtZINWKG8YwZq6kcu&#10;A+/KNXVdGOO0fuTuxRjoXKkG9b1YN1mtbO5+A84sDmgmqNbHc4T2Jv+7jWwCgn1Y2hpHWY7TdW2O&#10;gAuZjQX8xvjmKu23v7VVBvBVuLHnO+vbnCc89epXv/rEXAChspnxc4kKlVi5HY8Zay6P5iLT+7os&#10;R5a45i1tb86bd1sPvhNL6N4Umfvc5z5LHNx3fdd3LUV/1fRKa8/0v+aJ67I+SlJKnqyVrTTe4rv6&#10;33MTQF/n7PF90rpSEQE38s764+7LO7HP993EttbAB8/Yw3gs/M2qxiDRx94mA9xzL37xi5d71hng&#10;h6AD3remre/1GEpmq6zWIfpzV3jHei9Yx8zuYuk8OHBrk8E4MQxmDkzRbHPrVRaB0Cz7ywRXvbys&#10;ORtFbpqP+ZiPOfHjozyEmB0ma5mRCWpWOG6QNqcyJWXbATLaUlahzTOCO4JIXbDKA2Q9TMDfLjX8&#10;KhnTeIwV8GJR4w4lgAFmgBdY2PQJuFazbp31VBzgZZQBqT/Nu+PIWHkEjQM2xb7NzOQsJuaruLCA&#10;yj4B5TZzWUbp7SxmBCNrs1hC54pyU+p3mY0FrG7zPnQyvzOkABj3mdZjay5LSS5ONPJcrvAUmizd&#10;1mfjYC3wPaXLc35SDLzP/+7fNsh2m7Ht856Sc9ZtWsPVKkOH6apGs2lpTpnbZ7+uW1ub+DcZkhzY&#10;xbVz3ca3r/6s42hLNuic6w/7sA9bPEIZEvAW2QW8MTIAb1neDukuzf29iQ76etXxwfuan+vWTpii&#10;fpHBefxKXNimz1cC3DBG1jadJOQBiawpddwmUPIARrIxY24DnJuR+wOEgSybCAsbd58NXxVri6Tg&#10;YqUkcgXYLL0bWLOouFXFHEl5zzXCKgI0WGRcWQV/e3eZgrlVTiP81NRnRmElCjxnEgOEtdPEJjBL&#10;1Z/uQffO2LsJsozTQmU1kynIIokmrDzv//7vv7ymhZpbrdgLz3oPuhScncAO0OUSy1LjelmOxhKg&#10;rU+B7CwzPRfo8Hz9sZkKlncup+/NDeCWkJt8sAaQgb4Kw26zILK4piwEelMO5rw1X/pVfwJGaKU/&#10;zckEVPNvgf5iC51G4fQDoKdEF89uYyWcLuHmSN/0ZZ3YgBbVUMwSmbvb+1Km/G3e1zUPVYGvFpz3&#10;Vs4g3q6/eGMN9Leh/2Xek9u9dwTimlv9tYa5iY09Ies531dQeJu4w8scxyHartj15D9zih/Eb3H9&#10;iX09JNg4xLh3fUfhNp5Dn/axXJFlXFsf7Weesf/J8BbvxrhAjt3znvdc1syUj5sUv1m/ci2P1v2f&#10;8mwCbX2d5UCSt+130xo9ZflsvzWedyNeWMv7XWl6J9+fsSMvRYl17fvbjv3gwC0gttbW5uZX59dB&#10;w1m6Nml6Zcn07DRDiodSzkLwt03xB37gB5aCshg364IFx32r3lXFRSMm0/fXfu3XLuUnVLZndWDF&#10;A2aqku29Nsm0FROUsC8GKBDQBtHisIFmEdIPk8lt3OS67gc9PNPGXiZSgLYYvlK5CY0SEMQQOgsW&#10;AAJmgZ/6q736v84YnZtUSR6TxrlfSzaZGYb6r7/VwitRQP8CNsZd7F1xj4Fi9Pc815z3cJHKIOae&#10;C2zebuPIxbeLZWDGZ6FLCShpRtF2zk3WroRsYysuLzdm/KzdSlIAyuIJZW1mpZolBtYlRc5a2LVR&#10;DMVp9+dKnWDG3zPruDg4bcarklgoNBQZVmtKCzpn3StbufIGt7M4njWWy76eZdPc5lK2ts2XjbW1&#10;Zt5ul0l92f28ivY7zi5eNsfkr9g/crC1eRV9u07vrA4mXknJjeezSOtvylVKqXsoabxD+JBHyDXg&#10;DW0LTUmZmkpxoNq1KY+8Z7r3U0iq3FC/ZkhDtKxNayHlrb4mr7rWHpfcTgFMbnfOdWFFa4v1dZq/&#10;Q/elfT6L/sz236UvBwduk7nqqIk1oLUVbRO4u93g5v1r7SIrncXiIG6xB2kK2hSY7zxH39WPNmcg&#10;6iu+4iuWewA+wIebUVV+YIJlrwOEgSM/BJ8+2OTKsmQtEtCdy6GxtDl7X4tDP6qVBJAVaK7NzPAF&#10;oxcUXi223g2sZWWj2YlZA16V+0iT/su//MtFUOjbprlZ07uszp6fACDLWzWfMCUgmnWVIKncRfXy&#10;jKd4Q79dR4eyJP1Nu/cjK0vf0a+xnpVGvwtoM9bmRl/rR4uNcO77gtX1U8kUc1HmZQAVXcW6AJ7c&#10;JWgsqwwP+m1uivX0fGU59Dkw4T1nlQOZc3TaGti0brp3PhNQn6BtWnLFN7nfubWSgFKmeo5ASqBf&#10;d2tMvKuf8R7FxrppnLsC512E73W/F2+nZFlnFFiZ3dairOPj56+yrPF7mdbWDTr5TrzwPF3CuiFT&#10;kh34j/IvBIecVLvUWqeczuesKTHX2iOLWmsZO7RJLnt3hbD9XXLfWkYWAuFdAFv7b3Igo0M1TL1z&#10;WtIrCVO7eToKS2kvJDeMFW3cc13DJw7JxxNY+xtdtvGqrPt4JcBt3QkDwCxpD/smJBBkYWBAzErw&#10;WATrj5pgLAppJNMM7X4/mNLCsjBtvpIfAEGbMsYE7H78x3/8ViFSlbMBF+VLPCcBoFMLMLbgUHFz&#10;QIGNvEPAc7mlrRUo7D4LxLuKydEG2tlEcz8CZA4ad0SRsym5RfWRm9e4vKvFnQsoa9Mse7KODUtQ&#10;6Veal3ss0KwSpcYbn/6UCeqZNHXPrq0ybaAJQv0AfLl1q1qv7wmOdXDnRfkmwRNQSvDlKsv6FqDL&#10;FYgnjCv69TxAhxdo0075oF0/85nPXApMy+b92Z/92eU7SkFZvcZkHs2p9g59rNAEW4FndK3sgeQE&#10;PG1M3WvuEz5tYOvA/4vOzT6fT7FIkTCP5sx4xbhW4qS1t89335S2ohGaFKphLfpxus0m+XlTxrZr&#10;P8kja74Y0lnSBw+RD3iIfBCOo9iusBqyngzJWpZinHysH/YdJ5G471nPetay1oSwFPZANtgzWlPk&#10;VHK+vSClL5k0Ld39rd+FX2StS57OpDvX2hMK9yjcJiPETOAJjORNm+/W977fle538v2B+DJJdx3r&#10;tQBuOp0WsOsAtrl/uh6LueoUBYwpZsNiA6xY0RA1babYujRvbrpcdTZmH9Ys4MKHVcth9T6Yu3pp&#10;3qve3N//+3//1kkMaUlf8iVfssSL6IsfC9YitpnMDRD4tCgCU22WAYwWMyvOl3/5l58873nPW0zv&#10;gOW7vdu7LX2aLkrvSBh1+kMxG4GuSV806d1Znuai7d767DdQkzthtlUshe8Ixd6f0AhE6SO6+Z7w&#10;MubiNoqx2IYHtrmnPjXnAUPzOF1DxmxeO1GjoFLfBcBo3YSwNmWN/eiP/ugyDnzCUiWuzQYoSFlZ&#10;k0B0gf4EZ5nThwRBuXWNfYK4QgpyV//wD//wGxWz7t4E9Tb0vqp7spy2zvFaa8342pSuqn/X4b1o&#10;VHKYOU1ZoUhYh9fZBb5v+uWu1C6esUanlbo1i48ozJLiAKEHP/jBi9xdW/3dX/hIAOlN3/RNl5qZ&#10;srUp3BRr5UPIEfcUkqAP1uaMSUvupDwWn9l+0d6V0j8tPf5ey5f2kYwHybs8AYXs6AsZmDdo8sSU&#10;6YdODNv3/F9mezceuF0mcWLyNsM22nz5NtNf+IVfWKxSLGP59DFqC2wuvk4cYBn5zM/8zGUhydZ0&#10;ryrZNuRNH2f8EXzi4wg/wA2zs9JZ8EzmD3rQg5ZFSaO1ELnZLBTvYqGRheg4Igs9k7Tr2rLIfUcr&#10;du+9733vJTZPeY/i4lpsuV9nYLoFmxl++uIxV5paCRhrN1jPpSUmPIyhLD3vChAEBArUn0Ah8Jjl&#10;k+ABlrXFZYB2AfB98o33+pnJA9ov/sM4XAvc4An9IWSN39xypztpguXGnAHN3KTmQPyUOk5c6X5/&#10;0id90nJNG8VRAaNp9N7X5rnPcd6urTRBtPZu4wqwF1gbLxXcbz0ltNvkitu8bu7SAsTrV1m8aKLP&#10;ysz4bU77zjysN99DzcdVvceY0WrG37bh+x1IuFM3ZbKnmLXpygq8zHkJ+BTL1bFvFDWJVUJprJW1&#10;7Jxrw7Pcz+SFs7pVOPjpn/7p5Tk86Zxo67F4ZuuSzChUA7/qr30jC9fsl2cnQEu2GscMB8hNqm/N&#10;bWNu3t0zQyNqe50VOa1K3nOn8spVrNFrY3HDVJc1sWkObcoWw/pdmbzLlGyxYj4LZMYC1F5uoSxs&#10;TSCh5h7vq/SCa1yiftYf1j6xI85ele365m/+5ssC9pFIAbyJ7ZIR+trXvnaJiwJkaHQSL/TP99xv&#10;NiL/M70/9rGPXWJ1fIynTUufslqtS65kWWqjQquyWLWT2ySh0//TEhbtXKsdYDUXIoAZOMoFWntA&#10;Wa6HFjtBCPQqWklwoaHiysVX7XvhpIXW98kraaMJLgBZv/Sl2EKgjUD97M/+7AWg+Tz+8Y+/1c2s&#10;nn0hzoXmCtgFYAtaLX5k32M8rb0J2ONjdEigF4Tt2lwz/gbazKs5df9lrefz0qL4ouJKWqPTuglg&#10;U6JaF8bZZ5sSL+ft23V8rjWtb4WblInYd9ex3/vq03RxrtvECykphX2QUcJnlACRLc5yZv0DbtEr&#10;mZILOvnnOhlAXqs5Su6/5jWvWWS5vcGZ0a5T0Cnt97rXvRbZ7zxpxbvJVIkjlH8ylKwXczvdq8VQ&#10;exdrnLYmgKuPMyM8F/CUC+6z92kD6EvBzBDiunEW00aWHT+bKZC1clf6XAvglgC9DEFfAkIJB95h&#10;kynlugBlhLPoLFabcNYEzFfAtXsK5GRdSYuyOFhNPGcTsBh7r8VRuZDT3Auf8zmfc+JHPNo3f/M3&#10;n/zhH/7h0kep94Ccxfm7v/u7SyIEi5zgaW5Q2hwXqxg67t7f/M3fXBajxe/YqkCbfmfeLzu12Ia0&#10;s6wr680Jvea8rAPl0StAaLF2PQGPfhI5XvnKVy6nMBgHTTRA6H59zp0qhkqWZZZAbbIgqkau7wRU&#10;Bzezbu7Tjdico5c+5T6bFpcssBVyFtMCMBPQ4lrEsrFymqtN8+0dE4xFB+36G68YEyEdwLsKt1TW&#10;xwRKx2bNDSgeD6wl5PW7o1x2FUiXfX/jSkGb7tJiFacbfyZM4b9pXbzsvl5l+1nKAxq5CNu00ejQ&#10;SsUh6TFlWTxP9k+LckqWeFTyyRGBwBRFHt8AVMl+9CrerTCTZEkGhcpikR1PetKTbg2XYij0JTlg&#10;ryGTyEJWuT/4gz9YlP2sbkJ4vAOIc/xjBoT1fOHldbjJWt4XW629YovdY2y8VLxL7/d+73crvro9&#10;MsU8K+0h5+4mvAsvZck8j3y/FsDNAGzcu2bQbTNBaf82YcxUnTIM6+/qVM1AdO22qDD37FdlDzCv&#10;vy3aCsLGtGWGZpUwSQWU5nqq79Mtp7SIRQDYyNor9u7rv/7rl0kuJo1bVkC7+4A8xVvF5qlkb4G5&#10;D9jzjCzWGXPW3wWbZmGbLrFcfwG24s0yqSe8cqGtATdwBlxlqdNf2qP+usaikdBos0RH9wGqLIna&#10;ZqXTXwLjq77qqxYw5CPA/4u/+IuXjUMQrzncx0d/0WMmPaRNow+gTDgX44EOeODTP/3Tl4xkzxaP&#10;Un9aoAl/Y5lZXgFUisBMRCjWER/uklW6DzrEx7k6/A7MAKeAOKtnIQgT3HTvvvqxz3bajHNpNbfo&#10;2+kcjszDox31Nt+fRXWffbqubeWSm2vBOnvbt33bZT1SXC7L4n0daTL3kfgoSzR+ocBRlMlgMgCg&#10;UTSc9X3Kgvaf9oMsbylp2mxdtQ7Fuv3UT/3ULQs3OfmCF7xg8cC4XwkrhdQBOmEaLH/kPhnPWmee&#10;uFBZ/ij55FQKfHHYyanAXfsSmc8ToE3vtQbIe6BNPUf7jP1HfDiXLu+BT8lqWeWv45xeZZ+SrdZS&#10;cfC79OdaALeJ0nfp/Db3ZlHDrKVhF3gfiHGtDEf3Y2YfC3C6i9zjOqam7Xgeo2rPRFTqAvOXJTtT&#10;pquXNhdHtda0lXbmjETuU4tcCYw1MOLOcb3khuc+97mLuw6gsfn7XtyeGCrPy1piRu9T1lyZSMVV&#10;YSCbMoDi72rJuW7cgVZAlQCQgTtBBfpw69IOuX2Nx1hZo8QCit3gRiDU1iUjvEPihhg+xY8D8uhL&#10;KAFtxkYQsMihv6K1AO4DH/jAc6VUr/kHnTP3Z4lBB65pQpGwUiwzYaSP3NEPfehDN25ikx+8S5vx&#10;Qxle3llws3sCzb6bQcjb8Pq+7gmoe39lSir1woUDvJrLSkJklfF+fHydAU7rVD+t7zZJ31OU8CCe&#10;u9/97vfXyDnHuS9aX9d2zHdW32RiSQkKeLt+VwJu0zPTWvYbePmar/maBbSpFeo+8lgxd1n8MzQm&#10;9+G0VvquhKzAG5mTYm0trjPLrctP+ZRPWeQi+eHd1pzfX/RFX7TIf1Y3Z1BzsSYzyXayOCOG91GO&#10;zWfxfK6V1Q+om2cnPLDs4Qdt6Y/TdiRSiOnl3QEs1aKUSdtJSO5Nzt3J1tmLrOEJ0ndp59oAt106&#10;vcu9xU6VFVXg+7QMFLPWhpw7ZQYw5ypwLY3dgpuuurkBtxgzg24yGffdDFLNqsYFuulTfN50gwIP&#10;FW4sEYB7kSZIiHDfqdJdtqo2LK7AZZYiC9MilfHoO2DJb98bZ1qn52RAsRC24HMBAo/cooDVPe5x&#10;jyXWTl+BNe8EOkuqWI+PFRFoq5/o7J20Vhp+mVUyd1ngCEduSd+L+wAk/fgU4F/WU+C8mndVNM/S&#10;6hngjFXQBsXlUQIFAejQaAVnCakWmzZZZk7bwNaAOyHtXbns1wHKs1TAvH8Xnr/IvWi/Dj423uIW&#10;WUvRCb37VA4kUORe45iZymVPzVpOHWQfPT2T0uF+INZ7AES8gAfQK2Bo0+n/WXLG9wVvZ9EMhPqd&#10;dXlNX7xQzM9pLvjKotwpG1HxR3kWzGnrzFy5Pl32LOPmoUSVi/DadXqWHMOHm2qNnXZNaM23f/u3&#10;LyEqlDfK7Mte9rLllB5KgJNQKJnzM/eDvm9v8T++SyacZr3Ge5TxTR+Wtj7688Ef/MHLuPSHck/h&#10;9/2HfuiHLqWhWAWBT2umo+1aZ+Sa9WMvwRMy4FlcyS7WO4l82uYlUZieNd61+KXKDe5Zx/Vep7m/&#10;iX25FsCNsCQ4LrNA31wc64kKiE1XYPcUjO7/mbBQcPpsa2Yfzee6Z70ZbOrTWf7uudHXrgXkZ/0R&#10;hwDIcKcqvBtodV+bZe0RxBanxezkCP1oIyv+LDO+jZplTI2yAGqmdRrm133d1y3vYjkUY+FDA9T2&#10;7T4SMPzMj3YF+UZ/QlQ/WRPdqx/KsRAewKS4Dv11LTCZmy9BGN2LV2KddC8rIcEGXH7GZ3zGYvon&#10;fLgkCDN0URNv28/t4u8mr2wS4Nu+Y9/3ZY0uML3iyJXIYEVAH2DavYR9oL45iqfahCqnMsdcZmpz&#10;Y85Ya7lkaPJAm/tlULPSeldxc+ZvAo7obPPxLj+5dObcF+eJ133fWjP3nmFpY8GtcHW0zaVqU5pr&#10;aN+0P0R7xpK7btLA360Hc4O+FCzzXzgFy7MCxX6XdHOIPh/iHZtceuhUuIt5T4nFN+gitsw95A6r&#10;vw8Q53sKB/m3aZ84bTytj7kHbJL321p+Kf8ZAKxXa5dbU5+BsWLy9N2ayANTzLJ+lIBnzVO+13u0&#10;/kmkszbJYPwhfKV4wJSxKgocYi5vwjtyTc/SKrv0+1oAt106fFn3BkrK5tu0YC7r3RdtN+13DRRY&#10;vPzYDFnSctMV60dQZBWyUTKNy2gqlux2/VLCRFA+4d570Y4QC0QGDi1aQq8MqoDgNskoNHyLf4Lm&#10;hAAQ5Ue9NNdpj2JNgMUnPvGJi2VoCmR9zVpDa7XR+/zkT/7kUj4FCBGr4RqXoGdZgNAv0FZ5hG2F&#10;50Xn9tDPT3BljOuNhwZvTtBciQI0y61cklFtlKgzs5JLZDCuFCXzydUibgcosPkBazY/xyvhM3Oq&#10;cHFuJjxXbKP2zSULiMLAPizMd7/73f8a+YotycquP/EvfhRPZI5tbLfLKjz0vOz7ffGxuTLOYjtZ&#10;VK0jssKmb824x5qtOHGW6H336Srb26RI4TX8kRW8ZBz95BkgAymqYlwBF7KHLCmjc1ObhxhjCQX4&#10;OWuX8Jb73//+y4/vgDaKvdjoTevktH4WBzwTtngoWOKsYZa3joFs/aPjNrL+ELS5U95xLYAbYYrZ&#10;aAJXETeRME+AzbTmmzDRuW/KWkpgZFk4rQzJprFZ1MafC3QNBgNfjgzzs/54NmDoGqCkPwWt+m5X&#10;v379qbQKQZAb1dzJ4vJDkHLV2mC4K2y+WdlYzAgUgMDzgKojZrh09Q9AE5/xuMc9buFFcXpczcYv&#10;3om72WcXDfom8M6mPloH0z06x81FosCouB4xNjbxYib9PTPl0BGdOwIsBaO4ucrS2OwkmwDatH+b&#10;C5AGQHP1s4Ipr8Bqy82joDGLKgBpflkRbBr+f/azn724ybmwWQiMpRjNsr1zUxfLA3wCkZ73PsHY&#10;+AQNil/N0qAN77ydNfU6z7u+kxP4PlextYRO5ooFWxC6otDWEYASULOeuOLMy00+OSHQfpb1NOsz&#10;2iRHiulFJ4H/5I6wClZ58ZGs9qxTeJiFqxjpQ/JLPJ9noeSh9jf8D7ABXORZbtKAatYyfIzffaJV&#10;tAuItR/4nxwwfoouMKi99qYjcHtjqRDmIKvOE3ZwLYDbVQu6mZo7C8Fedb+2fX+CtWyhgNuuRVDR&#10;odiwdexV2mZlKyzkTPrFEREQJXC4vgZouR12iQ+KwY2lQsAFlScUGq/abn5ksArS9Smw16ZTPb4s&#10;NDKwbEDco4RuVjTjkvigv+c1ZW87d9fxPuOeJV6aN31FI8rVLJGDXgE9c1tMUIWLKzVTssVM+hFf&#10;4xQGm4iYoMc85jFLW/hHOyxnrAWOluOGoQDgTfNa4DPLgfgdVeptmDbREoHcm0JToercp1kImwOB&#10;1s94xjMWS5N+bLKY5G69jvO2S5+SGa1RtBAHZU1R9IARyk4lJrTtGdZ4FvXKId0kz0T0yQp1VhIN&#10;/k25KHGpWErjF/OFVgA/xQJooVhQQih7/i5M4JDAzTorwSE5bJ4qqIwOhSZVWqTQguRsADV5X2kk&#10;z7Uu8Iw2/W+sLOSSGMQECzPRD++PjmeFAe3Cv3f1e68NcDstEPMQExQ4ILSyBtwkJptxBwkIi6rv&#10;A6a3o2VB2blTLWgLryOrCAKxZX5oVvNs0mKKEgjomYbVu4utmW7Pbea22DmCY46HICrrNQufto2f&#10;pUXl8TRF/TUWMXmSGopRIXQdN8Y9GmhL4E2hngY73QPb9P2m3lOm61wXaFscTCCtmBiCOyCHzv4v&#10;Ngat8ZININAVHbXztKc9bQEJgrzNp3mtJmI8JPHGRmBuXVMeRxkCz+ErFiIWsm/6pm9a+sFl6rok&#10;G4BQUklZ421IZUgXx2mubD7eibdz5zeH8bFx5a69qfNrLNGBRQ0trOuO7RP4TqExP6xHyYbWd5ZV&#10;a2WWgrkp9ND/25XYaa4r1YHvgDOWJNZYbkHgnqLgHt+lpIjvEviPl3yuwtKUQqLfKePmqcSsPA4p&#10;6ZJ/urc1Pw+ST2Gb+8iM0XIdaKPsoG3y0vcV6L1TQ0suyvPnVXyuBXDDBBj8qoRATIjJKntw0Qk5&#10;5PMWRZodGhK4LcoEyllWLhvezMzrWCnttmG3gNFIe+5Huxk7V1yZ+KM0skDQeWgbkJ6gqbHqg3HO&#10;JAR9tBgkZQT6cuuoDyfLK1eXMc4srKkds74QdMVwRdOrqKl2SF7qXQlav5u3TPolAABM6Oz7Nigb&#10;nE3AMykRaBhtWXFYyPCHe7k5y/IsIYJFL+tqgfGsPKw/NhllFzwbT3t/5Wn0372KWQPqYvK4zfHo&#10;3DzWJXkKzNfnNrho0dzPjNSrmJN9vLOxoIe1yjqNfsCID/Cc1yHLZO8tu9z/Nz1kAC+k0E1rWAoI&#10;+uBZ7nlWRvLAecMSvSh8TkKZ+1WK/rTiev4q6JTFu/4ln8vy1KdCTYrjzCWaYt2eaFwpMvjCDxpp&#10;qxAI/OA+rmGAVpwqJYC7HZ2tee3dZPf6PtbebCP6Fkq0a/vXAriZ3IDDVWyMFi6G7CimNMpptdqV&#10;sIe+v6ynCrwmfNfunqxTrk+rYtmhU0Or/EeaJ0Ff3ToWDPfOwN3AYm5U1wn/CSJt8LtYM91vE7f4&#10;bSqerf2C572nAPjKoWQZ8VzuUr83HTlmriqDkXkfeIgPCDd0LFlhDQIOPdeX+b6ZrTmtZnOzBnht&#10;ZBJAJCnY9IunKRGlzbBzf9sIlUtgGTOnrDwAHuuYZBBB3hWjjPZlOxZ7ib9ZgU774AVucrUIv+d7&#10;vmfJSPYernB9qHTJdPe0VvQJf+vTtLjFZ/pyXg35Mudsl7Ybi/GJ0ZLJa/4oMMY+Ldvazc21lhc3&#10;nQ7x83oc+C5+8JtCQLlQDoiMUasMAHFfMbfamkCHvPDJ3Y93L7Niwnr+vdc6otzoZ/IqGeZ+fKCf&#10;gGmhDL43pjLI63MyuzXdXuH+SvpoG10kEQlVEG8sbAGQO+TYd1kLV3nvDAGKX3bpz5UCN5tEGgnm&#10;WbsndhnIRe+d5l1tYU6L8bp/0FBfLZzcWRPIbIqtKOB6jq1nKnlQuYbcjwWhZgEj8AJRtRMA9r/F&#10;3ybh7+LRytrdNuMq1xveaOPU1ywx0xWRmzNLQaAv4VyQOkGqPdf1LWtL7etjCkQ8mdBLM73ufHHe&#10;/sX30Whmhs74T3TjOlJmhuvy7d/+7ZcNIIAWWNdernTWHUkNv/Ebv7F07wlPeMKSxWnz4J7DP+ao&#10;Z3PBZtEDpou5MS+BuTbbNiSB0X6UY9C2TcSGm8VAf7pXG/GQseqTsgazVl2g1DPef5Oz5CbAZsFk&#10;FREqALSVQJRSZj5a5425EhkpOOfls6t+bs5pfQm0pBgCPngB/1T2Qw1Jn2RNsYLFPk5w31o6NMht&#10;3lKcG9+Uuf7OelYSTnLb2iL/AqPJzcCq/7NYl7TgGesHP2lPsXLJYOhcbOtVz/l1fD+63QjgZlID&#10;ATGGCb8Kk3ITWX2e3DtZbzB3/b2u8U0TXCZEfHda5uZp8TnFsUwrVoAQndCCe6ug73XsxqZ2ExwW&#10;biB9V3A+QdYE+WtQnbstINu966rjxrLuq7YSamWBxZvGOcd6lXx6CMEz6WDe0gwnvTsPVyKIxAKV&#10;14tBQ1vrKMvbXNviqZT6CDQpsSL+bH7cb5M079F6vrsNo/CKFI7WqWdyszotRB045wCzvilfwrXb&#10;xlbAtqy6LHw2GxY6GcUsi7JXAb2sy+gReK/cAgC0TmK57nKjJCKxSQCb/gaQJ73RasbNJieus1Kb&#10;Eh7/xA/FX2VBN4/xAh4szst8yxrF2yy3wIiTCsS0GXdKX9mm6FYtyLwCKRV47DRZfJnr2XvPCj2a&#10;1sUJ7qZFzfftJwHR9V4R4PPb+K0fcabAm8Qi36GR9YTGKQbJl5lVaX+pAHTrrH04AHmMl/v/ePUy&#10;mWdT2wmIslpi8E2WoX30bS6gMoTmYvUOC7CN3/+e8eO+CTSvI8NsMkPr51mLdk3bKaBdOy0mbtt2&#10;J8ApTup27Z421+aM5tviJTQ2WQw9vwZZ2/DPmn7aPpr2/8rinEs7eqQZmk8gXqwZSxswpiArK1fP&#10;ZBmrfAYNnksO2JMB6j7zuv6sefc0oDznCG9Mi7l3pmjpl2BxGwl3l3slMjgKDm9xFyol4n7PdQIJ&#10;kKnPDu/2aRz6l5spWVFBW7Ii4D9LqlxHuWHswgiagwCJMZ3G/+eRK9uswX3fYyzNV6ET/ifTstbj&#10;P/NW/Jc+AGS+c3rK8573vKWeHT5R7Bt4C6hleNCeeC6ZlKzIeO3e97738h73AE/o7Oe002L2PfZt&#10;22usaxf4Jk/Ieq1tumd6e1jRi2UVB0upu9e97rW4natAkFKvrZQ8fxc7N62fWd5d29ZTsy0drvq+&#10;XUOH6u/BgdsaICRAiq3ZNyExaC4cE49hZhydxZWPP8E7LSz62xmi++7bsb2zKUDAor/fzU9Wj74z&#10;h9dxczx7dDfrDuskQBdQcsKEMh5KqiiG3NpixbJZcTmyYMgAtUnI+DWfBPA+11WuPHIkyzntXcwN&#10;y4kNVs0thUedjCBpweaiBAbw5m+/WRP10bPi+KpRZyzkh7HkcjV75ENHw7mXPCsu7yridbfhKOso&#10;K4iCu8B3iVmsh+ukhG3avC73BAiMJ++Av81dVn/yPRdwMkS5IPUJATD167SjXBCrrXtLyOGux7do&#10;6Du89Y3f+I3Lu5wgoAxIbtNciykz14VG+tEc7yv0Az3wDrlAMVL3Un1GMbCAMM8Hixu+C8SiWZZb&#10;/QH+WMTzgM0koVzQxRXedHk/vY3n4Y+DA7c182JyP2t//L6ZPAAQ07aoaVwWNsHtZ5NZOyLvu0/H&#10;9s6mQGZ5d04rUNbQypKch/nPfvvxjkmBrF9AmPgxQciCj8W5sWZJCqiItg3PeuIqKZbQxunYs6c8&#10;5SnLmt8nsGkjtZZz6RDuvif0nZerkK8AaodtKz9Cqfvoj/7oBXQCML5jYbGxcPNox/hs0Ioz27DX&#10;7mNt41HjLvZnuniv2waDHlmaWBO5hLkFZVtf13CQXVZhirq5Khkli79rwEUVDHwvBhINHFMFuDmp&#10;QxybWMd5/B66zbks41TiAn6yHgDgGTMJyOONbb0Uu4zzoveSn9Xd3IfbO3e09aU9cvnDP/zDFws2&#10;mqrtxjIvAYl7vjmp7Mj08ODPdWa3/gbA9fumy/tCUG5sAd6SEkzUZbioqkkVYIvhJ0ArDmFtNnZv&#10;6eFnFWu86EI6Pv/XKWCOHFxctu8UnDH+eUqMHGl9PgpEf3Fpj3rUoxYgxColI9T/gJrTKGTuPvnJ&#10;T74VS0jIlqFMsANzs6jv+Xrzxk8VW+dds3yBDbyNiSVNIgWQVqmGv/23//ZSYgSIsaGQAa9+9auX&#10;xrl5vvIrv3LZRLTD1QMAshyo3eVjPMWLJT/QaZaVOHRw+u3oWbC438Yt+J67NCvULPGwj3k5dBuF&#10;uaTo5Qo13txS5gNgYAkSn6lsDJ5xaodYNvOMNviZfOnEgQnA8IT55kLF7+q3CQNYgzR8NpO2Dk2P&#10;095XSY81ID1v/9A2FzW6WC+tG6EK1qXjsGR5O7WBW5kVrooFgF9K0SwlNPsTeLtO6+m89Oq5Qit2&#10;befKLW4FIjdZGIkgnBlsuw5q3m+SM73GGNWzyb8OHNCuyqSpPhnGy6S8qebPRfp1fPZsChCm6ibR&#10;krOQzqcI48uKjTy7d3e9O2Z9KDErNjkAjUZNGD/pSU9aMsmAoeqCnUalLGH7ouK0uAVCcq0XO0PG&#10;AF5+5qe4W/32YXH7qI/6qMVtU70zteAoEB3JBbAF1IqPK+SiLOXraMGyZmyiYv5Ymow1d6Cx5wq+&#10;bpbCbflkKuqBN/I+Vxx5AZA9//nPX861ZT3GsxXU7ZzmXN6BhOJqs/D7nmxiRbJf4B08UZZgFqiK&#10;Sm/b/0PdF8ja9L5Kc1kv2/DBrA9X7NwEsNpAYwob17LjBAG3z/3cz12slMWwFTtojrRZXGJxitq+&#10;jtbLQ83ZG4HYq3gpQVlmjhgYi6Lqzfqzb0RdoGPm2FKXMYiFJ937Pve5z5Lhhsm8v5i7NKvOYLwK&#10;et1V3wmw/emf/umtsiLoUFZq8SPXcXO8U+ertWF86P6gBz1oEcTFqon/EZzdp5jSMjLL4vQsZSqg&#10;sw+3R4Ckd2YpKRgdIOm9JSkF/LPAlLRkM3FNIV8bevKK8qakCbePsbMkaIvVpQLDntMHfLopo/mq&#10;eQM9xHNxj6rhphQIa2NJWPpXyZ6bqBThpbWiXjybscn+JO+5xcmXhz3sYUu28drbY17RRHvRITes&#10;diSvfNu3fdtyOgd3O0XGJz5MPpXBetXzvn7/7dyjc51v0+/iz8o+bf/O2oiO9lFZudY8AEdxYIGT&#10;tatwb2sTcJb45P4ZPrVrn7bp91XeU/jVOht92z5dmcUtxiE8/D2B22kZjdsOan2fhTdLSUD4Lcbf&#10;+q3fWs6Y++RP/uSlllSfUv37f999Ou9Y7krP5aKgyc5NsM04F9U2WuFdiW6XNdZ1CRjvcV6jYH+A&#10;RvaYz4xbte4I7k64aB22uc64xYv0O3AVL/i/DLQZgD2vZ0XxW7/S+MkiY5JVCNQY9+Me97ilez/y&#10;Iz+yZBxysZEbLPWf9mmftoC82u5IuOsI3IzBXFg7LG2AqfH7n0XRprpryZ6LzNtlPDvLVWg/npOg&#10;Ii7zla985WIBep/3eZ+TBzzgAcv8AmplmpaEUzsBfdeLy3RurjhIwFe5GQWM0S2LHiCI/8quvoxx&#10;XqTN3LebkhN2XZNllBpre62/K+2R3LAm0dyP2EBKn9CK4sz95nJGU9ZutJ5VHfSrupv7Nu5chJYX&#10;efa8e9eVALfiUQyY9idmpCJ9aTnnHdCaiNqzAC2kNpAZF1WQJiYp7qZ4iNoKKKRZXGSijs9uTwEL&#10;lQZW7FFFd7PcbN/S8c7LoADN2CHwBLFNS1B31m2b1nRrZMGw1n3aAPclgPEGwAQsWdNZXtJsy/Sb&#10;5Unqa4HSYr1a+7ncZnFMf3/Mx3zM8gO0OQHCO52L+9CHPnRRPr2X5fG6unSMrwPFpzXJnOQ+m6WR&#10;LoNvLrvNKheYr6y54hqVfWFp5F1R4qNPrlTjLzMyqw96meMycbXJSyNjEsgVLgC0VfYDP3c0WEkQ&#10;+7Ao75tmZT4XK3zR9qvFlmyeNfJaQ4UtoQcjieQF18SScl8De7/8y7+8rC1KYOEKebs8n3J10f5e&#10;9fMlNeGt82T2Xglwm0QzgAIbTSJEvc8jhQqKtpgzt8ZcNALXbTgVid2UoFAm1jEQ/vDsbhN0xFEZ&#10;RQVXT/fH4Xt1fONUaqxXpTS4PcT6ZMnqno7OWlut95lVCmzYSK1p7+O+DSxOd0RlInLT6qONoUw1&#10;/FUNNiAwy3sbsvcAge/3fu+3WAb+6I/+6OTLvuzLls2ay1S4hfgdn+L4ZgB4f5cQtS/gugtHmh9j&#10;AGKMr8PSBeXbSAK+c46n26oxtOl3LSXZmLa95j7ztI5XzdoVnWrP77VSP/tTn81hLl9z/YIXvODk&#10;uc997lKqgrIxP7lJi6FqLyhWcY5HXJssZCBQcWdZ0j7RTN/wod+dPnMZSXe7zPeme9EESD0tOWHX&#10;GFQ0Qz/8g7+sv+bJ2vDJAmndu9++i/fiG/0Re/i0pz1tcaNqgxu6GFJ0rBSL9qZlVRs+3l17/p8u&#10;1k18clE6nvf5wKz+JgMmz5/V7pUAt1lew0SYWJNW1el9CrMZrJq2WRzCM5/5zKV44ld/9VcvLo9J&#10;xEm4TOT7sgKeNSnH639FgYRvG/y0BJiTWTzzSLPDUqA1bE4kJjz96U9fLFA2tbnJ6lVJQZe9flqn&#10;AQn/r2N5sq7VF/Kh2Lb4rEKrZJKYKADOtRTKOXbxcLJrJWaInRL7pjQEMCJ2R1HiKr5r12ZeqYMA&#10;4z7l3TZcQM6yktrIuHy93/+Fj+T1qK0sk9Gn815zLxdEXkkUdJqFVc1/rvJAdEeWeae6adpC50D/&#10;DJD3bEVt9WkCIXNRrb2sqtHZc+qyyQB+8YtfvPCCsien0TsXP96YxoMUDuPjHn3hC1+4uNABQC7y&#10;PvFUv29CeM0aCGd17dirXdYs+uGtdZtTbq+NMjOO0n0s137bm2X7Wp8K+koi6dMaCvx4L4udeYUn&#10;KG65+z2PX+KT0zJWt1k3F71nyiI862NNRYPiZLdRaA8O3NZCIL91wnIXRtmGkGsmmotWYoRF7ciX&#10;syoyH1q4bjO2O/2eXNTG2aHxzdMmzftOp8d1GV8lfBLCYnzE/IgXBXZSxsoMP+TaWb9rkzxZ39P/&#10;c+MlWFnTWHxZ1ire6t6O7LEp2CDe8R3fcTnEnizhQlMehZzj7vnu7/7uRTin+aPNDJ4/JG3iH+8U&#10;N8pqqF8zpk1fS8xqrRV0DtB1pFzXbDqut5nadLXX/4GsefZvFfDL/tUXfbLG8ZZnuub7PB366v2e&#10;n+AtC0vj0CfxbBIHvv/7v38BqAABCw939mmfySveiweMsxitXKnFbnGn3m6/uoq53VZGGEuWsenK&#10;LQEjZWvb9tyXQWT9zKTDWfu7UApzpXTPS17yksUCJ0FNcW+8wS1tvy7usMoPc42ljOnHXNvVePR9&#10;a/iQ1tDeWUyffnT2r79n7P1ZdD84cEPICZIsKsS7zJiQ09KbTbCfDp0+i1jH64enQAv9Jma4HZ5a&#10;h3lja7i5YVkiaJ/xjGcsFrcv/uIvfiN3xWF6tb+3GB/AZqOg3AVO1ryYC81GnsvMBsLKJlmDO032&#10;YQkAuf3KstOuZ+dGs79RbG7Jhl0B3jKyqyVVGaYsGVkWC943/jYXY8lqZpPPUkOWl4nvPRI8jBPI&#10;Yb2MtiwzAf82T9f8FK/ofbnsCmFxfZ6IkHUsF1mjBty428RRiadSyX/XZJFcpdos+QWwQA/xkCyF&#10;ucUve9723T66obMCxGLM0Mi85XW6KnmLj/SD1brjxNR+c+IJIC17Vwmiiivb2wtfQKOss82ZOcxz&#10;M619Jb4dErih6axbS1bo/3SbbjvPVwLc1tlpFkU+6m07vut9m7SfzKi7tnW8//AU2BTgi2cqpHqd&#10;tdvDU+ty35hwd6xVgeAPfvCDF7cbN5IMzBnjcrm92X/rNjUbmYz3MgV7i/8DGBUNrRZlLkduR1lx&#10;3/md37m4kNWr6sxTzxDWKaqBv/2P4vQWzZ8NW2af5LDKn+RatpkBcYorW2NArA1V/btkd7HDfrsX&#10;oMkqbkziHSVtcFECaYBbZ6P6W3yYjM5cqOhik62MSwHpEzSnYM8QiZ7Losni6xgz1l9jk/WcOzMF&#10;Xv+2ScCY+1QW/oLwd828POT8bvOuwgOsYbQQ38iSdVWAbfYZKCY/gGKyxHxSoChCjiEDwB/5yEcu&#10;PDdBdeA+y9b0zpjzGaJVXP02tNrXPfpTlmxK3HnbPjhwW3f0NPP3eQe06bk2l03vPst0u89+HNs6&#10;PwVO00pmIOr5Wz8+uQsFSiKaZROAlYc//OHL8VfiU7hPzwo/2OWdh74XuJDN7GQBAAYQy6rUJl54&#10;R1p7mYXkjWxoNe2UPJDBCAiW0eo6EKKdQ8dB5c4S+8UaxrKhWPJMmrCpAaMve9nLliw/tLCJcmHp&#10;b0cS2VyNyUabpQSQAgYcgabOmc3VcWGADnCAllxgrG9cpKyTAWFzPLN++3+6bHuP9tDbuwEOHxYa&#10;Nfb0Wd8USwZKcnlmzdtVySt5IstibsZDWmv2zf/mWNyYEjA+uR79nTVqU/mfffdjtpdVMze5/sks&#10;7SORQRyt+WV5Ky6dYpAbP4A2Y9tzt2unwshXIZvwNtpWcHjy5a50vXLgpsMFhe7a+W3vz6K3Kdtt&#10;U0X+bds93ncYChTrto6hsCC3CeQ8TC/vOm8JLNuIS/s3enXBbJjPfvazTx796Efv7Jq6ThTEcwAW&#10;N5KTVdR5zA1o/ATwzHRuUyhGCyBxdqsab52BXNo/AABw+GT5ONTYjYslihUjl2naf2BSn4xRvTMg&#10;S20t12zygBi3sLm2Hq0/FhDWSbLUM+jl/E7AlWWNu3J+WCIB2h/6oR9a6PDBH/zBt2LWoi1ZnVsp&#10;Cy8Qph8BZFYY9xuHTVByiP76CGhnlfGs2ENtVaYlq9k2NE9JsUehU7FfrDqzVMw2bV2ne9BFvB8a&#10;Fg6QVyOrUMkeh+p37+0YrBTD6vB9xEd8xKJECEPgBtdv/wPorMbVjsOTm4BZipfxXEWJlviuLFnj&#10;tNYKVdjFiHTlwA0xDaTJuQwmOa3MiIV4FRN4GWO8k9vE0JVzWY/zOqV438lzMMeWooX2rCs0XsLS&#10;Bv/Yxz52cZHd5CKuxVWRS1xuQM797ne/RcMvYzVrBLddIMzfM44GUABaBMkracNlV+A/enUI+SH5&#10;ps2LBY2lynmd1pYEDH3XJ+AbSFP77L73ve/i8rVZsqKK6/qSL/mSxRUKAAJINqCf/dmfXeL5ADJt&#10;K5ECvE6rTWAHCFYLj+vrR3/0RxegJ+j8nd/5nRcrXHFJNu5O5UCj4gF970B4B8O733w5vkuftMtK&#10;473Jdpt7RyjZCwBpSsc2sj/3r/bQJutiFRAOOXeX8a6Z6ehvP8Ux7gIk9tG3aqpWpqTs5Np2HY+w&#10;1iqEzfJGzuBJWd2s4rdThIqH9Lux7mp9vcg4s9DiV3yEzvi7hBD/J1/Oes+VAzdEtDiquXNWh89z&#10;vclcTxKweJPN3eehxU18Zrqo5kZQ2n81uG7i2G5yn60nm38boP+BExss4aue1U38VHeOgLVBi+0C&#10;4LLYGG+KZhtfm0ybne8lJdz//vc/eeITn7gcRM71ikYzQ/XQ9PF+blzARZwbdyiApn9zQ7OJdNi6&#10;sclA/cIv/MKTb/iGb1iq3dtwbKDcVxJTbKQ+XK+AmQxOdGqs2rZ20bRkBQDLGub+8puFDNjjVkar&#10;GffcyQ74CtgEFNWhqwSJefrUT/3UBbStZbr51JfimrKebUP76cpmMcl6Wp3Abdq4rvdM0GZ+smSi&#10;36FBWzQqDAHPZYmac8C6y/JGYQDWZXAD8RKj8CKlIReqeS+DOc9M4wKWtH+ZSZGnzTseIk+49gHR&#10;jBLFv27jRbpy4GZw+dQvi8G1XyDxBG80t2NG6WVRfX/tls22bjHXxSG1pv2N6ua2NMuBrF0SrBLW&#10;26Fjt/ZJzQCGjcx5pIT7s571rAWsVe3d+1y3MaxdM20KNkAWIYCPVakMuLRqz21j9dnn2LSVe4aF&#10;QikTmwirIPBWWYWSA+qfPueS4no0x7L9XvGKVyyWNyBPIDnLItBVlue0lFun1apCS2CLRQ8/ff3X&#10;f/1SOkWMmu+8y3sKj9A+gPk93/M9i6XN5v0VX/EVt6rO67dYvWnVoEDM0iJlUk73/lm0LRkFTwC6&#10;5tHzlBKWvJv8MR9ZV4HkXNLtydOVfqhx5n7Xl1zRAZoKI+uzH8W+3+7t3m4BcPjw8z7v85Y6fRQA&#10;ygm+NMaSY8xZFtyO4jvUuKKpseBf9WPRV8iB/pWEs608uBbA7bKJZ/I2+evLMrrs9x/bvzgFAmcE&#10;v02kWJOrCDK9+GhudgsFk9sYp2uQIBJ3QqBehSa7L6oGOvAZ4MWKZKxqghGwjkzyQYcZBN37Z6Yo&#10;a51jkcRf2UwAjjKhvQfNtNEmlVWoI4CAg8IBui+LoE2u45UCktt6EPTRJsJFyXLm0G/AJ20/L0VW&#10;r5QnQK8Py8ZHfuRHLhu+QHKWt/mZSQd9P8GBtsVZoY+sWxuwOngAITdYsXed94mWLCrOGeWWn2dL&#10;r+e+/q7jYm8XdjE31+RLJ2zow4te9KKTl7/85cuYHU4/i+/ui/cO2U6ejCxvUwGe9Dtkn+Z8TaUh&#10;BaD4y/qKf/0AZU61cMbw137t194C8NoTl8mydY973GNZz9yUfgNNzfkmwGR95OFpnZaoknJXCR1r&#10;Ut9KPIhv+k1+SHQCJoWX6G8nSCQv9HVbI8SVA7eyhC5TQ/eOTeVGjuVADrkkz/8u81dg51WZ8M/f&#10;+zvvSUKuwHxCiLCiNdIilZig+W4LIK47dVhYCH6B9urTCYKewG1TbO4sqdCzTlfgOgXcKmGREoIG&#10;xVIVlF+5CYKfMI//28CsCc8E6rSxy9oo4cfmwULGbQO8AdzmskK60yMxyyl4H+uan10+M9ShTcpY&#10;0dcPV6lizll7jE8BVicWsK58+qd/+i0X/HTDoum0zPt709xE1+hXPJ0xzM3Y32iei5W171d/9VeX&#10;uRDrJ4t6W+vILvQ55L1oEChe845xXmbc+S7jnOsp/slyW7ytGE0nIMmWxi/GVmkZXgDxl7Koudo9&#10;WxiD377LGBAw9P888s5c58YtFKQC432fJ6KwgNYtZRb/cu0LLQEiZWinJHl/49jWEHHlwM0EbtLM&#10;dpnYs+49DbgdkxPOotz1uT6tDvUqjfHQmXnXhypX25PcGQl9h0MDbs6DvOkfYyK4ARmbtrFyeQI1&#10;235SOAhjVsgyJgnsvABtSpWaABZsDN7lPoHX3DvaCJx0hI/2bK61sU0NLn2a1fE90wbFheMDPJVo&#10;UdwTIFX5D++tZMO2tNj2PqVD/MwPlyneYm0rbnIWLm0P2QW4urfs6BnrVfhF19GBlUQMn/N4ZcAC&#10;CQHsLHjbju+63bcLza5T381Z9RMDO5QqP+uP+4QC/NzP/dyioARInV+rHWsAP/Wb9dt6VXLE2cNZ&#10;3vC8HzQDtuIV7+us1kKyfKf0zatf/eqT173udYuLnfWc1T2FJ+AcL2+zfhvbwYFbml6dRISOMbks&#10;hB9aXk+o93Zm2HViymNf3pgCaTBrulT356ZrvjdtvtG9MAObfoLTpioDU2ahwqc39ZN1nhvPwfFZ&#10;onZNgqm8gY2Aew0wsnkIrKad2wQ6faDzS4s1qjQHGvouC+YsOHsed3TKzgxAD3zIJJWZyWVqXrkk&#10;xb8BTc6jdV+Fd7UzMzcvMtftCcnp6l3lhRHfljKQBdL+MTe6vt9GFvS+aDDbyZpsPK7boPHzU57y&#10;lGW8NvOsMuaoDMyLjP8qn52g9Sr7scu7rSfrZVPfA+PTzWoexar66QPAcclLzmEVp5AJTxDHGKCC&#10;D2RT+wBb1i2FKiAXXgHK/K1feIOiAay99rWvXWQHHvJuIRd5J7LO4fEZl6mNbXj44MCt4ydmmjdC&#10;XSYDnXbk1WVb+nZhxuO9t6dA/DE1RAxeMPWRfoejQMk+udOsIwJLzIh5cm6nAPNdjxg63Ahu/yYa&#10;ug/eoiWztJTBvEuZk0AAmgCyXGzcOYKnbRLTbSgjTvwYWk66AS3x/Iynq2SJfm5aG6eNUPvG5RlK&#10;qw1LzI8NS6wQuZzlAYDj3nnVq161ZJX6zDpmaLEPl3gbZUcXFQcXgM5tZ1460mhudvrVmZXb8FC1&#10;32b23try5B4brmQJ5VBYPrlpAfAsLmgx53Cbd1+3e9Ygob1421irQ48nvp2Apz64hj/s9+Y2xak9&#10;Igud/yXmqLFYrT9zOnEIz4FSNUobAVliKik23gv0aYO7nHwQl9n5tYCZ8BExmiy1H/dxH3dyz3ve&#10;88SxgFy4rHAAv5+5d3l3oQ/XMqt0ajQRPB/xZTHB7cqBnEdrvax+HtvdTIHcO5ssbzfV1H+T5zoL&#10;RTFGCX8Zl5/1WZ+1HEtDcIkFu64bwFn0j6+AmwDEeZRL7QAZhDFgJLid2w3QoI3bZMS92BQIeq4U&#10;Vr60eTSeVh3trcvgVBtuWxClDRtNBYGrJ8ctZCMCRsTlsDR5t+QBm5FrWRv2GZOMR/Q9Xilb1xwF&#10;NANvs5RH4Mq8zGOwzppbbZVUgw74ee3t6YQHvMzqyOKixIl7Awc3Xfak+JrbeLvYsW3Aw1l0vqzr&#10;p63D1prrxhYQw9/GU+JPVme/KS6bZJQMa+sV71snrGfPe97zFv6n6BR7iW+UpkHDjuCSRMNCTNmx&#10;njNSeZaClMIz+adYw23X8MEtbjo7UT7i6ey2HT4PM2QhWNenOZYDOQ81D/8Mntk2aPPwvbvrvTGB&#10;Q4Bxj/qfNksIciU56kgwvmBywu+mfbIqsYpx/WYJstnvYmEh3Mu8RQOnSdDc8TKrWhuA9wFz3/Vd&#10;37WUwWCdq1ht8S/iu2Ru+n9dB+48FfxzzXbiAVDCNdzcksvqpdl4vNc7ye3O+MzyuC8AN/eElPv6&#10;0sbqd67a5qh4P890RuVZe8ncg6alLhet7wSzOwFEsPvd7na3kyc84QlLfJtPls/p5r5pPK6/+HOd&#10;nHDdXb/mrhhRY6hUiLWZ1SpPgP8D5K3DeCRgNy3X2iPHsoZZD358WMzEz7nuTGZKjR91Gh3zp72s&#10;bVnjyEM8VWgJ0F+RYP0xlhSO5Mq2iu7BgduawWfcxGXFuOXKWb/7WA7kZoibYlLwymTsBA++2SYu&#10;4GaM9mb0smD9siGzwgEYiqDKMAV8buInXgJqlMoAPjuXNCvVNuOaCgeBr+RFh81vkoPKa3DDqE9W&#10;xmkWNzR9yEMesli9ZjD1rlaf3JIBLuBM38TvuMZyoFSCcXPTmk8f99ts3NNRPdvQYJd7AocpaeSz&#10;Da1SDLlQzUHgdSp0bca7vDPQOxPVyBVxSmhjrA9+8INvndPqe/RJDu1K/136dtn35smYFqybIEdn&#10;TGJZ1mhVrGaYIr4NyPk/75txNtb2kfh60iPQZd2pEeeoLUoXBUvsp7+5Qqey4Jn5E99mKXctvp1W&#10;Zv3blv7XArjp8HncENsy9mltH8uBbEvB431HCvxzChBANlUaZW66BBGwI1iXhnqW5eO607QSHNxk&#10;QCgL2S7WLRtIymhxUVl40C33H6sBt4of2jzrW5o40GJDYfnxecxjHnProPcZ+7YrLQus9xyQ5kxW&#10;49Q/bkLWP5Y2R0htApkzHmjXd592vz5lzar9tezGZ8WoRdtORjiPVX6e2FO2rHmPPsCrDbusQXOW&#10;ZWeXExj2RaNjO/+cAgC8n03zXjmXrk+j0GlgO2Vghk+ZbwoLRVQdP8AdaBO7pqyH0IfnPOc5Jx/4&#10;gR+4WNO4S6eFuPfGNxW2Lrmm+m+7KgBXAtyyoECX+XsRq3T5iaL3wajeZzGuJ/hYDmQf1L38Nqbl&#10;wjyaz4TmMUbx8um/fkNBv77PdVY6vVpJP/MzP3Py5Cc/ebFM3NQPgEbo27ABmDbrbTXi9bir+q5d&#10;vFsdPPdNd6MkBT/rjwPZne1J82cB8nwnAEz3bbJOP+dRT8nW3i2mzt/AmnInsuBkzInHUSgUgOSy&#10;FW+XvG6tBWxyD+1rjmeW6swaXSsA5HZlGbxbf7Z1MdXX6OQ96NAYXQ9Q55rtGe+Mp6Ptru/dF632&#10;0U6Kxa6gYR/vvkgb+D7ragVxp5W2rNNiICun451A2HTFtx7xtmu5TnNxWieSc2SfUkjF7YpfA+it&#10;xZ//+Z9fTvNQbkQYhFI2SolkmZ5rm6zUF+8Qd2e9rbNgt6XLlQC3NCbEKo27AOAQ6LYD2Oa+GZsx&#10;7/euYzmQbSh49ffEHxbqNDVffc/uej0gJK2pArtTwBKM3IGPf/zjb+yRQIQuIa0Ke26ZFIWLeAam&#10;EC/oflvuAaIUpv3mb/7mkwc96EEL/Ttay4aQS0d7ZGoHxrtmDLNgqXt8Zyyq/3OHvuQlLzl5+tOf&#10;vlhRtaVQMEtTwKjaciU2ADH7im+LBttaaM3FVMLPE0gfEC9WznzMNrOMVvNuPU+7ZLFuO8eHvi/g&#10;ljXo0O8/z/tmHBseBoTqP75NIaqshjFmPe274ka7los1xUQ7yuJQZiSmsLKxqInflXjQx/1K5kjk&#10;ERPpftnH1oZ1xCLnR5+SmXkrrF/vrR5iYQiz2sbt6HMlwE2HQ/mBNwCqgpcmZ59awCwHMjWkdczU&#10;eRjp+MzlUwA/2Iym66m3roNLL783xzegQEHCfqddstTIsJoZgjeRWniKIOYyZHHy4bI0zuTHvmXU&#10;WXQqtg5t9S+rQRYEm5OMNa6aArXJ0wCeZyoDYs4mSNK28f7mb/7mosjapB7xiEcs5UmMc73G0GCf&#10;8vmssV/G9YBzQNT/AVFjNt+dubv21HQ9t+5NpUUWqeI30TnF5LqOacqdyva0JqyFjpEKY1Rax1gr&#10;JVMZjni784bxgL/FeVoLDrAHyoQnSEyRqDP3HXyhPpsYtzJPn/vc5y71GilElD8lQBzN9i7v8i63&#10;1hFQ11qcp3/sQvMrA27FcNTZLCoIQ3jsWuzytuj0/0PmJmVt1qY1HV1tlyEW99tmrtIJ+L1hXRZh&#10;v289tnYaBcrGztLR8USKVaoUzpW3SxD/daR09SbbHMgJro3cko35UH0HwGYNNZtG8Vlp8zMjkObP&#10;IlF5D/3M02GjKyPS5sKiwDLAwuZHJh33cO5WczlrTs3zaQ81/st4T3tP7v7eEbDNqrzm5a5XF2zf&#10;lsfLGOtpbc591z03oRzInLfGZW8PU+QJmO70AN/EAFnestKJYwW0FMmmBH3CJ3zCorxwfU5LGBqZ&#10;e+vNuugahccRWvALpc8xV2q88UD438f7Z3Htjs3alYcODtyKj0jor4NcEbjB7IuBb1cOZJeCmvvq&#10;z7Gd3SmwKZYkLfkmx5nsTomrfyIQUU8ISEkJYtvUJFNoFsi5qZ+Ea14AhViBmylcdykLsg86lElJ&#10;PmZFK5uafCNHZwA2+ucKKpMul1GAz3XV441PMVJz6DinPpUkWcvjO229reMWc8cBNbma13M4gfQ+&#10;5ve6tJEScF36s+6HuQHMZjFq97Qu/D2PY5uncMwMzlzj1ob1I5ZNHOkLX/jCpcTRJ37iJy7xbHPN&#10;Bwg9k8W6zPlKlMgM93FKgmx0mcnOuBWGwGLnPN6Zbd9JKLscd6X9gwO3/MkmgFZYdlqCMOvKPhmn&#10;d67bDETu813HtvZPgVylWp5ui8vglf33/s5rscBuwo/gsbnRLF/84hcvWirhVSziTdzkCXJaNEHb&#10;Rmac3CZZX3YVtBflAnRkCVPJXY28L/qiL1poDFACXq5xz/hMa6BM2IL563OWiF//9V9f5o21TUbc&#10;61//+jeqO1fJhHnEEzBjMztvksZF6bDP52eZkSyQxhZwwwd+skr52zNZ3A7NA/scu7ZyF+ORXKSz&#10;TMa+37ev9qYios1iPKtJN61j1i+cwbLsY36bx+I0WcOclKAUz4d8yIecvOd7vufi/tSueyk8KUnR&#10;J/6fruXiTEuuFGbhRwIQq10nlcy1sy6ntC2NDg7cGjiC/MVf/MWyKAiNXU2F2w7wdvcdy4Hsg4qH&#10;a2OXGIDD9equ96as5MUcEj4/8RM/sVjbADfXq1Z+E4GbGSVoATXAiHb9pm/6potbxKcMxENu3GSV&#10;bDauaJlsynQ4jklcIcCmlMg97nGPJSi6437QnuWN28fG5X9yl/vUZvbUpz51KTAs8YHFoQ2NywmQ&#10;Wde6yj100znentPxQo1lypbcblk2j3Ln+sx4MkePKC5llbYW/bZuK1OEz9Vbk/XJYibmzU9KZwV3&#10;WdkcZ9Z5pta4NTDXOPA2T/XI6prXrhIkPUfJ8wz3qR+y5Hd/93ffqIh3teM8s4sh4uDALRZIuBts&#10;QbTHciDXZ4Fcp55MM/jsV5affZePuU5jv459qVQDweSYJlYbZUAUiAUefNKKr2P/z+pTWZgVo+0c&#10;QrWblM6Q3bmpZMdZ7V70OsvY133d1y01pb77u797AcvOExWHI/tNTI0TEFRzt6mYH2tEKQM/gHXW&#10;RG5RsTzicgROs7bZZFpTnVCQpaENs/i23LOHBK8Xpd/ce+w1jaVyIrMoauOecVJoum3W3776epnt&#10;VJZiJidc5vv21XblQOJXII2CUqIjS7IfFjQKJN4t1rNs4MpydORclrb66B2BqeLg+27SCw1zx+KV&#10;WeexEmRAYokg+jLjCjNYlSHu/dvUIzw4cEtbLzOHdlhsRmbJUmX3NdG3KwdCKB8/15MCabozq3TG&#10;FlkAFu0+E1muJyWuV6/KqBSr4VigpzzlKUtciNR4H+v4PCUarsso8dUf/dEfLdllgChrFEHPmvjx&#10;H//xi0B3wPRVfBwjxjWqttQDHvCA5Sgmrpjv//7vP3nGM56xWJJYHGxUQDX5JtNXgV2nI7C+veIV&#10;r1iAndMYvuzLvmwZhhpx2jZOG07WBesr12hzWuKGDekmAjdjzypp7ObTWHJhGbO5tyFzI6Lj+oNH&#10;1slSV8EP+3hn7r59tHXZbeTGDoDFf+aDPKKAiClztqh1INaMdVopj7LCzW/uT7zt2dmOMQTYZ4Hc&#10;LGnxTu3535oMqGnPtbleXMNL04pnHZWhzarvXcW8nUXHgwO3EgVaJDO1HPF8v2/3ymnlQKbL5yxC&#10;tVmddd/x+vYUWKeer/9PMyEgA2zzngTwvvll+xHcNe+sNIs5qc7RZ3/2Zy9uhjb1tNTbuZnW831V&#10;1FyXu3CSAE39Ld/yLRdAWnA+AAf4ENJX+bn73e9+8qxnPetWvSh9sTkJprZhqfVWEVLau2KhD33o&#10;Q5dq7yyj1gtXsCQSMTjcrUoWtI7Ksiyr1EY3gfg8t/Qq6XCRd2dt6pzsaVDgPlYOwjx3Xi2XG57O&#10;SlcZhxnrNBVNfev/Ncib+85pz2ySjbe797zXAqy9b763PW/93Rzbtmv4tDFP+bDNHuv+afUsuUDB&#10;aBZn69N6pdDg7Yrexsvubx7jnwpZ+5/rNBdo8a31cVagCFOUbd36ALxmxqk2U370q/Cszhyex2x5&#10;37ZJTwcHblm/2pTnwc2XpcHkttlUDmQby0BlJyzym6hhXkTAXeazM8PY3NssMW8WWP+3mFs8BaC2&#10;iI6g7TJn6PS228y/8iu/8uQP//APl02/tdHcbMr+qsUZKrGtsLqMkRqHzZmFitDHk4AMkMaSZSy5&#10;0rhI1Tt793d/98voytZtkqHcnvNjA/Aja035ATIrRdh6EkdM1qnsLnnEvdWl8j95XMxxay336Lpk&#10;RED2psd+ZRkxjtxi+PgNb3jDkmHIQsI9rS4X1zSXMvmkVAqaBdrWB52TW2ju3kpHVCzWnFkXwIL9&#10;pAD4CsGbI+0Wo+Weddmj210DGsq2Lx6rjMdq/s0AfdcypvhdiQz90pb3e5/++y53YeBJv63fs9aw&#10;57y/EhqBJO16tna32Y89i+ZcodapNSne07FwjqMSsmHtrvkTXdfg0P8zWaCSO62tub/M9lpbc614&#10;Zg32fJfFmizxHL4SizrrXc453UYQHBy4Fa+UMMDYHZezTYfPcw+GLFCwQ5sRmEZN8ySoLcaYs4Vj&#10;UiPunVAp+zy0u8xn1i7sNY3T/Kcp3xzdJNP+ZdLvqtouppBQE7RPMNnsZGYRqKxUAuYJ4RmK0Jon&#10;bB0ddFVrqmzCgpv1Rf0mAczcK/rOqiVuhibvPuNwhig58U7v9E5/rSjtVc3F+r1oere73e3U7pgz&#10;ZQrmJysSq9KM0XHPpvjSOyGjtIxK+0+AAu3sD9zKwAAA/KQnPWn5LY5TNq971brjMm/zVU2/8jfo&#10;FbBNyVyXjqjeXoqOvqSsBhRmnFPXN10LXM9rgYme6/9ZJsO1agHieSA+5asQlO6fzyWz45+5htcA&#10;dipunkMHffF94JIspzD5vmK59mp9w4vx2sQI5kefAeof//EfX4L+hWkIHeAaNV+bPpuMLt47v9+W&#10;t08zGPh+fW0C/Ap5F0NZP7eJa5tjOjhwWxP0Mlyj63cUO1ftF+/ECAScyX/lK1+5TDgQF5OHzhNe&#10;Z2kU10Vw36R+WLRZBtA9n39jmO7R3HNzkZUd5r5tF9xNos917WvhDQS1zQnQcdyLeClaMLfbox/9&#10;6EUQO2ze/LBqZU09rTbWocabPLABsKLpF7BJE1ZuQ+yXjUD25vOf//yFL/2893u/93LclGSAO83S&#10;21r0u5ivO9W7kIWpivv4bm6k+AGYdwoFkG5vIF/wCFezpA7uVIoJ3hc/xTIHwOU6awP33Ex6KH6Q&#10;vJtWqHVVhUn7GSqir/Oa98y9aQ34TrsWwNQWOeq5QHpuxaxfs03Xpqxdv69rsy197rmUIHKiPZZL&#10;Gt+VbBDgLGO0vcFYAJ/f/u3fXkoPmUeyxlr98A//8FsKSSU2dgVDly1/zHeJFfUtt+qua+3Kgdsh&#10;zO35rDFEx154r1gWyJ0GOpMkTCDCTmBwiH5eNuNct/bXlrOp6aH/Npa1be65buO+U/qD9sCZYpUA&#10;EEFLCCvEy4ViY3zc4x63uBZziZhXzwByhw490N/qsNk4uFa4WGwAX/3VX73IAUfWvOhFL1pcXALU&#10;ZW26rq+f9EmftFgYjTOrwE2cy8BZISTFcrEg7bqB3MTx6zNZkyuwbEDzXGWDLEGsOT5qe/mxXzzn&#10;Oc9ZyqnYT9z38pe/fPmR/CGZJetb7r+AITA446SScVcFMMy1d/czFebz8IFn5nNrMGo9qZkmLvaX&#10;f/mXFxmQl8uaYnlD000ncwR00dQaZCHkruYWFQbQp7Nls2BeJ/6ccX4X7deVA7d86g3E4DKL7gss&#10;xVDTLI6pWNpYClgHuEDWn3z+R2vbRdls8/NTO3OHBdsZgVOYbXLXuL9Ffjm9O7Z6GgVsbn4Sjg4k&#10;VwPJx+HMz3zmMxfQY7398A//8LIxsEi0WRY/Y147puZQ1M7iIS7PZksOOIdQ/BJ+euQjH7m4R23M&#10;7//+73/y8Ic//I26xsJY0eFD9fky3lPcnjkwZ8qDsCiRv3e6vCN3KOqUi3kAub8lJbCoAfYAwhoA&#10;iC0U+N4Hnzzvec87cdybxBCV8vFUx8LhecYC7YgvBO6qk5dbugQBc1Iiw2XM+WyzfRYwBZj8xgsl&#10;6uhT5WTO2odnspJ3oGPgy9gpPR0BxcNVUejuzaI46ySu4yrd6zttvf3bv/0Sy+YdaBgAty79FPB/&#10;2TTctX08oP/FducBzHpvLOZlG9B85cCtIM6IcFklHrRrUgUhBwog/iphz/fHvGtNZNeJOt5/OgXQ&#10;ONPxPAdxHn6dwMhSsnYZHOl7NRTI1ZTAma4TFfzFBZlTApwbg4DicrL+bBI2PyDBxkmIHQoo5B6y&#10;5lkIuVzEKjlE2ljIg0c96lHL//hzuuo9k3Uga/zVUP/8b7WOjCvgoqUsHeYKUAmU32mu4DVoQQsb&#10;f246mz1+xBdiHf1PIcHP7QfkFT5gUevYMHzsuDClYgA+B5MDQYL3AzB5erQjds7/3ltoSJav4kFn&#10;AL2/3V8fJrC7yDVrIeu3fgKgxi/+tPM3/R8/TFm87k8JFO6tVMa83/ise25moI2SJ+QgOmpvyv3b&#10;eVG0W6iGOc2bRrYYR4kY518ll/ck7GHeO0KP1VCfiyGsHtyNAG6YddY2MSmXQXwTXq2UgjBNev79&#10;psvC1B/3TlPvOhvl8qb3rtHyDGQ1N5vo2wKegG1+h1LHeTk8v+RiMy+EkHVSoLP1xOXm4zpLFkCk&#10;lphkIJZtdbGUqLiKw8rxnTpmrCMyMFnY0nT1mRCd2v5M2+9w6ACnMVznz3qtZP2ZLmpjAkLaEGem&#10;23Ue20X6Nt2k05pk3wFeC50R7C7uGY0msAjUz2ddF2fFopY1Ux8DGdYJQPjSl750SYSx99jIs87Z&#10;B81XCo/ruQdLmnBvFsJiEvGr+Sv7M/7F05uu5Q52v+vWo/fY98R8Ch/SL4DUOL2nJIPcyOt2Z0JL&#10;gH/ynv6JE7TWxIcaYyVlznumsTUYaKs0R27o67onGDc5Sf7FIyVs4JVi/Lbh7Su3uIXo6ywmOss0&#10;u83A1veYzLSkLAQQL42KFiSIukyXdbB7Au+6mmDPQ4+rfmaaidf0Leid5pqGGU/MciBzIzomJxxu&#10;RhOU1kNWnEBP/xdL6kzNb/3Wb13CEQT9f8u3fMuyzly/DAXtLCrYZLhJHabulAFB5jZn2q5g9D7+&#10;n5tDmbRtODNW6ax3XtX1DsWeGYuzzEOWnqyfNu2OBLoMGXxVdFi/NwtPMWrGSuaQSU7EADLEslXY&#10;OyCPXpt4tlAOMqgSK+t3isMS4yZODl+VVJD1qkD8kgVSfKalbVq6JjDKipoFb5trjR2I4BZmBcf/&#10;hSkZS2feZtk7rd21FXA99mJE7bFljs5QGGDUPbusKffHo1ORNBbvmED7uvCdMecmD6jPfWsX7HPl&#10;wM1ALvOc0iw7JhLhyupAMJaAajjFBOusmRbQTIm+Loxwk/sxXTFZ1PrO/0z34kUSGtVZmuVAeu5O&#10;3mSu4xyXKVeMod9ZbcxP5RX8TViLE1MqRMkQrpjqV13FvOkbd5gMUT/iu8S0ATQsgmQRN9csjFmW&#10;ZbE81/WkjgB1WvxaZk3LdRsGmcjCZANHC6cnXMW8HJLPC5tZZ1w6zkx5Cccl4Y02//annpu1vuL7&#10;wHFhHXg/C23PA0ZTOTjkmE97FxmLF4BVlrbL/FhHxbzN2EHvr1bdtEDdri/TWp8FNff3Nq7Gyxzn&#10;7do2ziz2rbPq6+2SUHHlwK1U+8sidtqQ32tTJI2iYni3E1ZT4F3VhN/J713TFy/YJB2MTXuqSrn7&#10;bpcmj0YFfhIGBHNu+Mvir9vNS4J7HStFwFSU0Thz16f1T1BbrbHGkvaa2yJlxPVDbbhZC4w9us4+&#10;Fwvmem6Sb/iGb1gyNp216ZSFLBOl7gf+ZrxL14wr108xISlg3uVadRrPooH7WdnUerKJZjVEP5Y4&#10;QtWB0AAn+eADyBWsPa3x5kB/2shnGYLmrVqEh1i/uTt717Rq1B99jZcqAeE7Gya31Vn0q23tzfnf&#10;x/ia03ip9aDtjgLSvwLrA0fG41nPbZOhmWUjD4t55MpUYoJFWLsf+7EfeytbcW0VmWNdW/qnLNP+&#10;XBf7oNE+28CvFClrdLo79/mO2da0Jq6/R7cyvrd5/1qe55K+jpa2OZ65RrNg4qFd+eTKgZvOz2BE&#10;i8gE7msjKpC4hT+tewSVeJyqVm/DMMd7LpcC5j4XTllWp53fNosy1qsWQELzquIdSkvHf42j9P8Z&#10;QxX/52JMY/dM9zeGwgq0nSUyd3Gb8OXOzumtT+vFejMzp8pqsOx8zdd8zXLUUpvxBFzRoCrigTX3&#10;okdxPfUiGk/5cdb4aeru5wrzIQ8kTvgEtGXAuZ41pZMSptvKvetPc+d7AnrO81n92sf16S3Qv2Kx&#10;qpdVf9AVUImfuJeMlcXRGASST9pPV1xuKe27t804ZSt+b4PSzqZr0Uff4nVttolF35md6H34rDVT&#10;fNRcQ/FJ7dbfQIH+Bdgq6VKChrhHVreHPexhixt9bQE5zRtj7tCocQRAPZ9SsQ2g3AcP7NpGQL21&#10;lRK5azvb3B/dN927ibbbtOkez+7iZt223cu4Dz9SBCdv7WJpq09XDtww9ETPCb99bkQtnuJUGnxJ&#10;CttqmZcxkXfVNk9LfU7otfklUNrMM6vnAg/gx0Pm0mZMABW0exU0zjKmv7PwYinvBf5OwJPwsWnl&#10;nqtY7YwB4d6fFsXruimgexulv7njWFAbZ6CtTZa2XAgD+pRtnBWDBYzQC0ChCVqVZr/NPLufS0hG&#10;aS7TrEdKlvgoWWADxz/KmhSwb05Y6sSEeabg6ORHmYmeu8qaaMlQ9GlDLEPed0CpH9YWAM5v1wEh&#10;cwK4laGX7Gxs6J8F1DPu8+P7Mm8Da2iJFutrU5k2xzNjV9/L9K90QnyE73PPu09/FcCdm35ywX3N&#10;keezKLVW8FBHUxVGE9DFo9xX27gOp+UxRTKXenx9mWBoG57f5p6AdOBzm2eO9+xOgeIBL4pvrhS4&#10;YRYLOytL6HmWh9idNH/9idPKehA480iefbzr2MZ2FDgt9XmdGZQFQKJCQrsYAQK3v0stJ6D9TYD7&#10;+23e5m1uZZ7mKs/dUrDvBO4JsHUgcFavaemqnVwv0yLTwuw7QtwmmdttHrMTOHWPtjoEOUtSVrWe&#10;zYqQWxhIuI7KR7EnxYtZb+Zd/KKxVQqoRICCdzsH0ZhyV05XAplh7OvDorfhPHzxYR/2YSdf/uVf&#10;vhzULpZJe/oTKOEqVZFdsL4MQBY4fQZ2zBtrTMoBMOE5c5dFq8DveGWbfu3zHnTTp8mzhaR0tmMB&#10;8sbhBz2N14f8zQ2ZG83zAarAWtawXMSeBXQpI9ZmGfrNXdf0Dx3LrEM31+qHfuuDMBZrpj4V5+q3&#10;OdEu3p9eFO/OKjePY5rhCtHFnJUxOq3ZLJBZQdpo9WHT2p9xhHP9th61U9tT3tSH2e4+eeB2bWWh&#10;nPf4bu6T3bOrC+9QY7ip7ynkouSE847jSoEbhk7bmYx8yE1oFzfLeYl8fO6vU+Cs1OcESTFuubZs&#10;SIS5zR5AI/xtQjYJwpxVJ8sBoVqMUTEQuYDmAcql0KcZJ8zd4/mpVRfTVNxd1wjtysh4bga3N3rt&#10;65+x+bsgd9951lil57dpBD7npqOtNirXfQ65Xrbl5cDmjAnrxAT1rmRzKw0goxNIKKMNXafbg3wo&#10;qLlNJHdn/0/ZcVb/WFE+5VM+ZSnLwLLks64hhZ42MdYc2YBAGyuc+/AfPsN/BVJ7v7EFYAIg/j90&#10;geE5/vgCz4sXxWc2DMAEOFX6YvJOVvAAiLYCo1NJiX9bU9E/pWcqMtponrTfMxPkuqdryePA7xoM&#10;uze6As2nHUqe5S4rbmsFr+GxapUFUMQ3Kodh7MBg7n73TndrWbmV5nBf6zVartejsa1lg/+js7+3&#10;PVz9LP7e5npxtafF4DW/eOW6JuJsM87rfM86jCK+31aWXxlwS7D7jZFsgJeVXar9Fs5ag9iWUNeZ&#10;CW5i3xLup/W98gzv937vtwjGtHU8AhgF3KbQlxVH+Bb7RPD4rk0h7Tf3ZeVhAkZZFwJdWRmKzfA7&#10;N6a2AnyVKMmllqvI97lr3dvRQvrVPVl9PSslXxwYwDCtD2nqnke3/nfPeesgXTbP5LJG62ggzs1G&#10;8O3f/u1LFhvA/fu///tLIoBq6GvLeLGN2rB5omElClrHLEh4YduaatoCvpRmyA3Ypl4trNzuubv1&#10;D+DL4sON+g//4T+8ZfV7q7d6qwW4zQ187Ua9bHrXfjw7AWMbMeXHCQlAs3M1c0XmIjxUHy/6HmMz&#10;f2QCfgB6zE0KU5a2QJv3zbnBR5WjwadkRKcfWIPv8z7vc6uLJZ607vBd63xml95uTPi62L35rGe0&#10;G0i8KF22fX66i9GOAhNwII+yZtfXbds93rc9Bda4o1CgbZMrrgy4pdUeIs6seKA1sTLpb0/u452X&#10;QYG0Y/PRppkrTTyRzwQop8WeeN795jkBFFjznbanhdU9xWC5TmDZ+KZLdWYKpp2X7Rb4TINdu2LL&#10;5Cu2krvXpu/7LDZARG4t7RconpY+LR3o4B4AzkJnNRGXFUi6bkrIDAjXdzWsnvrUpy6WH9ecacqS&#10;da//75Du+9///rc24NxPBclbv8As96XN2fizBNg8d43xM3+sNb1nxkfOpKhpQcl9axzFMplPGarm&#10;xHfziKTTrBmXsX5mmynC8Tl6oV/gBj+L06tIsmdTBIAZY7Z5lCjQukCX4gmzFpXNOa2PhQA0J7nz&#10;Z/mGNqkZi2rtaLc1GmjeJBu8z7i0g0c8lwWjpIlpxZr17KKL6543dnNoXQJtiu46Ak2/1ffUr5TF&#10;+oRmxceVQNQ4J9gpucV3yY7W87xmPCk3fhcD6Bn00Fd9SNH0roCkZ+uf38XG5pLbdE1/PGcNWIt+&#10;FwOYFTB5edn8eldrvzldFx/fterBlQI3iwID5RYziRZgAmJf/vU0zjWTtJjuasxzHcebC2W9CW3K&#10;HO2eNa8QUpviI3dxpV0mbVg5WNRsJG00WQey2hUPUzzYJjAmsJ7ATXhfZp8v0nZzWpwaK8l973vf&#10;pcky+pwN+cIXvnCJrxLTZENkvcoKEfAQi/YxH/MxCzhqo84St4vFwrMdZs09OwPb9auA/tuBYMoB&#10;Cx83rzH+yZ/8ya0TJFjnchl61yHLgei/DWDWwopGgBpgwuLmx1wYv74GIuYa7O94bNNv71vz4Hod&#10;b+LRtVzvmfnspP+6zTwo7gG4AlHAtbGUkeo59AdMgCF/u2aOyRXKoO/wA4uv5+92t7st92vXOr3d&#10;HpRyiQ4peFlMAobW85rHyCnKh++LBTyU0qXPKcjoVj8a564A4iLy4a76rDkoLCEa7Kp8Xhlwq8Nr&#10;UHUZYGoSqkwjjJp5/a7KQFc5bvOQiyaL0e36k5ZP2BVoXSkC8zu19XVmFGGe1fWQYwY62jzaVG2W&#10;NlCfGTu3S7+AHBsx1yMaXFdh24Zro/V382bjIKicE2rj+tVf/dUFcM/YsVxSWReM+RnPeMbJp3/6&#10;py/WNuMvq1H7VWQ/i454jVsM+GJdwYPxS4Ar2VC7+KsEqhmnVSkR1230ubL9n1XprP7s83r0nSEn&#10;xpJijEZ4klUXSAZcjN9zaDndNLNEQfxVu+trk//W4S6BkznOmUldGILrs902sk2ywfvUAfSuMpPd&#10;Xzyl7/1dHKp2A/d+Z/GuLIPxowP+8xM/iG/0t3YKn8gqiQcDa40h+qF353ymYIldDei6L4Utz9O0&#10;jLVeprWzPkw5V0zutNat43XX1xpriT2FbOwKHPbJt3e1tk4zJO1Ch4MDtzqdMEwjrNMWwXRX7DKY&#10;0+5tc/POAi7PsuZN03HAbwbt7qNfd+U20nqnEL8dPXK7JXgJVM8W1Ds3yqw5tbdt3MC+52P93rIs&#10;i705L+CqVAEQ2LFMh9LYt6VRYNoc5dou9nCmwj/wgQ888XPW55d+6ZdOvuu7vuvk277t2xbQ5jQG&#10;Lr+5JtfrFL19Ny1y3Jvaca6k7NI28Tau5mwGDyeryIwyIXNF2fydx+o5PF0sZsCzcc3n5nf7lCm5&#10;SaOv/uR605/+rkp+G/9N27TxFMumn4t+zC13/e/+7u8uZ4mKb7v73e++c8LP2qov9lLCg7X6d/7O&#10;31ksedftE0AF5JOv9XGfXoq5l143Ghy6P8mji2KcgwO3AoKLQ6qcQ5tYm9tlZLNoewI2f6/dLO7R&#10;t+KWymArC/G8m+2hGeS6vw/jTtAW3U8DIDMmYP2ssc7r13Ujwm/7KHVTJvZ63Ndpzo11HceRpW1X&#10;kElm3OMe91jck5/2aZ+2HFHlTElu5+KrGnuWCeuaRQRf5ToUnP9jP/Zji8WpmEnr2b3rjWpmPc+x&#10;JC+KAdK+ORVvaKP+rd/6rWWj5kadn5lxmnwpu3FXepw2zzO5IzlqfMaSC5Glist+xrhdJ745dF9k&#10;2zriCm+8xVu8xYlEk13ng0JSQH/9B9wk3tg3tHsdP8Uz4m/uYe5zf8/afPH7Jvncd+uxRb/22pn8&#10;cx3pcMg+pfDduHIgZdcU6LkuVOn6ZaTQex+QSIgHvgi0tVWk4Nq1Of8y+nRIhrlu75rCsQzj3BGz&#10;rzZUn3n/JsF61vXrMv5dN4VN/Z7Kxz7auyzanDVP275XO364hh1Y7/gsFhL8wponaaEzIAsOLz4J&#10;mLF5Wvsve9nLFquKrErWuj65tqZsOI3n5pjK4CzBhDsML4uZIi9KrNFWsUwAVCUp1sB2W3qcdV/r&#10;KfchUMESuI5nOqudO/06npAd/L3f+70nYi0f+9jHnjzoQQ/6ayD+LDpsClfAjwAblzT6Uxa4Xn3M&#10;wybl86z37Pu6fqEBPlbyBm9bC/qXe51SYk92X0BPP+L9EiKyHANp+Dp3tnFOF/i+x3BT25sW/fOM&#10;4eAWt4SwjhNiuSFmOZBdgo13GfRaa6Ct0y4SxmUfEXhZ3AJ2l9WnXfp/p95bHMsakCRYrtvBzFc9&#10;D4HZq+7Hod5ftq9NwGb49/7e31vOlHzmM5958smf/MknX/iFX3hrQ/SHzSYLGp6ynsWgcbN+6qd+&#10;6smTnvSkxVrXB/9llfJ7W4stmTBLQtiYfackjZ+scSl91f6qTqC+AZUzm/oiNC1o3/u8q81UnNXv&#10;/d7vLRsy0Hr0GvwVlc21H/TBY3irUx6KQdtmPpJbsxQLg8Tbvd3bLSDevuId5gVvmpuzQnW2ee8+&#10;7inWWGwfKyFeLK4013v97TD0yqkEPkv+MCY8hnaVx6G8lIB4WeW+9kGHm9bGwYEbAmGMv/iLv7h1&#10;JEkCxvfVW9u3JSF3xwRgtCELKkHmd/EhBVbftAm9if3N7TT7buNt072JY7rMPherdJnvuE5tZ6XX&#10;J7zCwna/+93v5HWve91Sg+uP/uiPlk2RxatNJ0uA+20wSju45tQDMV4+1r9rBbP7blsFbdaeLEu4&#10;WnyuOXHBjyLDbdLarjxNiTUFm++D3iXgrNcTEPmGN7xhychVVmXbuNJ99Ok6tlG4TkAiLw+g0nyc&#10;B1hF9+rJsQabZ6CZKxYozBp1Hehir+PW5zovs3iWxoke6ONetClGqxhjY64Eib+tKSCwZ3ZZU9eB&#10;JpfdB/RD44uGzFwJcMMQNOBS72cw7XkWzO2InbZewVTabnEtglsxrYw1f2/KatLX0st30cIumwHu&#10;pPYxczXV5sY5M87upPFedCxZrS/azk15voSm1q1+3+c+91ni1H72Z3/25HM/93MXMPfkJz/5VmxZ&#10;wAioclLDT/zET5x81md91mJxCnThr+QN/qsume/OskrNOZh/418yBaBUJkSgu/6niEyaZ2neFiye&#10;NV+bstWACHFcXKUOkRcnuG+l+Kx+Xcfr0aBafixFHQOWK7vCuWf1f9ZxrN5az2iDRUqtOMC57NI8&#10;PVcFoksOE9e2jv0+a7y3uw7ElYRUKZy7mofgLPqVRDXvKw5wW364EuAG3RdUPI+3sZj2JcQiSunu&#10;/l8LNoUWCTVCneZBG/XRt7Qnz1S2YVuinjVxx+t/nQKnLe4yA+cmW0r7ti6tO43e00J0p41t03ha&#10;t4VV4AmbgtpuPtbvK17xiiXODXjjpnKP9coqx5Xqb+5VYE9mqefdZwMljyqLcFrA9bpfgUiyoXCK&#10;lEQyTNv6ywKRRSdXaWVGAm77msM2BGPQl8Cr9xs3C9DRXfVXVlU/xSOa+9zLAbr4YZu5yaWYdbcy&#10;JbVlLqof13f7BEvb9HF9z+SVCvtOZSUeyqgy98RN10r0oyhUMqU4rovGc51nfNf5mSnPJk7Zpc8H&#10;B246naAUEzI1QIulel370gpnEGgLK8J1Xt83fdM3nTz0oQ9dtHELOndLwvmYgbULS+1+b/Oytrb6&#10;3qL30wkHWjc/pbLv/rab/8TMgMxqffNHdfoIcpUGgCqBgieAN0dofcmXfMnJD//wDy8xbAE3tPmF&#10;X/iFxdrx+Z//+X8tdq2YJOt8noywrewpBhMowrtpzTZuSiArDsubjYysKe4sC1xzt+37zprjWfbI&#10;Rhu99E9MH6vkrEN3Vnt38nVz8PrXv/7kB37gBxZwrSTNu77ru94K39nl7NA8MXkNzGdABw3NA/4S&#10;99Vcz6S49qNDhufMhIppPElR1u9ZO7PacmsXf2MNDGfJQz/jCaDu2yBzU3kzV/O6HMiuCtXBgVta&#10;JmTOTDutWAQxxtiXIJuTmyZNiBK4GMu7CXkMxi9P0FZNu2ezBF1Gn24q8+273+ZmHsw+aT/jdvr+&#10;OmRk7ZsGu7YXP1KCLis7cdc+Xdb9Ng0/BfkXH2Jt2lwcpfW4xz3u5DM/8zOXNeyDp37lV35lAW2P&#10;ecxjTh7/+McvljHfkzt9KtzbBlPW57aZcCkbns9NZgPXLiu++CaZi95JUS3TM57fd9mjrBttxgEI&#10;1jZ9mOVSLmu+rnu7+Aaglk0K7Kvdxo0OuE2wsc042h/We1dJKxXA5T63t6SMTvd69fauYh1Py18h&#10;K76zxmYc1gSa6xiteaRXJ1R0EkzKjXt2BSfb0P+m3XNjy4Eg9O3i2C4DIJU9GoNhoNxs6hrd8573&#10;XNK1O26nQE33pZWnQdw0RrkJ/cUP84y/dZ/XPHEZPHIT6LRWRPw/sxpv2hi27a+1alNZF8+eRZdb&#10;p69+9auXsiFqqn3f933fUmFfDFxARhutaxtUYM7aX7vLzupfljr82LFLbU6+402QqZjb0j3VVStZ&#10;ap8xvW2S2mThAWoppNWtKwt2n+88i0bX8br9AJ88//nPXwD2ox71qCUWEV3QkBK5LaCOB+cxY8ac&#10;+7Hwn0lz7Qfg3Wtebif/LouG1kxrSh8CW5OHe/ftZLBrnW2bWxj/lVyWceSyxnET272o+/jgFreA&#10;m4nFLOvYpplSfZqASYhX0POsiSubS3sBsBhR1XMLmbuFVqqi+nTLZfFJ4J8VtHxWX1yfafv1ozMZ&#10;Mz1P8/U2bV72PdvMy0X6sMmUnnaaoNsH7S/Sx+vy7BSidwUXhHXbsUVz7HOdck06SuwpT3nKyQd+&#10;4Aee/NAP/dCymTzykY9cLE3VcJxHDU1reiUPdlEKptWk/k2Z5TqZ8u7v/u5LVqdNzZmY3itgPVdm&#10;G33WMHJNf30CEJVO2lR3csq3NYD44z/+41ulLgIJ14WPr6of5oU8U/7CfgC8NW8lRG0Lbk+LszWH&#10;JbywtLK6cs1y7c/zifFCJ6kcmh7rsRbPdh6Z0rPFlBfegNZXKbfba6fre9dEgEPPyzbvuxLgxp2B&#10;qWeszkT2Zfr4ruybTIxZGDDDtotrBravmZL52sLi0lAaJF89wQms0RbSQLZ931mE35S1dtWMblPp&#10;3L8ETkkZZQddRjIAAep9bZydL2jBt7HuMtdn0f5OuA7IXqUwvAoa4oc1/00aAERcpU984hOXQruO&#10;yOL6Umg34T1PnJhj2NT2rmPctDbwr7VDSZU4oZI+GaMcyVqBDHw1pmkBSSZtSuCZa4NcmaEnrG3W&#10;lmxG8bvHz19RIGunucEb1lOfuVdsQ6/T1mGxYIUG2WeAddm9rMDXAUSv+f68MoXMxqO5i9EVTWcQ&#10;/nrfBZ4Ce9vQedd72rt6h71cTb32OfXlriLZEE3Q+aJu8SsBbmutdC1EDa7ClBPQtZkHLAJz7jcJ&#10;0D6GmMBvlgM5bfI7LYHGvn5vCRPbxrxsw2AJ4nnvZKJMzwUwdlwOJiz4syLBJVBU5ND//u7ZWWMH&#10;LTrKp3pFM2tz0trfEzxl9dhmfLveMy0X62c3gdxt5nTXPty0+3exDN20sW3b36k5E4Qf8zEfc/Ls&#10;Zz/75OlPf/qSLf4hH/IhtzbItSVq23dc5L4JAiQGsLj88i//8gLaHK1EbpX41Abju+lGTVbezrKz&#10;qY/WCKDImsR1vJYpFxnXnfBsIBigvqyzjMlg8tp8m39xdU788O7iHdtfrgJEXMY82n+yGEv6SE4V&#10;7uB3Lll0LxEQn7fPVZYn8FtAf/ua310LiJes1rUyW8kF7QLMyn6RGYwygJsCyTPe9TLosanNkpMu&#10;8r4rAW759wNeMW2Bkpg5jSSk7loaQeUgPO/vqYmu/890qz33meCsWxHOd/n63W+iC850jaaUZhuj&#10;lU5e2vhstz6UoVrCRVrAWZrNOt06euhv40FD7aFBfYkhYuJcAoGwgJv/ezbgZg7q1yxM6d7LLL9R&#10;fEdZcL17k3Wh+ZpzehHmv6nPEnh3iqC/yBys40RYtmQHfuM3fuOiXWfNpaxcZWB0Gw5Lm79tIOSN&#10;DcSZqzaXFM8yqNFlU5/j/WRK2X5ri8Y//sf/eJFbEiSAkxI8joD/n3Nc1rBA8WXIOfMCPNtTzDuX&#10;uY/vrGNAIkPERdbCVT5bzGj08xu/KfxccgZ+LRvcdTxfgk6GFkYT+xm6FCPYXup5tCoBKFAcTth0&#10;zfxqr6L+3snyid4OABCDelXAzf4797htsUHzfCXALaGFeZvMwErZngWJZn7NmtaxIQ1gCrdi2CYT&#10;r8uBJOjmPQS7dsU8lMAwGWeadLNgBZbSEqalbxZk7Lr7e/Ys4Ob6vGfGu+lLgmb67adFcH4/tcme&#10;w9Cb0t1PS0tPK2yz2LeQCCznLp3t16dplburZ5XOEINKSux7Tq5je2v+XAMb60Q5EDR52tOedvLK&#10;V77y5N73vvfJ+77v+y5r7zJdM6fRq0w9/Mvypc9cmECVkxVsJPrrUHpFwOdnKoABrtYKeeK7WbIh&#10;xU7bTorgImVZCAxav9okJ+/KAC4Fvo0zxXjKuYwI29Ap5fe02DDX8ab5ZXED4Ow1ybuz9oPruBbX&#10;fZrlQiqPE53dS2YLkSrxw/32/hkb1x5WMg+6Jfcz3KyvxfNoOK9lqTan9kChAvpVPUPr4yronvVw&#10;nVSGHj7b9ulKgFtom4AR8+G3iWmxGJxJNRFQMaKbeBM7rU8xT4vrdlaa7o05tNNzFtQnfMInLMU6&#10;aahiY1wrC4wmX9sTRCFy9Z8mEJobyqwP5dl1H+f/2wiJy1zE6D+zjHpXSSCX1b8A97r9XLWbCkRe&#10;Jh1uQtvR6q5QDqQ1chp/Nl/uEz/0hCc84eQ3fuM3Tl74whee/PRP//RS7oEFTijEeQKvL8IPKUnN&#10;F1mmjwQ1OUH2OWGhw77JCG4099vkyECyJaWLzJllGpJHgXnr19htVoAiedfZqGfR7yLjvEnPkv1A&#10;RBbbYtxSitESHdFwm40UeM4luokOyTclQexn3gc4mEeu8ptuPS9UCc+iFxdktI0vk+VT6WxdX8a+&#10;MtvO8jYTUMp+PTTf6oN3W+9z79/VI3AlwC1QhGhNKOHSAsqEnauvVPt85yFxzxt8x1m5b15bW27K&#10;4vIuPwk9z3/0R3/0UmH95S9/+SI4HU1SAHFAch/ZPwR2WkDtxuQm7yoXcfQ5LcPzMpl80+Jtkd8V&#10;Sl7sStvJM5ch+Hbtz2Xeb2Mk7KzXarmt32dNkR8UJeuWlQ1wY9VCH+7CfSUX7TrW5kf//J3ceY/3&#10;eI/FZYO/WWB+7dd+bdnY9ZOlLOv/ej3O+e7vyjEEBDsSrPAJfZ6xc7uO4U66P7lS/NPaANAcbcsv&#10;ZPbtjAZ5YMyzY8dY3dQXtMcAbjd9/c5kqdbpoRWkNX8W/7opNrTwpn3Gre+yPvIczGd25YErAW4m&#10;lfbLbMlFMIPuA3O+C8wJLKShmIzMzhi++IB1gP7tQMA6wN/7LCjElLpvMTu0mn9eRhofuCNyLOJZ&#10;36bNxKItjb+Af21i4K4RwAlWffWuNL5MpJ6ZtaCMYfr6EyK5jHdF6NsyVgtOf+trMXPFK2wr0LZ9&#10;ZxquhZSGa/zFHlYktfbmRr7tO+6k+6agvGoBeQi6Fl+KJ04b70yesY4e8pCHnLz2ta+9taFai6wo&#10;le04RL9TLL13Wq2LvSNryBgykPvst3/7t5ffgGeuITLJOvC/vmcpWNf9QhtWRUkZZKvnkqWuzSLG&#10;hxr7dX2PuQCg3uZt3mYB9m3ys7+7rKspD2fcVqChmGq/AXN7V8llhdhcV1pt068S4eK3Tc905Nf0&#10;WFkXJTPEn/Y18q29oDp57styjN49G2/nzWqt3W6P0qb9d+6924zzOt1zJcANcRGWdtwxU6cRxSQS&#10;Qhi+eA6TWkZKQX3TBHs7Am8y1eoLl23CkCsDk6iBlCYPZM5slhacxej7AGHMUGxeDNvGMmNUynQz&#10;Ru/xDJACLKYNer4yHZi08ijGOINb6/sM8OzZ3hOzF+CJdsXAVTE+sIlOten+yhXsG7S12HtHc2es&#10;fjZpRSVkXKeFdMi+bMpKPuT7D/2uxtvaqQ7W7AdesX6qh+iIp3d+53de6mdZ29ZVcWGH7n/As2Sl&#10;gIK+Jse40fzNYmZT4e4kAwAMa7INL3fUXIclTAFtLDkSHnLJzISugrR31e4PTa/Lfh/aSBRhlf3L&#10;v/zLWzXz9vHeOT8Vci+Tv9Nh8KK9z552lR6WfYxXG9OdXOx3ZZ0CwJv2jZkkOJWyGUvtnvbs9fe1&#10;OUH2XGv6Zu9c73O5di9jLzuLpt6tjzeyHAgBTCvOcnI77YYw88N9eZkfglPhzp/6qZ9agnqVEiD0&#10;abGAVGDH5lA8Xq6M3L1+pyFkEXNvMVqlQmfNCjQVyxLTE8CBNAs78NciyXqA8QqMnRY5z+5yzf1Z&#10;MwFUfxcbQ8CIATQe/Q+wFozqPbOOT9m1uWhcX2feupZ1smwhYzOuNjebl/f5nfUyITeTNwLNl8Eb&#10;zVNuyTbDqWFexnvPatPcBGj1cf6NfgXqovu6/MsuloSz+rHtdXMdsOqZyQOTV5rreBLNJ/jAa/jC&#10;92npMzYpsI9v3u/93m/hn6c+9aknn/RJn7SUZJgf9PETXzXf+6TRWvlI5llXress2lxnfljdsrCV&#10;HWqT13/WOP2bBXkpZMkd1pxNsXxoeFlW+m354JD34akU7XjF+/EKerHGsnAyCnBL+/gebbOG5cnZ&#10;pd9zvqdFJ1cq0EapMMfKtYipzihx1XJll3Hueu8ml+VUyqdMn9/P5+a6XD+rP6cp+pv6OmXormO5&#10;6P0zfOG8bV2Jxa1q4KUBn7fz+3wO4zzgAQ84+ZZv+ZaTl770pSdiRAT3zo3msjVVE/rP/tk/W9wd&#10;Yl58MKvFTqj4BPYSQGiJCV0n7Al2mxFgXFCza9r2f+7HeU27/g+wadN9st+4qW0KWQyzaBRL6Pti&#10;E20a3muDKN3ZHLuu/arXE2h9Fwitf4FDx/Toz2/+5m/esrgCldMyV7D11NwuwhOBX/SzsQZCA8e5&#10;bw+pJXt3FpXp5r9dOMCaBlOxuAh9dn12JhvV376bfZpZ2PGVOWjcWcqMf8qMsgDTyAOt/nfvve51&#10;r5Pf+q3fOvm8z/u8JSxDgd4p8HM7utffzbdxzjIEjXtdekNfU0oaXx6AaYUIQGRVSLFqLaesaEub&#10;4vEAOB+13yiP5IH1yBuABvFkZRfIDC5XgeHF0E4emRvjrvN4E+8v/ILcSUkIlKHp13/915/86q/+&#10;6snnfM7nnNztbndbhtjctc4uCuDXFQ+ymnKPd5KCeQEc47fL3mMOMZfFUh7iXWe9I89Xa7DSJbPo&#10;8llt7Ps6fmx/PG/bVwLcErRZWM7b+X09lzZUqnzAcoK2QMdFF/Pt+mzR0r4I7rIFAxObXMH1u8W+&#10;dgNPIXDatRlUW8ZuGj3N/Z/+0396awNt42LFsAFmecySqM/u8d4EUZpv19J+3ZNVJUsjC0TWGcAp&#10;oORZQI6W2uY958YiPC0pZVse0U/zrt/cVQLHyxSem/A2WWbbvnOb+4qZmZY0z/k+WhMC+u2eNn/3&#10;oJ97jC1wMHkla6h7/T35KStjc9NzrZEsugEw97c2agefEJTFSpqn4lQCEo1DHzyfYC2rz9jiN+9a&#10;Z2+7v1jXYknxZpo6lxhrunMpP/ETP/GW5T7Q1X0pLdO6FyibwM39UwZUZqR7TgNuuWcCjq3H6Fmp&#10;oCzbAVybvFgs8sdmbx2wEvEK6AvFSm0wPOvYL0peAGFaivXPOydw3ob/buI9xtnczXgotFUUVpkY&#10;P3jjwQ9+8MITKb3N7SZ3/HlpEd1r27wB2Vn4vHvGfp33PcfnNlMgr9fMxr4qgJwsXifcrdfqWXN5&#10;JcAtYW9DzjWyBiFndXyf1+dml/ZNw7WY0pou6pPepb82j1lGpE143caa+eb/216blpCy3jC4TZB2&#10;D0iuXSwTJJm39Sa+fneb1Bp8zncXOD7jGCaolCxi02J9CNz17tMyDXeheW0BCd5jI5zlW65qoRP2&#10;LJnRDn9WRHIWuAzoBAACvTagYqlmwgmeN6/Gq+0OJfecOQAUzCte6DSRLJza9Ox8Z4qG/nqP6yk7&#10;KQTFZJbkUhByli4KS/0xd8btWXPuXuMW87UGzxTAvvPerMC++4AP+ICTxz3ucSff8R3fsfSrj7g3&#10;42HtMP6s1oE+45igtXsCzQEh72s9uCcgOL/TZuWN0CAXr7+LeyrsIm0cjSoC3pzoD+CBHsUJe48+&#10;AHJv/dZv/Ua0KYklsFi87lox3WWd3IR7s6QmF7J0Gr/YwV/8xV+8leQ2gXsAyhzsUg7kLJqYb+ty&#10;AgdyVUZxVlSy9qpkzFn9v4nXJ56wbqoQcdVjKdxmXQ6kUIdtAfyVALc2obRxxCz2Y1Nh2Msm9hTS&#10;BKgNw3dpboeslWVzIXgy8ZdpSsAUEzM3Y/3seA99n8I5bdPv3JdrS160JTRy3fTdIcHqWfE3tGKb&#10;bFal2e9cpRPonYdn0OkP/uAPFuBWf0rouKrU8ankmI8saNYL9xgAMoHdJsvqJpdlQDXLKDAwhZ3v&#10;vZtFJ6sQmk6LW39nUQAqAjR+A2HVwnJPsXcBD7/F+xgLayr643fjTHmxFsraZjmzwZUxuZ5j79Pn&#10;wgf8rU2gBg30DyD3exZARcNAbGsosBQIDWBl5cxy7H48kuUvt24JRYHUrCtZda3n4ne1lXU0fgt0&#10;oAdg6l6g1Vj0hZXNxs/CBvCKQ13HEa21en1bZ6OeZ51c92cKUM9bES3NM9Dm2DGu6Lvf/e63FORZ&#10;0iNZuC/vSrFyE5hlQbeGnZPtQ8ZdRcD8dZ/P8/QvINSedp3omryc49p1f7kS4NZmRGAn/Fts55mk&#10;iz7Tgvqd3/mdJZP0Ld7iLW655Fy7jJim09L6Jx28e5YvCKD0fcxIYDeG+tv/81pxapuYuI0qWtpA&#10;Cvq+KH3P+/ykUVmB521r2+eAgoSqZwoYvsoSJM13c1SBS/9XuDULbWtL3/t7/Xt9LbC1fnbb7+O1&#10;tas1S9p0oWZBU2LH91yBgEgWDgALzzfWrH2AELA1rW1AVdlrnileUhsTxMhc5/Z/znOeswAfm7bf&#10;QJz1rm3vt3FqP2uWPuRym/GOvl9f81xgF930IaA6r+kjgJlbGLjyXTF2NpoUyfhvtuO6uVbzDU8C&#10;vtxumxTeNfBYr/Ft18RNuy/APq3JxuCsUEkJwj+Ato//+I+/5TpPJpqHfWffznCXPAvmixIiq1Wp&#10;q7JMrxPAuGnzPvu7KRniOo9nVyXhSoBbBAy4FTeya+f3ORE2kh/4gR9YLBhcMlN4XsZiIlwar82p&#10;IMo09jT8yYBz05p9mvf4fgLN9TXvbTMkpNL2/T2tXvXDHGUtKQ5o3/TQfpm3kwe8J9epvyuFchlA&#10;evJSiR6+i34zcH2ffHdWW8BALj70N0dlwfVs8W1ntXVdrrOcoTHXHpdRhz6zHOGFQF0xeHiARU7i&#10;ztRMAyLxcIkruWsBMrzyju/4jiePeMQjTn7iJ37iVgkim6VscZaqXMO5TWc24CbQGx13uTaVVRa/&#10;WcMql2y13swnN7ixohWAiS5AG/DKSoMWwCjgS6nxTJbJ9Ty3hnfV6q8Lv5y3H8kSa1dtTsCdtQ2f&#10;OE1DuZhAcWDbPFlv0/1+3vdvei7l23vn0VB3ckbpPum3bVtzr7Q2kp3T6rltW/u8r730ot6sKwVu&#10;+yTIRdsiHGUZved7vufJB3/wBy8L2oT7uQygMIGhyZxuvvX/Fx3bfH623TtzCRfjNlOlc81pY/Zx&#10;UyyVe85bUuE0N+dcaLkBW4jeN61R+6BT9CnWCCgIQAYeDy1kN/FD8zITfGYMm2fwWKUmyqrKKpSr&#10;r83cfBYewFqU66jg+56zLkoocI9242Xv6tnb8YK+Fb/lvs4Q1CdWkpJQ3MOdClCxhHLb9u4UlNam&#10;NgP2ge34WvsSEwA1gf6Usx/6oR9aNu8P+qAPusU2uZT3wUentRHAYvUpZhBNc+mgJxcoyxBAZgxA&#10;ZrGN/nYP2hhLMTG5vFunsxSG7wKjh+bdy6Tl7WiMHtH0D//wD0++/du//eR7vud7FsD8kR/5kScP&#10;f/jDFx6Pr9GnEJVKruyr796h7WJDvYuyAoQ3l6ymV2m42NdYr2s7Fw2j2fe4LtqfKwVu6wytfRNn&#10;l/aKG7v//e+/gLe09upG7ROpE9i5UvRxHZDo3X2XVSzrQ4jdc6ddC3Sk3SXUc8PW9tq6RZisXa1Z&#10;M2afenftJ5T6floTt5kD908azE2oem/uySLouzaidX+3ed/t7tEey4/fvTs6mbOSaS76nm2fD5im&#10;QZZGjkYTJE2g6ftArvuzKsRD8XJj8b+/swrNhKH18wG3AGHPodFUdGZ/sijpF5pSkoCp7immLWsb&#10;axMXoO8BFTGHLHPTEop+k389G5j1d0kGuVO97+M+7uOWPjoKi5JWYkEgNvB6mWWKUgKAUHW8bN7o&#10;/i7v8i4LTcRYsg5Ziz5Ah/Hn/vVbKEeZpe5ZK5fGn+s5F3L8fBlK6La8fKj7AuzoIhOXpe0Hf/AH&#10;F/74qI/6qKUsDBnfpzWFt3t2n642c6Yv833VvgTO8aif1uyh6HRXec9677rqcbePXAS8XQlwi0Fz&#10;bWRRINT8nea7T7BUu3MTNoG5/byLdp8F4yJEPYsxiqOYWUabntGHYnjaXIq52XQtMNi1ApGnu/O0&#10;vqHLpnPzCLveOZ+dQGsKuX0kl9Rf71hn1+pDLiV/75tHCioPsEZ3NEXPfQr0s/jE9TWvpEiskznQ&#10;YRPtA3zN13QhzL/nfLa5G3ttzsQVz63b1de1G3P2xzgAkCxN3lH5F4AFMPMR82Ns3Jtcgf7mOrU2&#10;W6+bEln0tSQNoCewmHUvWrvPHDpdwO9XvepVyyaOx/1fxudluRULVeDqZAEELPyNViyL4mxZHVnT&#10;snoq85EFVbyeoq3xfWNdW2vWMcNXHa+6Da9vc8/cK9xfjHRKRzLQ+NVre+Yzn3ny3Oc+dwkPud/9&#10;7rfU9Hvv937vN3pVWep43PrKyjvXxzZ9O+2e9VyYV7ztR//109Fbd8pJCheh1b6e3bW8xr7ee1Y7&#10;reN14tBZz62vXwlwa5HRCrMc+F35Bd/vK2U9ADa1UEKuxVo9snzgNhiCM1CVgNynNlQ821mgI0tU&#10;9+lr47ndtTbcnsMk2wDRTf2Z79yVuc57/zb9PYt253l31rtStQMIuRDP0+ZFn1nzykVjIy7an/M+&#10;bxydx/n2b//2C4hDVzRWoqHYPRYnBVFZIvCxODgnBkgicDj3WZ8A7Gn8QbbYOB//+McvFq9nPetZ&#10;y6Z+z3ve8xZ42yc4n+t1gkeb9ru+67sum7XTEQAGvwWsK/zN4giI+syxFPNZW8DGeqwTcJ9Fr5t2&#10;HZ1syhUan3tFioD5FQf4vOc9b7G0md8HPehBJ4985CMXmq8/cxMl78pe3xdtKgdCCcUPxS+bN/Np&#10;TWcl39c77+rtrMtr7HP/vghtrU0Yo6L4523rSoBbnQ20tTklpPaZsl4CRCUCaO82hRarDUTA6p/8&#10;yZ8sgI2wLH0ckdPcW2z70MIs2G2Bx0wEWD933mu7MMsufd2l3dvdexXvrD/enVtjztG287UvGsz+&#10;zHfvOzFk3/09rT1jKHMOGGs9Zd0D6qwtliYWJTKhpJ3bKQ82xeqVZTW83VxVX806dzqKtf9t3/Zt&#10;J+/+7u9+y0W+r7n2rpSA3MHoUwyVPnB7Gq9P7lA02daleRo/7GsMh+KPbd8TwLFGqwOIBlXCx2PA&#10;v2POXvCCFyzff/RHf/TJox71qCWmcZMldS1H9yHj53iyuGU8wNv+5gbX17wdN3Vtbzt3h7xvznO8&#10;so96n/sYQ+74i7R1JcAN40ZEg4hhcwttW4Rum4FbNDQxLppOJQDauCjEzziU+SUvecnijqmunMUe&#10;aMvqcplxL9uM43jP4Shwp256h6PgP39ToCo3pPUoPovFqQ8Lm1IcXKaUqsqBFLPmGevPpm2d+lSy&#10;wabXfZSwszRr94ov45JVEkRm4Y/92I8tMiIAoM1tgdNZCoh2gLdcN92fG7QTQk5r5zqU5bkKvjnt&#10;nVnjs46jIx7zg5aslhJPuEfR7kM/9ENPPuMzPmMB5pfl/j6LPu1vM5MYHzMW4MW3equ3Wk692Ddg&#10;PKtfd/L1GToQr1xnub4+4/ysuTk4cCNwVYvO1bcmcG6pfRG5wMQsZxX7dJj8y1/+8sU14TDqSoC8&#10;0zu90xuVoCiDcV2c9izCHq8fKXCkwF/FkFrLABUAY/OioPmUjQrIVRqhTY4gC7C51zMF9FvDPq4D&#10;hDbztOrbhQRoO9diCpn7vVsf10lDF50/bQZCy/CVmCEhAciINpvek0vtLCB60T7epOcD17myA9eV&#10;1jB/P/3TP33y7Gc/e5nLe9/73ief+7mfu8S0BfDxyVnFvi+DJu0jhTpYC/i50jCzBM1lvP+u3KZ1&#10;tg9FbB80tJ7LIr+IJ+XgwI1mJN3d4qF1Ty3DQC7DXOwdFoYK1bRrVcfFMTirTjHTj/3Yj32joPNZ&#10;0qIMx6MA3Qfb3uw2ZtbkzR7J4XqflaMkgRSgEpDKjJ7JBBU77hiorFVkRiDL5l35ke5jrTtN4Wv9&#10;ki+yhtVH86mcSRTZZ5iGdxpLJTjIFZYWoFRiwlmyzvMlcB1uxq7vm+ID67B5a/9AUwH+P/mTP7ns&#10;L7JHn/jEJ5687/u+760BldhwFSM01zOWDnDHy0IEeH78zYhwtLpdxewc/p1rObUrsDw4cCO8aBvM&#10;w5VdiGxpJYT4vixu2pZeD7BZIC960YuWxfFlX/ZlS+Xs+W7vZREgFBKY1wmtH569jm+cFKiG2DyN&#10;4kihzRQojqO1nPWpeJ8EFQuU79xHNhR03gkCM4tWRqWyGbsKudnD2mutC6Fg+fApcLi/Lzq3aFA9&#10;tUCDOFqAk2tsehsqq5LlD03Kyp0lVy7ap5v8fKAfPQpnCfy89KUvvRWrDKyJafN7Zp3mnq7EzSFp&#10;Ya7137v9DbhL0pkx2Ifsz53+ruKU8+D5f9+44rw0bB/ZJmHwtHccHLgRnNLfxbXMbD0C6zJS1gnm&#10;7/zO7zx5+tOfvmQUfcRHfMRiQr/Xve51iyZlIzFjW1xpRgle1zeVpTjvxB2fu5kU2DYb+GaObr+9&#10;tnaq5F99rNxCU2ABS7kMS0phpfMdAZerEcADerK6nNcCPmNVX/Oa1yyuNZt/lo6s7fuIh5rZ3WWR&#10;GYN38DZkdUT5ClpPAJvyOstV7HeWblZrJSagK3kMFKORun/f+q3funhUxLQp+ZF8n6fSBMxTEPZp&#10;HNiGkjOjlCwRc11sW/vhNu0c7zmbAoVT2M/xDT44q/zW2a1e/A48UDb9Rfjv4MDN0KfQ7fDly4o7&#10;eMUrXnHy/Oc//+QDPuADTp7whCfcKnSZtkuQ2hRmCvhMTrDI95kscfGpP7ZwlRS4yGK7yn4f+t02&#10;yXXpkmLIZl/m2kqRs/4I3GKayIYEcKCvQO/pij1rbsrqK87NeZ8Uu4c97GG3Sm9sKq9xEdrVp+Lw&#10;Kv+gzYBtsXe+c/+mkh8X6cOd8mzFlOMH4McpGK9+9auX8jLOH/20T/u0Rdb3wV+dheu5PCln8cq+&#10;adaeBzzgXS5zgFO8t3I36zp8+37/Xa29qXilQJ0VmnAIGqU83LhyIITSLPRaej6iVe9mn3Em4h1o&#10;Z1/4hV/4RvEO3kcQeL/g6BlbUFwb7TxBzr1b1ukhJvj4jiMFbjoFNgnK9YbpfwDGxpYrzDrzLOFb&#10;3a51EdOsclNunFXjzrtq29/kkDhXNdx6l/fsM84osNh7y1affQmwNd/RiHDvuZvOC/vovzma8wO0&#10;OcpKkV0FmynmLG1oTF63j6Bhp/Rk1d1Hf7Zto5NegDZ902/WXnuTs3JnhvW2bR7vuz0Fpuy5ijm/&#10;Xe9uZDmQXCO0IABpariu7RI/lGUsdJ1JdAb0IhIBbYH4rA9031QNvw2kvmpDv64DYj8u2MulQDFG&#10;BP90jxeLcswu3o7+uYU6D7ISQBO4VeoiV+q6HFAndszM1N4euDIvfnKpntU7z1Wi5MM//MOXmCP1&#10;vpQjEXe7zSeFbxteKASkzcP7WfkUiO2UDu2VaTvBm3urdbkGddv0c32POZmWUHMzy5GUSJGcPK0s&#10;SvRrA4oOFTeuBBN5vA2NZj87IUP8c/I8QJ48Ri9nufp5xjOesWRmspqqy9f6nftI2cvnodk+npnW&#10;NLRjbcvLA3CK3bwun6OcO8xMrBXYa18OBFksyM5mm9rtrgssgU64dXZiizvyd4SVFHyfCb5O06zX&#10;3xdYfZgpPb7lqinQJmtjnRYSfNsRZId2tVw1Tc7z/qn4oJf1XaHU1mKuQf8XSN67bOK5FoAd16M7&#10;+aG9ZEDxT9vMi3tsUA72/rAP+7ClpuM3fuM3njz5yU++Bd46+kpfso7Vtt+7KHElUwRmufXUjxSm&#10;UX27zofVLh7LfRqoKzbPtW3GeNZ8UW4FyMvE1YcyNcX7lRiiv2X99t5psYw2rYsZAtO8nNWP9gPy&#10;eZ6Wo81O0zFep2agl/e/8pWvXMJf0JDV6oM+6IOW4rrRxbsvksCyTZ93uSc+xfsSYVjchOa8+Zu/&#10;+XJCxlX0tfn27hJoZiJRe/S0bO8y5utwr3EVJ3sd+nO7Puy6pq8kxm1fRMzSRqj4ybVZqvjcOApW&#10;nL7vDhfe5xE3+xrbsZ2ro0BWienGT4OPj66udzfjzYGd1qL/s7IHCNZWshS3rGjKO7BOsJjbtIGM&#10;LFNt7Nrws8u82PwBIhYi8UXKAUlYYrXJ6jbdGYE075i15badiQ6vD4T6LTwDQAqsVvrDtcBt3oJ5&#10;TZ93FfL103PeV1wxmgIRZGcgCZgTNI9G+s0i11GEbeYzwcO6CDRPV7VxBH63ka/J4o758izgbuyK&#10;6jrdomPSfumXfmnhC4H9Mkcf+tCHLn2+7vK8WoPojZdZ2iosneHhvHO7LS92H7rORJ9iR0sQXFt6&#10;d23/Oty/Kab2OvRrUx92TYa6EuA23QcXIWSMt3axFhvSOaQE1CbBPi11F+nH8dk7hwJtQka0Xkz7&#10;jn+6c6h2+khyYwZ+uMB8slz2fe4k9PeMTdvm7DxRn7d8y7dcTjloY+tA8JKHto1Ly4Jkbj1bbT6n&#10;KNhEK9ew6dip6st5dttgchvipIE4Jxv2tm7Zy+IRMhF9WYAmkK5Aud82cS7k4g/NFdnqk+w1H67P&#10;0iVog66VXjkLuGmXBSqwEHgF0MSCsYj+zM/8zNJe532+27u928kDH/jAhSc+8AM/cHl/8ZBnve+y&#10;aHpauxPY5kbOKphrN6XgUMBtyrJNYUDmsDk9NL329b6ZuHSdyoFsGt8sX7LN+A8O3Iqz2EcCAiGS&#10;dSTNLzdGAgUDEgplr2VFcX2XMwG3IebxnptNAbwpXibts9FMy1v8e7NHerjeE/7VLWrNZWWq9IXe&#10;lFVuPXsGnZ1bat0609G8+Du3Xu65Wbj3LDClzSzzbe7F2YmP+pVf+ZUFVLHCzbkPXJYR2HFb21DR&#10;mCtDUMHgzl5NRh1qs5799c43eZM3WdzFgTDXHQX2x3/8xwutgSTuSHUwufTECacMzyLlAaoAeVbJ&#10;2xVEXtOuuSn7Vsbvs571rJMXv/jFtyrNi0l0rqt23//933/JIq0WqOcrdLzNvBzyHvPup7GxHLIo&#10;VnTX/nRVpSpy35vX6wZ49zVH16kcyGljsp58tq1gcXDgNs31CHqWsN128jJDWwAtAmfB0SrVbwvY&#10;TS3wKgTmtuM53nd4CrBCEKo+kzdaVHgI/1yVkD08RfbzRq4uLjlrEVBCwzbcAFuZdwXLo7FNmiUM&#10;uPiN3/iNJbbJAfU2bjFvNsMy8swXwHW72DP35M4rk9X/CqGKk/qKr/iK5SQVB7/72FxnzS/P7xps&#10;P3mp2Lrq2Xn3VWSrTwua/vnfWI0NOON2jI5AMzlqXQioN2/6DGy4r2D24tsqv+H7bUs82QfwRZbM&#10;X/zFXzz55m/+5pOf/dmfXdYakGbeH/KQh5y87du+7TIns3yTMVx2WamLrITqP6KRfhovmqbA4Odt&#10;aXWRfmx6dq6Jfbd9XdrLuLNLXOqh+77r/B8cuEWQ4hEuQqApRC2G4l+aIOZ1C+STP/mTF40xjf86&#10;T+BF6HF89mIU4DbyAwxMhaLg4eK2joD/bDqnybvz9a9//XJqiWOmALHKAbHusDoU1zRjbmbxXkDK&#10;2uY2c0QQUAAMWv82Qq40Lj3B3met7a6b02LptOMQcuBAXB0eEIO2qVDmWe2fRZlcIsX3HfpIq0DS&#10;lJ342Q9ABigBzxUE5qIG6tAd4DRnaI5WvvedZwNT6NMmVHmnbcq0pHiztCnxwdIGJH7WZ33WyYMe&#10;9KDlb9bQ0+g/reJnzcGhr0dffUQbe5HfAJtxXYWl6zJKbx2arrd7X3GiVa3Yl4Fon2Oc+8iucuXK&#10;gNs+CDAnoyNiJjGY+KXdiyfJXz/PtkOs3DX7Lry5j/Ed2zgsBWxchKvNamZ6TT7bdYEddgTX523F&#10;sWbdsdkTpjYrlk0bvsKpAsxZudzX2kzBajRobk4KrzBHgugBgl//9V9fQBxQuC2griSQdgFE7bLg&#10;POIRjzj5+q//+kVW+Nt1P9OdlLwoYeA8FNdGYz30cVbNi99limbpqsyJ79Eod6n5QR90YukElNFc&#10;8VhWOCCE9c0zLHatl36fNS+uA/AU7e/4ju84ednLXrZY3z7u4z7u5NGPfvRyhuemTxaseOcqsjN3&#10;mX/jxKfo6pQHY6ZwXAWowNfrQs/GUtz3rsHyu9DhEPduG/N6iL6s34EPyLBKTrUW3bet5e3gwG2f&#10;MW4GSjPUJkbbtHAJRsxIKE1mnMLkLMFyFZN7fOfhKQBc4BXCNYBW9f5ZMmHbmmGHH8H1eWNZa+j2&#10;Tu/0TgtdKVEsNzZ/tLY2/V34BKHFImcjAxJY4koesLZZ1HzmWZPuoZiph7UtqM5ClAW1DNX3eq/3&#10;WuQJC2GlOpIZWU28f/59UYqv4ykv2t5Zz+v7ekzJyPl9RWu1B8hWIgTQYI1EH1YbYM0RhiyqfqNl&#10;MYrViTurT67jje///u9fjiBjhfr0T//0k4c//OELaJvxdJs2Qd/N7MzrBjomfatnWC03lsvA9DZ0&#10;2tc9s/QW+gYmzGfWy+sOhG9Hi2nFLOEpuW3NHXrd1dfifdcJlbtikIMDtwZQzZiLMuJMa163lSYZ&#10;M87rc3GfJ27lov0+Pn/9KDBT4utdri3/347Xrt9orrZHaFUml43e4fAC3QmoshC5QDvGyBr1t7pc&#10;JR1xKbHkTCEMLHTU0Rve8IblGTW8WO62/QAlFbws2J5AJQc+8zM/84S7DoBQhR9w0GfXCsUgu/Yl&#10;+K9S9iQDi1OLfus+Gf+0nq1p/ed//udLAok4Rr9ZkrSJxugnyQR9WZpmIoS/m1vA7zd/8zcX0OaA&#10;+M/5nM9ZrFE+85lZ8kO/ZjB3yR9rPuhMU1aYQHrvnbUay2rd9lr12epT2bRZsnovXsmy2lj8z+oM&#10;sIrhvAp3aXTK5c2KygpkzgI5a6tcNPJ9GdjbKkzbrs/LuE+/i8MESC9ikZshWdrdZLk8bQyUGjKN&#10;3Mryj292VTYODtymmbBBX2Sibpfy2+QklC/ynuOzdz4F0obnSOfGcCwHsj0PFBDcE1ybfk772DwU&#10;YbWZkQvizGzmhFolKQJbrnM1/dZv/dbiZpUduetnuiT0lRzR7kd91Ect7/7RH/3RxW3xgAc8YGm6&#10;8hYBvYvIrn2Bvl3HfNr9F82uBzxYPsUH2ozEyLHIAeHKuuSSlVgwQ1Iqoowe7rchOmf0sY997DLn&#10;ldFA88BB320ay2mbXwpEz1QzrXmd1o55zd+zeLJ2AliBFm2k0AVmuieQpl+uVUAYX0m8ocjg9yyX&#10;+5rPXdsxPwAbEMn9DXRbqwH2SZ8sRoUMXPcj2eKXQqXihfMAZc/mHdAu3sgjs627W/w0XhbiIf7+&#10;bne72xsVjt527g4O3Lbt2K73zazSGK3TGTbVo0l47mqi3LVfx/uPFDhS4GwKWIc2N9ooIGAjAeSA&#10;AXFUMkZtfAACq85v//ZvL9mgkgrmZnvWm3IDrdd9JQOADuDtpS996XKc0v3ud79bJz7MkgnnBV/e&#10;exMsFGfRcX2dpUxNtawaAAlLKzAg1hjt/LCyzqxsoME8yyDlamVlBRrMh3lvvihQM+Ywq8fsR3O6&#10;npu8Oz0TwPJsG+6ma+7LWta98z59q3/6FpifFpk2et+xJMvOLcazMaKRsZ6Xp3adq/X9+g4oW0vm&#10;SgKKdadW3ppX0aR5uAnZ9eheIWnjhgnQv3jOXWiHV40/0IcOkwYTU+SOjX7zWmCy76oxu218mz7f&#10;McDNAmxxNxkEBWJsAmdp71fpqtiFaY73HilwJ1PA+gXKCDrrFRCwEXK/sYDJKHTdxvI7v/M7S5KD&#10;hAXfTVfa7WhUMPsmC5P3JgsADm5SVreXv/zlJx/8wR98KzGi9s+j8BWLu21/b9p8T6sDGnKZilnk&#10;WmVdMG8AXQerm0MbKMvTC1/4wsU6Z76rG2f8Nln04sbL4nHT6IJXWNWKCzQetGJ9AQLQBHgNBB56&#10;fK27wgIAaO5v8XdrK3mnYZyVKXzoMZz2PvSdfAkPGK8Yw3n83jb9DUugAUC4Bq6dnV69vlk6qvN9&#10;yR584DMz3Ld5/7znjgFuMw6jAVYbahNRzmMq3ZW4x/uPFDhSYDsKtH6BG9Y2G4ON3cb/ute9bjlQ&#10;nLVGSRCC8R73uMdinatsyDZvKTD/NLfG/F4JCmDhqU996hJDR9h3iHpxUrsqfW3g1QXcps834Z7c&#10;yJ1m0bFJKdPmreQxG6YfljVWVDK64srA8vu93/st9wIPrFMBmnnM1k2gSX3Ez4VgALKyc+dJBSkq&#10;wMBVfPSvYsDeD4wA3XhfIhELU+V7XC+eq1jV1sR13U8BrGoUZu3W1yzAZ9E8T17JOdFgkwyZ8gCd&#10;JridLuVc56z72ulIPH31s00R3isDbocwCyNehG+CCgi8SHDiWZN9vH7nUAC/WFw3OcPqJs0GUJQb&#10;wyYisN0GIibEJs4SJ9FhZpjuMr6KKNswbzenQCH3kTi6NOPierzvvBtVG8kufb7u9+bm1s8C9sv2&#10;J2dtnOIQAXGlRMQuAgYAm/WluPI7vMM7LPPKysMiAeSw1AE6PtW7O8S+sW9650JlvVqH7eSKPS8/&#10;7aOvrTm8ic4s2T6sn+hvLvrkJu3/XQLz99HXXdvYFKeXG3MbXipxYAK1+TdvwLSgzTYDt/rc30Bb&#10;pZHWLvVNxqfTxntw4GZguSX2GethcRAQ61INiHEet8auDHK8/+ZTYBOvHHnn8ufVuiUXsqrQXHMn&#10;0j7FvIlrs8YFryvX0ieNdd/AGqDQpmOVuO4Ai4LfS+U/L2XuNJ4quQM90KjiroERc2uDBwAAcQDG&#10;OaQ/93M/t8RTiVe8733vu1jbWHtsaADD7ZJZzkv7q3pulrCZfcjKchXAzbtnLTEKE54v2QfIFnvH&#10;4pab0DPWYceL7ZoNeWj6l1CGBykTnUdMCSRnjK9Y+E19C7i5b1YYsIY9h38r5H2WK18fyDPATRkk&#10;IB4915a6bWh0cOA2Be4+BRiizJRf7yk9fFrXItIMMt2GUMd77nwKFMg6R7pLwOidT6HLGWFB3mmm&#10;c422roE39eCANsCg0g42Hp9dgNs2c4oXgDbtP/OZzzz5ki/5kmVDm1mFu1rtybur2KAvZ9beuNVc&#10;btOC1KY+N6YyRFnZlFzJRSjjFDie954Gdg4xnn2+IyUk2mSV9I7cyvt837Zt6U9HulUip8xZoJlV&#10;VGaw74QsuKcx7LLetu3PZdxX+ZJKtTRmYEtM5R/8wR8sa/w061uFisMSs4/WM35lmUfHyr/cbhza&#10;S35dxFp5cOBmsBgZsS6SUr8mzqZSDYhqYWyKKUlg7Cp8L4O5jm1eDwrgx9tpX9ejl3dWL9ooOqGg&#10;wG2jpJmWfEDwdoZortRizbYBYmdRTT+KN3Kv98qqE1T/lKc8ZSlRAbilHJ4HVATctnHRnNXf63C9&#10;7Ljq2tkMC9omd42z+SwxxNz91E/91MmP/MiPLKBA1u4HfuAHLr+LkSsWyfyz0u1Twb8KuuUex6fG&#10;HwBqnJNOh+yfOQI64mn9ak1ZC+ZVmIL+S1yoKPNNUD4Cy8aGL1m3ih1Dd/8bBxxwGgh1n7FzhXrW&#10;fa3d+JxMEgKwy4e1TTvroxV3aePSgJuOteAa7FkLcNv71gOcKf75rxPCBSLO/ng+YX/ed+5C5OO9&#10;N4MCeGWdKXTkj8udu+ogzUysssOTF9YyQcl9aX78UPwoXYTmWXLldiPIotcRTwHIwjgIfnF1KXjr&#10;37tQh5yqptkuz12ne+d6qHCv+Sj8JTCiz2hn3lxTXkLJD1Yc55D6Xw2+j/3Yjz25//3vf8vSlpWu&#10;wrjXaezn7UtWtQCD30BpFpuSO9ZVEc77vl2fw/uVujGn+BSIlsktTCCrVe2eZ2/ftU8XvX9WjUD/&#10;KSPImkoPcd3fTn6EJ9ZhNIV8ncfw0zOd1DNDCox7G3l2KcDNROtUC3qmyd5uQixygnwXBna/d1X6&#10;I7MnTS2zJP90grn3RxwCInPxNgS7KEMdn7++FJibTr3EWzTPfVh1ru/Ir65nMyYVnTuPVI8C0TYS&#10;wq45aMObFrLzjiCZ03s7wUGs1Z/92Z8t8Vcf8iEfciv2KkFOxu2aVaqPN7kUiL4na2020wJRHbxN&#10;BavVKfuBH/iBk+/+7u9eskXJY67RL/iCLzj5iI/4iDeiYzK4Mg53gkyeY+jv2/H9eXn5vM/NNdec&#10;6idrnIxqWcDm0JzkUpUR6WO/vWgB5/P2+3bPTVmxvi9Qx6p+FS5fcss6SZbUv2mxPosmlwLcLGIC&#10;Me1sEmfT8VN1skDAbRdrbSFCRRbT2AQNykRDDBliMeQ6fXnXd55F0OP1m02BtRvrppYhuCmzMDO0&#10;rPv5f9avjsA6LbNr17EGxsmK1n9asPnuPa961auWIPqnPe1pi9UNbwhq1q+Zabfr+2/K/W1wcxOM&#10;ZsYwZbx751ohm1nVuIUcZfXsZz97ySh1YsAHfdAHndz73vc++ciP/Mi/lmU5FevTyrbcFPrdrp+3&#10;4/tDj2+95uZ+LNZN9i+XaYlC1kole67ryQm3S3yc2ZyHpnVFl62XtSWw4sbb9GmvwC0zqwU8rWYJ&#10;RdYtQtNkT5RfDNo82mSbzmM4g5/myrJGFM6Uyi9+gvbcURdr4qzTm7d57/Geuw4FbkI8x50+G2dt&#10;4BXEPK3YdvQBvAjM3By+z2pHLhGq02IkeBnwcIh9ymdy6zwuEu/Sx8oHXPd5W9O9GL0JrgLblblw&#10;FJkSCej88z//80sB48p/yAh+zGMec/KO7/iOS6kPbu7cxxMQXne63JX6h8/tn9XUk6RgrqyNwhta&#10;RzeFLusQrkP2O5dr5XJ6t//X6+t2/dorcOtFMz284nKEAIFFQAp0hOQvWg4kkFaa7yQCoUE4KKSJ&#10;+ULZM325TJGrMJceklmO7zpS4CZSoHVtze4zoL+aYK3/AunRKPcFwAZwcAnpB8Dmdy6Otcy5ifS9&#10;aJ9Targ/beTcadyhv//7v7/QC4jj+ZARzML2uMc9bklCWHtU1vFDF+3X8fn9UcDa4zJldevILiA9&#10;BWbt7tvfm/fXEuWgJIRtvXn7e/s/b6m4zc7rnX1hvLoy4LYGQGUSJShpYha5M+34l/tMMFW68bap&#10;spnry4YpNoJfnmZHYGzKOPVuVrhq0lzGRB3bvPkUwF9rF97NH9XNGAHaT3dCiQSFRTSKbUsqFBtX&#10;LSoyI013FkbV/i/+4i+e/MRP/MSiZGZdixfqx65UvGnJCWUbBmzLpJ0WC3L2ZS972XK2K+CmNpsP&#10;17L773nPe5588id/8gLe3vd93/eNMk3dV028q9xQd53Hu9r9+J8RxNFkymcoySObEn+s66ZeF9rM&#10;cl/WK9C0dk0euq+tn3hen4p51beSebax5l+KxW0SRIeyrIl7EJg6AV5F67on4Vbc2lnELf4CUfIb&#10;Z3Yv2G+2MdP+r3vxwLPGfry+fwqsNxCakI38LHfd/nty12gxwbXJ+p7bMsAU0LqoW605zbXqf3Kq&#10;1H/vUWdMKRAbVoU3tzmK5k6ZtRTa28llG4/4tR/8wR88+cmf/MlFrnOrPeABD1hi2dARWHv/93//&#10;RTa7HlDWbvX7XNtW3t8p9L1J4zBPLM+MLazQrKsl9ZWNet3GM8t9kd0lU1xlP0tmyiM5D7ov6cN3&#10;VwbcShdOw20zLPtEYKMFbgAW7cza83fZqLsQWVtpzd5fQTxt1J8ynyazrcuE7PLO4713FgXwwjrr&#10;L7P2nTXS6zOaymMk1NbrMUVOj8s6JU/OW6bFc3NOZ2X1P/7jPz55yUtesiiX3qsAr+vVE5tUO6/c&#10;uGh4yKFmzrwYe8rtlMuNHV1e+cpXLoV0yfP73Oc+y7FVkg4cSWae1nHLKe02VvtA7R4Vo0PN7O7v&#10;qVwIKyprGx7mOr3O2fbXtQqAteMoMWFjYjyrgdha2TYkZO8Wtw52D0R1dExmymoyWbTu2RRQvKtw&#10;W7+z8h4I0zEevWedFFEhvd3Z+fjEnUaBNpO5eHblxTuNJpc9nulqyWo+E5vWAi0lEGiYwGKbfppX&#10;cmdds4pskDX3u7/7uye/8zu/s5Q/+IRP+IQlDveHf/iHF+Ga29A7gZp1IsM27y85waZ33T+3k8tk&#10;OjqwSL7uda9b6POIRzzi5NM//dOXDP5KM03rddmHnf1bfc07qV7bdZ/T8/avubN3Am/Wxz/5J/9k&#10;qfN2XeXjdXW9s1ZKmiRvFPi2dopv28XtvHfgViBgTGJhlv1JcGa2rJMXmfjqw2Va7N3+BwoFyfLJ&#10;M9f7rGOVdkm/PS/TH5+7ORTAm53Bd3N6fbN7ui5FMOkPnHX6yXqU5ynTYv33XJY+mxIZpezHa17z&#10;mqWu2N/6W39r2aBe8YpXLCCNm4Wc0p9ZSmRXyhdrc103lTmeOS8AdQka+p4VlHuUjH3CE56wgDYZ&#10;hz65QAO8aJgiPxX4Ktef13q5K/2P9+9GAfOSta3AefP453/+5wvYYFUNeF/n7PtZ4Pgq156EJzGg&#10;v/ALv7CUE3I2L7pRJnfFQXsHbiUHxCIEb8CqRW9hb8rknEeDbEPgSnnMGCTfeR+TvaDZ5z//+UuS&#10;AgGd2T836u3882n/s/AnJja+3GneS6CdVYZgt+VyvPuqKLDJgmPTwVPHzOPLn5U1nUtC2OQ+mBtF&#10;ciN3a+s0uWONck0AY82jZ2Q8+l41f9mQBKnYLEKV++95z3ve4hpywL2EqinT2tR6Z3Fz3mkzs1l0&#10;tNGscVZtusun5sXfUJkmY5pADpBlmeRWZmFzHJjkgz7FLVfcuDGvs+ayQG4j6y8+mmML56HABBTm&#10;qVJelfbi1Zr3mHvXclVelfycJcYuI7kMb/shT/LqtUbW1+J/J4f8yq/8ysmbvdmbLaEFPudN8Ng7&#10;cIs50qI2JQAAPl0nVANbnt3Wx+tebWur8yVzq7gm7dyZeCqfM0vSDmbfes/MLK0OXVrjOtV5aoY9&#10;3z2zht0xXuM8IuLqn1nP9678ePUjuLN6UBkQa+t2n9NkRhnnxS7O+7QtsP65z33uEmz96le/egEh&#10;3KVcQYCJ2lVKIXzbt33byRd/8RcvFiVAbx1A7P8KkgI5k48qdWEMWfiL0VtnaV632auffpPRfgPF&#10;YgGf9axnLcWIH/awh70RaDOG4pazbp52wsQx6ee6zfgb9yegNr/Fw87YFAcqi9j/86zODB7N/VVZ&#10;U9fhLvuOeZtrvDFmOZvlhfC472Wpc5FSACmILPez/uSunLB34DbdlevOGGCpsF0z0QZXkPA2GRWz&#10;XUKzmIs0dgynaKbgYoI4BkxQmsQ09jLVcmNkTXNPNZsQWL/8D+hNF2v3hLKPwmhXFrze95/nWKPr&#10;PaKb1Tvrcl2GY1M5kGo1Tnd3J6vIhkuBtL6VJHIfpe7Hf/zHF4LYaGjEWeNdV7ybBU7WJGvd53/+&#10;5y9r3z25cAGyQFmya1pnCxUpDjcX7a7Z84eetVlOISsKmSmw+ulPf/pioZSM8NEf/dEbu2beTivD&#10;dOixHN93MQrghbxbeFvsJ14A3JyG8ZZv+Za3ynut93frJOPIIQ0a+wZqKDjpMEsQwQCuFUaBRu0b&#10;sIc4UOfzvvu7v/vJx3zMxyx4RIyg+8mFXWLbmsm9A7epVa7ZRYdN4rSQXTTFPitb7eSOLSbFu9II&#10;Al36RXBmuu/egqLT0Ge6eunEuUSyBgRGZx2oiy2T49NHCtx1KHC7ciCuWZsJwduVAwkIuTfXZBlb&#10;tYOq1q84E7GvYtj6WN8PfehDF1nR+leDjHXhe77ne06+6Zu+aSlzQVv2SdErEUo/pychGQM8ulf7&#10;Wd/S0HeNazkkV9hQAqgpujYn3gulUozrXd/1XZeD4qc8zS11dH8ecrYu913rMlvWiL2SAgS8/Y2/&#10;8TdunSu8qaZiFvOrUoJbzxcFjlna117EqlV0Eoj70McakXUtFhS4pei4R3ISBQitkh+79m3vwI2G&#10;6UfH14sXAUshPk1o7WpajYi9y/PVBcLOoX3E9W7mfYIol4Z7fD8LAmM0bRQXN0HZRPLFcMwsuMtd&#10;QsfWD02BTO7HjehyKH+7ciAEX3IkBem0sxHJk9Zh5T6ygHFVtL65OrlHnaxCJpAfWf25/QAR7yJQ&#10;Wdm4TDfJqupYzbVfxqQ+atP/KXyBNn0juP2/SUZeDpV3b1U/15YANbxe+MIXLgkJNiCxOslY1oNq&#10;sc0Neld5vntPj09cNgU28ak9Ew9UVJ+VSWzo3B+b+6uolzrltnWOP89TZiwlzXrdVBqqto1xWtq9&#10;70UvetFSxPu93/u9F8u0LFwfcgHgFT9LPgTadtlr9g7cCmTdtNFlceu8QP8TqgWFE4ZlL22jjW7K&#10;8JpxbjLECF8ukOLhCE1aNLSL6bhCFIicLtomoTHoi36WgdY7PJNANiFzLJe9mI7tH4YC5yk7cZie&#10;3RlvmUI9RaiSPWvgMNfaevTz2jqgOoFI7ggOBsZsRve6170WoSleh1AFRAh39/utTYre3e52t+XM&#10;Us8Rtu4NQE5NOeVQ34CcP/uzP7v1jixvuZICpdd1Fo29IqY2JP1lbXNCArnJjYwuPim50T25mXv4&#10;OgPU60r/69SvuZ7mnFoL1qpYUD/21ICbNUR24p2ryDjFkz7JkvPW42T4wfue32QVKwxrLQdY84Vh&#10;cI8+8IEPvAXa9Ak9N1XV6MCAbbx3ewduHduwKdMyrXmm/M+TFRJq21o3Cj5eI3pEVGOojNZv+IZv&#10;WEBVtZhiLoz19m//9suRLI62Mdm0CITroGTCXGJDE198DSJrb2qXcyzXaeEd+7I9Bda8d5zT7Wl3&#10;njvX5UDmsTRZxQnO9bxk3dp0zF5ZpdUKIx86mkmiAdfOox/96OU4ppKbrHlKnk/xqt75tm/7tidP&#10;etKTlpIX3/qt37oc9UMmFPMzx1y8q+B9MWCvetWrlmQGBWmNk7zRF1q2PraxbCvvzkPf8z5TfGAb&#10;DFqSeTJxbdgPf/jDF9kZrdpsjDF3WXN7Hcd3XrrclZ6zX1eHNcPGnNOsbNx+LEiu4YNZZHnXmPV9&#10;0Xe+F/+dtx+enXhlZqvq62wbHqAEvvzlL1+MRQxCwisYioqvD7jVZtZ9369jd29Hi70DNwMp/XXG&#10;msxO5EYAoKbg3TWwn/vD+zCXlH1ECBk/5znPWWIx/vRP/3Qx7bOsEcw0A1Y3whNBacZf8zVfswhU&#10;/dWmftG0TcTbvM3bLAGFHVaf9uHausr+sWTEvpbd1bQTX86MpOOcHm4u1uVAenOxarMnp1nfkj+B&#10;BQqbMxbJgmc+85kLmPqCL/iCk0/6pE+6lbBQu2m8gUdCmkL3YR/2YSf/4B/8g5Nf/uVfXtr5gA/4&#10;gI3at/5TGH/gB35gAW4sVOSKYG61JAvULtHpOgMaNEeHmXChv2Se7/7u3/27i9XSmqnsyZr2u8rz&#10;w3Ha8U3bUqBs4rkWp7Llb3yAV+zDWdlSSs4LmLbt32n37cvKt5ZJxeutPQWVARI/KxFByMXHfuzH&#10;Lu7jTcdYzT2mdbMLrS4NuCFowboRVwdn4P9FJ4dQZhl7wxvesNRcUo+pOAvpt7QAQOwe97jHyWMe&#10;85gFqPlOH7KsySz7zu/8zkXI2qRd109CVtuVB1CU803e5E2W79VgWZ+tZ0KPguqiM3q1z8ebV9uL&#10;49vXFNgEcNZZY2WzW8Nds37FmPzMz/zMosD92q/92mIt+pAP+ZC/BtrKXvV8RUWt9YAJCxNZ8IIX&#10;vGDJWP/wD//wW6ETbRJco9/7vd+7ADfyRG0zsumpT33qoigK5icnKIVXFai9LXdlUZwnRmQdIGf9&#10;+KwzR6N93pB9baDb9vt43/4okBtQi9bEJsuV9WJftRezNuFte6PvAze53K+KF6ZsuKiytFbkrQ/l&#10;hP7iL/5iCY2AJ4QQMPbAGLOG42kzo81qUW5Lo70Dt/XpBbOzM8A403qp/mnVZX4WMDwJzSSr/dxX&#10;sjVkbbCavfa1r711flrv+eAP/uBF01WAV123TenpSoao1aRtwhQDIiRw9nu/93sn3/Vd37XUYPnm&#10;b/7mhRG5WZhAFfj1d4X0jFNfO5C6LLO0k4pSzngB/fS9e2ZR3/0tvWNLu1AAX63jcSZ/lmW8i2a0&#10;y/vvqve2ZtYxJK2ZNo3oM9PyAxbWnu+tUYKUlqsAt2zQ17/+9YsCZ51/yqd8yq1MyElvz5eZnpuw&#10;JCbzzeXxoz/6o7faJCPIF9e8j9xwXX0zoI0b9iEPecjy7h/6oR9a3v9FX/RFC3CjHNrgynaf46lP&#10;Vy0bcnmak9YAmV3YyFnVADyTrL6r8vWdNO6UmU2yj1JCdsoyxRf2xcCI/a7SMtuCkn3QbcqUMsBn&#10;GMZ537EOy+LB+/Vf//XFyiYcQ1z9h37ohy7rPaXPu+Y+sundu4LbvQO3s8qBVO+kjJPMiCa45ISS&#10;AAiNitoBZ4L9oHqMgjFov9wXJkTxzI/7uI9bfhe3Ivj4vve9761U/E0EI8xp0/VHTEpBlmqtaOvb&#10;v/3bF791ab9AoqBD7gJnGgJvmT4zpaKDDSB3boJwbSmAyAHGnnO9UiXbJGiclwGPz21Hgcq/4MVK&#10;2RS4vl0Lx7vOogDet34I/Vm6w5qx1n1PsfIpa5wATWaYF3Pix/qlbAFPCl4CTixkQBSg9PEf//GL&#10;5fx2H2vQvJed7p3WMfBGs7b+v+qrvmppggLndBZg7Md+7MeWUAzKorg4LlZyyxE3QjfIg3vf+95L&#10;osP3f//3L7G1xpa1Pm0+z8RaNhzSSjfrdumPPortI2PNixCS232uIpPwLD47Xj8/Bc7ivYwP9vDm&#10;Hv/6+6xnz9+r05+cJUiKvTuPtW0qUK3LiRUkOynebU2TBcoFAa5k0sxknftIcmz2fte6c3sHbrcr&#10;B1JHZ72jkhjKVjHRBtn33BPMj6xfTkIQn1aAICHNhfke7/EeJ+/0Tu+0pNx29IprhO0s83HaNE+A&#10;xCfdB6i7//3vf6veCkaUDg9h2xD+5t/8m0tf/MYcgnX5tnOxrOMD5vsDell4YnbAFljVXrWfLoOx&#10;j21uR4GZjXS7jOntWjvetYkC06VSDaS10pIArbZY1rkp8AhPbkpJBP62liQTPPnJT16Amza3ydgi&#10;oKvTmLKGDz7qoz5qkSdcn2SAEAuuVwoleUNQi39zygKLm3bc/0Ef9EGLq5bsCPR73rNcrm1sHV5f&#10;2YLTsmsPwUVZ1NC9ZINcvJVJul0/zrNJHmJcx3ecjwJnzSelyD6IXygxMq+vMpt4rTic1f/TqALP&#10;sCRyB1OsrNESchiNZFm/13u913JWr3vCG8ma5Ng6q3Ut33bt396B2+0sbhFnBhZncSu+KHMmwEZD&#10;pZmyrAFsiAgcGTQrF6EK4T74wQ9egogRrpT8eQzH+Vj1r7I8WNZo7PmqbQSOylEagPD9xm/8xlsJ&#10;Edyxj3vc4xbwhg7VcPL+uWFkdTSOCvWtKzHfDvSddzzH586mQAHYaYvTfXdaQPzZrR7vuB0FprXd&#10;Ouhw+QR/p6OkxW5y0xGu4tkkEUhGICcoc9ZvgGuXWWiuySVABR9QElnZWdSq06Tv+vc+7/M+C0j0&#10;LqUyfE9m+f3EJz5xAT8dq8V6KMkBAKSwcrmSXT6FTFRQ2AZ0Fa55/RYjiA6SuriBFCJWA89GRe5m&#10;ediFrsd770wK4BG8IvaR0uQDvPluZlAfavT78lZZe8Y2k3QAOPjkh3/4h5d1TUmT/Ohjb+cVLOym&#10;8c7+lJxUEud5aLJ34FaM2+1SWy34Fn1ArcB+AyfguCcxAWsbQoitEKv2qEc9anGHEt7VXyJMfbRZ&#10;xmjuxm2yAm0IuSUQs6KghCahPbV6blVWOH38kR/5kcU1QhDLaqXtE8C06NqAwPU9wZw7uHTgAj6b&#10;2NMy684zucdndqNAByd7ah/xELu9/a599ywrMbMTrWngpkKV1hnQM8GMa7I5xbOxbL3bu73bYmWT&#10;DEDoyursLNFdNdvWp/WsH6xmNqQv/MIvXN7n3YS22DkWhzarYmUT/DRyVj9tiIdxLxdqsbxkBpnQ&#10;uKZcmPLokFxSPUvWxGc/+9m3LJmf8RmfsfR/V1oesu/Hdx2OAvgT39rrGEzEfAL6+MNefRWKxxx9&#10;+/t5LID24yzi1XOztn/1V391cYeqNlEhanTwnXU8Ff5ZIiflzF4zy4zsOlt7B246EJKkidoAGwQh&#10;7O/MhvPgZc+5xswqZkS8CPDFsvaJn/iJCxgiFLki5qfKxaWvs2xhlAIityFIG0X3pm1Xk2767G0C&#10;fjAkjZ5Qw6iyWp1pqOSAquydb+o+GSY2E/0n6PVvmnI3ZaoUK3AUjtvM4H7uidbF92gVD/sfH3dm&#10;47ow7H7eftduZdbLyyXRd9Y0LV52qFgxcWMlIFn/BDI3nrI/DnH+nM/5nMXyVTB0VvjzrCXPklO5&#10;T7lHWPE+7/M+b4ll8b2QCklOPtZtCVZTbjjy5q3f+q2XA9pZ8PVRTTkxMkqHsOaxZCUre582r8rS&#10;i67JY4q0Gm4AG4sjuYYu2yjGd23OvvNH37oq1txvipS10PFYh6ZCMW6Bo/Na4Fr/2vFjP1CjjbdN&#10;vCpreW2jg3tmEkaFt6fsKQb/rASf29Fs78Btmv/m2aATFJVBWsXtad1waC3hiPCCe5khpe8DPn0m&#10;4GszDXx5/0wQ2IZhJqp2fwI3F03/I3iF9DCkTaIP14xJAtoERQOnxscqyCrHKigbVRVlbl2fsl0A&#10;OePQj2izrhG3zTiO91yMApmwZytlJzVfx3m5GI3XT89stamZp+S5n6LEDSqeRGKAOFQyI8WwuREc&#10;7CB4csP1imR3yoH7t9VyK2ehbe14J+ACsLCea9N7queov8WmVksy5a2YXu0kC8gBskFxcIlPaj4B&#10;bj7JmeTiVQX6GxuwLKOe+5nSSc5F1+J098sRx9ZuGgXwZxbzjDJZuRg2XF9njF/2GKecXu/vu7y7&#10;EC5tGIsTEezxFC37eSFQ1kSArRj84nLnsXgTB+3Sj/W9ewduJswgdHYdCAxcFXzPklZ5DoDHYBGm&#10;A6AJWFY2WZtMsGWb5TrJKoJYHQztvYRnGmqxKdsSaJYgqfSD9nPrlvWWG7aCnZiVu0R823u+53ve&#10;Sq7g6uUH5w+nWQfoCG0bgX5WDqT0+VmCYNt+H++7PApMrWhTOZnLe/Ndo2XgZsaRBcIqzeM6ueBQ&#10;eKANcLLOrHnfd1oBd4RTDoQx2ChSGsmRNhFtl2ByFnU94yd3ISVMjBdrGWten1m7MaU1q1tW/zYz&#10;fSQztEn+KRugfAg5MTe2tHx9TUasvQJn9f+i140dULVRqU/l86Zv+qZLVin3M3l9VYDyomM7Pr9/&#10;Ckzghpd5lygmLOXt0ee1ep2nt7tmaZ72jjyE1gPAJkGSDJAIKTs9zGBdt/47bmtms24qB3aecfXM&#10;3oHbNskJuTnaFGWMqmhOONOqATkWNho0IVFc2PocwQBUAeUdjTMPbt2WOAUDp513nuraL97ZlSap&#10;ulEdsCxgV5ByH7Fv/N8A20te8pIFwD3taU9bQCjwpp9lz/rtnWXVbdvv4337o0Aa0mwxq8J53Gz7&#10;69md21KWabxvfRNwSm5YD2SBmDUWav+zdH3ap33ayWd+5mcuik8KFaHph4IXAMrFnfJWtte285gL&#10;MFAp+cEaloDUGZ3rWTGWFNDKIJBJKZmulzXv2WJn9GmtIJR9mly6iNXgPNxDARbHy/08428VM+f2&#10;NS40v4pSD+cZz/GZy6MAHs2S3TrmYVJ82h6It+11hwRuaxke5jgPFcTNqyIBuDHQSIa0r89kqbCJ&#10;9mdliuQNupBN+wKUewdu25QDmTEbTPC0TjFiBud5Jsgv+7IvW8p8+KQlz9oo2ihot7T5ymech0ES&#10;jH6fdY5gKfKB1DTqAopjDrEvj3zkI5f2lARwtJbq7WJbMDQmAE4lL/T+o/vhPEtrP8+UnDDnACjf&#10;54LbT0/vnFasGcIMCLABiFVTWJuWLqNcBjfLlJAJm4Egf67T+dnk4l4LyG0BW+26f8oy/cp6cFpb&#10;xaUlF6ZMqaaTMQrcnu/JHeO7AqC15fsUxUPHkpGtkigkggCqNiZuXvNBbu1rA7pzOPmuO5JAyUyu&#10;ITPxslqoFK+rTFAoDr4yO7vMlGcBUCei2KedOyzO08cY5wlKKWmb1sa+FZy9A7eEVjEfwFZnmQXC&#10;EJBGJ4BRsLGgfoMW4/EO7/AOS9Af69XMsEqQZaHS1oxXcf2ifvSev11A4wRpCfD1e2ndjbvCoLJP&#10;3A+8CWz88z//88XtA70/7GEPWwKX+6AFzdzvLAZZAL1/nQXrOe9M86lwqPflhvYcepY967fNMZfw&#10;vhlrl8VxqHvXNArwR+cKL8+A1CwkxWMeqq/X/T1oZA1b59Y33pp8X/9zD2ZtmhleHWAd4HGvTG1l&#10;MlzjquOeU+8MaBMHJiFgm895lLd1u1n0zT0XifIYZ8mYlDfW+EBYAl37s+wP3iLnjBlIAkgpe2RB&#10;CiS6kkfF7pa1lqsS4K22nfZOm5cpG7Jy1nYhH1n9/C8A+3Wve93iVaBAcw9TOLmLlTuS4X/8HCkw&#10;9+FCBPAXuSAcIBc/QwXDSvURrfVK3eDfjCGzukPUTaEOKG27tpNH+jNxQ7JI+9ZF61S7MwPUNaEC&#10;1j7QZg9nbZ7vn/LgdvGz8xnrLhB5XkPN3oGbwRa3VXzJzDIt6Nd3XCHqAum8dPoK6BLWmxA6JpgZ&#10;G5eF4m/X7lmCOyS+1soxjsrrNPef/umfXgoKQ/JKiPCV26QwLaGtHpS/0cjv4vum+yamxADF2bg/&#10;AIsBi5cr0Nv1gPV0aW+7EG66mEKnaNT4jYlgiFZtkpWz8dsc4NviN6cQuOk0OW//W4u5IPBjKe7o&#10;FJhoLaEjGlZB3HsDCpQY2ZZKfSix4W/rwMknYqqsB2BiW9B23jH1nDVqfNyrxifGS4wqoDrjdo0z&#10;67xnS0rwdwAuOqFDymyxbwKcP/VTP3XZLAA3IRUSsZzuIAkgkKeN3MH4UzslZkTfADHeLC43WbXm&#10;+/rUup9xyfrOsqg/xq2geSfQmB+Kp/k6AreLctmd83w8OEEIHhPaAJyVoJeCZuRT/hZPmsVuvXfi&#10;0+TyLntVMicwGMVnnOtcp65bPyziypCRQzLYyR1HWU3jSm0Zs/antfGsmS356CJW9L0Dt4RZGVFt&#10;cgQNgcXKBIkLLHaWICIRDI94xCMWzW6XiTmLQFd1fZ0dV3YZoU9zlcBACLIsvOY1r1lq1mFwwpng&#10;fuxjH7tYGmY5g2LqEthpNZMZ+7t4Of8n/NG+wOh1dl0b7Z0cbFzwaDQ11qyOjdsiLG5qLqptMxGv&#10;it+u4r25OOe7S5mfliq86PtAW+nyrDl4WjyIkweU/5FR7qgq5SbEsgkC5qaj1Ii1OtRnukn111oT&#10;c/uiF73or3VhbjKtzUogBZzKKp1ASUPGrrwRAPsVX/EVSwydjYKM5HmIBydoC7jlokkRKdNTH3LV&#10;BJKnPNq0xmc2nOtiesgnoFS5A2Ee2tBX82Q+1iD2UHNzfM/1o8AsmVRMJj4t1pxiQhmiCLEqTwDX&#10;HpVyMflztjtPFwnEnUWJknusjeR6zySP1n3RT1Y22dTKfPECsvTnHvW8/dw4z7tfRqP1aQq7tLtX&#10;4FZqfObQFrdJKa6DBqc2kEKWtFhC473f+70XQZVgK7V217iUsybyKq4Xp5JplCuEhc1GgJG/9Eu/&#10;dAnAxmSY5o/+6I8WJnvMYx7zRmnUtJfSioudKeUZ3TvE1jX0jmmnZtD8VNKkjSWN5yroc6h3FofR&#10;JpZl2P8twADsmu8miLsruJTPmpNJu2g1hVg8GOCoBh5a+5GkQ2nhegReBMEDLGJh1Ej73M/93Ftn&#10;DOsLJW/9qYzINhbws8azvq5P2rdxGB9XLeGtJAk5ltu8rLGe73D61lmWrzLG/a/tXEO5PQFVBYPd&#10;pzQIN6VYGrwmO2/G1KYEZhGun2n80/2cpb7+TW9Irqo2THOWPCGXvNecsvwZvw8graamRDJnla5r&#10;au5K5+P9dwYF4hujKV7TukmRw2vWjfVuH0sO4Hd8N71okyJZpgJ3hfVs417Mqu1da5md67WyYfUb&#10;UFMUW3FdskisPSNLpyIkc1pHnjPO8+wJm7DNbPcsztgrcJvp7zqROdSATZwJ9EMACvYjAC1+Vibo&#10;vJTZ6rTdVOCWht2mgg7r70zMfe5zn4UGrAmEpdg3SRrcx8zL6Jb27hgd9xf0WXwAusXQWTqyuJUh&#10;mwDPNbUu09ICO4tZbvL1aZo3DgJj0iEtyKaaaR0/5grM3e++ywALN4m2Adx1SEF86DreJdCs9zIz&#10;jVGwu8xqca34EY+6R/KBQtXch9wSaFy29iY5kIy4jLlojltH1iDwIpyDsgm4sES1SdWHBHjehbwO&#10;+CzZR0b63ztKWDA+6zt+k13/tV/7tYvV3WkLHeie1cD9WdaSEbliJ0+vLcW5WIt3nYqy9jomEGgT&#10;Z0weSUjw0TfXeUfIbnSQYXoZ9L9Ja+HY13+eHZ1ctTfNNYsnrSXATekbFmX73VRCAk/zuWIx4/Gs&#10;Y9t45TzjM2UUHvZsSUdz7lj6f/EXf3HJHhXPRh5Zd5O/6+/00LS37gOr7GLB2ytwm8i5jTF0bOKY&#10;3yFa5nYCgVbpCCku0hm0fJ6jKa7TAsptkZWtZAy0mExNsCoLEmAlsD37oz/6o0vsW0yBYQhR9MNI&#10;XEqCJAVLZt3MleqZ0q+jSRl7s+RA87IPhrtOtD+tL22qm8btO1bgNEKaV0kJlTzwf+b1SjXchHFf&#10;Rh/TmHMtJ0jRpyzIaFT8pXtZk7/jO75jOSnAM2JaabPoLUifPCgOs2K2CfT1OC5SdfwsmmQRwzOl&#10;+eMD682pLhRP7sO1Nb12pyIU2NIWZawsZfeiTWAKf2nTehRH9n3f930L8GVtlEnbAd7RPIAWHQKL&#10;E7hRQKZFOQuhdyRj13Pof+90r1JME4x6BoAF3mQLUjh5So6fIwWiQDJy7uF4G1iz51vXQqWs82ow&#10;pggWa5zC5rkJZlJ2ZibnaZRfZ3Z6tiQEa6TENM/jd1Z/dSJ5BBlIJEOt98Z1bPMu/dk3h+wVuJVV&#10;kjAx8ILkCQGCu/M9Wdm4RJgiAx8IE4FvMngrDqXJSlCihY9xFgs4a86J5xHrJw6A2zTLj5MkxAQB&#10;dmnbFcGkHVTwT9ssFjThasnMbNTJPJ2leJEAyX0z42W21yLMfTfBl7mQ4SzzyfmWzPkES/FZAZOZ&#10;0HGZfb3ubaNlgfbWa8fMUdyq1xS9kwWEIksb4OMZQfmPf/zjF5dcGdh4sbgstN90XMxcU5dFp+If&#10;s4gZa2AMf3DrKuvDrXu7qujG2RmpgFAgyEZRuMO0Ivibe8ZxWGgpeQtI9H4JGtpAH+EWgdxcnZus&#10;5ptcOM1Lv0t+CqCSMZKnnvGMZyzvVLcumeW3+ySMiMkT7nIEbpfFhTez3Skj8b61hDe5HvEx5ZgC&#10;w3qLd+1zAF2lvawZ60NCAIvzBGCBvW0sbmvQ1XrLc6Jde6Q+Ck0A3OydCnhTJskk/TCe9gryaCpC&#10;u/Rn37O5V+BmUAY8D3Q2cWXm+W2hi+9iaQu0BTwQE2IHALfxY++bGPtqbwYhm+yE+xSkAYOAakHb&#10;XMfiSspiRDOCVEoyBgcqMKVigOKEtFmmLvorDMjlZEN0rwwxGWDOVc2n713NS67BgrD3RYPr2s6M&#10;m6iPWSvRgGUjMOv7KSTQ/ega+iuqBTj8PZM8ck3gNYJP/CaLGoXNKSK+53JkRcoF2DxMNzQ6p+Fm&#10;tSr7Ee/OealA976UPe01pjwBuW3EnjoCyqHr5Njkh8p+TFdK8W1ZHl0rbKIkoWJ6C3Wg8dssPGuj&#10;K1C6WFSxZvrI3eQ+J0YUh+Ye73I9UIe+JSdNS2UxeYVUSDoAFJ23bN7UoFRnUpgLi4mPPlMsbb7u&#10;P36OFJgUmDKyPWbGu+HLKiiQFXiQgmS9xbuKXVvz9rAJ3C4if7Nsx+v+l4TDRUoJYwhxhB1PlvVY&#10;qEfJP62h67If7BW4ERS5lBCm+lgGzRUFyYrdMHgEck8Bik1+5vxtUPV1XDIEm08u0eljL4EgFwnm&#10;KFYtSxpNG/KfHxquExkAYsIaw/ktZVmbtBfvUXGe5iCOICuf69yxnmVRshikNVdJXl8AlbsKIEHf&#10;tK7q5Rk7+rEWRRe82ebtmrlCy/MEol5HPr1In4phW2vDCTduND8UDS4/LrXc/E49+KzP+qzFmhPo&#10;CwROeVCKff0MvG3iU8+v4+0uMr608xJ8ilXzmyuFxUs5H0IfDapXdRpQSnEFzKw1v31832aU3Eip&#10;osDhNWv9u77ru5bzmyU1oQPQxOJV4DUlmPsSQMajZApAx90TP2cdmHSZvGwzFaIBXANtEibEuWVh&#10;CDSn5BTecRE6H5+9MyhQ6aq192aGTgXeyFFWNnztO1YvfI1ni/FMoch4k+wtfGWX/aq42/i4GDdK&#10;pSQppW3sicIUKECFHGRIWa+XKX9y8QYGd5nNixqm9grcEkZzcHWw4FZWtj7VQJoT3gTvQoRD3ltZ&#10;Cf0sK8wYC5aefcmqNjef+Xe0mVmNaILhp2+fhjurxee6sTkW04YxS26gsfgew3NPE/yvfOUrl/9Z&#10;PAV/Owc2we19mza+aaHT78bp/kBoGYP+93eavvbS8vFD13w/+aN+1g6auZ51Id6obl3Zc65rfx2A&#10;fRYvzJirea+xzY33rHbu5OtZe+PBdVkJ1wnrlBNz0FybR0LxKU95yq2zLgk2FiFg4PM+7/MWF8hp&#10;nynQ+ju3B97Y5Nov5m5fc1IJHe1lHfO37204EgmM/+lPf/ri7s1SNukQL811bBzWVJa5xlJohett&#10;dsbU8Xk2N/GA3E343ukFTpux/j0rHlapkjZDfaX8PfShD13Wu2dYNfSTZcHfxfgU3kLhE3uobe5g&#10;86TQrs88K9p4yq6blsWshyncxui9lKHj50gBfIGP8SU3aOsKb+Hr1gKeYeRhaMBDGSWsjeJfTzMy&#10;VC2hdesd1oT9MNdsHipx4r/zO7+zeFgkIsxj7DKmrPeYfYUVrb0J5+GOvQO3NnhEnGZ5BIO0p9n9&#10;plkvcsmkNc96aGWs3C4zZFooTN46wLqNsOzc0yYUEyuhsv7c/e53XzJiWNYsCEJThqpsGbErBLZY&#10;IxYQtAfe9KN6Ob03C0OWgfmeFkfXZsmDCb7ig9zeaBaN2pDLhAv0zRIFuavmgi6rp/5o77yfLJJr&#10;8Nb/rk/+nJv5ed95U57L8hUvb7KKB94Lj5hATrwgMIG/CWqng3ArsrIDbRO4rNdENJ/JJGWITfoF&#10;Hi7bUhwtWhP40dqzjqwtbt+CpQO0KSrxN14qrrXQhDUv3E5uAHDzDORcozYl/ZPsBXi1YXmv4qHC&#10;JGySuaTcz1pYGZas/J5jeQDaALtHPepRi9voNDdVClPXO3mhtVqSyjrO6Kbw/7Gfu1FgnQhw2tN4&#10;3P50u499xX141z5W7GVxtZ6dRa/nXjBPXUjxZxUXk2ovTKawTHuPdcyyPWu0ZQVvLbU3beLlTXv4&#10;NpTLQ3CR9XEpwA1RqpuVBpZF43YCaptBX9U9+cgLAiaAs1JhEkxhIgI0/W38ZYdOC8KM58lEnEXB&#10;JpEW37O1Fx03AQ5WOeUD+tjcMD5Lh34T5o6sUaGdxo6ZgT2/MWgbai6iuSC9N+veOtZgWjxsYsWR&#10;YexKDHh+ZsDpY9a3MuHaHN2bdpWLbA1yXQ/oXjZPNKc31X2/K33WIHVdPqYAZC471yrsbL4l0cgc&#10;pUWr+dUJCOKyEobmDYhAz9NqONVn84+P10LuMsuBTHoVutF3rQmZ8Ny/zlN93OMet1gTyqg1vuJk&#10;Ztxd6+Y8Apu8wYfkDDCskLe2WSbQmtWg2Dbf2/S4PrlYfZJb5qy4nRQfz2nbXGqH27VEMc8mw7K8&#10;JuvmpjmTfYy9EhC78t7x/ptNgfaJiyhU1ju+ZujJataaiVdv52psr8G31iRlJK/SL/3SLy2hAM4/&#10;9rOW6fF4ytdZ8uk8s2WvNb72u/O0cSnAzaA78L1OIXxWlOIuztPhq3pG/6dwIpyzOpSAkPVKH12r&#10;1lLWiDag7suN4HrBkPn6a7NYH+3NMiOTDu5dW4jqA7eOTDXX8+eLZxHw/KQnPenki77oi5ZMGn3q&#10;iJ+0m7nBWECz7tTt5mHWQmsDsGEQ+NNVmYWvmDObS/EN7r0dY3vWey5amiNguB7P/L7kmcssQXFV&#10;fL1p3L5bg4u123IqKKX1A23f+I3feEI4OvlA1rj4rywxWaxz050V5xGAx0Pre696LgA3cW4C+T/h&#10;Ez5hAW5p9GUur2VgysZZ497EC2s3zazJKBbNOm8ezJ01TpH7R//oH92KHULHiqLri7/9toaK7Xnn&#10;d37nJebIZ/J91gVte47VosLI9aU1c9M8Kddl7d0J/Ugub8q23mZ85EoWtSovFP9JYbQO4tXbKUAl&#10;/AjRKGacRVlxXV4/2dLTqNSet1ZKtunzVdxzKcDtNMFvI97WrHoVxDjrnWtGybJoTGkYWRQDUsW5&#10;+R2j5K/vfZilDBzfpbXkYum5YmHW/ZyWp5hdmwHH+sRM/ehHP3qxdvzcz/3cctwWK1zz5b1VhU/z&#10;6NmCm7exFhQjEE1s2BImcpXmopk1vxqjBSdY9KwFlNVnm/6cNq/GGxidmpd5nWUcbqqV+Cx+3nQ9&#10;y84aGGWNLfMbn9jwi2l07q4sZ1mJrGuf8RmfsViCCiwuoSHQVlFafTgtdqR6TpssnReZ9/PQZf1M&#10;1mIunVy59QlfbVII8BX+Pk/feyZ37FRYNinCEhOUXPG+MvZyO02LW1bA4nmyvBnvOlSiPuQFYHEU&#10;Q5s11ZrBH2hTmZGrBtj7mOtjG9tTILl8Xu8EHsMzXPqSGVnLioeLV/2fR+p2sr39M6OHU0kAN4aK&#10;ztptPZU1vikpYfvRH+7OSwFuM4V+gpUykw43vMt5U7XRbOhZ3ryJkMyiNMFrAGYKbN8Fkiao8xxG&#10;qx5WI5glUwJ3HW9T1mMuq7JcbCg2Ym1p0ztp4RZDB3aLd+mjf8aTy7b+asfPupRACyMtq015PR4a&#10;jrg6btOu1Td9ZRLXtj6yChorC8Z0r+rjLLcQ+G2zOI9pXhuBhmkFiQ6NfwJQNN5X2YnL4c6LtVpc&#10;1roVc9Na9jvrKbe7bOYXvOAFi2sOzQTSy770Ab7KlCy0oNqOCeDTejwTT7Sb/IhHey5L3mXNS1aA&#10;FJL53rnO+74EmvW4ipe7yAxltauNakuhT4qQNYVPC1MIaO36XnOsnQB0z7OiCrFQ4uXLv/zLlwQN&#10;/yeXAopZ9S5rXnYdz/H+y6HAWi6TlynFuwKhQpLwHT5eh2mcZwT2QDKKoUJ7Tj2hVFZVYO5504Cw&#10;jtM/z7sv65lLAW4h43Wn2+AvazCHajfGDIQQjB28jNkw69xMAh2ZejFnm1DxcTbG3IRAy8wi9fw6&#10;ezJwEaiYVro0au2geRtGG6dnBTuLf3EEkcQFNbUCKn7PLFPtNeYJZub9M6hznR7u/ax8AtNtJsUb&#10;+N57LFLj404VSFrh1TUYm+9ok1h/tw0PzDTuGcMwx7PJCoQOm7Jvt3nnTblnxm0SeFk+J53QwRw7&#10;FP07v/M7l1gvbkMKgTpnn/RJn7RcR8PAfHGcaJyCsXantCaq31biS0rLaXJlza/7pnXt+60vM6ZT&#10;H6drEM26v3JI57GwnTaGqRQlL1rvWQGnRW3GZ67p6x2dqrLJE2JtlSk714z6kMA5JcvcK2BKzqj5&#10;1pwF9MtM3/ecHNu7PhQ4TQZnfdulpynk7Te7PLu+1x6M/2VfUyx5l1RUSMlYWwfXMu48xoCL9HeX&#10;Zy8FuOUenB2xSa+F3C4dvS73Vg5kZlNiDjVhMvPmk18nILieUA+wlLHn+ywQXB988yxlJUEQoMW4&#10;ZfotNb+NAd0Jc1Y0bRC23uMd2q4NQlpGqfIhUqJ/8id/cimwmetXu+4F/NoE1u7CCWymldE8tYE0&#10;Z8bhnbQc8TOnLQj3AcD6nnXPGLp/DaY28dl5+QRtm7fT2liP87zvuunPoZXyMmqJ0WLxI9fcfe97&#10;3yVQX5bWrEtmvGUX442A2S6xXsW7bQLUE0jtk7bWg35nWZ/j8Dd+Vo9OsLP1c5rLtz5l4S02bJe+&#10;WsO5ZLOIe774v6zTWSxar+u1Ntf4JndWru/kUmu5RIbG4NSIJz7xiYv8UE9SrN8XfMEXLMpZGeTa&#10;uCuFGewyn3fSvZv4PsPCLuOMd7MYJ5PxafttsWvbumLdRxZRLBlDFLe2VosLD5fULj6fe/Qu/T/k&#10;vZcC3KaFZ2qbWW4OOcB9v2taDhKkxsvdhyFoowRzlrcO2S4eKC0cI9LeARS/c8Fpi/uPe5H1KeCW&#10;O5Tg7e+SI6KrtlyTUUZgJ3zbKL3HdywENh2+fjVzWNwEMWcl1AfjaGMtCQAta7Nr3lcWaRpLzB/o&#10;05/M0r7LdRNQzcqj/+jAOocGJbPoy9SGNsUP7TLPBVrPZ/RlXV7kou/ZpU/X7d5NNKqPNFiZo5IR&#10;8JEC0cp9qIVUBf+phcczzWFgo/UTuPB7U2D7JiunNk+zwO2DllmnUniSY1mmfC9OxkagLAg6iPUC&#10;VOLr9VguYhksRtDYAm61HxCk+AQ2p2s7mYWOZaLWx6xqbZrWaUpf/J9l3LPNpc0aeHMii2ccZyZT&#10;ncXV6S2zv5eRmbePOT62sT8KTB6bre6yTsMN8XBlZvBowG2WhDrtnd5fPLVneXmANutF3FwKmN95&#10;fypzNRWW9gTrZp9W8+izi+K6nqlLAW4GXHD7dD8VCNg5mvtjm8O1lLCsIGwZWSYXc1S0snE3OfP/&#10;2/2NRoALqxnmI0SLBytGDEOLM8kdVUICKhCo4teKIyruLheLjUffy3zj3mojJZhn6QVFCouj03bx&#10;Lo3ZOPwd8EQbdODybJOwcIzFuGYAdNmzMzM0oAboAZO51NAQHbQ56T4X6ARZAcO+K5BVX2ZcVYAh&#10;yyg6FJ/j2WIQExzePy2AtdscpwXOJIzDceb+3mQ8Wbii8Yzzk52ldhh6SHZ57GMfuwCX+DpNufpm&#10;Wamn9SfeOavX+rEpoD+F5rLcGblZTouxMcesS0rtAC2K3bK+tfm0EayVg001qM6igevT6re+f1of&#10;0GNd9LaxtAF1nYxI6Utmp2xNOddYWhMzxpC8UULEsXzPec5zFmVQElQKXfN0GRvfNnQ73rNfCuCB&#10;tScJz1ijAfz5xlle46yeaMd6S4GDE8qU9qzr8W6W4xnGk1GgkIY8JIwgDAH25wDgOoa8dT6VrcID&#10;zhOOc9ZYZ/hFe9IMgzjr+UsBbjqwzgrMUrSPYMOzBnVZ1yc4qC6Sd+Ui3VS+Yi2w5v+b/g4AAmkC&#10;vN2z3kinJlwbgYjcsWtQoZ9txj3/VV/1VSe/8iu/stTaYi2oXIDfCheKYWkRBR5juDQTzO1dAbhA&#10;zlxQQJcyAzFmFpTcMI0hLd5RSTY4wsA9LDyKuqKvTaNxVHsuMNrG5PtKixRg3TiAMRuW//XZM9UM&#10;0jaXt/99uq70gUxXBWT1ax46PF3mvkeLKtNvshRdFm/uq92AkvlejxN9ZI8CbT5o+4AHPGChTZt7&#10;fBJo677z9K953lQO5Kys4/O8bz5zlosvXsslhLeNvWrv8cUmwLKtm2fbMZxVfuO0sczn9Gkej9W7&#10;Z3B5cm49JuviYz/2Y5fM8VzkhXUcExO2ncXred/ca/Qwr0wAKsX+tGoR51mn7V14shCBdXZySkdZ&#10;7in5ld7yrDXKo6Q4tftYiBkqUmTOqnDR/rTv9ZphoRjfdfmsbTjhUoCbjlWHrEWuc6HvbTp23e7B&#10;wDb0ANsUXo23OJ59aJf7jqeyAPxMt0WAR7+zghavwKLn6Bv9cL14stxTLa4AYa5Zv6cFai50CyGN&#10;PsC7Bq9i4Crq6lrWOguTJQ8PYfgOJtZfbuqsMgXDs9pliQy8sWS2aLIEzjRwfdNW5VU8b85lJAGP&#10;nmFNmG6z/g6k+b+My+vGw9v0J4smPimb0HjQkyUXsJVNiHc+/uM/folt80m45WJdW9e2eff6ntuV&#10;A9m3MF2/+6w13HUKTkA/96RreKdQiPpqXaR4nIcepz2zbV9vN8YUvk33zPY30d2Y3uu93mtxHSu3&#10;wOugnMO02u5zvMe2DkOBlFBrPU8MeTt5oAoGp/Hgruu0d/qNf8iRTW1k9Ws/Sl7Z4/SJzBJ7+tKX&#10;vnQBb+/3fu93ovbirDl4FhVPWxNnPXfW9SyDJReVhb6L9+BSgJsBr7MgERaxi/86a3DX7XpjQtxq&#10;XaWxzmvXrd/1Rx/XCwAzK8TLLWlDdq5hrg3zlWvWYriIuTiwVF9maZM2uACXfgKRCQKanQWcGzVN&#10;KrdrGbze4RM4DMh51j3FTbTQ3VdAaqbqQAutzMeGbNz6I55LgCvrgk/Hc0VTNLrJlrbmxrwHQNCu&#10;mMw0bOMXJ+L8v4c97GG3AH902FVQz/WChuYkLX3KkMBQmvV8T+VqzqPdX3S9TmtxVrdCGDZlghc7&#10;d9H3XofnWy82QwqN0xyciwzASVQ5fm42BdrXkrntIRkxiqne5yi9i/xJGT9NnsyMdPe01gJ6ZLGk&#10;OyWKnATih6v0IvJpX+NER3sOeedzHiPNpQC3CDkHaqOEhHdBlfsi1L7ayRpVDNNsNw1hX+/adzub&#10;mINwVTBVOr+jsH3fLn8AAP/0SURBVL7u675uYSb35mqsMHAlO87S7vV7XQ5kvVjWVrd4oppUWQUD&#10;Y4G5XDnb9GFb+q1jkaY7HFjBt5IjaG0sdn2MIbN81rY5rm3ff93uyy1vToyL27rAXhoswCauC+Bn&#10;bXPfer53GVPlMxK8k1dyN85yIJsE7yalZJc+nOfeYjZl0HLBoM3bv/3bLzIOkCw5ad12saXneed1&#10;e2bOBTkhHMK4f+3Xfm0pDcKFfvzcXAoE3Ixgve4uax8vhs77vMNe64d8SJH0u0SZwmL0kbwgr2Q5&#10;y3Z+1atetVh+lf+QONjeRK5dVRiLPS2Dgf2uOpe77mmXAtyybkyNsw3xsib8kMtjU/rzdQdu0acY&#10;JmNwFIiyICpKc3+xoLC6TaauDtMuZuNcpafNSeUCAoPFGgQa5nNpJdNidlbZhW15IVr4nUV4ugTQ&#10;wf+u2YQAN+5aAFKfLTzAo+ejm+9mVt+2/bkO91Xxvv4H3LmK1WxT/sN4bdJZnNfzvWn9nza2+exZ&#10;midhvile66oEsb6zND3wgQ88ed7znrckKzherjWzHrM1pP+E9Z3wac20joVXSNJQlPnnf/7nTxzF&#10;1YZ5J4z3rjYG/J0ib+35O1l3mfs4+UG+VjWBPE3mB+xyw+d2BNjUFHz961+/1CfVV4fIc+FTqOLR&#10;9pg5lkPOq/eTV7w4PDr2lBLv9MnYt9nfLgW4NeEzWJ/QMgE6e5OzSk3ypjTk6V7aFT1fNuPM/uZ2&#10;bG5UkVbOQTHVb/mWbzn57M/+7EVbnvVsMJRNukWcxbFFU+JJ42hDzwWZ5tTvhECaVM/NANSenRly&#10;BYRvavc8NPfMfKf+2FR9H32AsyyQQBuXstIXrhcf57mZrj4zeS97bvfdPhon3NCZtdFHQsL3fd/3&#10;LfF+NNgnPOEJt9Zx8x2foV+A96x5OStA2Lvr0xrQ46Orcn0EFvX/Hve4x8nXfu3XLnURFbYuo3LG&#10;4eg7Wmway77n8JDt5d42D9XJwgcCwq2bhzzkIYfszvFde6QAOVD4BzBRiND0iOx7/VkjYpxncene&#10;17WGiPccOaewrkx3oM36EspBRjm/t9NDyG7jqTQWHGJ9zpjvPZLu1KYKvZnhOIUnTeviWX25FOBm&#10;MiPQ7MBVCtqzCLHL9XXqM4Yo3mPfjLxLv067d5YD0L/OLNRv2aRPfvKTF9TPXWpsCqvasHNRYu6y&#10;BW3SMRrrQYJ702HvJUS4jyVnZnhuCtIu4cF7a3cCt1lixvXZ7rYaYKBk0zwZJzoQGpX96D6WAxYF&#10;LjFWltxAUzvKDD4zKvcxf4dsY9ZYwwtlC7/4xS9eQJvAc4fHE4oBlKyxzbdnNvHDecaRVXQNACcP&#10;nqfdfT1jziXUACiOdXMSiSBotCg5ob6XxHQWmN1X3w7RTsHqrW/8I6lJpXqW/CNwO8QsXN47ZnLA&#10;lJn4Gxgi00vm2mcvsj4Vc1vbGR7Eyqs0oCoCSxt5DQyJ22Z4kEg1lVDyqJjl/z97f/5lX1TXd/71&#10;F/Tq/iXdK+kxJmowJsRuNR3neUAcQBEUEUGcRUWJqFFbTZzQKCKDiqKIgBMCoigCKiIYcYCIGKeo&#10;0WXSpnv1Wv0XfPtx/D4/eXO8VXVu1b01fD5116pVVfecs8/e7/3e7/16j7s46EP2d5+2vN++JuHL&#10;OPIqGetWF+5RgFsCaqaCI7hFvq4xtM+Ab8q96/IEGLoaZutA/JvQ5wkuclnPDFnlQL7gC75gMduK&#10;eWMR/cqv/Mp7FfBLyChbcgaBx2zrzSiTcFayeGFaWOYzaXfaIwhqt/6i41QG1u1upXNZrgGL2b42&#10;jNX4yoqufA0gy438hje8YQEwrAvoWvxVwbK3OaM0GkYjYyJYfumXfmkBrD5qdtmMizkpScN8JGTX&#10;NN06N+v7cofsAvnXkYiw7l/KDJn2OZ/zOSef+ImfePLKV75yAW5l164VhLVb+aK0uQnPNc/FL1cq&#10;B98A1hc5IeImjOuuD39NAbw79/As6xQ6paIkEOB9IQJbLOdb6JoXBy9VoHs+Z4+SuQys6QOLG4Wa&#10;S5QnhBLViULFJONP45jK5KH6u2VM63vCC/bg9jH3GC8Qt6Vk2lGAWxa3KbRscH62WkYuQpCremYd&#10;70WAVbj1JmrTxdzYWKdmbH46IFi24NOe9rSFcbjFnOmmjlzWxAlI5ryeFvsWoJmZt+anBIS1pWqd&#10;mFDmzSwJsX6v9vald9qW5yZYzBXQwplZrvqGdqxuLHJM804I8JMFT1+A9uh7Ey2vW9bHPF3DGPzv&#10;lARjZp0F3Jo7NKwcgPtyMa9LAW157657mvtdMuO66VuR4fi7gtLnxYTuy68Xpd1VPGesxeQAarOM&#10;DuXPhnr3ub0UaF8rzrWRSFCSAKAUjlMyWLcOBYTwk3VPTs+KAfpArlCaHbcn+QBgFF/qxBaKdEdE&#10;5i0pDIasWO9T170OA6iTO+wxW/HRQYFbRRezPlWcrww1jABlHmqSr3JJ6Hsb+Novnvm2uLCr7NeW&#10;d2UynrFbmWSnaZblTYwbq4E0ai4PWXPGDdB4vlIHPZdLs0Vi0Z1l8vXcmjnr14yJDJStv9sy3rPu&#10;me763lt/pvYz6dL3QJtSB8zzAdOpHWknIHPZfvZ8rsKC8stCIuDw2yyieoh3Nj/azypLszXej/iI&#10;jzgREzk/k48SjvvMWYpD48taX3ByAtbvSmnMyv1pqrTVq7TCNddzHXDT2GxYA7jT10HGeR0OPWeH&#10;mPddbcyyPSklk79zlVtTxjpjn+YJLGVfm8MUNH83Z8nW6lnpy7o0TEqfd615xf/Nw9yDGtOMU/Xd&#10;ugSR79bP7ZL3u/o0aaSdXWPZVa7mLL5PHl10LDNhqrqXu+a3teZ3WZrFgSV/A21kgZqafnPx4WFA&#10;SdLSH/7hHy77hGtoNPeCyRezOHeKVwYd78lSCxiiQbHTZJ7YYkkvzrKmFHzSJ33Sybu+67suiQdz&#10;ncVjeW2as12hW4dcNxNsxr/RPhlmrOiLdru8EvuEkh0UuOlgExJTtBEUC3FaxtUhiXistkLuu9o3&#10;9psqkCcIWW8maxDq7EGZpso9iOP65//8ny+aM7NzCRgxorm0GCcQi0an+ep3Zcxob9f3U0gfa07n&#10;e0/LaoxGrlcg2EJ1lmz8XgJHG1xuw1nzLyHSBjWF/mnXtG+jMQcE2wTFvm8jag5mnGACpLlYH8Xl&#10;net5mv9rq1gybQEjtOtdn8lHW7KiamPGx6QpB5Rzx1aNf8qX2YfTvj8Wz2i32J8sTUC9WlGys3/5&#10;l395CZAuG25q9zch+zwrOjpP3rCW53xMq2Z8PeV4ik9KxAxfYI3mSvuTP/mTe+dDtnGV0YeOZ2Vg&#10;r62qu+Tv+rtdHoBd1pZ127t4aFfbu/q05rOLtK2NQ42l98d3QGLxyM1ZfZ73zn6bl06vsS7FszlB&#10;hswHgoAmPM4SD7zZH2YYQNa6Ka98V6JXcjHPR31NOWNNK85aJrusbSWZxK85Hxhg09+MQSlSyYy1&#10;fDimLDht7upfMrT/Z18mgKuA/xb5eVDgNoX3dKOkiYTij03EY7TfeM5q+7rNr5cZdxkthK94N+nV&#10;P/IjP7KA0cc97nGLmxDjra2lLZjefRutqfvQzXht0rRMYyUQy3JNO7VhscShV9pvGyIBSFPNeul3&#10;FoRKjbShWdSuWcjO2/McYdZit96KJaKFmkOL3/3arQhxtcV2XUugayurqn5Xa8hm650Am/cS0FkQ&#10;eqZs4QCNdvSh7Nr6O/uUG6RsXGMvi9VY1pvPjHdbz9cEIPvM5WXvRYdpYeay+Z7v+Z7FjVRYwnxH&#10;Y7roeaWX7e98fg0g0bfvzJ/+zw0EjatrOOe5mN4JOvDKx37sxy7JCRTAj/qoj1pKD/los2xbfMNK&#10;gwfXcmPXnK5LwXjnWlleB7N757rt055bb/a7ZN3aW7DeZHftE9cxltZc8brN7wRnazoU9oGnyX9r&#10;HVjzoTRqy9xSIrNgydpkiSOH8rRV7iZQFl3NjXtyh5JX2tUWOdNzxaM5Xk9xeBmjnmPxF6rReeDa&#10;bd+ae+/kk120zxp8mnHhIussXpllRmZ1hXh/zWPJXzRJrl45cNOpNjFEmaUWmsSJyi9CoJv8zE0Q&#10;yBelT4yDadS/+bqv+7ol4FqZA9/JPJ3agQVjjhMErmUxuc0A9jz6WaA2ode//vVLsgJAW5mUNCv3&#10;lEEr0ynA4juAznWgpmtZOrqmHcIxmqI/MEizzV2B7rkW0D3hlzCeMVi+63zWsoJdL/A4M3+ufptT&#10;geb6wYWeW4sFhTDPwigAPWGMdniCECakK0Rb/BshZaPWn4Cb+6cFyPjaHLS3BnDNj/e7trZunDd/&#10;h7yOTimraMca6zuuUjRdu2fW1o5D9mWftvRjffZjG1yuvs6CRN8AnbG1MWUZ8TulpGBy7bPc2/hf&#10;85rXLAHklD8FmykgvR9Yrz3flUmY5a5sO/8nW/Sv9Tb74+/2Fn2emXpt7u7xnlxwM3Oxdj2bIpK7&#10;LllXH+PzacE2ds/q6xxHfdJW9MEzW/rkPbU7+zRp0Pz4XX+y3ABVcx9eg87ki9/uSxHhCjVnvtNX&#10;cklbgLufCYx4ZbYWWp77x1lJfGQEqzXQD0Aq+P0Zn/EZi8V/jj3vQuXF4qX457Q1Medqn3Vz1r3J&#10;owncom+u0Xg4EKef5KDv48mt/Tmoxc1Lc/msywFE5OsUtFuJ8iDet45LU4/qgz/4gxfrgUzKpzzl&#10;KfeYC8PlviquKNf4bS6FsWXejZ0AoQUSWO/0Tu90L0GiGI6sbVva23JPli4bXfWIcuta9BVw9N7q&#10;0AFcAFMAzTUgy+YjkLdr5s+cEZbu0Z41/N/+t//tIrSBNBuw73OV+w10pqEXY5QrBGAB/PRhute9&#10;h+BP4/a+NrMC2f0PHAKpuRptImu5cd3lQNqEknOVkPG/kiDKpyhA22kfKbU3XbnLreh4NzxinvXZ&#10;31mK3RMAtx7wFX409sCOjZ6Cw2Xq8HlZyXgTLwUagbj5nOtZbrLG+Z2CEvAo1riAdfzk3ROItQ7w&#10;94yt0kYxdyWUaT/AmlWobOmexdPGWrvep69ZGovdi/etF/QKoGl3WpRqV/+65lltphThmdp1XwpR&#10;MXrFgWq3sj25IvXVqQFiz/qswyiM2bN+41PzCrSZL+OiiABFyZe1Qn4W+FrLtcJqskKVwOR770zh&#10;NH7JB4roGud7vdd7LfsQ16kPXvNetA2gTite8XozzjY5lQwJSO3T//PkdHNTBnzKju/jzcqR6Jtx&#10;JAtmbOcWa9uiOJzXoX2vBwDmJCOwTmK0Lamu+77z7v7DUCBtNGuLsg8WkAweyQo0H24zc5gJvgWY&#10;gH0QgHnaM4ABcLC65YqY56weZlb+uhXvyR1KKPhkyaveWtq3a/6e7pHm9qxr7jGfCUaCRqKKGBPx&#10;LAAr61tuywRibl9tr4Xi+r3RJOvAtJJ4LyEuW60Nb5eLp/dcp2WXTEP3yhvlMpe8IXlFmMGHfuiH&#10;7mSB6+y3Dk3Lx64O6h9Lh/nI8ts8BHqa+3iBbMcvWXTxn3UhXhZA84OXuLpkJ5vn+NlzucxysaNv&#10;tM39GGgCJICbisMGnjxbsHu1KkuQ80z32aPaj7Iue8c8Us94coMDoQBFm3DgtnvQcPbJ91n3WpPJ&#10;VPfWbmDJPYFQv5Ottdta731AWePJWmMePKftlAjPAc7xW0kaufW8d5bnkhQAtPkA3X5Ocyd6b/Tf&#10;4nLsHoqn96bwyBJVbiiwmEJAIX7/93//pbKBee378EOW0fjX/2gywehMYpkZ6uhRjN3a8nxRmZ33&#10;Iqus9mc9S2tJjJ4kiz/7sz9bxoP2CgVvod+6XwcHbjH1fBGNGUGLk7ooce6eOy4FLMa0WW9yBuOX&#10;fdmXnfzLf/kvT77hG77h5MlPfvLi8mgzJig80ycteR0fc9xeX33rBIkgWfWEWKa49tAkbam4nYss&#10;yPVogIM08AKD58YfYDgUYJ5uEMkXP/zDP7xYwMQ9cqGv44zq72nf7zs76GmjLODdWAldNJ2fQ413&#10;3/51f2ECrRmC23cPf/jDl+OeWJjWNSvJwObrou+97HNZO7MgzfaymhfjRklTJsgYA2hrwG1+AoJZ&#10;08wNXjVWm7/2KH8/8zM/sxRNtVmxBBVInpspi9ra3RRwmbFJ+lo/64P7CtUpdnK2nZKQuy2rzGy3&#10;e7TVs9P9mWu8MU937pY+aXe6P+f7fB9fzXZ39SnXcO44/+citt/ivyyQJdDMxJM8Y1kz3Q884Vku&#10;bYB9yq9c5/jGsyU8rN2vp/Fn4RHmKlemgtUs07/+67++8ApPgHUu+QBo67i03PG13bzMd/mudtdg&#10;zLtnNrTnZjz+ZdeU56c8QpOZ4U5+itXjuXr1q1+9yFMfZ4XzbBU6U8WALWDy4MBNhxA6k7eJEp9j&#10;IFxLc6M/BMGuqo1pSj9t0ucCu6p+HfI9xbllzjZ36rlhNNml3/Ed37GAFAvKIiPUA2/mO9P91sV8&#10;yL5fZVvGJ76NwGE5SEBmJi+w/xB9SnPXVsI6jRG/JZDiz4K//U+QtYHmdtRXz2ura1lR+i6A4TeN&#10;2JplbWMhoTFrN8taFo1iZHKptlnYjOo3/iqhIrdQcTTRKtfZpB1NmkDXdgkWU1AW1DuF5SFof1Yb&#10;3l9ckfcX88W1aOORXcryxtXTBojuuaKP3b/T2k/BiH4lzxSPh3/aBNF9i4fE+M2rTX/OSzUBrQtZ&#10;gKxvakSy2kpe6NPz10WT++295hh4S8ELoCaXA+/WFJedsATWNvex0JU5XpymOZ1xY4GwrW69SV/v&#10;EANK6eWOB+A//dM/fcEIZE2AFdBxhFxxst6ZW7fYsNagMbDoUjRYc/GXT3yFDus9O2XkUHtVVtRC&#10;Q7RvDiRYkAUOvDc+lmyKqYLBauClROhHltot/HhQ4IZQCeeYxuaAMQjVzufa0rGbeM8ua2L9bBO9&#10;if3e2qe1poD5zJv6VDYgi8NxWB0t8nmf93n3YijQpgW99X239b4AOgEBzARO8H6A5VACAY2KTZmC&#10;cpe7LZA3+bT72lDnxtp9Z1mvCBNCNfdswrK5m+/KCtF387f7e7b3nbWe1sJ+tr3mm63tHJLfbDB+&#10;zElxnfGFkAIb0/Of//zFaj0/JY0csi/7tjUVzDUfTTd8f08ZV/mOaR3L8mVei9EC1kpQ8TwaAW8s&#10;9zYxlsksTJ7PYrTvWO7u/5sUSInIcrl2jVvPgBqwQRGjfHFJUsiLyyt+r9an7Mm161qxpubP+6Z1&#10;bAbj43suQjGzv/mbv3ny5je/eeEPpx0AMpRglurWVetEu3ip//GrPcn38ac+GAclw16lxhtes09N&#10;wFYc2iFlc/TxHj/eAbBxicqqpryJeUVjoJiVjWLHe2EOMnLlpt9q2DoocMtMbWJnKqxOB+r6/rYt&#10;uBhmV78DLDSB8+JHbvK4MynXx9xfglQBNqb0b//2b18yKhVlFfz6yZ/8yYsltSDgdUZPVry0nl2A&#10;o/dludBGtJwm8OnS6BkLOvfCVdJWv7hLWSPRhfUx/p/HxFy2T7kM13y1qwzBjKtxv/8TUnNjnNdy&#10;v04BnUCcQqT6i8bW962JgoRnn1rn04WaK6kYm1luoXFmuWtO9bV3zw1j0jV+uSyt93levwpuboxZ&#10;4GyC//gf/+OTF77whcsmxR3ig15l1u7zrkPfO4HSmo+a21z03j0tYgVd16c17bMo+t5Y0SSA5hpL&#10;vQPobdLv8z7vcy8o/dBjfJDbM3fFn6EDXvUD3LCyARY8BcWck+OsP/HCdI1PeT1d2LU7YwVbE9Ee&#10;SMtSzkX+qle9aql9yaKnkDm++Pmf//nFja64rv+Bx+mOj1fJrxKZkgn6awzJDmO2N3kXixYFCoCz&#10;HpODjaextj/pc2WUsvq1nnOVBxbbk9ahMH/6p3+6jENMMB4H2oBK8cGOwWP80C/KHJAnflx/krcB&#10;3y2WzIMCt11xLghbZhKGuq3AbQqChNvUOgMutxm4nSbsuMn8YDBzyWUq8+cbv/EbFwHxWZ/1WYuZ&#10;OnCO4QMKWaGKbSi+wz0BiOI0ZkZV2rvvCvjPspV25znXj6FBnSX4jQWA8fO6171uAY7iQvRni2tp&#10;n00lTe6sZzK3564usD/w6/+ZkZartAD7KYCmRW26vjr3L20+YRbQMge1M+NupuDv2bTgKaArzpqA&#10;bk61FWDfh27HvrckrGlVmPxJQAP1CocSxMpj9MykdzQ4S6E55Fi85zQeja+VZClJZQK3rp/Vn3V8&#10;zuQXm/IjHvGIRflzCL1swUm/Q47zQW6LzLUfFadmDfF6sQLhvYp5mw+gYvJeymdhFn7Ho4WETCtW&#10;PI3eyaoseQAM6yrFlotQJr7fYhz1QVydGDdrX2yruDY8ASdULsi1Mm+LczUe7yCf7EfuiV/V1+Sa&#10;BOC854M+6IOWHwWDGSDW3oX2kPqPFsmbLMYzrCSQqB1AmFy0ngA1ewGwBrzpq0xYCpzsckCVDCh7&#10;Xv+1NWPv9okTPihwO22xFDOzT8du8sLDWMaUkMI0ofSb3O/L9g2zfvzHf/yykMUVMAGzKlhYn/qp&#10;n7poUmU1+c58F7MUULMpuOanbEi0tPimjx89fTfjMrLQlOHlWiUKLju2iz5PwNAsZUJalFcZZ1Wf&#10;CYAEXMBrapRp34Fm8+LvSjxoZx5Fl5tEFpR5KHA4pcQYC1A2J81L1/WnLDqCMNdcVrRcvwU4p+FX&#10;lmEKs6xs072nv7VR+66f5fK96Pye9Zx+t4HUzzZBWXHiQ1/84hefvOhFL1poJP6meVpbLNba+zH6&#10;e5Z8nvTTR/wTD03L6L79Mq5iHMUzfczHfMziRrYpthG3Zq4KvO47htt2Pzo2f9Yy0CbWSoyV2FxW&#10;qBlWMY0N5EJxqyXXpBzPUhf4PSXA89yvviPTBeFT7JWSYnHWnnsLLRC/BmBZw8Cj80ZZpPSLlWyu&#10;49m3KQNa//GWObIee9/LX/7yhc8oT0CVDG8WXuuShXFm1uamzDLpWn+HWaay4xqLJQuijFhKOwsy&#10;YIpW6OZdAVHgrRjSKbP9vStJaAu/XQlwM2mlaV9GCGwZ0FXcswagpW+3MV5FH67rHeaSBmHBfNu3&#10;fdti7v2u7/qu5f9P+ZRPWVwhu7KXopFFkgslMOf3TKc2NgI/S5t3BiyyJs3U/euihffSWMVnCLi1&#10;UAvovUorYPTzTu8vLmQKicIX2hwDeP6vfIDNlMZIWzWPsr4Iokc/+tGLYK2el5iUgHZWvtwo5nnO&#10;pz54znfm1Dx6J+FWrMrM1KMQ+ATI04jXm3r1rQKhKQFXufmvXUNoUriBOaBh41dlMGTnftqnfdpC&#10;1xI+jhEPeZG1UI2tNmrzktsopWBLpttZwLBaYza593u/91s2dcHn3MgzOeYi/b975h0pEBDmuiv8&#10;hCwFIMir6YrDw2XBVw1gHXqSvA4cVRuyt3oPAFM9NkBJ9qQ1it+VyBHflffEb1Y473EetrgvgGrW&#10;MztvTrNuT5BnzQF/jAiymfWDcQGIZN0Drsgx8WUAIkPDVKTK6kQH67Y6a8krfRIiVNya9lkV0Yfc&#10;Yv3D2yx8uWnXCTuNK4XzokafKwFuTfjWwLvzJu26r681+1xS94Mb+CzaEuKY28bNmpAbhGbzjGc8&#10;Y9m0bPLcphZ3MUBlBmFwtLJwMa7nmZtpQJ6V/OCe6htN8DNrI00tvsr9VwWUWtA2Mn0W20ar4wLQ&#10;h+vg8Vyf5q4Nd85jYEbfsuz43UZtHIQOE/+//tf/egFurIdiYcyPOEZxIm2+gRNtaNv/lV/w3r5L&#10;ENanAJ17/E1oTct14ygLrrYqGzHHNJWD+nGVoG0K4P6ujphx5d4RfO1/J484qscmxZLpA+yuNfHr&#10;kG3rjXrGt2W9uUy/skbGP2q5cduJb7LRxQ+Xecfds/+FAtY5C5j1S1Zby0JdyKwC/fFeyjIeLFSh&#10;rGJxZ+bI+gf4uP4DVtM6LMD+p3/6p5dEHAfA+5DJ3muePScYn/woiSVlwL3uA+72/UxLfiEfxgOg&#10;AmYsi45ac3KHH2PhymSR8+OMVfcBsvYfMmfGJhtjxgH9RQ+Wwre97W1Le/63TjwvSY1FDmhk1HiX&#10;d3mXZVx9AGO021WNIoV33/FfGXBD6OsQrPsS5LT7c+eZ0CYgBuTnNomYPP/8od57k9oxf1lNMCq3&#10;B4Z0LBbLm9g3dMryVlByxSJzcU630gS7ZaLNMaNxZSv8zkRfUOzc5K+CVmhQyrf35QKjdSYor9pl&#10;N8ddzFnCogBk9xA2HWVTNlh1xczDD/zADyzWIbQFLozj8Y9//BJMa9zTVW3ec3XO8RJE5j2Q7lox&#10;ifqEdlmsvVNJAD/u0SbXCWHvYzMJ4K9lx2lxeVfBA71jbh6+06fcScUV+g5go4ELmqbk2EizgM7g&#10;7qvq+1qWzSQWfag4afNaMPZF+ocOlYbK/ST2B4+Ib1IKggv57nM4ChTKI2kMba0zfBgoQ/tpdZtK&#10;nF6whj73uc9dgI49jQVJ+ZbKV+T6dC9LlmLTZAtXuPULAHEVPvKRj7z33VkB94Uc6MdW48d6/fd/&#10;SqN++AFYyRPrjkIqm9W4ADlxb2LqZKICXfYalsB53Fflk8jFX/iFX1jAqfGLyQPagFLKGLlmXbMs&#10;+lBS2h/07dChEFcG3A7HltfX0i7wSbvg+pjunuvr4XHf3OZtQ63aOfCG4b/6q7960Ua4TQnqJzzh&#10;CfcCMV2fsQi5XXyHbu4nLARwrl3p06VXXIZRNhdXHTcZ6Az42IxsROjB9SOW4roUlJmoMcEUoSHG&#10;hTBmVTN/ZZMC1QSnOaKJlsGJxqxwMqFYFN1nbhJkxZvkyszqNl2xc27Sits8uGF9J/7LmYSEIQsg&#10;bZV1Cljsfev4tuNy+bbW0SEaGnO0n4kXWkJb2jf3DQXHGvnKr/zKhUfcW0bZtrce9q7mal3GweYZ&#10;4DrEG1urbd7e5x3iQtV1cyZy500e4n0PehtZi8jZarJVr89aKl4LSDEHQAb6u9//4jKdlEOmcW0D&#10;Z8JiyuAkP5LB7nGda/LzP//zF3lBFgAwvBGV95hzog9VA2hfKJlt69x5vjW0VjzyBJE/xg+cqQAA&#10;oIm/ozCIR+M6te/4mwtVX8nACuSmcPpNMTdW1kFKmHI2FDJgFY3mpySOjAz6AQBrp72v2L19arfN&#10;d1wZcEvb2joxN+2+rE1zQ/Qdwcs6gVGh+13m0Js2lov2xxzm3mnzx5Tcpv7/1m/91iWm4Fu+5VuW&#10;RS6RAcMSDBZO2pRg/gpE2qwtCqBCxpkNe55HR+DY1IGIDvG2MBMi12GxaEO2EAvwtynRxiqXEOC8&#10;KK33ea55Kcay7C7foy1hDCC94AUvuFdMV9/Fa4hLoZn7n0YteST3NSHzspe9bNFUWUYIKjzP7eHT&#10;fAb2AoB9n8U1wN/3YkRY9/RN1hmeIvjRj+au30996lOX9dRJCvhlfhrrVbnI1/MRmEzRmJl37rV5&#10;zoBmtMUT6JtVNJf/VQN975uWjTLlGmObqTFNS+s+PDnbKpklxctvcU82fHFCQO0dcLsIdXc/Qybj&#10;S+uybPKUKOEo5LHvxaFxVwvzYC0iYyUyAC/mnfLNmgTcyNQUx5sFPR62DoEjgI3bu9I39azCtP6P&#10;zyYgCgCu3fXFsIUbvLdQj4DZ9HzlctRvY61Cgee8F+BieaMY2mMAOJY3Y/KTnARm8StlK+DVb0q5&#10;H8+LzTstO3ttwTRGc7ELG6zHvZULrgy4maxDmwu3DvIQ9+VemNlWIX6uUqbWtJtDvO8mthENLAR0&#10;wNC+M6+KHvpOvTeA4Id+6IcWc7SFSyBYTDZh98r4sWHnHhMnQTDINJLC7RmLU3sdjM7sDQiyblkw&#10;wIZ+VMn/qjbwAtILAG6TIygJhzIyo89VzCM6dPYd+opvIcgAIdozjVLwMCBmkyRgCWtJFbTPxzzm&#10;MYswQnMAGrj4oi/6ogXw/eiP/ujJL//yLy/zQDnB5+4PuJUh7H+bgTaKd8sqqT+e937WaeUgzLdn&#10;0e3jPu7jFv5hDRQrSdu3pgT3A/NlJ09aJgivat7X8zjBceUXyIMSPUq86Dn8wHVkY0Sj6lOV5HHd&#10;7vVJx8nDh+Bf48Wf1m2A1gbICiwz76qt5ocY001uIwtnYMdaQX9r3lpGd3NsvVG0zQt+DvxYk9yj&#10;X/IlX7K4E61DbkEGikKF8Lc2rVPfUbwo4etQoeRjoM17O8MzRa8M9VlapMSdMs7zzBhTCWAzc74Y&#10;vVylKVT640ff9EX8tSQyY2I5YwF3XZKBGnMMDB/xER+xjHfG8roG9KHLjF9LYZshHbvWsvfOT2EW&#10;aAikbnUR18ZBgVta6FqDNGkW53qBru/f9fyu72YpAAPZ57lJ1NP6u2tRGtMuhF0b+xL+Ji/80/qG&#10;dmhQGn8ZfRjP9x/4gR+4LH5ai3MJlQpBH4yeaZy1hrAG3IqvynJJiBAmaWFpaX5nrv6H//AfLmZt&#10;Vj6LGYDrs57PkiPikczTLZr4NK1ulyt8TYsSNOKFgssBS8AG+ARuUlJm241nbbVd93sKg/o8f/s7&#10;0BxtChxGZyANWOOOFDgcqPrET/zEBZCZH5ateNaYCDOaJ+HO9P+oRz3qnmb+3d/93Us75gDAA+xY&#10;6rhCgEC/0WO6udGSsMQrNHsgEU0AtzZrVjwCUjwMTZ3QpPmqfSYTrE2mgN8se8Ya/aNL87SWDXP+&#10;Jj/skhv78MF8n42k0xPQoFjOKS+4mo2DOx1Non2HbV+1PJg8Z/36MV++1ze0Mo5dn33k5npt9r/3&#10;df7lBI275iB38pb1eZ10nO/etbdNebPexOPHZNOUgfuOCZiyPsld/SCTWM25Blm7c9uhKyu6+DVG&#10;B+vad0CGsJWOjpLxyWLc2qpvKbETKK5Bi3VRNnqxdtEB2Cr2bh2r3NqZsWt9t+aDXMNTvkezFKxJ&#10;Q/eT11yo5J5+iAUkt1nlJFW4J8DnWTJ5l0t2rv2S7vbBAvHJvnN8UOBWUOuuQ16bvFnzaaYh67hN&#10;Xxtl7LXh+D03mQRfk1r8zBSClUWYroxJZG16lwnZWjR1l0uj7wpG3HcCbtv9FuY6+ybBy+LEemI+&#10;bOaCOS12lhtArqxRgoMmR3vpqBKbcVmmBW63YApuJnyAEouMcAJEJq+10Uw3an3NbeCaxTwtHbNU&#10;zXmLbo4/N4C+E5KEAcABjKSk5OqtXg/rIrdEQrA4rjRR/OSerFHVPipTMQ0yni01PzoARWKpBPwb&#10;VwKKS0R/HcPCElc/WM+8A1gyX9xX2mYxLTPY/+bJ/AjyLT6Ne8vztO3iSNb8zLoqPkYWlw8eeexj&#10;H7s8w8oG7BoruqLb0572tHuHTeMZ/TY2m8n3fd/3Lfd5JytucTut8SyPbRCzLwVAB7BcK3vS+AhQ&#10;cqVsu7OCqWe78UMbVq6adeya7/VZuzbI+O+q3aQBhJJXynYjS1NKAm+nhX3gI/fvYylbj7Mip2vZ&#10;23rRdnX9qr6fZegmyczivdZyY9JoWn30vX0vi1OnkbTGcxOiWe3MmqFZvdZ0QDvrmvuZVc3aTxkW&#10;R2rdoytlCxgzz+K+WD+B9mqRBqbWcbIXoft0ta95IKV3FyA/a6/dpeycBurPWl/GlweNS5jhAR3i&#10;+zmnuyz767U/M9230uqi6/+gwG2WBFh3HJPOUgkJuEkQf68HvxYeMcJkql3PrV1VmT3nc9o+lKsl&#10;pt86Ybf5vkmztYaVZZVwkJJtcRIYz3nOc5az6ooB4/Zk1ZlxUGiSQA+UZ2L3v5gnyQ9iMJ75zGcu&#10;GyAA4PDqgE50zTrY//EV/mnBJUT7v9iLgGJm+fjL/fqTO2DGBuWWSHjqbyDRO/3vN7Djb8K7MWof&#10;L/pOm21YJQIUp1LNoSwi3skNCeDgd7QDbmjVffRVbCCXo7ZZvpSoAHrTrrXxtV/7tQtI4opm1eTm&#10;9ilBwVjEugBt7vexqYibo62bW9a4xmmti0tTId/mAai7bjN54hOfuLRr7nxylRiX+wQ5Gw/XOiuB&#10;71jinvWsZy3vQit05FanINSXeABdisF0TZ9cwwNlwuaWcW+ApQ3RfKSEVuLD8zMhxfimuzwQn+Vg&#10;l1xxj/nAtzZWm2exXdW605/K5xS/WTwf/gnIB/yyZEfH+luMkzHZoOuv+9YytDXsPs/pZzFCu+QU&#10;Ou5yB50m01qLM1RGG6w9lDqxRrLzWCXX9Kuv5uhQsvqQsnfuadpFwyyJxhsdjUu4gOvxnvEkQ1rj&#10;5rMYXnNtvZV17f54IYtQilvyR2A95YoMwZ8UNWCELOYetObIAm4//RRcX1mgQ9JltnUar1x0Pvfh&#10;va1jmiEfW5/Bm2v8svXZrIMXVUYOCtzWJu/81AaTFpzA8d0alJmQ9aSs4+IQa/3c2oS5q+2tz51H&#10;+IpsrjXyiyLn8953W6/bkIoFABy+8Au/8N5h7IRPgef7jO9xj3vcsqFz3RFOXH5cpQQia41252e6&#10;HXyf8kBYFsehPfwT3xUA23zOawnm0wJNWdJsxtyUagRlkcCvZSCmOXt/7/Q7MKc/pwlS7QGtBep7&#10;hlAH1rI6E9yEs9pL6KL/wA5LqOc9CwihVx/3SxgxdrWPPvMzP3MBF9ZssS82VdY88WfaNA4ADhCk&#10;5XOByhCcIMD1QJ5g9C/90i9d6MAFg765SggxbXq/caChj37oj/tYAwk5MSkOKvd+ljduVuOzKbUp&#10;ejYw7O/AJNpO12pyAz9kQWrep8t1Amzj2+Xe0NYuGeDeGftnDMCoH7F+fXpe+8nR+j3lYvd1bb73&#10;tGu7+lWJj4BiMaXFFJ02ntZR7vot6zfFpflOqRHQLnZIqQUgHI9pF5/qxyz5s+U913HPtDrqc/tD&#10;4BYfZUSo5mQW4pRI/c7yyMXZqQI8FK94xSsWN6ePtTHdxv43j1MpLb7VurEuyGGxXGRnio31t95X&#10;17TLVb4vSL+OObit78TrZaDuO4aDArf1yy/qv913EGfdv051d2+p++cx79Z+3IRxbu3rVd1HKBFk&#10;BToDEvuCW8LD/AV8CCLB9QTWj//4jy9xHGKGJERwwQXcdsXgtNFk2bJJPP3pT182/hYQflgrAbvc&#10;QW3+a+swaxI3rsB7G5F36VNxO35P996kh/dWiFKsWe5S8xUAtZEBrcAbgWxD4NpktQBgAWVxGgrm&#10;KtPCnWyzYLliRcv0P0tzaB9I68QCFjcZU8V0TH7hrjSPATf0ZwWz+RbXFQj1Dn3yo//iEidY1G4W&#10;xGjsGd9lPdQXP+LxxN2xCmZpZYnwt9g7Lo4nPelJS7/cn2LXhhlw2hVnqx9Z46dsmMph/VsrawHN&#10;2W5lCrTZphoN3addtaTwgjksTmi2HXA77b3au8i1aS1ey4EJWHOVzj6d9ewWmRKALWQAfSgMeFMC&#10;DFd84CQr4ZZ2r/ueySe566aLrevGXxyotSZ0oNAdY0jusE6zoPNSWF+KvhaLltWxucAD2kymmC9r&#10;1HfAmfAF8Vri01jc5icldh1b1j2BUNePYeG67nm76PtnnO1cE/vSqPVGNl3EW3c04KZjk4E72mFm&#10;ZJyV8lvW1dR8s4akLfq/xXLatenOmkw5BZVnT4vnWE/wDMBuU7Vg9gUlF2Wc2/RcwCvrwNQudllJ&#10;12NzfzWGmkeCiYsVMOJuAmQIOPfNGA1tBch6l+sBC6DGs+ae65AQjK/OonGW23gmgBq/Al/itooP&#10;yx1iLRQEnlXBszYswKejUYzT6QWsdsY6XTH6zDJmrMBWmyBrk1pYEj8IceNh0fSZ/QhAruchsOT+&#10;NtBccFnc9CsgNumjD0BmoLSYkSzr+qMtiQdrMOje5hUtsk5o373R1POscFytgR3lRABY7lsJFTKZ&#10;9Q9vsHY2Vm1p17wHgLNauNb3jWlaQc5ba+Y2d/Z8PhdKbq/koP9ZRGyqxl4R0H1ixc7r01nXp4V3&#10;Kh2FuEyZvXaVtpbWFup9+lMCTc8EWgPWvk+Z9vtQivU+fdz33hkChL4swVnGAj2Ns72DBY3iiWeb&#10;E/eaE4COouJ/FnyuTAHz3JvRJ1DlfjQlDwKGxfLqhxMBAmz231y0ycZ1mMqUn/q1Djfalzb3w/1T&#10;qU/WT/4tdOEyY70IdjgacFsPhJCbCzFBX3B2TInxMI3fbaaueb5rWXGKhzrrmvbXmvIMaM8qFLjY&#10;OgEBSn29Mye/I9XQFF0SFGjVfCcc0Oy8GIfcRoGk7gdQ/HD52cgrCVKCSPNb7JJ3FbtDgNFIgT31&#10;5mwagBJgUCDwWTyQtSmAg7eK0cryAlTSmPWNlbC4FL87RgXYMT7xaGqs+aQ8EOz6hyfLAOs6gAao&#10;cU16L0UIwJMZVrBvgplAiPcrq1Lmk3t9p88EfApV8+O5jqQqiD8Xs/abU5uKts6aS+8Uv1eRXc+b&#10;U/M0Abf7ivlqDt3XPOoHK4I+o41NTlyen+ov6be5ZMmpn1kVvL8agdGoDbM51y6emODuPJkwXfTo&#10;EK97DsCOLwBM71duAH8873nPO/mqr/qqZf6al/PedZnrAUp0mIk16GoM1gV6N1fTEmBcufBnNuDW&#10;/ni3OY1vcpVTRrw3cJuiE6CZivvWd13lfehWUhRe0v9Aby7uwJ0xU8icW6s+og9+ncqZ7wB7oQWs&#10;5GjGik8ZOU9eNm4yg0JDxvSJzs2BvqwTQ+LjPA9bk/aukt5X/S78h99LalonLFw2PnBf3HFPTh2a&#10;ELvcVAbf5tn7ME6DnoCuv9fpwG1cfs/DkGuvTW/Xte7JxTXHHJPui3oDjQm69eI7NF1vU3sYnZCZ&#10;GZMYfwKL0+g9+cfctLnjIX9Py6jYORaW5vU0F2nvygpDoAI+z372s5f4GuercsWts6FPo3lW3toj&#10;fAMHrrF2icHzvT4ah00QXawDY5HlxWLINeLsu+Kv8L0sL+n4rGssNGU9Cuh3UDkXU/yGzlkRZzC7&#10;95XkkJD2O1N/G7Fn9acDlRPerhNS1UzSlv6nuVcSBtA6b+0YM1rVZ3/XbjyRixHN53zqn+eAnrIx&#10;/c+6xi3sXt8Dn9p0HzAM1KM7GtpIzYP+57quz95rLL0TrZur88alr1nx6ndzFRAK1ANn1XjDa+gm&#10;bo9b3N/6ua+7ZR+ZYHytp2i6Bkfaq65UwHrXO9Zeh/P6MeVu2f54K1BOmUGnCXhdz+KOpvV1y5yc&#10;159DXs/qlUyY+5O/zXmJSOJRZViLBTXnShqRFUBVVjntsCzLuBd6Edjehzc6korSmEysLfxegk7y&#10;IT5ez+uu/fKQtLsNbZGDk/8O1edouysDfss7Dm5xK35mpuxiOsITgwJW55Vc2NLxfe9Ja/fuqbnM&#10;BbdPm+v4j32evd/vJQDa5AvCR+cExlkukLLrEiJZuDD6WuMMOG1xNeUmTQByZzqHk7WNIJWdOOPA&#10;zpqjWZqjGLy5oeANWVu+AyoIaUBRKRObFWvaS17ykiUI2UZGwLKYZRXLqmYt5V40VuCQZQyY8/ca&#10;aMaTKSNZA9zXuKNrblvXbCzRdgLjaD/prj/amDWV2qD8Pm1tB97aJNw3g8+zzmp/0te7sljps4Dt&#10;3LjoKr4NgAOMZLaKlxL7ZlyNmwVDFrP7i3EM8JJLcy1n4fTeNr191ms8aQ4qbeGd5tyaAFLE+rGg&#10;oIH+qiWFXyotsc/7Trt3V9/RFkAMhOcirTxFsrF+nAYW9rG4BYKbi9zW+o2HJChIOFHrT5gBS+lc&#10;S43jIiVIDkHH89qYStxMvPMcWrOey4jGY5Q5iiIaUBY/93M/dwmryLJprOYC75EJ+4C12U9yRDva&#10;yGJkbnN/xvv4AV3dYy6mXO5alqbz6HA/X7/oPJxFkxS+Qsj2pd/BgVumv7n4DNxmI5aH4GoTL2Ud&#10;I/kuf/E61T1thKApoLn06bOuEfTiBFgoij+47CTYNGZ8lgWJ6beasfedoNt4f+4iiz+N0ThmsLj/&#10;d2nuu4JltZfbzvVcd5VjmJvBWRtZliXCigaq7AThKt7EHKpsf149vrJDAa0JnHKHxgdiSwShs6bp&#10;JxeJ0hmEqrF4L5eeYH+AUQZlsTE29l38pP/FgRXL0ppIwM6sZ7SfsUxtfrl3KyUwQxLW7hH9yK2G&#10;tmmKCXnX1u6eYnAqoTFLFlDerMECtf0dUAgs1ed4IaDoPVnZ9MV93lHChCBsVixWN/QWQ6QNWXWA&#10;kkBvH+/zUxYw61zjLhzjovFV0+pbnF70Nr/6Qw6yuHLvqvuHl7i/Z7zcZawdeCTL4pyzYk7NafGD&#10;rhdrHGg3R+KsTvMi7BPTG1jAi9M9ax1oH+8rvqzenzkCZFI4zG3WjsnHN00m4pk//uM/XgBoLkkK&#10;Flc+l6hEGvPJdYmvlMMB2pRDWX/IJfNUbGgWvZSctVyYa629rZJDFdOeikmW7UB7ClXPem/K2V0I&#10;0DvOzpSfGajI3ctYgec63YevDw7c0jhnJwhJDOEnTR8DFfiMaQwew2DsBFzCpTYxrWsYcZ3YsOta&#10;8Wt+uz9LkPe2OPzd5rdFWDZJgZJ1HNBFBf4+k3Yb7t1lBWtjOAs8T4tP42xeon2xb/5fxy+eRpva&#10;TTnwrMDfpzzlKUsb6h3JUK3W0nxn/NemzC3nPiACHxDIfrP6xEv4gJXFkVKVLmEtskFTXggB5SzU&#10;oCNoO/+z/s/spTbf1kxlOor/CSgXm5Vw19/WlDZSkIppyjo252ptqfF/sTolE8x5ae3ONiZYz43b&#10;3M2YjuYkQKpd9635JFDMGnNWTAn6f8ZnfMYyNzZMdHdMj1M6/tW/+lf3Yn6MCa20JatYqYTkT/28&#10;iLVt8p7njRXNKK3oYDM3VlmDnRsLXNrwuX7NS7Xi0DPZss961z6XOj676Ec/9alPcWkpLVsUpZ41&#10;bvOZK77khhkSA3CL+cv9HriYFqwtiUPeWeINXtdOykP9COiY5xS/6B5Iij+M0z3x52xz0laSyXd+&#10;53cu8sMaT5k378A5PqOMcZGTGfhtF2hb02zSubW7ntO51ro2LWpzPbk+Ze8u+dn1APdFeei2Pdec&#10;Z/mPl8INaIVnJ32m3I2vt467/aXQjMIGAs3ntXNw4GagWcMSgi0AgnVqYLuAUt8d6hphoLZVE5Br&#10;pAVssSZYtgjrgjsDlbn/jGufgObzJua2X98FwBrTVrDV/fhoWucuknGWJUU7sy0u0i/7si9bNszc&#10;GBak/ueqDNz7niuNJU1pCvEpuZ/cw9VTXA6BL0mBdYWb1GbIZedkAFo1UCeOTfmKXZ81jXbRoOey&#10;VOHfAvddyxrdfYGrrMaBA64cLl2fki5Oo/3s6+zTtARYC9E4N2fP7YojPI1XAqpZIgNt5sozKU+B&#10;LjRjtfEhaz7hEz5hCdJW/Jn1I3dRm5m1yyLKIpKFY2rPuTPWv7W/61o0b6wBN3ONJix85oTljzXE&#10;5o0nWHzVdQPmbfYBiNxYbRbTmjdlVX3xnXnA08qjJG+zUq/dZnMu8W0JYX7rcwoLvhYjGNDfZRU/&#10;S17p39o6jTZ4JHBCcQF6OtHBOAr6j65b5HOGgWINA83xJ1ruUk58l/Uja5TvMjjMsAFrRBke/IdW&#10;kg0AcfPGuxPA81u8mppqTihAA7Schadz+6/X+1rGnRZXONdac7CrgsNW2XuW3L7te9J5/d9lOVuv&#10;M/ekHEy5q+32mORR627KqrVhp3fuqzAeHLglrAwkcJPAtGERvltiks4j8tbrTNeIkvCbAndXG12f&#10;G9ecvKwYFlqZeb6rovvWft3dd7UUyOrqrXi0eSRcbXDOzZQh6ZOQTgDOOCsgTAyVQrbcSWnyeJ2C&#10;ECjI7cX1U8yadh2tcgzhODfHmdafoJgxfnOTsLGxFnD1AJc26JvymfGDU6gW9xdwMwfdm0sJKDb2&#10;4t/MdyVXsuCZhze96U0n3/M937Pww3QBajsglLXHd238u64BIZPe0dF7PAfElzSCD1gHCfvv/d7v&#10;XVynni3D1LM9lwKRtTIrajSJ1/AXecdNzNLI8uaeQgSmtSVQ5vqkbdYa7mdgHk9LlhFG4MPFX6zg&#10;dO2exTPer8+AC6vptLrqE+VFpq1zimVQAjs+M15ya1y0+0p48T41DvF1m6ffa6vtjKHMoxPQLPRg&#10;hiIA2U4EATQBXAlG2nSEm3lNvgCh5lMNQ1b69Sfg5/t9ldmz6J2iuQXo3pS1ft39WFvU2icm0EoO&#10;oOv03MQr1rJrySPP9kzyt/bCGdXPTLZs5fODAre0p6xStJWyg3S4BY8o3Tu1yPn9NBPPe7Z8nwsJ&#10;cbyzEgO7mCOrRBrZ3AxyEazjCnJJGecM4kwYnuUKvG4GfVDfjw/NWxquuSJYzaFr6oxxL52VWeoZ&#10;blGuThtY1oGCvQvyp+2XPWdTYHkThF1GZnOwy6p8iPnJcjBBRIBmzZv6Jy7Mhi9D10HoN+XTXBQr&#10;Vr+KvZlCtc3SXKJr12ycQMeM3ZtzA6B0GLffrXX0Kp6wuNosfQERm+2MuS2TlNxJIKO3d9tMbfTe&#10;DVCJgeQm9zzaswiK9zIHlAL9AAb81lay1LhmeQI0ie9cU9tOUWLgLUulNqY72jO53vq+jSuLLUVU&#10;P4AU1iXuQPcA+qxGxpX78yx+yUJh3CyBgvK5Dac1uKQEFm8ncUjUmBbAsrHXcvi09ya3zQ9aT0vh&#10;+pnpBs0VFpB1DT2KxQbSZCw7qUQJGtf0yXWATZwq5Q/d1xazXWt9bY0+1LrDa2WpH6rN+7Wd+BA/&#10;4zN0W4Po8ESK3XQj52Xz3QRdKefJnTUgK8QEn+AXa2kfd+tBgZtN0UDKICpwL62lBUEQlzlWTTbM&#10;X8Cfv3NBIoB7WkQ9Z8GUgZhZPU2qgOktWkxaT5tEwjnXZ4HVk3GnxdC7q82VAN03Xf5+XRQ3bVy7&#10;LL0pBVvmDL+xuLEKSCyIv3aZuX2X68smZBOcWvcxeKXNYY6lteY7a0mfsn6YH2Mqnk4JgnWF9aue&#10;w10bHPpNt1nhDhO4ec7YrOOEYHEj64SLCc7FV33xF3/xPU15zmV9SYtOgKPJrmvd1/VoF1jOile/&#10;XDcvzumUcYz2j33sY++58rKGBUSmy3QC8PqlXdYqvInfuPQorcBLWd71OzCJZsna5C764FXtCQcA&#10;ptQa9H3FXnfxxdpbMe/RR9Zc/ULzQmp8zxOjLAoXsnEBuAHJmajmmV3urPke13N7A+USPwqFCUTP&#10;++P/9izPto8U00dJc57qv/k3/2YBsP7m9maJRCf9p/AofG0/WAPMki1mpYVjKW3GVuLSXR2286VX&#10;8hGtdiUaJHsAr5T+1h7etcbw3AzDWMuH6eXDX1ns3Oed8ENW4vN7/Nd3HBS4rVF+iwyTW/A0R0Ik&#10;v7zfM1so7WVe18naXX8/n52blb+3Wr0meu5dPVv/1gsd8dexUgnh8wTL1om5u+/wFJhzkxC3MeTe&#10;PO+N+FfttSxteNnCtRATkllgCXN/++GGtOhtIvHWvgv1vL5lQSxmc4IGQiWLFLcOa0waH1eSjcUn&#10;4XPeu451fV06ovfYSEvoIOh2re80Z7+7XqxRNeMCrVmyWLqMnVXOp6SoY41vtosv8JO+CFq36SsP&#10;Axj42wfPbFE+Z7uAG4uVZ3OpaiNe7N4ZwJ6bBk/khhZoj78dMVelfzwO6MQvycDzXHIBUK5XSUDF&#10;zwVk9S+wwZ3MyueZ2Z/u3TI3eWXQAlBM+Re2wLIuiziLSGEQWSBbn2R8ip7+KNZt7Ru/tS0uliUX&#10;P7b+J2DDayVHeFeJEPV/XfZoy7i23oOeZYtufeZBvc+cnSb3piFpjVUmvcgtSUa8MTO8IUUoi21Y&#10;A2/bd4pnnQrf1nk4KHCbYKmNxGLVUcIxxk6b0snJ7PP5qU2f9v15z7YpJ8ARMHNogiAhr78z0UDf&#10;ctFYBD1XYO46yHA9lq0TcHff1VEgy21m6wKkp0VXb4oJwhuTx2w4eIQiYtH5Ow0KCPDBR2nYrnuH&#10;NUCIW+Du02bxR4cavTXVBlib+mFj0QcbiSxLZ4u+8Y1vfAcLFvcOmpyWKHGoPp7XzhRs3Yue1YCU&#10;RMCdaS02NvdVh6xgfACjQOFcIG3Q02rmu7XVboZinNffy1zXL+/Wd/3lNv2X//JfnvzkT/7kAtwq&#10;kbJvf7SJPy/zqSQO+rAoPfzhD18Az9rl6v/o15qZyTH1IYsDUKZunYQRawEYN3brg7s0Sxk+7u9p&#10;Hd2qFOsX2W29PuMZz7hX3Bdd1P0TT8dtC8gF2uurZ9UDtFYAa+tVPBurI0uh2EnAWDzbXC+5zGon&#10;sBgQxq8lA/nO9V17yGXmba773LWHaO9+bsO8VaEiLwkeMFeusf522kphX1n0s8JZw2UmpxB7Njnl&#10;d8pRylT7AsUtxadSLGeF6zQXBwVuGrUgdS5/rewp3834tqtihACfCWkDTrNKC5x9WVvp0vrc04RM&#10;YWWcBbOm4e4SXFc13rv3nE2BXTEyxTSuN4X4ZLZoMVqs6k616SaAc320SVnc2q4cgXIHWVDcU7zb&#10;IRMV2vAK1J/jtRFJQlAvy/ttQD42zC/8wi9cNmgb2XV+1tbvuQn62wYPVMxaU1lqXJcdK6t0Ajfg&#10;IxeI+chKX4hGsY9lcvb9IeYFv2S5MbbcvfUhRRLvmA+ATYwagCoObN8kLvNe0HRunWJoCjXZMr/V&#10;WEPrAAegc9mPbEoleOwJuevRn9XaBpaSD9BNa8dZLthdfUJrz8v+lu2ZgoWuQJk4NdY4x0qhu/EC&#10;ecVOAmnAmrCIwJskF6WDJBrgJ+PwMacpTbMv+Keape0ffpeY0bt81z4yPUiXobXx+9llCZ08eJl3&#10;3C/P5iqN9sU5Gl/ATYIOWZpCVLZ71nC0Lus6mk/36PwO/bXlO+sg6//kkS20PQpwK5iUYGKZoNXk&#10;It3SqX3vyQ2wdivM/9vEEobrTRyh13FOM8C0a8VZFEtRX6erZt/+391/fAo0b2lSucVSMtYW3uY7&#10;y0284P4yiNPUJuBPw55uLouVVuYHQAq4nedi2kqVrHxtCm0QjYmA+MEf/MGlfpi+CxD/mI/5mHux&#10;GQrUJqi2vvOq7kMrlo2CxL13guyAljgkWb7Ncy6LXIIlFBHGCc6SDKa1ZFrkDjHG4tO0Nec7TT8+&#10;wzcC3CUCfP/3f//J05/+9OX+LP27lI5d/esdc0wThLrexnNaOAng2/O91//7KKcAZH0BflhKvQ8g&#10;9XMVH7GofgL3TkiRVMDl6YflTwyfPUrIAL7CZ6ws6q8BZ4Cl/iqay2283iOM0c+uPajxW4fxXPFQ&#10;fudy9vfaYncZ+gTczuKPy7R/Pz27dpVOgw7ZQnkB2Bie/LaWKgcSyAPkO1JsK20oE5TmSs94bh9l&#10;8eDADSHqAGZkatbBY5z3FZHSWHJjbiXeRe5bm6Aza25N473IO++euTwFzFvuqYAOfjnPLF1JG4s0&#10;Pgv0rRda2ps2p9JgUbNY0Oo9C7wdkl8Kdm2TnZs3QeS9gt9tYMCB+JxqSaHsjHE6jdKz5MSue6bl&#10;MnfAvK/QhAmQZ4kSssJP1+c1AvM8999/+k//adlsvcdnnaDh+xkcPq/PPh1yXoqjjA7znZMH3We8&#10;6rqxAAEYrD3GnPV0ywqYiuZpfN17A7S72g3o4OH6ho8qZXIa4JttBdx2Zel1X4Hf66DwfVxGZ9FF&#10;uxJu+ogl/Cf/5J/cO2KLJYVVDl8AlnikgHP3PvWpT71Xvool1/zZyGe82lTokwspFikR8VegOTnU&#10;+wpn2DLHW+5BP4C/pLn5zBp4bmnvtt4zZU7gOne/Mfk74JacTxn3vb99T1ayqGVB9b22L0PLlMbO&#10;Bt6XxgcHbtWQqSMWhc6Vwr5vB7fcTzhcBWjTlykQ9w0c3jKWu3uOQ4E5bxbl3MTPE/5dD+idFmsz&#10;281y496OoHHINIBBAKytIJnW2xSn5WcGr+76vsDZNuPaCJCpnRUgEZg9QZux2ajPc9Mk2NbgMFpo&#10;I5fRrvga301gNq1J1pHrfor5yGq/BSQYA3dbm2rzlTXExrl1vo/DfX+z1TUP5glQNkbyCPDGMjoP&#10;Cj9E3wKTk4ejU7RGe/0zL7l70W8fGs5N7bTsxixR6/V0iMD6lCj9iB+LT5PBqvSPRB0FmCkz7/d+&#10;73ev2O4b3vCGxQrnnhJFUoaSI3N9m5dCJuZY1uB5TfvLbPxn8ULzeQh+uc1tBLBKzKp0T1n0ycTi&#10;M83XOqaS3CuGtrldh8dchkZnKVBntXtw4LZ+WS7IfcyAFyHEaZvpRdq6e+b+p8AWfilubVLjrOe6&#10;3+91SZrM6WVxEirdTzgUuEyYWMzFzvR3m6Z2c/cWJ5TgKcuvPuY6LWbJOOaZnARZZSH0hYDaFTLg&#10;uRmE7r3adG8xGsbgkxLl/7I5Z5bbjPeY2Vw9pw3t7rIY7ZqP5qb6bXOujM8zu9L8bwKH7+Ilbjmx&#10;hmqayUKelrktPLtlXOt2bGSBZs+jlzmujFMb3KHev2U9XfZdWVI6HzWFA5+pl2e8Yt0kHMgOZZmL&#10;1qzjr3rVq04AOJYW81FZkhSs1uHc17b0ecs9W+bwrHu8Y6vCc9l33eTnpwKAHsmBtZK6S5lpXMUK&#10;zjAH17IW76PMTFolyy5qbT06cNNZm9A+Jv+bzAx3fXswKDDB1xalo80v4bCrZIVFLn7GJsA1Y02U&#10;uUpAzGdmjTjfJ/C7ZybJuFbmc+VAis3zW0FWZRF8EuhiqazLAKTxcs3ZsDsmaNdMu8+7Z6yoNgNy&#10;vi8r0d/aF6PGcqTt6tehUzUTs5bPTU2bs1Buweqnpe6nuerfaQHjN5lzxbwYv7ASWY9qmimMDFQA&#10;x5UgOsYY0H/G0AV6Auu3FQQ0jqoLzGQPGa5iIp1VyxLXenPPB3zAByxW8Ve84hVLFuwjHvGIxUpd&#10;EesSi7bGHR5jzs5qk4zYpchcdT+u+33W01qmpBiu+xaPk0/4Pjlafb/1/eZ+yuV9x5oCUMbpvs8f&#10;HbgVf5NGvm8H7+6/o8B1UMDCKsB9vn8KAwI8l1JCvAVZvAuBkGm+AGWLtbbnpjhjreamcNo9WbUI&#10;F+0ROoFMz+uLumDPfvazl5MelEIQuyOuh7sIoALSCCDgAKisNMpZNM9NNC0xnXEaIPN+4wZA3Ae4&#10;zQxLY6oS+Wnvmhlexc6eZrEw9rTYxn5TN9Zd4wVqyziT8ag8yPOf//zlxA0uu0NaatBpZjUXzJ6y&#10;UmmbLQrLdazN895pXVRDrU04+hmjcjhoK4tV4Vwxp9ardel+/IrugB3LmwQHlrkCybW9SzE7r19X&#10;dX2O/6reeVPfUwjGuo7eaf2dMn+dQDSfWZcRuej4CyHZ9/mjAjeLJdfPvh27u/+OAtdNgXUMI4Fo&#10;w5vuvjaEAl3rs+8J+One0x7NnSWpKv+XGePMItUO8FX23+y7AsC+Z8n57/67/27JpmNRAOLa4AAu&#10;VjljZA0869PGMEsaBE6zahg/K5x3KdPhEPFcptouy7P7i0epFt0Mak+4TYtJm2zxf7k0vHddH6s4&#10;rctoyJeZp/OezSVZzJOxi636sR/7sSUOC2g4b07Oe8f6OnrFu9G++Zz0y4J5rHisffu95f7pKiwr&#10;N+UHGGOBxq+f8AmfsBxR5VpxfdEEDVjelGf51V/91ROnMODhXKZZQG+iNbLxr917aNc6fVDisyct&#10;1hna6/I560QaylRW/11Zv4dSpnbN03l8flDgVibR1NSmgDivM3fX7yhwkylggc3yDqdtZha0a+tT&#10;FXwvOYC1S1uSBi5bfkKb2rDOOl2AdY0QYuWy4dv4JUW4h1UNeOMeqm5b2W1AZQHjh5gH71f3SukF&#10;rlmb3wS2/s4qFgjVx3XAbhm9s0+zxEJjd30tBLNkXUQ4HoIGW9rQt5K6irMyN4q8Cp4X9/b+7//+&#10;W5radE/82c3xdYp2bttDbUybOnWgm+JlILTyJZq2AbM+//Iv//KyNj7/8z9/KQWiVFWbsmeyigOz&#10;7/zO77wUH1ZGRxmRT/zET1wMEdY2GgUE1orCgYZy4WZaQ7saOGTZkQt38AoerNTKTCRYl+apdNMu&#10;maOL+KGTMfw/M+tnBvdlhuMdF+GfgwK3atkE3Gac0G0UApeZkLtn7z8KnJVVui5nYfRri5j/1Yai&#10;xdPYWaRKCLgMtbI6VQW+GDVg7a1vfeuy8cuaq+SB4GzAoKzTCpQCfpdxLxqPH1m0+qR9biZWDoVP&#10;gVbAUaxfblJuuXWm7HRrocv6/2iVwPMeYDUlsc3J/5UEuMnnNs7stgqkijcEdNVzcxTWIYHbmtfW&#10;loaqwFfi5Ta5TKuxZe79bd7xIh78iZ/4iYVHxA1yhRpnlvISfIqhLNThfd/3fRdLtHVE0VL/EF3c&#10;1xFqF9l4L7Pez3sWoNQ363D9uU2W0/PGedb1QrPiXTIkGeBaCVuAUzIYLyTH/U3xroxQ/BTI2yXv&#10;9+lvnphd4Thb2jkocDvN/HpnddsyFXf33GYK5D4sy8jCnq45C7XFKrbMxkCbOwSgyOpW2roAd22L&#10;ZXve8563ZNE96UlPWsCatdg5qgBbZR7Q/jJWKc86q++P/uiPlg1Dn2we2jdWfWN1AyZ9fE84Vp1/&#10;X8XO+8o8zfUMeNpEK8pLKM9s1ZvMX8bTMVcBOfyTO+fQfZ/lLOLN3H69N7da2ceH7sMx2ivjWttl&#10;xwK+DojHY1yj7/Zu77a8uv0qy4tNtBCGkowAaKCZlVyWaSdzoNG0xhxjLBdts5jFiz5/Pzx3WnIG&#10;XlfXUnZ/SlLArRNX/E+G4Xsn3lB4SwbLOr2W9/vSrFjo5N++9SMPCtxOE746NeNT9h3k3f13FLjp&#10;FJh1nKaleW4OASVuyhn7doixaa9Eg+JKxZdxU7IasHzZhHpvwKc1e1kACQiwehGKhJz29MP3Nktj&#10;1z9WC1a2ef7fPK9vH1qkEKI9Ogsy9zehOmOP9gWF+/ThUPeij886Du8YsnPNn+tyICXPxLs32UqT&#10;sjHnGBDDA2gne/RFL3rRwpuyQzuXd86bJAX8Yn1MhaM2xbZZP7/yK7+yWMsdlRV/3UTeussq/evZ&#10;3TU3eLuTMvCOcI6ssoH5stIBNvdQePOepFyh8dqjchFZcFHX9UGB22kd78Dgm2ZSvgih7555MCgw&#10;N7e1qyiBQFvC07n9+r4Yogke/F0m2rECgwmgYib+z//z/1zKGbAKPOYxj7kX3D77OAXbRTagSSN0&#10;qNApF19CzT0VQS0RotIexXYVV3RRzsptkcvvEAL1on256HPmjZz0k/adqyb+yxpkvBUbRrtA31at&#10;fc2f63Ig+lK8V4kd550wctFxey43ZdbRXScnVBfRvZ3ggH8oAH7j/UJ18Fs0A8p+67d+a8modsbw&#10;LgNCJwygy8x0LkvbM5Qf7taf/MmfXEqIoLv3rWXDlrFspZX10li3PuM+z7XWWteN5ViyZ5/+Xebe&#10;ZI45KZ5xzfdTLq/fZfxZ2ng+xP9m/UqpLYSkOZ51IGeZpovIzHV/LtrGlQC3QwY8X2bS7569o8A+&#10;FJjlKHquRe7/Xde7b62kHNN90WYRYHGY9jOe8YzlmKtP+ZRPWQ7UvqiAOI9e0aD2/b/reKriA7V3&#10;bOv7ZeL0zhvvsa6X2DX5Bh255rjpuKBtNBXGneC0MhX79G2+Z82bZZnOOJx92t733gCTeSvbWJ+A&#10;DZ+KlLbhGm90CDhVoqONlXv0F3/xFxeXmCK66Fitw7UFcc2PtTn3LXGijsuSqMDtCrzpI1r5Xaym&#10;OZvPVZpmX5q4X7vNU670LPtntYeX9Ct3IfrOPpW0sRXoX6Tvx3xmyt1izyZQbawdWTXHWRyb3yxq&#10;rP37fG6KbLkS4HaZ2Jl9iHp37x0FDkUBwm4t0NflQKb2WiySZ44Fks4am3f6IVjUnnruc5978k7v&#10;9E5L9pzvbXqHVqB20ehurV+cA9fxeICaQPpnPvOZy1m3fipPEPio9ttlEgji3dqMl+Ljq5xT72ws&#10;gFub7rSEuU5ZmfRidXzTm9508ud//ufL91ykMkgl7Hz8x3/8kkVdXNJW1+9c/9rkZgWgWbLf5V3e&#10;ZSkPYj70ebpOy2idwOs8rphlfMpenHNqDordnKB7Prd23855m2Npfs/r0028PmVO441e9ddcAW3J&#10;vPU4Ur6vurZs5aEOobheCXDLlXETGeGuT3cU2EqBAlN33X/Wta3tX/Q+AoxVgtZfHTQ12hRxtdlX&#10;hPJQ2mLuKhsLIVgG3nUA1ovS7CY9F/30KSBWtqNyKuJwWJDEaRH6AY/m9SJ0nxmVJSdEE+/OWuE7&#10;G9wxXWzeH0hrU8tFGHBb1/LD8+gh5qygcgqLhBzJOQ95yEMWwIZ2rGOCzTvRY9+5DxgoHyLR56Uv&#10;fenJb/zGbyyWPP3Vt+rsGUuuyn036MpV7CoRlHt7vYa9j/VxfnznvtPeX+mZfelwU+/fVZojN/ZZ&#10;NDgmT++i1SxHcllaXglw22LevexA7p6/o8CxKXBWOZDrFIYJ74Q61ygQpwQIYVEG64y5uwytCEWb&#10;U+66+fdFQMRl+nI/PIt+bSLF5wAjQBwQon4YsMDS87jHPW4ZMjAxT6IoM3ILPQIX3hlAnLyhP1yW&#10;+MZ8HjO+rf5WFiEQ0mbcuAKp7kejv/zLv1yKO7/kJS9Z+sg6CUg539WYJBM4FaG1EZjZQp/uqRxK&#10;wA0I4C5lzXP6gtI+CiUD0iluuU+LEcyVep7SlPLl3fPeNnvXZ+mIvi8RaI7Ld8X5tR4by6FkwD50&#10;vOp7jXUmhRkzepXMZK7w12Ws1BcZ01ZL75a2DwrcdmX46ERnIl41obYQ4O6eOwqcRoFZMuG0e3bx&#10;/JbnDkl176uiu3IbNrWyOAmrYl2KWbrsu2cGrbYK3i04/LLtP2jPV1YikFQZjqxNXHTPetazTn72&#10;Z3/2HnBjoeqos4skJ8ws4kBR8T42GBaqNr9D8c1p8xqPGn/Ff429Y6iMM/D4J3/yJyeve93rlmK6&#10;+F5pD7wvW5mFmQszl2ihAx3jVnmYLfxlzPqCBllttCf84IM/+INPXvayl5288pWvXAASK1zvrK/u&#10;1S9tVMj1vPfuonMFpNGjtqy/4tR2ZYMXrlGMoPc2lqu2Mp035stcPw1vlBUdaEcP409OFTrSurlM&#10;H67r2YMCtxbIWkNDuDvQdl1TfPfei1BgZi+dxbvr2ls2k9w+V5VF3cZnoxOQ/a//9b9eBPtDH/rQ&#10;ZegEVTXeDrUOp2Wtv73zNgvDi/DJIZ4JsJjHuekGpPyuNl7vm5v8vi65eKK2bOaTVzv4ukDuytgc&#10;Yqy72piZmNMN3LFSJSzIIH3961+/1FMDWCQcAFHFbv7X//V/fe/sYHz+V3/1V4vFMtAzM3bPG4s5&#10;qRjv5HU0cXasfjrvFIDznZAE81Dmr2ei6xYrV8cr2Tunxa2M3yxyteVdp8Uetg6nQtBYzhv3bbq+&#10;lr31fX0uaQrRjAG8ztCWQ9D4oMDttOym0poPtWkcYuB3bdxR4CwKFAS7dnGsXYFrni4WZYuwPtQM&#10;TMuCDU0JBK4jJRBsujaZqzgU2wZ6ERBxKDrc5nY64aFA97JM/U9+KgLrzFmgRcwWMBdv4rWLlo4I&#10;xE0+N4dATtavq5jT4vwaS1mC+vUXf/EXJ6997WtPWNvcJwQADVjZgLUJYqODzRvYLQMxd2alaGaJ&#10;h9P4pizXsm4pP75De5Y+Z5n+6I/+6HIclqxTdAIulXGxDs/KOl+/0zv0sXmYRzYlS6ZMWScYADGB&#10;/um27T21u6919qatqRTqswprWztr2u+i3VWHdRyS9gcFbqf58X1/lRvZTWO2u/7cTgqsQRlhSqOe&#10;mu7aqkYYXLWCUmZZJzHYdJ1H2gkN+rRLmF10Vio3ULHYwOF1xvlddCw36bnmyfxNYGFD/siP/MiT&#10;Zz/72Sc//MM/fPLP/tk/u2chQ/s2qa0WXvxroy/OZ102YZ7JqE9b270oLbOIFFMXONIesCo7lCXZ&#10;hzv0oz7qoxZLmo/xl1wxY8CML89PNKqMyD7jKYkDEAQW2sd8r17hq1/96uVEEIkS7gHqKgBd+ZIt&#10;wDe5AfSJT1UkttjHYtayhAY4itvTL89UyNqzjXk9J/uM/aLzeezn4vfwRnUNi81UBNx38bd5DzTh&#10;CTGKKSXH7utsX3+me/c0i+mWPh0UuFl4OjOL1OlEZt0ZhLulc3f33FHgtlCAsC4o9qo1OTSy7hQI&#10;fcELXrAAx/d4j/e4VyA0V9Ox+jU3kssIo9sy18fo5wQFuUx7D/kpS5j8/O3f/u17gdauZ5HbJ35r&#10;S/+Bcn0qkWEL+DirXSAGX6ZAVK4hF3B7RkqPshsK57KyKSbNyoYG+DrQVtV5gKm4wDZ178sSh0bx&#10;ZckYW2jQ3pUVdNYD825Hx33cx33cUi/ROagf/uEfvpzH2xjqU7TTB/2ac40OHVjPUl5lf7/rd/xQ&#10;YeI1cNO+dwFsJQ6tS2RsHe9Nvy9PSP1M7qIjAO0s5ObLHKVMovEMRZAFfNUgNr6ID3KDp7BV4mbL&#10;HBwUuK3LfmCmArVbZFs6dXfPHQVuAgUIg2ktPiur1GI8dtmE02hCIBFCLDKAm6K7n/RJn3TPEkGY&#10;lwF6CLqu0++LS7oDbRen7gRGuzYUvKVumDplNihB8j5oz4Vno99aTLT4rXq7tpRON9NlY4HKak7+&#10;+91JOin6AVCARvFoYwRQFbrlDnVqAYC0DsQvtjOA1Xjm99HoojNzGmCN5z/0Qz90WWeyfrlJP+ET&#10;PuHkH/yDf7C4dDNiVOEfXRt/Gb0AhQLL4vHMC0u5Ir7kThbCQpBOU7wCqP1mtQN217FeaFDW7lV7&#10;BS5K/9OeC5jGV+bJOkB3ngYKQdeSS8lzJ2VkxTx0v85qr7px+FOf9IMHZ66Nrf05KHDLslYKd8kK&#10;WSIQa5+09a2DuLvvjgKHpkBaEZ6ebv41OGnRXbebkFCy0flw4djY23S5Bwi1YnUOTau7NX1oiv7N&#10;9syvI5tYVYCEL/7iL17msw3sMqEos7SEN3f0Vkf/XCYTMTd+QAHgKcOxsyCNyQbmQO8XvvCFJ7//&#10;+7+/WNa4RAE34OiQpRQOPVvKjgBVP/7jP77EuwENxgs46TcDRjF8JTBk+fOctcnVqUjwf//f//f3&#10;4hfL9t23HAvQlrtwxv8Z92Xm8tB0u0x7lc2JNhQXdEdf8Yb+nh90QOfOGL3Muy/6bGBen/E+vjdP&#10;+kUp2WduDgrcDCgTODRJA6RlIHJuUkLhsgdaX5Rwd8/dUWArBQjULXxaZlMCZC0ot77vkPelmVfr&#10;yzj8HMtVWjzRZcDDIcd/P7Zlw7Gxqx/2mte85uSxj33scvh1G1hK89Y5nrE2u8qBFMSPluZ3y1rY&#10;RfcsR9yAXJyV14hX8KjSHkqd/Of//J+X9wCo4vgE/2dNZs0Chi7rsj0Wb+gzOv3CL/zCUltOPbm/&#10;9bf+1vK6XGJljs6zVP1NyQrgda/nLlNrLHdh422+i7u7rcddNZ61EkpBQF8gaF2Q2DPosdUifSwe&#10;mcqHdQEjmWPWVvMe8Nzy/oMDt2lab3HmQr0O8+QWItzdc0eBXRTYsgnOxXhaSv9VUXcNnOb5fcfs&#10;Q0kKd+EQx6MyXqSlyxR+y1vecvLiF7/45IlPfOKSVelTNuUWgJX1AYgqO29dDsRGkgXgMtYuawII&#10;5P7TJqA5444kHzjx4P/+v//vZWN9+MMfvpTbmBaIDki/qe69ypYAb0Aoq5u/FQH2SS74G2Ca4/C3&#10;0x24N8Vn5U5bZyAWgD9La3VCQ0pZFqVctL5PJrg2a9Idj1OvpuVphUQb9PNTNvZZvcCDZfFeTW//&#10;+i3r/SSXLWsrJWwf/j44cJsaQ8yWMInBr5JYd++6o8ChKGADIgCnu3SCpYTBdVieCKM22I72yc3L&#10;WmEtdlj3oehRO2V32UgueqzQoft0v7XHmoOv1Ob7mI/5mJNv+ZZvuZddWbbhVldLAd7T6tURU+iG&#10;b/xUxy0F4CI0bU3YFwATfcSHTj2QkYk38e3jH//4JdhfHF9WNRuavt50wFH8KIuiMiViEFkQf+/3&#10;fu/EkWUspRXBDrwCc1neyBN0KLkAnddzWWD9rNzg70qA9MykN77IA5AsuA7ZdBG+Oe+ZjoZDp7KS&#10;nUubBfqs57euk/P6cJHrFU7GDylLZPO+YSwHB26zAyUnTO3tIoO9e+aOAjeBAueVRiil/zr6Wvyo&#10;dyecEwyloW+xIG7p+7ocSM9472klgba0e3fP6RRAV4oD0MONSEP/lV/5leWYJ5p7ZzNupeHU7tfz&#10;VjB9m/5l5lTb+A5o89F/myuL4Yte9KIFsD3ykY9cAvp9Oilg7hlABxCS23XrGK/iPgAicOl9YvMA&#10;MFmmb33rW5exspSKXYuOfrvHOmKJzK1pfrNa5+4LPBt/yQazzMicm+Y0Gpq/5nAfa85V0O2i7zCe&#10;suQbU8k2LLboB/BXtxKN1xbjq84mnWMt6zcg79pF5PLBgVudREDmb35bFrd907AvOrF3z91R4BAU&#10;qAxCVdm1SVDkFuwdpfzT4grEnun+h+jLljY6Isi985y+XYJrS3sXuQetLuNWu8g7H5Rn5qYMrH3O&#10;53zOyfd8z/cs1hxZl8UWXyQGbJ0lzE03y0lcZGNpXmxUxYGyqPmoyyZr1Jm6zmENtLmWq9D6C6gB&#10;Kr6/DIA8Jp8kA4BUMoCVzd9/+Id/uOyBYt4cxeVoLAfVm6MZc2qs51nrKw2yZS5yoQYO/L9PMeBj&#10;0upQbc+CytZGMWzo7dg/ygwaF+ebZa73r0uXHapf57VzqOz+gwK3qn/rHMI4M5H5WBxGh9xWGO+8&#10;Ad5dv6PAdVNgnS25q9zFDIS9zpIgZXCjWRrl7M8Wgb+V3uuNvtpcbS5b27m7bz8KVBYCgOEyNefK&#10;Zzjo3LVAz5ZW16Vu5jM2OXxdvFAZkVvaPe0eoE2bv/Ebv7HEgL3Xe73XyaMf/ejlBALtt6EFPEuY&#10;MFb9AEJuInDLVZkcYGEzVhmx4hElkkhYAOJky/oegJtZj9ZNyVDTKhcts+S3hvcB52TAlGPxyHVa&#10;nS7DR1nXtJFCUHiWZBD1/yoobYzVuFu7R8Mql+nLRZ6d1Qd27Sdb2zwocMvUi2AYBPpVNBH69clM&#10;eBbTlNyQiX3rQLbeV4o7BlinwXctglZvJR90v3vWO/u7/mbq7vsW4q626/Psk++iwU0UVFvpfBvv&#10;m/ywjgNqXtab48zOMl/HzlxKAVrHquyKu5sAa81jh5yf4k0OCQ4P2b9DtJWgN8frcc5rU3bsem/u&#10;q+ZvV7tTBk6ZEw+2YakZ9uu//uuLNUeB2rk5tVknj+b7/F0h2F0bWmdcuse963IUkwfP62uAxDNv&#10;fvObl/M9xSJ9+qd/+nK+Z66vXWd0ZmXcknBxiDm+aBuThmWSaotscJ6qdchtqmK/g+m5Tv+n/+l/&#10;uve6XJsVDY4mtRFI2Qpe825lyZsyyh7tcx3AbRfvx8vhg/P2vFy/7i+etjVUgeKSId1zWpmmm+QZ&#10;uAiAOyhwW2sCCCiYe6Y172KYOm6RmwSm+vVCvuiimm3rj7bLzClQkGDoWmnZIftM/ZgfkxV7YQG4&#10;ZtH6vvowVbx2X2n02urZNKCEo3FV12i6uO5KLFx0xi/+3CyLYJ4mr2i1KucXWWgX7dXk33hlXRah&#10;zbN7Hb/TJt9712O5aH92PdfxTNP6eMj2r7qtNc1LsjI+smLGC7mXjHNPRw7FK+Yhl1gFcj1L7rRx&#10;zLM1p5JXTNOUOW1a6O15JSe44V73utctQfEpmpN3s5rlSu84rXmkVuPtuRIVTrPsdFyW662ZDnJP&#10;DqKHdvKwcI0615Ob95M/+ZPvFRAO2N3WoPk1r8SrvkcbsX28Tmq9iUmUsCAr2HoU59bpFBIazAl6&#10;ZQ1FG+AED205W7V3azNX4nrtXCdgmaXC9Ith5+1vf/vSRf3yf5mwp8nYtVU/a6W2y1jGSwHUq5Yd&#10;F3nfRYxUBwVua000IGYwZ2njoe40Cr8PtZBnmrw2Z9stmvrXtZmpQ5j2/YxvIoCLG5ht9mzAr3HP&#10;Z7NIJpzXFa7nOy/CCHfPXIwCzemaHwJBhAk3yKF4c0svq6cVANhVDV0w7jOf+cyTP/3TP12anFl5&#10;eMmzh1xT635nXU5p2TKum3zPlEf6mdzw99oiYOxZpFJKbco2aWUu8IxnFJL9iI/4iKU4svtkESYj&#10;yvjL4kJWaHMtrzrex/02eBmY3I02P4fPO4je5uXZgFSZh8Cld7J2rTeKCsTGJ5VVOM36sZZlWSHj&#10;sY5wKouZtemnf/qnl359/Md//L2TBbx3lqy4yTxxWt8mr2R0CCRbl4CbNayav6QSllEnQ3zZl33Z&#10;AuIe8pCHLFnCrKfTfdcaxj/mVJt+V77lLFqhawB911q9TjrPkkHog37Fo3Uu7GkhF/gMD+EvNEUT&#10;/xsr3na9rOWbbqWdc2AM+2a6HhS4nccQgai16T0tNKFzSDPuDC5fC965AWOW0+ILdn0/n50Cbsvf&#10;BHCa9C60PftyHk3vrh+OAs1p1tcJkggGAkM23yH587zet/GmAOzaTGnuz3ve85aDrh/2sIctZyb6&#10;tMF61tqbwPS89551Hf9mNYpmxeFcpTXyMmM469ldGXjmvE16urKMf24SAu9/7ud+brHCFVSPb/AP&#10;ixPrmLYUpEUzWYWeF6emflmf6DrlzHT7JOht+OZC+Qn3ih3LDZq1Kx5y/bSxJYfci2/8Pm0uZ7B7&#10;VroALBoZb6UuWJdkWGrfAfGNsfdVxuYqlaFD8s2k5wyvMMfmocPfAXeg2XwDKv7PCgvYStAAvGfh&#10;4yxnBdIXC3he/+OTm7YW0WSulfjTd5QQ7uPT+pzb19hmSFaxnSXTuO+2JUmFi86b13n9qMCtxRxz&#10;tzgJNdcsbpPg+wJi9+n8lntzIxVf5z3n+dG3tHvZe9buLu2ZwBivjfF+jhu6LA2P9TyaT3CGdyTa&#10;4FtFNa+Sf4pXWY81XqGZU4Rs/FwNyg447xAfpbXbSHOzHYJm6LNWOAJuh2j/utto7tdlTxrzGqR2&#10;KozDxh3ZZB5YVlT+97FBA9e/+qu/uvz4aINrFdgmB//iL/5icaEFyPo+mWn+/CQ3fA/0iKmSqOC4&#10;JeBNhmlxmBSPMgyz1OQyXyuek6dzr07Zk/zMOti1svZSxvMWePdv/uZvnnzjN37jMsav+7qvW7JI&#10;65v+uKdyGtc95xd9/5QTaBpdC4zXrjkD1lL+AJSnPvWpy95nDtWz+8mf/MlF5rDK9SlMB00DPVtk&#10;TzFeN23vwL8lMrUG9BVPifvb2t8Zs6edfZI1LjrPx3zuxgE3g8VoJifmw4AzfTpGLJA6H39I2kJw&#10;DRP7yTrn9/Rla8dCKO3XO1xP4OnLGs0nmD27b7u5gXO3ZtEozkd7p42lsepPz53X12Myzl3b70iB&#10;4ibmt86UswFxlW4VMMek6+RrMTRf9VVfdfK2t73t5PWvf/0SsM4S0yYJOBCMh7JqrMFkPGy8BVrf&#10;dmHa3E2ZEWC1riv5QubIGuRedFYsl9hjHvOY5bxEiVlzE2ZV+JM/+ZNFTnUM2X/8j/9xoZkYp5/6&#10;qZ9arFXm01wBe95l7tCc9SYLX+cb/p2/83eWd8paZMX7lE/5lCVr0ce9yaCzrPjTBVt/Aap1nFC0&#10;mHObK77YqdxVsvte8IIXLOMFYpXI8JzxTXl+nTFXh16f0bo9yB7QsY9ZjAA1VRbe9V3fdXm9Z/AC&#10;0C3b1t8ybdGxemVTYdjS5ykb1vc3p7ssr1vavsw9GVFmG1nd1jIV/+UtK1bytD3a99ou1CDl4jJ9&#10;venPHtTilo8ewZsIGx5tDANjxlkfKOvSRNDTRZCgTAiVzdT/fucPny6biL62nKxdtJhmupCqFaSt&#10;xuJv32MO7U2Nwd9pyD3bczFT98/nJlPMd06BuO/Bwjed0W5L/xK+BQjrN741rzbOfWMRLjvutOe1&#10;e3byCh4l7G0IrBw2cbxakk9B5Ck7l+3T+vm5PgpKvx+A28zKNeYSktBb7JLDvFliX/7yly9WNha2&#10;T/qkT1oC8KuF1rzhITXX/OyiH9DNUorHKAfmUpvkU7Fi2gyAAWncbq4rseGAdv1ieXNNuQlzwUJM&#10;9pZVnBxbb54zsUSfm8fuK77I/8nwqYx3H0Dp7EU00eaXfumXLm5A7ZH3ZH3g3jNXvZ6OwfvaRLMS&#10;EqJx8Y3olPdpKgJZGwFtzzz3uc9d3MqAOpCPTlVkMM9bDyOfhoFdvOa76wBucz1Nd2dueeONjpPH&#10;4sViw6dFvLFE+6zSh1JSD80vu9q7SAjLQYHbnIwWuIODfWhWGDU3qe8QmVByVpufwE7WrF3unawI&#10;82idOWlTAGXGnwsga4F3EBpTcEz/+9QE5/cTUPWstrpnbrBpo8a6C4i1mKe2kbZ0mxjvKpj7qt4R&#10;cCs4vPeajy1uikP3s3iykhP0b5dFsLXXuvI71w0+telPV84h+xlv65s1fJsCg8+jQ/Ik4FIGuJpc&#10;3/AN37BYu4AjZR/EFgJtuU6L9Wrj7l1lYkY3/wM3QF2bfQppz2R96ZlkIyuweCklQYAi/z/nOc9Z&#10;ZC0AyPqnbc+TsfqydnOv44CLkTvNGjatIWt5hV+/7/u+b5HzigQLvvc+Fsl4V198p33f3WZZN8tr&#10;oO0sB2QOZ7kLY62aQKEMBevjG5ZWMZD4SKHeaTGtNMsWWhVnGOibPL52M57H/8e6XumOEmnQYVZh&#10;mDJk7tPz+7XBx3gPGRJyrLGv26Xk7hs3fVDgpgNpFAV4I3oWOEKdNjE/GBG44zKY8RIJl7V78yxi&#10;roWde2cApDYtLD800qkZuXfX82d9P/uy9dkKpaKLmAd96rBZ7REE6HBncbuqZfOO72mDznUdqDZf&#10;x67RtmvEaWP1o5T3tUVrCqwOqG6TCEDsKxzOmoHbKCD34ajicQAQPDFrUVqjv/Vbv3XigPQnPOEJ&#10;S0JIsYbekbzLNTiVgBIWmhvzmmsnl1DzNBW69YbbNVY3G/2HfMiHLPLrD/7gDxarXWeAcsEpGeKa&#10;kiGOl1pv/smcNsUSC06j17oumOc9g1aq1gO1Yi4rrmvtzIPQ0dOY1/J+n/m5KfdusSyjfcAEncoO&#10;RZcSD7TzTu/0Tievfe1rF4upTxmUhWhsVbzOcpVeJ92mzJg16VJW9il5cto4bkIYy740Jp8LH9v6&#10;7EGB27QEYDIaH22QVrrW8uqgTnOnQts6H5hxv4nE2LlMExBtRMWxuXfXtbRLbXe+m/uY8os52Eqo&#10;Q9znncXG6FOWQHEqtK2sgIfcYA/R7wepjXjYXNmIOvPO/9cB3NbWtfoz58RG/axnPWvh64BDCoff&#10;hOQhearMtylo0WdaF247z1Qiw5y3GQAl6pFJMOCaFFeovIV7CjDOnZPylezq8OuSBNCrLPoZ5kEm&#10;kIHzSKSe1VYlNCZ9p9cAWPqCL/iCRbaIkXvpS1+6gCklKFTx19ZnfMZnvIOrbO2qCVyetglWxy2l&#10;XP8Vl33Zy162AEeZox/3cR93z62rr+4JBAfa7ocErPMsYNZr2emBPHOTpS2XJX4QF8k6KlbSb5Zc&#10;z9sb8JV9r4zRs9bXLov8da/HaWHTlyzI/s44cx4tr3sMx3r/LAOz9R0HBW7rl4awz6rVg6k7HDZf&#10;dib1AvzbhEpOKC26mLdcq6UKF/waA+dGIrSY7ANyV43Oc+mmgVWbRyBvgC7m3cfSuHWyz7ovt7Ws&#10;xDTqGWgOBOcCOu99ZQrnWpzPFTt20xdpIDqFo42nzfY8GhzyetllAbB5yLT30Mi5p2zQykHI3vPJ&#10;zXpo621uYxtx1iSgUbzXMYLNswgZPz4tMxJ/ZcGeVqA02IBlyQRtGCUjabdg+UI5AjEpfcXcAMY8&#10;A1xZ6P1FX/RFSyLAfG/yZLpGA8wFrMf39WnKoGmJmt/P2MTzYsK0QVn2HmvZuMTjiX1kzWEpLGNV&#10;AkuxVMnSmQBm3VYjSykLH/yvb8kD3+mTrNhnP/vZy2kIT3rSk5YECXI2d2iu+qyLgZfomxUq13S1&#10;6gqJSYnXpmsVmI0XZnWCufb0f4tV7BDrdS0f/R89o5n3GEuyccp7bmWKgDnCb2Ie/S+RwTgL85nr&#10;P9kwlahZB3AtZ6frf98xzxj2rXtB71h7pPQxZSc+u6p52nfcx77/IjjkaMAtDZz2iNFO863nKjg2&#10;cbTPPcpVyxKYxnMV710zL9oQWMUe0d5tgm20F5nIy4yjGBRC0XwVK1D8RsHtJWOcB7oqLEzQAMp+&#10;o/0MsDX+y5YCyA1ePMikASGTcFzH0cxr66SReW1ukgSjDTRgMu/z3vmOs66h6dSyPdt8n3atIPCA&#10;B16Z60nf3vu933spcqqa/v/+v//vCymy9pSEsw62vyjPBGpm323ceId1/dCf1kWWC/xXHJa/0bvY&#10;2VwwxhqdFSZWcgH4+MiP/Mh7cxhIm1nu8XaAi9vqFa94xVJQtyKf4saAnjkHk1faYCcd1sHg3rML&#10;hO36fj57XpyluZ7ylvvNzzu/8zsvyRMyjmWvFjfEzSr71TvQURZo3o/4p/eXKNG46gvQrgiw7NEK&#10;7JJxuQfJj0BpvN538VA8Fa9O78S8J9DWd1mg1x4dfQX6gFTrKlkT4Jw1Gi/Dr7kl0c6P/jVGySuU&#10;qfXetysxQDsMHMq5uK4uIysp2abPvDI+Kf/+7l3eVz0895o/YN26yWKMHq6176VInDf26NpcWhdo&#10;Tq5nbDivDddT2NGiJIv6uGu9bGnzQb7naMCthXXVIGQ9mcWN5KKwKOYBv9c9+YCkjbd6S35fNc0s&#10;HNYEbg7CxqJMWyzeJdfRFsCr/8ZEaPqhOXKH0xo9n+Xksq61ALA5LCZtumESzmn7eKASMF3zf8Jp&#10;WnZ811jRx+ZE4KBPbq5cRdPqs76GbtpZAz73tZkkgCeInHFqaIln0TXBmTDEzxQRgMQ5iKwsMhJ9&#10;pkDcMm/7rAV9SWtGB/Nr4wEQjC2N/BC8bMzNBxqhFx7NKpoFu/67V1+ASdma3Hg/8zM/s9BFv9TR&#10;stH5G2ipNEMKSuCNQqXUh/psDgdHazFlEhH8vokffa9+W8ki+EB//eAVtDF22cdAqVIdguMBW2DB&#10;vFqzLHe55lLE3/SmNy0AltzyHtfRh5uUFZLikFVUX8oOnJbYeHtXNYHALBDk+azFhcVoTzz02iMx&#10;LTrG3fx2YkRrLV7JKnpZz0YKgv4Wr9beFxjbaklqzXCTip3Ef1zzPDJPe9rT3gF0Fa6AXsXCTUDt&#10;O1nJaOVDvgNxMyHkrLiq6FRIT/uA3wG3wpi2rAPt5RGjDKk/WHjTIcM4tvTlpt0T+N+nX0cFbjpi&#10;ss7TEvfp8L735n7dpd26ltVm33YPef9NAJKENoGOiQI/mcb9j36dybhlMzbnxeYAEwGrQ9JNP/TR&#10;xlzWVe5570ko56bwfy6h6cYPNAd23J9Fp/4SfMbzO7/zO+8ArE97X+763P7uQ5OEbH3LdeF+G1nH&#10;uZRh7f02SYKumlCVdwiEspK88Y1vXIDJ5KX4u/ceivaz3ayw+q3/4nFcz3q4hVfO61fWGDSrfE6A&#10;IktHlrasnWjyohe96OQXf/EXl1ihz/zMz1zAJYCRdcn/Cp6yEgEpwIp3AXw2TbFGAu2BYpYpY5vx&#10;Sef1+6qvz3lJ8cqtXV+M81GPetSiULEiog/eAV4lLwDE5EB0sA7MLf43l9///d9/7zQA9DMf1gWa&#10;URzwKYvvdM8HMtCOHCmGriSOrGxZz3bJ6qyu5tW7AoLrddb8uG49WDt+km0B/31k2WnziB/xnR9j&#10;Wlc6yEp/mrdpthtI1S80BKSB6De/+c0LD/pbDFwyqrUQraY7XfYwMC50gTxwbyc2ZHVzv3ed9tEf&#10;8/Znf/Zny/zrEzpmpSaD1lbOs/g9mQpIoof9xu8sv2vPx1Wvnet830Uw0lGBW1r5dSLqGGPXxCTc&#10;rrN/azde/ZyA4JBMdRrQsIhYS9JWs1D27nWMwpY+CY6mnWv3EBv4rnemmROahNIEa1ObJriNrVpY&#10;874J8rKi0VazqtA6WSrmZ9Kjsc02s2pkQZ10d41QLz5Fu7VRP8vwMy79tmHZHLQnfojrxJyxKH3N&#10;13zNEjAv5kp8W+8qRnFmMB5iHmq3cej/BOZZvA7xLm3PTGsbsnbLYM/tZI4aJ43+h3/4h5eN60M/&#10;9EMXWjkPUhIHHmHBcK/+AzDf8R3fsWxKn/3Zn72AN1XsFTL2HNfVIx7xiHtuzenSOy9kYMsaOeQ9&#10;c1468P60OUBHSQS52NCGO5mrm9uzsACbe7FIFLD3eI/3WOYDkEPHf/fv/t2SQcoiCejiSbTt9A7j&#10;8y7rCigUhqFvNmptp9CUjNF6bn25nhXRe8kUH+CE3PauXLvu87f7CosBgCZA7H2XtbRNOb3m/ykz&#10;95lf63zGquk7lzxA7AcPA6MlPGSpQbMUp/Yy8+d59EZLf085tUWet+7MG5dtMtDcBYb3WQPaqRYm&#10;S/dMwEnp2Ke9fWh7k+8ly3a5z8/q81GBG8YiGDDAVnPxsQjcZjY30Fm+5Fjvne2uQZP/y1ycE2dh&#10;tBEdkpHX7QZ2phvjrE13343Y+3JTHou+BJUYnixbu96T8Hdtfd8a6EVvQdsFTs/nzxP4zXFAZr5v&#10;PhvInBa52ff6kfWKlcGPeC3zkDD1W8kHoA7AsLkWkK3/uYTw2UUExC561u68lvv7opvWWfyREhHw&#10;trkZY7GUAQNt+B4QM15B8pSGaGCzUQ6DpSgXk3MiuaNsjOjrEHi09xwrFEtbVg1KiL/No83y0Ekf&#10;l10jc761tV6va9mHxwGgD/uwD1ssOq961auWZ2zQeAUtKQSA28Mf/vCFt5Q+AbzQkJLA3apdc8G9&#10;Byx/27d92z03PRnA+kOpQP/msAB68iELH3lUfN5MTiiYP3cdXmN9KjFmhgH4O3C2tjbqy8z2vSy9&#10;47fA6b7ycb4fP5X4hF+Tm8W8USbUDZR8xB1dqEegDW2SKearDNT6NPu267vT1nlgOE+F+7K67Tte&#10;9/tpXubzWVQnmDvE/NyGNq69HMguIuVuu04CZqrH7ARMbpYY6ar6VmZQZmjCKVfZ7IMFmGXhkH1b&#10;tzsDab0nIXCIejq1p81cemWU7Ypxucw4j2ExzSVXUO8x3rF1zMCCjYqbC1/oGwAn8NlGB2CwfMwi&#10;vSwT6J2bJjfU1needV/a+swqnQqGDehQwd8BEO9s47Uxo0nJM/VV/GHZn4997GMXS1CfSmzoV4He&#10;rrnny7/8yxdQgqYscKwcLALWAQtHVinvrT7aedmdh6Dzvm0kzwJH02qe1QwflJmZPCiGkhLAlQXI&#10;oRMLHKscsMCihp/KLmXJYVVj3Xzxi1+8xALKbNaWwHrWOKDQh6vv27/92xerzQd/8AcvipZP3oZC&#10;abRfOZUsSPoRb+F1P8Yw64GeFYqDR6ND1tJ96XrW/ftaSk5ryxiNqwLP+mzO0EPiEb57+tOfvtAb&#10;YP7bf/tvL01ljUw+5a7NlTnfl6K+1YgSCLbu1vvUvqBNG8bQJyVWn4yhRId92z3kXF5XWxfBSEe1&#10;uK0n6boIgzEsMExRoPN19KU+zH50FJj+EEoYuiDOy8QGamfW/UlwTytBiz2XcbFsZy2e2i0rVr8t&#10;Sn1fAz6LMcGbu8L91wmCtsz7tLC1aQAJFti0Tm5p6xD36A8hCkQQ2ua1uDZgQ9V8bl0WI27ULBT1&#10;3fPFnB3Kgpuw3cUrc64PMX4CH4+KMcs1hq+K52M1k1ELrBrrp33apy1xVrn5bPIBLRtF82id+Z77&#10;D5gDWqwBJS2aZ3xdMHXB+BeJSTkEHc5rI6tFlqk518kSYzceAGwm6pgzyoFngAIJB8CXwr4f8REf&#10;cQ8olYTS/ANv+A/NxMs97nGPW1zOeBFt0VOh4h/7sR9bzmMVj4pXKRkscWgfiCuZpjis5KTreD7Z&#10;uIvnUorXgHrGfl1Gnp5G+9qcyilgXMjFeXM298jKXEWHFHu/3//93/8EnytHY+1X8qe1bT7W+1x0&#10;DajPvS+3+lSwShaL99G5OL2zPA2n0X6OXd+05YeCUHvtifV/K73up/suAlaPCtx0KGF3nYSe2XXr&#10;hV020Nr6dIz+Tu0ss/aM6dhlzr5MPyyGaRY/bdOeJmz0ySo5BR3gkAtutqt/mb9nX9OmK046Ac+h&#10;tNTL0OasZ40nOqQJZs6+auDWZpwQRnsATuaZwGUFVlk2FFUFcNSAEqfE3VUQfvN1EQGxi06tmUmL&#10;mSHsvdXXOgRQnBaXlAv9Eocmxo+VzHmdgN3nf/7nL1a0lImUhOKBcmE3rpIbgJWsGHPMJXYAjmTZ&#10;Vc//vjzeBpicK5vS/8ZivEBTIMF4pusXyBKrxnWqrhhXXS5Oc+zerNCtfe5lvAU8y94ViyWmKhng&#10;byAbcDNPEnz0gcUYONSm4HfWPYByyuvGP5UQ3+We9TvlcBd/X6VltPdPfk2WbJnHyZtlqNZ/gIdl&#10;net6rrXiZKeyPxVjc5A8r608UGsgu4t+Wd1cy5Kr/Wm1W+8Hp421OLbp2r7pe8GWebuOew4K3AjL&#10;tKK54Ex62T43baKyZlwH8b0zl1wabP24rHaI5muwdBrtcx0nEFuskyaTTuvNS19Py5yaMRjXReOL&#10;vLfxtvlcl5UwzTRL6dSKgWKbIcCmhhZN1mbIcgS4saDoPyDXnM1kGH+XFYpGpfcnpOOXrI1ZmiZt&#10;zG/35U7x/C63VICvzayNYi0btD9j8tLUm0fAguXn53/+5xc3nGxI8WwA7D/5J/9kuU2f0cdmlYvV&#10;32veNa/FMuammnPtbxaikkQOAUQvwo9bnmks815zXHxS1qcSZwJe7okGABtgBXw5/aDTQuJD4BgY&#10;NL8pBsAWuuNFh6SzXrJ4opW20Rx/KqOCJ9Xv8vy//bf/dnGr4lWgBGj0rHcW78at6jQIQMEzswRF&#10;/JZCuQYeuRqbs/YnY3Utl3vXA/EXAXuT9vFYfKdfa9nbOOK1lN/6laKRGy0vgLbnCS76XhjErvIc&#10;83p8MduavLJ2oeZdmfFtGRrOem4Xr6b4T+W/+3bhhi38fr/c01zvM56DArcYP/OnDlmAJgZj+n3T&#10;gNsuYbcPAS9zL5rctAO5M4+vx0Vo7tPXNP/cBrWXELjJG2Ab2nQrT3B7mTnf99n1e2efprsBuBCX&#10;xXLBpcKFahMg1Fk7Epxl9QXSq8I+NXZzY95yVaWhB8gm2Mn6QuhzVco2DCBkNUhDrw/TpVMpljau&#10;FJYK6mpLJpog+GSHQ9QBVO4j7jblPsRhzc9UJLas8dP4vjZvWiLCaZtjIKzrlarIVe77+MJ3hTig&#10;tyQNIErwu1i0CRCyPHp+gt+sY0AzYKa4L2DNCleWby4/826+sv5xr+ofSyflg6sV/+BlfcOD7/7u&#10;737y6Ec/epl7/KWf3mW+yk5Nmakv7TUBzCl7yB/3VV9x7keu+T5A6r7zrNSBx12KtnZSjnYBN/SY&#10;FmFjrqxNynPA2732z5mIY1xTad6lPOeinPxyEWAa2Lto6Srj3BU2o1831aizr6y+6P1os6+h5qDA&#10;bTJEm0po8lAZbRclzt1zV08Bc48h1y61tan96nt2O984rWW7RoDOAsCBM3FMuUmAHoH7vmd9S9j7&#10;nXWDgF8nFMwA8Xltuh1tziUJUNKUkphgx4ZsY2Y5sXkl+NsQbcb4gVJgA045kIjhY6MGBtRk8y5J&#10;BNzEAIBSH9ot2eV2zurhel3c0kxSQeey55u3YlGzrCp9U003MZJi2ljWtny0WfA6kMVSR3F4wxve&#10;sIC/QGIWyzJItS02Dug2x7JR8QeFA4/4wRtA+w/90A8tyTc++sY6l+XGu7Xpf7wW8JnZqp7LE1RW&#10;8LQkZkUqiSFLk7bOs7Sn+ATs5xrtWhmyU1ldg6w8JIXQpDiVLYqOLOnG2NrZJQ/ad88DnFvmNmB4&#10;qLbyvKHLTHa4acacrbQ51H3FpO7T3kGB264Jnt8digH2GeDdvddHgRYqIZqgPGS24fWN7OrfTEiX&#10;3dhmEmBC5ymwq45vU/MRR8SK4TmbtI+NOStKrpa5PhOm6/pQnp3JKFnPAEbP2ERtVJ4jnAWp608a&#10;5VoG6BdBnrVB+8XHuVc9NrF8jmuykYvvY4Gxseu3Mfm9Ppj96mfo+t+Y5h6N0TElqbWIh1qLaG7+&#10;gLaXvOQli0tynlW8ZURZ7TqPWkYuXpRlih8+8AM/cGkmYBN4AciAEbwBMFEq8FAW3Nyi3Ke/9mu/&#10;tvCSufe+H/3RH10scTJdK7yNB4pTbl3MuLjKa6AHUBQNOmGh+EV0yvq6xSswldLKH0UL16b1b5a6&#10;WK+DYvY804kGxhMo1hdz47ksjJWMmvNUncrTQle2zGn3ZK0LTO7z7Fn3zhg39xWKcRus2oeiwXrO&#10;zjrFYtc7Dwrc5gvmAnjQEfUxJvs2tJnFbR3Iehv6fpP6WJxgLsj61mJH5/VmTdgSkDYLVo0AkQ1T&#10;MD/t3TPatGlysQJRM/GgkAcC3IZQKYZixXqn32qCaSMXuXYALRvv7J9+rEEowW0D9T5te88zn/nM&#10;RaDrq3gppxsUaM+CV3mBYkOTNzdp3q66L2sarBOusqrqFwAPvJRQ4HQIrk7H3mW52tL/GbxuDvEB&#10;q9tXfuVXLpbSD/qgD7pXfkT/KkmRAldJmSxn63CMEhY++qM/egHo3LAyXoHN3/zN31x4CeBTb89R&#10;ZvFXZ3R2BnTWtGK+GlueoLWraqvrKnAXgE0J0n7X8jqkYE1et4Y9C7RULqnEKNdKjrKezEsJItrf&#10;5fL03aEMJIFJND5Um/q9bmtLKMMWXryt9+Qq3qf/RwNuGKyYtq2LYJ+O39178ylgga5jPLIC3IH5&#10;7fOHhgn3aQUIEM/gVkIQ3d2XgMy6YFOslqGNewIygK4AcFmE4ois26x7/S7pwLPFsLb5ree0OnJZ&#10;A43BzyxXkUvIxiW43SHo7uFus+kqKgwIVD8M1QA4NCl2yga3tTbVdqrf/jubs+K5StTwvbn68R//&#10;8ZNf/uVfXuqEfeInfuKS3FIw/NbRN+fmSrv4Quwa613FjUsYAVjwQpZBv4t/9twu15/2ATOfzkhV&#10;Z04ogAxWvF1SDiss/maNA/Z9cqNqJ371fVYrfHeeO/QsWuQO1UYlQCrD5Du8HK/WzoxpKo7OWm2e&#10;jCH3duu9+PHAlLZmfNxFSpCcN8feVf/Pu/cy19HHz4OKEy6idB4FuFmM1fvBXOfF5lxm0u+evXkU&#10;IMxOC4A9pOZ280Z+nB7NAORZqmUdU1oA8XRLJtALTrdRsVhxOyUwbKiAnDi4XFTVO+tw8tNiVHPd&#10;ZNGYFLD2syj4PkBpMwpo+dumZLMSmP61X/u1SxzTJ3/yJy99selXcyxFsPglm3GWwDvgdjbvBQD8&#10;ZglVD4zlSh01pxoAQDJKZwbhFm4OyOO9Wf8L4Cb3Vfw3N+ISzX+ABD96Nleg73Pd4pt1hieZUkkW&#10;ll2ZxDJQ8bO6ZgCoUiPAm3NmWQ7xpJjOMlwbz5RBgZPWRwDP+/x9HpjQp8aVS3FuxLkB48/unX0J&#10;LJ/lKtQXbmXrdq0gFZNXcsaWebvOe1LkrrMPt/3dRwFuhL6sL3E0tPdKXpy3CG47Me/6/9cUmDEM&#10;BNWc95teB+smzuF07+SaYiH73d/93UXrFlA+y31E7zRZYyqbzv2Bsb63+fiO1QTQq+isDd46lijA&#10;Amdzr+5XmxPAVXHUaFcmnH5MN0CWBptZ1hbPaFOJCOUhuNoAN6Uo1iAwC0OxP1tikG7ifB67TyUM&#10;BKomwLfpc2ECbsAPF3TuSTzg2Rk4flZfZxkHfBAYMy9cnPhJYsEP/MAPnDztaU9bgIe2Uz4C7d6R&#10;9bT3FS+Wu95zHZiOJ1n0uGF9WPgUAuZW17ZEBi5gyohEBr87aYE7NQvefJfnvCPg5u8tlriSByYQ&#10;mzKuzNrT6IgG5gmtxHKWFdwpA0AqgGpeXLfu15md1uK6H4fgMe3mqj1Ee9pIaZtrd3oHDvWe29TO&#10;9Jhs7fdBgVu+cIL/r/7qr5aFasFYFBb1PuUktg7g7r6bR4EZGFsJiIukoN+8kV1fj8p8SysnxF/+&#10;8pcvoMoZkR0mnTbeWuz+Xdp8pThyodq4fWcT4X4C1Gwg4uEAqwqpVh+LYmZezfcEa1kxssLUpywL&#10;WTdyJdlYVdYH3L7pm77pnptrXZE9UOF9+hgYXQc7X98s3Yw3o1PxUXoEBFGmuRclqii7oUgx0NaR&#10;XpXoMOdbAIt20V/bgXBy3txk+VUShEXvZS972RKPBpAHjrK8VSLCHBbM3wY/+4F/9R+vrDM48W1J&#10;EPgCkAPYWHCN2zrhhrdWuFllJHuX5ygkhQgUMwpIbN2r8LaMWFY+/QWqOsYpMKtd7QWo8XXhAlnk&#10;rLHv//7vX4CZPZPSBIiyGAKo+oqOkn0A1/kBsI4R2A9QlgV8iDU2PQLT6pnVdSvf3YxVdrhepGDt&#10;0+JBgVsCvayzUrMv4sPdZxCHvHdtxo3Bprt3nXJd8PX6+0P26za2VTzLFIJ3NNpvJhP2ZZBZ5NaZ&#10;zdepAeKT1N1aA2MbQgHfvXHy6QyK7noZaTYJG7r78b0EA0AOiLNxVmOt8hwlC7i/mB1r3+bjkxWj&#10;+DYCWnv6p30WILFtAuT/2T/7Z/di87Lu1e+SNPBTG1UJFvtR9XbePdfOWaUgstCaC0o0APCmN71p&#10;sUKZO5Y2AMY8++Ad3wPnxZxtoZDn/GRFq3xGwMUccVNyZUomeOd3fucFiBQfWcxjcZfT3Y5nitec&#10;/AvUUFLmO2d8F94AFh/60IcuvAUQ/ezP/uzCzwwJgM9rXvOaZZx4zZFerHAA6xr8nCWrXMPD3Ms/&#10;93M/d/LGN75x4XMWMt/j/RQbtM266O91+Qf9NCa0AtyMwbOKS3Nny6zWV2DbeCg4aApw6nMxcegk&#10;RMmaaG7X8zj3t4CUe1pj8350BRJbt6fxxJpOgbysavOdJXFMIBiIr/2UzpI5fL9rHz6PR0+bv13f&#10;n7W/e89p66047nh68qq/5/e7xuOeMvHPG8+8flDgVkYLgYGhctncJvcYoWMcWRCMw99lPyUMfeda&#10;m0mFLtdZS/tMxv1679Su0JdAvotJ2jbbCbosE556xStescQO+diQdqX+t/HNt5TNlkWszL7KjCQg&#10;p6KF32WlAm02JCAg4KVgq41iFvUNMHo/oa9SPvfnjO2xeTqQXEwdYGGTEhw/QVt9KYg8JXDWIGts&#10;D0rcJLBN3lRuJZpEB2Ckumno5r5iEwEnJTq+/Mu/fIkfnMke5rNTJsrC3MKd0f0seS+2zfucqCAZ&#10;wt+A0iwBk8xcu77X85r1p9IeWejKxqzP2qkt7xLDhy7o40i4asrhz+/8zu9c+FeJmRIaamfXSRqu&#10;WT9Ol1CWBJDSL+8B2vTZd9ZlvJoS5NmsxG34WayV+mCRLMHD99YHy6Hadty7wKjMX+e9yrpm6TOP&#10;wKdi1Pr74he/eBmrhB7PaqeSPmhSTJ73zHIi/i5pxfgoaACi2EGWU7SeZYAmmJonaXg2xa7yJ7nG&#10;Pe9v4Pu0uW6vTQkoEam91txNbHEWnzbna+vp5J/mRLu9c8qcQJvrM843xdczPTtpS162Lhq/uZh9&#10;uozcOihwazLSgptEA77JZtDA10zJnhl1a8GCubJOlKkV0Nsi8B6Ue/CBxWohl9m4LlHwoNDiouNM&#10;kLd+gCeWE9o4Yb6OBZub1/qdaJ9wAawK9iaUrYHT3C3WAmHrR7xNwrU6arR/bikCyukNzrj0t3MV&#10;uXmKLxKTp14YcEewkQ82Na4rG9Kuoq8zEHsdL3lRmt7W54oR3BUnZEwFp5fVyOrDdYfu/v68z/u8&#10;BaBM0NYGrO1cnvu6xdbzMjdlbeIHwEa8G2uYv0taszGvAehp84Nfs671zixY600wGY2nAbP6RDng&#10;SiW3rSE14gA4R2/hTeBJ6RGf9XoAZhQWBmiAMx/xpeL5KCd4ufdmeV6PpX5m9dEvPG4ttU56htLD&#10;vWvuyFHgjsWSpV2oBMBgLSmRwhXNMs4S76OP4gC1CVACpdrLKOG9c3zmwJgcI4dfsgoaBzfzs5/9&#10;7HuJQGSQ5wHGhz3sYffiXs2P+9F7gtQZfxtwTbHQ/+o2VkplxutlrY+/Z7mV89ZxySXeiVbN6SyZ&#10;EpisDJF5yXuhb8YULvB3xb4nJphlXFpPKdrtgfg9ZSV6hI98j6aNcUsNvoMCt0nIzLBrc/d5xL6O&#10;64jbxtjvJi33D2IjcNcLKm0BYNgZo3Ed47hp78z8PkH7TQbwN41++pP1AC0JDsKosgoyLh//+Mdv&#10;7nab8/oBvPvqV796Edg+lTWobluVzvVFGzYDJxZwfXlWfA8wwPoGwAFl+mhdvfa1r10sPf62QbJU&#10;ePZTP/VTF1BBSHHrFHBt40uoT+Vp8yDv4xtnkk+AdsYBBuhyyZgrbjybOXDM8tSmuotMxXYdMoms&#10;RAcxaMAFfhAr2fmjeDqL73nvzZo7y+Csn5n3GH+hBhkTZmIOQMMiCLBQhliQ0eDP/uzPFh6cVib0&#10;1jYeLt7TyRBOf6BwzOPBLsqCZbK293g/0FCCgzEAh453s4a4VW34gBxLonXHKpd7jsWOK9f/rNz6&#10;qW1ja9/KiuZdLHlKrIglNF/v+77vu1jtyAWuYPNUhre1zhpXbF+JTfgrcGg8+gk0eo6rGvj0CRfk&#10;bp80m8raen63lpEqVte8BI6TpxPkt2ZKgvEcninusX7O2OEwgb4VrxhA89uYpkcpS17W8viy7Pgs&#10;nfVhC/8cDbileUx0u6VD13HPdG/O8+2mb75+NTGIHTLv99r8ex1juQnvDGC0QKerPPreAbhtM4Ve&#10;ftoY0DKQQ8CyGBDKFn2ZeTPbL02vt6Xd2gy0Wxwbwc8C4btcbMWaeDZt0XPcpQTxd33Xd907kcGx&#10;WjYQv7nEXGdpca4ogV9V/s/93M9drHZqbZ33qSr+VmF9Xnu3+boNd1oDpjya48oljQcE5YvnMg+s&#10;SGeBC5tKc38egNqHjrXL3f7Zn/3ZJ89//vNPXvWqVy1JAYDTZT7GuisMx/dtyCkifqMJOrZxc6FN&#10;NyfLktpzYuLIMPQKRGlP5iq3IUsTqx0Qctmkq5ITrNN5qoX+6oM1OL0UJfYAv358WOFY/TxvPJ4p&#10;3txaBbysbeCrsZcsaG117JznADVtAVvGmGXUu9C6U1mAV+0Cb7lG8ec6LvX3fu/3FosdK2sWJsAR&#10;SNZX7RcOgu/yBOTJKmyjpJZkVuEC2iSTCiMwT+aZN8JYkh2nhWtNt/oaREb7yaO+K5HHu2ds4K44&#10;wcl/3tV6CBcV3+dZfd2KIY4C3GKOSgEcUhBcZqFvebbg3Bko6znM1cYYeFu3554scVvedb/e0yJD&#10;J3/PDDf/X8a3f7/S7LRxtdCBNfwnroVr0v+uiRWjdeM93xGKAed4McEYuPMu96VZ+v793u/9lp8y&#10;PwlUwm66NHKt2tj8EJjuo32zWHCN2ij8AGesG9rgnnJkFTDH8tPHWpuC0/fThVNx0wdtzneNt3lZ&#10;X5sbUoqmeyV7mBOuPFZZc1Gs0672i3s03/u6Ss+aH/NpvQMVHVMlgxiofNKTnrTwYLFg580zPl2D&#10;+FmCxPPd03h8V7jB/C5w1zNc/H5s+NyTM7wnawrLCQuSeybdy661z5VlO2Vc+2Cu6JlFWH8nIGid&#10;Fg816VIMdpnc3gdMnQWCWRVZulV6KKYukIH2+EI7rhkbS3old8TXeRdLHmufT3wGjHl37sSATOvY&#10;/54HhikQFfZ2P7BYGaFknOfKxEWD9or2kUCe51n2poLasYqskL7vnNzAYHwDZLaPB4K15wNIZiH2&#10;N2A+wwqyiIVnyCdWTf3iKt8Sy+/ZxlX8fAqF768VuMUU+/ijz1u0V3W9QMaZGZMGE5ovviJGjdj5&#10;+G8TUD0GXdflQCZwO0ba+jHGcFPazFVCyABIz3jGMxbgJlZJ/Ji4Gy6QXDtoHfipJps2OmqIoCU0&#10;O3Qeb+NXrhGb0vqzK5uKkJQJSpuWUfqsZz1rsdboEyFmDeVWUqpE4HTWgRnUm2so18FcN4RYyRM3&#10;ZS6usx9rgNa8rGOmgGaWFcBa9ugjH/nIexmGbYa75JPvbNzm7ZDALQUAn+I9mZGd2CCAPr7YQtsS&#10;bgIOfleCZL3hGUOB7Z0dOoGfZ60Dv8tStYGyMvlpDzvNijL7WzkLgCAr8ZqXU+oLP1j3Nzd1IND/&#10;GQ/mGkTP2s6r5d5c4AXe60vPASC5KOv3aeMiJ4zH8/5GX4qhvwG3Ypb1g6XPz662ejdFEyDmsmXB&#10;rFwKviULAn3GBFT5HZjM5aotc1cyRV6DqWQWK5nrUsiGhBiube+Y58Tqr/4nH+e16vmJBwT+WB8D&#10;5LlI0dD7eDoAU8+wUJLDWQT1Pd4sOSFFmcz0Kbyq7P99PAtHs7ghdtXXE8w6e9OtLQmFJgATtagi&#10;dsyfJSPBcAdK3lH8xui7rAI3nQ+2bCRXeQ/XxDd+4zcuriYB1F/4hV+4aMZpaWt6FudkDop5IRgJ&#10;hwRi9xT/s2s8AcK50RC+eP/bv/3bF2H+yle+8uQpT3nKyWMf+9h7pyNY+1xiLGwsGG1cCeq0a+/O&#10;+tf6aUOaWVxXSeub/q5k68yuy+UGTCt4y3r6SZ/0SQtY8imwGr2L+5njzOoxA8MPRQcblH5kObHJ&#10;cbOJd3NQ/DpZ4rT3ksnGkTxpLJP3k9/emWt4gtv+Dlg0XvSbnzbdXKu7NtXelbtU22uAoM0A47ze&#10;s2vgnfWrEh8Fz889JoOBfTXANsfTfK8BS+PLwrMOgg9INVbXi9sOzJd8MGmewWKGvwSkgBRuev93&#10;OotnAUlW4Fyhfq+NJWuZNmXZWbzpOckZ1geZFyCcoDUrr7jAKduyglGSKT8vetGLFhoU59t1/AGo&#10;cZ/jkW/7tm9bms9qN2Vr/QYijfvTPu3TFkBozWXR7JzdLYqC9xwFuNXRKVjSfm46uJmm6LVmZyOp&#10;HILNy4RP7fQOjLzjckpQY/KE6F05kItth3hRoDkh9KEf+qGLCyz3hrW1JdamzKm0+QR82qH5mkG1&#10;aYhrvqZBf9Znfda9QqOsagKZe1a/ypKb1gLtZEUrG5Cwn3WcygArQeJi1Lq/n8qiOjcctOUelWQC&#10;tNksA234I60eZXa5Y2zI5iGLw6EoOEtIWPvcZY961KOWhAk/vlMKZldG8boP+ocvksuur3kz9+IE&#10;ULXTHjTLqQApZRxOINN7JhgJRKXMZ8WeiunsT5UHZrtdnyUpZrvubf/Ub3+v95hZrmIqZfpRf7PM&#10;7dqTcl8DLY1lAQP//7Iwtek6y1VKV/Ret1kA/wRG0S+lEJ2NBXgxXgrfFtfiRfkQMMpyin6TZ7Q5&#10;rZbzWvQzbpZrCTV4imWx9VG8L1AqdtdRa9zQ3uc+ltxdoJMCiw4KKcuwTmmwVvNSBLbPG/dRgFsT&#10;XNbF2sR9Xqeu4/rU8ps8xGfiFbvzlre85V7BUC4IZRiKnWiSWshz87uOsVz3OzNXt0lMeljQW/34&#10;1z2Om/R+NC1lvFiTtLoE7RbFgRD2A0iXfJBlVDtZvwJYu9xq3FvAWgLPOug4or6jsRJmHS8053we&#10;SL4GEu7L0rZlPDdpjo7Zl7PmxXyaA8khsgLV+AOu+7SJn5UQhNZlwx2S7lNJmHHDwCUesTHiMRmv&#10;55VBiHdTUvBa9bUmYEmhrl5bsZgFvlefLdCmHZtoe8Da4JBC4zrQ0WfKspIYZrxeMVFnXZsy0nvW&#10;srHQgzknu6x/a7k624lOWdpTyFrb1mNzM59L+XJ9DXyilXsCdnNezkp02ScI/6JryjvW5VXWbe0K&#10;A+me4vEopOY8HhJDV3ZoSSOKJJNzahTKMi5mbv0+9wOESq74jabAn7nNE7EVOxwNuE3whhmOFfdV&#10;5k0Lr3gq7/R31oh85GkvaTZNQoKr7BubTj5r3yF0mgIQxyUhIPETPuET7qHrGXR6HsPpR+Z47y5F&#10;G/Prk/99n4XSOOrjjN+Yro20W2NPCM52131yrXnxzkNpQHOuMad+JWz28eOfR8P74XradvEO5nhX&#10;5i1B0vwkGJq/feZtCgZ8kqBuXnZpp2s6e58YkPnJxN/mY8MpSWX9fHFPu+YvHr8f5vaQY5hrKtlR&#10;DLG5k90nU48bXcZmG/2u9W+ufG8ePDuzLSuDcKi+r3ms/nCPqgGmn8AbuafvBdnvcudlsZ3WZXRZ&#10;y0/foVEhOtEiqyKgURu+C9iWWDDHnnXKd+5bA7Pudd8aGLemdrU75eCk0Zruu66t37NlzWRk0H5r&#10;tT7Ma/P9WThTEHet49b7GuxPunkuS3oWxHUcZfOda/ZQ/HdaO3hAX87yVFS7crbBNTo/gFwhKPCA&#10;pKyzPqxu2uW5M2Y4Aw+GBdDpLAWrto8G3BIupb0ecyIm01TXaM043dPvNr/8+hVpFDhLa/W/RQoR&#10;i8Oo2rPxdIixEgrAHVTOX78VLaNFYHb2vXiKNEZ9W5vNe7bN3fPFZ2R5qc7XNIPvov/UotYa1WXm&#10;a2pe63YKnt/CnJfpw214NgtCtJ+b7XQVKvvBbN/B043NGttXIToPOJ933bt3WWTW3+G9XbFU+rtv&#10;n2/DXB67j61zvNIcFe9FDkkWIatkas453LXp+q6f+m3DKL6q+N5d87zvOPFoQGndnk2Mm8iYFJHF&#10;82Qt62332tzwv+9SjNvkjTOlZR2jRhbuUmiy6DaOKbPJpLVcmhv7tB6u6XAWX+9qd186XuZ+tGyc&#10;u9beafuWueskjV3ArOfW4Oc02huDNjO2NKZpcLjMOPd5doucq79ln+7yFBVjXLz7aX2Y+15eCPcq&#10;pDzB2tZ9+CjAbS66rQhyH6LPe9PsA2KZjDEDQgNgWX1sJr73f6ZJlqmqITvP7+1vf/uS+USAcE1p&#10;32HMjQnjETiCDP/gD/5giSmBuqHtauiUWVTsEAFSAKd2oG1AcJZGmNaUAkABMAyWwNLv2tZOBxdn&#10;jXNviwndbfT6f5pWMV0TWxl533laa6K7tM9927xf7o9Hs6rm8mrOG6fCmBITuJZYJIpdird77hAb&#10;7SFpu1UIHfKd92tb1jMZUjxRmcIEv/Ia5Al3I9k01/sEIsnBgEQbkf/JgkohTHfgZekZcMuyt3bp&#10;Bd7IMOVLWOLEcProU1mMZfsXjzat+O7dx+p82TE9KM8H+A6haJUtinZrOZUCup5Dc+zeLKhhCd/t&#10;ujYtnOvnurYuH7NrLuP/LLbJ1+7V32nR9b17pxXR3+v+Zt2tHe16V/v7Lqvtabx2FOCWKfYYGUpz&#10;ILkMs0yZrLS1MkkQBXHcMyeWIGCe5AL1nOrZtFY1bxx2rSq9/nsWgKvoKTAkxkfpBAGQhObrX//6&#10;5R7jDgQSrLs2Lu8C9JhUXZ+WPO/Sr9KFtcGUSlhpV2xT6fNZ04rX0G7no9VXJR9877mCRddWmpnJ&#10;c2iB5N1lq0X7m56ccmganNVewBkfpLFV/mPN51V1f9zjHrfUw2resmzvCsa+yrGs35WCNL/PTXKI&#10;jeA6x3Yd7y7uLz6xntBTBinQgy/E1/TJEpBSV92vFL9A4HQZtjYPyUs2tBKTeveaftxPlGXJN7IB&#10;xRDnkfA8pRjPZPkI1K3bOaYsu445v+53Btzy5Fy2P+2H633xNO9LVqqAG/7p3jxOrrXHpNS4lvK7&#10;3vsLnTrLRZr1Nhf6LFydvDWG3ue3PRrmmOBuJuWdte+VUDPHcR6tjwLcTHjBi6HOtTvovI5tuV52&#10;TcX4CkbFaPNgWZPoJ1eAtt0rq0m6b9qm2JCP/diPXUBb2ui0tPluVp4ncKTc+zDne0cB36dZP9Ah&#10;zeJHfuRHlnpaLCjaxVRS5WmcNFGM4Aw9wsy71e16xCMecQ9Eyl4B/BLixjFBbGn2M46tWjiNLxoe&#10;A1AZa7FbzWegfsv8Pij35CqYQdHRyW+8lUVZHJCNbKanVyrgJtGrtTjXQUHahwQGN2nMx+4LPkm5&#10;8y5HM6npR9GU3TY3jeTUtKpn9chduHb94DUKaLx1KItp7tqsEnkO5lhsjoK7jcdpIAo2u27/oFxT&#10;PvGPcU1ZNeVJLrhjyLJjz+1NbN9eVkmvQ1rz13xn3sxze3ZzWhx6+8ic15Kn5rX6OBVie+OMdSxG&#10;ceKRKWvNg/3Zd/P7eHgmCbnX9/VlAjxrbT0e9+/a/7wvoHlegk58chTgpnP5uQMNxygHUlZH2pn3&#10;Ajv+X8d3cTN953d+53K2GouUySQEgCYE108FIR3NkinWM9p0T8wmlg2jcXd6PwuYcxerhhzznCX0&#10;vFtNG9a6zukDGlnMHBkkkzVtAyiVZuxdar487WlPWxii1G9HCMkgI9T6rqzOtA3f0zCMcV3UdJ+4&#10;vH2FSxa3u3IgZ1OuoOfWCp4w/zYrlmAxl32aP/NpTXXMzb5zc+z79XOtqafBHnITOPY4blL7k34S&#10;ppw+QMmk6KE12Rcojv67YpPIJmtyZnkap42aMuiwcmAp78EhaDD70aZYVl/xYWQd+cy6LBSFjCXX&#10;/Caj9ZeMbINM3if38iocor93bfw1BSpyewh6BLLWCTC5HuPB9kT8PnFD8423J67QxwnqMrBoL0uz&#10;NudzATA804kiFcr1XW7MWTom63VJQQExbRdXHp3id/xqfHg2RWStWHhv8e1bZeNRgFvoNA0o3+6h&#10;NLiI0+QRWAgHVGVKZaVSGFR8EKLZBAkjyNa9gBOT/MMf/vCFaIhJWDTpxuA5kwXAabsg28yz+mHS&#10;txaQnMyvPYX40nBLXRZjxxKof95DC2V987drnaMHxIlvkSjxJV/yJUuVZ5/GbxzrRID8/rMfx3Bb&#10;rcuBzPi5dYzLIQTCbW4jbXNqWsW+GZfsZZZZ8ySDGY8SVH58d8hA8kPS0ZzvAg2HfMeD1NbMKgfa&#10;nBPrGCOKnDMZfVLCdq3zSSvXzc+sa1Zywkx8ICe3biRb56IQkiyC5JSNizwUPvLe7/3eSz06ygrZ&#10;rO5XGdUpx3NzTJ6UlHaWC2xrH+/uOw4FJi6YWCALl7e6Z+4RWcvmtcmTru9KGlgn6Kz3nfbJ6Q6e&#10;95Ctrs3rM948ChlHcdu7XL7VqCx+bVdf4YriS7dS/ijArUlp8BNQbO3YPvd1WDACqNbOhSBxwKJH&#10;eCAIuHP8C+FAqwSYCDxup2m+bCNskmbcRBPj2hQYaQi7JuW0cXind68/rHsFn7tH7EfvBeBY3/TR&#10;cRvGbYyAHiDnez9AgKKWa0BZgPOxU66jw9SwGuexkiD24ZebdO8EzuhV7FGbMIsbdzor8ed//ucv&#10;wC2BkmX50JvrZehDiE0NerZ11Sn/lxnHTXt21sqirL3iFa9YjhIjw8iHtPk2uixqWUzWlvU1wMFD&#10;npUlj8eApXWm5iFoQvYUFkIx9s5KOOmTCvIsbMboQPeHPOQhi5xzj9hgYQMzCLxxWAs3aR0cglbX&#10;3QZ6Fr5xCKNLHphc8ROAl2xgHk9LrgnUTbpkre27FNoJotZtrvFI+9Xcm2a7u673vsIP0KeEhHhx&#10;3d91XzNo4e99FY6jALeQdRvMMRmQFU3lYkSzqB1mC9RkTQN2OtDWYde7so8QPSuRdnIhlIGS5S0g&#10;ksXN9bJS92VszwKTpbknJE2ibNM29ARyk9x5kgQaAUuYcS0o6scyiOYdKA0YYmDtSXjIVXrM+dD2&#10;3CSqSXeX9fU3qR6QScjEhwlLoM3RQD7oaO7ji4RJVjc8e9Ub1wSauyy3p/Xnqvt5bH6/ivanNYCs&#10;oCwqAi5UI9mzSwblltTH5ktbWQnio5SAiq5uOcngouPOnTt5puw68lTICnlMCSe/K7XUphz/zPEc&#10;M+TjouO8H5471FotqN+c209nnVFGFHu0e9ahPLtoaN5zLU6w1TuKaZ/Plt1cuMG8Ng03/R2G6b6s&#10;04UcUYzwsfZ8Z+/142hCe3LuVO2t63IWa48OjEqz/M1WnjkKcLPASv8ui4NgmGm0OthiTbi0kE2K&#10;7zKDtmDnoGRbsjIBbUpyAEFKJcj0FPPx4R/+4cv/Cai0ul2ESWi5ti6RUeB/Qf/66H590rZJu0gw&#10;bFpAgjON2vu0bTwlG2T9y6Ta+4A3H8KNJZE/vUQLrgYgVswIerA25mc3FnRag6liXypmjHmnFXHf&#10;shOeN+ezvEBuwH2sk1uZ+bbdlwVUv83xmidkK9u88JgjrjKn9zt3eNl2hxKy+9Cx+WztBkKrj5h1&#10;JDdXmdopP8Zw03gh+sa/675mxdrlGtmHdvPe3uld1mFJXbNQrv7Y5MTAqh2JJ5JPuWK0mSs0N4/v&#10;zENu+cJFgJ0pAwJ+06J10fGc9dyabm1uxSyrc2V8Esf8OJeXjGszTJk15vaK4tvaN47R7wetTbS0&#10;D61d1BehQ/tArkX7El4vGxNfx+u7MtLnO/GP+/Fx8iSLsb7ii9aQ57KAAVTA1gx1cs3/vTOLddjE&#10;tZKqYBk8mmLtWqfZSFTUFg9YRXX1pXVXXF9Yx/cAG6AXFtqHrgcFbjqTFgRAGGBWK4TNRFq9s+Ic&#10;pjk/8KCt4r4QBCiByov1UPNHDBvTupprJl1wq6NUBOuvN5J9TZGTiPq+PrBYe5dpE4NMATbBn76X&#10;kTK/P02rRAM/bdxogXbo+5znPOfkB3/wB0/e+ta3Lto55jUnT37ykxc3C3qK/5McgVm5KWi46K8f&#10;+ehj3un+Po3RCjpOiM4M31K67zTk/3L4dIIGveZ8EwLmzfl3X/EVX3FvPRS72JraVeh2HyFw0Xu9&#10;f87tbKd1HCCZG2zu/NL2L7OOLtr3s56bZQj00eaQ0A4sHxIgZCkIuAfo0cV6JNcKkn7d6163HG31&#10;lKc8ZbG4F1g9rZ/GRgZ4JlBcRmpyLAXUvW0mbar7eg8uOwfxUXRAb4plsW4y98kn31cT0xzZY4yn&#10;Mki5qg4JqC87trvn/5oC5gQf4zugTfiH/+1T+NzfQoTMLzCX63QtU/Bzpbwy7Jh/IA4/xPeer2JC&#10;AK8EhUrqaLvnAqj4yfrrKDVrqL/bA/XRHil+XoIhAMZKbD3CKH57roLphQR0dFgy3ntY6VK+Wodb&#10;FNmDAreKzBqYTkKjFpzJQkQLawanJhDz/YaiTaKP+33nPoH53/u933svy4iFievzn/7Tf7r8ThAd&#10;K37rOqwZWxd9ptg2QAz8Xu/1Xgvd0Jug9zdXMnpym3KtPvOZz1yEthIj3C7a4SLB9MXx6UOMvsWM&#10;3aZx2r1b29g69tt8H3r7lPaelZVAwvtl9REMSsFUcDe3aO71m8abeCoBmwKVAqCvrdFdvLB2W6DP&#10;dI3t+jvwcahrM8i/Ps5MshlMvevdZ/W5a3OcHTieRa2NptqNWcXEslJWWdBZ2+KH1kB85P+1F6Cy&#10;CN1bWQT/l32O5yrjch3rqrOe0QHPK31DZr30pS9dNkpWN3Sz2U9+miUe7mJoDztzW0DE1jfiT/u2&#10;Ns0fOVaFBPOWCz0Ac1q7Kbqtd3xbWFbrarax5dqMZe/ZnivcpzWU0sAIUiwp7x7+FFfec7WZDJze&#10;hzwVAGylnrzHnnCaMjzpcVDg1oaSK7EBp1mvhZ8NqjM5E5buzb35spe97OQNb3jDolUV0ArN+vmQ&#10;D/mQBYAAGhWcnQPrIOsHwbKD7tEtgZ21UpaWkgHuQevc2I72ci+twHEzMtQkPjzmMY9ZBGPz4rkZ&#10;8DwF/mkLK5dHm4K5SNM/pCDYKjBu6n1oa9HasNA1RQa9WZR/9Ed/dOn6BDtoWWxlguQmATd9y/JO&#10;YAU+10KwchVzbqx7fByPlSmIn7qWUHOt+JI04Vldf8apovGuaxW+bM3MA8vntenKy+I8N41ZaiAt&#10;f1cZgtaUfk8Bbd5Z1qyNShMVvpHrVCzMr/zKryzWCjXOyL1oCtz427qlmOUh8D7PJ5cnn8x16J5k&#10;8655uar1g2/wdAqJgsLic//1v/7XSyJG55gGzqK7sQR+HwR5f1XzEQ/OzM7LvBufsaplYcvYgi8v&#10;sy/siq/dt59nteFaWCWFlKVMKAtetMcG2NYJDrMfjTG5lVvX+MmY1uGWvh8UuNWxkgHajHTEZFmY&#10;UOp0BWZdcw9h9sM//MNL7Bpw5m/fvcd7vMeSXfTYxz52EU4GDqzlNybU09YS+sUMbSHCbb8nl2au&#10;AkIMM+RKSGBPWist0YYkueFZz3rWUvjyAz/wA5dNAW3LsPV3YGwLSGgRZHmZrrC7tP3/wm3Nmw02&#10;8BZ9f+mXfunkLW95y3KYO4to68Mas8lOV9dN4t/iSYprnDGj+qnfp4H/AoejwbTIrYOK57WzrEln&#10;XQvcRb/ZrxkK0Vryex2j2eaW7JvjPeva3Cj8XRxrgj/lVd8AeFmW+qRAeCer1G+0CcTNkI5pgdNe&#10;4GYC46wfuSlzP10HT1V7c7psKZN+1LcU2oE+lBfjXSds3LlIDztr5iFFbIvc3/J2+4j9ZfL/dEFu&#10;aeM67rFOrCE8KmnsJ3/yJ0/+6I/+aFEoeEO2WMlmvwNraGydplxtBaEHBW4F2CdIdMpE5TMuEHAu&#10;MDE8DtDO3SeLju+YZgmkiVlL2+Ie6DMD5Qvkncx10+JmjsVsadUJ/mLTAmUzC6YCneaE9hq9mK8d&#10;VC0errkxV2m/BWpeJDNUP2awcxvMsehxm9pl1cmaZh6z1rCs/Oqv/uoyFJnBn/mZn7ksbPev45as&#10;m8DcoYTreTQsXmpaVnsmwaNfBdJPIVUm7cy66tn6X4zV/P+qrvXugpVL9tHH1pS+WBvx8hzfus+7&#10;rjXe3pWCQ6bhAe+2ZsQ2uqbQLqv4E5/4xOVkFRtG8cE2DH8Xl+fZ6dlgCUjZzUVdH2dYCR469CZ9&#10;Hh9NOswkNt/nrcH/ToZQ/kRxdAp9ZZ7MQTGzc8xb33t339kUiN8PnayyC5xcxuJ2zHk09uJcGYtY&#10;2nhD4BaWb0mQ3PiX+eSaxfPW4JZ99qDALUFEoAMAHQi8S8sG1pj4WXkUkuWyk1QgrqFAeULJ2aFA&#10;Ri6lNG2LNq0+kJG2WqxdBLmf4x4a48yKKfGBdZOQTqMvNqcFmTXC/cCxuWDt5KvHpGkBWfD2Zc42&#10;iLnwtzDlvu+5rfcX48YSSpNDZ7RiAVWLkEBgAbVZzczRmaVb8P9V0+A8YW5NGhfrO0WsquR4wt+u&#10;F6ty1X0/631lJ3Y+sP6W/GG9zHiaYlMu2/9cR+YfvaxH6wRAcwSU46wkFvlxTVYp2emeAr6Lj8Eb&#10;BVSjM6XMz65khEBlQKnEpRSIy45rn+fRtaQmz+XiNRbyyEapzBPl3eYZkEaz6mClFNzP8n4fmt60&#10;e/Gon7VRpXV1VuWH5ts9edMqCZI1rHbb//HQ+p3zmjbxnHba63yXq34mDVgr4tFY2hRF/7AP+7Dl&#10;Zw3a2od7NgNTmbm7rMJ4uOStMNR5c3dQ4GbwOs6yQ8jIVvzLv/zLZaFldvUbSHM4MgHEzKiwaNkg&#10;ii7SNKf1oMHPCS/mJf97Exrhi7MrbuI8QtzW67lmcmsad8yZFc7Yci347Z4sCRgKg3NDPOpRj1rm&#10;RRyCwr/mShvTfVOMzxZ6ZUmYgnTtatrSzv16T3Rp02ouKSv4WnjAE57whGX4Mzs7dzOwtyu+89j0&#10;WmdEz/c1FmOTIIPfCnovWcb/hyozcOixomkWRUCBsGb1MR7z02aBBrnsLtqHAqkL1E5od0rLC1/4&#10;wpOf+qmfOnnqU5+6xPQC8+4lV8tQ8wy5mCW2TYzcZZlSbiAFOpA/N4fWcwpgyWP17aJj2+c5PDKT&#10;KVIKSkBAayVCAEulFk5zS81Nc5/33927mwLTsnwIGoUBrKXiu7K0TdB9mueg5wM/ZZ76fyq2gaCA&#10;W8BsgrIZzjOfdU+Kcfsn3hRj+hM/8ROLcQNgk8y3S0HIWj6Bm3fNfQ9/N4bpgTpLrq7pf1DgpnEg&#10;jTZIy9NZg2Vd89ExGiUtUcC82DWu0Ic+9KHvcKjrDDoF6HILzDRa3wUqTP5EspnNDxVUeQimPVYb&#10;WQBiouJq1sLQQiHsMRELgkVQgLfvWHVk6H7/93//yW/+5m8uxV5LcCjmxFxUw+as8aQ560OWgPp3&#10;Vw7kv1AuRWRmE9mYxDOhucBsZV58ilcKDOeCvmkuhjkWfW8TThivXZ7HWheXbVe/rQ88z0V3TCuO&#10;dVncIqClqDg+kJgFPPqfLAMgKWWt39Z+R1MFutCYjPXTWbb4JAAXbfBQz1iXlS2guF2V2332xd/e&#10;W6KV/vufIi8mV81O18T59ZmK5IMSHnNZ3t76PNrHl1stQae1ndyK39blaoo3TdEL0KRQZKEv89R7&#10;8t7kVYpn17Gqc+3OayknxYW2ntaVKSQOveQlL1mKoXONPuxhD1sUJet2rjnvn8kxcy+uzZl86f5A&#10;5r5y/KDAzcBZ05SfYE4E3PzPmmOAmS1tQhZiVb8jYGZ+gyzDa06oyUqglmlGkE1Cayu3zDR/bmXW&#10;23ZfANa40feswO8EoTGir81gMhqt9nGPe9wiIGV08eH7VA7kPNDWPKJ/1qN1psxtKQeSoDpvA9t1&#10;31ZrRa7ShKP/JYk897nPXUrcOMt2fjpaLbdqQPom8ew6waC1uAY+59H1useUllyYwDH7W9a89SvW&#10;VNkjc/zu7/7ui2Ira63Eo6xNAZx4J9mI3u5hidXGdD/ucm/bMPAdOVoF9303kcvOVRZYY9kFkBU3&#10;peiji1AOx/kF8mYJCWPQ1rTeXbZvD/LzWcpz812GFnhMO83Xrn0q0DbLIuHnFIzmvH7MNXna32c9&#10;g1/sbSlC5OtMSvKsOF0xbcK5gDZKQ0AvZTq5XGz/pNNaYZ0JUcXPtXa37hvuPyhw00lmfINVb6jy&#10;Eo6fKqu0rDNxbD4han9nvmyzD2WvCWGBr7PM5mTOAO7LMNtteHaO9ayMlLSSxpTAnwyPIR1qb7HI&#10;6DVngqGbp9k+Zi0oPsbLUjoBcxaYmfRwU+laCYgUBwuLoJnxg7OMQ7EJxpMrDT9nQTkvyy0LQdol&#10;uls3LCxc1TMZxzuyJKcJnxdndh10nqZ/75+Zf9fRn4u+M0UI/x6bzt7hpBOeCe+VUMDKpDQPMGVd&#10;outaEY1/pvI1/z6P/6KN+05T+C5Kv32fy8XuuVzHtWH9VSalhJ6uZUnMHXZXDmRfyp99P968rLUt&#10;+Tj58TTlINnW9WJO9x1VZYgyIMxwjfpR8p1wiIr/zn6Rw5KCGKHIY4YMfLguFTSVp/P6uXaN8jqK&#10;ZfWDzuGi89o5KHAr0I+LjZtH/Np5WRdzIJNopwkd93ftNKCyVWCdR5zbcH3LYtg1jjWNijGQqi3W&#10;jQ9f7OF3fMd3LAxrAWXeNgdpxhYIoF5Kc8A8sFfiSH24yeVACKmKKxajYKwBNzRAN1Zki8zfbZ7F&#10;U5Tlu8VqUSxFfGz9MMv7rN1Vk+9d36XU3ER+va1rsdgxwH3LXF6G9uJnuGJ+//d/f4lnE7Jgg6js&#10;B4WojOL5nl20vWhfj2lRPI823j3pXJyQdZEHxd9cVNYXWvi+TNSC1dt/tpZUOK9fd9cPR4GtczL3&#10;Fm/f+ty6p7vWBnAP2M/asXkCS3Lxfrwl/p6lTdgQHCPGlIdwV5+Ke93aV/yNh73bfmsPEY+6T1LQ&#10;QYGbQbM2cMlxuUGTxUkdjgXuWjoWBRLe4hNl96olhnn/4A/+YIm1Mp8trBlYb5H4v9pvGHgunGmx&#10;WFtkjjWWi7RbMOo6VmGasHM9+W5t2e3aunbZaX1Zb5ZZVdx/nRvpRWh3Pz5THKF5XWejXWa867R/&#10;7YttE1f68R//8fcSTipcvssFc5n338RnpztuzfssGjY4RgBJFymH0ae1GOC7ieO7jX0yD2RZAPo2&#10;jWEm1OEL4KhQn2LZKn/T8ZDAW5Znsfji9e15TioJtGXxXXtL9qXNVLDw7z5Jf951UOCWFcCEC+hF&#10;kDK0ZobjvoO8u//4FFhntHz2Z3/2Eoeonti3fdu3LVldrAJpFVmLcoWlAZc9E/goNqcR3ORyIPgW&#10;DxtLmczTYpjLYMbQxN/Rj6CzuP1/nvWjDah2p0viEO6J43PN/fsGvBDv7pqfy4w8QFgb+ICFTTkk&#10;rlHXi7+Jj+53IF92O5rMTPaUKEqSYtSskyyTgTnXPVt89DGTSC4z57f12elBuU1jaH9qrU1lPHe6&#10;NVamdVUW1I8F2Kz9hz/84QvPTeNTRog8Mt6z7562K3t08vwWOh8UuPXCNr5M17MC/3mb2ZZO391z&#10;HArE5OZIBps4G9Y3zPxv/+2/Xfzw/9v/9r8t1qAyUv1dVpvnALmZao1JZ/p+mvVN5INAmIWYhQWl&#10;W+joY4G5Lw3J37mQy2KuGOp5Y5xp61koqyE0M063muCPwxUPZqvTFY7+AYIE/WXmZC24zfnM+Exu&#10;Wjf+xl+nxfTeD7NDhuxKKCjOsLWmTIqwDMf1/fEf//HJF37hFy4g13qtcPFl5uV+oOUhx4C2px34&#10;fsj3HKOt5ChAtgbz7UG7EhFe9apXLZncQJu4NvtcHpdq0CXX/Y8+xV9edBztK/soHQcFbjqQ2S8Q&#10;YFH5QYAGedEB3j13XArEiIRoFicm4q/4iq9Yjt351m/91iUGR629CcayEng+P33AYwpfvW8TuolB&#10;xC3kYm6mtpZmLxTAwm38HQc2lZaZsn7WjBEqlJpiL2w6Zf5WDNW1uyy54/L9rtbNd0W/p6vffOVC&#10;2rdXWe7W1rNZnkeb+CDQNrPr933fbbx/0qgKArm4skT++3//75c1YY2kKK5LONzGsd/EPt9Wy/86&#10;XGVmV+9aw3hJcV3W3H/0j/7RvfjS2c6sVjHl/dZ5Cx+tFXryYJ6cs6W9gwI3xCkDSCeLdzvP8rCl&#10;o3f3XA0F2qSmOZmmy9f/Ld/yLSdPf/rTT77qq75qKVWQJTUQo34fs/L0/wcGOyf1JpcDmRtq8Zr4&#10;WZ87DaSCt11nCYlWjXUrcDOjMz3ce5QAAZBf/OIXLwD5A/+/kxPuPtdHgXVG6b5ukdnzlJr1psKK&#10;ZH2I45qfyhPso4lfH6UO8+ZJI/sGgNb+ISkIjT74gz942VscBeYcX9dnkdXD9OSuFRS4H1z00yBR&#10;xYrGBacAberNSkSQiMertKsm4C7lYB/6rEubTA6bWdVbOO+gwM0CIpTyi3eWYebGrUHbWzp+d89x&#10;KBAj5ios01I1fwkn3/3d373Mr4K90qjVmfqMz/iMe8Gfa0vauo7bTQfxZfxYpJUlmPEMua5stCkn&#10;ZqIq7/ukz1cjLDBAWDz+8Y9fNiSxha9//euXTeruc/UUyH23FsyX4d8JwKrhhN9e97rXLevJsXPz&#10;Q15SDNZ8cvXUuLo3Thqh/XR9+tvxV5SZX//1X19cph/1UR9170QLiiS63u0zh5mvPAuFgBym1atp&#10;ZZYDmbjE21vDLLfKLwkDomw76cWPbO7pDq0uafVM2xvwY8fhbRnVIRWwgwK3hFxHwQTcihGx0SHo&#10;3cLaMs1Xe48NhOArM9RcYrTq6AAqn/qpn7pkv9F8Oy8Q03/913/9YmnD7LJxgA+B1traN+jyakf9&#10;N99WBuG6GKj4PkBKbA0LpIPf1SxUviNX574aKoEIIBMMgbesLvtqYNdNt/vt/WRVAc4XHVsg3zpY&#10;Z1oXQkAe/uAP/uCiACm6PHkBX1Ve5raWVdlCO7TIDdU4K080rRzoQTGysSpK7IQR7q1HP/rR9xLh&#10;LgOst/T1QbqnNXDsOobHoOl6vXRkoHfhNXuYQvMUZDzGoyRrWRmm4pg7sams7nDMjOGuTM8Wy9tp&#10;a7g4zX2s+QcFbogSKjXZBfVldixg8BgTddfm5SmAIQNuu7KAlQQR7yazq/kF3H75l395iQ0omFUb&#10;QE2ZOszQMlTXgcPrsggKHnqmytRzRKX+Z6moBEnV0t3bBjmzzGqjNO60nrlBarvs0eLM2gAURX3L&#10;W96yFGLsKDAJG8973vMWgGqh97F4Z0wIF1haa4DQWkiIVH/K++uPv1le0FMVfQfOK8Q7+z3nJhqm&#10;JF2eC+5aiAK5NtZ8ODONz6PWWqBXgqBSMq9+9auXTFJ1LylHuQrXz93WWKPz6LPPdXTPkqLWndAM&#10;1kpKIvqRORX8nqEeZEVyI2V0n/fe1HtLpjpt7e+SDeSgzy5X4HqcAeotCkyJVhXa78B43++zXs6j&#10;tT61F8z6l1N51sZMJiqmrTVln7HunP2rNiBvkqoJs/ht2EXf46W1EeI61+TBgRviFPezFj63zfpy&#10;HhPdT9dnpttpyB8DAy3cOj4WtONonDX7H//jf1z+Z3L+hV/4haUSPLPz3/pbf+vkFa94xSJQLQzx&#10;BD40HFmrE8yVqZq7MYHr+75LC/ScRTUr2ycsEtIWc8eSuIb/smLoQ1bF6d7VrntpYzaGn/3Znz35&#10;kz/5k8XSaIN48pOfvIzTma6sjGjRwvd9YEz7AbQEaNlMfk/LQIkPnkH7z/3cz13e793v/M7vfPKN&#10;3/iN7yCICrRNg4s2W7S++4lnjz2WNvlJ1xSWLW6PXDT62RFzrRvPs1q/4AUvWApeA+uVFihWOM9E&#10;/L/lncemyTHa35Xssatkgu/QCD2AXVZKhUsphkAvMJclUz9TJIvBDYCYl/vBgjnHmrwxtmkRWsuG&#10;fa1n5qb43tPmnpyrKHLu7d5bzbRD8o22p+yrrEfYY5aW6VjB1pKMUWD/rW996wL2H/nIR95T+Gcf&#10;t2AVdL6I97AyQ63na09OaLFgnvXxLIecuLu2rocCxXRVlNHi4bYA3gCMsh8BNAGenU/nezXgWuAE&#10;r5MZpFz7cDf6DpgjkNscXcv9yj2Jwf0ATMXezfMYbY6d1agNwAsQqgBj8ULaJegDQIS/Stmu41vu&#10;UC4YMRAf8zEfs5xPRziIr9FHoQBoAZD+wA/8wHKPOD/XZ6JCfTa2zoIsBicwEPCcWbqBY+/Qlwmk&#10;3ac9P74vDup6OOL+fSvaZ4GewG0fQV1WsnbwDP4qeSdrkXto+yW9oOi0Kk/wd/9Se9vIOmqoTZvs&#10;sR5/7Md+bDmWyHmm1m+W/gBaZRzQXhvmonNZt7355tyV8pcVq81/lyVqF/hNlsSb2kkOZkHC71MG&#10;r4Hb5OupiPgbfcmo5FlzMcHUZaipb9pObpLt+uM9ncqTS933fuoLOc+oIOSFokRhWsdkT/pepp9n&#10;PZtV+DKK2FEsbohpccwU3GMR4a7dq6NAi2ZXwPYsWfFu7/ZuJw95yENO3v72ty9uVZWnMalFAjAB&#10;dATtP//n/3zZzLJMsWZVO2eWwfDMesMkIMTTAYkdfZMQsli9i7VvatdpOp6t1hrqPfvZz14Wc3Wi&#10;PCeGxjmtjjtR0b56bQFDR6AAnNyYAJ6kDXWlchHPw9XTQmeMZ9XIc/mm9ETbFvXUnruGFgRwgunO&#10;0nb4NYCmbfL7Winqjec6gNr5owF4c47/bSJCCICP5t9v1zufdH7/oM9zfD9n+13e5V0Wyxt6ildi&#10;RSGLKj2FjvYiMqJ4udscB3daOaVkc7SZIGzX6iimGU2rQ9nRTcXekkHaRb9crAE19CWXcyWmVJfI&#10;MHk1a9whyxoV+xnwmnuTMVUXMdCmFumb3vSmk9/93d9djAr2pF0lqWp3n3izfaXPLkCNjvvw5cGB&#10;2xRa+w7o7v6bT4GzNo+1RY6wFE9AsH7iJ37ivfNM3ffmN7/5XvKDURMOP/VTP3Xy0pe+9F7Avu/E&#10;kH3d133dIow7IzRLUzWcEggWRPFiZTfTsrJ0AEHA5Hd913ctwqqMIPey/tlcxT1onzZGK9eH7rXQ&#10;CTf90Jb4CALCWF772teePOUpT1lA3pd92ZctlhXXbN5lp+YSaoHO0ge0sHleXtcqo7KO69BWFsx9&#10;yo/cfA67WT28KGgziqxlJWRVCkfcJAv0+7zP+yyumhJSyopcH/jueW0dczO5WVTf3ZvWzYwtorhZ&#10;b895znNOXvayly3KF8vbVGqyxhRHepvXy1kW3ymbz5MNZGJgAV9N4KAd32V1m9a3NTD0fzHC5FwJ&#10;ObOMyy6AdFl+C4TPMff3eo9iPMAbjm4E2j7swz5s8Y7s+lxFPcB1//Bq9W630uVowG124EFKZ99K&#10;+PvxvhZ8jBlgITBbKAQKTU48imPREsa0sh/5kR9ZMsUAJoKlRIVv+IZvWLQ74IZL86M/+qOXemfA&#10;UzWwoucUEgAWIPgf/sN/uHcotXYVFfZe7ir/2zxZPRJQ3sP9m/WDYOoYq4JgjZFw0i9WOQBTdq2Y&#10;JbWlWBxzZ+R6mGfhaTuN1vv0dcaDtEmnOc7YuVwCxfvdj7x03WNqftdCdh9Z5ln8ZS7Fs2U5/pVf&#10;+ZWTX/zFXzz50i/90ncIiD4t7mpLIPl10+sq3o+erOzT+uM7a0/ZnG/+5m9eNmjALXBG8SITWk9Z&#10;hq6iv8d4x9oqk8I3gVJyy1iL8zP+LGqz2oN7s+qvQdBpSksW4foyw6KSeeRWITX7WJK20qxyVXNt&#10;6K/16bvAKEub5Dlxyqyz+CTZ3ruyjNffrX041H0p4fskbx4cuBUbMrWajiw51EDv2rk5FMiFmEWg&#10;GAF8UEZRQKOMI8LUwurg3kYjrZ92lHm7RIHv+77vW9yRtGltcGv6n8Ws46e8K8YnWAgy1wDBMoRY&#10;/wA02aCAEOCm3wDk2j2gT7kQLGzASp+Lg3PNs9r2Lq5VFrcf+qEfWsCi5AI1phwd5lNMXlaXhGsu&#10;i858jRZiMH7+539+CaJlzeOa7VNmYoLmQXehHWM1rAO/e8dFZBlea2N929vedvJXf/VXi9bPwjs/&#10;pwG3+yGQ/lBz1CktrSnzYW0Ja1DfTZa7bGzFq62LlCP3ldiwT5ziofp9qHZK4CqUYp1okWV+WtDy&#10;PsxEsC0xZ/jOM2g+3ZwpJI3Ju5JBuU5d892U/YeiQWCzd1Y6pli8Etd4W8hQa46lTXFd8cM+FY8P&#10;0BvrWo7uKklzyDHMtub+teUdBwduvXSas+80xi1TcTvuMa9pO+dtKO7DkMVjWRhZxCzo4t4CeYK0&#10;/aw/YsdoTviIW4nFQvIAYeKntvxmgdOud9oYxTIoY+J/11j+/A94CW5uAwhklv3nXbNMSIJO/z2b&#10;NlqWrH55l/i47/3e712ApfskNhhTGUgJh8qTJIQSIAleGzuAqi0/YncKYE9jjm4EzF05kMOvn9zV&#10;s+V9ZVnrpRI3QLgMbNah09YPXitDGV+2gR5+hLerRda2gtJZUHIhVwaIUmazJhsof9Zi9SVzHa5L&#10;Et0uCrxjb/EIekwXOn4jK/FuNTizMibPtDJj5cq4LxM0MOw5RdZl1ONBMo7cKy65skQpsQBiXpLk&#10;/AR1h6B162l6IHaBRkq5taaUExDP0oYf+kyQdhvDEA4O3HILban9coiJvGvj6ilgbmP8zOb1IotE&#10;2q6F3qZVEkIgIx7JnO+ZLHbT5SluzE/gCfj6e3/v793L1Ms8n+sw0zMh8r7v+75/o34cAQZwFUjr&#10;/yxp+j8td2m0xlD8huu5BxKKrvmRrMByaGORceoj6WJqxm0inY2aIPQ74cn9o8yINlkRSmvXXrRJ&#10;IyzR4c7ydvVr4bw3mhPzZG65+Z2KYf4pD9M1776ZiBJwww9lRZ6nKJ3Xl9t+HU1syABc4AJ4q/4d&#10;+lh/gMuf/umfLtZ7mzZgk0JUnOplMvquk47TWpi8Sxbl/RCnC8ACrY0TzwXctJFbEc3iT3zW/dHV&#10;M5KwKBs8JVn8Os6yDNOe5YZUIikF5yIW6vPoq79ZFJOX0cU49fc1r3nNUnfTuaOUZ7GQlPKMB8nM&#10;9btS4F3flURwXt+2XF+XA/HMlvIjs+2DA7dcpdMCcBUptlsIdnfP5SmA8WfpitmiuU/Ts3ATJAGu&#10;Tmaw6AItPZ+p+qwA7DY2Agkg014m/PNM8lM7L+O0ZIr6UvmSgpnXMQ9toln5jIP71qdMVQBP3/wo&#10;8igg1mbj+/qbFcXzAb6KRJYRp80ZQzKBbNY+9DAX95MV4fIcergWdgGlfWRZm1oHxnP5y2x74hOf&#10;uHQyPsiC3TzODSN+aHM93OhuX0ssPtY+ulLkfMxHcWzWhdAE6/kv//IvF5d0SQpZLW3ezWGgov+L&#10;CZu/M0S0r0U1z0xrUnO9dkd6fsZ4rZ8LvJ/1XG2vrVfrzR4/iaX0DtYlCi7em3IuoON795c4Q/7k&#10;FfC3n8Kd/pf/5X9ZrP1kEPol18lH9/mfN6N43LluaveiMipZ1zwk85oH755rw7xbY45Eo9wr1VRh&#10;3bJNk+NZD+dKWK/FY6wS70+R0L75uXbgltUEQ1QOpE3pNscWHGMC77c216AuQFTqeEKkmLPGTyDt&#10;m+llAc+4i/N4axcgrL9Zqurv+vsJLgOYa/C6a+F93ud93hLzxvLG3dv4c7dWi63g6Zl9SKgShi3s&#10;io6iXSC1GMDTgPT9xl9XOR48sItn9pFlWTWAdmuA5ZQFQIFln1xZ52WyncfbV0mX63xXGxxrdGEO&#10;+lNSj+uBGxswpQmQUejbumWpM38AIAUzxSxLlGc91wZvXqzr4qGSN61B6zYLVbGqU45lJe+5GQQf&#10;uCm2aZ4Wsy5J0XPamVZZY59Wdv3VjntYIQGXrkejQGnxucnifnd9/X+eBbQLDHevfrDIOe0F/aZc&#10;3rcEyOyPdqO9tYIuxYoWijUNANYY16hkBPFsYoxnaENreh0XOHl63/5eZD2sLXn6FVje2t7RLG4F&#10;ROrIXfzN1um4/fdNQZK7tI3H/8WQrVPEj+3mO639dX+bgV33n3bvWoDWhuy2Zz7zmYsGKIPQp5Im&#10;ZdwWME3gp8H6m0tNrI4PQRMNWRcI5twjx8jYuv1cePkRZD1et7SPLFvPm02NK0+dwz5AeEHVp/X6&#10;2Gvj8tS6mhbIDhvcTPDx5tOsOWp2cZlKRgLegBobs41z1/5U0o82Z0al+QkotNbn877T5toitpZx&#10;8cPsL+C3tuyugXzPzbWed2AqbfgEj7mmnuR8Txae+d0WmbiWbQG49YzPQsCzn/vw7rTkVQczGmpn&#10;0ny9jwCOTuthaXPmr0QV4HW+vzWtr6fFqu7T34ty/fod+mWc+5RNOThwy6S5PgLjooO8e+52U4AA&#10;LIbMSNbZk7d7dGf3Po1dORLrwdhbnDPbDX0617TrasM5p9Qn872/Z82ltPX1RnY/0/Qqx7YrTncf&#10;lw9Z6H7z2+HV64SHB2k9XHbucnEFooqNXQPfXFGSk8R6qfGmLiNFypxYa+bFWipIP4u57/1U41Gf&#10;dylH8UHzqa3ipoAK8zrjy7JEBdLWZWWyztZO6x4PBjZ9F2ApMWBN0xIWJtAMWB4TlBgvOTStcfvO&#10;dxmphdLMzFhtzbVXrKLvKcMUXdY2SQhAm7nPAls/jP8mrjf9uhFZpW3Wa5fYvhN5d//tpkDzPzXK&#10;YwcFE5D4r0zWNLfrCuwmSGwkyoPQBNeaXtp07k/9lML+qle9ahmHjFTV9QN02mozyeR/TIF8uznw&#10;+ntvDXDRqeovLsv5vTPe8tjr4fopcNwe7Ap+L3gdrQEdJ1S88pWvXGSChJ9Z+sHzAbMsZqzaudXO&#10;W1u7gtyzvk3AMN8ZCFm3vR6L/qwVhdoOYK6pu7b6df3YfFas2T5Wo119by5mf4GaEnSKk0YH2a7q&#10;If6bf/Nvlr+5R5OVhWmt33FsOlyU228EcFt3vtIHN5VoFyX23XM3kwJrbfO6emkxirOQUv+1X/u1&#10;y+kRNMGCghXuFfjrkytUDaqv+qqvOvmd3/md5XtutWKigNBZf+k0t8V1jfd+e++uTWhfWdbm/Nzn&#10;PnfZWD75kz95sfhoR9B083nn8j6fewovaH0HruaTlVIB0liqFMJWL/JFL3rRUuBb4W6FWPtQpKxH&#10;bZZlrt0sRx2N57syJyufEUC0r/Xe6fKavFLbPZsCl4WsOFf96p3FQgEh+piVXl88V8JEWe5lmWtj&#10;7SKsgPh5FmNteN++ZW/On71tdxjTLE/SU3POrRUJXwFy4/+Ij/iIpdZllri5nqJf4SXbenKz7zq4&#10;q9RwM3XGPGXt3AG3m80Mh+pdWT65zf1/GU3svH5VZiS+6/7iIs57/ljXAS3ZXYKEn/GMZywbh+Be&#10;pUhYXWiJCofSIgkVaezOPGWh8ZysOIBOen0nKxTEnDDSjky78ywDxxrj/douep6VVbpFltlsyD7t&#10;mNtCBsxp2X1VmL+ujfI2zd+0jp3W7+iK9tYPkMZFqvi2mFFHjYl5U46lT2DF/8WPNved0hBwW5fP&#10;CPBZj9qZ4CDr+Iz/mrLK+3puykft6Ed98I5katd6lsxrzGWsulZJo8bYtYBbJSnWlsDc0fvyYyDz&#10;skrzHGu4YSaBAOTkJ9BWuQ+W1Xd913e9V5A94GfseX0m8PV9NLsOT8yNLQeSr7rN5C4r6jaJx8v3&#10;dcZkERS7SlkcysJgYc4yI5fv/eFaMHaL9KEPfejJN33TNy0as2DiDqpn5mddq4I+EOaw7H/xL/7F&#10;UmQY0ItOBEwbABBXUPNa8B6u9w92S8VPramwjyzThg0DOIsXtGdTNOdtpodaC/f7jFnn6Dmzfdfl&#10;NQIc3J0BZ3T58A//8GUOXvGKVyzxUB/3cR+3BK+zypnTEhMmMPPcnO/WXwkB62trML/mFfM8s0fj&#10;hTVIWmc26veudzbf3Y8uFMPiKrtuHyaDJ58VB5h7tmSMiyrYZFqJNpfhQ31srGtlVJ8BcHJT5qiz&#10;fjsDO7Bq3tG9LFTPaG9N92LwrwO43dhyILQCwuouxu0yLHx7n53B8pi0Yo5GVAHHiwqINVUs7nko&#10;9zSpT43rqqmpHxX+ZD17zGMec289EJIEpn4ra2ADyd2h7pCzTv/4j/94EbQEomtlMxJM1f+aWu6d&#10;xe3wM3xZ60EKrJIU5ruA6SyslX+5js3j8NQ6fovWUyVUWttZLNc0DLSxXltf6G+jt/Ze+MIXLhu/&#10;Y5CsN3FvtWdtTVdk62ruZbtkjOezynVeZoAswDlLWej3zDomJ9djKTQi+VYfvKdyW+SCv4GT5EWJ&#10;F82I59Z9Qq9pwVzL5X337lzLl+WC+d5OZDDvMIUMYbHCTpT5X//X/3U5szpw3BjPygaebZ9VL/Sy&#10;Yzjv+Wg/gbWx7jqp5bS2juIqxRB3mW7nTd/9e30Ku7UQOa9m1UWoMjVJmpRFPgtPTlP7Rdrf9xkC&#10;oqKgZTFNYFVRSskKYtgIm1nsV3/Fxkltf+Mb37gcefU5n/M59zLhXDfOzlINANxZbvadqbPvPwQY&#10;Vr1ffBWLjzicAHrA4hDvOOyob25r1g2+b9MtFGIdt1WMGsu0gqx/9Ed/tKwxBWmBoL/7d//uyU/9&#10;1E8t1ilrx0kDf/EXf7EoVllqrMfAzlzP1h6ApT0yJsBVBnnJUHOec3P6TrvVaau2Gktd70pJy2Vp&#10;bP7WfhYtfTA27QKluePNnCxa91V0NkBZNvoEC5P3plzWh1mAdwtHHCLetnIgAdxZesc6koTAE+Ec&#10;Z/Kx4uf1L8sj+pqz+Xy18Izzur0Uu2ilfxN0nkfzgwK3zjUTP4AZMdfckM7rzN31+4sChCwhMl0I&#10;BckeC2RMLdICIYjPC8g9NNV7766ssASpRUqwzPPzisMgdMS+CWZnGfixH/uxkyc84QkLHdGTgPIs&#10;4WoTmW4QQsv3lRVYF8Q89Fjv5/bQeyqg8xxb47bRBCTia5vCzGwWRP3Sl7705Mu+7MvuHWFm7mcx&#10;0fuZhoccWyU7piV0l7XS+rOpiy0NaLkvsMVSI3xB3OHTn/70Zb1YX47HclxWcaieycKnzeLO8ATF&#10;zCdwkBXFffXT+tfXGdbgvsCD/rieu7L7ZnybNgJ+3ht/eQ/Q1nsDftp2kDpLfha80+I159xMGVmc&#10;3z5KBTpUDuS0OS95IpCYlQ8N8kKUdKGN+gS0cY/KzGY1fdjDHrbE9c7PHOPaLZzMvYmlQC66Pg4K&#10;3GRLAWuCqW0u0zSZT/lQLrKLDvjuuaujgMVUWY6EwDrl/dC9WQvyfYNsD9Wfs96769oMFi6OZ8a+&#10;BQIDvFm1CT/3l8Gm/5UMiOZTgB9qfPd7O1l3ptaO9lPh6H9yjkuuWJrmSnD8z/7sz56853u+5wIK&#10;mmNzd1YR0PudthcdX1aJNnR074i9NfBgXSuOUPFdc1JmJ5lkTlT6pxj9+3//708U6+V+c1C9PQzw&#10;qRab91TuInBS/bcpb9rv5u9Aw6Guac+7i1vLRVmB3cpm4NuLuvrXSV5b5ivePgvsFdulb8aQxTEL&#10;1PTUUXgUEXbfy172ssXaJmsU6AZYz/rsShxKmd4ylqu+p7Cafdy3BwVuZbr5ve7EoXzgV03Uu/dd&#10;jAJppED8WjPaR5O72Ntvx1NlfhE0hKU147uy06IhUPBzP/dzi6utwF2AzZqykRRP2v9zE+v6rg3u&#10;dlDpenqJR81JR+7oxTooPhdWFoNio2zmlNif/umfXsDBk5/85JP3fu/3Xua1RJo7BXb/ed21h+wC&#10;J4Ga82jsQPSv/uqvXkCb001e/OIXL8BAiZ7WWeDC77IVze862H3/0Vz8ifPeXaLFaeM/RsmPLft7&#10;1sZGnlegQtfFhLpOhpF/XKOOihOPqEbbdSniF5+tbU/u62o+KHAr7mZXV89bRNuGd3fXbaAAIcfa&#10;QICooTSBWoH1V+2+vIl0I7ByrehfcRjFathYuG2cuaj6u83fdz7WGuAAmFlbU/MvPiYrg02IEMwd&#10;cRNpcZP6VMzQdImt+9dGHo1ZB8xl/C0+UVaw2ERuuco42Hg677T4pbUl7ybR4ib1JbdgYA291xmY&#10;WeVOS/iY17nb/ABqQhZ+8Ad/8OT5z3/+yVOe8pR7wM26KdPR3OWSrKYa+lT2w33+zqvQ9/rpvfWp&#10;+m+Nw/3FPPq7WKf+3vXsWaEm+uaZXKy7eDfl8FDze145kMpvpPys6dea67frQkR+/Md/fIkPfeIT&#10;n3jPszCfPVT/r7KdNY/ij2tPTjjNmhIiP1Zs01US/u5dZ1PA5iWTziL8r/6r/+odbr6KQ3xvy/zk&#10;drGQrYviaPTfenHqwid90iedfM/3fM8SZD1rM5V8UdZusViEfVndATrtz8zb20Kf6+pndC5urQ14&#10;9qeYqRJDCmo3LyygYnK43ARS22hYTStToJ3O3CSw14Hj1zXum/7eXeVAprtN/7NYnwbcctfNw+A9&#10;p9abWKpXv/rVJz/8wz+8WHfUgDOvxaJZn1mwA2eB9WJWdx1e7159z1JWUpG+tDaLe9R+YQ8B+5ko&#10;UC3A8wwhxV+uxxkI3FKHcB9+OK8ciHmZSRTRwDv0xXjy2HGTsoBSVo3DPKCFH2uqv/fp3026Nx6c&#10;ltMtFst3kD9XNaAyPe427qui+PW9h7CjqRJALEZ9Zszj9fXuZr0ZjQi1FvF0hYrNAd4AN9li0y1U&#10;WRBxPNNd6m+CEGC2qZT1Zt3dWTm3zT3+zQ2Kvm3G8+kAQtl+bcCeUxzUodcsN84oLUHEPQG2Mtvu&#10;APW2OXHXrnIg1e0KqM24tIwI00I3kwhSkLJ6i6FieXv2s5+9JJQ88pGPXBIccpkDEeYrMFR9vuLJ&#10;sgBmnJiZmnPtNefF3OmH630/4yrX/U1Bm2Oa44iaJTqsDSn4z2efeoRbZug84DFj7tzbWDv+LeXF&#10;Gvm1X/u1JTSE7OMiVVy3Mer3bTf+rMuBGNu+VveDukrPmuD71Te9hakftHtyDVigLTJ/rw9fftDo&#10;smu8afM2/DINo990BeVW1YZ7Cea5AQB+AQP3tN5ym140UPlBnCM0U+iTdk/xCExPWrTpFrPW5q/0&#10;xy/90i8t5QrUCAug5fZqHloPd8BtO4dlccvalAVsgqKUFfdG27KBA0QTzCSTklUsb4997GOXciHq&#10;vT384Q9fEhbKLnV//FD24oxPmm1PgLHP9/PedexTbRpfZY8KsShbFUVPi5k61j58XoxW1/MQTJAa&#10;B6hKoUabRIR/9I/+0bKGhNrkgrYec1uf5tnbzk3Xd+eaVteenBAq3rVJ3Gn718co1/FmzJk1qZiE&#10;gvArNLhPFs11jOEq3tkROdV2qrxHtJlxMV/5lV+5HNXDbapiuEDqPtWN0t4sR3EVY7jf3kF+VQ/r&#10;7//9v78A5dzZjdV3xQm1GZoDh5mbQ4kkzSHZV1kc68Lfrk3Lyv1Gw2OMp8zO6SZcu0Txvp959FRy&#10;Z85dSlIxh7nfAANleMzRz//8z5+84Q1vWLIY1X6rBE9lrk5zxx5j7Os2Z3Z+SsMWS9Sx9uEt5UAC&#10;lDNGrf6gKdAmy1csr/XD+lmsXu7U8wDiVdD+0O/I3b4+puys9xzU4kbgWQjTHborbfrQA79r7+ZR&#10;oJRvwrZ4imkFunk9vp4eFceSO66zEW0Kb3/72xcg4CNLUY0pgszfXAmu546hgTtAW+FNggB4yP1w&#10;5ybdb27NCRrjXcHruZemLFu74bzBcUru6Tgl8rBYHvfXTsHoM3Zqvx7e3Z2RYJ0tHYiZlqUJrCuX&#10;MQG069aLjVOIAQDETQewvfa1r13W4Md+7MeevPM7v/O94/uaT3N5HQBuvlNfzot5OzbHlFl92ntm&#10;pmt9rRC5sVCU3vzmNy9zoDB59S2L1bNW7ldFvxCifayIBwVumakRX2eKA7Fxl1UyGa7g3/zjuR/W&#10;GtOxme6u/cNToGD72fKxi+8efhTHbbHjdQj/3C5TONFAX/CCFyzXCLOv+ZqvWYCE9fSa17xmOTTb&#10;piPuw4bje/Wn1KgSH5eGOzexClwGplun1X7zjLWqb21KCpXql/dkfer5SiQUwO+ZrH/aykri/rW2&#10;T8uuQHKuqpntNuXHVW+O+sFdauwyRn2mKzoXaJY3Qe1i27hHH/WoR91jnMAZ+gXczGfPHTpI/Lgc&#10;e72tF782exF9++4ses4EOcpMJyBkdZsWD/P1fu/3fkvCgnVmfbG+2uOydpUocNW8eb2zsPvtaLGO&#10;Be3M6hSVmUU/raeek4VtPgDmwj6qJ5dF6iaO+1B92jfh4qDADaGZmGVQQcyzyCQhnUXOQglJeybX&#10;jglrI7ntKb+HmtDb2g4+mIfNN6/mO/DwoAu86ikBRH7WoApoYPkRIP1//B//x5Kh2AeYkG2VkmPh&#10;K2XACvf4xz/+5AM/8AMXAFWZARucAqProGRCcR33kqBtfqxnn4Db3OAqrF3GmGdme2X9aVPA/lvf&#10;+taT/+F/+B+Wo74Ccil1WTHQwcaZjPD9VfKKPqPvn//5n5/81m/91kL34qlsMpVZKFvQsWQAtqru&#10;QJsYqO6Z8XHTKuLZXbFzt3W9X0W/1yUnzMk+NFzz+fQMnVbU9SEPechSkkKtt0KA8P8uxfQqaHAb&#10;3pHlKKCWAoh+lcUB0iih1Wr7zd/8zUWeKf1R0fYJxs19z+5jmbqJ9Lpx5UAI4DYhmkqCmLAD5KqD&#10;Q4DNDSfLgOc9c16BwZs4GXd9+psUMM8F9ZrXAlKPFWdx2+aAgLI2CLEsAISbzWhmnKndJrtqfhxr&#10;46ePtWNN/c7v/M7Jv/t3/26xyAF+hIS4OELvSU960hL026egX/8XHxPQyiLkOUWUswSaz9ax56xV&#10;95hrINOZjwEUylr3mP+Xv/zlJ9/3fd+3gLYv+IIvWGrSCT4uizOXT4eya2cdn3QVc2zsYpr0Q1V9&#10;x4/5FGcz+wCIOkuWpUAgO3p0ksVVgs2roMt1v2N9Vqn+rMuBHLqP9jGKC2WjNTKTErbElR26Tzex&#10;vWkxyrIZnfS3xBKyrdqH5AavgtNFyKgP+7APW2TBzMatrcql3A/JPDeuHAjiSn83Mc997nOXw3v/&#10;+I//eIn5+PRP//RFoJuUUu1ZZdJkbToEP2G3rj1zExn1rk/nU8DcWni0qg4O9tRt15jOH/m2Owq0&#10;LcYh60FH2rQpVAS0Vv1vnayDtGmrAqtZiVQbt77+3//3/12AlzYVhLUus3h7vlMXshK5z3uBj46v&#10;e+pTn3ryD//hP1zm0jrNmtT6NQ5rX5VzNbD0L4Hr6CFtqs0krd+Znf/X//V/nXzzN3/zYoH7+q//&#10;+kVge6aSCDI5jc9znbt66PIFZ80Q+qANZZPVbcYQzfIF+kbGGZvMw4D0rnT/bRxxd9dZFNhSDuQQ&#10;FGw9amtXYkq1++4HEHEIemkjwBWYRiO0SwnN02JN+w7tfuM3fmNJRrDOxBDyLKz3h8qIWf9zDzlU&#10;v6+jnV3yYd+ki4O6ShG3jCmBnM973vOWqtSy4L7pm75pmUhWAPfJkCuQOnfNaRv9dRD37p2Ho4BN&#10;/e6zmwK5b7K6BVRe8pKXnPzQD/3Q8lCp/7WAnsWhAVjVEiMQtcdlp1p/GVm+oxQRfKxxJS0UT5Zl&#10;PHeEtjvA2nPWMRDne4AGwAq8zRg214CXAGiAztgIZ9liBDQLhn4LSBY/pF2p/9ryt+vcKNrru6vk&#10;H3RjOfRuLueZoVgsn/78yZ/8yeJC+9AP/dDFQtenWN82+DurzGFm77RyIJehb6VCWofmPHARYMeL&#10;5p1ygbenxe0wI7vdrZgXcqLYVnTL3Zl3BX2ne9kz4tqcCsNSXb28NSWmx+Z+UfjXII2ikKdyKycc&#10;FLhhaq4DE2KDoK06qsJGQtP/iZ/4iWUz+W/+m/9mEYg0bRvEPIC+mjR3dae2TuHNvi+LaovOZmYx&#10;r+NNbvYojtO7rFuVGbAxBIy4ZqwnBWAf85jHvENGVUU4o2mKj7VTsoDNpo/NSHC1+CugCP2zqlWS&#10;okDrssMCKwSy+C2/O63BvZ63jrmSCtYGFoGYAvG1zeLno8+5QLhIn/CEJyxgUCamsgvaUwIgGgCR&#10;NgLuyesI4OcpsKmLC/TpqKN5yoF7Xve61y3WQ7Too99oNAHfcTjowWo1S8XcGy7rjp5JOaiJD2d8&#10;NUBO4fjTP/3Tk7e85S3LXnYd/HiTZzpwZu0GSpoXMq4krBlqoGabLPl//I//8cn7vu/73suET7Y1&#10;3gchrAbN0OjayoHQSkwINw2hLMMKo4sRMUkVq7SJ/PZv//aipZq4NqDidKaP+yYz7F3fzqZAlrYp&#10;6PY1Cd/PNM59YIx4nuAraFfIgfUCwIlN86mWmN8JtDaxvsvKNa+XISrgvgzJLXTVNkuZMAfAhcWu&#10;7DGgTDwXtyeAQlC7NwCTZcp3U/hWww+wdK/q9J/3eZ+3FDwF3LRV9mbvvOzmvGWs854yY0vKcK3S&#10;BcXjAcPGzlXKc9AYqyM2E7P2ff/d/bspkPu9q/43L7sylrfScK1AWpN4u7AAipP40t/7vd87+dVf&#10;/dVlL5tFcAN6W993P943E5KmVc1aJwd8V+a88UtE+O7v/u5FifyiL/qiJVuX3Mvjdtk5vY003ndf&#10;PKjFjdCyMXB7CDa0GXGdmFjWNZoLYQy0qdkSQm8htDDvjsW6jaz3jn22UMX+cId1MHoA5faP7jAj&#10;SMh1NiGLFqH1H/7Dfzj5zu/8zsUVJ4hfnFjAwZtzk7ZuKrdT3Fvuy5IPLhofRphoa7oB1yOXXLAL&#10;WJn/rFSzVEgulGqiGRtLnaQKckHlekK8elu5e68SvBk35VJYR1a/LKEB6DLkculOMKGv5iTr5/3i&#10;4jkM11+8lbLxJj3LZt6n1VnUtbbWGd2tM7+V2DHfvEjT2jfd5vu8/367N9pR5GY5I3SeWb/W9x/+&#10;4R+eyMJ2rBVFrbg2sirZcNqc7ipddD/Q0riutRwIIrIQSKGmhc4PAe3H5HEvuIfQb5MpYeEOtN0P&#10;rPjXGXgACPfCR37kR97TvIr/McoHwQx+1mzmQiCw2uRZrL/lW75lyb7kdszaVrwXmgFigA/BWImO&#10;uW5qF4AI8GWtOy8eaIIsf7OcE77N1QwyLuuzzL5AzTquJQVtCnGWjoqnPu5xj1syM4HVL/7iL17A&#10;W59cLVcJ3Lw78BVwC/yiSa5mv9dus/qZ98D/d8DtMDKtOm6BJ3TdpxzIBNezxlggzZw1n9q2pvB2&#10;3wkXmDLrbq/6a4pW9gOvz3hm9EFT3jagV1kV3jhGnG/4hm9YkpU6yzpL9lllcgoFue37xo0rB0LD&#10;TtAVbD2LHppkFhioW60pbpSOD7E4PH+XUXoYIXfdrWStMafV48pqUSHSB0nwJdCmdTntFK0Ivb/6&#10;q786kcH5Yz/2Y8tmz0Kdtat0eM/MjFKCEY1puwGE2e7MVJ3p+afxR/Gms3SLdovH6/2VMjGe4uO0&#10;af0XC1ei0lrQkgld88z//D//z8v5kMCbA76/4iu+4t64166sCRI9m3ul8QRQ/V92YO7jSpxMq8ka&#10;VMW33DjF5U1aNdY2GuOY7U363YG2w0ohtEb/aUFujieYO++tgYM596fF3OIZe5lYbHIMX7DGxnvn&#10;vet+uD5Lrsz9vO8LbyAjCpWwDsS/Utxls1PeKGT/9J/+0yWEihHH9eRie8RZ+/+uebuN9L1x5UAs&#10;BAvLAqugYUeJcKGywLz0pS9daiMpBVBsgsnLTLouHXEbJ+auz38dEyR2Afioonag5X49uuS0eQdm&#10;KncRwCqbrRiZSmSodeajhM6swO8+G1Y0bNOphMbchHb9PZ89iz9niRHvSpCu5wwoqc0Zk5rFSR+6&#10;vgZu2p3HcOEVWeif+7mfu5QTYXEEYLlRCHSfssvQTbtZEvV3nrBgMyBrvL979Y/b/o/+6I+W32vw&#10;N+lhfmbh48607J451qyfk97FRz1IG/tVybssFb2vUkP4oXCDrbJlF2DfNQ78TLF4xCMesShUP/AD&#10;P3DymZ/5mffOmX0QEhWsoxILCqIvkz2Lf9Zz+76/lfkQt+qsV8aZRz/60cuRfIw1KZMz3rbEk/Os&#10;0+ddvypevMx71gkxyYp9xnbQGDeT2SJKM8qdQgCrL/WLv/iL9+q7lL2DMSqDkMC9X2q2XGaCb/Oz&#10;hKw5rOTL3LzPc9fd5nHPvmchwOdZsOLv4s+sD5a2b/3Wbz35/u///mUdOED+S7/0S5faafOzy0Wg&#10;vS2ugy33eNd6btZAcVd/TgONZ72za2iEV9BB5fTP+IzPOHnxi1+8lA968pOfvCQv9akcSQHkuYuz&#10;5PpezFnWExtEWeo2DzGD+HHeU1B07yiL1X1iM6clBvieSQf6U52pns/idtG4wvuF9481jjWvZUU+&#10;9Ek7QCHe0L4fyULmlLfIXnYRF+2xaHKsdrOMAxqV8grAtQaL0yXfrOXf//3fXxIUVZd429vetihV&#10;EjoU/uZqtg59VwKS56wzLtOpNB5rTDeh3bXMvvZyIMV/VA4gtwpimShatfR6hTohb5Pe8SHuoelq&#10;466w4U1gr8v3wfyWUVRrFnfxQ5d/w81uwTgtylnSwuZvs+dusYCBCaVyuAkJto//+I8/+fIv//Kl&#10;oOt0+93skV68d2vtk3VDpimaiPOjwQN5AC0L3Gd/9mcvLytLrfIlrheXVL0v/+eGzjKgrqRg8yyD&#10;gNb8aA/PFjA8Y+vOKx2hneb84hS5e/I0CpjDadF0XxavY8RATle39/qfq7Q40Pt9fZZZm5egtRSt&#10;ZzwgS7ZsUR9ZuM5WpnQpB0TWAWbWZesVKEZLe71rWxXL+3F1oOu1lgOBpm0+Flg1jExWGWISEphM&#10;Wd1e9KIXLXEsfOI6DuRleeu7+3GSHqQxZf6eY57p4vcrLRJ4u2qQTZcnYUXYPec5z1nWjeK0ClMT&#10;fNoA8HYds3Q/0q1gfvSh4LG2fdu3fdtCHyUZyBGCXgJDMTXo9T/+j//jveDorDEBtoDULOJpo5ju&#10;tH02/F0WgRnf5n3r/+/HubquMbXpX4XFHg/N+cY33m+PA9gehHluX847QBaVgFCJIaEJr33ta5d1&#10;il4MM/Z5e7h1lsXbb8+UAEK2Kczvt/tSzh7U2odTZm1ZXwd1lbawTELCsYDgBKSJVXxXMV5H9Dzs&#10;YQ9bBC/B3FEY+/h6twzy7p7rocAu4YY3HoT5xdOEFUFkzLOsRZqqszAVn6WwfNAHfdDJv/pX/+qe&#10;exSNOprqembvat7aCQxZuYpZc0yXmBhygZvKh3Xyu77ru5bN08ZAtrDOuTf5UhHLrPaVEChOZyvv&#10;aXtmFO6ihrbdN/m8/x+E2Ker4ZD/8pbmZM4hi+mumKFD9Q0/ab+fmXV9qHfc1HYCbu3P0SDLmxAP&#10;BbR/9Ed/dFGurNf3e7/3W9Ymz4p1ah2WhBaIK7mDIsYiZw6Tjw9iYfZrLwdSPMCsb7POHKQhf8mX&#10;fMlS0PAXfuEXFuuCsiAV3cPEW4XrTWX4u37tpkDZNJcpmHkbaIt/KSGsaARSWZadQUoACgt44Qtf&#10;uKTIK6HzVV/1VfdAW0HYD0IRV9b5QG5WDXRCO0oe0GvzdB9XKYWwzL5XvvKViztVTKBn3+md3mlx&#10;cxa3hn6eLXB6n8Le0zpwGs8V5zPl1dbg+NvAxzetj1mwA8p+d4rHsaxwldYpLqlzeG8abY7ZH+tp&#10;nkWKFuLYXvOa1yz7uCOr3vM933Mp71FW6bRyT7k3XaJo6Sfr3YMQN5hVnoyPFuiJRhUn3zKXB7W4&#10;ZVI1GaHqucgyByrOy68tCJn1jcsD8raxe+5BKhOxZZJu6z2ljpv3Gei6j3vqto5dv4vxq2SBeC20&#10;4CJ4/vOfv8S1ASG0VOugRU1bpYUCAfuAjdtKKyANeKO1+6SlJ9jS1G3cygkAcdVQEwvn+CyWeycw&#10;VMKjWDO0p1CSLeRSWarn0WpLoHSlWKbFrb/vlM/zKLz/dSCtdZGCX/zVseiOn/CfdQrAHAsg7k+N&#10;q3uiuE9vZEVTHYLHTJa20KcP/uAPfofj3dyPVimtU5kpaSeZ6Fprre+ubmTX86YsmHi3T3vl1h4d&#10;FLi10VSbRSdM4EzpN3FquKjVpLioTFNg7VnPetYSzyOG5Q64bZ2+m3ufjavjfzoP09wDJYTfg2AS&#10;T0ihQ0k3BJ+SOMoKEICsSp/1WZ91LxEBuAA6OsPX+rnfNdHGCsAFeAk1YwfQ8EoxbmRHm6czDn3v&#10;bGT3fP7nf/4iW5w2oRRNoE2b+A5Pbt14twCvXeVAyjK9k2GHl03kSJacWm+ekiuHtnhmaSvkwVrc&#10;ykOHp8D1tEgeGT/XqDqLr3rVq5ZM0ac85Sn3rOD2+CzjKV+5AJsj18nCSgz5rQySNQwzdMTdlrV3&#10;PZQ4zFtvXDkQm1Om5YZYOZAEst8Envi2Zz7zmSc/93M/t/jIlT7gPnr605++aM4E793n9lLAol0H&#10;5xf7eL8vzGaNgCeUCDUbOa1dyQ9WIrUMZV59zdd8zckHfMAH3Ducuey1rNNTCbq93HB2zxvjuoRG&#10;Ch9aZGXTEnBrI/HjdIn3eq/3WrR/AA4oVsx3umTIlT//8z9f7pvHr51Hz4qCrg++7rlc/9PiVmxb&#10;WvXW+nnn9eXu+l8Xd/azyxp66KD2rEad1tBm+yBmPwJY5JV4Nsom74DjqiQhlChkjRaaAJzNyhC5&#10;AFuz8TJaFidaTO+DsDekDEQHNMjotXWdH8zi9p//839ehCehOjcbAmxXTJNNjW8c4jaxTK5OVfjB&#10;H/zBk5e97GWLtv3+7//+i++8siLaxRQYoCNL7oKAt0711d6HOW1sfqaGej+4SYutKVgXZTu6raOc&#10;8GqbNsEnFIB7lEUZiFDu42lPe9oiAOdn8jPB9iBsFAU7r62w1n28E63Rfmqs6MXFykKnjIoCvn7I&#10;kCyV1ZcEnN2PJ30HMJuHMtuah+Km/D+tCP7vBIlifipx0LP6hhfKCH4QNqKrkiythxl+w0qTsnPI&#10;fgRE4j/7Te6/27Am1xYwdML7ZcRWVqUTTIyTjPIpzMnfzhBWBcJRVZKEJCAo82G9NQ9Tvltbaxnf&#10;9UJHJmDp7+h9yDm8LW3NvXJrn/cCbtU8CmX7PzeY88ichiDQek78zDTVqcBXcU9iUywETOFHtfh/&#10;8S/+xRIHVAHShF8xJXe1krZO7919x6AAnq6i/qy/sy51YlPP0qbkhx+gzdEvyn581Ed91DG6d+va&#10;PE352uVOJwt2WVx8J/5NcV3FjFkIbC7mR0ytzNPf/d3fXUAVd/Xb3/725RrgNt1rZbeRSSVZme+y&#10;FxE32RWo6/82razNW+Lkbt1kPaAdLqPVGs+C1GkNN814kEtyAqrCBIqlqgCu6XSfsVgbc80Ba2LZ&#10;3vzmN5/8nb/zd5YzRlnbpjLiOc8H1nYpmw9CWMxVL4u9gNu0pGGAJrp4JoBNZtcEbrsqiMckhGwH&#10;zaf10pJZ75RH4EoifHPBlsVVLayrJtbd+7ZTAH/kZuj8Wk9XcPk2aK2njTY+NIY0W5s0AJBb1LO0&#10;WVael7zkJUtNMjWPZFFTTJzXd5tpsJ0TrvZOBXadOoH26EvWsCT4eZ/3eZ9lgxFLZw5kpQJ75Jd5&#10;clrCP/gH/2CRX0B34DyNOFd/Nakqd9AGmQXiQSl5c7Uze3LPgh9IMC/HiiU0l4X9mE88IWuS292B&#10;6QrIr70JV02P095XxuK6XmGld6qZ5j70Kw69+qmUmje+8Y2LIQYdnGYizIBle8bczjOob8rYb2M/&#10;igXcZz/YC7hN5Owl66wIzF06MALG2CH0zLSe41LNAud3bRe/oghn552Wmo/JsvBpqzig2zhZD0qf&#10;E4BVIc9ysQ+T3iRaZUHGrwG43A65U6yDlIvXve51J894xjMW0Pbu7/7uS1LOR3/0Ry/X7/fK69cx&#10;bzYrlnqgq8xTG60jeLh4cp8qGipBRO08yqWaejalr/u6r1uy5Iqr68SFgtONyYaFD2TGk01lwxWz&#10;09mp90NYwHXM4WnvTBGcMYXrPeZQ/TX/HZlmndrXAH+1BF//+tcvRaJZcW/iZ20BzEMwj+ryXWWK&#10;KCC8XWjJNfq85z1viRclp5zk4rgqvDyPd3MvZccevY/FMfn5oCV4TD5ZeyHx2lHLgdBCfU47h2+a&#10;UEvhn0HFuZUwzDxsO5dS2WOQvYWRkM3lUOaJNoshuTPD3kTR8dd9akObJS2OpSFfFRXwYHGc+HMG&#10;o/t+ukvdCyAADtyjAJxsLEKwQ+cPnQV3VXS46e9ZlyCYm72+i9VhnQO2yRvA2uH23/zN37xsRuJr&#10;zV9lRDxjvgODZJ1Dsot7cj0rX9mPN51Gt61/nf07S0qgv/+PAZLxTNmqVUMw504JUMcMcEvG3SRa&#10;VtC2uoiB0NnXgJNrWdJY2V7+8pcv4QZf//Vfv/C784PJOHRo7w94ZJHeZ+wl9DwIZY5Oo8uVlwM5&#10;DyTlP9fhLA4E3boEhE1rgrJSvC0IFgruCnEpAcF+16bfD/LE77NQrvPeYn9yg69jwK6zbxd9dzy4&#10;LsQ53ROsN4RhVcUf+tCHLq5SpT/aYO7496IzcPZzZJC5mdnsNvcUCb/9L7tU4d6SHvCoRCkZv1xF&#10;gFtAvKzSudnZgJRHMM/NaRbUu4SE48xthalrPavoMaz38ZG2MxwAMIXu9B2jw01TvtpPS5IB4Kbs&#10;Bezsye7D2xRLJ5L82Z/92ZKlzdKmUD6+7uSjsnbnKUdCC6qtdx42aM4KN9CftTJ1HK65ea1eeTmQ&#10;jpPZulASaE26ycrFlAAtI0hGKuZR101JEMBt/ZlptFv7cPOm7cHpURreoVP1r5OCZT8R4DNQOTeO&#10;+Myf+ZmfWeJDBPZysXCPcr+hh/gqgIDmftME/nXS9RDvzspPNgSybCzo3eblPWW6z1APG9jnfu7n&#10;Lha1N7zhDScOu//Ij/zIpVuAXpZioJxF4m1ve9vJm970ppNHPOIRi8vURxs2xXWW6iHGdtfGbgoc&#10;w9LmTSXBFOKR9c3vmXW8j5vwquZwZsLm1i+OrQoNlev4tV/7tSULm9IiplzClDIfye5ONUgZKT7d&#10;/+3l+7g95x5+VfS4ae9Z0wCtj1oOpAkqIHttNZgWt0ms4hAK2o3Zy0oF1n7pl35pYQRxBGKBpjs2&#10;06/35a+fMSc3bWLu+vPXFFhn2/luxh7dZjrNLCrjsDbEfKhJqFYbLRbfKq77cR/3cffo0aHx+wi7&#10;20ynq+w7fqtYaPT1e63dd6h1FglyibwRcK6GpCKjEkp+4zd+Y0m2UraojaxaVYqQylIFygOAxQGR&#10;d+6ryv+dBe4wXFCV/V2Wmlmm5TBvO7k3h9ozn5WVCbz4/iYaENov7ZEA2sz0NI4yTIVx/PRP//SS&#10;lPOpn/qpS3hSykcWNPdnVcuKXchSJ5Ik/w5F9wetnZKf5lGh59HgQskJofjZuMXUpuTv6q21ea8z&#10;UjGDicdU/OpvectbTp761KcuJtqOvlm33/8Pqon1vMm8qdcD9PHCTe3nln6VUZirJLDgWRln3/M9&#10;37O42gTCC/h97/d+73uJN+iA31nhqvt2LIvBlrHcb/eYi6yYrGxlHdqM/p//5/95hxNcjL3Egsmf&#10;5ubxj3/8krjAAyAw+zGPecxCKnNfwhTLauWPJjAjA3NL3cmp43JY+8yxrF72sA6ZN8dz7d+GdZuH&#10;y16b14PljaVYqQ/FdIUMKFhdokXKTGA1kBov5+qsJMq+CVbaqcrA/bAfHIrDTzN6ndb+XsCtSuaz&#10;8OgEUya1Gmu5I6YwnffODBfH1HTYdAGfM5By+s8Txoci2F07x6NAcziF3GmJLcfrxWFbTvAk2AhH&#10;gcrinRy4DLT5fMmXfMlS+gPAS1C10Ximsii3YQO4DAWt87XV69gWKO/sYGx9r0zLGkitT/Zwr9gf&#10;Msj5pzYtllPeAOfJZl1Rs5Kr25FbNrB5JFkZxh1xpk398WzK68wodt9d+ZBtHIaO6wKvufIOHXaA&#10;V0p8SEmTfUkBCJzPXru/ucywsSuW6bSRer49c9c9Xddm1Rl2yY54rT1zVl/Aq4rpKnJP8ZAxKs4T&#10;v68LS5f9r70s1PUL/xY6sI88r4ar3/X90MWTK3myjaNuxl0ZvfZRQPYCbsW47WIYkwnZx+ynna8Y&#10;spzxJYSk2B9a7t/+2397KfZ32jEzN4PUd73YQoE0qvvJZYTPCRu8bsPF72LZfuRHfmTZ6H243JSk&#10;eLd3e7d3IJNnWxf7CLwttL6p96ATeYE21rgNZWsgszEV/7FPMVvvBKwIwsCauLQtbi0bkk2MHOIB&#10;EP/jaD59lhls3nz3p3/6p0sGan0MjFbY1HtTYpOJuUL0o4y8ru0jtG/qXB+7X7nqmlM0n/vIod8/&#10;jRDWLmusuqOAjJiwrE0BSr/xxzzmLh48LzRCW1mx5r25NVP6AnDFSaUMxNvrI8G0Ze1RNn71V3/1&#10;5Ld/+7cXhVL9QmEA1klrLPpNw8whz0nuJJ3azOKtxiLFt1Co9o21gjeNOSlZJYuFKyjRYk6Na8t6&#10;PzTPbGlPX0tmc79xUhjL3N3Sxl7AbWo1ayL2sqnV7rrH5CW0EJ1Lo2wdNXKYbzHUeYy+ZXB391wv&#10;BZp/Arf5nEL3ent3sbe3Mbdh/NRP/dRSqR/fGqcSE05FEOB79/nrgH1rXvJRQpW2v9XFYtP5e3/v&#10;7y3FT7d88FfWAxspsKjUxz6KYLUigT3xbT7f8R3fcfLpn/7pS/V4p18AXDbxLBrxtXf7LovEDBUJ&#10;sO4KNdkytgf9HrRNCTw2LcwbgGEzxUP4h5tcOR+ncqhzJoGFkSGFJB6bcw/E4f/zABCQUTHcYsKz&#10;xJRYY/+t5Ex7cbyeIui3ewoVIHfFY77whS9crIVi2bj+Azan7ePHoC9AOMGUuSQT/PzFX/zFzlfu&#10;2i/qMzpVeqfQK1ZRwI3SbIw38XPl5UBCwJAyQmHGNSqemifhVhZLBDRxBBiGw2Ri237oh35oYTYV&#10;msW43YG2m8hu+/epTQuvJNTwhAW8jwVl/zcf74k0vNwi3KNA29/9u3932dgF+j7ykY88tdbh8Xp2&#10;M1su3gsP0KxtdABRLpK1+3I9CjxkY1QmyN9b3KwEY2Ubcpviu1mG6CxqeUcbruz2T/7kT16AmmzT&#10;n/3Zn10AmyQGnxKsyK9ARdnGcwOvBtlM6MoCeyfvtvFum3Q847c5Xe8x21o7/67CfDpr2/+OdDT/&#10;+EDZKm7GMsxzr859cV3C5Ky35k6fVun4PYWk80bjuwkI8TrLlQK6kg70U3/dQ/EBZmRKiyHPY7Bl&#10;PZ1PqW13lNTYXsCq3ZouCSJw6p5whtaLn7eOArbWZIA3K1a1Ygvr2tazq72rOMH51q2yrWf2srhl&#10;yo2x5qQjnIUV8ndtlv7ohfN7zPPiF7/45NWvfvXJZ3/2Zy+p9bvA4NWS9e5th6JAmtEsB7KLJw71&#10;vqtoB/8Sms961rOWmBTa7N//+39/KVhJKAKlx3TfXMUYD/GONpqyv9sEAdxiXDpp4CzwVgwha/wW&#10;gJNMcnoF7dv7xdBW5Pu0selDta2qXZVyAYyb28/5nM9ZArslnLAamvcv/MIvXJpsc/c+/FEbrBwV&#10;7nVfpUrIydxfdxny2ziuTXkmBh1Lnkx+MLfmE1Awt9b3THbJzR1fTzAJiMzEvNNGWqam+42JkqMP&#10;rEZdwzvFTgJoP//zP7+4P2WzS4SqML17xF963t/49AM+4AOWEluFd6xd8ynU+4QxbJu1/3JXMW5h&#10;BH02vkBL7sPi1HKtasHaJ1vnSSUzljBlq4LYW2TFvv0/1P3F/NZerup94jT3Am4Ro2yV9UAmoQNo&#10;3YPhA3cJah1lrcBYQFumTQDxWAvyUMS/a2cbBRIe61Iw256+eXdxu8k2FPdEYEqh//Iv//LFKoPn&#10;rQEAYLqHb94ojt8j855Wb+6L+5kWgpl5flaPaOYJ+K09b/MzHyx85qR3n1aSJutgvzurEgCUoGDj&#10;YzGs7Mfv//7vn3z1V3/1spE/+clPvqe0Vg7Ee4qTKqDdZpO1pA1p65ge9PvWSS7ocUygER80Z/7H&#10;y/iI2zSLanzsuj3NvKfg+b01ftHz6/in5jzggp+ANiEa3LVAoveVIcpN+CEf8iFLDFvJFPoq7hat&#10;SpTKcjerOxzb+ramA7q1Lkq4mNjC3+tnpqdmXZLJvWWQd8rTbVkzEztt6fNewO28RRLT7Xqxa11P&#10;M1G/jdCTsSU2yKeNbyuzbxnk3T3XQ4Fp5r+eHhz+rYQkawsNVjHWRz3qUSef8imfco+3gTm8e95a&#10;OXzPblaL5r5yP5VRWFvWbIhzs7AplllXtmA1qCrDsc8oC7yuiOrkx3VfsghqP0ux58zxC17wguUM&#10;RzX5xN/iAWDwzW9+88m3f/u33zs/mdvMiQvrMyxtIrnMKt6anLvzMGyf0bWlwpPouSvLc3uru++M&#10;H/AjAJRLDjBjwTXH4jaVi2HdbeO17rOcsP5sBW6FYCgp5Bn7YusmQEJpfM1rXrOEFwE9wJmYOzwk&#10;WcJ9eF6JD33wvb99KC6trSxfM0M1QJQV69D7b+1O4KUfvkez/s6q1pyWEFmSxwR76wMBslxlyb8s&#10;D1zV84UUnRc2MvuzF3CbWVHrQXlpxS8TfjPVfZ436ro0e754Z6E97GEPWxaG+7PUHRv9X9WkPMjv&#10;aQO06JrPWR7iNtKGkBagTusVN6JeWzFNeLhwgZtsqr8KupvvXCIJ7dyDyYUsFh1e7ZnqZgXqLpMZ&#10;NrPfzUulEs7K6O297gHaXvrSl56oLg+c2yjns1ymMkttqJIXbNQ2eTItsIj33+M93mORbx2TlkvL&#10;Jr1vlu1VzN1NfQc+mS5v8iWAf6z1Fj8EHAAMRgaZmQ6bF5PttAH9ACrwcHO/Lx2NZ55/nAWOrHEc&#10;FcBmz+S6d8qHI/RY2PCQPpXBjdfqz8xit+5y43uX59ZJE+7J0nzIUkUB2wkIW0vt++RBYLWQAtd8&#10;F/2zGKJtADlrXYC0smT70v+67jcXxrcPWN4LuFXuYJfgw2SzHEgxAu5dM8Af//Efn3zd133dorVy&#10;MdkAte3H5HUcx3UR8u69h6FAmsRMTki43NbkBJvvi170onubNc3YZu13Nb3ulI7/wj9ZmnL15EKd&#10;taFmbEcu9QKYiw86b2POot99ZXumRCaPqiS/5vCUUveJXxJjVGX5L/qiLzr5wA/8wHeISdO+IG+b&#10;KCtr7lPPfOd3fudihfEjOPzRj370khlL3rEcthG5fsjN8TCr9ua20hzXQ+vs2BbLgDW+Klhe0P97&#10;vdd7LfwhOemDPuiD7lldWbbmaQX7yAL3AopAGpmCXygDP/dzP7fEgVsTkmIkGeArlr8+hSHF71kI&#10;52zaXzuObe7hrZWs5H4fWpZV31B/1gagyqmUPTvndMqGknnig2hbPGkhGdZu1ribyM1rWaWPRy0H&#10;ct5mOxdWRF4zrtTf7/7u716yxL7hG75hqZdUTAgGwqjnpU7fxMm469PfpEAWt8oruGOfsgzXTdP6&#10;P4WjWBIWGMk03GaEhc0Yv98pHH9zxiqPYd5tHLmETgNiyYt+F6tyXt27ZEebZnFsKZRkymmbfM+m&#10;5Tuy7Cd/8icXC9sXfMEXLKAtjd8I9alEBu+zwWaNE3AtFg4oA+bxCyVVjNGXfumXLokN1dqPpckG&#10;AAD/9ElEQVRyj4/3T3qs+a7NeAsI6NncLvOZXe1e9xrb5/3FnM1npvt7C332eZ97K7cRgIiGXJAA&#10;m9Iwv/Irv7KcRVz8W3M5n9HWWXOhXUrhK1/5yiUjlJUNaMR3AJpiuY6CZOFfJz/hH89mJMmCnUW7&#10;MZeVO+novfbcauS513svajU8i77Gb68HSn2MA83W1qaz5tE1Y539rcwIOqBB2bn7zvWW+w+xhrJ8&#10;Nj/xy9FcpVncTst+QNRJ9F3CWSFAQZWEoSBKnc/cbUD7ZFZsIfTdPddHgWlxM6+7YlSur3e731yN&#10;ndxZU6iwFH/jN37j4kJzpm5Wtlwa1sdtAqZXQfuZAbirwOh5fdgaK7gGhFNZqATHFPq5YMxXSqbf&#10;X/M1X3Pyh3/4h4snQPwSQJYLI9lW/M2UdYEwlhgbbCBQfSqAUcHe5z//+csxWarVtwHgJRZcz4ib&#10;nJbBSRtg0bVdABaIzEVXoDz3rT51f66z26xcGEtFWtd8U32z84wL5/Hb+vo6GH6WeMEfjo5idRM+&#10;AQB13d+FiAAawIX+66cx5FZtPL/wC7+wGDS8T7Ie97o51R7Xux9gcdeeWlhCYQWnrZnTnk02z7Gf&#10;Z+Hel47dn4Lr/95B5gJdW/f+aa0PEKNBgPAy4RXnjcs69K7c0XNOC/UwlvjGfLcGZ4Lm7CP5UN/P&#10;e3/X93KVnkWQfOZ1ciL56Q7gWsDkbeoT2VfbaWvn7+672RTYFeN2k3tcILJ+Ew4EL55vMwTcHDz+&#10;aZ/2afdORYi3M9dbtJ0NeOcG++vyF2gCtF2kttJWIRxwib/mc3MTMqdZ4xL2NjrxZg6XJ0Cf+MQn&#10;nrzne77nPQvGmmfPUkDM+Uyk4CKVifqXf/mXSyaguCg8VKV4NPmZn/mZxSJHmf2Yj/mYRaHtQ/CX&#10;7IKv1LQztjZ/13I9ZaHJ8uOaZ8runbGmN3kdntY367BgdvesrUWHtLgFoLM+FRvW/sbKqgCvGDfG&#10;iLe+9a3vUHS7ODHPl6Sjz9X6y4JrflnwgXc8QCGUrCfJILerExvOAlJn8f6Web4KOTXpt47l2nfe&#10;zuovZXpX6Z9kOHpM13BzEtgt/ja6BdS6bt25BzAnMyhefpufwFxYyO+SKQJ1xUCnxGqPbOj5LfPl&#10;nr2AWwS3ePxMrbaFVNZU5RDWk8I3r0CpoF5aBmYtK6d4lq2dv7vv5lNgHY9wWimGmzKSwBq+zYXl&#10;b8JZzUGL9vM///MXvl0W0P+3Ufv4PqC6y6VzU8Z3Xf04lgY/x4P+lRI6DfAlgMmvNmFgiDWM5URZ&#10;D5vnIT/eY5NXoPnlL3/5UrwVn7HE6OdDH/rQhZ/E5kiGUGYE2LOB55GoxMTkz1k139jjOzLYBhbQ&#10;8X2g7jaXqml806XUd8cAH5Nn194k8+Kd5ohr3bF3Qn/m2anmtp94075Y/JrvyBTnh+IBJbFY1eJR&#10;8+cdV7F2Dsnvu9pCv/U4gB48j1+Ndcal7tufgLZ4U6CqzO8ZOjA9QP5G577rd/uTaxUMzmI/5bt5&#10;tn7nMVWuh3umglXms3ekwFYTkJIH+J0XCrKmx17ArYC/NrV1Yzo+N7DTkhhoEH/wB3+wCLMmLGSr&#10;jQrw7YvE953su/uPS4Hmr6yfFsc+vvzj9vAdWyck2wDi5WIw3vjGNy6KhgxobosOiXe94NpqD241&#10;+V/l2K76XehXhuh60ztWX06TS+v35a5529vetpT08L8Cv+LZnEeq7yVVNL+XsVaRcWiRt4HcEx/p&#10;HYS2d5CJhP0rXvGKk2c84xlL1Xtu2ixrxcVxq2RFa5OY2Yz1O4UpL4bvbTK3WTleK0S5CI/BT9qe&#10;63hX1p/1zhBhE1YlIb4xn7nKcsn7znWAT+kOZT245N/+9rcviStPetKT/kZs99YwgWOM/9BtrkEb&#10;nv1P/+k/LUddoZHrl0koaK+JxwOFaI72uTQzOE1rmHmucK95K7M1xdz1TmzwHV5gbGIVZXEtdjZP&#10;jb50qoNni9P1fVnKeSGyyBb/u5XuewG3XB27MkUjkEGchx6bIFolAoS0PecdkCwkutVNsnWwd/dd&#10;LQWmq7Q3n8cbV9vD099mkRWvQosTMIy3xUBZbBbmNK9rydgSQg+60hFws4anwDrW/Aa0zVGb5WmW&#10;CvLH5sn69SM/8iNLwoDzG9XEaoMNjLehzJCOs8oizfGlhJZV7ZpMVDIPUPOpAKqkLfz2uMc9btkk&#10;ZCyqHVe5hyy8tR+Q01+AT59SPPBhng/3k6/FEd3mxC9jTqmPDpV4OeZ62zXf9SO6x+czJq4g9ILm&#10;za95UdbjOc95zuJme8ITnnDyCZ/wCe+wZ1Ye436wtM15QrO8dmEAMhS/Umr8vqxSP/lgV1u+swb8&#10;rs7eXLPJj+JGd8kr8+k+a/g0WTATQwKN2rL2pzfHd5Q3lsd9rMZ7AbezNl1MVrZV9619yREB0Zjy&#10;O+NtWjrccz8x7LE2qtvQ7jQ/34ag/awU0TY+FIMkHd8Gb+MNpKVhF4OU0lG21G2Yo2P1MatWPBDY&#10;Pdb70mAJTO6I5sT7mld9ahNl1VJAVQFdSuJDHvKQe7XWPFv5ggD83BAKMl5n7a3HVp9KgCDk15mt&#10;6KJ/ATPPcMXLJFT411hYAclICq13s8aJscpbYTPICuc+7SlpEg0qCuv/dQbrsebjGO2WFdmGnHts&#10;lyHhkO9fz7f3FjdYRYS5N7bv5cpG/0AntyglUA02GaJOXiEvygrFo7nrSlzwvnj3qqzXh6Sfttb1&#10;CnM141eVJRQ0Pib4zogwx5XytOvaWePvfr/Nm4913X4x3a+1gz8Axcph+R2A1AbgBixu7ctewO28&#10;yWwjc986RXk+awAh3vz4Xae5BOjOe9/d9ZtNgZhwV9bSTew54IU3fSy+gszFJDGJf+3Xfu29brve&#10;weGE0KGz2W4iffbt03SV587bt42t90+guFYSbK42w5nBLtFErJF4ts4S9f+UR/V/vaFsnev6RKYl&#10;tMuM1KcK8hpjJR4ALuvlsY997NKv5z73uct9NhkndpCrH/dx/z/2zvtboqrK8/UHzA+zZo3TtqNt&#10;xNTmOAZUxIA522alVUyoqGDGjCIqBgwo5oSYM2gbGhOCCTGjomNabZie6dXzB8x8Duvz+svxVtW5&#10;VbfSe7fWeuu9V/fcE/bZZ+e9zz3Kc6wU9J2BzvTFuFbMT6sD75r5uIveDNZpcL9ndNV13Bin3m9d&#10;tDUNEFeBcRaHRWDGKkqpD2qysX+UD0lmr3BPH4m/meVufGKfQq2t52fV7eozpADKmkzkWOUcZgmF&#10;fQXGbK8FmzPHWkwyUDDLtuJEuvhVxlg774DjLV6pXoKbgXjTOk5twBiBLgKhJoELik2DiPE70/ZX&#10;uYlj3+uBgJpHFuBdx2XGi64OXIW5K3Ayb7RjLG5cMk6KvqZxxtBdIiFFe1QIWHQO+/E9iBkwUihe&#10;xRpr2pNjmIXJPGDCb3/724sFgCusLONBe/YW2mY82DQ61+oRAI8seGqsmfRQ164MW+uMSivzu/nN&#10;b16YAYkxfLDSgJ/EBpFEQbX8Rz3qUSXmElw1ML62qsn8oa8pIKxiH1bZp7W7Uhht3Ytl5sUYJnrU&#10;tbe0JOWcLFehSwxrCnfdIrTd7W53K7GLxs5q4EgXdq4pcXdXFOBZsOaMgavyerPxl9mfVb7r/rC/&#10;Wgkdj/1VYBMPpEOuL+dWJ7vwjHZaydNLMG9NvQS3WT5YFqa/mkFZwDTNwO+zHpJuhTGwe96W7c5z&#10;BaCMDzKAfxtXARHJWoLgJ3FQWC+o61XH18AEIaxaT1ingayscxetGqvYF4WUvprtUHPR1cQ+cTXV&#10;SSedVAQeyhL5ScJsgtWy47NecR/Gb4Yh/ULEYdbGSdLW0gG6Tynki2VNoQyhjmfUDjvhhBMmp5xy&#10;Sqmy//KXv3zvrmcKwpIhS4kBLHJHHnnk5EpXulIRIFmjMWHLrm0T79exi7pKs9zGUPOyb5MS2K8u&#10;/gc8eZZ8y3Ze4UQcJYlNlHq5+93vXngje2qiSFe/aUWV4feJgRoKDkP1YzkQFZh0J7K+VHI2RSe6&#10;1spcPI/uQ10ahnPNsxTM/LvGI8YAZ+hDQdD1W0i4Bea9BDcFLi1kWQ5EJqXvX/MyCFjHsAEMiJbF&#10;IF10msFbJj+2aYOAlk3cLTKxVWuqSWQyOwpitUkCpIYHLhsjpCYLXmZWNBXRiW2D4HIfYf3J86Cm&#10;lZr3rN0xeHzb3B5YbdijdA91neFcm2ee74Bfl2tJQp2CkvEeQ+OD88l+qZuGy/t73/teKeFAodyM&#10;J0lFc6j50GfCorYU5bkQD2Tmeiy6FFnmfswxxxRrIS649773vXtXaZEp+7nPfa5Y4bxrFWGBWCo+&#10;GRemi6rGQfdl2xQPy0bkfFfJ5NOKOw0nmJOWWpkybfkefCNrGfc31lKsbe45awD+7EeX632V62rj&#10;GsO30kI1LVt2G9dcn2Gh4lynPU/oJR7V7yc97JPx3Utwy0EkQjA/kBThQKaY7iRLQeRC1PzYwCy/&#10;IGEZy4EMe2hIVSftmlpB1uDTWjRrJPdYJOV/mV1+Rx/5P39DrHDzEEtk7SKEdZgJOEFJhEWDQ5eB&#10;DvNXQ6rdVioYZPlAcJ/97GcX5QKhzWD1ZPbOoy4V0OVi4z0vSFZAVNABHnXZCTO4EbCz6KgxWPTH&#10;e4xt38w/tXizCWmjpcX+hIOZXszJ6vpmVlrOwz5rt4baaLrm6pR+6yElTRBfumjDonvLegwi1wpi&#10;X6wZ/H/DG94wOe6444qlLeGdY2aZl0Xn0vVeiydhnhCvxYl2t7zlLYuVjZsYPv7xj0/OPPPMvfga&#10;bmDAlQp8qQuHxYf2ZPGThGFsZu6rrjvmbrX3bRPcariCfy3xQIvsY2vfehAIA9BVzW9gjrUeWJI1&#10;+ohHPOISNcOY0yz8b42jXGRtm3hHYY01m4mb8oSKyibm1nfMPmVauvCoNmQxfle5mVnzWkhwM/VZ&#10;8z738aHR4lJCC0yky8wrCTyEFQZuzAkTlFmwqRyCMTOvLzpNb0+MBS4VMtXYA/63nsysUSTcMl32&#10;m+/oQ6KvtVRBwzgvgi4J9qZeH4guM4Co4c7hSh4ESRkuiKtlh/a6LekPfDBzDOYs40dh8GJi39Ua&#10;DP4YjK15Xu0440m0QCgcMQ64+da3vrVcU/SUpzyl3EnIfFFO6GsaUU2rEvNwzQiowk0B13Mh8dZc&#10;ngIw33VZqrqE5nQHak313fydQlPXmMLK8hG0ca7WI1NoZE3sTzJP9jGzoxhbYp0Ej/6HzDRmDOsl&#10;GSfGd4yPVYoSDGSvcbWUmcFduK+wuo1CS1qLgTPZpdBckmi4dYF9QkDkh4vIjZ350Ic+NHnyk59c&#10;rG64ihH4rDMFfDirKtEy1VVb5BehbrNcScxbi84ifS/6Djgszqv8kISAMH3HO96xWNl43iVgqnQt&#10;OvYuvie9l7bt4hqGnjMwWZngJhEUOSGSEAyYIIQagQ3BYNYnaw+ByBS9ROAjFsOJewCHBs5B7g9G&#10;RZFHYmYg6ghU8wQ3kEkBx5RnmBnfmd0FTE3Rz4uD6Zv0boUEYe9h5R3qaFHUVsZvnzIMAzUtjKjw&#10;YeCvmckKHzAtcMcK810CShcO8L6uDgUTmBhMnoxD4EaNLQtFMr7ZgNOELZUPnoPbWDq4fNz4tzxL&#10;WjV10ZoAVLtc83vjlViPQrUCaJeVVEEq2/qu7/G/71rVO+sPWeWf/WfPhBuWVYPGFUJdn4IzfXuv&#10;K3/zvdf5DCUg0Y9ZwFqGjRnjbmSEF+LaKHyba1UIFjdaLGOboiW1pg6eMv9rXetaxZLW5ZIhEJ69&#10;wvKNG5Us1cc//vEFv2lPn+mm9S7NodzFQ8KqLgciLrEOQw/WvX+cKfaB8izg9dlnn12SX+53v/tN&#10;HvSgB+3FR3XBwVCNeWVlhoThpvsyAaxWSDc9r02ODyyg6cY1tsyl2eLGgTbDxQMjc4Rpw6AIgp1l&#10;RpRAgKi05+4+LtQlPdpAXQjGWA6kZeva2+j+oZgnsOd3y0chKuNu+C5N/Gq5CgValnQppnvV7yDA&#10;lDYQf8ALvrP+Fu3MsqONyoHrMGPHmEgFE94zKcBMVq9AUlBlfgp9zN2rgegLARfLDMHr4DTZfPe/&#10;//2LEKowosDCWLyra5B+6cN6PcyDdxB4sOARLK7Fz+K9fUzuLfs1RJvU/oCd6zZ2jXNLtXgYFW46&#10;ronSAm8QvRnili9gv7Beoti5t+z30FYdhTAtSAo2KIeMT1awjF0iWVtC0uo7BDyH7MMwBzOfwSMt&#10;pF2wBA6sl/iq448/fvLd7363CHAkNhAjh7DnGeQ3fQAPYTPPdTvk2lr6qsuBgEvWP1u3wOZ8nRO/&#10;yRzFNf3gBz+48DTwrw5kz3Vu4/lv2Ydl29TK0rL97Yf304vVsp5mwS0Jre4wBtBtoqts1qZIXCD+&#10;MMRjjz12ctFFF13C9SYBaZn82KYNAuwNjFeLV18rR92+i0lkG57r0kziBCPnf4qNIjymCw8m4RzB&#10;qYzxAt+M78kYNd06uvWAhll8+SzdlMyNeVjXC7zm0OBO4woTrqHhInDeoao57lyEFJQSBJLUjo0p&#10;09KRY7Ie+sW9St8wWf5m/lg7gIPWQYU+mI+CZgrCKaDSxqDyfE9LicItc9L9a0mKjI/TUmDdIIQu&#10;XTe2kxmyZvcHRklFf62KuN1xBQM7frtuBVzmiDBAO4UE167VbWgBwSxD8RQ4ML+0Yk4bU2Gv7WSt&#10;t5WxmVoy52WhAQeFZxIacJ8SMnHaaadNTj755MkTn/jEUgTWUhfsN3/zs41CRV0OBBw3sWhoJaB1&#10;ZzkbnG8K62LxvfOd7zy5wx3uUOCn2z3nBg6quA2N961zHtvtPgSaBTczZVhyrS1rjRNBIerWaqkP&#10;FM8gQIcffniJtdD9ZhBz1nPbffBuzwpkWlo8hDfEbxqRNmaI/e7aU57Tn3X5ZBJaYOrVKzjyu0t4&#10;TPdM/bzLdZNu1a6x+E7iqCABE4fYGtNjBp31vGTwtOP6IbLzELj4aOnIGLfE75yP1kP6g6ADJ61z&#10;WgbTimeSQJ0QwP4Ae7PQFGJTWJz2jP6Bo8k+KRgrADtuBvRnHKHnXUslVjZcx7zPuhDWsEjyW0uo&#10;Z1ghmXdxNetO1z2nIDL0KXHPYaj8zXiuybESn4AT+6X1auj5DNWfZ0L8YW26CPMM81xBnDW5dizX&#10;17jGNUr9Oq5cIlnjMY95TLHI8eE9lYRtdJWqgCZt2LTwYywruI+Sx+0qKlcoK+wL50T62WUh5Zlw&#10;3+/WKNcKHPb7WlvPvTy0j9W4WXBzEl3AZsBZGhpIyXsZS4EVA6vL1772tZLxdKtb3eoSV0a0Lnps&#10;Nx8C7I1ZkfNbt7eYFqeQ5RgMqDaov65n1T7a8i2Zl4KKiogCC7iJcEEmGIxBBUMh1HgghdVZRCeF&#10;ZN9LIbKrFIiMskug9dz4LJnqrGe1kNLFjLvGrZlhZpvi7sSlnOvnLPth7QqIfCcs62zTVWXN6d5V&#10;iJRR4prXiutcFQQ2zfxbMNvSEdLZDEEw7hgBVLhqzfV/XTGsGeHtcY97XLG8veUtbykZj9zTygdh&#10;exVu7JY19m2TAmpfL0Lfsaa1B9dR+uBhJCPoGZgWbM5erQr3h1rTqvsZBbblIdxLcNPyYmkBCTQa&#10;Bd+lxSVdSrRTcPOAQUhudKMbFcIBs8SM70Wz9j9u8PIbLDHWwgRMjetxL5LY5IhJYGhbB9GmsE6/&#10;PtdSpytRlx2/EdxgDs5nmBW29WJQPa21shhsTzX6t73tbZNXvvKVhfhCiL2GKKvrt5QfUFib5r7Z&#10;dsJd4wNCA3uHMCRMEuIKvwoTqTka62ciR9tO9W+lRVO3OXjGXLEOEo6Bhb/WaM12ZT/E3VWVA+m/&#10;oku+wZ6kQqBbXsUiQwlYg7GeqTAYY4qrDuGNkiFkmWJ9w6qMdTmF8GXnPPT7rDUFNK3Rm7QOgtfg&#10;GZZ1k7lUUpJudNFPFYk6M3touG1Tf7mHGSu9TXNc9VykOyqMK01OSC1VF4+xEKaWTztAXcwOwkIM&#10;EQUxcaEQO2PQPH+P5UCGQx8EauOWuno16Hkoy0MKeGqeascwT8bTJTjcKuf3ZAyXLXU38j+Vzd/5&#10;zncWlxmZeFw+TvC2zI42xnPO0+7THb2NsULzIKU7w3jBeVlvuuXot2tfYW4wNQV62mXMpfPpgq+J&#10;MfNimIy5Q4lkf3CTgmtf+tKXStD4K17xilI7MD/sTb0/npN5ezwPhokvJvSoiLJOv2sdx3AE4aZV&#10;zDAVcJu+LItCe/ZPQVYlylJL4DnwoEwIsCHe7QEPeMDkqU996l5pJgXFDIHhu2l0vt5TGXPrGlXw&#10;FfJ5Xzjxm7WAQ+4Z7RWWxBPhnkqpIRp959Oyx8AR/qVCI/xVztxzwxbEfWNQWVNdU1MhnXkn3s86&#10;M7lGxph3XlrWNmSbGvZ6NBKXptHXVezbkGvr25du82X4bS+LGxPMmCEFMgBrDaGWRcgMKU9hNf8s&#10;KTBa2lqg2N6GQ2yh5GlC9KoFDPbUC6FbCXn7Ctta1nXcZEwIGz/60Y9K5iHCGlYIgrkhysxV4iLj&#10;mHextWttm9X2tVLYbj2HtaCegph90KcWLwO0ZVjSAwiaSSMynjr7U/d8uukdQ+aVjAtLKnF51DzL&#10;efF3rs85uBZxo2s8+5n3DLpoLT9jKXkXPDJxQAFrHhao+OgOtV9hCg4DP+ZvFjYwt9gudBY8NnED&#10;vGZOJMrgKiUei6LTJukwDn3ymzFMiOA3+1YncbinuqYVTKA7886La8+MXsbO7OQcE/ipHJmcwDpV&#10;NByTfk2IMjSC+Wcdx3lwb3nOeLrozSwHvhggwEnHFg7OyWQk/kfwEwfZF2PEWbcCjR4t1ykOi08K&#10;hdsmtAlDhTX+1+hjzC7fiWPep+s6tPgDvy7htWWPtqkNa66Vn1pInzff3oJbEogkXCAayNvlSslJ&#10;gGTZDqSUgIusbNC2It88gG7z89RKc56tDHrZtTnOusar56srz+89LKTw467nQ8KMlhkYH20UHmQS&#10;LfNvabMsPFf1ft+5d7VPIsxzBAMtbrrVha1Zr8C3vgRdwUQ3u8wOAUEGLv1IAUEFhXqBEMlk1noI&#10;7FtrHUKPSoWMWAGL/rQsGi+G8KIAldnAKrKsz/VkMLZJGXzn2ue5+4zPtD9/p8XNPhiXtSg44LKD&#10;bpvFC97wzMQNguqJMX7Ws55V7j99xjOeUeoOsk8wWPZOGHKGKEbN+OkKdE8ZwxIdumtb8cm4xGlr&#10;ZS9p49yAnzUVVfwZC/jzPXtueRP+p02fAPDW88U6pQ38Le+S3gI74CZcsvC0804c5Ln9uRb3lN/c&#10;7ALe4NZW8Fdw5rnWPnmt54LxFd6NW/XaSfHBbFj2vesZ3/Nu1vgEj3iv6xnfa+xhjrjkdQ2zZrPS&#10;gTVzZz3gkNZUlUjeYVxwDyVk28NNZuFOfR6AC+vug5u9BbeME8rJAWh+5n3cHNuxERxULUISvXn9&#10;jM+Xh4AMbJcPQSsUrPUmQ5cQgm/cKfizn/2sVJbnMnniVfiAkxlkrAsxCW/r+AetHcQJQoSQAmHi&#10;N/jGWTfTUVcle2GsloKTtdjSnSBT9HcKO4ynlUOrDzCnjX0av5bMVYZRB+TrVpcR8tv3dOXVzxTI&#10;MhZNARBGl3HAwCa9F/PwQ+YPDGW+0E6FhrTu8Rwh5yUveUkpb0PssCU/FAr4n1tBKAfCvBHcuCGE&#10;4rHAksxTik9rWXOPmKeCIExX5d0YLtelJQWYt54XE5eEvbUY6TstZ4ybwj64wjyYo1ZCxgdWCB/i&#10;Q+KC8KaN43G+mauwZC3Gqxni4ZwUzmiPe979sZwK/SvQiJvsv/PU0EG/zE/mLa6mFTlxhX5xzX7w&#10;gx+cnHPOOWVfEeBYJ3Bh7s5FbwFt6N94U+kazzPphXfrZ65j1jPgZlyl+MCcsd5Kb/V20A4r7xFH&#10;HDH5u7/7u5LoxPyZH+tiTnp/nDfrUfFjnfOUnHlnadueAzMtzK1z6y241QGiDKTVrFVilIiIkCCu&#10;BXinlRFpXdDY7q8hYFxKLaDJaA4CzDjsaqCsG1hAjHQnASOYGBdyG09k9qdwS1P/QYDZsmtM17LW&#10;F2EpQQfuXYqD2n6WpJFZ1gKPrhQZdFrrzRxlLRBIfnxf7wH7XYcKpDvf9l0Mw2cpYIpnzkcXGPOi&#10;XQoGrXEuCh3eakHfClXGrSFAUGPvwx/+cBGQYYTEDTMuz2iPkCNMielkLjDPQw89tMR1nnjiiZPP&#10;f/7zpR4ZgltacLzFBK+KFpb0uigoCycF9lY80gLu+WR/FGDoE4XKdbnH7pv7ZbwuwiVt87q8dL86&#10;JxWGtILwt+5IxklPQbop6QN4KkArlLmn0hjG5TsVQt7jWeK9eImg/ZnPfKYI3MzNWG/6YCzd4e6b&#10;OIxgS/+Mg1Cra1746PLWuJIKqUJj1zPmyvnwGf3lOVCgZf664Rnf8jriO7+xlMH7ETi//e1vl2va&#10;UBj43rPJvFmH1l72UwGYcb0dpRWndqXdygU3NZpFrTS1u4pirB6M2re9K0DfhXl6MHKui+7hLqx3&#10;1hyN3wGXP/WpT5WsQzVLtD8D1LUY8T+fzNTbdRisY/4GFTOWMOcGCW6SAPa6D6EJWjMVFFDkcInV&#10;rtOueUPY0/2YbSD0/MiM85nvDQ0LvRIyM12rWqVca99xVXiZN39r+aIf7gSmtNIFF1xQ8JnaeljN&#10;uOILJqpQpNWPuZFFTbFpLCAIeYQJkFnKvhAXSLFe4pCZf5bB0fqlBSeFTy0r6eJqXWfSI/EA3NDy&#10;oisOxs7YrEuhIwU8vmOO0jxrKipAz6OB7ptn3vZdRguE3nQZ1wqA1lnu8/7CF74wIeYSnIbO6JbU&#10;Kktbzgd3OXtGgKPuX/CGK+aowEAiyfWvf/29RBwEVOAC7rEHumldswI2a/FvnikAayXuekZfwlL+&#10;ne7gfOZZ1yJqOwVq1s8cgQUxlfTHmm5961sXPMwP8DHudZqnrxW39lu73hY3AyUTEGxcStmzgATy&#10;6x+XoBAYDtHBfKr5ttZs9hvg17keTbHAe+jA3HWuY5mxjIfSLaKGC/HgzlwsE5RIkPDwXAuyTGCZ&#10;8Q/au8AvkxaMH+PKJawJMC9wUSsEcTvGa+kOIR7GC+FrptvFhCXyCGpaU9lXhI9f/OIXe4lQtXVF&#10;ZpTfL7pfOS/m45qga7gstaB0JQnNG1PLIuvTagY+I2C97GUvm5x55pmThzzkIZMXvvCFBfbeTWy/&#10;3q7hOh/5yEdO7nWve5W94I7Nd7zjHeWda1/72pP3v//9JWHnuOOOK0KGrmStiQrlrDEFN4VS1kub&#10;+nnXGoGZJaDSWkpbhXrdceAD/YIbdSwZ7RXGZ8W0UdPv61//+iXuaZ0H+67n8CisbeAugu5HPvKR&#10;vWLbtGePgDUuQwTkr371qwUfcBGyP1qktcjxm2LID33oQydXv/rVC+wQaugHvIEeMRb7j5Ct5Sst&#10;eVopt82dyH5w7lnLXe5ylxKW4v7B+6HDt73tbYvXgyv1+BhSkbGx4IPC7CJ7tg3vdJ2LtIC2zLG3&#10;4NYVJ8BAi7jd0PLYJEzzn/zkJ8umGXiqCbtlEWOb5SAgEU730HI9bt/bMCc0dq+bUbsnpu3jH/94&#10;udKKS8glGGqsEJfM7KoZy/atdDtndOlLX7owHuDPGefeUJlLhlhoXUAzh2lhgWDfgHvG0Bo7xz5p&#10;TVKpNK6JgsrEesEMyRjGkiHR1EpAn7q40kK4KBSdV77PfGTimbzletIdN2tcM/fFSYRRhJC3vvWt&#10;kw996EOTBz7wgeVOUixAaWHR4ocFw/tNmQ8CBPSX/hDYrnOd60x++tOfFgHwm9/8ZhEI//t//++l&#10;sKyxSLSdloBmjFjWxNNlN0so1qqmtcpYMJgZ46UCAK58//vfL0IAdUD9ZBiDrmEEJtZgdjhtWT8l&#10;qN797neXv1td1V37ggAFfmHhxFpE3Bn3Gys8sQ5gRXwWuIz7+Z73vGexgtIOoU9DBsIxfaFoYFFz&#10;zeyPsEPoY59q3HdueRYWxd9VvcfcgQG0FLf8jW984yKUI3RSsuflL395uTbs3ve+d8noJ7uftRsH&#10;y7zYY2QG9nfbBNM+cGMdJjrxnsJoH1zsLbhBRM34SIThQPXRIpksvu0HPehBxbwPEovommb7AGNs&#10;Ox8CXdosb2W69fxedrOFh6OOkYBJ4cYgtg3hQpcBGiJ4COGFSOimmZc1vZvQWd2shSfWJpg/SSAQ&#10;cYQLfoAzjKiOjwVXEfC8JguiZgYhjMxgf5gv73odme1Z0VlnnVWYM1Yo4xaZD23U2s20oz/aKjQs&#10;AhH6dh70kxlyCAtYS1LQQLDgY+25eWMq4HBewVmyP7FgIgQgFLzgBS8ojM6gfAUT6ziyBygsWt6g&#10;4wqNwAOGivuN+eC6Itbq+c9/fhEKecYVcHlrhrcz8B17mPFkxrcZqzhrbQqi7CsMDTixDoQYzqAC&#10;DmMoaCOw4k7Ugg4seS4PYm6cbeaO8Ma6wTf6RWB9whOeUL5rSajrmrsWe4RI6gQecsghRegABibB&#10;iFtadFEgaMeYCCzGKbL+XJt0WrrsmsAnhbg6g5Pv3Wfaq5gqwPte7RKtv3et+X3tZlXY6HK/8mya&#10;kJ6JI+CiiTbgGoozuEw9TZJqsPri6tdVz3qkxUNYxuedtVU+r41f4r2WxZaxewtuIL6b7wAe2FZr&#10;BIfRgFpMvjBMzPK6GUxQ2PUNatmAdbTRbVTHtHlwIH67rMG0wFCXFeuEoMJQIKBklJJNh9sI/JPp&#10;qfFqhdRq0TLW2OY/IJBZkFrRk1lOU/aMG4J5p3XMnrU6KHy4T/yvtRT3FS41GHV+ZP70698yzpq2&#10;9d1L52X8EHNBqKgthjJz8KyVbhojhzXs6KOPLkIwV1chbOF6wjrGelwDYyOkQrOx6OhKhg7oUpTG&#10;pgB3t7vdrcAcd903vvGNQptf97rXFQHFemOMgXBEjDJWJNxfxhJm2EyrMg/NN0MWQZD5IJx88Ytf&#10;3LNkKeQyL+ZH4eBcl5ZT1qmAhkIGjP/0pz8VoRxjATyHm1EU+vrucbanL4RyXK9YJu90pzvtZTGL&#10;5+JvJlKYWMIemU0rDpvtr8WR8WhnbGG61bDmASsUD5NsDDdCUFJ5YB/4XmEbOmjoDPPL7FrgRH/y&#10;abNraWcyAu9aasXkAWMwu8JxVJyNi2TOKmv0A/4izLGfxFkixJ1wwgnFmkkIy2Mf+9iyZ/sh1Ed8&#10;EI+ATZ2sMg8newtuXUSGQUESEKsFsPRhCjSLIJAW0zVxGmiNEKBRaJu3df/xPOuMecjN6lGbMy4E&#10;wuUnU/3bR9vNlhJB8MqUf/ANxkQ2HYSDjzCpBVm+72PK3k0oDT9r4JY0Q0ElXdFdo3r+031f74mM&#10;Ot+vi5FCk/xonZvW51ChAkm7DGjXnctcspZlHdgPETfwvi6jgUvpfe97X1GyuN3jyCOPnNzjHvco&#10;9DMFWv/mffGW8YG5/xsyIEy1nqQr9Ha3u11xn2JVuta1rrVXz5D+FazOO++8yXOe85xiFUOY5KMA&#10;YXwaY9G/ew+DZy5pZU0rBM8Q2IizQyDCsnbf+9631FdEwIO5098tbnGLPYut1y4amM/asXDhduN+&#10;XS1hrN9s3yGwHSESoZWr8j73uc+Vv9lThaZZuM0zLZPZTmtwnhvWm8lRPFMQVBCQ1tOXSpK8VpwU&#10;3+rv85w6Lu8Y25h46rvOwfbzEgjoL89wrg84sGdY2vj57ne/W+LecSvzjDI1733veyfgJDBOhUDX&#10;o8q2SrrJDeKf9ewUXrclOQ+4rDyrtOvQeRhaCJ9AZrIiA5NmQ/mfw6yvfhTe2kgLe6I2xBsyNH4T&#10;KwQxQzMGxmrKB00QAbcMgMYKAxGAGBAQCzHgA5ymHeYW3G7brYPVqhZ2TRJZxdkGt62gD5SlK0K8&#10;1bI11A5BxyxnwNljboaBaDWxcK8WL61iwIdnnG1ifyifgBuJWL1jjz128vCHP7y427TcdcGTMWtG&#10;KbNPWKRLLrMieZfYLcahdEPOPy1ixIjCaKkLh1CFO/CmN71pKSciLdcyCmwZg0B9XJmeK+uHWb7F&#10;94iFRDjidgcEMOLASCZiLlhgrP2F4MYYljsxdkxhcVUhDuzjzW9+82K111WpV4q1zPNkKNjXgluN&#10;g8kvfaZg1YWv2W+ewWmCU7ZxT3LMxJdUQur35tHJaRZt1yLOoiigTGNxJxTgjDPOKJZNzgA/0O37&#10;3Oc+e3Ua2WdwRiMGuIDAryJB/948YQzitghu0irm1frpbXFTS8gBJEYthFHNLgNScWmwScQdcDgF&#10;fusiDnq7GgFTiIPIsT/AF+ImoU+YgeS6F/YrLI0JgTAQpP7Sl760xNK8/vWvL9aEPvEF+xVG61jX&#10;sq7IaXMExyF8WiV0GeZ4rXUmh4KDjARNH7zTyihThc4pyBqEDQ3VrcQ8ONunn356EXS44eAOd7hD&#10;SaLBco7QYlA+Z77PGU5YSBOkySo5zIV5a8nocnviiiTQ/Ic//GFRhP74xz8Whom1C0scFjvWj7KE&#10;xZA149pF0Dv11FPLmnCN8r1uXXgA9b1uf/vbl61A6TRBiDWSsMJcjZOUJwGDzLjVejnUfnb1o6sd&#10;4ZZ9TWsVfx8E2joUfLXIQYvBOTPKCXXAVUqsIlY4MnRJZsQooTAPfoCH4Jv44G0QJgdx1vjUXoCh&#10;5r/OfnoLbqmROVGlWX3wsxaQkjXt2SQ0KoBsSYDWuIh1Amqbx1JwMw5LrQqigYZKkLcp47osXA/I&#10;nHXKtnmdy8wNWAgX8IxDz4fgVz4Gky8zxvjuf0BAN1lq5zzVDTS0AGcMEMxcYUYLc+K6LqR17JWu&#10;JJVVa9IZ18Q8YSpW2+e5OEocG3jKuxTVPfzww0sYCfAz3ME4IdqoeHTR51wrcK9Lbyg0poVQwbe2&#10;GPFu7ikCIIHlWNnIBCQ26S1veUvJ+iS5gRgs+sfl+aY3vakIr8TEkVwBo2VN7BnzggfQHz98x/2y&#10;dQ025mMco/vM+iwt1TdWaFk8AJ8QFpkzCiH19BBGhaV4Pm9flp3HfnhfmHEe8kotvgfn4WHEwVHD&#10;DsENS69FoVk/8XBYpMlGZQ/ge3r4UOq0vrJnjjXPIroKuNZ8mjFq6/i8cXsLbmpntXWty+TbNbiu&#10;AEzXECpiIzB5gtholmwOZUHGT38IgJwQcAO7daFC2KfFFGmezZT7/iNv/xtplQTXCCpGg8NSQDAs&#10;+Kumt/2r2f4Z6pI3RsYZZyHXoVchQQbvYaRo6iiHZCBCxA2onufOGWpeupqABedPYYjfBoBrFeI7&#10;XELM/fzzz588/elPL9Mw4B/BDQEpP55Zs21b3IHui8qx8VHSdbNiM4PRMbUg5p6mkgjDxLLPPCnF&#10;grD26Ec/eq98g1dTEb9GXwTz3+xmN7vEmsAP3cc8YCyvTpqWTEBfNZ517eG8uMpF952YbJISWDOl&#10;WZ74xCcWQVaFeDREtEGW/UkabPxfhgEAaz7UH8QVT4kR8A4+9q53vWvy3Oc+t3hQyCTH+sb5Aac9&#10;G/I7Ld2bENwUJp2TNKCPcN9bcLMydiYh9MmKMDOKd9gQYiLUjCFYEFmftW33wW6lRpfILfzUXLVG&#10;AKmufVtFvNG27YoBqcAEVw0ZSwRTo/Fz8Cl3MLQVaNtgsM75oNh1lYJQIBga1rr0tNowPnXNTjvt&#10;tMmrX/3qvaK068R1zx1MQg2fPTCLm7loMYDJU7riPe95T7G0Edvz5Cc/uSgU/A0TMtuwq3RK694C&#10;F0viWFjauGIFW743U5B+pSfuaX7H3zAis7FZE0kECM0okJR6ot4cGaC8T3Yn41vPr563JTIco8YT&#10;YwF57l6aaGFsWT7L/rtKWbXCbV47rI0IDIRgYIygVAt71hI+NK/vg/LcuERgptvcJMZM6AEeWOBI&#10;TjHcgHee+tSnlnhlFHJKiqBAUECaqhUobvSPy56zCG5uKsYtE3HEVTOxW/e6t+CWh8NBOECa++dl&#10;3uVhM7WYhSgBt9T9aV3cQWhnGrfJBsBSGPPbwOMaWYBNlmrY77CyCjeuG5QFDj34B1MhxhJYybj2&#10;OyzWtb4upgWMV6WYMZ7xtqyRQqbEyVDPDeFiHm0aGi66MmFC4J/WM12l1p8DJ4n3euMb31hc98cc&#10;c0zJrCPo3Tgz5pZrswQTeJsWHS1q9G3xW97tCgUwAYDnMDVducw19wkaosLHfBQgZXx8Z7kJ+uJ7&#10;5kUZB+KWiXkjuxNvinzCeDzmYM1E3oX+G2On9YWxu3BJoS6zb83O66pu0MW7hthzLILAl3pkxCJS&#10;NgU3L1m/hAGtG++GWNMm+tD6y9jgrwkw4IgudOdFCBD7btkS4xuJh8RyDa5B26kcgLBGMs/973//&#10;ogQZdwh+bcIamut0PbpPW+HeW3Az66decGs6q9d8WFNGtwXBqMQdUZ4BPzZpwKO2Mn8bu9K48y19&#10;+xkHZwFO3l2nBWL+albXAjyToTBKxj9Zb2kTZvPVrXg7e15VjJur9Uop/ge3pTMmL0BT1ukqBacQ&#10;ghB2iPuCySOoIMBg6UWJgLHAbJg7mZIE5XNuCcQGXjAh3kMA9I5LrHKsReFMqxnCjFcocb51bwKP&#10;LI+QZ8EbGXhOFqnWCK1bNY2wtE6W3sizY8wdcMaSzScFSsbRZUXbLGthyIKJJu4h/xPDRGICsPJa&#10;MxVTGX1XDCP0jrWsysLC/Fk/Vjcs+JRsYY+5SYHSFZRuGT/zIQAdtnyP8WgpbwBjLeqpKNCzSjd4&#10;gZuaH+oPkhCDXEFmNqFYKOyPf/zjp97+MX+W29Git+DGQaoFKg4lgG6RXj2IWkAkqJiZIWyvfe1r&#10;i3YG4MfPfAhARHVf1z5yCyLSS2rXEuQsx8KhWXfW3fzVDdcCGBksTq8QfBgmH5ghn1EzHg7e0ASF&#10;imTqq2Kezlw8B/cZC5zO8gbrVFTSskatNVxozMuLyYmJwrWGxY16bHe9612LBQF40VZ3IniK0KYV&#10;zb9Zi/FyXgtmHTstZvRlAVWL3EInEBL5H0bJWMbGIiTC/DwLunkVvryqx3hCzpExaboiFQoZO8+U&#10;maO6y83IpD39ZuKDrlrxCMGVwHP6ID5V66XnWq+PYTuJyZlMwRjCaChc0J3HXLDy4uKmODIXqVPb&#10;jeeEZ4yfbgh4o4IKQbbSSmpcmNYqLaq8awFj9p6/NUggSBMHxzmi0DrlZ8hmfuYzn1ksoVjgsNBt&#10;w4c596GNzYKbhKGLuSmMtQTXZRKDJnkPEP9zVx7ZSMZJAFSDejmAHLqWcXIzNI2q7cu4k1mrqUJs&#10;Zln6QJTU2kUWkU6Xr3Dq6rcrRdzaMjK5ul/mKhGt16+ZNd0qElp+K9hJwGoB28DkhJmarPE49aHY&#10;BmTvMwfdTLpXYB4kxXzqU58q+EZQ9ags9IHo/LYGg4u74N/QsW05C/pGEDHA3nPOPKA7m7CoMicT&#10;rrAWoCRwHr1Ym5gvLFzUKyPL0uQt3mG+/MbVyPfE6SDAIOgh/EljtFLQXoHV2B+vP2JMre/SYN7j&#10;B8ZG2SCe18yjduHwv3soPdV6lm27aDRnzlpwWqmkU9JE+q55jFZD2iAAIwTpbpfhgVtmm9aY2bWm&#10;+djbrwVjK4BQooI9hV5TIuWjH/3onuDG/iSP8T0tj0MJk/1mv5nWyhTspQpXnSSXCgSzrJ/zriEJ&#10;/C0eqTTwPkIeBZy5EeTcc8+dvOMd7yhxcJw9aD5xcbi2/SQvln/3lTn6QJS+DRHTWj7v/WbBjQ5N&#10;WfWAGk8FsMjuQCNiEhAGU7X5XRNss7743vvckHwBIpa3t73tbSWw88EPfnCZP+NpEcpNnrc4nzMf&#10;DlEeiq4DolCWgpvIoAleIgUx4LsUzHQD834tuKXW52GtBckUvLJf16F2XSMRxBniC1FEk6Yde8Mc&#10;jW2b5R6yP7N6aKvr2zVaBy3n3Ar/bWjnbQkebBgiFxtT2JQyBeCd9whOg1Xi/TasaZvnwPlKIqs7&#10;mjmvkjmlYM7fCDrG0vbRaIeALevkvOj2AwdhFmQennLKKSUmCosbYSGeORlNxmgRl+Mna5f5Xd6/&#10;q1JWW8+7hFba8kP/0GFckelCpf+kNfWe8jzLGLRkpnd5Zbr6dW0+M6i8VqztT5o3j8HmfIfY4wyz&#10;yH1gP6EnJGkgeBNHSwiQPEY8TZq7q7R1UTgqU7Scy2n7Ng8/mRuwNh6OMASsbVjePvCBD5RivtAI&#10;LHN8z36l4pCufFyuxM2ZHa1coVtXWcFzwf+W3pHmpRHJv4nXI0TB91s8P82CWxISzZbeW4d2x2Lw&#10;KVud2CwjzehJuDmEXkzM92wc7yH1EsxK4UYFERZsoUn93RwE6x8BJDaFZ165pUAIYCVgmtzpV4GG&#10;vvneTNdp13WJYIzFuKwpAxu9SqPrwmzmUidcmEiQDCwDbBmH9+zXg2HGlRayFDD9W+3Ud9VGFICn&#10;BfmKNMCWucAgLHqptl7PcdEDu6n3wBETMtgTlAWCwTmMMC3wkkMzjQGJ9/W+bGo9uzRuMqVVWt0y&#10;xolxYKbgMvvech3fMjDVquu51gKoNYG5cGPHiSeeWArMHn/88UVo04swjWALr1ULvGkhXQYOQ7xb&#10;0zj2dZbFFhplHOsQ47f2UZf8cK+h8ZSuoGAy7tKPfexjxTUH32MfvYZJWst4q9zf1vWso53rlC92&#10;8bMh58GeKBsgAGK1ZQ6cPcIEPv3pT09OPvnkUpoG+QM5hPbKFcwFno+1jlI2XAGHsIf1PNcA/pkl&#10;zllHbvCaPeNNDQEwZpXsWLyLeH/oa57iIVyaBbcEZGo9pu0yaWIP8hJiDlpmQrFBvMvkOGhm4zB5&#10;gk4p3giRBdkhsmefffYl/NfG1xkboblcASz/r4kobdKlqADD/BmLKzTSSuZBUrDTYkc/GeifdWem&#10;ZcR2Hcj6u5Y2zklEzPGMs6CfFLD8W3eKzEtY0aexcLRFmNEVDLKayGB8za4Kb+KeV+OwNuBHvAOH&#10;CysIRJU0/mkfrZcHhcAuSzwTxyBiGWu2bN9d76vseLbFY/Z3VcJirtEisCqLaUmS/hAKAsOgTInu&#10;mYw/ZV3ZJ/9btqMlhnhRuKrUbIvwpvdCJUmmVu+jsNpUfG5ai+BLGiwUNOGJ8AiS7qg9Ju3I+R4U&#10;euLe1YqISS4tFttF8Bs6kHwLPo9lDYEJ3se5JVSA8AW8hszDM8lNIHzAQ7wyN7rRjUrNPuQc+bBn&#10;hjYalwwLMJY/E4WYC7wE+Qd84Qe+ZBJNyzlvFtwyBRwENZbCTCf8+l4Oz0Zk5WMtTAayajlikQpO&#10;ulcRHMj6IDOHrByqbOMypR3tMTezEfxvzAaIz3x0GRqMSzueGYwqAQdxmB/vIDDyGyGRDWRumrPp&#10;zznzN/0hZCKxMw/mnEBe1wFMK17ezci+mKzAvFgXyMGca8Jm7SPa8wNMFGY8HAYLAxNhua41LnJA&#10;Z73jxcOuRSGCrDfwlmtUYKpdFkn7Ze27uv6h4TmvP4maZz+VvVUJUcyp3j9vY2kpTjtvTfVza0vp&#10;KjEo2nZa3Pif8TlznElcI2jt0CDOXjJ/QxJSKav77TvPee1VTruK7s57d1XP9ZZ43qBNxh45pjgm&#10;vU+lelXzqvutvR7yCQU4cQT8TxycRWfWNfd1juOZh0cZ6+n4La7BvnPVUGGIjFmnqdTRJ2cL6zeh&#10;MySU4HUhhhScYr/4m/PJvLkYgBsZaMt78lf3POPTVdT4Tj7KeP7t9/SBwUpj1OAWtyS8xmIhPOG7&#10;Z1MwG7IBHKYc3Jg3Jm3AoAG4AIfnIDnvU7tIIoYPGkbKc7JDDGo1jqDOpDTGAcAwjoAAgD7j4ItA&#10;9KsgCCEFgGwSxBSiYRFK/medWAKNV+FaEwpLAgeth6yFcZMpqTX6LM3junYl+qlVM09dscwlXbCp&#10;tbA2/PJegeMBUHMBliAV/9dxW+k2SndqHhDj5RI2q9KK+h7Mvu2BDesAfplpqEBKf6NQ1heq09sD&#10;SxN2aLVqa1stLKmQQC/UqofGXWNZxZs6jkwYcO6lQWjr3NZBUWC099qC3QWnVSdVyGSM3x0OCxbv&#10;KWOC6YW5ZbiN51UXvPHWi4+4+Jtm02pJkdc5b3ii2cK0lbavel8XX9Hwb7J+jDKcBfgp51Ihalb8&#10;9aIzSdgqr0yj78wFoYzzKF/mffiEsfrW/9SzZfYqvHeeEJ7yUD0vLXcIjMbDtay52eKWg2ue5jdC&#10;j8IHA9YHrg70Axi8hyZsBoUCnYsCsXGXfu9739vLiFTQQHLmMy34ViRIZLDfGkH4H3cFQplam65c&#10;xuHAZXAx80VQxUoHkDmomkINWGRurE+CokVMTRrkkUDSzro0jMd8+HGNPPOjlTMZFH0hradQnchJ&#10;/5h6CYhmvhln5HhqDmY70ZfZUVSe5rCJUPMQtAXhNtVGIQLcSgHa/RJ3NzW//TYueNilPXIealfg&#10;0Gs3zo1xUAa5kQWLKkJTSyB063w4D/P6Aw7QFj0UxLL85Cc/KbckyFASHtIALeCp+LbOq287lcFt&#10;Ot8mcM1ygSaOpVWj7/qXbc88DAuCvuhRsl+eA2P3WTgzZ0tZzMOjZee46feREbjBgFhi+BFhKe6t&#10;/GZIGCh3AGN+uvBIZYBx+VHZ64qF5ZnyA/3pHu1zZjQcMJYJl7wPXjjP1n1qFtzUHvithgYwmEBr&#10;DTfepb1p57r2dNU5aRb2yEc+stRd4QdTJtkgLpB2SsKtC53WDsBpxUshMzc6kQDLIFIyc0TgAxYI&#10;WApbwsYgRA+yghHz8LaD9INLeNK1C5NjnSCSVkoFM4mBlf8V3hQKJWpmqyHAqS2YbCDC8j9aEG05&#10;UARskkGDcE3xSEzDupCXhfem3vdgsN+6wvvOxSygVnN23/4PQvtVukmlTak8UjoCZvH+97+/BB8T&#10;0rHKj+dP70Mdv4KiSykCaYrtu3AKWrlqeKVw0YcJrRKG9M26M97OhLJp424yNk+41XMWH12PFlj3&#10;Hr5h0Pyq4bnp/uVH8EHDnpyTseermKN70qUspjyhAGWJEs+jbTTgaGX3fNcGkVlryPMsjQIuhlFA&#10;C/QYzoNFL8GNTvloErZWkC7PeYPxPAW3OnBerQUhBGHwsMMOm7z4xS+efOQjHylFefU7t4wzr41m&#10;d4QVNkdBcJa7jPFryV2CobuyjoMyBi5j4VKin6VR1s+64nToCzMr6wBuxvEBS2BoXIh9aQp2D0Vo&#10;Xc8IaQhsWAVgMN/5zncmN7zhDYuQqna4iy5FY01gAArqs4R/rYy5VvYaGKTlch6eHdTnnqnaAm+8&#10;1tACSY7nHjEWafbEo4LHnI2hPjKb2t0F3qTFXVxhLoR/kATzyU9+slTU1zIojiVN4rtVZsGqKBoq&#10;IG4PvS+Lwrsu/wAc61CU7HuTZ1KlkP3KPZPp1zREHsH+0x7a3EVvFoXdtr6XFseEyZCWNtfuWdKK&#10;1gUTrdl6tvT85dxMOGGf5KXp4dIg08IT5cGcNfbbhC3okgkaKxHcuoQWNAZjx1omz6JNIjD2KoUK&#10;Exvo61GPelTJxqFGXJ3OL4FpGbNr0xiHjxkkFu7s629XQNLyxvpWgYjTDmMtTCJ4zft4U0C2S6se&#10;VjcqgOPXJ86QMbBWrJKRzJvzss85pCk0gD+Z6Vj334UPMo9FcW7ZNezS+7r6TAZx7qu6qzQzrevs&#10;bhlG674lbdHFpUZuX7q5OBN85/NcL9/5HNw744wziouUDPYXvehFezUWtdjoShk6Fq/Gm3TDMi/+&#10;h24x101a3epKADlvmdu0PdxUORDmKG2p4ZzCsJYfaY4xVLyjUjmtKsEunftF5rosL5/H32fNCX6v&#10;Ii8PNzHG9xS0kVu8/YNzzn4tUhrKsCfflcaAR62yQy+LW31oFFo4NPzMsh4l8ABMxsXZL8isFkp7&#10;rFjU2SJFV/cq37NQpORpB6YFeXKurmNRouX8W9J4W+a2qTZmyQoP4I/VDcG5zjjd1BwXHdeYPtam&#10;cqA5vIsZJH7mmK3Mf9F57pf3UqHJNXHudPMPudY8w/UeKVi1jmfYgxlp1nSSzhnbCr3KzMaMV1LA&#10;k1bRjgx5kokoB0Ipgtq61Uq0W9cxrR3w2UYhwXjgLjjMc4W28p5lYdf1/jSaAE4a3whu6C6s+6j5&#10;4SrmuM19rqIcSB98yP2reTh7g6dL2YB+M+lqEX5Qyzm1gNiyV70Et64OJV7zDlYXstbf1W5GnivZ&#10;QkwRICxgiNTad8wcL4U0xu1raeuCxaKCX8tGrauNa+AeRS5zJjnhGte4RtHIEZZNfV7XfIYaxyQM&#10;A1W1uIlfjJOMdAh8GGruu9pP13mASHfFmyy7xvoMW2iZfQdv+4yZbjfWAI6YZc7/mbEujVIx4F1i&#10;ePifGwlYLzjHNTtYsSltJFzU8I3fWif9yLFQir0PNc9AXVLBEhe8m8+AhxZqntFOoSWtST7jbBkz&#10;axkn4SwjZE4808o/j0ECZ/tYFpeGep85MyczXrv4G2NN+36oeWx7PxlbPtRcFz1L9Xv13vD/stnA&#10;Q+z30oLbKmIi6NPCr3e+853L1RTUWSNhgQMKMd60WX8oBNumfow/5CCRnIClk+BurAPGAs4joNu0&#10;npyL2bKWZTDOAAYyCmnr27XM+FzlqGq1jGHyUyutUklBAMkaTeCO2Wf0y/95g4qJQGajI3igoSMU&#10;WZOSbHmEGZONYBSLMplF4Je01XH5DU2tGWgyKM59CrTznkkn6Lt+L8dN60VdKsGYNniB3pVpewjs&#10;1wnHVtgzXzOFhYnJaasQWFrntU3tjBcd6XD7riwtuDGU5sP2Yee3FMm5zw+hjexSLonFAqTWPmb3&#10;zYdjnxYyEw4QblKYlgGcZsf26W+b2tap2NZWArfOO++8MtUMXofgsuZMA9+m9Wz7XKbBr48LY5k1&#10;Jm1IN2prn1pL1I675q2LS+GQ32ZqOw7WN0qR4CKleKcCn4LluuBRr9urCZ0HinBdUy4FC+CQLsx8&#10;Vlu6atjne/ksyx/xfQpeWRaFsedl2G4DLzCmrV5LDfshLC6teDy22x4IJA9adlaDCG5Dazsgdvqa&#10;IS647qihdrnLXa5orGotywJgfP8/IMA+KqhxVQswX9QVvm1wxXVlppputXPOOWfyrGc9q9QLRFAl&#10;ezY/85jFtq1xm+ZjMLYWErMYW61eQ66FfexjjWGu6UJ3LmSm/uAHPyiuLWP1rMhOG9x74BgxMZwl&#10;srO5v5ksUq5Wo6SRfdOeNpndOeSap/VlfFteA8Z3zEOFeJ1zsp7VrPmazKaLuqttZvytA45dY4Db&#10;dZFg2ln3S9zf9VjooeHL2dxVT04fWAzJTwYR3LzKZWiE5BCwqaTzI0hQswyiiOuO8hTjZzgImNli&#10;QDYaOBmqZg3zvfuxi4csXTKsgyuHnva0p00Q3sCvxzzmMZN//Md/3AOoDG44CB+snrRyuepkaOvA&#10;H5k880BAgka1xsRaEBThjHfpi9sOjjrqqKI8Upjae0m5Uo5zQrA/WdiMYRX0q171quXKOc4Q16ox&#10;F7MfZeLE301LhFklxpi5KjPht4Ib65UeaB1S+PV3ZgLWzzI7dNoz1qYb0Yx2BV+FHfduWr3PhI/C&#10;5rLxR8vA3PIe2QfwM4uwVlqE/UF3ESrYbnLvltn31ne1rqvULrPvgwhurRPv2w7iiAWIgF6SEl73&#10;utcVLfZNb3pTKU8xfoaDgBo3BN3SK8DfgoQQH5iMV4INN/J6esKCIhE999xzJy94wQuK0IZAysXy&#10;3I+bikdfK816VrG7o2Sc0zqsbgghMALoR9/bGiCwJhUAcVzp0CCK5z73uc8t2aHcnsKaTFwgJhRl&#10;kvHe9a53FSXzyU9+8p5QRyYpOEXfXmm3DXG6XtfEWsye07UJDAzGZs7OnTVCL3Qn+8yYvrTYdT0z&#10;ztHEBGAsvE1GMBnEO5e9Nmya0L+ujNy+JxBct5ZYPXcF5VWXf+k753W3P2ixfvLaZe5P3mrBDUKh&#10;1nXHO96xVPR/4QtfOPn5z39e7hU7aBu+ygOVRQVlrGq6ukvXwXBXtUbLmeDqoqjzl7/85TLUiSee&#10;OLnXve51CVeaRRe77nhd1fz2e79ZM28dFjddmcCVv/tkleoK5Z1//ud/njz1qU+d/Pa3v5289rWv&#10;nTzsYQ8rAs4hhxxSBDGvstJaBL2iTiKWucMPP3zvZhmEPu88Zk5a/xapAzUkriCEORfWq9UQmKUF&#10;xAQPaa7WApMWFFD47XvTnrn/1pBjPSZH+MxyJfTHM5NEptEgs3q3UYCbFtO2jXMdErda+9LCPbTH&#10;rnX8dbdLXrvo2FspuFkbSW0LCRUCx/VLHILXvOY1JUmBDK0+sSuLAukgvCdxQbOV6fG3lirgvA0W&#10;gkX3wuBlrj/6whe+UJjL85///OIehRF79RD9W8pgxK1FoX2xYGI2YBYuBs/WoQDk3jEm+9sawO7N&#10;C2eddVYp44G1DXcoyiO4omvHTEdjdPiN0E8iAnekei2O50hGbfFVLdvrEGSn7SRzZq/wZBDTmskS&#10;WtzMlmX+JuzkLQ/W2ER4ssyHcaRdz4QXcASGxgmqIEqLEk8QKCkHNe3KMvrZJBxbTorzswbpQTU8&#10;1Off7OEWGO6HNp4N1wI8kHX6CK6DCG7GQwwFVDU1CL+HGIJBYsITn/jEySte8YrJz372s3KHaV3O&#10;gbn867/+axEyJAStBHuo+e9yP3lFCAwM4upHF8i2E8gu+GsFIOYIpkONrYc+9KGFEfuBgSi0HlSi&#10;OhTu6mLTMuPvvm7L1vkYR5TCBXvO99e61rUmD3zgAyfvfe97y2/izcBt6II1yFJY5/vPfOYzk3e/&#10;+93FakYZIq0CXg0nPrmuTMZImqTHIDM2Lb/B2vpYAlth0bedLk/mQhV5zgCCnJZH5qvga825jGOz&#10;xI6lUrLO3bRnzJE+FGIze5tzyLO0uvGcYuzwgFnnu+/aV91epcGr0BjPum6rHnvb+s+YxozvshzI&#10;fohxM3OUtdShAIYSsPYsI8Q+eW1a654NIritohyIC1DoggCg9WIhIYbk9NNPn9ziFrcoLlOJJq4I&#10;rUIQG+M3RsGtDR1M67dW3n/9r/+1uKf/9Kc/FffPrn84HJRkwDX67W9/u+CHn3VYgXYdfn3mD8OC&#10;kRsjKVH2VgKJlYysT9+z2qaiRztwGusXrkuSUbDSI7j50QIIzhtrhNBG7UiyjElagfZAbKFz0JgU&#10;vOxHa1pXwHGXS0z4DLXuPv2A697yYDkQFBisWbiAETItF6IVEcFJYVdhRFgbUqG7uBbceLfrGQzb&#10;zFrmoWJopqnWO97nWcaCMYbWvF1RJKUxo4u0D7buRlsVOkMFxEnPEavgO+8orT0CvJ/8aN6qBxHc&#10;hi4HwuINapUQslBN67e85S0n3/rWtyYf/ehHi9Z8zWteswBFdxdao4dkFNrmocDFz9V6hDPEkoBq&#10;NG8yMG9yk5tc4uqPtl63pxW4A3PAjXWd61yn1NbycmEvCh5do8Pvly41mbk1rlS2hmK60AkEjnTN&#10;WXtQVwzZnsSsYbWh/IsZnt5VyJwQ2t72trcVhfBJT3rSXpkMLbBDxKcMD+X+PSok8aZWP+s28h0w&#10;0UWqpUQrKr/dT9poOVM4s79pz3SVyuQ8mwpyumv5n2fAXouq9Jx35QdD4VB/KM5/w9i/XXDlzl/N&#10;ci3EG4SZzDLfD+VAxFVwVxzN86M1Gl7jeRGaKCQK856FeZAeRHAbuhyI8VRsrtl9algAhdpbEN1T&#10;Tjll8oY3vGFyj3vcY3KZy1xmr8AlDFmiPbq85qHAxc9BGA4UBNvMLrLksJDgXuTQAde8t62t5+1o&#10;xYEBTxH2yUq+ylWuUjKVTUTwwI3C27D7JcNSOLasDKMMrVRBK4yX8kJohQmUEKxJr3rVq8ptIIce&#10;emjBaUuFkPBE/OOHP/zhCUW/Kf0BMcXCBmHlN+37xKEMC8nhemMdnnF75Tvdn3WhXWloWryyjTDx&#10;eeszrbC+VxcjzpIyNdytlzccVJbvSWWkSxDpcokf1HIgtaC9H8qBmFwDPWGvkT+gRRkXDn9VtoEu&#10;cQ84YV2/+c1vJni36CNL4szCyEEEt+VRvrsHi6ZaFJZWfPd3f/d3BQC4Pj70oQ9Njj/++CK4vfzl&#10;Ly/WNwiBwNPFsao57qd+a6EF9xIMCwsFCGh80i6uGcJ/xhlnTI455phStw1cwfXu/asy/YOemj/0&#10;3nqGsxxLn5pqfeYD/qJYyBhSgEBI/4d/+IfJS1/60lKqg3tDzXT90pe+VAQ63iee7b73vW+hIRZ1&#10;lenqVmVO22zl6QMz2ipw8LcZpn372FT7FIj0smxqb4Cd97l2ucxr2I7lQC7Gmv1gXLF0loIa/4OP&#10;8MwM3wIHSLT585//XGSXT3ziEyVE4cgjjyyGp9abVLZacDNQ3CB5U+c1tVKIl5g3DsBJJ51UEhdO&#10;OOGEyXWve92iGVtOZFNEZZfGNThYyxq/L7zwwnKoCO6GEBksvEvrSovCr371q1IclQNChrJZf8YW&#10;jLEnw++sZ1hmqktzVcw1+82/SUa5973vPXnzm988efWrX13iZNl3hHiEvaOPProsnoQnBHpCBMwa&#10;1YrH3NWaWwns8BAdvkfgIE21VuPwowzfY122Bz5gUsPwo83vUQthrQAbxmOxZXuC3oyxtRffOMK+&#10;7bI1G3qQSUmpQEI3pCFY9qE/X/va14qR6bGPfWw5e1gdzTKfj2n/P8GlpdG621hKQEBwQM1uNF5F&#10;CwkmRoqn4s6jQC9XywAY3CG8YybHutewa+PpNmLewA0TLnFAVH+HualJ7tq6cr5qdhwiSxdY8iCt&#10;uru8xm2Ze32GnZc3DgztkoZGSBzp27pe4DW4y/5e+tKXLhY1wivAbWJlEeRxo971rnctmnHGsokj&#10;xqdAYPeDhQBhQZhYqsWbRTatvJi8knFuea9q4rfJVArom85KTBpan0OYdw3boc/Atpz9vvPYD+VA&#10;TOgzAQGc1dgBPMDnH//4x8XKxgcL281vfvPJNa5xjclPf/rTUuoGS5xZ3fNgOIjgtqpyIAChNicz&#10;FkSaQ4CAwd+4QZ7+9KcX7QWijNUNSfbGN77xJTKR5gFjfH4xBNB8fvKTn0wue9nLTq52tasVuKIV&#10;WeNt1wmOLjDWatacmYMjDgwDAc5u3pZAr7VwNcxIF/ci0xQ3jamzkKzfP+ABD5h85CMfmdzgBjco&#10;oRYQTNuY/Ygwx98WfVWYM72f82DpmCHXsK6+3Bth4g0TdbYstJePAofrVtgz0NoCxwpYMKx8ppKt&#10;Ip791s+6rFXTymewjoyT3LTg1rV/zFGPkXMFTsx1P7gIh8DZ/VAORKuaBgB+e25I7nvf+95XYmjh&#10;p494xCNKsp80ETxAYOtT8H0QwU2NdIhN7OrDlHWLP6rNSzAQKLC8cXURxIV4FcyQhx122Figt3FT&#10;tGqKbFzhA7ypnUQpEGCdpRwau92qZlnRPeOgZCRbNdl9MhkzqyBOnFMCcbsCtZddLgzfq6oYS8Wu&#10;LiOBMIZ1Xgs+lrcU2g0Ypz9dN+K92Y2ZkbnsvLfhfZVh66f1mdM0V9+iLsA6YYVzOs0KyF6hhGkt&#10;5G/GHTrppQ88ZrVdFCZDjT/2szoIiKNmnUP3vv71r5fqF8TU4iJFJrnb3e5WyhPxka4ouJrg0DLL&#10;XoJbuiuz81WVA8lDy6E0/RvJlHgBU4q1BmF5O+6440rdMZjEBRdcUEo/mJauNpeFZLW+HHTtx3Rm&#10;GR7B25hw+UE7yAyvGrGsu7TNhSURGDBV8wE3ENaMmWTNCq7bqLW3HOSh29R7ypnhPOoK0GrDuCnI&#10;mOrOc3AGa8Ovf/3rvTZYsyRUlpQYyoIrI0+3VJYdYK6c95ve9KZlXsQ8knhjOAVtIZ6EBvixT/4H&#10;X6xLt2mX4jL7rQVdK6UZpTWs6jXSLuOQUkDi2bSs05p2ZL+z6ErLGjMLj/lvm3CU5UBcjzB0vged&#10;5oADQ9GAFpzJNiotuQfyAuiI35vI5DxTwbNkDXgNfaBG6He/+90itJHgR0z1ySefXAS3NBKgaCrH&#10;IMQZitGyhl6Cm3XSakTTFNyVSdMyibqNKbP5fVb0l4jyGwASCGjcBhkap5122uRFL3pRua6GgGSy&#10;ULkii3aa5hUyNFtvs9CxCAz7vpPwhQAj8FJ8l1g3/fd5uCwdINE39dnyLasKPu+7Ltu/853vLJXz&#10;OVxXutKVChNWODENW6Fj0TH203ueE4VbC7ZaPoPfCnJmjiZR84YKgvx///vfl1gyMr9xFaB9Woer&#10;dnctA0OzSu2jS7giSQHljsvi3/KWt0xe9rKX7TENiWoqcfRpnTf63Q9JCcA8y4GwFwq723ZuZ+FD&#10;vd+b3pt55UDqtWSV/WXwftferYVrQ542kdFvUoBnXAMGNA2+oKxjeTFgbbIJ+2e9Q+jbH//4x8n3&#10;vve9Ur2ArNHb3OY2JWSLOHESnnivxlHjasHlPvJTL8Ftmpa5ypsTZiGlJT/4nf5h5knCArEsJCvA&#10;MJ73vOeVbFM3wNox1CpzM3btAKxivrqx8MtTZwZG68Ey5odxQWwRMWsqGfS8be4K1oKQTjbps5/9&#10;7L0D5LVq2zbfVextS58SVYiIaex8l5e2Q6wsfeDZs84iOIGW+aMf/ajEj+GKJPifmDL6gKBxXd0m&#10;XVrcnECZGyyBfFRMoCGb0vxb9mZVbdgz4w/rkhWrGnM/9uuZaI1V2rSguak9qM9YbZTZxLyM37SA&#10;N7RPQYpnKrDwN743bAI+iNXsk5/8ZDEU8T2VLqgFSVsMRghttIOPdslQ9M/3faz4vQQ3NdI6bZdJ&#10;ueB1At26Yh4ArT9/+ctfSgYZqf1Y2SDQXEz/6Ec/urj9LH3BXA8ioZ62RxBv9hh4Ym0jywUixI+a&#10;icwNJNO8m2VC8k7GdeLCvLEUSHCNIbxpWXA9JsHsckr6PBi0PM+SCsBIS3bGX/CdgfpqigjvxHJ8&#10;85vfnKAMoWWiMAFfYG7QLswNQqfFtmVOQ7fRMqJrkLn1ScUfej6b7k+L21g+abmdMC6ylafsknVz&#10;Ochc/HZadtO6tA3lQDRCQAvwFkDfELj4HzkjrYF6lWhDeaGPf/zjxQ16l7vcpcSEw19I7OOjIlQn&#10;aiU8TWBZ2ZVXuhC0wLARujw2oakZlMocEDJgHhIfkAFgEqvF9UZIwbQhgYG6ZAoj9WWvQyDorvZh&#10;PA9CGa5SLCeWbwC2MNy0yABrTcve9djH3LtOOElMtSg6ttlAxjetc07bOBZwyFgn40yTGZl9aB08&#10;ztpvf/vbYmHjzOGORFiTMQFjb0EBj3i+STxRaJQYGzuL8KZ1cT/HvLJGmJGWDhVeXXfbiJe7MCfg&#10;OC1ezbAC1gGebYOVad0wVRGs8WxT5UCYBz8aHkx+xLpmwqWxuhh/VERRUAnHIksU4e6Od7xj8ShQ&#10;xQILG/0ga3jzELQPg8A0msd5BAZ9Yh17WdzS36uFTffZpgQ3kM+sMICMoIErh4MBQGAyZHGQzcHF&#10;0Xe/+92LUGJgLuuAiKUraN0IvS3jpeAL48VqSQA3MWFoEMBVBg5y8rcmY6/6AP6WC9iWdeU82G9+&#10;1KQ4oPzvWrZxzuucE3BRONd9oClfrdlg4vPPP78kAkGgOD8E9RNPKoGyJAfv+Z1uhk1aG8BP6AAB&#10;xP/0T/9U6rkxL4V4g43XCfd1j8UeugcqM62WonXPdZfHA8bgkxmvrCVhv8trW2TuyAmWivF9A/0X&#10;6W+Zd6T5KmlJo0ygUuBGQCM2l7uOiWPDqHHFK16xyBW3uMUtCv3jHMlL9Nx4puadLY1grevpJbiZ&#10;nKAGjYbNBDd1fyUIAGABvMHmBAnCSAyuhhEhBT/0oQ8tRJpnzBnBg/d5XmdTtQJvP7XT0pJ+di5k&#10;x+1MWjOXbiO8pVaQ1reMB/D7bYSPpWWcm7FW8w7WNq5lFXOqLU1JUGBA4AMJB3w4Q3zHmeOM/e3f&#10;/m1naQ3a0o6+cEPQxybOnC5ecJx6bhDgU089dXK7291u73ornvXRfFexB6vusytIWoFi1WMfxP49&#10;Q9LFgxrb5t7XSltfoWUoHNLKJV1IYw6yjsYcflMei3uMv/rVr5YwkGOPPba4RHlmSRpomlnnzBEZ&#10;xL2edR8r40JL+5Sl6iW4WQ4EwYcJUmKBxaNpbyK4m/kgMPBbd4elHbSqOC8kZgTM8847r2jYMBpM&#10;1gCN7w/6R5c3+6m2QVA51kjSmrGu8DcWFfY/BaAsHbGJzKA+e2d8o+Zr3rVcDDi035l2C6zcf2CR&#10;+0ncI2ceKxtnhmQfnuMWQPC1vIe4JFx1xZnAsEkhWeKq9fh3v/tdoQHQCUIBDoLgVuOA+6Ni3oIj&#10;Y5u/hkDS0LRmQnPAr1pgGcuBXAzDTblKwXf2QK8LMg10jb3ib/geSipeJPgfhqqjjjqquEaRJ4x1&#10;09hh8gH7jGxhSAntSIbKLNVlz08vwS0Dt1m0Kf4UaN1EzApMA6CgxQNcSoHISCTAAhdLGz5qkhT4&#10;DgscRXu3XdBYdoNb389yAGbAwNyucpWrFCSmpAMZgTA6BHUy88gYNM7NciC6XTbpCmtZs248iYbF&#10;EEfB7WJNUSGWvy0Jo4BGpjHnCcsZLnXqJ/LhHEKwiGHLYq5Yw1WgeAbebALOxuuZ6o+rg/t4yTgG&#10;n7NERgsO7XIb4/yMO+L8j+Eiy+0osNT6ktYlLUo1j0wFabmRd+NtSwjVHhldp+vmxdABMz+RbeRd&#10;WL4Q1MgSJZwCge1e97rX5DGPeUy5oop9gxaynkzMg/7xHUKdGfnsjMlYs2QkQzVad7KX4JadAmwI&#10;Nxe9b8La5lysLyXzyAOT2SoIG895znOKEPK2t72tmD0f/OAHl6uylJjrwHX68ruuZ61A3oV2MGoT&#10;DEBG1gsygdCHHHJIEXLRTr70pS+VjFOtb7jH2H/TpUFS/t8kTsyCd7ormCtakdk8u+zCcF0yYmBQ&#10;xzBlm4RRjdvGsEHYsK4htLPnCF3gAr9pgwCGNcF7+SwTYimRJNBa6yGUKACbsO4wH4Py+fuII46Y&#10;/OEPf5i8/vWvL3QgC+9Ow6GEVf5twHWGGmQcaN0fsNVCmQxrWv/Tvq/30X1PulXjAv+zDxmAndm+&#10;Sffqv2fhzS7QuXlzBG7Ga3t+MgYrFdJ6T+gbhUTcpm3eyiE+5HsKe/W5zbOzq89qXGH9aZX3eZ6Z&#10;aXx2Gh/uommtvBqe5WXw7Jm13PDKcacovO2kk04qghsJjQhtulPld4kP0EM+xlGnIsgZn8YTme9K&#10;y4HkRmgGtBTIprKwNEOn+yXrTwEUAUnFdK7DOvvsswsCQbRf+9rXloxTrHF1YD3EmHcRXqZddDyP&#10;EOzK89S4a2sZ1hVgCsy4RgyYfuc73ylIjOs006V3paSAcT7isTEGu1gOJJmu+8ReaZE2+YY1allF&#10;kPLGAJ8b54iwRh02zgPWdAQ13KLgAT/ih4SI3wp7XcG41G2jP7VT3u9TJXyoM+Sem4RADCeJS698&#10;5SuL4FYzmsy89JnMlz4siYKmTaFNfpO1TrDyl7/85UJbsOpR7FcGAayItT3llFMKDMA3akwSQ6or&#10;WSu2dwMjDBj/4t+8l0VCmYvz9Xo6mAFeEdbt1V6eVcNdOMsqXlmixcLkChaW/zEZzf1b93nRklvj&#10;trd3tPIhrSDsq3XXgDcB6BgkOEfgOv0S34TLLBVU4EZ7C7ebKQo8+Bu+gSLAfKGRtCdWmPa6zdgn&#10;4CiP4T1wAFzht8I1sHe+PGNOnlld/PTPs0y24xlj8eEZOMJ8DHXhGeeVtUr/hAXPtCjxjtmXtGcu&#10;PmMezEe88Jl10Phfr4Y8FM+YRoJM1NB4IG7zHmtQ4BNe/GZ8vqdP2qTyY0HwebiQMkMq7SQekDl6&#10;+OGHT25/+9tfQviWDnRZz/yOM9Mlj0zzQvG9Ga6ttG5hi5sMD6TahJu0FYCpbQIgJWe+f/WrXz05&#10;/vjjy7VOEE/dghJM1iVDsvRIK2B3rZ3rnDZvTbnEvYFkXEIvTMzglZhsMoZp2vzVzDzgWQlba9Am&#10;3HdD4IkxWlpJjTdzP3KfJBLGdwIPhT3i17CG8YFpYWVFC8X0T4Yx/bP3daHIeXBDYwXeuCMhyljH&#10;8zaCIWDQ2odzNZYTegBxfslLXlKYnAWkgZl3mrJ+5v7kJz95zy3MeKwFAo/g9/73v79MgbIBlAbA&#10;BXvOOeeU7zgrfOdVfLTh+dFHH10YLVo941I0/M53vnN5JxVjwz5oq7CWxB6mzHrcF4UI+lBA4z3j&#10;gYXVD37wg7JG4n3pm9JJWgnAC5guHzONDdg2rGATVvW6XA1zYp7Ak9/grYlneXetyTDAw3JWPNfa&#10;DvyABco8cEKRB9/BA97ht3GRrF8LiZn4BqXTztgphGWEPveDGl98rBMG/BBimA/fMXczHS3NZCwx&#10;OKiQ3ecZipd7CAzMmGYcq/lbGWDeM+P0TArkf71arhu4gI/8b3wYdIQzz/7wPbQkXYzWjhTPvZLQ&#10;2PMU/Phba7Ww5yxkfHKrMsE7XP5OoX7GZn/xLNDfbW9725IxyqevfFPz0pb3jdNvpmOtDet2IJFm&#10;5TTrLtrfKt9zniI8Y7FRN7zhDScPetCDykaxeUceeWRBKmO8dAMB1F12ow0NW+DFobIALwcFpmcd&#10;nG0U3ISBbhDrijFXLVHzNLSh4ThUf8Zu0Z9WYrU+hTqtyRARtXP+ziup+B64QGQpASOT01XUJxOU&#10;vhSOIe5kJHNnnziiVcjMrqFgMasf58SY7DWwIl7vfve7XyHSxPJxTQ0WEuAFHIhloSTOu9/97skv&#10;f/nLcgsE6xGOP/zhD0vVdK7Ww42MW5lxEAjJPlOY5nzAnD//+c+Xd7m9g0BnYMo9hsTU0M9ZZ51V&#10;ioQ/5CEP2ROYdJWxD3oYWKf7Y3a8VrE8fwpdfKeVhL+NWYWpsgYYGIID8EDAoFwKltb8KAgZXsB8&#10;1h0XmMIi80AAYP3Alh8tP8ZTJRMF9xS66McYM0t10Bd7iCALE7dCAcIPcDfxTeHZ5DjphjyR/XLP&#10;DA1gHuCV1Q8YE5xgvoyr5Yh26f6zT/d01rM6bpG2vlc/Y1+1AE171rUe36uf8b0CsXDivNAOWkJI&#10;FWtmD+pQGq1u/OZdz0yGMPmdMeuMl1a2M888c/K5z32uzAEli99aG/UypOVO4Rpliu8t50G/WL/J&#10;Oqefbf0sbHHLTd8VwY05G3jNYSOdlx/KAuDqQDNG89b9pybAOx7WbRZK1oVkCrRZjyfdUOuaR59x&#10;xFetBWlx2/WgbC1hqaCwJgQU9oj9AofV/BDW+IGpQNwQWCCmuPXQwiGYMJQ60Lov7ksXEH7oT0Ls&#10;74wd6rOXy7SV4bA2XTEwTdZ9hzvcobg1EdiAm5nnWHMIscCFghuNd411YV0Ifc9//vNLfUiEBwtV&#10;60JmL7DkwEwI10Crf8ITnrCXmY2bFqskdSapwo7V06Dpu971rqVdurlZA3PQ6sMegtcqlzA0hA7d&#10;h+x7CjwqpsAR5vqJT3yi1Ke6/vWvX7KGWS9uPSyRzFdLka4q1t5HiF9mv+p3xWXxmrmwXqxbKN0I&#10;XnXMMvCiXTLudE2p3LhfCn30a2ySQr+uRealpQpY6DLN+fKOll2tVDxXOHMfteylq81+avda/l8/&#10;S8vOEM/6jK0iDEw8G5wrcE26wbMu5dg9tS14phWSPWFdKi3A0/44a4QkYMFGucJzxjlSYJTm6ZZl&#10;XsZg8x3WTpIOCG1gn7VK8z3ni7OOYjP0R6txnsm+ceELC24S5V1wIYrQmoJl1JpUIdpkx6H1QjjR&#10;wNkwY1hAFAhpSvtDb+au9KdWBTMGRmiQMhEOlW7Hvkx+1es3JkcLgUKDsUO6F1vM2que6yL967KA&#10;aWllYW3iPIQJAQ0NE+LllWYE4CJwwPRcO2db5m64APCC4Gi5mTdHiGS6LLR0MjctFevOImNO0Cvj&#10;Y1gn8wGXmdMDH/jAYiWjnS5VaAUaOGEVCEi8rwBgoW/WBvz48J3lBdIahaWOD/A2dsmzoqv6YQ97&#10;2OThD3/4BOsBCiTwhhFhzdPlpTCmZVVGxr7oVmNdxmfVjFJmgQWU+4gRSGF83OlM1hzWtxNOOGHy&#10;xS9+sTBAYr5gbFgfUGh5H9xw7fPwYMjnCovGApoIACzAbdybs0o7CQuVdyyKWsaYpwIp5wPchC/I&#10;ZFXewZ2EqYkIXeEC7AlCANYmLZzAnT4yFkx8ql1sQ8Ju1X0Zd2e8md4thTit+dPCKoBzej60SHL+&#10;jLFmDKoaEJ7A3ygYn/70pwss4dnHHXdcWSYCF3uUVrR6/VqLiUPUeu740r9VGaSEjWdRAX9eyEmu&#10;oVlwS3OqSK4WIkFfNXIs0r9aDcRGzUv/uuZXiCqFOCEAaNz8PuaYY8rm8x7tdyXofhEYtb4DvBCA&#10;IOjsOYSP76xZY5BrunNa+151Oxgr82OuEHnnziGXGDPvdbt+hlq3LiLWZ5YnAoQCG2skoQRLDNdS&#10;IYzoSoEJp8AK0YQwmjnFHNWe6a81hoT3FCIUJqEjBsivW0iWXmmBglEyH84/83vhC19YFDgsT8DR&#10;AHjoAQxXuEpwcy21dSL31TMCfpngYbyaiVR+D9xvfvObF1cq7ksERtpiedMayrwRUBDq3CcVJebB&#10;HvMMhsY51XrK/143ZtwhOHLooYcWCyBWK8JHiNnjjDBvFNlHPepRk/vf//6FJoIrCovS06FweF4/&#10;MFYVAveAtbFe4xHn9cHztJrxf8Z7ghsp/OWY7BGfVOCT+XqeVFKYK1ZbLLkf/OAHSzWDpz3taUUI&#10;B9bwFpQGeEvGfLWsYZNttFqnGzZpvutX+AVGCmYpnKRM4dmQZrCv0hn2F1hhiSbbEysbJXwIvUDR&#10;gZ5hREBw5+PvFhgxL12qnEUtseDAquq7staEA3gCbemTsNUsuEm0NMeLpLpkWoC0iTZqpsmQQTgI&#10;F8jAAQJBINgQtj/+8Y9FO+JA8Y5Su4HefaTiTax3lWPqDv3xj39ckNpMXDPmfL5t1jZggjsKZgQB&#10;hXC+4Q1vKMTE+BUI9Ko0rFXuiYwkXWWa3dUc2S9cdbiRsK7BnCSMCh/0I25LWLRG+JuzUCcmzFsb&#10;cDWLTuufAuG6Gb/4KYFkPVq/SE5CWMLlguAmLvgO6zRjkL91q5nxxzMF0STM9GNQtpYa4KBCWAt8&#10;7AExQVhq+EGx+OhHP1pi7BCcSF7gfAFTXb26ffkeeF9wwQXFagYtw8LHenUXKShwZnGBGn9oKQOE&#10;E/BEyyRrRVHDG6ELHZpqseK++DAPX2Y97wppSNxcNFliFh5mbDNjcV5Yu5mZCna6szNT1PqFwJn2&#10;uKMf8YhHFJoj/zSpZJbgvwzMVvEudBOcUunQxQgugNu6sdOCL81xPhoBMqlGGBgHa0Yq/Pid73xn&#10;wUGENIQ1zgZWYM6K1mj69jy3KIXG3LE3jM35EYecy6poVL3fCsOt+9UsuLEptX8dJNbMu60CjUSU&#10;TTH2hI2CcPE7DztrABkNmNalYnxOCzK0An5X26mRckA5JFl8WYvGtFiGTa6Zg86hZ87nnntuYZy1&#10;ML+rgptBvRJHzinxHrgUcAXwnKBzBG3rHbp/aMVmhkOMFVRkUmZYJ3Hrs4/QCMuOeH6M8THbblGG&#10;22cetBU/jTtSGUNpE4a6zjPwH2YM7eC3bjbauy5gKSOyH2ml8DRuSheQ/1siAYGKtljV6APL1s1u&#10;drNCoxj3xS9+cRHcUDiw/mGF4F0syU984hNLQgOWCARQXHNY6LzoGhwgu5E18DeMl3FQZLjCx+xR&#10;4cmYMl+scTBMAr8VPNPK1HcPlmmfCqECgsKcLv2W/hU8wH36FLd5l37BAS3Yjgk8eGbgveMIC9rp&#10;lTFGS9cusL71rW9dlAIsmAgenEP2WzdvSw3BlrWto41rFceBgX9rzVagBkeJp8XSq4ygskg/XTFv&#10;vEstNS5yx3WPMgHtxuqLp4DqD1rDVIIUsHMu82DBXBW4DduwlIghHYkL8/pb5jlr7iO8NwtutWCm&#10;JLrtMW7GKHDgmGtqOmy6GWIAHUSC2HGoQBY3EYB2IdgyG7Wr7wILSht85StfKVYcmIQfnmXw6Lat&#10;8U53ulNhVMz9xBNPnLzoRS8qh8Wg2HUJEEPDRbirtSGwsTcQS9aExo9FRddElgXgHZiHAdbG8sgQ&#10;Pd99raha+3gf4V7tXGHJM7VOZUg4ZTA067Z2lcKUDNxsTeeqEMb3WgX4zrXJBFh7WmqknZYx0Drn&#10;fGRyEm6FB13Y4C1zQ+FgXGgTwhY/WOOwsFFnjySriy66qMTqUZuStdEn6+M93Ikqprz77W9/u2Sv&#10;8m5+jGNMa9I3vvGNYi3CykGcJMLjIx/5yBITuK5PnlOZrjAD3q3nN/fTenUZ/6ZAnusSN3Sz8n+6&#10;zuUleqD0QtAHbUnyYN+pXoDwTdYisOM7Xem8C8zBF+bjudRlaKkanpsYpkcoS1jpPeh6ZnKWSghr&#10;UEjNZ+AO/+czLVJ1LJ74bYgF72iZZG32kXyCveI99gLY2QeF8UnSgV9DtywddJe73KVkatOed40t&#10;VAkEt/m7j8tZJQtYqnh59rUisg99BKpFzoL0ImnGvH6aBbdpHWmlMKW65fBI1J0wSMLfvKuGriti&#10;3gJanwP82qxfW1g4YGzYZz7zmXLQuNM0BTZLKjjHPGBaJHXNps/f99TA6nUarM34mZ2TaxNRaSOi&#10;1ybpVlgs0w44QrT5jdYvQ1cA6KPxLDOPRd7l4ONq+tSnPlWKoxJ/QuA38RGrPpzz5psBq8wFQsTv&#10;aXEWZjZK8HCHwlCN48MSA2MAR7QsulcKacadMY5EzCQE5tt1ZuatI5/LIOnbZJCEcwut6DOebc0A&#10;T+HRoHrdOVoNTBDgXDHHjE/KM5yWFfqlnd9JI2Qi0yy3wiPX7d8IacLG/VCohRmR/UaJDhNOtDTg&#10;KkKgw3VKzM+TnvSkyX3uc5+/Kl9kBqqZwjIqMkeJa6s/CuyMh3udsUli+OxnP7sXH4rAiFVQuonV&#10;CEGwLiNC31j8SLrA8sSc/WgFTY8OcwRva/rKmoGNNFB6nkyWfqXPPLcf3skEHt9lzxInGVNLnHOk&#10;Dz6534zJOHWsku/Uhg6Elxvf+MaTL3zhC6UAM3DjfKaFyjOXeMAYCGX1JwVF32NOrMvz5jupkNR0&#10;LhWyfCYO5lwUcCzZAW7Ip3U7ehaYM3sLLNPSRjveSb7KWghh4W5Q4zLBZXAJwY1xrPvI355TFQzm&#10;o1La17WZNE4LoOfbUIRFaFDfd1bmKq0ZhVoiG6SrgMHrVFc2G8SpNWuFNYGUxE7i2XfxXe1nue3y&#10;meZb7jClKO+73vWuvVsCWKNahIiRCRlqJyK0ApqbIaOskUpmphVCLY4DCPEzJghYq/0yZ9rD0H1/&#10;CDj17UOLJAIGh0qtUU24b3/raM8+EL90q1vdqljdCEbH9I4VwUy1dVpWFca1AIFnEAsFeGCiQJzw&#10;0bWJCwILMcSOUhW4vnDLEGyPW3Qa7ucawa1MNoB4DRH2QL9qkOCruN9Hq+yDE7owdYPq8pSJa61h&#10;7TJdzpBEH4EE+MnQZ+HBrGezhNFZ8WDZpy5v1y9zNYTD78EfBDXWo+XEDNUMoJc+Jz4oKEl3hZ8W&#10;BvrWgoG7lFsmENxImCDLFEUBQYy4LeZlSRVw2BIKfE//9EW8HW4v3rNkB7dWYL2vcUI+oqDL3KAz&#10;fLRQ6Slhjowtw6eN1ijDeJL3dCnrtTBje2MTeQcYClMVHuZt23pvEndVxvkOevPb3/62/KD4qlQJ&#10;g4QFe0H/zCOVuNpIwjMEJAvXavVLg4BrTBzUTexcu55pHPBZKjby8BS0gY2WQuZBQoF7w3wUlMED&#10;8MGyRLhGaUt2KMoEGcy1gM48nUc91yGSyhL2q0pM6KJp7A1nWItnC91rtripuUjUGSw1ar83K0MC&#10;prshD09tSVDbVRiq4+laFrJsGzVQqpnjFgCp0AAgWDJUiQbzZGMlqB4akFriqKbkWtVgtKxIFBlX&#10;AuehUOBTw6ljCNSG111OIWFsOQHghPYoLriHfV1ry+5fy/sQDiypBG7DjLxzVebi/rX0NUQbrT3u&#10;J79lEAYw65aT4IlXMCvmT90tYE49QtsgvK3TBdkFCxUytf2aOQ4Bv+xDAVeLicIixBgY8j8CBfNB&#10;0QBm/M3Z5taDl73sZSUOkFp2KfQMPc9F+1NJy32V1rBG9pw2Jj3UggPrTeEQeCkY0Da9COxVWqr4&#10;H8sHVlzOPZZq3Lfc9SzOMS8EX8IPKDMCrJkXSWCMxbl79KMfPXnPe95T7olGeEOIAYeNJ6IPhDnG&#10;SgEYOgdTV1CiP3gEewcdVljQRaiAoBvc8806wA8FWRVi4CDNZT2snf4ROBAIdIVbwkNa13rGmIfJ&#10;IXe84x2LZfxrX/taSRzhvtw8G9JPvnPPtTbp+nZ98iPaMRf5kHSFMc2U1DpFW8eYN39xQuuywpKC&#10;tcKSwp37yPgqRc4hlQbCOLA6UnCa8h7EmOJ2v93tblf2IRN9hlAiFz1z2/xes+BWS7QiRwZ2stDa&#10;DJolBXieB8T/QVL6M/hT3/qqib0bozVAEz8mbdxpEKG3vvWte4U4QSK0C7VbLWwphDF3rQ2ZbclY&#10;MmH+pi9hAwyz3ILf81tioXBL3xI1tcd1wcn94jcMDlcJd1BCbCEazjfnuE3IL+HRvM9viKiEad3C&#10;phqe+JeEV4sqZwLrphZB8IT6RbiecE1xTRFCntfX5BmT+K97Xc5BIWId43M+wD8FRuOFrL1mkgZz&#10;I1PTexopkUIJIP4ncxO3IDBflRt30fOgUKKypnCZVnzpUI6hMtK1HvrUDZj0iPcdRxpjPBJMVsEJ&#10;nMsPMUlYAJkHwpcwZi/AZ6wotAF3aYO1jjIkwJu+EPaIz+OOSD/sK23Zv3S5IQhoUWOuCl/SQqxZ&#10;zEFviEJP0nxg47tYfugPoVSBSMuhQi7nTMWJ37TTQjlrX6U3Cm/A4PTTT59w5RilQpLfZbYucGF/&#10;mKOGBWhYWshZF+8AX4U3eY3GAt9XuTEhZp7iD9zpl32kL+knY+r18Xv5uh4D/qd/3scbwDrojwQN&#10;4vx4TqY/fES4Z4IG8NU4tOiZ2aX3gE0fOtksuNVA0IfNBrKxIg7tUpCohQo2RASmbQZ4ShwMjF4X&#10;4JmT6c0cIsy1BPqi5YlACqgcQuYJkA0iVtCyHpBxNGobrsN3E0YeyHTxeDCBnYGdakfME7eBvv9a&#10;UF4lzICFqfAIE9e4xjXKbRNcIo4GzXd1IOoq57No3+CrRAytl71kr1blxps2T8+G8SHgkUSW/dYa&#10;y3O0VAggFgrmfJv/fzWTh936Uo6jyR2c8qz1IQqLwjXf0w2j8DhEny196JZR49etZTIBvyk2S5IK&#10;sKZmGtmaCG0waq3fLWOts026hmScnDXWA6yn4a6KZDJ7510H9HfRbRiu2b8q7wi+vKslCDyVuWPJ&#10;TsuMVhvHh07wA+2kP4Q58Flhmhgw6sgZk2aBaJItyCw0DAWBiT02/kuBgbXxLnsprUQodO6u0TnL&#10;f6TZKuXW8dNlrICmxVbe1RpakK5U9sz4MN3i/A+Mch0Ko8a7+rwF73hXfkp7bwyQB/VR9uuAfwVE&#10;+3A94EQdHoELlPg1LK/eRIKbmNhihDaTW8QzhUkTMbZNgWqBfd824GLCruX9ZsHNWkAOwEHQomTM&#10;TcuAqRXYno03Nkpzf23Ja+l70TYSPi1FuAOIhSIF/znPeU75jaDEIc7DI1Oy0raBoSnUsSma2o0F&#10;SOLBnEHOZDBqRArHOaZuZMZwvEXXvch7uhl4l1gqhFvcdRxCPhlUvEj/q3onS12wH8DU2EX2I5nh&#10;quYwrV9dD/xWwDKOBUsA1ev5DeEjsJsMUX50aSlM+y5EW+vuJsIOXOcsYZG1DlkOxP0zrKB20RJj&#10;9YxnPKMwc6yU3BLABxcesMaFh1A8LTlo3ThRj5ewzLOvNcf2wsEA+1mMD7prnOW09el6TkZvtqsu&#10;aNoYOwhPgEYYt8v3OQcTtXgHSz3CGHvFvBFQ8HpAe+EzCIMweaxT55xzTnHVQm8YHzctN02wTsbS&#10;4s86ONv0J92kL8utmJHLelS4tQYxtvCTtsqXuuDTJQzPwxNDZViDQo5KjhZA+gBO7I0X2zNfLY6s&#10;13WmpVThLK3OiRdaaVljWvKsfZbJHzxnfpnw4H6zpylgaenVuKAVjnmy91wJp2GHtuyFt3HQJ+0N&#10;F3G+tUyhkWQXDAPzcKB+zvrZ63lnMd9rFtxEmgzGJKYBZMEsrdQNwNX0dVcYfK1Lig0VSUEyNgUN&#10;Ce3Lytx9NIK+gOoCHHMGgZkXBxp/O6n23/zmN/fMxJpuZYogpe7SRHD6Z811Np9EQG2onofI6UEW&#10;bmqfCnQSDIWkdVlTWD8HVgSzAjgWNw+yro1l92To92Xk9AvcdPWrsRukPvS4Lf3pjrIt8KXoKecL&#10;vATPsFIAb6/p0fLAOlKzpg//r+OaWuYyVBvWxJmYZT1P68Ky46p01YIKsUSnnHJKKdjpFW0wfTKM&#10;OetkZH7sYx+bHHnkkaU+1LrO0jLrldG51yZiKKSn+y5jhGTY7knCv35G39kv/wMvLCdaeM0Q5GwB&#10;d8M52PuMn+Jva2gypglrvqNrGuWY7FUtyYxPDC37QhFW3kN54QNdpm4dOIZAx7kgvAWrNHSXigAI&#10;dsaN6t7V/ajiIwzdD9fC//C1M844o4ylZZO18z3rMFZSC3etkGu9zfhE5oarGDcpgiphD8BUumm8&#10;GushAx4LZp0MoyXO8CIFQGMW4RPsZ1q/wA370ZrPGlNokkZqRQRmZiHzjJ/aWCAv6JIPoFeUmjFZ&#10;yphBXcOMbxkP5mEyReK3++Kc1ikXLHNGZ73LOjUCJc1fieDGJnrQPMQAU6FCiVErlCZmLQcir9YF&#10;kMgAYbRhNpXsPqX1VQGtq1/dtzJQfqMNko6Mlo7pnkukrdCssMl7IDIHBIuIB1Vk9+DoptFcznOu&#10;7iA+TJcdxQXRNDNuJN0jGTuwTtjkWO4Na/VwQYhSWNtW03at9Rvbwx7WxHtd8M34opogwqhgQhI+&#10;BGMJm0Ine2BsiXPWejCkULQoPFR0uojtqs85whhuGoRfGAV4SvyV10axJugXcZq4TSkBhFtOmrTo&#10;mlf9nrGOtSVVos/3STdmzafGnWyrNa4WGsQ5z7+eAoV04ep70la/5z3aqpDISwzDgGYausD8SA6j&#10;XAnr0zIEr8ClSlIJfyOEIVAhEGE15T3i5yhCjSsOi4/xbsCPttQ65J5LvAUIfsyHdw2Mpx0KKYlq&#10;tEf40JLFbwsgp1CmWxr4K9QaCgONNAaTeSKsES9ozJwWLuDOXOgLHGadwIMCyySECEe+ow3txQX3&#10;RsOA3ivaZaF03k166N+ptPhd3kqg8JZ4wvP6zDBnCjYDNyxrVmRgXvJG+1CmcO41vtJePtuK16s+&#10;g9vQf7PFTReZmhS/IYIgPZYyD2ptPagXqaVARiRiS1w3ARQPZO3Lh2CQrUe8G/fMgaT8j6vFK2Kc&#10;r+5Q1oeJH/h4HybfgXSkQENMKHxJTA3fAT9dC7jE+EgAFAQhZhAwr6Ix4LZPscEh4ZpmbObC/InB&#10;Iuh2FzQiigZDCBGcKQtCnBMwronKkDCbpjDwfSpE/K/FBHzDNZqB4ioNwFnLCfjC98kU1YDVmvl/&#10;ndYk56egsWqBPpnR5z//+cLUuc+Q+mcnn3xy0ey9CB4YS4cMUwA+MAgtHqve+0X7T7e6Z03GrUBv&#10;3yrPSbO11kvzVFyMtfJd4CNsaKP11jJFjG2/PtcV57i0QbDQu0IfWq5SOJPx6zbzPd2AuvAUIsB7&#10;hDHiPPkgvKH8c47hRcCDUiWvec1rSmUA2lPAVRcvChHeFIQLaDX9Mqa3Y2jRQjhDcaLwMCUqWBd4&#10;hEDCOoS32a68r9vQ6grukSFCuAmxDPKh3h7JGSjCVhDQGALufuITnyjr4GPIBMYNauGZtcszx3D+&#10;GgzEZ92UrPWss84qtBrLpbREC33SbvHDOG3hI56gEDFXDBycKzwEZIiyDrKKcW1Du4iD1nILXC1t&#10;opuavWL/Ga/L9ewz1rkpWrboWZ32ngacfN43Vr1ZcKszUNggg7yNcWhh2godbILMhc2D+Wwqm0tt&#10;qAY07hTqFoGQJ510UkFIsoAwYWtqZ84KVmokwMprZIAJ/yOUEUdz9tlnlzgNNMHjjjuuFM1k0171&#10;qldNXv7ylxcYAAsIpPWmICC4cp785CcXosGB1MS87kQOTfCsS2LO+tBOmTvxgesO8m85WMyVOUNs&#10;EIAh6lQvh6mjjd/3vvftLBxq3wpGydjoSwszz/k/Gb9j2kZG5/ez4AQsM25HywXvJIGrcbe2tPle&#10;uq5a4DVUG9bheus+c09mjadVo4avggLvcla4molzwd4S6oCLFHip4MB4043M+9AwlVJddEOtfRX9&#10;dBF9xlHIyjGzpEfXXLJEQ/086b0Cl7DTKpQCYVYdSIGRd62JxR4xT0tUYEGjD2OlvY6NueiO1eVO&#10;P2aA8py/nSNCG5YzXKq4xHnnH/7hH0qNOFzhWM2YM8ov+42yhsWN+GVoPPSYuVlGR9en84TWM5ah&#10;PtNi2+okoS6Y0ydlZxCcjEPkd120mDGpxfigBz2onB+sx6eeempRjnGFYgFk/7ASI8zxUQB1XPDZ&#10;rFCUVMIGKMNBPT7WomBsLdbk31rLgaWCqrG0jIsAChwQoBHesF5i5WTORx111ORxj3tcOVdk7esa&#10;Z14mtCRspBHp1vd50shN07IhzrOKUirRKia1dXvWeM2CG51oTWNTzaAEETmofNeiVat5JJKAABwo&#10;g/yHANCifeQaTcQAoSgZAIARvp7ylKcUpGfeaC8gJswCTUjBhmcgrZr9S1/60nJQqRdlYCoHTi0S&#10;REcg1OWhK4I5POpRjyp98b6mcYicwm6fDV8ULrynWd+gX9YNAUH749BCIClum9dgLTPekO+q6evG&#10;IPUcXIQIUoiXfaeGn/W/tAQbZ2gWGHtg7KaWR/ZYop4Z0yko5Pfu4az1GdibRLgurdP1fs1UkjEO&#10;Cc/WvnTb1JZ44dslcNR9A0et1ga9ayFD8+c5ShV3dnK2cIkiiHtedMuaKWi8DL+ZB9YMz2nrunah&#10;Xa1s13MGD3XXJ92r2yksSrPn9Zs4mMw48TezG2cp/DzTxTitnRa9jOlijghIWIOglYSmvOQlLyk0&#10;E2GGGDgsQgh6/PDpij1KWBh7vOzew+e0QtFXlwLHuUUo44cP60AQxQBAcXhi5FCSybYlDg7hSr6s&#10;Qsl6oFEIbBgFgPmxxx5bSt5gjEjhLNekUYV9NMuWMwbsPDO8CxyBM3uMIYK58BwrG0Iwc53ngWPc&#10;FrmBdpumZcvuO+9z3oBlxr+bUQtO1AaCaWP2EtzURNhQsz7ZwL6ZHvUBVPpUGh0CQIv2YbXs9KfD&#10;DEBGPli+KBwp8NHcXv/615eirlyjBCNBCMOMT5kBC0xSeJHLhRF0TEHPA0u8Az9+cgO9pQAE5zCm&#10;ta1LS1l07fPe0w3gfmVcFoSF2I1ttLYlcUQ7p3YXWjaCNrgLPFkLgdBo7ro8jF2UiOrCPuywwwqx&#10;AY+1tEnQjPlhzAwSz+/zXRmGY5qVx/d1TEeLRburTct78/Z+0eecEzXK7KMP3dAyxDvsiS41YIbC&#10;REFXzhdnkPMAIwOO7JcCmQoj+5TZrLq5NgmjRWE77715awK/ZJoZflG71Ot+5vU77fk0ut+yjllj&#10;cgYt/+K5Mb4LxRghDUZpCR3WnAKb468jLjRd3S1CjXND+GQN8AKscygb8BosaVji2D/j2MB7Ewax&#10;7BHew41AWMb4m37wOvBpFRRyj7q8D5wvEz8U7NPNOWuP5+FTTTfm4cs2P2etutzlp+xnJjm2ZCv3&#10;EtxSKzUOIF2CiwKsDwIvOkbre3WQOO9JyBC40CwQ4nTTwPQRxjA/y4xwG+L6xK2K5oH/HwuAh6UO&#10;LO6aWyIzB4HgaYoBkxEHs1H464P0rTCY1S5dbsIFQogbAlwwVmPd85q3NmNq2AvM/Nz2AEGHWGMN&#10;RfjmGdXdWQNrYm+xJqpVytwIvtVyB5HU5cGBZG90PcBMtMbRHqsyH75nDAO67YtnnCuFSTN412VR&#10;nQfDRZ5rrek6463uW/YuBQvmgdUbQZuEHtxinEvOWFoza8bheOwtfVIIFFcaAh+uKc7UtIzvRda+&#10;7e+YUCaNa6FL27qmLG3CPrP3nDHWhECDkoZAr7ud5wqtWSpIZcx4sVUoxovSRnATL42ll6AzZLyq&#10;zCgAmBAofSZOj7I38CKe5RlZZC71O56rFHy3wQizjbgq7VH4ZY/gR+AjdL+V1vcS3Gqpm8E5HAaX&#10;Lgoo+pFhLdrHUO/NApzZk/raaYs1Dm2fww+BAHlxG+K6IT4BTQnNiMMlI9GtxpyN4dAlp5la6w7M&#10;+6lPfWpx/3BFCHFZZj7VmvFQMJjWj3PV8scBBiZqvMy560LkVc+rpX+IlUQZ+ONG8YOLmtiPiy66&#10;qAjXWnRox74AZwi5wjp7y4f/IYbAg/6N+eMdEw40fxsHmpnG/G3/wNF4RfqFOOMmaRVuWmCwiTYG&#10;ri/CIJyvAgZMGEspLi++I0kI4Zs4G84f+5RuF7VYmbjw9YzD9EgYIvGID1YM3aibgNW6xzQmV8Ft&#10;3fRkqPXKhzI5Q7cmeAddYs8zJs+/jSMGb7QOgzfG8w01xz79ZFH6fM/9MuaQOWNFxAMkT0llmr9Z&#10;n2WkFKZ8f9EszRSKjXc0Y5QxPHfwAsOo+qx/v7aty+u4TuCF8GZpp5b19xLckijqHzcbb78RPLUW&#10;DrCp3WprMiMADLD5HvMzCM3fMBMOE8jMc6w2ajq808qMIUhsNhlNZExRjNJDxzP6ToLUsuFDt2EO&#10;wMP1TQtEH3rcvv0BR4RstFIsa1jTwGcI2z3vec+S6UXQMskjaOcKzuIBe6ZAhvaqBUmNXHegyQkS&#10;0PxeZqC7xFgU4x60eHg3rgJyawxIX5iso/1Q1nTgD1yoq4U7m2QhYilxzzOG7pk8W+6N1k3ha+wh&#10;Z5YfLRB9KtOvA3brHINza3LYMkL2OufsWPCgDD/Q0paCSW1cAGcydhJcUfDjXG5LyEe9L2azyoOY&#10;d96bnfA3cY7vFNqgYVqvFxXcNrHH+3VMY6fZqz5Gj4UFNxmaWuwyBFq/L5pBS2bO0JuoEJRalm7h&#10;fOY9chAJ3VsA3tprFj7k4Mvk1egU+vze0hO6V+s1GbxolWzrcykschB5t9W0OgTMcq6psdo3z7dV&#10;yMgYM2sPKfiyxwhrX/rSl8r9ecQqEsArweN5BtF3Cd4KCfWzru+Bk8H1Cv5aURnTM2Ch4G2FaQtO&#10;MXfDKlrad7URx8kaJZ7nzW9+817YAa4jy+8YC8fZ5UfXDXsiY6d/zqzfeY5NNNk1oWVRmPKecOLv&#10;VAS3HQaGH4gX7GXOOUN6oLMK7ApB0GJ+vHEBPPEdzqGw0MOyDIxb300+kzFO0PmstqBVH3w2js8M&#10;dNakoqjSz9rg0XzPj1a7WmjLTGCFQuGbz1gPfTjHOsNdhZX9MMRkdJtejAXAXG+dMgL7iREBrxwG&#10;nlarWy/BTSRkcEx7un/mZRm1Iu+m2nkAWIeMNzUus5pEeoCrQAUMOCT0wTsKsFpzCBL1KhUZi1rT&#10;PKFLv7dw0S2pUKeFb91w06omAWTN+uyzLMC65zVrPIUf49AgOBwkM3pwQZNpRYkAyq7gliaAWWIn&#10;o2u1lras3Uwt2oJHlq3w3RQWW/rbtjZaOaYJAolH8+aO0vT1r3+9WE0hcFot2Q++A5aWHeC3Wbxa&#10;NS3nwP8yZG99kYmhZHXFuM6b264+lx6Jf6uI51oFbHTVST+zpprKpYpt1hDT0qQwk/zMdsIAXOib&#10;dLfMWrt4EP3lHvF/XaaFNZmtqzcGGIDH0mJomIk6WpVrt3iWjrEfDRnAZpZnR8HM2nVZymUdCR/L&#10;wH3d7wJbY2mBKftJSAxJjFSOILTK8i6z5tZLcJM5o+EyEIzNQrQKLItqa7y3qRgLCLkFdKetg/l5&#10;EGhjPRrXa5kCze2a3mEyutnYCGOh2DDh2TUmG4zp1HmRHcThM7OXd4xdmCcADomcjsuYEAfHtozG&#10;tmpXJgIgDKF0CDsqmLMXfE9cGeuh+CUCN/jtfaa6VoYUTLVGsT+GHszCiSH3cdV9JSNirNoiLx61&#10;CqcIbRQkpawB9bo8CypbMA2TRGBOegJ0Q/PM0gYqZSqeCHBeRL4o/Vo1PFfRf5YDcY92Yf21MGOs&#10;aMZwsde6woVduhXBP/mNQlsWJ24pvTPkniQPmtWv9EFhW8Ukz5NWHZUVaZ2KtrF8SctSIDShSFxI&#10;vietyjlyFrV61vijG3tIWO1qX+wRcEKw5W/gJu4Bf2Js+RlccLOAIoIbQcIEcteZOS2prDXgdUVt&#10;0nLnIe4qB+J8QUqLRtamZrWz2lRcW2iEl4yN9wyeTZeYwbVmLWJO5R0kcuDlhcLr1pLVaD2g+dt5&#10;bePBSksKc5Z5o3i4R0cccUS52uz4448vNYmo2UfBS7NMh7S2pbAmvNhf8EvXBvBc5DxtA/yNE/LM&#10;1AJ9jUfz5kwSARXvSUhgHwwgl2GkdUQh2D7TDSajS5fFskrnvLlv63NgKM3RKqPwu61zniY4GHKg&#10;ACq+pSBhTJuWbdfquaZtwmHdQmyL4cL4V138rMn15Blw/clH9OAg+NZ8I9dar9v/Dfup+bSuaNrV&#10;RgTesVbgNuPUOuZm3DT0nbJUH/zgB4tnB1kKZZR7ejH0tHyaLW4W3GVzsFiAGFidNCmn0KGp1QJ+&#10;akhmh9Ub74Fhg7PoX2pE9Ol7EFrmkxaLlsW2tJnnKjELsO4rD7/Puhh9Hk7HYh31oQUmebjMDlLj&#10;MgtqnUkh7LmWxXq+wMUK6akVtsB8HW3cCzVtYZt4ixD3+Mc/vhDvF7zgBaXuHiVYKDVhEKlFXFvn&#10;jMDNO2hZxs9Mw11dHOvc09Z1LNJOmKeFRHdVxvSl4IpSyPothcIZIXGE+EPuDdYNo/XArPZpAq4u&#10;HvHV+y7537ItvAttYr4Z/7bImnfpnf1SDsT4RAVwrVe1AMKZT7rVRbN5nvGQ27afyStqK1fym/yb&#10;dRtftUzcnmFB03hfl1ANLc2Yw3XCE/yGX+kaNwbdRMI6FMn6jtAM44v7GJO0oAFrw6YwsKiAJ69h&#10;bnp2uH6RGnuGVLXAqFlw092nxkrnFuLFrcREJZ5qvAp7vCORSBef2T+6SUXErgNWawSZSNCy0NY2&#10;89yO8563jiPjof20Po3jMf6JdjA2EM+U63VqhYwlQQBJDbBk/8l4tU5ZKww21Y51aHGpYzAQ3ihW&#10;SR0+Lh9/5jOfWW67oHwI+9HnIKPgIAh4iLWmMaZlQupMbXGhRfveFPxaxgVWZmvWLuFkKgpK9Gmc&#10;DfvD38CNi7apFE/JnYc97GHlrGS9NYOupwluec50VTi+MDZJxTCEXYd9y/7QJpl4wqn1/U21Y7/g&#10;J+65me3OZ9paWO88q7mC25Bry/mmh2IR2p28omU9rmMIvrWId6e2fg8J11l9QT+sMauBRHzXPcn7&#10;xrV69tkrnksD9DIa5wcM6NuYdueggOhNSAqxGjNyrvT58Y9/vMzvWc96VqkY8Ze//KUIcq2Zpc2C&#10;m6ZZJkww3YUXXjh55zvfWYpeYnlLqVrzrPFBPNMFyWFLwLEg/ucgWlaCsawPU2tFEF9dV4sg/roQ&#10;Z4hxutaXQse607nTxWh9Hi2wFENl38GFbd6XFkKC5kNRV6xtCA7EP3EhNMGjHMQ6Xqvea/AYfOdA&#10;euMGbVRk1r1vQ+DiIn0Ip4SXLlT7kyBqSdCFjRLw5S9/ubgS0Egf85jH/JV7p++ctGiyNyg/EFnw&#10;2A/Pmcc85t533G1u71mV9m6ztUk4zjt/2wbvrvnW8YXbNudF5qMAvS1Z8AirKo0mpWlA0r2LwMVe&#10;zAtJyedd6+M5yW1cL4YAJi1R1oEvGt+O4EZJI8pKUYMSYdAbllph1yy4sZFmMdI5m/T5z3++pLJS&#10;aJbbA/hYtkIrEe2UUHVTCQSJNIsEoJbbMAVaAmraOhthkPh+z1ZhnZnRaDFDBAfgYIzbOoUkLYDs&#10;C3vHPrmn7B9V7Emi2OZPZl7Vh0S845A9+9nPLtoYNd8ozktgPAdPjaiFebzoRS8q988ScMq9ghb9&#10;PQgV+sHLJHYqZrU1y7IGwFN6wD6A5xTaJfYDF2kKU9nvIlYA9hULMeeLeov0IW1b53na9DlJN5a4&#10;D23ZdhjUyQm1h2bTcK3Hr+cLfLMUy7bNd9H5gEObcovWc4ZeGMMInsMvCbMwFtKyKihwzBtD1K9+&#10;9atCqxX2aJOevYyFzb9dN3ezKrjxLsIhvxnThCni2S5zmcuUe5W5WUl6yJiG07TAv1lwY3JqxUiU&#10;EOLHPvaxxSLx0Y9+tFT0565NNTfdahBJFm98j5OyVAD/exen7fhOgOrG0ErBQn22jbFULUBvaaNL&#10;GXhi8TGQ2KDTLPi7LkLLnHTVQoxMquB75kcgPwdmm/dFU3iX4GUmL2tjLdQL4yC/+MUvnnz6058u&#10;wgS4Os8io1XvjW984+Ttb397gRl3BNIf1mqUHfpaROhowZ1taqNwP60mHTTFAGZDJdib7373u4Xg&#10;kQDVBW/7BYatWqpwIcGHAr4ECL/whS8sNIsxVDoPiqs0XdhmEm4T7kybC/ihwkgby4Gsiw4uAyPn&#10;LiNfpq9te3ebjCmc5VQGOd8Ka/w2VAZBCiXu9NNPL9eHeWsFCjrvQ++tY6e3C7hDI9xLfhMWc/jh&#10;h0+OPfbYUp0Amg9eUpmAufzhD38oiqlxcDe4wQ2KTKRXkvep5Qbfafk0C25ms5h6zYRwA13rWtea&#10;vOIVryiXPRMbdKUrXalIuqbe+7fuUyYlgzSV39T++uC5yBrJaUf/raUEWgCxbW0UUK0Xh/CGq+73&#10;v/99gbGCXZbkWMcagP0sa5PxAX2Z6TrmzhjWznEdiXM80+2Phsbf4Ch13YivQlgmFsESLdPmDJGA&#10;iGG1I6gePEbwe8ITnjB53vOeVyyTHvpdYDbL7A3wgkiaAm9fCveZaaUVgneILeTGkCOPPHIvNCIV&#10;Al0c7I8xhH1giXZNewilCgn9HARh2j3Y1XIg1uwzfqguB7IMvo7v9oeA/KCrzEj/3oZ5QyEJuQU8&#10;gWZ7baGhWFjI3vCGN5T7im93u9uVO6sJk0GIQvCC/kO3oEeWNZl23zT06NKXvnS5s9v4c8t5sSKM&#10;WmblmkzD9/JJrYPG5c2DQrPgpqWH37o+qYGF+wfLG6UTHvKQh0yud73rlYw8hAsD/1g0RMIMVIU4&#10;NVv6rMsFMHGB1aUB82y/a8aae4EFlh+QDzMrB0VX6TzrzzwE6PO8FiatlYVlBITWKtunz3W3hVnD&#10;nJmrFsNk1ioFChHAl8PY98P7z33ucyfHHHNMCUSFQPCbsbjQHgKxqZtC+q5l0fbgKSU8IICEUmQp&#10;HBM1spQAsP7JT35SrGDEfmDFxzqmFR8aksVGVdyyVluL8Ja0iLXp1j1IQhvr3tVyILVlh3Oc5UAW&#10;xdfxvcUgoJWqq8zIYj0u/1bGbtKbvAtagTsTGkxSHe5KFEToEwq1NErFunaXts6M8etENvilngdo&#10;HXQNKxuxtgiXGKhaXc3NghuTUGBjUqbSM9B1r3vdwoRgcD/60Y+Ka4lsCf5XSzYBwfgUM0qNl4JA&#10;M4ZXPvg7hTO1c2s4tQJxl9tldovmW0tTbMKqZWq1QZeWJdGNvgvCNAdGAc75sh6+N5Wb5zzjYFkf&#10;CRz3erMWnJIQEPfHFVpYed7ylrcU693JJ59capLt9w+CG9b5S13qUnuxUwbumv2Hpo77GAIGPSB2&#10;9qlPfWp5R6KroCFBVkOlDwW7VljqXrUvz5NhHQdFgKvLgexCYkLig/ttQklL3Gkrjozt2iFgXOQ2&#10;0X6MSro6XQnz+/73vz95//vfXy4OoG4aiU94DVXkkUssOCxdaFEGHUM+As/wPcs/aXCBxqmwMhb/&#10;c+cylj5CQ1o+zYKbVgoWz0AIVgYTs1iYFHE8xL+9+tWvLtYFfL7UJzHALys1Z8o2DPEXv/jFXs0V&#10;hT1Nil6lwbho7wR6Y7E4SJ/73e9+JYuXuKmnPe1pG1k6+6IVVSLP3pEhw7MMNF+nJXARYHCoMkUe&#10;fFRYy6xPcVccbB3LWD/egzAguF100UUlrADBBKvSCSec0HxQW8fdpnbgBNlSFJUEvih51mpU6TA+&#10;iXP961//enLKKadMnvSkJxUXJs9SyNMaWitufQPqmZcxcgoCEu4+5V62CdaLzCVp8CrKYCwyp5Z3&#10;6nIg0zw2LX2NbZaHgHTUAsd5XeTyvS/WA3Q76QS1IEkyQ6DD0HSve92rWNk0QCjXJG3gby2584Q3&#10;y4HIQ6R1liLx/cxmBU7KRCY4DG5xA3xpRuT/dJ+qpUJwKaXAZd34fHGdSnxliPyv2ZD3EMLwJVsA&#10;D2D6nHFMo2WRmDdTeOC59Z/oy8vbATpSNdaOeUBfDDVW/5axN8AN7QDk+MxnPjN5xzveUTJ5hael&#10;ORSuTejgezOuTNXmkAkj4CIRRNBoseBpQqYtfxNzR+Ylrtyf/exnheGqRUyDkCUYWmoLMYaBplr1&#10;6JfvPXQehuxXK4wCJn3keDVOTMMRC762wifXrNDHXCAMWOson3PGGWdMPvShD5X5POUpTymZjeJ5&#10;FnjetvT6vhgPTPmRTtRlgNxH1ky8CXAhnuTEE08s9EBi6LgpbOVc+tSzEs78TnrEPPlfQn0QrG7u&#10;j7RcurHt9FIalHjRFzfX3V7GbAJOwj69F9sO+1lwq/dlGRhbEFuFD4Em+ZOJRMCLv4ErdEQctvwG&#10;scXcuvKd73ynGBhucYtblJAuZBMzP50n5z+Vdvruolld60q+yHP61gCVgqwZ7HW/8AZ46OB13OrJ&#10;6mpSCMvnCEzEuBFMj4SL8MQGaHpk8ixKCR3Jl/bWubIvTd8iOcDAnEgWCMKCVhJNkQBIfzsuLuLv&#10;cMHuKhFm/a4HpEUgBrZkxAET/rcuHrDBT64wxppN9wcZIRzphpbZmR3TYuam77RIiAN/93d/V4QS&#10;Mmdwd4l8lo1hn011VpBqJVAyfoUyLXnGWoIr9sn6+GTZGK0xGaugMEhbCamZRtOEyRYhsz4jWcxR&#10;BYUAWAgN2h8me5QWBDfaSnRQTIyBqAnWMsRw3e+yZyZ4SMQMlTC+UGH8zDPPLMIshBYcAu/ByTy7&#10;GfO5zFp0lYpLFnM1y6sr3naZ8bb13bociIpe69nc1Lrq8hoqO9vuKjWrEbgZl8fflsHqazneFPy7&#10;6JzGmWXmpLVLy7rKMnjKMwUzxsharjyXB9AG5Y9Y2fPPP7/QWQSie9/73hPKMxF+4Y1P0qdpc+5D&#10;b2pL/ax3u55ZZaPFeMJ8m12luTiAWCcY8FypE4HJK4MAKlcHATCtJFoiWCxM3gzUlgu8eYd21Heq&#10;CYzxLhwEfNm7KrAlrL27zI0lkJK/KS0BHKgTphUNwTi1BmBF0gBEgr9FCn4j2Cq8KQQpLMwjgOkG&#10;pS/cgPSPn54ihPy2VpmaB8yYy3PJrjEIc944ClaMgeDHYVVTYW+1hgmvrO/FHLNqtc9cI3jHur16&#10;aRHBbB6RUitUcAY/UVBwl3IX6le+8pUirPGBiJiNhFWZeUFgdlmIMGZMBcvaf6wV4gpNYM0od+Aj&#10;CgDlUlgzbcFdcGReccx5+5DPjWPkO+Lq+NC/VtGD5CrNjHTO067QS/lMxqduc3KC87WEkpnpKOF8&#10;oG+7nGyXZXSUDfqcSduyh/ANE5AM5Deumr7NzOScSrN5Dv0ArtB1SglRhgn8Rvag0C10N2n8tuGL&#10;gmla/GbBcCHBTSsIAlLWYzMwD6BiSYDxvPKVrywxLve///0LccQyo/atBSeFt3kbzmHNayW62nMg&#10;qOQPErQIB/PG3MRz4Mr8gSVwVbiFySC8IZSQAAIy3vOe9yxEF2T0bjRg6wGo50+bCy64YC8T1PtH&#10;6UuBhvfdJ4VyfrtnCt8mjGBVReDAHA1DhBA5d/qkXg7xTgh2ECrG9F37VxCX0CFksdeYtQnazKwl&#10;LYuurZ5rCvU8s16OcVPgZmq4Jt4MxbgZ06xbCRB7xx5hYVYgd54KKuw7a2ZuGSKwCRxcdkzwDyEN&#10;vODD+U9hjLMMDhDXRmzsqaeeWtrzXddVMcvORws2uGspInGPM8H+7IrwsiwseN/6eUP0tc4+dq0c&#10;iJZ3zjZuu/POO69c4cYPOCk9NOFmnbAcYqyazrUYYKaNm142ziN0EPoJv4AmSJ/TeECIDt6LD3zg&#10;A4U/cWMNd07f+MY3LoaCrJ+mIrjJOLzkVcJBj6Tlv+bty0KCm8SuDqRLiZbN445HguopbEeMFsxK&#10;4mmmHoCui/NC4K3T1moJYS4QIoUVmbUumXmA2LbnadHkYCtY6O6khh4aBll7wot3QGzWDoNEgBL5&#10;DQIHPsAUDQWLB4idxIO+zCDWUschgbHZP+5qXeTMh7/pEwHrmte8ZhE46EeLHr+tp8M+YbpGs9DN&#10;q4ub3xI5+tQ6hgXv61//+iXcC+Kgc2JMma6mc+ZvrCRrxEJHggDP6Tvdw6141oInjIWgCqyFt7GG&#10;zjEJlAIxMLFeYrq5W8bcxjbun5ZeXR669CmAS4IGZ/3oo48uuKgFssV133fNCskkT4ELj3jEI/bO&#10;jrWd1Hz79r2L7dPi5rmTLm/zejxLzlG347a6eDkH0jYUlJ/+9KdFaENBQ6nRorSt85+HC55VaOhQ&#10;SWnwIOPXtMBrceO3ih0GCK4mhK8QL8w70BFi2TASaRRKpV+jw7x1reJ58uG6f+MgW8ZdWHDr6pxN&#10;gwAALACPC436Va997WtLlin13hSkRFLjefRf6zLKIO16LIU/GIKM0Hgr25qOu8saNLBBALPOC+v2&#10;YHgl0Pve975S2+0e97jHHtODGCjA6vtPZFVIgXl5VZmCUG2p6iImCG766X2uFtyibfVJsxYfWJMx&#10;OGavGhMp7khAFBozps86OYyNUFV/hiI4CmFpymdeugeN9bPQom7A/N91sGdDzquFIAzZRos8OIxw&#10;hqAAgWUviT0FbwlpIPMc7dg4ROagqx2cNwRgiLkB27POOqu4T0ic8kyJK5kIM8R429yHMcbMEbjs&#10;SoxVZsMy90xa2kZ4K4CA64S4oGx7ruWZLXRzG9eWc6r3pe98FXDhe3osVP7l48IJ4ZdabMSycZap&#10;+Yi8wcezrNvWWFn6hcZsupzWEAL6QoKbAOky7bp5ElwqEsPoEdyYMD7nDMDTUgLREKhZGBJC6uGs&#10;kUTLjgdX/zCMWy2mNdivL5Kto73ElN8edN2mZihitaBMCMjKRegwSa11zDHhlxoMz2qhtkaoaQiG&#10;9sh88rn7hzBlGRdhZIanAlYfBkHbK1zhCuUgsxbN8vxvynWXpqc5Ol3lzFlrJIKBQaqriO9BULSE&#10;SArPCmVYoiE6n/vc5ya3ve1tS6xiCiieBebWGvewDpzsM4Y4K/7qAte6hYuUWFVc/SbhuEfAQler&#10;NR/7jD2tLeNgiXYftBwbO8P/QxDWIea66j6MPVRw2xVaaSKP7q5tjwMF78E53KSUvKEiAJ4Js/vB&#10;+T7K7Krxom//zF1e1ffdmqen14E+U5njb9zMVFagmgF0AbcoiQcKbcBZ4c6zzRjyAXF+FRb9lrUr&#10;iNZt9Xq1xvMuJLgxKECpF5+Bg7Sxvg6ABUk//OEPl3eId8PyQB/WOaE9i7K0QzJ9/mbTzLBLYpuM&#10;2Q1Co8GqQpwdSDVU3FLLxgzZBoHEQH4DvVkvsJTRcY0Swhp3xmLB4A40hQaYvkHX7ocCTbpJErYt&#10;808Cn+9CSI2Rqy1FZlSZ3drCJBT42G+Fc12z9qdLdd5BBH604bCbQSq+AJPMXGqBQUsbYW+CBlYm&#10;xkeR4Xo4nhNOQF0+9hnNkbasKcsHtIy1jW2ANziBxZg1meIPcYUWfPnLX548+tGPLm4jrHM8V2Az&#10;WHtoqyN7bThBwoz5AXuVkm2E59BzSsHNc9lHqRp6Pq39sYcprE0rE9Pa36rbqQhgacbD8cAHPrDc&#10;Z2k8svGtuwD7LlgBf8/PMlnw0ns9aYYt0CeJXF/84hdLIhMKL8XLuYoQxc8YOBVC5ijPT5nBGGNp&#10;7Kr3vW//fZTGhQQ3N8m7v9IaZGo9wBF4bAilK9gQrEM8w7VHBlld46S2AmWR36w/BlC6AgzZbLQa&#10;mCMxXNuujU3bXOYNfNEeEDpkaAq6/C/cn/GMZxTmT6kJCg3yMdNHaw/faVnSbaWwwn4A2xZhin7M&#10;yFEjyn3pEpKNQ+O9WjCfhdxabRWwdJ9LKNKyOO+QiCv0aXA672R5CvodMtbNvrQQMC77hqDN3h11&#10;1FHF6sfekWiCJskeMEcF61oxmbfObXquRZz1i4/A+8ILL5y8/OUvL4lLd7nLXfaySGljRq1MrBUn&#10;W9dNv2bvilfMT7q1y67pVhi47nSVyjQ3Gf/TOn/2MM+pSt22npUU3LSks9a0SA9Jd1rhOFQ7aajx&#10;W8lz+uyJYQt6GPAmUfoLt+hnP/vZEp9M4VwucsdIAf3XUqUHhjh6jAcqy8Y7u1ZozCbPusasLm8X&#10;8Ft5HTcPf26+5RkMljcIGcGDzURYY5MpIAui4i7KdzJGyb/deN6XmKcVSfeL7c2sRCjEHN2anaYl&#10;ivUoGHDg6v6HQPauPhPBnUu6cxCILBAK4vF/1rrCmuMNFKzdMhfGThnsSd+006LDb2HbsjbeN05R&#10;l3aLpuh7aembNx6EDcGGd41nY66sn31eNi4k8WgV7khdCAiNEjMvPHYPiM2g/h2xoJj/sU55qIda&#10;5zw4r+o5OIeGjALF32aMgpPAwbOZGb0K9ta2mmdJrefedXY9x/ZFcoyJVfz2MmiTKfpovquC3Sr7&#10;Fe/BSwWGDBdIGK5yHsv0nWdXRu0+b6OrG5rppeXC3PI4rEX6vAxM8l35idZ7/k8La7bVYpnPF+F7&#10;GeKk4JTJWPW+1HjG+UNxM57529/+dokJhIY88pGPLMoeMNSCb1KKyY2WEsnrpmrFj2f5fCh4t/Yj&#10;Te+Kvc+QqHn9LWRxs9NpMVFaWHxuXBL/cw0WwMdFxOZSxZjnMDndgiY3sJFsDh+BrSVKomMgo5Ye&#10;XS5srkHsmtYtCQGj4D030YwqSwRYpsL5iBB9mcg04Nfp7LTTFWocGnMBTnxyk1PbzHIfj3vc4woj&#10;5GJzTMgEfPM/c7Zv3vXKIfrUkteHaDC/un0Loex6bx5y8lwmmmP2ETS7xpCYse9mG7WsoWW+2SYt&#10;wvbvesRn/sfsj2YJcfrgBz9Y3Ch8ll1n3/kO3T6VL93duEfJJKUYJvcEuk7H9p0+OOm70gbLekBT&#10;1Mg9wzAXS8H4nsIb58VkqVUI8kPDd5H+VKoVGqyLaF8qSX0UrEXmscw7xo4q+LMmz5Nnepn+h35X&#10;Kz/KNbHJlsdhHHgSPIv7fIf8yGOAi+ErmTBV7zdw87n0Mflw69wUnvEquC/pAs1+OGvGQzNfKh2c&#10;fvrp5QYVSkdd9apXLfFrt7zlLQtNZC0piOXfyV+Slk+TUVrXM3S7aTQdGFlpoWXMhQQ3TZoKBvVA&#10;ACtdDinwwChJ1eUSaQg4zyhGmq4steGaqPM/fSvo+TytVb5LCQkQQwkXgOl6ZExcqQp29EOQo4Qg&#10;Tb2644Zk7AhNWr4siQG81MR0Ec5jHjknatchBPN53eteN3ne8543ufrVr17WmJY6YAfhAFG8VcIa&#10;cS0IQ5tFBdhF36vHXNYiokUz97l17X3azVqvAjX7AT5AOCkcaR2frAzeZ8xtass+cabUvlVKSOEH&#10;N3WxdMGpL64ofOk2Aw6eJ2PtfvWrXxWtHeWRAHFog9Zr43P7uPK3Cdatc5F+av3U4wE9VOE2vrC1&#10;z3W208qS/EKL27bGJwJzrM7EsKKgoZyBp/zv+R8ahnpUGFuLVBpChJ/4AE0EJ0wu43mNB3UMu3Pm&#10;HePTDYtwXQhjxJp3WZg0tlBzlQxR6rHd7GY3K+ETFGun5BUxgcCOT8oFXTxhF8IcpvEuvjfGtwUX&#10;FhLclKoZKF2MLQPahkw6fNif/OQniwZMnTf605UEEfGuQrMR9U3zP0IYyFDHBvA+dVwsXmpGGnOm&#10;LVYqDg01x0Ayrs7SqqcglEjGPPoykXlwYBw0EorVavXKul08Z33AJX3yfC9MDMRkLRBd1oaLFEsj&#10;fREPwIHCLcQz9okryIgBuP71r19gj+AmbPsKb/PWuK3PPTi1crGJ+WZsKOOzpzJSGSv72xXLuYn5&#10;9hkTfKPOILioNYR6jh/5yEcmz3zmM8s5X5R2dM1Di57KjskoauWcaWDK1VrEglJJHReM8Y6ccWnF&#10;0Oe9D9zW0dZYQpk2Yyrw8l3NZGXG7qOJUYYtSJd5F5qjVyAFY8bIZyYJpZuL/hi765mWGZNVnKN0&#10;XXq/jXsnn8SCdNe73rVc7UagPXPnwnOTuoZ04ZlpX/Mv5sK4CEHpfeEs8L3nB3jWdAd61QVf90TP&#10;lbhEgiD9eWuShhNx/Fvf+taEclY/+tGPCl9CYOP6P8r0YJn0Y3kPxu6qWrCOM7PqMYC956xlrIUE&#10;NzpGotdN2TJQttF0SnYNCPaJT3yixPngKmJzWIAStcKUSKHb1Rgu2hn8DZLwHCldq5YMUaAY4O7B&#10;px+KIk6zqBm4P7QmDuy4RYB5aJUwQ1Prm4GMHAS+MxYo49OMUaMP/uYGA9ymWOCwvJEmfZvb3KYI&#10;cBwGxiU4HCGOK4Y8rMK8717uWnsIV1d1aut3zbNyDrlecJE9xw3A5fMIFW9605vK/uE6YU5DWnqH&#10;nHtLX54xlInvfe97hUgTVEwmtLGoeY5b+pzWBrqReyfcMusZpQ0t36uupAWWYVEp2gXNfRlY8a6W&#10;RtYKjICdZ4DfdTZvxj8BWxm4fwvvrmfOdd6zxPWu/rLsBHPWLarblzVt4ycNAijN0H2uZOKMEy5g&#10;QfIh527ZCXiC1nvPSJ4NBDZ4hddvMQfaIyDVglsaSbJfvVlWcKCdHh2FQ+YDTlH94Jxzztkry8Ta&#10;gQmlrLBAqnAZR23ZKePkVbyHhNU6+0oDTY5rSMfKy4Ew6KJMJSV+GBYWIyxvWMrQSKzllLXCNMW6&#10;2CTSxrD5zKB1037Vyroyd0BOBVAOfq1VmK0y5OZqHeA3WhhmYQljHVRqW8bnYAhzrRV8l5fLY17m&#10;IPE9WgzuIWIEDjvssLIEmNY3vvGNybWuda1idXAfDwKzYq3iCoQls2NrHBpyv+f1xZ6RVao1CEH7&#10;spe97F/h4rx+tuk5eApegosoDO9973sn55577uQLX/hC+c6SLBnmMOT80/Im41JIMa6L+akQMraC&#10;NHPbr+eBfYE5GEgO3RH3WbdMl+9U5kxcAI48h2ZmprRKJc8suaCVpH6m9clx3BveU/DSSuoZzcoC&#10;iSMGt4tDKrbbZnUTxtJawgQQlLA0QZ8R4FoZdssZAfbARH5nqALvZlwY+A/MCZ3BGg4f/B//43+U&#10;+dRB/fW4hh8kz81kMcIhcH3iWSIEBHxjLNbMWOAhXrfjjjtujw8xPntt4W4VPw0Yhi21wGBb22h0&#10;6Zof62ulOwtb3BYluApCBsqDVEceeWRxC1LbCSGO+BOeGyisBUqXH4hpBpgE12f0pxAkkagPhQKd&#10;7hGDNzn4tZaR2VZDIoNw0EqoUGH2DxtcC5pd1iAtCiKEhJP/SQDBLfWa17xm8pznPKdk2bI+TdH0&#10;RzvLNnTFIQy55m3oS3c5cwE/tLqs09ImHCRI4DJET/jLML1DtvUwbwN8cw6WBzj77LMnxJyiUeMK&#10;NjFIxruKeXvGpR2M+YMf/KBY4692tasVwUNrNXQAhcb6h9KXVcxrG/oENro7EarFO2OOpJe1FX6a&#10;axsmnM+kYQoq9XsKVvNiG1Pgoa+k4+xrxkhm8tq2CW66JYEzf6OsP+xhDyuB+PA8/tZNPAR+iNvS&#10;tq7se84moQx4mzifb3zjG0ss2qMe9ajipWHPTB7QyiUdon++cz0p/DN/3iMj9Be/+EVZDgIcZw9D&#10;AbcnsV5DF+iTRATmKO9Nw4vGlOTvadAZAl7r7IN97hKKgefKy4EwyKLMxMwvNT9MtSAz2SNsDtdj&#10;YSk64ogj9urApRVKhDKon37ccPs2O3Ra8Lkukcx2pd8smSHRSSY7pJmWTbJUh2OYBafQOu2S+EQ0&#10;Xbi6ho2N4l0OFNl7L3jBC0rNLGJ7EJAtBMsBpD1w29UixYscOhnLJoS1nK8uCQgmHxmoAjv4BhFc&#10;tuzJIjAa4h3OKDjI3aBYfUmY4QPcFR6yhMAQY6YlWtoArcICwE0NhGeQnICyBvw5CwqQ/N7FeMK+&#10;cMPCQpA8ewOuZT1OYJBxRLVAplUsaTLj8/+iz9gH+6jpbvbLM2ikCg34xdxZj3RtUb7UF4Z92nOu&#10;FW7Mbr71rW9dBE8SFXCbcik6IQVDfLromjguTeE84OWiPhphM4ccckiJM8cC+KpXvarMF7qjUcNz&#10;C3wtzWRJKgURDQDsBYly3JKE0Eb4DjcosT5+KHukcM1z5kQVBARaPxpVFB6BFWsAfvL3IWC1bX20&#10;GsQWsrhx2GshpxUAbIiByWwKm2wMF8IahJMivSAHV+GYQQqhVxiRIUhkDYLlfxeuRjkNiZ2vWZcZ&#10;92R9NPs3Y80yA61rndUukV8XqAdAobbFFZ3JCmaleBUZZmpgjTmaOmFY3U466aS9pA4OoW6jlrGG&#10;WPfYx39AQJch3+gW4m8ZYColuwg3GDK4iJbNjR6pYBG4jPWtK3xh0bWquHFO8+zyPdYF7oqk2LH0&#10;Ruu0pYg8C0POadG1rOo9YAFdwLPh9V/8DT1CiDW2CLpp4pRz0bKWwlWtVA/5zL6SmTF/BCF5Acon&#10;84fOoQAZ97Yq+C3SbyZpZJkb8A+8xHjRWm+0ZfyalgM/hXFwG0H3a1/7WrldCGXe0i9YoklaI0EA&#10;Vy5zwhKta9yEBeCPwJz4oPWT7xnDRDm8PIY+ZUy8oRTE+zEmcwQv/bC/zgv4mdggb2uBwy62aeXD&#10;CwluamX87vtJa12mQhsQi/DGJr3tbW8rQsWDH/zgvcB8xkoTrhYKNZqcS86NjZeJ1IDxUKWAl5Y6&#10;CAEELssM9F1zV3vrtNGv2pBaBmO2WsC0uAErs7s8KMbvkNUDk/zqV79aDpVrVXjctOVpCHj26QMc&#10;UHsDHptyEbPf7jPxnVikIKQI2BBO4k12+WPGIMHHxPGpSLBuXHRDJ/ygYMGU2M90q5kAxDlWCDC7&#10;zpgt5mTc3S7DfN7cwX0ENIsiQxe4IpC1w2zZI9oAjzpOzXhgaJbuMtoBS55pCYPW8v20Z7q66IO+&#10;jG2SB7AGM1Dt11IQKs/sI/uKq48Ad9ZDpYBttbjV7saMK0RIGXre7Akw9Cwkr2WfqKbAh9hn6T/v&#10;YBGjriTzXSbW0xjIeRZs3KSMy1jSC+YF7piooIVe3k+fQ8Nr3rkZ6jk43sXf4Uess5Xv9xbciFXB&#10;nEpAPSZQAQiQ2ew+QkAyTDZKYYtrLfibGADaILxJWM0syo2VyEAEamucSEA/Cm228Znv6xagrWU4&#10;9En3WVfLJptNh8YFwRQWzKWPIGFb3X/5bpqUb3/725dsUoSDF77whXvVp7U+MGdgbrAwv40Pyqzd&#10;Vo2gBQabaJPxOF0C/7rnJDzRbon9wKVNBiaxiVhKSZFXY9adD6HTzQXB02LUsjdadw0a16KNAJPM&#10;mL+1uiSOSGT5LrPVgFuWceD/5z//+YUoo8n7yTIEQ8Oa/YTxMO/MQCQgGrcQMHUu0i0FDGA7pEV9&#10;6LUN1R84gqAAHBQYEHiAgzCRDg8ZGtJ3/nVcXO2atT/wFIsVAfUWLO871qrbi2OMo/DBebvCFa5Q&#10;vEof/ehHJ9ygQi3Ro48++q9KbihMg5/SZem1seImpHEG+I69lI/BB/ibyg2nnXZayerEEqZRJNfP&#10;XKUjywhurbHhCuDMv7Z0K+DnGU0+vup9W0X/0/i7gnJrdYfeghuCBsIbSJa1VpZdZC3EcR0WmhR3&#10;b/KMu05F1jSXSlwUXHQ36kPnHRBAK5SZUT43E2oakaLd0EIbc2KDOJAwGINI+b6P0JYwr99jPRkE&#10;SQwBLisKHZKswN8Qu0QUCDYCuH15gGljrMGy+7zJ9yWazIG1JaEwkWVeNtWQ87fcB/MwmP4Rj3hE&#10;icUiYJgzhuDGR8WGeRubqGCeuD5rflpltXQpECYz8BwYg2Z/KjI8N57S5CHmo2JFe+4KJuiagOQb&#10;3vCGe5mKwl2Lp4HHi+J8rhXcpT+YN+4d/jc2kCw24ojOP//8YpXhUzOJ+rwMuc/b2Jf1Artg0YpP&#10;q1xXrYTk/1pGFU7Mkl3lfJbpm/PBnDMUhv6wqt/tbncrtJXzct555+3VOMRyjGWUuDMqAPCp3dLp&#10;OdBLlHDSos93WNi4kYBwAc4AljboS37qM7EKWqhxQBqkYaQrtqsev69haJk9W9W702gdazPUqWXs&#10;3oKb5jxTjkWUeSbRlsnYhk2EyTz60Y8uvz/96U/v1R2jVIKEhTFNdZ6WTu0hFynNOrUPrUnGu0AM&#10;eLYKpK0ZjRaUVRNK10g2KVdikazwlre8pWTzUnai62NtJDPspiV69NnXbWirywXYK3AodLQGhg61&#10;DoiY81Fgwk3K4UbA/s53vlOspATtcu60DHv2mEdmV8+bV2ZR8jc4j/LgutMlwTMDqelXS5vniP8N&#10;H9Dt6BkkbuX4448vgdfEHemSV1vO7LShcJ81SAtUzpg3DIti1FicZX4tlsl5sByfbw4CxoOKO9vu&#10;NhM3xTst/QpzD33oQ8s93lwHh0XM66Joz80DJPaQ6UlWZvJZlRXOJGfQKgEZS8Z3eMjoF6MLVnxu&#10;J2i9zHzoXc5zKjyYb1dtzaHH3k/99RbcdJ+tEghpDcEyhBaNlQgNGkQmA9UMHBAWRqb7E2Suzb20&#10;4bDIrJJwGwugFUNiQFuQbFVEgX7Nau0S6IYcNxk9bllcRs94xjMKozvqqKNKUVQ+mnEVZIg1ZB6W&#10;qshSK6vc/1X1zb5nUg17r7VzSMWjdf66KRE0gLHB1WQCg3unnnpqcW2Tlcm+8bFIqokNEGDdDfPG&#10;zVgW4yHNHFN7N7OZufHM+EvG4wwZ8wleGFAtrmIlgElgcTv00ENLphrZiwYyMz7zd71DZssyB/aW&#10;vrFkqL1yU8NPfvKTyVvf+tbynPUMebbmwXx8PjwEOLP8qPh4P/XwIw3To3G00mELPmtUAC/hX5TL&#10;4dzYjthDYr0xYBD7Ta1HXNzirzjOOTKpxPNJn5w3YgDf8Y53lHNIqQ+ENuhFWteSrq+D79Xnfh0y&#10;xTA7uXwvs+CrBblllN6CG8gCktSfaTEILZOo2+iy0+995zvfuaQTc6cZFgmIM/55GIfMzwBXr27S&#10;NarP34SKaanEtSAlA2sNFuy7Tg6Yafj5roLokEwtXb3A4/KXv/zkxBNPLDFIuOW8goh5WIIEgcDg&#10;ZANpF7l0uC9c1tE+3eqbtr6YOQV+8kOwLgIcllHwA6GNc0DsGzGlEmTcgcT2QPBxqbR8DFamP2DA&#10;WeEMeeuG2dScBaugZ21D/ma+tZBLOQHmQzY4lkIsBNwAwY0QxOvplkuhbRVw5+wAP0I4mCNzRZjE&#10;4sYchnDJtsB5bLM+CAxlsV31jDnbln/yMndrk0FnORuEruS54H/u9EawwnpNe+KTSWTio5Ve3sUY&#10;tEFx4W/wnsLXnE9uKzHZCYseZx16Ih2QDhmnOiT/mQVbxmfsVYQjrXpPF+l/Gn/XG9JqQOgtuJmF&#10;VU8aRACRprks+yySw8gCPJReMstvGNi73/3ugszEvcG0tAbQPhMPFDD9rk4lBmlAVKx3MC/jzSDw&#10;INKqXWcGASdsVpHlWMeqAQey/CjQiyWTTEZM6KyXGnp8gD9w1SLJO/stFXsVwkMfPLetRJ35IGBo&#10;kULA5vOBD3ygpO5zhRlWLAVqrHC0RVhh3+YJJuJbhgc4BzV2LW/gP2UWdCerFWvxYyyeIyRRYoZY&#10;VNL6uUYNiyGFbvlkDAu4pMUTJpaZbovALd+BHrAG5qP1nLH5nzXxfB58lp3D+P56IQC91xuwalq9&#10;7MqcK/0kHoKb07wvtEX5ecpTnlJwG+sZFm0FNw0bxqqiPCG0we8ofks4DGf0SU96UqH38lOVP4W/&#10;5Jkqdcuut/V91g/f7TIGtfaxS+2m8Xf2BtraCofegpvaQQ2sIWPCjHHL+DVdNsS4gaAEG7PY+9//&#10;/pfQptMNkkjoAXHeaucInARrGh8gcq9ak9MFWY+zqnG1dgATY5dgrjBbmCiMX6bsPXXGJFn0clXW&#10;x3UfPIUTEzE2zdDBBVPhFTCYGxlnuEte/vKXT84666xiGUVIYt+0GqJwtGbHam32XcY1xg0hKt0n&#10;FMYkFpK2hCeAA1gCmR//o+xwJsElXDxYwmlDzCSxlH6Ym2fS0ANjlIZktrrNtB6yx1grSUhAOdnP&#10;tdnWfX42PZ5WC7OHTezZ9Lymjc98VVpSUbIuGrhpqRrr00GLLa+CsoabFOsZ9dcQ5tLqBv2GrmPE&#10;ACZY2FCksDZzpaTJDVrc4TF59pJnror/sFb2qYuH8L2xvtu6h0PNaxZ8gQF40vLpLbgxsGm6Clit&#10;qb8tE7KNY6gVMIY+ffz9/M21Gl/84hdL4DGMRHepUnztM2a+aVnA1QQyX+UqVynfT0OqPuUWWteo&#10;BYPDuUzadct4zN8kA38DC+BECQqSP4ilIu5N6yXz0nwOUzfrclusVC3r7mrD/F27roZF+xrqPRUU&#10;GZHxO1jc0JYR3rAyUzaAtieffHIJVEaBUTBq2Rfa8o6xfuCFcWrABA0dxsB3ZJ9xpy3lCYirwaqn&#10;8kQpIC9sJ3YG5nDjG9+4gAO8MXHB2CPhXbsBWubcCmNj3OjTUiYkd5CZTpV6PnkjQGu/Y7vtg4Cx&#10;uOy1SsuQSsDQK66NBvTPGrS+1M8RuFgPtNgEBIQ3FCKs2SQxUGuNPjBkkHnKh6SgN7/5zUVZue51&#10;r1vil7uUKPnoLPckdEbBcghhbog+ht6XbepPl3GrcaS34FYzu1UcGMboQiqIswHlJCjAWLBEEHBZ&#10;XxeigGZSgu+5WTIxhDesTQYNDslMZiGG5RZq+Jk6PrTP31g/D6Nzu+td71oEVqw6XDdGTEXeQKHA&#10;NvR8NnVoJFrs8zaUA5GIs+8mz/Ad+IGgQeIIxBp8Js7lE5/4RBGajj322EK8jT9sgaehAApQCFlY&#10;o/iesbiKBgscAhdhCeDCMcccs6fdG6ODdVA6YHFqxs8M5K75QLwZC4ZkogLthrB40re1rLS+8f8Q&#10;oRstsB3bjBCYBgGVK86wmdj8hp9ZiifxVAOEBY+Nf8XAgJECZYkrq/CW0IbvP/e5z01+85vflFpt&#10;xMZxgbvKFPPy7NtXayzVULsqrWV8Y2VVoqUHQ421zf0Mxd97C24wPoi12veihNFMT83cJhMYv5MC&#10;FON961vfKhpG1p6xplxdjoCN82AwT5CW3zAL52tQZmYWdm24mvzQyOABshCv/ct0hhwvha6u/eKQ&#10;8z1MnCwmso8sB6JbwkPGAdSqMRTTHXKts/pCSEebxZLFGlgb+2sW7SqUkHnCu7jKHDxXzkctlfli&#10;ZYOgY2F+//vfX2LduJGAj3vKegxQ1v3APnqmwANcoJwlmAlWNArTalHGHUMiEDCyviFj0mfG6OSa&#10;6hsK8hkCpgHYfK+L1HNoRuxQ+8/+sW4FSxgEgijr59OqzQ41n7Gf1UBAGsnZVeFZl8K96IrE/Qwp&#10;MuyIM5Lfm0ij+9B4a8oCoWCD5xTRxQrPeSZs6Nxzzy0lQ0444YQ9D5K3T5gNzhn2LM9TxFfF95g7&#10;687yUox1UDK9p/F3vYStZVp6C27Gx6gl9y0R4cZZ2VyNQ0aq1u5BJLgSFxExNDyDgZEdAxLCeCgV&#10;QkCmH/ozSUHXKMCyFIDMkL74jrgdg6wXPZSLvDctINVg7kX6XOYdrJbM6dnPfnZhfLi/ICDGCeqW&#10;M+5NOA9hLVlm3n3e/elPf1pchQgn4AZMveumjT59LtM2hZ5aMKo1YtyTEG3i3iDWwl1CbNiC54dz&#10;qcBCG0piIBh+7GMfK8kO7DWxMgiBnANgYRJQWq8XVcyAi0xVGFnGgf9TwFoGhvkuNEOhjfptrIs7&#10;Up1Hhl8MNebYz/ohoLKlZ0alf/0zaR+ROdb3kU7Lpswzp6UqvVD8TVw2ShUCGwIdLlKs846R1RZQ&#10;oDJLVKPBJtyXNRxYy0Gq4zaLv9ehXbOwayHBDaah9pqxUC1onL5zhRfew1qAMJAZLiAY9Zdw4SGk&#10;8S4xP2TTAYAf//jHkwc+8IF7mY9mwvEbgc56OMxVRu31H/qUmYMFC9eptU0rB9ICw1W14XJhAuCJ&#10;d+NQk7XLXnuRPUTBw74MQ1/V/Of1qzucduw161nnns+b37Tn1nsiKYFrckjzRzPTwqb2aikX+mGt&#10;WqT5n3NDphlldKjSzvmwOjtwQGjjHOimWXSu+Z4lZWoYMzeegUNDCv7069V7ZJ+jeGBFnGddGGKt&#10;Yx/rg4BZ0boStz05YUjIeNk6vzk7d7zjHSePe9zjSja31nHG86aTrkoAqyg5tcwa4cXr9nYsM99V&#10;vAvt6hPa0Vtwg3FzcCC8EMYUtFoWhKBkLAoEXcuN1Z9xZ6n5Yx3ADIzvniBL7jD9/Oc/P/nud7+7&#10;V2kZVw9JCpiJifvhaieFMeaqgKmJEssCTIvxsL7A3MjG2QQDZ07b8vEw4zYl5g8BjqB4GB/wApap&#10;oW0CXsvCivnnvHdlDcKdPSJTEiEMlzYaNgWqXYfnifPFuUAAB8eIeSH7Gjwnw8wsM+BJ8D4WZ/Z4&#10;yMxw+lYwq4my53JojZ/+oEvUuqIMyCMf+ci9+ytTWDwobpllz8u2vp8JOV44flAYv5Z4zha8k2Qi&#10;zjN0oK7XqQsS2Jh5agmRIRWmZfGkjptftr9dfB/atdJyIKb0iyQGG7ciAgTU+DY1fLUCi4ECeDLc&#10;KA7LBdF8EOawAFFZGjcIpmEENkoT8IMbjDtUKUfAGDAj3H1cJ4JGhsVOFxDjesEy1iQEOFym6/xw&#10;qEz9znHZPN24654P44FACMlYZwh65WOCB4d/mqAOzE1f3wXGCB6bZdiKu+vcD8eylIBCEPWYUJhI&#10;+cd1Cq6QQODnVa961eSf/umfihv0iU98YlFiEM44O5Z8wdKmy4IzZyIEv63fN8RajYfs6mtoHJGu&#10;AK8vfelLk8c85jEFf83YzcDwIdY29rE5CBi/mckou6KELQs14/qgWayfW0rgh+A3NMI6YHWohbUN&#10;GX9oBa1lTdPKgej52kUPTsu66zaz+HuGt8zru7fFjQ4NApap9z00BkkaAOmmYW173/veV4QsAi9x&#10;CcGouDUBNx5+ffz5xLjBmEj3t1gptypQuT2tWJQ0gDlT8oIq0X7U9ImNo09jgeYBa8jnrB3GxkHL&#10;ciDMbWim1jJv9xSCwJyw1mDdpHbQQx7ykGLVMb5tWn/GnrSMt4k2JlWobOxCzBNzdp7An31CGfn5&#10;z39eLnF/wxveUDRtEkrYK7LKKN9BRtk//uM/FjAnfiWuY21GeVB7p+3QVrCufTb21ASiIXBBONVW&#10;VdbOOQOG/D0Ph4eYy9jHaiHAHltixv08KBY3QxngcwhneJg4/9Rtu8td7rJ3bR7nnLbgPc8xjhj/&#10;utrd6e59Fl1ZRULeJtbYMuZQ/H1hwS0PSh/BDUSCUSCkgXj8TbA1tWew8nBlDpYzPsT0PO1pTyvW&#10;AhFPAn344YdP+PFDijTxPzAzM+K+/vWvl2QGBEEEPuIBcAmhlWuaBJnXdb1HbqzlQOrCg6uoideC&#10;ULmf7AnCLkIvgjT/3+c+9ylwnbbXwJP9NNlkE8Jn6zol+qmVWvZkE9rorHmLD8ZuMT8SFCB23HyB&#10;1ZnEHdzauFHBd+42xIqsZZs9c838tiSBWZ3ufZ9z3AJrlZKWtkO0AQdZG+vS8mAcIGvbptCEIdZ7&#10;kPsYGld3BZYqPYQLQY8JaYGOnXnmmcXz9IhHPKKECWhpNpnQoPjMPF/nmrMciHUedZHCM1CmD8Jn&#10;Gn9nn4BRazzuQoIbBNKNQPCp459mbQAIxUZ5FQ1uHKwGuEaZPEiIxQC3DjEqJB+AdIzDmKYSW+gT&#10;oYLvybo7/vjjS3acV+mQGo3lCMaG4Ee5i4c//OEFOMbB4TYCadYtvJnZM+3u1HUjMXtYuwyJm+CQ&#10;YclE4KXYoxquTDAFNPbPys/bKLh5OBTY6nIgBoiuG/bzxks3oJlH1DHEvc9VZSgr1DTEykaZENfJ&#10;WYE4GtDMOBJLzgBWaC1w9As8tErNm1PLc5ODupgsZ3ZI6x5rJjyC4qRY6XGTAjdjWaEh7PtBZfgt&#10;+7UrbSytoduQ/w/KvsLvCAtCUCN29UEPelDZNhSVj3/84wXHUezwJEGz+WSlBg0Fm7pJRB4xywiw&#10;K3g45DwNQWsN21lIcDMzlIn3JYYwB6wB/MBQqNqPmRfhCWTDyoYAdpOb3GSvzAfWOcbEtQmCwnS0&#10;1jEH+rRmTaZck2mDKZnCoriFiAniOQyOwG7Gg9h7ofw6D78ZtfWYZtgMydRaEMw9RYCVEDK3xz/+&#10;8YX5cU8mMYIUfUXY1AyfAhrt1y0At6ytqw1wzsrg6y5I2WfeWjN5x8xYYE2pCwQ4YlxwlWKZ5nvr&#10;wbkmXa1qtVoVtfp6D22fObW0nRY4rtVABaulr3ltgBH0BEWNH5iX2YbWjQNnh3JVzJvP+Hx1EMjk&#10;BJXwg+Iqhc8RIsQ5x8Bh2AfJR3xISsIYcuSRRxbBzsQE73TdtEfB2NrEDpMoVocx29PzNP4OXbIQ&#10;estsmwU3XS10qt+cvw3wTgk+3TK0SeEEYs2F2RBXrARc0wGjwZqD9eDqV796sbYRgM2HZ/TN/zIw&#10;vstSAhxktQvegYCjZVBlmp+vfOUrpW8YHBl5zJ/xb3GLW5S21n7i3VynAFyFKwmmwti1+8bgxVkC&#10;UNccc7OnrcF9qPeHdyWGmWSglRMrJfMBhu94xzuKcK1bqnWsen6JF4yZgmoXvOetuQXZcz+BRd+M&#10;6HqMek75f/236512NrJ9Cs58r1CdwccQ4LPPPrsk6aC4kMjDNTdYmyyTYBKOF7v7vQV3gXlXgkwf&#10;WM5qyznV6pftGLcP7Gt86MIFYAYtARZYIsWnjM1k/etWiIaC5djPf0DADPj9WA5kHj0lNOILX/jC&#10;5IY3vGHJFIduYwSBRxLOwjkgOQnrG9Y4KwIIPUMI1l2MehoP5XsNMQcBx+fx91YFpFlws+4ShI/N&#10;J24MYUqXn0C3fgyE2TpOXoRNG67poMYS1/dYJZhMUQQphLfaAmWNKgkuiErftaUn3wMReM8sUsqI&#10;8B4uU8zMfLhG6E53ulP50b3H91ru0irhVT9mog6BYGxQV8yN99dNG8Mrm7JmV7ZNK4ows76PRYjN&#10;/qSvvF6FObF+g8Z9H3gTP0gsInEUCG7Mk7HooyYC1n1jXjyvhVAEB7Og2Df6pFSFwr83XdivWuOy&#10;xYlZj/DzXlD6NCGD/ehD0BJXwHt+tPgKx4QpjEbYWwaHeVjDUDhxtoA57XH9WzfRoGx+IxCxJ8SE&#10;Aj8ySCHcp512WlFIDF6us33pM4noKq3M0yxuzEnLeYtrIIldwhN8AVeAITGyWOqxqmNRB84+A5bC&#10;oaYdQ5zlsY/1QmC/lgMRt/MmBelV0hVoi4l9QF6aBVy4whA6ghcLTxOlcbJe5abiPKcJLNCfgxTj&#10;No+/t9LjZsENBsemy6zU1C3lAaHUCmMwtEGIIBSJAghrlDHAPUo/aAxki3KNFcyGj9Y0SUFXrNQ8&#10;Yp/PQQr+R0CDWTAnMlYpGYBmQoKDdeOM1zMjx8rWMrtWoLaQMQ9ebQGYZxFIGAsv45QMbmTe9gM8&#10;1eJwCxufaExbuqtYH+8af0D8H+04+AhrCL4nnXRSqe2Gm07BjL2UePA3/RgcyzoRPnSjsh/MR5ia&#10;FczeIIBoaTXlX3cm+MfepbVVwT+LTCr0daWX80x8kGAoLJqx6d4xR+/hFJ+As0WihRX/K6h6ywTz&#10;Er65Vs+Oe0AflvtgXM4G4QC6NbQwm0xAG74zFo94NkIBSEwAftyOgJuED23MpGSOtTDegqPLtpkW&#10;x8a6c03zxgH+Cq0oUbqHLDHA+2TTErCNxR6FTUsf8Bfvx4zSeZDejedZDgTc3i8xbnkuwG1+LPvB&#10;mrmqjrptVFWg0oL0KJVNYsePOOKIAhPuL+VmlHvc4x57IU3Sj3Xv9KyKAxZUXvecNjHeNP6u5bG1&#10;LEqz4AYRVou3gr5WEwAAgsGg+U5Ll1dRfe9735tQX4qCun5Apqc//enlvkUtCAp8MLih3BoKEfR3&#10;v/vdrwglBC6DLMTOUVbBeyARJH0GQdBiaDzakBtNnzCvuhyIYwBrLQa52XU8QAq2/A0CWLNHi0cm&#10;FOjmZlxgkbFdEo4Umhmb74kJpDYWBOSNb3xj2eO73/3uk1vf+taXAMs0ixVzQug77LDDLnH5cT2+&#10;Qobua+OzMjbDg+4z5mfMXe1y9XJl2vI379aCv9evpRVRwYK+jQ1TgFBgBtYKYbzLD98xlkpOugHc&#10;T2FPG9aroI0Qp2uPfhXcaE+MIfgIYSZe81a3utXkDne4Q4E9gt5TnvKUUqyaH9wjEHcFPe8MHRJ/&#10;l+0LPJqnpCQeCnOzskx8YJ9gaJ/97GcnT37yk/cEf2CbAl+Gdyw79/H9zUJAIZ6zIn1qdTFtdubT&#10;R1dRZE3SbZMwoKnQCcpbgetPeMITShKSISbyCpUzaCe0mTPyoQ99qCjElAaCDmwqxk2a61z7xsZv&#10;674NOa/aezmr72bBTSYAEkF0HaQO7FeiJ/6GWDbaYmkjaBJBjhsO0IoRoqj4THv7MOEAC8ZQHwVO&#10;47Vgjlj3KDOCQEnpEdymfCgpwt9Y4EB+LVmrMC9nOZAkOowp0+H3PIIk8WL+Cr5mDilYWKJDV5yW&#10;ihRgFPj4zmxLBAADvOkfAQMB4dRTTy2XGRNvQfFXYMxes3/8KAjBLBVMcP8huFFQGeunFhHmpOmf&#10;O0QRCI3rEufEBV2lCm6MZRkP3uGnJkzCj3WAu/TPO1onWa9WQMfRQqlQqZCQQjOwdg0yD/dAl6h4&#10;o0tZhuNcXZ+4iVCWH24M+epXv1qsSc94xjPKIwKOCTfgkmkEOOoZcs/siSeeWC6g515fzhWCXX42&#10;UYB2VjmQeXjddf7dF2GvmxsYIbgRtI3LXbe1bgnOsngypNV8KBo19tMfAu5jq/Dff4T1v6FQA70A&#10;Zy2OLV3Rop98Sc+FvELlD9xHqYZGEEsO7eK6u7yHeP0rvDiGvOan6RrexJzWOab8veZTeoBaZZ9e&#10;ghuM5J//+Z8L0wMpYHoiDAfIeB2CJ6kvg2Dkh2fcZIBWTLYn7+pWy9olLKBPnFEL0LVsgDTGs8HY&#10;uGUBpGYtJDAgkED4ufuN8iKsk/bML1OqW8ac10bB17tTba+WxcZmbJjCmFY1/jcd3jUxXw+8/cE8&#10;jWNLIbaOO0vtNZGKMdDYSOxwHGISb3nLW5bLymGa9IW11Q97a/yRbgwZNXXhcFX7UdgExgh2uM7B&#10;D/aGD4isBSsFHy1ozIk186MLhXbCR3cd7SBajANjZ1yFcwmiVqBMtFGoUiHRBanr1zhB5sq6xZPa&#10;5J3CXT7TSoewy3kRXvw+/fTTyz29JubwHUIbH1z9/LAPWLO1ePPMRB2FbhWjtBjOw88hngObaW6s&#10;aW7UrnEl9JwVXaWeG5QtlAKKj8LEdB/p8qc/SxDlvg6xvrGPzUBAGgkNmIVjm5ndYqNCT/RksSbL&#10;8iig8hv6pVdA2gjtAtel54aPQG9R8vCSYIjgijySGAgNgrZSUWETH/YseQ/zlF9sYj7rHjP5e44t&#10;HFotos2CGx3DSAh6xGLCBe9kb2V8D8iFJQC3Ds8hrtSK4l2EI+qCUU5CE6+MReIukvp8KKCmW1LG&#10;zSGA0OOqRRB57nOfW2LvsCQxPoJnlr3QzTUvvq51zrpfawsAG9fFYBA2+GSgNfPz4E7TPLWCOS/a&#10;cXD+5//8n2WdwAPBzuxgnqnRaWGiNhbZuMDAOy2Jq2JsBF36YRyRTperDFPhjN/gjMIk7Y3lIA7p&#10;xS9+cWHMCPfgCoSM/vloNdQtCnEz/k4YCiOFRrPOnBu4SgxYWgWNl1KQ5l3mZyYmz90r18O8ERaw&#10;kNEuFQ+tQszZq2hYgxYfY/54x6xi+qEt7gxj1GhvUgywYc5kWxsLwZqxFhPzQmFprNnEyPGRMBrK&#10;wJ7lvFpxdNl2umhr6xr/q0y0nCdgAU6KyypinAWynBF4P/GJTxQYo0AYI+iaGYPvnMdodVt2Zzf7&#10;fiYn7KdyIOA1OK3hwoB+vuNso0AjjHk9I3gMHUIIk/7zLjTLu0n5n6Ql2sLb8H5BZ/FubOKjt8H5&#10;Ss8VODcxp3WOOY2/Axe9QC3z6SW40TnMA6Z99NFHFzMsxBQEM6Cd73DtYCUgho1ASd6DOV3+8pcv&#10;bUFA+pE5QsRpo1BisHtXYkLLouo2JhvQvwGfIAzjwBRxnVKcl7+xvPE3hwhhhXkz56Fi7pwbQgDj&#10;d7lhuxhLWmmAi1YVBRqFGw+GWcD1c4QhDjuutwsuuKDsm0Hz9KlVByYIgUAgwMrjTRe6vzl4VOlm&#10;j0liAHZYyoA1xJR2CEpoe1plISb8gBsmG/A3N2YAayy6jEsM3Xve857i7iNLkrb0L9Iz5y6rbMJI&#10;gSDr+iHo8GNiSAo5iTP5TmqHxrHRlnmDE8ZBAg9gbSgB+0vGJ+5LlAQyvIAN8DBJRpxibQqd9Off&#10;9OkZQAEi0Jj3OWP0SfgBRBhhjx/2CvhyvrQUepY24VKaNibf9ykHoiKDUKbiobvUW1Z0i+oqAve0&#10;qrJfnAtgw/4MRVcWoUXjO8tDIAV53fG7LozLD8TPtERBD0juw5OFZZnQCJ/LQxOqhhAIE/CdmDf4&#10;MmVC+L2pD7wAmpRliDJ0ZFPzWue4XbhqyNjgrlI65hYDrFMgEEwfht31UWijKCgCWn5AIp5nRiCI&#10;BnLCwLRuDMlotKbUfYMwMDwEGbImqYmFmxR38Jve9KbCdKmXQ4mB1qsoWhGAOen+bH0nhT6ZD7Cj&#10;r8985jPF+oCQZZasrkWEVV2OWH9AHJj+PCSRKVLokb7ZtywtQrwiMVb50UWJFqgJXOuYbt4acQm0&#10;RRNkPIQ21gIuEFiLK4wxwA8IDv1TaJYAXfpzvBYYIliSZMHHOM1F3WcKd2eccUaBDf3ggkA4QDtG&#10;sCKQWNem82M9XR+E5ne9610FzwwyNguWtSOUgYsIe1zfpvBIRjZnEQEa4ZoPeEx/lAgBBzYlsEyL&#10;YwNf+5QDMaZRJiXuE9dHP694xSv2QJpWe11pZgL3ERZb8GlssxkI7EeLWyozKm9amMFxYoOhidBi&#10;zgF8C5oDTU56qsKSSV/sEjDDWgdd6jIWrGsnXWfOmb93XfAeAn59ZIJmixsIgcUMhODy9+c///kF&#10;gWBSCGe6kSCWMDVqp2Gxqd2gWjuMu2EjdSMpHBkcP9Rmypy1Qun2ZC3pQiFpgjgrAu6JfSP4nhID&#10;rA3LxpBxARykLm1JBAAGCIwwfjUS4AE8jaUSthxGXNRYC1s/WExZr3XCjPPy4DM35gDMaIe5veuj&#10;y4tnBvkb52WJDf4H5syTNbjfCuz8trwIAsfd7na3omFidcMVyE9+wLkLL7ywfGU8m8kHfKcF0Vpt&#10;7D/rpO4ZxIvL2HVJIhAp1DIP19+11tSCUVoQkLl6BsGp60MBTLJoEahYF3AgzkQrrvvH3BEosU7P&#10;SgeHcCdM//Zv/3ZyuctdrsQFgss8R/DlfOI+BNa0Bw5DnaVW/KKdhbDrsZ1Xq3IGzeAd3dgm0KB8&#10;sKeEX/ixTptZa+AaP3UsaZ91jG23CwIZJ7RfYtygLSZy6b0Cz1FWoe2cJeLVUHJtxzuWS9KDZCiF&#10;OwaszKyHL2P5R0lG6TbzfB27y5xNuqiT4rzZZB3z2PQYCYeci/vWGt/fLLhJfC2WSqE/GdAsa9Q0&#10;4ly/w2YqPCAMDPlhDvZNv2lCBlAyS8aleCfFgBEWiANDeHjrW99aBCaYBALMNa95zYKEugXpU5O9&#10;mg7PjbXSLcg8FCIRGLF+GcNFHxS4/fCHP7wn3FCoOIP+Z8EETQwLJwICyGFGUmY+qmnBCIkhw8o4&#10;7zMrNkq3lH1MC6y0tId9pcbnvihMY9HlB/c1ggnzN2kAIYuSMggluFf7fuj3Sle6UrFsDfVhnsRD&#10;IvAZV4Jbk7+xDGIly4/r7BpfFynPTKBIi2CWDTHRgP7AJdzWwBdBjsvnjVOkr9wX90wBWnxlPPCz&#10;JeasFXYKXLXljbE9/8yf/52jjMa15rysj8f4lD1hL4GxH4U7/ncdhmC0znlstxsQkK/4e5p1dzdW&#10;c/EsTWDKkAy+owwIvIFKCNBAE7LMVneNnl8Ve2gA50pFCVpErDnuUmqYKrgZ42zMNP/T15AKH3Oo&#10;ZYGMW07at0t71neuwEAPYJb7Aj59XMbNgpsEns6NzVHaB0GYUKsGXS+2ziptLULXB2gAxjU4nrFX&#10;BjtzELBaUNyQgG9jrsiehFHw+eEPf1isjQhvurJ0V9JPBqF3jemcMX1TIJGiqVhuOKwcKMex3fWu&#10;d73iGtMySZ9K7bqcmTNWKoQxYJdWsGkwYu4tSSCzLDV93Ixpuq+F9oQT82UfgC8Wx/qD8Ix7UpgD&#10;i3Qt0p7+JWrM0XIe3H+L1Y8YMYmjWYgSt3mWKc3ZWJNx7T760Y8u2dJ8TGRQaECYAx9q4WvanqSA&#10;1SUEC7eEH39zJhXQqUUIUSah5Jvf/OYecQZOlj5RcHLtWrKME+tzrma1VXCr2zBf4GJWek03PJe8&#10;55myjXhEAhQlhagHOevDGEMKo0PBZuxncQgoBOTvxXvbjjdZC+cFPPfWFegJCirnFKFL4VR6YvKY&#10;K6jdo1r0jUPHY8Qdvljk4Rl+PGP+tsj5PFrYB3JdsoHzw3vBmNRQHTokqc8cV93Wqgzsh8IbY2qc&#10;0MPVMo9mwY3OvHvQKzRSW9di1jLoNrVRw9eFi2sShMVyRUwUQhoHhSxZrsvCzIxQgEsVjd9PbeJE&#10;eDr33HPLYaQ/DwHvcgBxsVn4lz6AH5YatCCQF1cecCaWCwbFc1xuCjl5dRLfI8QhtCm189s4IuO5&#10;EAbMNNyGAyLy1oxV4ddkFWP1aI8LHiEV2NBOIsMe5dVk+czsLIggFkysUyYWMIbWLRUGCaRakHvM&#10;/wo7CIDgiq5LrUb8Bt7WTesj3C56Lhgzy6Eg6JNlCe5gXcS9onIloWD/hQE4atzQonPoes96gTUD&#10;0C1kvEu+a/JBMiP2h/207Mx5551X4gmxGGepj1FAG3L3trcvXaXgCrihALC9M54/M92eJtGYuY6S&#10;iiBHwhw0b5YHxFGs1pA8SeEAL5n1U0kyhI7RzracWcsrDVkCy/GTHkJ/tA4SQoJbGMV8SIFxPuTX&#10;10IDAjBIOgdt08uYCvss+PcS3MgUBMBYGxK4Q5pUVwnGOt5OK1aani3vIEFACyBuiP8f//jHF1fm&#10;Rz7ykTJNgqMRmBAetFrwPX0QmM6l7GYx8j2HjrY3velNiyuQC8ENVuew3eb/39XKtVIE42MVwi3N&#10;+CJ3Vr5WaOaQZVFFmTjjKfjAmD0wtVa2SnjP65s16+qr8UkBw9Ic/GYPgIGJAcAlrbMJh3xmG2IW&#10;EbaoZcQnYThvrj4HjvZHvJzzAsbMjz7Z46wj1tr3Mu0k/Bx2LK8QAO7uxH2Oexm3M23AeS3FrEUh&#10;FZzV0jUU4ZxWDoQ5ZObuvHWzFgkaMTqEMhx11FElWQpBnB8Y0ii4zYPk/nieyQmcN5Oednl1MnL4&#10;KzwFWvLrX/96Lwvf6/dUsmat1VhjhTHOteEq8BxuXKGsF94dQg0yZEaFHtrMmENlYevh0LCgBQ5Z&#10;gvAOyiHB74ijH4r+bBs+pNdSWswcM4zLPdPwonBbr6WX4IYwAWIhTGSZBJiXQdDbBiznU6db8z0I&#10;DUIBLADF+rC0ydBkcDIZiqFyAIh7A/GJtcIqZ/kLszeFDXEJCggZt4emA4IiELqZCHhYEXAR8gGZ&#10;+fEDoptFmWUROKRqSV3uNeMVHGebDkUS4MQb58h6JTjAOGO8FOL64Bv7UlcONy6NPU/LDv3yjDF1&#10;MRrTqNXSOBC1YAPiDZDvM7dl2+r+tK4VLlyEVHA1k0bMWqV9xhoyPutKwX/ZOS0aOjFtXDVQFEiY&#10;m/hDqMFY4mPZ3dqd9/djOZCEPmeU5DiKlcNfqHRAbFurYpLelJrvcU4QlvDoeDcyZx5alzycswtf&#10;HOoMs2fMhbnpJdGggFLJ+NLP3cHEfjOVrwELeLbw1Ytm2Au98t2s5MVeghtCG8C3krvTlqH2W8Z6&#10;W4OAxualMGSNNxg6WruZjiA2iMV3MDiQDQsLV2LRD7csECvAT9eHLEkq2pMtCLwUthAMEdwQBg0O&#10;hfFjvtayxsYyDzQQvuN9GZOMlXcwoWtZSsbFfL3v1eDU9UK7bbR0IXe9YQwLh5r1ZjkIcM59Ueue&#10;Nypw5MCAxxKmxF0D/rvw2mcZtGv2Ku05F8Daumnz5jL0c+ADvoBXzBVYYdXFKkypENzyEEhwS8Ku&#10;lm9cDXOalmAy5HwTP5MZmX3cVbaDEj1Y2oAzZ5C18VHpUnnZJsVkSJiNff0HBFLhU1HZ9eSEPBOs&#10;FCsYBbnhOSSwZf3RebiQwlbyPQUm4Fe7XU0Ao2/PYX27zrxxZz13z7r4MM84t1aa2O9n2LJkuU55&#10;fxYili53haH1EtzMVKsl/1ZNYJmNX/ZdgNQVb2QMGsKBCC/j0ywNUdAKhxUMDQiTMx+sFAh5XJHF&#10;B+sGwOfgEQja5ZpE2MNtx5jeVODcmKfw1NrDd1rs6E/myvcZ/I5AIlLoRx9KY1oW/i3vKwjlPgkP&#10;C90aFwdsjDczOSFhVI/Hewg2Wth4bpygMOJ3wivxOp/5vcQIgqOwbSq/40uMVumiVoDVHaGbn4Bm&#10;bqFAczcj09pmJlLo9nUtQ1quZpUDET9zn4CxRNzvTT4hw5vr1Yg5JbObdmqueWZa8Gxss9sQMEEI&#10;HNov5UDkT9AyPDmUAKHMDzFfxDBzTr3dpoXfQhuBDXRHemqZLRQ4rspjDBLkbnvb2xYrnDGDdULV&#10;ENiSdKWev8lKBymz1LhteZACMwJ0fjQY1Hykl+AGs4Q5GtPFAGoCQxL8IRClpQ/mDoKr4Xt9F+8i&#10;UKkFiPgGxWIdow5OMmczGYEDfWr6pQ1ZM2g4wghE1TpjHJBCXwqYWIj8KJ2bLakAl+4uLVRahdwf&#10;vk9LivFQrMu4pnVYWubtSWpdzMe1GkNpHKEuy9ramDCije5PhSlvbtDiBEHkmQpJlqRQYJCYMfc6&#10;k5X/ZRxa7kwAod9pWZXuC30Pkbyg4AIuaRXnb7LIqP30lre8ZXLKKacUixU1FznDmurdk1XsP+vr&#10;0p5166ZwBk7qDs9zRVuUnPPPP79YD7nxg4/xkZa+WcX85+Hr+HxzEBCv9ot1Js8ECuZnP/vZwjfI&#10;hNeq3GetWs1UGDnzZq3i9UGp41x9/vOfL9c+YtmTLlkT0wSroZT/uoRWYg/nd5ZrcHOYNuzI7As8&#10;V3oF/cp4aIsv+9zfdamQXoIbG45ww4byt8Ut1eK3WfPNEgQiopobzxAC9LELXGPKZO4pENmf3wEX&#10;CwwqKKnh1Mw5Ny9LqZhtB6rUWpLChu9mXJWCh+ZvkEFhhTV2HTwFNn8Pi57ze8sMG1tbykS3B7/V&#10;QLSwpQDFs64yI5nB5PrS7U2/tOFQAJu6Hp2CgfOoY8GcE+9Zi0jtX5xRq5wmUNSa1XyITW8hnMyw&#10;TBc0IQDcroDgxhyxFhM3k/ULxdOhCLQzVXCt3Vj1WeT/Gsb0YVA18aTc1vKDH/xgDwhaw1nTKLQt&#10;gz279654Cp5Pw7HdW9Vk8rvf/a5kg6NQXve61y3hM/IChDh4bou1jXeAS4bJcJbkIZw3LXGMZZ+Z&#10;2ahnY0g4eu6VE6BXGR7URzAdcl7r7EuekTQLWEOnTUpxH9J7o4XOufYS3AByWp9gWgbYISluu+Am&#10;k9WfDyJ7c4JrqdcgUtflPqy5YrxAXXtO6xD91++axKBASB+6Y9P9qWWsjsOqD6/lLPgeJHCdBvfX&#10;iMkYzqmVEAyN3GpftVCbghhzy/m5LoU43X21wJHvJex1SwsjLa21tdjYL9ecc8pnWp6NizRhoiU2&#10;pLVCdgvcWQ91mQhgJh7GTFfggFvk1a9+9eTYY48twhsJME95ylNKtwqw1mNUGRhKgGspByLe55jg&#10;hriLixQrIm6j+uO+pHDeAq+xzW5DQNqhNZz933amzxwzvjRpNLsBnnMXMVULKOeDpRyFy08dgjFv&#10;Bw2bsJ30BpqlsmpoimfPLFIFvCFpFPPQQ+JNNcCDsYGNNEsaNG99u/rccJA9Aez/02g+xNJj9YSO&#10;e3tPho3o2dkL0+kDAF0sDA5h1Z1IH6somttnbvPacrBl1F5yq6UQxOky02op6CIKHIw6QzHnAIAT&#10;PvmMsbz3E2ZL/8YgGddGe76f1kf2l7Cv92UeXDb1PEs8tM7BDFOJQAtssm8rhAOjer9n7fW0+WUf&#10;EspNMBBwjRqAjK3LMeeM5s59qre//e0Lg7BAswTTlHOVr6HO8qxyIO6deJ9FKS0BA5054YQTiluX&#10;u4OnfYx17IsPrXg3ttsuCBiPCb7vQjkQFXCsWyhW0D7v5WYNlMLA0kYWOJULsLZZhkO6NBRu61Xi&#10;7EMHM4QHfjaU0lZjjOtI/iQ9l1fu96xSYGJWv/w9eQiwobIFbQhpyb3ITOHC//ocSTQdGJSSeDKp&#10;TTCsPnMHccyqSQsKTAJgIfHWH82aXYemZb3T2ligNTVF52SqexeMp623Hqdlbn1gt4q2i8xx2XWm&#10;S67uy5sk+miZ24T/HnIEIQiABx1c4weGQcwb97RSOPpJT3rSXiKL104ZSzjUfs9iAsLOMcF7YhC1&#10;tGmRoGQBezJrX+bFEw61nrGf7YDArpUDsRQGghHxayjr8Jtf/epXE24A4aYTsqQf+tCHlqQBPpYm&#10;QqiBR7VY8Vt2ZxbdXZXQxry0vicvdS7Ah6oLer8W4Q0ta9+WNrP4BrS6K7yphkkvwY2XDXrsw+A2&#10;CTAOgAkIuhxBFG5CQAOibtq0y+M1VQ6NSMlYhY2HxiySTcJsP489bS9h/nUs1i7CoS7/Il6xNjIy&#10;KcrLVWLA4eijj96rZQhD4Uz3KYy7CHwsv2OIhZmhKoS6fdHGKUaN+4AbIGZ9WMsuJkctAr/xnYtd&#10;bia+7EI5kAzdwHgAT+K8YWXjf/Ccu6ZJEuDDd1nOyfpeXoU1VEITZw2BKeNtFbCG5u/MuQ7LySxZ&#10;xhtacdzFswIt03MyS+5YSHCD2O7KR58yQBDh+Y5aahwgbjGozZApTKUPXiKx7NoNxMbKhjalYMkB&#10;6nJ1LTve+P7FEPBQdMFjvzD+mjimUHPooYcWBnH22WcX4Q1ce+QjH1k0XQjnEAwhYdtVDoTzxDgK&#10;lMA9x+WMYWV729veVs4ntawyg3vE5RECJpWBQyZrDa1cDwllY5qxsmFtA+e5o/qss84qblEsbfnh&#10;DHseWaOB6UMq9caS1bFzszLhl4FJF33VMGLMsQlr27yXy8DAdy3VAq0DN7qE2nqcpcqB1J2ZBWnM&#10;wRCLGrqPruB7vtM1uUrz8LS1aOrHqlALwWYImvW435F46P2e1Z+3TNgGoVk32zrnscmxjjjiiJKd&#10;SQ0n7jHl3laDks36GlqAy/Vy3iwrZFwgvyFMaP/Uk+ImBG4VofQHilXWleqiOWYRb3Ox6U3u+Tj2&#10;5iGgAAaeE2fKzQhXv/rVSw21/ECjTAL01gM9NNMMDIuuzhjB5IGrTlZTSMsY5/2ekDBrf2r+Diy6&#10;PD9a4eyrl8WNDtnYTGW1nMW2Wiz0GSczMlYPIHQBqS40DGIPbTrucjkLw8y4HAW3RcnSX7+npu4T&#10;09H5f1px6eFGX29PXXjPGu91r3tNfvOb3xTBzauwjMGxztNQM8WSZ8Z09uk+8CzL4fA/4QsU2kVg&#10;49YRNU3Pr5mwJkh5hlV0hpr72M/2QkBBA9qo1WabwxxM/tGiRE1C6qc96EEPmtzlLnfZy+7m/KFM&#10;Ws+QcyJdEu+HPqPr3mUNE7Uyp9VpP/O75DEKyBlvD2zqMi7CqS55tJDgJhEFyEMFTa4KgRSCAJRB&#10;fwCQQFFuPCBAlIw8M0RZEwytTtsdcn5aGMgmIvU7YzbUPrYdrkPCY119QRAzYzJhrMtl1RrnutbK&#10;evhJhUVtXuIILPiBKODW5LNKa5tr52wJe+JcxHkyrYk9pRTCBz7wgcmtb33rkjhE+7SQ+64hB3Xp&#10;g3XBeBxnMxDQwgpemFS0zQyf+Vp6AyWJUADcptRl4wMee2VbQlS8VtihTZaGWhb6CoMp9K66tI5Z&#10;pTl3LYv7/cor9l7jV9feKbix72lU6GrbS3DjoDD4kFkuyyLfvPcNDAUhvUcSwBDr86Mf/ahk9JBl&#10;d7vb3a4Ai2dDlUOYNjfiHDi0jI9ryDtSFeg46KsOEp8Ht/36fBqBH9oNsQn4SYBZY11uhWfitQUe&#10;sSLjtuF6Nv62avdQ13PJBKYRKebJnLCySbQoQsqZUDhjXl3zoX2uYxPwHsfcDATSOrML5UCYL0oJ&#10;dJ07d+E5D3zgAyd3utOd9vBefO+iT/AlFCvOwlCKJePIE1WA2E2UO8Yb2nCQtEmsyTg7+N1+Lwcy&#10;jY4BD/YD+cq9Zr/BGfGhhl8vwY0NBgmHIuzrOPZaHmAQWSzYGlPUS0FwU8CbFcA+1HwR3K5ylatM&#10;LrzwwnJ4gGfGGeRBGmrMsZ+LITDNpbLNGnvL3rEu72GtY718xhmwdiF9cuUNGZvEulGod2iFhZg1&#10;zl8NWxmGLiQJ1Mc//vHJ29/+9smpp55asr35ZO2+hEPWPWyBz9hm/0BA176xkjC7bT+/zI/zQFIc&#10;5xRlnflrTHD+0+q1KeQMtU76MwQoeQ+0YxVu5ywHIiaaOQuNOAjlQLri2cAFr7yyth44UONBXa6q&#10;l+DGwFnskg0eMkV5FaTFLJnMrhM5ART1rbggfp1JCgiJCG+mYWd8IHMbSqtaBTx3uU+zu1Lj23b8&#10;bYU3+D3NjVI/u//97z/59a9/PXnrW986+frXv743RMZ+to47q52CmW1guFYFr28DoQ3E+1vf+lYR&#10;2lCyoDXTzgLnZNfjfYaA8UHsoy4HYtblpmCRJTRqnuhd3vCaL37xiyWjmyxSskn51LFLXXxI9+LQ&#10;ceQZIyjszNTVwjeUoGgSmDVMDdEwVvUglgOpk0P4H/h4BWHic00HewludJRBwfw/ZIryKg4eyF4j&#10;fMbx6Po13mAVc+jqc1omrtlH65rHQRqnxl3xdyjitGlYzopP8xmukEMOOWTyrGc9qwh63KhAfTeu&#10;weL7IT8wJRgXY/LJ0h+1VfnMM88sSQnPe97zilUfBsi77lE9r3XE4g0Ji7Gv4SBQlwPRGjXcCP16&#10;Aq8VSLz5Rp4DzUE5BLe/9KUvTW5zm9tM7nnPe+65IrXE0W6adZk2q8Z34+hM9qjLhPSDyF+3lg9r&#10;VaKFa1JY2e/lQOqSHsYYZs4AsDBpLPnS0oIbALdDNfllN3Ud72cacmYlMfYqTMPz1jRtTANv90PM&#10;1TwYrPs5gkTCNfHXwNH9fmG5pWgID6AUyBve8IbJaaedNnnYwx42ucY1rnGJ0htD7E/GuUGUYE7g&#10;PolBnEPh/Z3vfGfyuc99rpQB8Tva60JZNeMaYq1jHwcPAt63CX5aUBYaY4Ib31Nsl/IfF110UVFM&#10;cIPxXjLmTSiPCpucR36Y06q9PZlolNiyCR68Ddgq7PvOpbfFLVOUGUyz3jpdjX0Xafs6y84aakOX&#10;+miZH3DsKmRcl6xo6WtssxgEEnctfrxYT7vxFm5K8EvhFVfmDW94wwlCExYBCt0OaXmGedEf58tk&#10;AgUwXZ1AjkxSPve73/1KwgHP0l0wxnzuBn6ta5Z1OZBNukrzujiNAFqQwGPwWfzmOitpvu8hxBGY&#10;b6mIdcEQQTGt2umNkDetQonVyqRlj/VaAiO/Wxcc1jlObYwxOcs5mKDVVY9S/qRg3UtwM5XVCbjx&#10;Q6YorwqQIGadqWm83iakfTaAQ6tFQo1rkcvXVwWz/dav93ZKYCGqWICmaYH7bf3//u//XtwTZoxx&#10;+TwWN9ymL3rRi4rAxE0FxF8O8QG+FhPNMwaui/uM8/rXv77UluMKIF1MCH27QFeGgNPYRz8ImHCG&#10;4mF82SYsVgod6WY0EcibD/7lX/6l3JDA2TvppJMKD1IRAde1dIHveeF4P4j0bw3srnCFK5TL7v/w&#10;hz+Uax9NOjRr1/JZ/Xuf/gZ9QhdYq2fdcin7vRxIF1TgSfAfBWnDSepyIAj8wG4hwY0BQLDMhFkn&#10;si2LQHUsxCYzZNkoNgIryLyaLcuue3z/YgiAu5aQUHjYFMHfxJ6QiMP6FVhZO4VuX/va104e8IAH&#10;lFg3LGRHHXXUINODSXlbBWNpKfEcMg8TnhDkZGQMbmkA49yGzngdZIFjJxuBwDaVA/HaIhhrXdID&#10;PP+3f/u3yf/6X/9rL+gcgFnTLWNAOXfrpEWU3Ln97W9fQhE+/elPl/N2gxvcYG8/4U0kKHgul91o&#10;FTfOOHTBtWoMYv3TYvyWHXtb3hcGuXb4v1mls8qB1Na6XhY3AMCGputiF1ykzBvhCCBZEoHvTEzY&#10;xMYytjERQ2cLbWI9uzBmHeO2K7g7FGzBM/AfYQiGgvYGEb32ta9dilDj0vnjH/841HB7dyxCL3QL&#10;oF0jsDEu4x977LGl+PUzn/nMQldgJJYq4P/RAj3YduybjrS4bUM5EMs0pNChsIO17WMf+1gp/fH4&#10;xz++4Dz4jeAJXqPUIBwNnQjQstHQvr/5m78pytIFF1xQasrlhzM4ZIgCa2Xf6jIXfG98Mfx504km&#10;LbBbtA10j/UZmiVNlA9lOZDaIFYL9b0Ft0Unven3DIROABhvgwA1ZGxPy1p1z9WHVgTfRNxdy7x3&#10;uQ1EalrwbRLgXV7jrLmr6euCTMHVc9EVd7koPOo6brqRUvv+8pe/PLnVrW5VainyPZp/aqYy6VG5&#10;WXQX9t97WeIJAWiTMW7yEOYE7SbpBss2H4pJU96GpB/wmw+CWrp4EebAd2uarVuZ1OJlPJuuZwRR&#10;hKyh5mPpniwHQt+GUhgXuP+w9T9WZLZ8rjHpmuVAZpVB8t1egpsasEJFBhyvOhtl2Q0FKHWwpa7S&#10;oZCzzxwN0qzj67pKVvTpd2w7HQKZwSPuGiSfrrz9CkOZi6Z5hTQ0XYOjhwySllgbv2HiATjOtT9n&#10;nHHG5I53vGPR9mF6ukp1CxzEmJf9intDrkuvj66lTVppku8ZZM9af/azn02+8IUvTP7+7/++3Efq&#10;xyLw0vksfbNOVynz4azrqlOASKF4yExu4ZTlQJiDpVSgRRTDXzcMhsTLeX0JA+DOes0+zuL/eiTq&#10;voxxkzb2Etx4SYaXfmoGgfAC9CE3ex4g+jxn3syR+SmowRgA1KbiZ7qSItzEPmsb2y4GgYT/KjKo&#10;FpvV6t7i/EIAwHu0fl0hKbgNWYaGcyWRYlXgdvb/mte8ZvLc5z53cvjhh+/VbDN7yhhQ9mVbacrq&#10;dmrxnqVz/AbWMsLMFNwPzFH3u5DqoqWLQ7H9Tct6wFOYE25RPljbuEj+3ve+94RsUj/SGX97R/Im&#10;biPS0lffk6oFk7UN7catE8FcvwLsOoXwHLuWDdgvEweHtvabPQss8owCA26R4TdKrnG+zM17psWj&#10;ZsGNjliAZl4AbF0mOrMi+rYSWeZb16nxAvr2Yzpcyy7X7XC9jz3NgwDM6yC6o9X6jHcDTloB5sGs&#10;73POnGUPgLdCG+eQulaUHyHOho/Pck82pVD1Xec2tU93C/NSSYXWZSkYmBbP0mqVFoG+z/QgpEtM&#10;N5zPZFhadfm/zzPW4/VW8CFLxmSwtxadPv16LZsWX11VJs7wm2da+rRKMR/GkecBM660Ov/880u8&#10;6OUud7liRZr1AQZDhif0wUVcoTe60Y1KZin3ZnPtHYJnKk/rEPIxAgEnMyz7rGGZtsBefBLfsz+e&#10;4frGvd0iUCoDqRRbfiyTUTyT4FCeA+jkb3/7270rMNPzIT6mcN8suHEZNYu44hWvOLnMZS5TBmBB&#10;AJ1JDKmpL7MZ095lY+pyIMwZYHj11CrGndYnmwH86gBQ3XmbcN+uc/2bGgv4dqW5uw/7He7GBIHz&#10;FAYFDzm/nGnKgKDZ8b3uTfaJWLV0r6qwSQO82op3+c4iu+A3xJH36ZMP/XLdFuVHnv3sZ5esVi6Z&#10;rz9dhFI3AuM5bxkfY5t4YQyfwcC6JCR8EFJvfNHiznjeGygu8J5j0rdabz0m3wvXVGCdE2vrGpNx&#10;TFByTPphTK0gOabxr1pOc0zG8BJynvO3gd88qy2XjJFW5oyr4e+k55n1ns9U3lMgU4jRWuGey8QU&#10;dtxvhSPfS8tZ/Yx3hBM4i8AjfKx9lcJc65ha7xTI8r18Bm2oLR9898tf/rLsI3DiAvnTTz+9xLUd&#10;c8wxkxvf+MaXQG3mJ77X4UUZUmBZCC3k8i5L7PCulhi9XwoIPuNd38tnjONZJb6UrNcPfehDBR+w&#10;foPDvOsd2iZUeI7E68R75gUs2EflAhauwYfvtb6nQgaeIzhSLoX3pRPSHDNvmY9nsPWsqcTwXtKq&#10;GkcV2GnP3NlHBfU///nPpXCyio74C54yX/cs+Qd/swecQdZlW88EcAWWrJvvjHMkfAQafPWrX/0S&#10;mbddBoZmwY1OAd60tGVT+3dJS1bbBKnJbNuGT2bfbMN89tMc2G8zievDYDzVfrbCaQGDaKCIwWRY&#10;L4SQq3gQojjfuHgUnFQk1LwViiDuErH6GecJwkff0IPvf//7RZukVhR0BFjf7W53K0SS5AS1yxxT&#10;gpjWFBk3++hdppwXv4dYKrzRp3NnzqzRAsQKBzImhS217ywYbN+uR2HB742Thf5pqdBNqcsjhRiz&#10;D+sxsX7wvuVPtBzVAhjfTxtTVwt3L1/5ylcueyBTsoahpZyYv24+4SEsfZZMquWZAkEKZ743xLO6&#10;3zq4nbUpQCgwOn69xpyPwlnXXOtn9Juw+PnPfz45+eSTy5kB/3CLUq/tale72uRSl7pU2VNxEUaN&#10;Re73v/99Yej2La6L/4YY5Nxpw0/XM+akBT3x0zX7TEHeMATmi2uOPrnujjl985vfLIIlZ6M+L7pQ&#10;EwcNN9KayzlD6OJDe+fLvqj88bdrV+DhO+aHkGTcm32obM87a2alzjrfKubAgLlbxkVXN/Nh7Vp0&#10;oYcIs2ll9axzZt0z1mzVAmHC2TUZBViDn7S3bIyCm/TMxI2WEmvNgpsAlpBqwRIQ225xU7vNciAS&#10;x00Im2xkV9aONYr2k8C0LWvRddOFqwchxg3CwTqJv/nhD39YrGwweJQWiWNq8hJvNV016iRAfGdJ&#10;A4kT+40WCS5DjHGJSsxwx9COgG0YGgRP95oBuxBgxubdtIKofeuKMLBaSwjz1EKhli0htl6igpBM&#10;XwFUgc+YHr432NyYQAlrxp4IG60QCmnMVQLPmF42Tp/pUuF7x9Qqwv9dYwJXYCZsGFMBFrrMmhCM&#10;KUPxi1/8Ys9yYAyj8TNaW/JcpoU1/1YAkhlu+lk9Z9ZC8WbWzfrAJy1Zq56risHlL3/5yaGHHlrg&#10;jcuPvUcx4kYS9hT4MyfPA2cDzxVhAs7VclVpFaa9eEw//k1/jKG3yDJX4qfP0lqsFdf+xSPw7CpX&#10;ucrksMMO27N4MS9+OEsKHgr54G9a3BLv6UvhzCxZYOR8tbolrfWcaUXmzMgXVQBVuGu8V1FKpWzW&#10;WVN4dC3Mh7+1ups8pYzDePStJ4K/GdPvwUXXDO75yQoV076n7bRKFspas/hms+BWa776/ek8EXNb&#10;mHQ9D+arOd1nmlJTg1rX/GUcIGe6Kfa7q25d8O0aByKSVgjdVBDPoQNQN7nOaWPrLqNWG5r1Na95&#10;zclVr3rVPebREsdB37Pa5bOMHZLI6eIaQlmaNo+u7/u0Za4Qz66z2AqjWXCa1scQYyI4UAmfH4ua&#10;yrTBc4QGNH2ZKPPU9ax7lnXLNGWoConQTN2+4JMWHq0EMHrxzGdaGPKZngWtmyoVCq3AQuHXuGrm&#10;L9NPK9VlL3vZPcuR8WJalep+YbyMSf8K/vSb5YDqZxbttp3z0cKCtQoLMgoQ/bBe4I9ilG591gb+&#10;sy+UDFGBBBbMN+PDp+FCn/NX04FpeKcVFtgwt0WL7vbF6yFpZN/zPWtscIj+amVepUy6oNXQsfU6&#10;1oaBVMgYl/OowKvilvynpjvgKd9lv82C2zRGuCsp+wpu9ToAyCaEJQ4JG6oJ3HmBNEr1QyL22NfF&#10;8VX5MUaB7zhIurj2K6xYH/iFK40YHBlwKjIta6/hmO+kggeBkgHD9MxKT/eIzKxl3LrNtHl0fd+n&#10;LeNMowmz1r7M/IYaE8EMKyrCzH52+y+CL6t6R8twMl8KWmfGYI4tw+c765cZ02a7WTyp5fx1rbV+&#10;j3koNGpxV2jj7OI6RRht5Y/T5qXFTHdqPTdo0rRnrXvW93zT7zRe2yUEKsQlLPg7hbual+de5vw0&#10;es1TgBXqkk/ZZy/BTXM5QNZKJBK2bm7rRgzdjrmDpFkOhDF0MQw93rz+hGW6bnlH8/u898fn/SGQ&#10;8R/se1p9JFz9e92dN3RZYAkgKPncc88t9aZg9MDD81EHTS+yQvrD2mCCgH1oKeHmBgnYQbB2LgLD&#10;Rd6Rfii0aYHa1mz/RdbImgxWlyHq/gJ306LRR9BeZC4mtimAmbiTGYBeM2epEBmyln4tkouMv8w7&#10;WiV1uXoOdfGreA3B22fR103R3mnjLho2kxYx5CJwUre1gqLyhsJYvpOKLu218HWF9vQS3EA0ftTc&#10;IQYQCINCGWBbiTBzTpekgOEQbcpVau2aPHyLIs0yB/igvCtx7VrvtsdoDrFHmbnHWcBldvbZZxe3&#10;DbEYnAVd+MuOx3kD3sAVAmTgP+MiQEIzGHc/CRTLwmyI94EzcV64vHRLKyCzDymUK3RkAkPGFOZ7&#10;+a4ZdhnQbb9DPJM2T5svOFPjjdmk8qhcZ7rs6XORtUzbG93QGjA4R8At4aA1TQtLGg/q+QyBAy19&#10;OK4CvsH1xmCytyRXDPVJviZt0Nu1KZ6nS5+9MiGi9sA510xOMLZuloKr4Gb8KnAUD40jzj55biKL&#10;IV2zLObNgps+X10bmflg9oR+26E2e8h+tACk9mCQbpfGozsn23s40x0EXOo2zHvWe26SjFLr26x+&#10;h4TFQe0LISKtbLmfWiqG0C63Fb6cUzPFIB4wO6wAnAOJ2FAWCuBpEUmzRg1shrnhghlqrG2F96bm&#10;lThsFit7zE/eFWmNPdrUGW08Mx7UbFffNdHCcinZrwHe4JOWryxlwffGxqlIiytmLCd9nDbfGrau&#10;swvmfdfSNd9pe2nGskkxtksYpaDpWhMOWbZjXThT76kWIOYKzFdpzOja73Wtux5HvM/kpBQkjXeE&#10;dmqU0sU6S3Az+TBpXPKeWmhjXuJSCyyaBTcmADLyUwf5M9AQwcYtE16kjUzZ7Bs3wKydaYed95R6&#10;+dtAVzdWbSsLmJrOLzzYeDNscqM5KBAIDokCnP0mEd3PgsQie7nsO8KT/SRYmn1iX+oLgJcdZ1vf&#10;lzlCmMmWusMd7lCsbXyGFKSAs8pdxmiYQbqt8Nn1eQFf6Ip47p6arZ57nO483ks6loKQLj3fzWd1&#10;v6nQ1xny+UxFQbyrSyDUY9Iu51vv0yzc7bsW+24py+D8WQ9z7oJRzpXn0+CwTtyr4VvPaYhwiWnr&#10;SdqwzjV3jZV43yX8M9dUHhSwNLbMmv8snFwkJi/HahbctLhNM2tuq4Bh9hKbYt0mAKDbDMEKBl6n&#10;5rLO3Jwuix2bbmkAgVrDx/dqF7ICndlb+V5Xv5tG8P0yflo3M76w3u/9st5cR2YDAgcYKxY3zm4+&#10;G2rttfAwtHA41Dz3Uz/Qmy6m0PV90uz6+SafiSf1OhblMUOspQVHcpxZc501n5Zxhmgza7/pf1FY&#10;t85t1f23ziPh0DWnrnMz7Yy1jjlEu2bBjclaxHGIgdfVB5uhJqQWYfVptAyk6YxvqhlYWr9830xa&#10;BcG0xmWsh67jHBc4Zho4behHwY7/DXBdF4wOyjjA1tR+1pxa5bbGZg65N+my0ZXFbSj/5b/8l734&#10;iyHHG/saITBCYITACIHhIdAsuDG0cRK7lGbeZfI1qyfrEAnaem0w9DoGrg5k1/yd22OQbH6Xpn7j&#10;fhAsM9B2G6T54dFsO3o86LAFl3/1q1+V6u3UmSI5QS1zVozQduzeOIsRAiMERgiMEChGh/0OBqxX&#10;uCVTOEJgg2EhwHEXGVXGua/NRIPaf51JA8Br3v/CtKsdc4FJMp7ZKbQ346QrY2q/79G61pep2Soi&#10;CNjgAvDXfbiu+ax7HBQv7glFaEMZoXAoIQLWsNtUdte64TCON0JghMAIgV2GQC/BrcuKtO2LhyHz&#10;k4KbiQMwKrLbYFxcAZQWGWuo6EIzZZg2854BE4QBU4m1+pl+bzVyrHvOxarL3n9G267Mk22H967M&#10;j71h39knBbdawN+VtbTOkzWDe1w7dd3rXreU4+A7r4NScD0IbuNWmI3tRgiMEBghsG0QaBbcupIT&#10;YHTbEmQ4DbAwqrowngKa98rpCs27Qy2bwHcmMJiBmM+8AcFnxMjx8Q5B2ppKbBYj7qpvfetb5Q5H&#10;Mvv4MCeFvfoamW1Dml2dj/XEhHdmC83KWNvV9dbztlbRj370o/Lotre97d7F1eCflzRvc4b4ftmL&#10;cR0jBEYIjBBYFALNghuEPcuBKLBkfZNFJ7Gu98zk9CJcrG2UQugSPmu3UTL2+lkyunzG3xkz5zP6&#10;IpuPq4e0BGa9JQS3TM1fF3z2+zhY2LxUXOFtv6851weuXe1qVysXcqNE+LHe2iiwHSRsGNc6QmCE&#10;wK5CoFlwY4GZVYqwk+U1thUAeZlxXdJjU8HqzAnhTBdqXkJrRettt2Ru637PmlddVyrbIrwA+11K&#10;vOm7B+A7dyjiIkV482Ntt1l1h/qONbYfITBCYITACIHVQKCX4JZTgMjvwnU1lgPRwrLKwoKtW8Sc&#10;sgAlQpzZpVrlEObqTL8sFWJskoUfvQUCYdpnXkGW5UsQThBSfGZ5DN6zSjTvW+MsL+Kt+2W9XfcG&#10;YtXCLeda6jF5r6vsSQqwKgrMPeGQa6FNDQe+Ix7Ruwzdkx//+MfFYnz9619/b5vqd70to2sf6Y9+&#10;0yrFOsEnz4HVyFOhmTbfTELpulsx9yXXmdfKdcG+a+71viGckqDwve99r8DDa+zyXfeMtZiFrVJx&#10;ENzKrWd5bDdCYITA/oYA9NObMLxxxpJi0OPkp+uCRLPgZmDzrt3puA2CWr2ZMOrf//73E2KNrnnN&#10;axbLpfNE4AHG3sBQv6tVZJ61MK0n/F0XE7bful1tddFiaaHh+rnzqPuZNu9a+J/1v8J23aZeiwkG&#10;CDJmBiuEOm/iChEkr3CFK1xiaoYAtFw30rX2eeusYe+a5vXVZf1qgb3X+yj4si73SAJz+ctffnLR&#10;RReVS+bNZr7qVa9awgYUIhP2whfYjla5dZHmcZwRAiMEtgECCm7QPmvCJt/bBE1sFtwAoAR8G4C5&#10;y3PgShqsHpQhueIVr1hKMsAwleJBjrTsIJCAHGnBqq0/GVtH22lxd+xhPlMQN3C/dhV6ITLIm2M6&#10;JzONea77V4tMlmJxTK2L9Vry+rEszTHrPfp3fC1iWvpYp8H2tKvXrWBC/7TTMjbNitxVpqW2PDF2&#10;HSfWdZNG3aYrW7urVuC09xL2ef+qsBafhMff/M3fTG5+85tPzj///Mlf/vKXokTgQvWOQuCfpVPU&#10;MnU1e8fkLp/Bce4jBEYIjBDoAwE9E/BXeLh0dxOxwc2CG5NFsFBrrkl/0AAAPdxJREFU77Pgse0l&#10;IXC5y12u3BF5zjnn7AljMFmDxBEAYMB5m0Iyd0tZWINsCPgyHtY1NQqFLv63yr5XgzGvFAoY3/ez&#10;lERXKRbHsJ1r8UJr+uK9LM2hxsM8fE+3pPX4eMdEGUupmC2suzfr5lmaRWEL2Ct4mi3tb3C/LgGj&#10;MNj1TGsXz5hf/W79nP8tHZMlYFreq2GfRMQza588o09gxW0Jhx56aNnvT33qU0V44zsERt3t4hUu&#10;bN4xw5o99H7TIXBv7GOEwAiBEQLbDAHopLHpFuVPnrnumPRmwU3mUhen3WZgb/PcYPz/+q//WqrX&#10;k2EKU5XpGl+UZUpyLV4kPeT6aqsPjBorFExcq1EiZ61liMxpNua92uI07WaKfK/L2lTfXuF8eY8+&#10;jU9jzvytkAGMmIPuZ9uZVYnmpHtagQohjvXx21hELXrW2cN6ZXay8XrOMWPnvJ2D9xnLD317J63j&#10;0qdlZfiu7pfvaIPlK2GUsGdszyj7lSVPFICdO6VojF/76U9/OqE8zpWudKUyRa9rUzBkXqyF9usm&#10;UkPi+djXCIERAiME+kAAegePufDCC0s2PuE20lX52brDSHoJbvPiqvoA46C3RSC67GUvWxDhf//v&#10;/12YOgxZl6SCQgoPME0tH8CPdy3my97AwL37VCEgi8zOekZfjA8i2pcJCoyFoIRLVwGrNQar3ueh&#10;3qtj6rRYAg8Fuf/7f/9vGV7rkDdmaOrmmUKI/WmBq7OmMyNVV7Tv1hfU18+7slmNvRM+jFuXgKn7&#10;pW2dsOL7zh98YZ/5uJ+2wXKmkKoASxuK8RJv+bWvfa1cNn+ta11r6jVs480eB51yjesfIXDwIAB9&#10;JcGN6wLh1Si9esigmRmnvg7oNAtuCBRMbswoW35btHzAYIkzMi5LSwiIATIg1SNQ6TbVNSpjRkjR&#10;MsasvKweAU+XpG4vvsPKpxVMQUcrkIWCzU71f2LwsMLQbhNBmK3Q1jKoMGU2Ku9bf1C3Zrpl60xW&#10;hVbeS7dvbWXqegZ8tdbVz3nGXqZgzBhZrsZ3mJMuatp09Zsxefyt5pfu5HrOmWWsq5g2V77ylYtQ&#10;fuaZZ07OOuusCdY32vLdjW50o72950J6cNei0a17M7YbITBCYITArkOAcJILLrigJBSSzAWthV9Y&#10;Tmmd62sW3Jhg1nHLcgGj62SxLQOGl770pcu1W8BXNx+IgNsKeHstkbGFWDz+/d//fU+ATmEqXWTM&#10;CAEAgSsZv64038t3MrCdudAGYeM73/lO+c24uHVB2Lp0Bm01F9fu9FU8S4gjZHp9GWvG/XyZy1xm&#10;cr3rXW/PcoQQomCbZu0h67bpsuzChmnP+riTs990lbIGBHE+4EcKjfmOcRrgA5Y74AC82B/wkJsU&#10;IE68jxv/l7/8Zen3lre8ZcGjLgvgYpg/vjVCYITACIHdggBGkt/85jeTn/zkJ5Mb3vCGRbGV5q57&#10;Jc2C27ontp/HU5CBad761rcuwlB+EJpgzAbHT4NF1/P8bprf3eD9ut+u/sg6BFmZKwK6AibMnf55&#10;R4EAoUFLn4Kd94C2PmNuBvV7xyx98j7/qySYvKDliTa4Rnmftgi6CJz28bvf/a5YMNGY/u3f/m0v&#10;ntD1AAvj8dyfafDzufCzXQrDCq+1S7cWnLMP/66Fav7POdEu22hJtJ2lZBBUcRNzN6mWVePe6EMr&#10;uv0Ru2G5FOB23nnnTX7wgx8UVyrCodZ28XM/n9FxbSMERgiMEDCZyxARykp95StfmRx22GHlFhr4&#10;ziZKpDULbhB5GLTavAF7bK0ZhtM0/XH7/xoCIAQMEGsRzNX6W2Yh8sY8S2bX8/xummtz2j7xbgbW&#10;s99Y/vjJD/ttPJ5uXL+zVIQCioIbffksLXt+5/uZrdnnGX3q3mXdxA1+//vfLzEJ3lfLnP/85z8X&#10;Ac++act7xrRpVTa7VtxW0KGdgq/rAJ5Z+iQFO8bhY38KdHlmsn0tFHZZK2sBUWuembasj3FMKMBS&#10;inaoUEx7xofoZMKE8ZX0D6y0Yppxq2Com3U81yMERgiMENjPENA4oZKLIeOHP/zh5I9//OPk6le/&#10;eqGpJnjN49dDwmmq4OaEZfIQ7WnlQOoSD0NOcL/2hTCBixTrz6UudalL1P/aZNFg9nme+9BaZ7QV&#10;P/zOucvkFVrydyK47X0/hco+z9KSxFjEYd3mNrcpB0tLoeU1FE6zfEha+cBzEwVwESt0Wd/MoFTw&#10;3mB//ubHbFbHzIvbs7wI/RrbyHxcd1ocna/CvH1mG88pz+gzXa/MB9cn1kZqBhqTkcWdnZMWUrOF&#10;Ef5YNy5n56FmuQs3puxXujGua4TACIH1QSDjoaGNKLoYBX79619PbnGLWxQ+Aa2k3doFN4l3uneM&#10;i0qNfBq45jH69YF5d0bKa442KajtDsQWm6mZtLytNQ2Xn/EJfO/tAV4fljifZUh0pfo89y0FJsuo&#10;IAxmiZdMIrBfxs7rudL0rhWPvrM8RxYxNtGFM1ifVd6jZiBrvcpVrlLcq8wHwYu/GVsrJcKo3+MW&#10;1/3Ld8a3aXXk9zRr7mK7NL41QmCEwAiB7YRAxm4joKEMk4F/s5vdbHLIIYdcouTSulZQLG5IjFZN&#10;hyAbxN1aEXgk4v23yxpeo3u5P+z6vJF15KZpRVrU+vQ7q63XTGUbzkhXLARaWs5RqxjvprZnYoBu&#10;TM/ctH4dW3f3tPkqwKbQN6u4rlmwdV29oWA39jNCYITACIFtgQDKs8o0Ci1GLr775je/We56Jqlr&#10;E8XIi+DmpdjJQIzBSmuakqd+XZ/V5Qu2BejbPA/gC0LUGZjbPOddmpsWY8tvMPdppuyhheeu/tKt&#10;nHBsKTOiEOd72f+0frHKYU3LbFb+99oWb5qwTwv7gpf8TCv7M+RtHbuET+NcRwiMEDh4EEhFGZqq&#10;8k2s9G9/+9sixG3iUwQ3BTZdRhB7JqwrKAPOja/huYXn0jKwiUXs4pgKv6PgtprdU6CZlhk6a1RL&#10;3Vj3jLZem5UCjbcf4E60YHJdWHc1q/vrXlmnd93q8lTIEgbGyOXZtiefzYvTGM/6unZ0HGeEwAiB&#10;TUMAeihNxAPp35ScokLBv/zLv5SqEOv2Ol4iOaGr/hZM7A9/+EOxDBFEb7E5GBRaOh+r91uiYdPA&#10;3oXxdZXWjNJ7OuuronZhTds0R7NEh5xTfT62UeiWgNRXmHlOhYcWdTXIdOPqHqAPs32BJ3+z5hE3&#10;h8Sqsa8RAiMEthUClgOx7JVJXMg+5557bik5RfzwuhO2LiG4pTXB0gD8JoOC32SY6R6tsw8te7Du&#10;BWzrhs+bF0wRCV5BLeuTmb04r4/x+WogkKVuHKHrqqeMAd30VVAmHoA7WsUlNq4hLeq0Ec/4nfF/&#10;Eqss4UIfvLONwupqsGDsdYTACIERAhcnr1kCKhPSSFLg5qMjjjjir0pmrRpuneVAsjQAcVi4RCld&#10;oVBWlwphkq2JDKte0K70Dwy9dioL33ZV0t+VNY3z3AwEsiSIJUoQ5MCvJDTWCkRIU9DU8macKytI&#10;ITSTEGhjDNw8l+pmIDGOOkJghMAIgeEgkEp8nXQGraVWKFcE3vzmN19/ORCWmaVAjNeBaGc9rtTc&#10;YQI+Hw5MB6cnpPiuey0PDgTGlQ4FAYQplCus4alA1WVmui6olzC1xmgkbRhq/mM/IwRGCIwQ2HYI&#10;UL+NWpl8VIy//e1vT84555zJda5znZJdmnJUrmfa94uuec/ilsU70bgl+l2uETT2Liaw6CQO4nvC&#10;0ESQgwiDcc3DQADhy8DZFMBqYWyalayP9SxpwzCzH3sZITBCYITAdkLAeF+8DXjDzOg3xh+l+Wc/&#10;+1m5H9sbkPiurm1r5Y2hrsfaE9xyUvMIuc+tQG/h0u0E/XbOis012DtnaJ2ssajxdu7bNs6qK0t0&#10;VfOcRxtWNe7Y7wiBEQIjBNYNgbociOU/4N184NfcTMMdptR00+BVl6Pqqu25zFouIbjN6gghrcv6&#10;ZhmBZSZxEN91Y2uYAs+h64odRPiOax4hMEJghMAIgRECy0Agy4F4LSL9mYxJuNPPf/7zyRe/+MXJ&#10;la985ZLAKW+nPdmnxgZPq7m5yPyaL5lHYqwzRr1lYZGBD/o708qBdJVxOOiwGtc/QmCEwAiBEQIj&#10;BDYJAQSwrqoZFOKlphtFeb3b2XJU3lWdCYhDrGFPcEOCTOmy7hyBorYEYS3yEu/RhdJvO2aVA6nL&#10;OPTreWw9QmCEwAiBEQIjBEYIDAmB9DoqK3nX9J/+9Kdyk8Lf//3fXyIr35Cnob1oe4IbJr9ZpSgI&#10;riOTNDPVvOCa90bBrR+KTCsHYtbeePF8P3iOrUcIjBAYITBCYITAOiCAIIYXknve+fz4xz+enHfe&#10;eZOb3OQmk//23/5b+S6tbPzdVaFj0bnuCW55p2NXZ10xbpoDR6GtP/gtB4L5NaVxhOCxiHF/eI5v&#10;jBAYITBCYITACIF1QMCivI5FqZBf/OIXk//zf/5PEdx4jrHrP/2n/1SMWt4bPe0O6L5z3hPc5glf&#10;XdKidzqOwkZfsE+KsMYmYlmrSzi01tTqP+r4xgiBEQIjBEYIjBAYIbAMBLoMWSQp/OAHP5hc/vKX&#10;L/w9Ew+HvsP6r5ITcIcikNU3IfB/fUehqbLzhL5lALRf31UKN73YdZJezHfjTRT7defHdY0QGCEw&#10;QmCEwK5BgHAyy4B0zZ0bFD796U9Prn3ta08OOeSQUsvNzFK8aEPGuf2V4JYprzk5hLmuS+jHC6f7&#10;ox/ZJxdeeOHkSle60uQ//+f/fIkOhvSD95/Z+MYIgRECIwRGCIwQGCFQQwCjlmVArP7Ad8pFxLtx&#10;6fxFF100uepVr1pCnswDGFJoY15/JbhNE8SQNrEG5XMD7JnU0BPbz2jzl7/8ZcIFtVxOS7Xl/Gz6&#10;svL9DPdxbSMERgiMEBghMELg/7V35t/6VuMfv78/W0SxzJlailJJlJIMlZVKlmnFMmQWkiVTJRGZ&#10;oszJFBYJlbR8SCmhZGyQT6YoGQpLxj/g+31t6/V8r88+9zOe+znnee5z3Wuddc65hz2897X3fu9r&#10;X9e1Z0EghgOB+9Q7jXAg47pxdilzO4oYnBiwcUP51bmN27hwIG0Vlbh1GVhuFkCX7RvIGQ2o2nUW&#10;7JetzlneRCARSAQSgURgWRGo7dFxPogXRI6jQ6+88sriXcqPZM0zTjsnbuPCgcAma4bJ/xw0n9d0&#10;CEDUULF68TdkLredp8Mx304EEoFEIBFIBOaFgLFq4T/M0+w6cvF/tE+HC/H/zTff3FxzzTXNjTfe&#10;WIibu5TbbLNNp0WcOBwITLGrA1I7rcESJqbGzaLjiJCepEvYkFnkRCARSAQSgd4iwK4YIT623nrr&#10;4jAID4KkaetmxXFE4F3IHYF48TCNW6Ndz+8ThwOBOVKwaMtGwdi7zXAg08ltrXFTk4nWE0zzgPnp&#10;8My3E4FEIBFIBBKBrhFge3SrrbYqvIfTEYjRtsceexSngwsvvLAcc8Xl0VZwIcgb26WbN29udt55&#10;5/KcbVWD9nZRxonPKjWif8wUFklB0zFhuqaAqLUF2U0nj+lwzLcTgUQgEUgEEoF5IgDPgaihVLnD&#10;He5QnArZBt1vv/2aTZs2NRdddFHzz3/+sxQBpQzv3XDDDeX8UmK6QfyY77sMm7bFkVezHHDe9eGp&#10;82yARUq7Dq1C2fLEhEVqoSxLIpAIJAKJwEZHwLmanTA4EvM0cdr42X333Zvddtut+d73vleI2k03&#10;3VSIG1Ej0LgdcMABA/ja5vxZsR0Qt7Y4bTHRYduhGOSlxm06+NFe1h4psnUaNwncdHjm24lAIpAI&#10;JAKJQNcIoCXTth+tGho1NHAqrHbaaadmu+22aw455JDmkksuKRq4q666qmyhspV60EEHNXe84x2L&#10;4wLfdXUG+RbOCVRaT4majJFhfY+CaI817LuugexDeuDYRs5UsyZx60MrZx0SgUQgEUgE+oIAIT3g&#10;OZ4/qo0/kTUgcATUx/6NrdPzzjuv+dvf/tZcfvnlRTOHbVyXDgorbNxwQkDrUx+5hMEdP5COtgIY&#10;3iIN68eLKSS47UirrmK8jC9BvpEIJAKJQCKQCCQCkyKA5gylirtlaOMi34Eb7brrrmXr9OCDDy4a&#10;N2ziCLjPb77tirytIG6qBWGWbOl5BBOkwkPlk3RM2tTt7w3bKl1dqvl1IpAIJAKJQCKQCMwDAXcc&#10;4UFekYhFB4Qdd9yxbLGiBLvHPe4xcFroSjmzgrjp+SBhY/uOzNHE6UUK8eB/D1GlEl16TMwD9EVK&#10;k4av48BQPsKBtGk7F6nsWZZEIBFIBBKBRGCjIaBzwTCtGbuO2sTpwABG7LDFYL1d4LYFcYM4eLaW&#10;5MJCel/WGY3siGGit0UXhep7Gjh6tJ04AbZdep70HcesXyKQCCQCiUAisAgIyIkMnRZ3Jrt24Fyh&#10;cYtskr8pBOwRoiFr5P9YEFhmV3u3i9AA8y4D5CzDgcwb5Uw/EUgEEoFEIBGYPwIoveRF7qYxx8OL&#10;2J3sOkbrFsQt7r96NimGdR53ZYFqr8dhDgvzh2s5c6i3SiHHkN+uWflyopOlTgQSgUQgEUgElgcB&#10;lFrO4TEeLuQNZwY4VJfz+wqNm4Z3FII92z/96U+FSWLPRuZtcUh4ry1cyPLAvrYl9egLtZQwcj1O&#10;aOguG3hta5a5JQKJQCKQCCQCGwuBaPpkTNxoVta1D8CAuLl153mZxCqBUNxyyy3NPe95z+LOKmmr&#10;jfQyBMh0QormUkcEvhQ/7yWe0+GZbycCiUAikAgkAuuFQOREzO9wJ8gcyhl/d1m2AXEjuJyhQCwE&#10;BfjPf/4z2Co1Yw9Jt0Bp3zZdk0CA47a0+In/dKnl24lAIpAIJAKTIqCNcddakEnzz/f6hwD8iV0z&#10;5nBt3aJjZ9c1HhA3MtSuzUx0bYU96qTAs3qrr+tC9T099sMNWBzrutEGElcmUcMYPZsjNtgJ0CH4&#10;YTHBewRE5OIZnroQYmQVfPXo4ZmyzTPU2JJmbQ+4D/akYdvwPR0Pj2nknWdt5aUdeY/vDZFjmSwv&#10;fYcf62l5VanzHvXxOXlyj/rooUQdeMe6kC8TEOXivuXlb1X0lLfGwfA+MS4jf2tAS751njzXdIK6&#10;US7yjxipjR+WJ99RdmNBkiZpkB/3YruIn2nxTo199GRvw3cU9vFZXd42OQJn8quxpw7asIAFGIE/&#10;l/jy3aTP9NxHBpUH7vG38glOTBKeWmOe/LZdlJVYF74bJis6odWyQjlsl9huo2RlnHzabmA0rXxS&#10;P/CmXGJPetwjSv25557b3P72t28OP/zw0gZi/4c//KE5/fTTSwT7Zz7zmc2ZZ55ZzpY87rjjSjon&#10;nXRSs8MOOzQvetGLiuz//e9/b7beeuvyt9ESHFd4n3SV33gkUt/nrazfcASQ+xhKbd7mTgPi1nbM&#10;kgNJHfGXAm40ktGl0DrIdpnmMqYVjTgt/7AAhZHcsY3Pj1d8xuQUr0me1U458Zvo0t1W3qgljfaf&#10;MQ2JQlt52+7FPOO3Mc2Yb7wf6xL7tO/U3uDer7/z20nyrMtb12lYnm2BvD0DsDYXqLEfhhF5T4r9&#10;qHaJchSP9pOAWke3Qtrkl34ebV8ixqOegdeo725729tuIeMxXXEZJvfDZKVNdhdJVtrk2naBAELc&#10;zj///OYvf/lLIV377LNPGSN+97vfNaecckrz2c9+tnnVq15VCO8DHvCAAZm+9tprmyuuuGJwBCEy&#10;wfFEXC4E//3vf5e/a2wpU1s8zmUci7PMq0NgrY+pXOGcUBdfl9bcDl1dw8avDW5cp8gKTy1Kd7kt&#10;ZkpXX311c9lll5XCxdAoypkrazDZaqutBtoED/nVzfof//hHSYP/o52Bcmv6ai3U+qDtYXXORMaA&#10;zHO1SCJWpxGDUmsLSnpq49CkcRAx/xuTL/Yby8ek7XYN2gP+piykxfuUgxU+E4/asNiKsVzj7g8L&#10;GjlNGmLYNga0pTNtnkyKYAZ+mmaoiWPSVKtJ/jpP1bja/lF+lIu270bJyrjvYh7T5DfquygT5h9x&#10;51tkAXl10awM2ReiprlNhvsgK3W9sL/ee++9C9EFl82bNzcXX3xx8/jHP76MGRC6c845p7n11lub&#10;bbfddhDg/Ha3u13po7xDZPu73e1uJenrrruuOfvss4tW7/73v3/z6Ec/urnzne9c3uXw8LPOOqu0&#10;w73vfe/m0EMPLSQxr0RgrRGYiLihmmcCnbf6b60rv175MSmDaX05ia9XudYy3wsuuKA55phjVpUl&#10;8rjXXnsNtqiYwNQcGHIlaot57lFubiNBHruIas0AvssuuzQQjUjc3Jq0HJZL13G3Y/j9wx/+cFV4&#10;LPPHtofnAFqX7bbbrrnLXe5SCBvtRPtKctR2cE9yJp6SG7f74nce5Redrerv6naDJNVhe6KMxTLx&#10;7rD2pl7jytRWF7757W9/2/z5z39e5mbuvOx77rln2Qa9+93vXjRld73rXRtI2S9+8Yuy4Pv5z39e&#10;+iX3wJB2/dKXvtRs2rSp+fznP9/c6U53GpwMdP311xeS96Mf/ajI00033VTaHGLIggzSBjGkfVl4&#10;/utf/yrkDRKXVyKwlgi0hgOpQ1IwCOXWaHfNApZtqtWuzjHrrqTzS8mtPn632fuNyhnCxiDMlsdn&#10;PvOZ5l73ulchwtqiqYnQLslJm4kW0kx+5AvJOvDAA5srr7yytAeD9DSXhqhoifbff/8ygZA2Hthq&#10;5/iffNHquQ2ojRtkhTJw/9e//nXzxCc+sYTfIV0nmWnKs8zv0i4eq0c91EIef/zxxS5Jhyi3q8A3&#10;2pOp+UMOtMmTJGl7CM7ICPhHWeE97mmzFzVYaLhoC97XADkuDigD2h7zj8fWec/2duFLepbJd5BV&#10;7aViXSgT3918883Ne97znuZ973vfQOu4zO29mrK7ba4doJrpbbbZpmjaIHAnn3xy8+QnP7n58pe/&#10;XPo4pBetGxckjsUA/Z17tDf4Q9qwfXvDG95QFgiXXnppc8YZZzR//etfSxvTN1/zmtc097nPfZo/&#10;/vGPhQD+9Kc/TeK2msbMb2dCYAVx0+hZWwiEmsGjLX7bTDnmR4UktNn3DNti6iNkErdRZEm7EohR&#10;3E51u4xvJUnavLnFGg3QnTC1LRR7JnjJMpNp3G6tMa+3uchHpx3fZYXvxTOIWbQpkgBEGyUmES6+&#10;5Rsuf9fbcH2Ug1gn2ol2BFsILRoNfjTM1+5M7Vi0A/OeeNqeyJCyZpDMaB8JIeQdv+N/yhH7J/co&#10;g+2mUwnlmaRMfqdml/JE+Sf/WKa6LmCERul+97vfChFwgeBipc8yYn/QiY428R5jBMQaQsYPJhSO&#10;BZpCcI9xgbYGf/6nbWhD3iW9b3/728UuzoUBJgw4LjzykY8s9nNHHXVU0cDhyHDssce2juN9boOs&#10;22IgsIK4eaK9xUOgWY0weNWG34tRheUrBViCaX2pndkIcdwkJ3rARWImLkx0aCvqZ/7fppWqba7c&#10;wpKUqe1g0qcdJIEM5uDf1i6Ux+1P7eAolxM4z+N2K5OINlrRHqk2NSAvbZf43jSsH9gwqbdtqy+f&#10;1I8vsR6TvCkRaZOL2Ka8qyZzVA5OzFE++K6223ObMrZbnV9bPrwTy2F+42o9aV3Yqvv973+/QtsG&#10;KUFOkCU1kOPyXNbnaq21eVReHCfAANKrlzjYsiDCS5T2YJHHuxA2bN/o86QpseP73XbbrXnrW986&#10;iHTPOIEGj98vfelLm0c96lFFK4ezw4tf/OJi/5ZXIrDWCKwgbm1bonQGJ7i1LmAf89POqq6b7u59&#10;rHNdJ7eKdchoq7Mr5voZJIrBmeeQJLZIYtiO+L5kyedMctETzImb56Ns3fhG2yS10sPayS3U+Jx8&#10;6FuQMMNDxO3ymnDybSSWG0EmwKD20lPTD/aSZts0bpVK9urjZWKoENOqZYWxzdARph3DyvhdDEkj&#10;WXe7LpaJerjFyXsxXI3t6lZpJPPKVTSZsD5x+9dQFGp9N8q2uos9ST19yjAM/DbcDxoxbNy++MUv&#10;Nk972tPK1qZbzPZxNZxiR/sTXgjiBjnj4rjH0047rTgv0E78j2fqQx/60OYTn/hEIXhPf/rTy/Zs&#10;XhsTAccOF9lrhcJI5wQnNVYtG8n+at7gM2HHbR7z20jb0S4EJnGnVytlfDG/ZTDVdb9t6zm2Y1vI&#10;CmOl8d44O7tI6tzepU9IwoeF4ajJW2z32N5oA+orauHmLZOLmr540da1Jroek5CTul/VIT+oZy0r&#10;dWgO3mnbXajzr8N28F3bODkutInYxxAv3vNbnrEFyKWmUI9jjxycxV50Udu9rVxtY4XEjbbQ0xtn&#10;AfoTNmtvfvObi9b6xhtvLNvNXLynZp2FFPalD3/4wwsB+9SnPtU85SlPGdggQ9rwXAXzr3/96yVG&#10;nLHqiAvn+LNMOGZZV4dA1NLrEFdr7leXw/ivtyBuGgcz2Lma07sGVX1dON/RWJQBhEGQTsMP9gHp&#10;ibqyEbRLEU8DWmp0zyCx1nFhxovKdG84yCIPyhWTYdRwTZqi2/W+b9p4gRE8M06MbolGe8Hadk3t&#10;Fun88pe/nLQYK96LW1Pf/e53m7e97W2DoLK0pRNsLJP1r8uE/YzG0zMXqIcfsiVFAFUutzGjXZf3&#10;1cK4YxCxj2QnQhTbwHaZ9ju3Ood9F7do67z9xm1Wn+u8VC8mIA5cap7itj6yPMkiqE8iArY4bYAH&#10;2rKnPvWpxUsUHHbdddfm+c9/fhkb0FqiRdtxxx0LiXvYwx5WtlDZ5qQP4xTE+2jbIHh4m5IGHs1H&#10;HnnkIFQIfRoNHFr+hzzkIc0RRxxR5ri8lhMBdzSYa5EheU/kLO4C6OBm/3MOUesbEaBfs7h3IRbn&#10;966Q2oK4adAraWAAYUXBwMmkEitEgXmfwYMJmUIa0ZutK95HHa1BtlHpqVBcFRuXy7QjUA6mpMH9&#10;6L6vEXEcqHnP0AACTJgGOnN9tW1NdQXquHTIG+Nrt/sccMFAg/dlJ26egKBWQDkAG9oMg9999913&#10;cDqANihgoaBL+vjGbVMnbSc9JjOe2ekMW6OsuM2vAbJ2SPzmnQc/+MGlk5GGq3cnTL7hPeVPOddZ&#10;IpaJd1jhk6YDgnkaRsIQEW7p1Ibt++23XykH3zPhIA/DbO7Gydh6P7ce1EES3baIi3H5bBPbA7zA&#10;Gs9AZEFHAkN1xDbW8SQOxrEM5B2/q5+pRdVcwfGF73ym3eKwZ2pIHYMcj3xfTTFljc90ZInjrpOJ&#10;5dRBwz5jn6CfkZ+Ll2k9o9dbTmoyizaUOjOXgJGYOBc4GepFTqw1nTs8MYE0H/OYxxSy5vxw9NFH&#10;l/T4Hw9wfrzwFPV60pOe1PDTdj32sY9t+MmrHwjQH+mbyJj9EbnSnl9zBxeFjuPRLlVHIhBxrHas&#10;0SzH+Uw76S7Q24K4xS0EOgqrie23376sPJiADQtCRXStrwsBABiD4i6NMS1eYZAUtzoEwe8Aio7n&#10;FoOG+05cvMfgxH3PRrVjU57onaVrvp2VcuCJxWqKCYD7GqJKIEmLidq0NSzXZsJAqJSDZ3qS8Y1l&#10;sjzaNlEOcGjbDiUdg8a2HSpPGfugpXTCFnMNitXKMnAyuHoMD/Kk7RcYqUGIB/QqK8gm7YfMIF98&#10;a9gGQ4D4P6tt2oL/ozcgaZE2z2hj0iLduk2RTQmWAWJZCETbOcmkR0856ZAnsqGNE/lRBv4nnyi7&#10;/E9Z0BzwN7i1bZ110enXIg3rGW0K27azDbFBfZGNKA8s/OxnEmKPHOI+z8Fe2zPSd+DlmcbrlIHv&#10;eMY9noGx9mMuOkc9ox35DrkzdAhlZUzg4hlyhPw5dmmTp0y6QKMuPFMbxHiAobzjhcb23KN+jl2S&#10;yjgOoqnVwN5xbC3adx55uECS2MZx2Wf0O52ImJ/AxzZ38aZZg3hpakEbaru4ERzA5tFGfUqT/uti&#10;zO1vQr784Ac/KPMKAZt33nnnEm5K+2RkiH7J/4wFzmfE/Lv88svLmP2IRzyixBOkvzMnMPZoa9vV&#10;3N5q4+YKmcLpJi+bVK0vU60bkudoueg02AComeO9uE3kd/UWg8TOyZD3vBcdJyb5jg4Mefza175W&#10;JgQGPD2PJAkG/GzbYqnzbdv6muS7iJFaGiZoBSA+V5iWuYNQx0jEEW7+R2ideA2JgkArY/ztoEsH&#10;qCf6GDJBUmPkcolcDLVBOXyuNjnKkGU0DhfveA/5Iy21JbQHz+rjhtqOELJsErBYbiYO7dmYcCgj&#10;GupaBpa5/Sk7bS1Wo7zRIzbIBJgpD6SjVk1CzT0XVaY77Hgn3o2Lp5oIt8mTuA97RhqjnkX5UH7b&#10;CLjPqIPbbY43GjpbPz2eo4OC42n0alx2LT19Mzp7RLlxsaZdKv/bl21jTz/RFpYx1vN91WDyLEnb&#10;so8u3ZXfxR2yRL/GqeWDH/xgMaFhtxEN62tf+9qiAGIsgj+4I+Pii28xlSHOIot6A0FHZ6quCJs1&#10;byVuTC5xoOTlaJ/E/6MGCSpofK1I0NxWXcsBhsFOWztX7QyQbsdYL8lqbXtU28H4ngNn23cS1Phu&#10;FDUPRjbul1oHyuKgs8yDC2QYrJ2A1GqCi676roZ5hkZWsoeAix+YqbmhHUc5b4CpZJDv1KhE2wTv&#10;o8EgD96nc/HbLTG1b3oZRrsqy2Kg1thubUOJ3ou2pZoUt/XixETaTjKUgXJzjx/eszy84xbuqGfg&#10;qWYH7EzbrUk1FxJpV4WUzS1qn1Ff202tJG1rmTSOB4PaFCLiQhr8RC0qz9E4gQ0E1rYHWxcxbhfG&#10;thEfNfRuF0bZ6W54ny4lx8/Yhw36G0kc7SeGbr/ERTP9wgVmlBUwJpwFixLuG+6C/zVf4TvbxR2S&#10;UXJEH1BjrKxEExUXX7UcjZKVaeXIeUW5d2K0TWljw/BI1qJGm/opF9xXcyemauTUii6CrEwnWfl2&#10;1wggI7GfInOMR/Q9fhiH8CLGsYX52sUl5Yg7RPRHgjwjuxI7lRVyhS7L3krc6smODB3onWAdaCRj&#10;akq00xIMtzHoJF2zzkmAYKDEM2g9r2jfZTnc95ZEik1NXNaz3LPmLQHFocVtKto/nheK/LgdKnmO&#10;Nl/asNA5uB81ZbFc4CeZ4T0nTb5D++FWmvZmPJd48Z32CHRWtUTkRQdFduMWLP1COzXKMKxclslt&#10;VtXklon0SVvNEWp5tdT0J76jLPYx6mBe/PaZGuD6mRMS38dnEkbKPuyZmoz4HffimKA23HbThGLc&#10;AEW5qXM9YRqfi/pIzqyntpJ8B47iw/9uo2qbuCgTcVsfrhe+YqWc8ZwfxgrkgTT4nzpqCuCkoNaP&#10;Z7wXNdO2qwuTekegTVYk67Ws2M+mkSNlZRY5chGl+QJ1c1uatlfOdHZSe2a/j4twCTIETzMNysTf&#10;wxbUs453+d1yIuDi3gW/fS3uutxyyy3ldB5sKZEbyZuciN+awvAd84Uaec2FtEPtUmHVStzIsI1k&#10;xe3L2Km97+84ycZJyNWQNh96ckTSR2e0I2o06ESj0SAAO5A7QLQ9oxw818jV7yyfW3PzDHWitiCq&#10;9p30HbwZeNUmOeiDkXZXy9YtHGDVVrkdDf7xUGbqrPOABNZVDG0kFlHboENH1FxoC8PEprEo8gD5&#10;g7yRjvhGrR3v2/Zx8tMuQQIm4bE+3HdipG10NohypJqcdyXp5Ie2TxsoJ13V73wf60raak28Hzu/&#10;fbR+Fvuff0fD99h3oyy2fWfa8Vmdb/0sEoz6GbhF2bZPWiY1RU7CEVPu6QClTKnV9XvbTNsV/ued&#10;WCZkRDKMnPC/JBr54Ec5UysrOZQEUC++U27U+Dre1eOnizcXK/ZtyZJy6WJCkltvs6q1jNu15qXc&#10;TtJmbfKwCHLkmA0eEi2JJb/BrR6vaVsXW8iBOytq3OLYS73j4mvY2BrlyLap7WGXbVzO8m6JQL0g&#10;RV7o34wtzBuYeuG1zBnSHG+mbXo8IUduggxyKTcuNBzD43zRRTu0EjcGFwqgNsLVdj2pUBg7URyo&#10;ZJoMMk5sDojacVjJOODGe66KnCTrZ6bjKju+77NR90zPbQRt9gDc8kcM6OzjnlHHSEJNM05eNbak&#10;Ww/OEaMuGnk90rDto1E4pO0b3/hGOd+P64EPfGBz0EEHDbY/uOch7cMcO9qwcVI1PIekXmNw/r/k&#10;kkua73//+2UCx9nmsMMOG8gunqkcRk3aGKISx8ltSMrD5eRv+9aY1qt43lf7rJaa8kDcwITnV1xx&#10;RRkoOE7HshL+4oYbbiiTD84be+yxx3o036ryHCW/9TNwIBI9Rw2BAdpxgqbaJ7AdwViYZ7QNAU8Z&#10;WOmLOhnURvmxLeq/63GjbcyJY1Jd3rbxKI4lw4CTXNTjHv/T1sgnvwlV4ZhKvZgwOFievzF6Vlao&#10;P2ErOJ6JMeSAAw4o4SyW8QJTFzQSV4zE6QfU2e1k6kZf/clPflLafqeddmrwxHah+K1vfas8Q1aw&#10;SSI8CPODfZdxmEUT2E1ytclxlKdo9jFJevnOYiHA+BzlIZrMYKt26KGHFjOEs846q8xbaMJxdKw1&#10;Zy7CInlTTuRIo8x8ZkGllbhRAA2rJSuTJq59gitSKyN5ESzSc7UaSZ/32p5Zebdh43ejngl0bTcm&#10;EWUyjpoawAZ43cfrZ9TJARyc6hUedSMNn9HBJRek6SBuumoFXZVHjCbFfdHeU+1MvcGdwffHP/5x&#10;84UvfGFA3BhcsYWEnLjSxlYAbNs8ECVQsa5gV7/L96SHcTIYX3bZZc3HPvaxEmiT9zHo5tmee+7Z&#10;XHXVVSXo5m9+85uSLFHWIQ/EfKLcan/dxmmzPWxb0Fgm7R1cIEBeweSaa65pXvGKVzT3ve99S9gC&#10;ZOQ73/lO87nPfa5EaOd9tppJB8+mZbpq+Y12dT5T1n/2s58VAgKJdZDD1g3SSnsRoZ53uCD6BKEl&#10;hIsaJz1FJfqk0dZGTtqkU48bjh1RjmKbtjmgSLhsl1E2qdQ/as+1tXLRSbiT173udeVQdIgZF1s0&#10;3D/77LOLHIAXZAbDZyYVSAokn4mF9JlUwIQtnWW7kHW1sJByFlhf+cpXinZ19913L+MlxG7z5s3l&#10;NATkAexYgLGwYvyAwLKlde2115a+j10SgXghd/bhuBBXo+c8xzfOXT6r27RNrqM2f9lwz/L+1yYX&#10;OdNBKHIFFlGM18wNLCw9O1mlBPjJERh/XEA4b7hAoO/zXpvJ1Kxt0ErctLcgUQrhADNJJnQEDZCj&#10;1mSaNCbJp8t37JDDBn0x0DYq5u12ns8is/ZZxDBq1+J9MHOrYxhp6bLO80yLAdBQBsiDtioveMEL&#10;muc+97nFa4eLiYfz/775zW8OzhHUqcXVbtRWTlJmSbChYRjwTz311OZxj3tc88lPfrIkwaSHpxCk&#10;4IQTTihavzPOOKPI+aZNm0rgTjyR3Wal47mCipqTScoTbYxoY9qcCfiUU04pHkys4LggKS9/+cub&#10;j3/84yW4J9fxxx/fvPrVr24uvPDCSbJa2He0SVKuwdIFIUcIsSUBqee64IILSttAtN/97neXyRdC&#10;y3XppZeW8yFZAaNdcrJfdEceyDtjqoSNuoABBB1NL3VFJqI3LeTk/PPPb970pjcV8gKhede73lVO&#10;AnjOc55TZJr/wQEZP/HEE8u7Z5555sLKwbCC0Ucgo8gJYaTOPffcUncWVs5FkDn6DIsc+iqT7Ve/&#10;+tVC8JhQeZ+J9kMf+lDRTqKpPO6445r3vve9hfAje2BIHoaRoTyaIjAux7lrkvmqbT5YOvA3eIFp&#10;57iQY95Qk4qcsIA/5JBDSnSKq6++erATCWw6EmqbqjwZgYO0mC+YRxwD20zQZmmCkUdekeAkAhwz&#10;ZnByxTJLgdbrm1H19FnbO7M+q7Fl4GgzYF4vPFaTbzQgl8gyUek96kTLwMegyyCMBkyBd4Xc5oE4&#10;rlyuqsGTCY3O94EPfKCsnCQO3CNfBuo6lh7vGKYj5qUGVUI4Sb+gLBrj87fhaJ797GeXwYB7HiDP&#10;aoy/KZvlZGDQlmtcvRfxuVrp2lZT+zKe09baOlIH8JK069ikvLjtHkPGTNIO64mN2+QS+Ohxdt11&#10;1zVvf/vbmxe+8IWl3SFvkjqOYProRz9aovZrC8nYCtlTex8PSUdWPGFiPes7a960I5MjGnlI3POe&#10;97yG2FjuUFB3+gf9lroyNrAYg8ihvTYWHrLCD3hDAmMA67axOpKvaeeuRZe9WdtiI31H34oKJuSB&#10;/sU4j0zxDLMaTtTAa5Q5w/FHEw3kwEUB2LnLaLrIovNAV9iOJW7TZkQlUqCnRe2/Xn59uRBSvbc0&#10;EjewcTwihg7AxB1tA+wU0cFhFC5MjHpo+p4yqGqaswb5W0N4tYASiLhlrsMCz0ibiULPVjr5NA4j&#10;0UOU+rPyIn0GANzLCZ6Kpo3Lzh3tb9qcFZZFRgx1oaYplptnhnV4//vfXzShaEu4aCs0oax03W6X&#10;zNCGkhbuGa6C9lxErRv1dBFA+XTOoty0Ldt4aBfZGuZ/Y7JhLsBChoE/BormO9IBOyYVST9kDgxi&#10;TLdlkZNYToKWPuMZzyhbw2iZo3mNBOv0008vWjaw4GzRd7zjHQOPbNPSUQSzBz2VXRTUZg1x3M25&#10;axmlZnVlrtucMZ4fzcVInXGbhQT9DNMabG4xScBsQ65D/3Wb1Xttzl6rK+3/f905ceuqYJnO8iLA&#10;BMWkKzHTG0wyFAkWfzu46t3Hb1Y8roDHIaETiJ6Bul/HBQR58BwjUzQZbMNhX2bMOfLwfbVf/M93&#10;/E8ekYhNsjhRg2r90QC8853vbI466qjmwAMPLJG2R11dqdXH4TeP5+Aj+a7T9xmYsjVNe7OFrixw&#10;T7f66JpfY64nOb8NGzFJu8yjvm1pRs2ibamMUl5t+X71q18VEo/NFpfhUawfMkhwT+y4IHporsGl&#10;a4PntcKlzkcbN4gqZJZ646wBJpGc83yvvfYqR+XxDhMpW8SYFqClU7sGXiy4sP+j72mywjc8W+Z+&#10;tV5ttNHype8iO8imzi7Y1l500UXFJhfiFo9GUxNHv4wmIZ7O0rXMJXHbaBK5hvXVSYAs3f7S85N7&#10;MUAtHcWwKG53TltUwzjoDEJ65gcRuPjii5sPf/jDxQCcrUo6FWWIDjQO/q6ejAVHWZwAxpVLxwJD&#10;F6h9xDsQGxy8ldgGwp6LMmCzgwNC3bmNYTYuv0V8LmkZRmjcOkC7xkSMowYXdn94EvIT249nYOX2&#10;K/+rrZ1VXuaNGxho02rMNWRU8uakgMMB9yAqXG6xWD9IG84beNTuvffeZfEB2dXu0nAZcVtw3nXr&#10;On3tYP1Nn4xhO6grGOKIoKxgh8o5o0yi9G/7uo4GxsMjTUPAkK5BhBeJ5HeNZ6Y3GwL0IcOU1SkY&#10;qghvZ+xtWUSgdXMus086n3Bfp7vZSjP8qyRuXSOa6Q0MMd0mZYCkM7C9E2MwMYmxLWIMpqhaNpzG&#10;JHDyrloxB/s4sTGoY9x83nnnFbsYHCK42L4k/+jezWTJPSfFmL/2WJOUKWoK1ACiFXjJS15SbJnw&#10;kDMfCF30DDR9t2onyW8Z36G9a7tOsHI7HZzYPvOincHM0CnelwwtGgYSM7dIKTf3kDf7gXISt2as&#10;B30GRwxk5ZWvfGUhuFxskRJfypU9caXAMnq7LRoW48pD+dWI0cZoFSGwkC4nP8YPz4YlPckwv9Gu&#10;sb3OBS58G7dFJfdq0ceVJ59vXAQc+10kOj8gT3qzowRAO0zoIsYrZM6Yjy4gVEbMA8kkbvNAdYOn&#10;CWlysHX1giE1IR5YregliYZhn332GdgT+K5eh0zU47aD3HbTg4fOwwTAAE9HY4LEYxFPUTQbhFw4&#10;55xzSgRstlg4i44tTLQYXJSPCVLtl+ECyMfwLeOal3fxjjVgJ3WgHMQhO+200wafYzfBZEQoCLbL&#10;8KIjphlG2mooudfXC1zQINF24A9ekNj999+/4LXLLruUduAZeFx//fVFW4oWlP95f5HtkrRx0+GE&#10;esbwQZSdeiIDyCDEnku7TTSxb3zjG5vDDz+81JVtGogsq3ycF5AVyK1Hr6EBWMaL+npihnak4AQZ&#10;0+aVNkdWeJfxA7JGn8HkAHtAQguxdYqsoDVhWxmMmFRJQwcYvl9Ee8hlbLc+lNlxxHlG85y2hTsy&#10;amifW2+9tXgyEzoKGfREhbbvwCmGROoCtyRuXaCYaWyBAAMjA6vkicGYyYttMbRdRxxxRHkfIodh&#10;ut6C0abNLY36XMsaau1jDJ5I5zLmmiEA2GpicmTrBA8+vsFbjxhZbJ1iN0QoDi5CLxDXTW2Gwae1&#10;eZi0qZlM6azxAGxxoW78zRYPEy/lIiQGpO5Zz3pWIY/kx9+Ura8XOGBcTlgL8Kddtt9++xIeA0N7&#10;iPXJJ588aBtCp3zkIx8pxuiSfDQztDeT9yI6+MRwMJ6SoE0ezyAk2LrtsMMOg20XcIG8E9MPOWSC&#10;IPQFBISFB5hB6I4++uiy5Y6sHHnkkQNN8rLJizagTnBsidPGyIILKBY9bJESEoQxhP7+hCc8oXn9&#10;619fwqjwrrLCNzguvOUtbynPNMlgIRjDMS0bTlne7hGgTyEf9EMuw4HEnSE1b4wzvIst6oMe9KDi&#10;WMZ2PZq3aG4TTV4MH6V2uCtbtyRu3cvChk9R+yZPkkBoddE/6aSTCllhsGaydWuTCYpOoX2KHnTj&#10;7FB4boBfvUv13tSWhXhopAuZYqJH80bZjBmHnQxbmFykFT0XWfXzP+UzPMm4BlZbxneq2eOKzu8J&#10;CyK5ox5oByAxlNXyjdM4jivLoj5XqwShf9nLXlYMfQ39AA4McPwPeeUkCy7aIJ7pyj2+B2PafhzJ&#10;X2ssXLDQtjrBaAIQj6xCkwsZUxPEYA+Z+/SnPz04vYZFEPdZcCAfGEoT8w8PVGQEjVMd0X2t6ztr&#10;fsgCfdUjxNBiIBN635IufY+6H3vsscWRhbGCfkwf5uLZMcccU8gdOCELPPMcSfoZ49Cyx8icFeP8&#10;rh0BY7j61HAgkjW1wfQtt+AZgwjwjEzh4YwcesUj2fiWOYfvupa7JG4p0XNBQHsbJyo1Dwyw/Hhp&#10;12IgTAMV0gEm1aC4Ylfrpks3EyaTGgE42y7V5Ntuu+0Wj6MNlcETdXiYBCzJJHXih7oYAkNywYSC&#10;VskVGGWhrEzI8artuSbJfxHf0ctYcuI2IYSEgTCeYastGBoqJnFtlbQZ81u1oAyKbpsuWt2VYZ0x&#10;kCPDVYgF9SMMSlykIDPDTkFAlsATssbPsl86cahxBzOIq5pJI9HTV+gzMewJEyPYghfBmuPFtjv9&#10;l3S1eZXATRtYftkxzvK3I4DsRS2YNpW8HW3cNMVhnGGHBGcyNG3Yn2KKA3nTxMdYjaTh+D3pXDZp&#10;OyVxmxSpfG8qBOwMkqdhH0NWJC3ap9WdaZKMJWvx3WHaKiY+BvJhzgbxO8MuWMZJysI71sv3tcXz&#10;/7psEad4BmJfNG5tHrk6FWj/YfgY62w0e09ZMDwGGMbBdpyMTdpm83wvtiNyF8sfAxC7+PC0Dute&#10;11fNdNcTwjwxGJV2Lec6a6iR97lxDqMmW6/amL7mCMZddItUR6hxmvz1wiHzXV8EWFBramNJosx4&#10;whHyROxJdk0wuSEINE41mLwoq8gYC/V59NEkbusrJ73NfZptG7dWAWOa72YFj440ja3LrOQp1qXO&#10;sw4EGusy6tmsdV7v74ZhGDFqs/+oCc9612O1+VPHtm2TWlYc7NtkQQ3VasuyyN9Hu7dYznp8GNaP&#10;tR9sWyj1sX8tclsuctncClWOIqGPf7ugoi7IllvwOLdxhKJH9qHJjf1bWYMMSgC7wCOJWxcoZhqJ&#10;QCKQCCQCiUAisDQIeLpLNINhYcX/2DZ7MokV0oMdsqczAiYOBx98cMPxdTgUsT2Pd7On9vhtjO3W&#10;BUBJ3LpAMdNIBBKBRCARSAQSgaVBwNifUQOLwxxhiDDLiA5EVMrTEaJZDvaWeDATV5E4odhZQvAi&#10;cauP6usCoCRuXaCYaSQCiUAikAgkAonA0iCAGYbkTI0YsRBPPfXUYndNCBrDeVApPZ8henGLnqMT&#10;TzjhhHKyCfchb9qg6j0/jbPdJAAmcZsEpXwnEUgEEoFEIBFIBHqDgF7L0ZYNIkeMNi40ZdiySe48&#10;SN5YoREIyBxe4DpK4XnKpQd8V/HbzDOJW2/EMCuSCCQCiUAikAgkApMgEB2FJG/8NpQVDglRs+bJ&#10;Cdxvc3DRcQYtmw4KRhOAAJLfNE5xo+qQxG2SFs53EoFEIBFIBBKBRKA3CLCdCQEzAHQkW2rLaq93&#10;t0CJxYinqETM2Ixsv8YoCQMN2f/d7zIsSBK33ohhViQRSAQSgUQgEUgEpkHAk24M8QFZY5s0EjPT&#10;I1YbZI94gnUsQAPw8jsGDUdTB6Hrcrs0ids0LZzvJgKJQCKQCCQCiUBvEEATRvw1iJuHxEPc+IkX&#10;TgiHHXZYOeWF80rjdqnaOhwY6oPmsaUjjyRuvRGZrEgikAgkAolAIpAIrDcCHkFHOSBltR3bvvvu&#10;2/Az6oqH0/Oepyd0XbfUuHWNaKaXCCQCiUAikAgkAonAnBBI4jYnYDPZRCARSAQSgUQgEUgEukYg&#10;iVvXiGZ6iUAikAgkAolAItBbBHBOwOmA7dXaSWEtKp3EbS1QzjwSgUQgEUgEEoFEoBcIGGh3PUgb&#10;ACZx64UYZSUSgUQgEUgEEoFEoGsE8BKtQ3oQ3oOftmdd59+WXhK3tUA580gEEoFEIBFIBBKBpUMA&#10;cjYspIfPugz1MQlASdwmQSnfSQQSgUQgEUgEEoENhwAx2G5zm9uUensYvacgxGdrCUwSt7VEO/NK&#10;BBKBRCARSAQSgaVEgAC7XDHm23pUJInbeqCeeSYCiUAikAgkAonAUiHQ1SHxq610ErfVIpjfJwKJ&#10;QCKQCCQCiUDvEVhrW7ZhgCZx672oZQUTgUQgEUgEEoFEoC8IJHHrS0tmPRKBRCARSAQSgUSg9wgk&#10;cet9E2cFE4FEIBFIBBKBRKAvCCRx60tLZj0SgUQgEUgEEoFEoPcIJHHrfRNnBROBRCARSAQSgUSg&#10;LwgkcetLS2Y9EoFEIBFIBBKBRKD3CCRx630TZwUTgUQgEUgEEoFEoC8IJHHrS0tmPRKBRCARSAQS&#10;gUSg9wgkcet9E2cFE4FEIBFIBBKBRKAvCCRx60tLZj0SgUQgEUgEEoFEoPcIJHHrfRNnBROBRCAR&#10;SAQSgUSgLwgU4nbiiSf+T18qlPVIBBKBRCARSAQSgUSgrwj8L28N6LBSl4SVAAAAAElFTkSuQmCC&#10;UEsDBBQABgAIAAAAIQDMgkA+4AAAAAgBAAAPAAAAZHJzL2Rvd25yZXYueG1sTI9BT8JAEIXvJv6H&#10;zZh4k21BC9RuCSHqiZAIJobb0B3ahu5u013a8u8dT3qc917efC9bjaYRPXW+dlZBPIlAkC2crm2p&#10;4Ovw/rQA4QNajY2zpOBGHlb5/V2GqXaD/aR+H0rBJdanqKAKoU2l9EVFBv3EtWTZO7vOYOCzK6Xu&#10;cOBy08hpFCXSYG35Q4UtbSoqLvurUfAx4LCexW/99nLe3I6Hl933NialHh/G9SuIQGP4C8MvPqND&#10;zkwnd7Xai0YBDwkKpvMEBLvLWcLCiWPx82IOMs/k/wH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k9H46oAQAAKQNAAAOAAAAAAAAAAAAAAAAADoCAABkcnMv&#10;ZTJvRG9jLnhtbFBLAQItAAoAAAAAAAAAIQDAxH1Y+D0DAPg9AwAUAAAAAAAAAAAAAAAAAAYHAABk&#10;cnMvbWVkaWEvaW1hZ2UxLnBuZ1BLAQItABQABgAIAAAAIQDMgkA+4AAAAAgBAAAPAAAAAAAAAAAA&#10;AAAAADBFAwBkcnMvZG93bnJldi54bWxQSwECLQAUAAYACAAAACEAqiYOvrwAAAAhAQAAGQAAAAAA&#10;AAAAAAAAAAA9RgMAZHJzL19yZWxzL2Uyb0RvYy54bWwucmVsc1BLBQYAAAAABgAGAHwBAAAwRw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40;top:2544;width:9360;height:11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wQAAANoAAAAPAAAAZHJzL2Rvd25yZXYueG1sRI9Ba8JA&#10;FITvBf/D8oTe6kaR0kRXUUGQ0h4a9f7IPpNg9m3YXZPYX98tCB6HmfmGWa4H04iOnK8tK5hOEhDE&#10;hdU1lwpOx/3bBwgfkDU2lknBnTysV6OXJWba9vxDXR5KESHsM1RQhdBmUvqiIoN+Ylvi6F2sMxii&#10;dKXUDvsIN42cJcm7NFhzXKiwpV1FxTW/GQVpkX7iOf26153DLd/671+Zp0q9jofNAkSgITzDj/ZB&#10;K5jD/5V4A+TqDwAA//8DAFBLAQItABQABgAIAAAAIQDb4fbL7gAAAIUBAAATAAAAAAAAAAAAAAAA&#10;AAAAAABbQ29udGVudF9UeXBlc10ueG1sUEsBAi0AFAAGAAgAAAAhAFr0LFu/AAAAFQEAAAsAAAAA&#10;AAAAAAAAAAAAHwEAAF9yZWxzLy5yZWxzUEsBAi0AFAAGAAgAAAAhAP5WG+TBAAAA2gAAAA8AAAAA&#10;AAAAAAAAAAAABwIAAGRycy9kb3ducmV2LnhtbFBLBQYAAAAAAwADALcAAAD1AgAAAAA=&#10;">
                  <v:imagedata r:id="rId18" o:title=""/>
                </v:shape>
                <v:oval id="Oval 6" o:spid="_x0000_s1028" style="position:absolute;left:8772;top:8652;width:1848;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DnwwAAANoAAAAPAAAAZHJzL2Rvd25yZXYueG1sRI9Ba8JA&#10;FITvBf/D8oTedKOiSHQVFRXpoaTqweMj+0yi2bdJdqvx33cLhR6HmfmGmS9bU4oHNa6wrGDQj0AQ&#10;p1YXnCk4n3a9KQjnkTWWlknBixwsF523OcbaPvmLHkefiQBhF6OC3PsqltKlORl0fVsRB+9qG4M+&#10;yCaTusFngJtSDqNoIg0WHBZyrGiTU3o/fhsFax7c66Ta+CS57Ue1u9Tbz/WHUu/ddjUD4an1/+G/&#10;9kErGMPvlXAD5OIHAAD//wMAUEsBAi0AFAAGAAgAAAAhANvh9svuAAAAhQEAABMAAAAAAAAAAAAA&#10;AAAAAAAAAFtDb250ZW50X1R5cGVzXS54bWxQSwECLQAUAAYACAAAACEAWvQsW78AAAAVAQAACwAA&#10;AAAAAAAAAAAAAAAfAQAAX3JlbHMvLnJlbHNQSwECLQAUAAYACAAAACEAo3YA58MAAADaAAAADwAA&#10;AAAAAAAAAAAAAAAHAgAAZHJzL2Rvd25yZXYueG1sUEsFBgAAAAADAAMAtwAAAPcCAAAAAA==&#10;" filled="f" strokeweight="5pt">
                  <v:stroke dashstyle="dashDot"/>
                </v:oval>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9" type="#_x0000_t61" style="position:absolute;left:5568;top:7836;width:177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hwgAAANoAAAAPAAAAZHJzL2Rvd25yZXYueG1sRI9LiwIx&#10;EITvgv8htOBNM6ugMmsUHygi7MEHeG0mvZNxJ51hEnX890ZY8FhU1VfUdN7YUtyp9oVjBV/9BARx&#10;5nTBuYLzadObgPABWWPpmBQ8ycN81m5NMdXuwQe6H0MuIoR9igpMCFUqpc8MWfR9VxFH79fVFkOU&#10;dS51jY8It6UcJMlIWiw4LhisaGUo+zverIIr/uwW+625jORwmJz0c3ldZ0ulup1m8Q0iUBM+4f/2&#10;TisYw/tKvAFy9gIAAP//AwBQSwECLQAUAAYACAAAACEA2+H2y+4AAACFAQAAEwAAAAAAAAAAAAAA&#10;AAAAAAAAW0NvbnRlbnRfVHlwZXNdLnhtbFBLAQItABQABgAIAAAAIQBa9CxbvwAAABUBAAALAAAA&#10;AAAAAAAAAAAAAB8BAABfcmVscy8ucmVsc1BLAQItABQABgAIAAAAIQCWrq+hwgAAANoAAAAPAAAA&#10;AAAAAAAAAAAAAAcCAABkcnMvZG93bnJldi54bWxQSwUGAAAAAAMAAwC3AAAA9gIAAAAA&#10;" adj="41072,25272">
                  <v:textbox>
                    <w:txbxContent>
                      <w:p w14:paraId="54486E89" w14:textId="77777777" w:rsidR="00592267" w:rsidRPr="00D03EAB" w:rsidRDefault="00592267" w:rsidP="002C6AB6">
                        <w:pPr>
                          <w:jc w:val="center"/>
                          <w:rPr>
                            <w:rFonts w:ascii="Georgia" w:hAnsi="Georgia"/>
                            <w:b/>
                            <w:sz w:val="28"/>
                          </w:rPr>
                        </w:pPr>
                        <w:r w:rsidRPr="00D03EAB">
                          <w:rPr>
                            <w:rFonts w:ascii="Georgia" w:hAnsi="Georgia"/>
                            <w:b/>
                            <w:sz w:val="28"/>
                          </w:rPr>
                          <w:t xml:space="preserve">Proposed </w:t>
                        </w:r>
                        <w:r>
                          <w:rPr>
                            <w:rFonts w:ascii="Georgia" w:hAnsi="Georgia"/>
                            <w:b/>
                            <w:sz w:val="28"/>
                          </w:rPr>
                          <w:t>Work A</w:t>
                        </w:r>
                        <w:r w:rsidRPr="00D03EAB">
                          <w:rPr>
                            <w:rFonts w:ascii="Georgia" w:hAnsi="Georgia"/>
                            <w:b/>
                            <w:sz w:val="28"/>
                          </w:rPr>
                          <w:t>rea</w:t>
                        </w:r>
                      </w:p>
                    </w:txbxContent>
                  </v:textbox>
                </v:shape>
              </v:group>
            </w:pict>
          </mc:Fallback>
        </mc:AlternateContent>
      </w:r>
    </w:p>
    <w:p w14:paraId="54486E59" w14:textId="77777777" w:rsidR="002C6AB6" w:rsidRDefault="002C6AB6" w:rsidP="002C6AB6"/>
    <w:p w14:paraId="54486E5A" w14:textId="77777777" w:rsidR="002C6AB6" w:rsidRPr="00C66A53" w:rsidRDefault="002C6AB6" w:rsidP="002C6AB6"/>
    <w:p w14:paraId="54486E5B" w14:textId="77777777" w:rsidR="002C6AB6" w:rsidRDefault="002C6AB6"/>
    <w:p w14:paraId="54486E5C" w14:textId="77777777" w:rsidR="00E63D69" w:rsidRDefault="00E63D69"/>
    <w:p w14:paraId="54486E5D" w14:textId="77777777" w:rsidR="00E63D69" w:rsidRDefault="00E63D69"/>
    <w:sectPr w:rsidR="00E63D69" w:rsidSect="006E442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4126" w14:textId="77777777" w:rsidR="005C083A" w:rsidRDefault="005C083A" w:rsidP="00AE5BED">
      <w:r>
        <w:separator/>
      </w:r>
    </w:p>
  </w:endnote>
  <w:endnote w:type="continuationSeparator" w:id="0">
    <w:p w14:paraId="29D5ED8A" w14:textId="77777777" w:rsidR="005C083A" w:rsidRDefault="005C083A" w:rsidP="00AE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69" w14:textId="77777777" w:rsidR="00592267" w:rsidRDefault="00592267" w:rsidP="00DD2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486E6A" w14:textId="77777777" w:rsidR="00592267" w:rsidRDefault="00592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6B" w14:textId="77777777" w:rsidR="00592267" w:rsidRPr="001A436D" w:rsidRDefault="00592267" w:rsidP="00DD2823">
    <w:pPr>
      <w:pStyle w:val="Footer"/>
      <w:jc w:val="center"/>
      <w:rPr>
        <w:rFonts w:ascii="Times New Roman" w:hAnsi="Times New Roman"/>
        <w:sz w:val="24"/>
        <w:szCs w:val="24"/>
      </w:rPr>
    </w:pPr>
    <w:r w:rsidRPr="006244B2">
      <w:rPr>
        <w:rFonts w:ascii="Times New Roman" w:hAnsi="Times New Roman"/>
        <w:sz w:val="24"/>
        <w:szCs w:val="24"/>
      </w:rPr>
      <w:t xml:space="preserve">Page </w:t>
    </w:r>
    <w:r w:rsidRPr="006244B2">
      <w:rPr>
        <w:rFonts w:ascii="Times New Roman" w:hAnsi="Times New Roman"/>
        <w:sz w:val="24"/>
        <w:szCs w:val="24"/>
      </w:rPr>
      <w:fldChar w:fldCharType="begin"/>
    </w:r>
    <w:r w:rsidRPr="006244B2">
      <w:rPr>
        <w:rFonts w:ascii="Times New Roman" w:hAnsi="Times New Roman"/>
        <w:sz w:val="24"/>
        <w:szCs w:val="24"/>
      </w:rPr>
      <w:instrText xml:space="preserve"> PAGE </w:instrText>
    </w:r>
    <w:r w:rsidRPr="006244B2">
      <w:rPr>
        <w:rFonts w:ascii="Times New Roman" w:hAnsi="Times New Roman"/>
        <w:sz w:val="24"/>
        <w:szCs w:val="24"/>
      </w:rPr>
      <w:fldChar w:fldCharType="separate"/>
    </w:r>
    <w:r>
      <w:rPr>
        <w:rFonts w:ascii="Times New Roman" w:hAnsi="Times New Roman"/>
        <w:noProof/>
        <w:sz w:val="24"/>
        <w:szCs w:val="24"/>
      </w:rPr>
      <w:t>12</w:t>
    </w:r>
    <w:r w:rsidRPr="006244B2">
      <w:rPr>
        <w:rFonts w:ascii="Times New Roman" w:hAnsi="Times New Roman"/>
        <w:sz w:val="24"/>
        <w:szCs w:val="24"/>
      </w:rPr>
      <w:fldChar w:fldCharType="end"/>
    </w:r>
    <w:r w:rsidRPr="006244B2">
      <w:rPr>
        <w:rFonts w:ascii="Times New Roman" w:hAnsi="Times New Roman"/>
        <w:sz w:val="24"/>
        <w:szCs w:val="24"/>
      </w:rPr>
      <w:t xml:space="preserve"> of </w:t>
    </w:r>
    <w:r>
      <w:rPr>
        <w:rFonts w:ascii="Times New Roman" w:hAnsi="Times New Roman"/>
        <w:sz w:val="24"/>
        <w:szCs w:val="24"/>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1" w14:textId="77777777" w:rsidR="00592267" w:rsidRDefault="005922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2" w14:textId="77777777" w:rsidR="00592267" w:rsidRPr="001A436D" w:rsidRDefault="00592267" w:rsidP="00DD2823">
    <w:pPr>
      <w:pStyle w:val="Footer"/>
      <w:jc w:val="center"/>
      <w:rPr>
        <w:rFonts w:ascii="Times New Roman" w:hAnsi="Times New Roman"/>
        <w:sz w:val="24"/>
        <w:szCs w:val="24"/>
      </w:rPr>
    </w:pPr>
    <w:r>
      <w:rPr>
        <w:rFonts w:ascii="Times New Roman" w:hAnsi="Times New Roman"/>
        <w:sz w:val="24"/>
        <w:szCs w:val="24"/>
      </w:rPr>
      <w:t xml:space="preserve">A - </w:t>
    </w:r>
    <w:r w:rsidRPr="001A436D">
      <w:rPr>
        <w:rFonts w:ascii="Times New Roman" w:hAnsi="Times New Roman"/>
        <w:sz w:val="24"/>
        <w:szCs w:val="24"/>
      </w:rPr>
      <w:fldChar w:fldCharType="begin"/>
    </w:r>
    <w:r w:rsidRPr="001A436D">
      <w:rPr>
        <w:rFonts w:ascii="Times New Roman" w:hAnsi="Times New Roman"/>
        <w:sz w:val="24"/>
        <w:szCs w:val="24"/>
      </w:rPr>
      <w:instrText xml:space="preserve"> PAGE </w:instrText>
    </w:r>
    <w:r w:rsidRPr="001A436D">
      <w:rPr>
        <w:rFonts w:ascii="Times New Roman" w:hAnsi="Times New Roman"/>
        <w:sz w:val="24"/>
        <w:szCs w:val="24"/>
      </w:rPr>
      <w:fldChar w:fldCharType="separate"/>
    </w:r>
    <w:r>
      <w:rPr>
        <w:rFonts w:ascii="Times New Roman" w:hAnsi="Times New Roman"/>
        <w:noProof/>
        <w:sz w:val="24"/>
        <w:szCs w:val="24"/>
      </w:rPr>
      <w:t>1</w:t>
    </w:r>
    <w:r w:rsidRPr="001A436D">
      <w:rPr>
        <w:rFonts w:ascii="Times New Roman" w:hAnsi="Times New Roman"/>
        <w:sz w:val="24"/>
        <w:szCs w:val="24"/>
      </w:rPr>
      <w:fldChar w:fldCharType="end"/>
    </w:r>
    <w:r w:rsidRPr="001A436D">
      <w:rPr>
        <w:rFonts w:ascii="Times New Roman" w:hAnsi="Times New Roman"/>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3" w14:textId="77777777" w:rsidR="00592267" w:rsidRPr="001A436D" w:rsidRDefault="00592267" w:rsidP="00DD2823">
    <w:pPr>
      <w:pStyle w:val="Footer"/>
      <w:jc w:val="center"/>
      <w:rPr>
        <w:rFonts w:ascii="Times New Roman" w:hAnsi="Times New Roman"/>
        <w:sz w:val="24"/>
        <w:szCs w:val="24"/>
      </w:rPr>
    </w:pPr>
    <w:r>
      <w:rPr>
        <w:rFonts w:ascii="Times New Roman" w:hAnsi="Times New Roman"/>
        <w:sz w:val="24"/>
        <w:szCs w:val="24"/>
      </w:rPr>
      <w:t xml:space="preserve">B - </w:t>
    </w:r>
    <w:r w:rsidRPr="001A436D">
      <w:rPr>
        <w:rFonts w:ascii="Times New Roman" w:hAnsi="Times New Roman"/>
        <w:sz w:val="24"/>
        <w:szCs w:val="24"/>
      </w:rPr>
      <w:fldChar w:fldCharType="begin"/>
    </w:r>
    <w:r w:rsidRPr="001A436D">
      <w:rPr>
        <w:rFonts w:ascii="Times New Roman" w:hAnsi="Times New Roman"/>
        <w:sz w:val="24"/>
        <w:szCs w:val="24"/>
      </w:rPr>
      <w:instrText xml:space="preserve"> PAGE </w:instrText>
    </w:r>
    <w:r w:rsidRPr="001A436D">
      <w:rPr>
        <w:rFonts w:ascii="Times New Roman" w:hAnsi="Times New Roman"/>
        <w:sz w:val="24"/>
        <w:szCs w:val="24"/>
      </w:rPr>
      <w:fldChar w:fldCharType="separate"/>
    </w:r>
    <w:r>
      <w:rPr>
        <w:rFonts w:ascii="Times New Roman" w:hAnsi="Times New Roman"/>
        <w:noProof/>
        <w:sz w:val="24"/>
        <w:szCs w:val="24"/>
      </w:rPr>
      <w:t>6</w:t>
    </w:r>
    <w:r w:rsidRPr="001A436D">
      <w:rPr>
        <w:rFonts w:ascii="Times New Roman" w:hAnsi="Times New Roman"/>
        <w:sz w:val="24"/>
        <w:szCs w:val="24"/>
      </w:rPr>
      <w:fldChar w:fldCharType="end"/>
    </w:r>
    <w:r w:rsidRPr="001A436D">
      <w:rPr>
        <w:rFonts w:ascii="Times New Roman" w:hAnsi="Times New Roman"/>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4" w14:textId="77777777" w:rsidR="00592267" w:rsidRPr="001A436D" w:rsidRDefault="00592267" w:rsidP="00DD2823">
    <w:pPr>
      <w:pStyle w:val="Footer"/>
      <w:jc w:val="center"/>
      <w:rPr>
        <w:rFonts w:ascii="Times New Roman" w:hAnsi="Times New Roman"/>
        <w:sz w:val="24"/>
        <w:szCs w:val="24"/>
      </w:rPr>
    </w:pPr>
    <w:r>
      <w:rPr>
        <w:rFonts w:ascii="Times New Roman" w:hAnsi="Times New Roman"/>
        <w:sz w:val="24"/>
        <w:szCs w:val="24"/>
      </w:rPr>
      <w:t xml:space="preserve">C - </w:t>
    </w:r>
    <w:r w:rsidRPr="001A436D">
      <w:rPr>
        <w:rFonts w:ascii="Times New Roman" w:hAnsi="Times New Roman"/>
        <w:sz w:val="24"/>
        <w:szCs w:val="24"/>
      </w:rPr>
      <w:fldChar w:fldCharType="begin"/>
    </w:r>
    <w:r w:rsidRPr="001A436D">
      <w:rPr>
        <w:rFonts w:ascii="Times New Roman" w:hAnsi="Times New Roman"/>
        <w:sz w:val="24"/>
        <w:szCs w:val="24"/>
      </w:rPr>
      <w:instrText xml:space="preserve"> PAGE </w:instrText>
    </w:r>
    <w:r w:rsidRPr="001A436D">
      <w:rPr>
        <w:rFonts w:ascii="Times New Roman" w:hAnsi="Times New Roman"/>
        <w:sz w:val="24"/>
        <w:szCs w:val="24"/>
      </w:rPr>
      <w:fldChar w:fldCharType="separate"/>
    </w:r>
    <w:r>
      <w:rPr>
        <w:rFonts w:ascii="Times New Roman" w:hAnsi="Times New Roman"/>
        <w:noProof/>
        <w:sz w:val="24"/>
        <w:szCs w:val="24"/>
      </w:rPr>
      <w:t>1</w:t>
    </w:r>
    <w:r w:rsidRPr="001A436D">
      <w:rPr>
        <w:rFonts w:ascii="Times New Roman" w:hAnsi="Times New Roman"/>
        <w:sz w:val="24"/>
        <w:szCs w:val="24"/>
      </w:rPr>
      <w:fldChar w:fldCharType="end"/>
    </w:r>
    <w:r w:rsidRPr="001A436D">
      <w:rPr>
        <w:rFonts w:ascii="Times New Roman" w:hAnsi="Times New Roman"/>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7" w14:textId="77777777" w:rsidR="00592267" w:rsidRDefault="005922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8" w14:textId="77777777" w:rsidR="00592267" w:rsidRDefault="005922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A" w14:textId="77777777" w:rsidR="00592267" w:rsidRDefault="0059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C6192" w14:textId="77777777" w:rsidR="005C083A" w:rsidRDefault="005C083A" w:rsidP="00AE5BED">
      <w:r>
        <w:separator/>
      </w:r>
    </w:p>
  </w:footnote>
  <w:footnote w:type="continuationSeparator" w:id="0">
    <w:p w14:paraId="7BF38087" w14:textId="77777777" w:rsidR="005C083A" w:rsidRDefault="005C083A" w:rsidP="00AE5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66" w14:textId="77777777" w:rsidR="00592267" w:rsidRDefault="00592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67" w14:textId="77777777" w:rsidR="00592267" w:rsidRDefault="00592267">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sz w:val="24"/>
      </w:rPr>
    </w:pPr>
    <w:r>
      <w:rPr>
        <w:noProof/>
      </w:rPr>
      <mc:AlternateContent>
        <mc:Choice Requires="wps">
          <w:drawing>
            <wp:anchor distT="0" distB="0" distL="114300" distR="114300" simplePos="0" relativeHeight="251668480" behindDoc="1" locked="0" layoutInCell="0" allowOverlap="1" wp14:anchorId="54486E7B" wp14:editId="54486E7C">
              <wp:simplePos x="0" y="0"/>
              <wp:positionH relativeFrom="margin">
                <wp:posOffset>19050</wp:posOffset>
              </wp:positionH>
              <wp:positionV relativeFrom="paragraph">
                <wp:posOffset>0</wp:posOffset>
              </wp:positionV>
              <wp:extent cx="5905500" cy="139065"/>
              <wp:effectExtent l="0" t="0" r="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486E8A" w14:textId="77777777" w:rsidR="00592267" w:rsidRDefault="00592267">
                          <w:pPr>
                            <w:tabs>
                              <w:tab w:val="left" w:pos="0"/>
                              <w:tab w:val="right" w:pos="9360"/>
                            </w:tabs>
                            <w:suppressAutoHyphens/>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6E7B" id="Rectangle 12" o:spid="_x0000_s1030" style="position:absolute;left:0;text-align:left;margin-left:1.5pt;margin-top:0;width:465pt;height:10.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1X4AIAAGAGAAAOAAAAZHJzL2Uyb0RvYy54bWysVW1vmzAQ/j5p/8Hyd4pJgARUMiUkTJO6&#10;rVq3H+CACdbAZrZT0k377zs7L03aTZrW8QGdzfn8PPfcHddvdl2L7pnSXIoMB1cEIyZKWXGxyfCX&#10;z4U3xUgbKiraSsEy/MA0fjN7/ep66FM2ko1sK6YQBBE6HfoMN8b0qe/rsmEd1VeyZwI+1lJ11MBS&#10;bfxK0QGid60/IiT2B6mqXsmSaQ27y/1HPHPx65qV5mNda2ZQm2HAZtxbuffavv3ZNU03ivYNLw8w&#10;6D+g6CgXcOkp1JIairaKPwvV8VJJLWtzVcrOl3XNS+Y4AJuAPGFz19CeOS6QHN2f0qT/X9jyw/2t&#10;QrwC7UYYCdqBRp8ga1RsWoZgDxI09DoFv7v+VlmKur+R5VeNhMwbcGNzpeTQMFoBrMD6+xcH7ELD&#10;UbQe3ssKwtOtkS5Xu1p1NiBkAe2cJA8nSdjOoBI2o4REEQHlSvgWjBMSR+4Kmh5P90qbt0x2yBoZ&#10;VgDeRaf3N9pYNDQ9utjLhCx42zrZW3GxAY77HebqZn+apoAETOtpMTlNfyQkWU1X09ALR/HKC8ly&#10;6c2LPPTiIphEy/Eyz5fBT4siCNOGVxUT9tJjfQXh3+l3qPR9ZZwqTMuWVzachaTVZp23Ct1TqO/C&#10;PYf0nLn5lzBcSoDLE0rBKCSLUeIV8XTihUUYecmETD0SJIskJmESLotLSjdcsJdTQoPV3HH5IzHi&#10;nufEaNpxA+Oj5V2GpycnmtpqXInKqWwob/f2WR4s9t/nYV5EZBKOp95kEo29cLwi3mJa5N48D+J4&#10;slrki9UTaVeuXPTLU+EEOau9M7yHOx4hQ7EeC9O1m+2wfaea3XoHxG3brWX1AI2nJPQFtBCMaTAa&#10;qb5jNMDIy7D+tqWKYdS+E9C8dj4eDXU01keDihKOZthgtDdzs5+j217xTQORAyejkHNo8Jq73ntE&#10;AdDtAsaYI3EYuXZOnq+d1+OPYfYLAAD//wMAUEsDBBQABgAIAAAAIQCkUz4g2wAAAAUBAAAPAAAA&#10;ZHJzL2Rvd25yZXYueG1sTI/BTsMwEETvSPyDtUjcqNNWqkjIpkKNIsENWi7c3HhJImI7sd0k/D3b&#10;E1xGGs1q5m2+X0wvJvKhcxZhvUpAkK2d7myD8HGqHh5BhKisVr2zhPBDAfbF7U2uMu1m+07TMTaC&#10;S2zIFEIb45BJGeqWjAorN5Dl7Mt5oyJb30jt1czlppebJNlJozrLC60a6NBS/X28GITS73QVDi9l&#10;lX7OZXx9G6dRjoj3d8vzE4hIS/w7his+o0PBTGd3sTqIHmHLn0QEVg7T7dWeETbrFGSRy//0xS8A&#10;AAD//wMAUEsBAi0AFAAGAAgAAAAhALaDOJL+AAAA4QEAABMAAAAAAAAAAAAAAAAAAAAAAFtDb250&#10;ZW50X1R5cGVzXS54bWxQSwECLQAUAAYACAAAACEAOP0h/9YAAACUAQAACwAAAAAAAAAAAAAAAAAv&#10;AQAAX3JlbHMvLnJlbHNQSwECLQAUAAYACAAAACEAp6sdV+ACAABgBgAADgAAAAAAAAAAAAAAAAAu&#10;AgAAZHJzL2Uyb0RvYy54bWxQSwECLQAUAAYACAAAACEApFM+INsAAAAFAQAADwAAAAAAAAAAAAAA&#10;AAA6BQAAZHJzL2Rvd25yZXYueG1sUEsFBgAAAAAEAAQA8wAAAEIGAAAAAA==&#10;" o:allowincell="f" filled="f" stroked="f" strokeweight="0">
              <v:textbox inset="0,0,0,0">
                <w:txbxContent>
                  <w:p w14:paraId="54486E8A" w14:textId="77777777" w:rsidR="00592267" w:rsidRDefault="00592267">
                    <w:pPr>
                      <w:tabs>
                        <w:tab w:val="left" w:pos="0"/>
                        <w:tab w:val="right" w:pos="9360"/>
                      </w:tabs>
                      <w:suppressAutoHyphens/>
                      <w:rPr>
                        <w:sz w:val="24"/>
                      </w:rPr>
                    </w:pPr>
                  </w:p>
                </w:txbxContent>
              </v:textbox>
              <w10:wrap anchorx="margin"/>
            </v:rect>
          </w:pict>
        </mc:Fallback>
      </mc:AlternateContent>
    </w:r>
  </w:p>
  <w:p w14:paraId="54486E68" w14:textId="77777777" w:rsidR="00592267" w:rsidRDefault="00592267">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6C" w14:textId="77777777" w:rsidR="00592267" w:rsidRPr="006E4426" w:rsidRDefault="00592267" w:rsidP="001C630D">
    <w:pPr>
      <w:contextualSpacing/>
      <w:rPr>
        <w:rFonts w:ascii="Times New Roman" w:hAnsi="Times New Roman"/>
        <w:color w:val="1F4E79" w:themeColor="accent1" w:themeShade="80"/>
        <w:sz w:val="44"/>
      </w:rPr>
    </w:pPr>
    <w:r>
      <w:rPr>
        <w:noProof/>
      </w:rPr>
      <w:drawing>
        <wp:anchor distT="0" distB="0" distL="114300" distR="114300" simplePos="0" relativeHeight="251669504" behindDoc="0" locked="0" layoutInCell="1" allowOverlap="1" wp14:anchorId="54486E7D" wp14:editId="54486E7E">
          <wp:simplePos x="0" y="0"/>
          <wp:positionH relativeFrom="margin">
            <wp:posOffset>4991100</wp:posOffset>
          </wp:positionH>
          <wp:positionV relativeFrom="paragraph">
            <wp:posOffset>-333375</wp:posOffset>
          </wp:positionV>
          <wp:extent cx="1424305" cy="1054100"/>
          <wp:effectExtent l="0" t="0" r="4445" b="0"/>
          <wp:wrapThrough wrapText="bothSides">
            <wp:wrapPolygon edited="0">
              <wp:start x="0" y="0"/>
              <wp:lineTo x="0" y="21080"/>
              <wp:lineTo x="21379" y="21080"/>
              <wp:lineTo x="2137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CD Logo.jpg"/>
                  <pic:cNvPicPr/>
                </pic:nvPicPr>
                <pic:blipFill>
                  <a:blip r:embed="rId1">
                    <a:extLst>
                      <a:ext uri="{28A0092B-C50C-407E-A947-70E740481C1C}">
                        <a14:useLocalDpi xmlns:a14="http://schemas.microsoft.com/office/drawing/2010/main" val="0"/>
                      </a:ext>
                    </a:extLst>
                  </a:blip>
                  <a:stretch>
                    <a:fillRect/>
                  </a:stretch>
                </pic:blipFill>
                <pic:spPr>
                  <a:xfrm>
                    <a:off x="0" y="0"/>
                    <a:ext cx="1424305" cy="1054100"/>
                  </a:xfrm>
                  <a:prstGeom prst="rect">
                    <a:avLst/>
                  </a:prstGeom>
                </pic:spPr>
              </pic:pic>
            </a:graphicData>
          </a:graphic>
        </wp:anchor>
      </w:drawing>
    </w:r>
    <w:r w:rsidRPr="006E4426">
      <w:rPr>
        <w:rFonts w:ascii="Times New Roman" w:hAnsi="Times New Roman"/>
        <w:color w:val="1F4E79" w:themeColor="accent1" w:themeShade="80"/>
        <w:sz w:val="44"/>
      </w:rPr>
      <w:t>Lea Soil and Water</w:t>
    </w:r>
    <w:r>
      <w:rPr>
        <w:rFonts w:ascii="Times New Roman" w:hAnsi="Times New Roman"/>
        <w:color w:val="1F4E79" w:themeColor="accent1" w:themeShade="80"/>
        <w:sz w:val="44"/>
      </w:rPr>
      <w:t xml:space="preserve"> </w:t>
    </w:r>
    <w:r w:rsidRPr="006E4426">
      <w:rPr>
        <w:rFonts w:ascii="Times New Roman" w:hAnsi="Times New Roman"/>
        <w:color w:val="1F4E79" w:themeColor="accent1" w:themeShade="80"/>
        <w:sz w:val="44"/>
      </w:rPr>
      <w:t>Conservation District</w:t>
    </w:r>
  </w:p>
  <w:p w14:paraId="54486E6D" w14:textId="77777777" w:rsidR="00592267" w:rsidRDefault="00592267">
    <w:pPr>
      <w:pStyle w:val="Header"/>
    </w:pPr>
  </w:p>
  <w:p w14:paraId="54486E6E" w14:textId="77777777" w:rsidR="00592267" w:rsidRPr="006E4426" w:rsidRDefault="00592267" w:rsidP="001C630D">
    <w:pPr>
      <w:contextualSpacing/>
      <w:rPr>
        <w:rFonts w:ascii="Times New Roman" w:hAnsi="Times New Roman"/>
        <w:sz w:val="18"/>
      </w:rPr>
    </w:pPr>
    <w:r w:rsidRPr="006E4426">
      <w:rPr>
        <w:rFonts w:ascii="Times New Roman" w:hAnsi="Times New Roman"/>
        <w:sz w:val="18"/>
      </w:rPr>
      <w:t>401 Tatum Highway Lovington, NM 88260</w:t>
    </w:r>
  </w:p>
  <w:p w14:paraId="54486E6F" w14:textId="77777777" w:rsidR="00592267" w:rsidRPr="006E4426" w:rsidRDefault="00592267" w:rsidP="001C630D">
    <w:pPr>
      <w:contextualSpacing/>
      <w:rPr>
        <w:rFonts w:ascii="Times New Roman" w:hAnsi="Times New Roman"/>
        <w:sz w:val="16"/>
      </w:rPr>
    </w:pPr>
    <w:r w:rsidRPr="006E4426">
      <w:rPr>
        <w:rFonts w:ascii="Times New Roman" w:hAnsi="Times New Roman"/>
        <w:sz w:val="16"/>
      </w:rPr>
      <w:t>Ph.: (575)-396-0707 Fax: (866)-645-1807</w:t>
    </w:r>
  </w:p>
  <w:p w14:paraId="54486E70" w14:textId="77777777" w:rsidR="00592267" w:rsidRDefault="005922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5" w14:textId="77777777" w:rsidR="00592267" w:rsidRDefault="005922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6" w14:textId="77777777" w:rsidR="00592267" w:rsidRDefault="00592267">
    <w:pPr>
      <w:pStyle w:val="Header"/>
    </w:pPr>
    <w:r>
      <w:rPr>
        <w:noProof/>
      </w:rPr>
      <mc:AlternateContent>
        <mc:Choice Requires="wps">
          <w:drawing>
            <wp:anchor distT="45720" distB="45720" distL="114300" distR="114300" simplePos="0" relativeHeight="251659264" behindDoc="0" locked="0" layoutInCell="1" allowOverlap="1" wp14:anchorId="54486E7F" wp14:editId="54486E80">
              <wp:simplePos x="0" y="0"/>
              <wp:positionH relativeFrom="page">
                <wp:posOffset>292100</wp:posOffset>
              </wp:positionH>
              <wp:positionV relativeFrom="paragraph">
                <wp:posOffset>-567690</wp:posOffset>
              </wp:positionV>
              <wp:extent cx="5321300"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793750"/>
                      </a:xfrm>
                      <a:prstGeom prst="rect">
                        <a:avLst/>
                      </a:prstGeom>
                      <a:solidFill>
                        <a:srgbClr val="FFFFFF"/>
                      </a:solidFill>
                      <a:ln w="9525">
                        <a:noFill/>
                        <a:miter lim="800000"/>
                        <a:headEnd/>
                        <a:tailEnd/>
                      </a:ln>
                    </wps:spPr>
                    <wps:txbx>
                      <w:txbxContent>
                        <w:p w14:paraId="54486E8B" w14:textId="77777777" w:rsidR="00592267" w:rsidRPr="006E4426" w:rsidRDefault="00592267" w:rsidP="006E4426">
                          <w:pPr>
                            <w:contextualSpacing/>
                            <w:rPr>
                              <w:rFonts w:ascii="Times New Roman" w:hAnsi="Times New Roman"/>
                              <w:color w:val="1F4E79" w:themeColor="accent1" w:themeShade="80"/>
                              <w:sz w:val="44"/>
                            </w:rPr>
                          </w:pPr>
                          <w:r w:rsidRPr="006E4426">
                            <w:rPr>
                              <w:rFonts w:ascii="Times New Roman" w:hAnsi="Times New Roman"/>
                              <w:color w:val="1F4E79" w:themeColor="accent1" w:themeShade="80"/>
                              <w:sz w:val="44"/>
                            </w:rPr>
                            <w:t>Lea Soil and Water</w:t>
                          </w:r>
                          <w:r>
                            <w:rPr>
                              <w:rFonts w:ascii="Times New Roman" w:hAnsi="Times New Roman"/>
                              <w:color w:val="1F4E79" w:themeColor="accent1" w:themeShade="80"/>
                              <w:sz w:val="44"/>
                            </w:rPr>
                            <w:t xml:space="preserve"> </w:t>
                          </w:r>
                          <w:r w:rsidRPr="006E4426">
                            <w:rPr>
                              <w:rFonts w:ascii="Times New Roman" w:hAnsi="Times New Roman"/>
                              <w:color w:val="1F4E79" w:themeColor="accent1" w:themeShade="80"/>
                              <w:sz w:val="44"/>
                            </w:rPr>
                            <w:t>Conservation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86E7F" id="_x0000_t202" coordsize="21600,21600" o:spt="202" path="m,l,21600r21600,l21600,xe">
              <v:stroke joinstyle="miter"/>
              <v:path gradientshapeok="t" o:connecttype="rect"/>
            </v:shapetype>
            <v:shape id="Text Box 2" o:spid="_x0000_s1031" type="#_x0000_t202" style="position:absolute;margin-left:23pt;margin-top:-44.7pt;width:419pt;height: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ZGIwIAACQEAAAOAAAAZHJzL2Uyb0RvYy54bWysU9tuGyEQfa/Uf0C813uxXccrr6PUqatK&#10;6UVK+gGYZb2owFDA3nW/vgPrOFb6VpUHxDDDYebMmdXtoBU5CuclmJoWk5wSYTg00uxr+uNp++6G&#10;Eh+YaZgCI2p6Ep7ert++WfW2EiV0oBrhCIIYX/W2pl0ItsoyzzuhmZ+AFQadLTjNAppunzWO9Yiu&#10;VVbm+fusB9dYB1x4j7f3o5OuE37bCh6+ta0XgaiaYm4h7S7tu7hn6xWr9o7ZTvJzGuwfstBMGvz0&#10;AnXPAiMHJ/+C0pI78NCGCQedQdtKLlINWE2Rv6rmsWNWpFqQHG8vNPn/B8u/Hr87IpualsWCEsM0&#10;NulJDIF8gIGUkZ/e+grDHi0GhgGvsc+pVm8fgP/0xMCmY2Yv7pyDvhOswfyK+DK7ejri+Aiy679A&#10;g9+wQ4AENLROR/KQDoLo2KfTpTcxFY6X82lZTHN0cfQtltPFPDUvY9Xza+t8+CRAk3ioqcPeJ3R2&#10;fPAhZsOq55D4mQclm61UKhluv9soR44MdbJNKxXwKkwZ0td0OS/nCdlAfJ8kpGVAHSupa3qTxzUq&#10;K7Lx0TQpJDCpxjNmosyZnsjIyE0YdkPqROIuUreD5oR8ORhli2OGhw7cb0p6lGxN/a8Dc4IS9dkg&#10;58tiNosaT8ZsvijRcNee3bWHGY5QNQ2UjMdNSHMR6TBwh71pZaLtJZNzyijFxOZ5bKLWr+0U9TLc&#10;6z8AAAD//wMAUEsDBBQABgAIAAAAIQDHGoh73gAAAAkBAAAPAAAAZHJzL2Rvd25yZXYueG1sTI9B&#10;T4NAEIXvJv6HzZh4Me2iUkqRoVETjdfW/oAFpkBkZwm7LfTfO57s8c17efO9fDvbXp1p9J1jhMdl&#10;BIq4cnXHDcLh+2ORgvLBcG16x4RwIQ/b4vYmN1ntJt7ReR8aJSXsM4PQhjBkWvuqJWv80g3E4h3d&#10;aE0QOTa6Hs0k5bbXT1GUaGs6lg+tGei9pepnf7IIx6/pYbWZys9wWO/i5M1069JdEO/v5tcXUIHm&#10;8B+GP3xBh0KYSnfi2qseIU5kSkBYpJsYlATSNJZLifC8SkAXub5eUPwCAAD//wMAUEsBAi0AFAAG&#10;AAgAAAAhALaDOJL+AAAA4QEAABMAAAAAAAAAAAAAAAAAAAAAAFtDb250ZW50X1R5cGVzXS54bWxQ&#10;SwECLQAUAAYACAAAACEAOP0h/9YAAACUAQAACwAAAAAAAAAAAAAAAAAvAQAAX3JlbHMvLnJlbHNQ&#10;SwECLQAUAAYACAAAACEAT4VGRiMCAAAkBAAADgAAAAAAAAAAAAAAAAAuAgAAZHJzL2Uyb0RvYy54&#10;bWxQSwECLQAUAAYACAAAACEAxxqIe94AAAAJAQAADwAAAAAAAAAAAAAAAAB9BAAAZHJzL2Rvd25y&#10;ZXYueG1sUEsFBgAAAAAEAAQA8wAAAIgFAAAAAA==&#10;" stroked="f">
              <v:textbox>
                <w:txbxContent>
                  <w:p w14:paraId="54486E8B" w14:textId="77777777" w:rsidR="00C25FBE" w:rsidRPr="006E4426" w:rsidRDefault="00C25FBE" w:rsidP="006E4426">
                    <w:pPr>
                      <w:contextualSpacing/>
                      <w:rPr>
                        <w:rFonts w:ascii="Times New Roman" w:hAnsi="Times New Roman"/>
                        <w:color w:val="1F4E79" w:themeColor="accent1" w:themeShade="80"/>
                        <w:sz w:val="44"/>
                      </w:rPr>
                    </w:pPr>
                    <w:r w:rsidRPr="006E4426">
                      <w:rPr>
                        <w:rFonts w:ascii="Times New Roman" w:hAnsi="Times New Roman"/>
                        <w:color w:val="1F4E79" w:themeColor="accent1" w:themeShade="80"/>
                        <w:sz w:val="44"/>
                      </w:rPr>
                      <w:t>Lea</w:t>
                    </w:r>
                    <w:r w:rsidR="006E4426" w:rsidRPr="006E4426">
                      <w:rPr>
                        <w:rFonts w:ascii="Times New Roman" w:hAnsi="Times New Roman"/>
                        <w:color w:val="1F4E79" w:themeColor="accent1" w:themeShade="80"/>
                        <w:sz w:val="44"/>
                      </w:rPr>
                      <w:t xml:space="preserve"> </w:t>
                    </w:r>
                    <w:r w:rsidRPr="006E4426">
                      <w:rPr>
                        <w:rFonts w:ascii="Times New Roman" w:hAnsi="Times New Roman"/>
                        <w:color w:val="1F4E79" w:themeColor="accent1" w:themeShade="80"/>
                        <w:sz w:val="44"/>
                      </w:rPr>
                      <w:t>Soil and Water</w:t>
                    </w:r>
                    <w:r w:rsidR="006E4426">
                      <w:rPr>
                        <w:rFonts w:ascii="Times New Roman" w:hAnsi="Times New Roman"/>
                        <w:color w:val="1F4E79" w:themeColor="accent1" w:themeShade="80"/>
                        <w:sz w:val="44"/>
                      </w:rPr>
                      <w:t xml:space="preserve"> </w:t>
                    </w:r>
                    <w:r w:rsidRPr="006E4426">
                      <w:rPr>
                        <w:rFonts w:ascii="Times New Roman" w:hAnsi="Times New Roman"/>
                        <w:color w:val="1F4E79" w:themeColor="accent1" w:themeShade="80"/>
                        <w:sz w:val="44"/>
                      </w:rPr>
                      <w:t>Conservation District</w:t>
                    </w:r>
                  </w:p>
                </w:txbxContent>
              </v:textbox>
              <w10:wrap type="square" anchorx="page"/>
            </v:shape>
          </w:pict>
        </mc:Fallback>
      </mc:AlternateContent>
    </w:r>
    <w:r>
      <w:rPr>
        <w:noProof/>
      </w:rPr>
      <mc:AlternateContent>
        <mc:Choice Requires="wps">
          <w:drawing>
            <wp:anchor distT="45720" distB="45720" distL="114300" distR="114300" simplePos="0" relativeHeight="251666432" behindDoc="0" locked="0" layoutInCell="1" allowOverlap="1" wp14:anchorId="54486E81" wp14:editId="54486E82">
              <wp:simplePos x="0" y="0"/>
              <wp:positionH relativeFrom="margin">
                <wp:posOffset>4654550</wp:posOffset>
              </wp:positionH>
              <wp:positionV relativeFrom="paragraph">
                <wp:posOffset>-986790</wp:posOffset>
              </wp:positionV>
              <wp:extent cx="1847850" cy="1358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358900"/>
                      </a:xfrm>
                      <a:prstGeom prst="rect">
                        <a:avLst/>
                      </a:prstGeom>
                      <a:solidFill>
                        <a:srgbClr val="FFFFFF"/>
                      </a:solidFill>
                      <a:ln w="9525">
                        <a:noFill/>
                        <a:miter lim="800000"/>
                        <a:headEnd/>
                        <a:tailEnd/>
                      </a:ln>
                    </wps:spPr>
                    <wps:txbx>
                      <w:txbxContent>
                        <w:p w14:paraId="54486E8C" w14:textId="77777777" w:rsidR="00592267" w:rsidRDefault="00592267">
                          <w:r>
                            <w:rPr>
                              <w:noProof/>
                            </w:rPr>
                            <w:drawing>
                              <wp:inline distT="0" distB="0" distL="0" distR="0" wp14:anchorId="54486E90" wp14:editId="54486E91">
                                <wp:extent cx="1424459" cy="10541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CD Logo.jpg"/>
                                        <pic:cNvPicPr/>
                                      </pic:nvPicPr>
                                      <pic:blipFill>
                                        <a:blip r:embed="rId1">
                                          <a:extLst>
                                            <a:ext uri="{28A0092B-C50C-407E-A947-70E740481C1C}">
                                              <a14:useLocalDpi xmlns:a14="http://schemas.microsoft.com/office/drawing/2010/main" val="0"/>
                                            </a:ext>
                                          </a:extLst>
                                        </a:blip>
                                        <a:stretch>
                                          <a:fillRect/>
                                        </a:stretch>
                                      </pic:blipFill>
                                      <pic:spPr>
                                        <a:xfrm>
                                          <a:off x="0" y="0"/>
                                          <a:ext cx="1450376" cy="10732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86E81" id="_x0000_s1032" type="#_x0000_t202" style="position:absolute;margin-left:366.5pt;margin-top:-77.7pt;width:145.5pt;height:10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DSIQIAACMEAAAOAAAAZHJzL2Uyb0RvYy54bWysU9uO2yAQfa/Uf0C8N3bSpJtYcVbbbFNV&#10;2l6k3X4ABhyjAkOBxE6/vgPOptH2raofEOMZDjPnHNa3g9HkKH1QYGs6nZSUSMtBKLuv6fen3Zsl&#10;JSEyK5gGK2t6koHebl6/WveukjPoQAvpCYLYUPWupl2MriqKwDtpWJiAkxaTLXjDIoZ+XwjPekQ3&#10;upiV5buiBy+cBy5DwL/3Y5JuMn7bSh6/tm2QkeiaYm8xrz6vTVqLzZpVe89cp/i5DfYPXRimLF56&#10;gbpnkZGDV39BGcU9BGjjhIMpoG0Vl3kGnGZavpjmsWNO5lmQnOAuNIX/B8u/HL95okRNUSjLDEr0&#10;JIdI3sNAZomd3oUKix4dlsUBf6PKedLgHoD/CMTCtmN2L++8h76TTGB303SyuDo64oQE0vSfQeA1&#10;7BAhAw2tN4k6JIMgOqp0uiiTWuHpyuX8ZrnAFMfc9O1iuSqzdgWrno87H+JHCYakTU09Sp/h2fEh&#10;xNQOq55L0m0BtBI7pXUO/L7Zak+ODG2yy1+e4EWZtqSv6WoxW2RkC+l8dpBREW2slUEey/SNxkp0&#10;fLAil0Sm9LjHTrQ985MoGcmJQzNkIS60NyBOSJiH0bX4ynDTgf9FSY+OrWn4eWBeUqI/WSR9NZ3P&#10;k8VzMF/czDDw15nmOsMsR6iaRkrG7TbmZ5HosHCH4rQq05ZUHDs5t4xOzGyeX02y+nWcq/687c1v&#10;AAAA//8DAFBLAwQUAAYACAAAACEA6ayXVeEAAAAMAQAADwAAAGRycy9kb3ducmV2LnhtbEyPzU7D&#10;MBCE70i8g7VIXFDrtM1PCdlUgATi2tIHcOJtEhGvo9ht0rfHPcFxdkaz3xS72fTiQqPrLCOslhEI&#10;4trqjhuE4/fHYgvCecVa9ZYJ4UoOduX9XaFybSfe0+XgGxFK2OUKofV+yKV0dUtGuaUdiIN3sqNR&#10;PsixkXpUUyg3vVxHUSqN6jh8aNVA7y3VP4ezQTh9TU/J81R9+mO2j9M31WWVvSI+PsyvLyA8zf4v&#10;DDf8gA5lYKrsmbUTPUK22YQtHmGxSpIYxC0SreNwqxCSbQqyLOT/EeUvAAAA//8DAFBLAQItABQA&#10;BgAIAAAAIQC2gziS/gAAAOEBAAATAAAAAAAAAAAAAAAAAAAAAABbQ29udGVudF9UeXBlc10ueG1s&#10;UEsBAi0AFAAGAAgAAAAhADj9If/WAAAAlAEAAAsAAAAAAAAAAAAAAAAALwEAAF9yZWxzLy5yZWxz&#10;UEsBAi0AFAAGAAgAAAAhALh+YNIhAgAAIwQAAA4AAAAAAAAAAAAAAAAALgIAAGRycy9lMm9Eb2Mu&#10;eG1sUEsBAi0AFAAGAAgAAAAhAOmsl1XhAAAADAEAAA8AAAAAAAAAAAAAAAAAewQAAGRycy9kb3du&#10;cmV2LnhtbFBLBQYAAAAABAAEAPMAAACJBQAAAAA=&#10;" stroked="f">
              <v:textbox>
                <w:txbxContent>
                  <w:p w14:paraId="54486E8C" w14:textId="77777777" w:rsidR="006E4426" w:rsidRDefault="006E4426">
                    <w:r>
                      <w:rPr>
                        <w:noProof/>
                      </w:rPr>
                      <w:drawing>
                        <wp:inline distT="0" distB="0" distL="0" distR="0" wp14:anchorId="54486E90" wp14:editId="54486E91">
                          <wp:extent cx="1424459" cy="10541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CD Logo.jpg"/>
                                  <pic:cNvPicPr/>
                                </pic:nvPicPr>
                                <pic:blipFill>
                                  <a:blip r:embed="rId2">
                                    <a:extLst>
                                      <a:ext uri="{28A0092B-C50C-407E-A947-70E740481C1C}">
                                        <a14:useLocalDpi xmlns:a14="http://schemas.microsoft.com/office/drawing/2010/main" val="0"/>
                                      </a:ext>
                                    </a:extLst>
                                  </a:blip>
                                  <a:stretch>
                                    <a:fillRect/>
                                  </a:stretch>
                                </pic:blipFill>
                                <pic:spPr>
                                  <a:xfrm>
                                    <a:off x="0" y="0"/>
                                    <a:ext cx="1450376" cy="1073278"/>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54486E83" wp14:editId="54486E84">
              <wp:simplePos x="0" y="0"/>
              <wp:positionH relativeFrom="page">
                <wp:posOffset>285750</wp:posOffset>
              </wp:positionH>
              <wp:positionV relativeFrom="paragraph">
                <wp:posOffset>3810</wp:posOffset>
              </wp:positionV>
              <wp:extent cx="2616200" cy="3746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61620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86E8D" w14:textId="77777777" w:rsidR="00592267" w:rsidRPr="006E4426" w:rsidRDefault="00592267" w:rsidP="006E4426">
                          <w:pPr>
                            <w:contextualSpacing/>
                            <w:rPr>
                              <w:rFonts w:ascii="Times New Roman" w:hAnsi="Times New Roman"/>
                              <w:sz w:val="18"/>
                            </w:rPr>
                          </w:pPr>
                          <w:r w:rsidRPr="006E4426">
                            <w:rPr>
                              <w:rFonts w:ascii="Times New Roman" w:hAnsi="Times New Roman"/>
                              <w:sz w:val="18"/>
                            </w:rPr>
                            <w:t>401 Tatum Highway Lovington, NM 88260</w:t>
                          </w:r>
                        </w:p>
                        <w:p w14:paraId="54486E8E" w14:textId="77777777" w:rsidR="00592267" w:rsidRPr="006E4426" w:rsidRDefault="00592267" w:rsidP="006E4426">
                          <w:pPr>
                            <w:contextualSpacing/>
                            <w:rPr>
                              <w:rFonts w:ascii="Times New Roman" w:hAnsi="Times New Roman"/>
                              <w:sz w:val="16"/>
                            </w:rPr>
                          </w:pPr>
                          <w:r w:rsidRPr="006E4426">
                            <w:rPr>
                              <w:rFonts w:ascii="Times New Roman" w:hAnsi="Times New Roman"/>
                              <w:sz w:val="16"/>
                            </w:rPr>
                            <w:t>Ph.: (575)-396-0707 Fax: (866)-645-1807</w:t>
                          </w:r>
                        </w:p>
                        <w:p w14:paraId="54486E8F" w14:textId="77777777" w:rsidR="00592267" w:rsidRDefault="00592267" w:rsidP="006E44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6E83" id="Text Box 6" o:spid="_x0000_s1033" type="#_x0000_t202" style="position:absolute;margin-left:22.5pt;margin-top:.3pt;width:206pt;height: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EOjQIAAJEFAAAOAAAAZHJzL2Uyb0RvYy54bWysVEtv2zAMvg/YfxB0X51X0y2oU2QtOgwo&#10;2mLp0LMiS4kwSdQkJXb260fJdpJ1vXTYxZbIj6T48XF51RhNdsIHBbakw7MBJcJyqJRdl/T70+2H&#10;j5SEyGzFNFhR0r0I9Gr+/t1l7WZiBBvQlfAEndgwq11JNzG6WVEEvhGGhTNwwqJSgjcs4tWvi8qz&#10;Gr0bXYwGg2lRg6+cBy5CQOlNq6Tz7F9KweODlEFEokuKb4v56/N3lb7F/JLN1p65jeLdM9g/vMIw&#10;ZTHowdUNi4xsvfrLlVHcQwAZzziYAqRUXOQcMJvh4EU2yw1zIueC5AR3oCn8P7f8fvfoiapKOqXE&#10;MoMlehJNJJ+hIdPETu3CDEFLh7DYoBir3MsDClPSjfQm/TEdgnrkeX/gNjnjKBxNh1MsGCUcdeOL&#10;yfQ8k18crZ0P8YsAQ9KhpB5rlyllu7sQ8SUI7SEpWACtqluldb6kfhHX2pMdw0rrmN+IFn+gtCU1&#10;JjrG0MnIQjJvPWubJCJ3TBcuZd5mmE9xr0XCaPtNSGQsJ/pKbMa5sIf4GZ1QEkO9xbDDH1/1FuM2&#10;D7TIkcHGg7FRFnzOPo/YkbLqR0+ZbPFI+Ene6RibVZNbZdw3wAqqPfaFh3auguO3Cot3x0J8ZB4H&#10;CeuNyyE+4EdqQPKhO1GyAf/rNXnCY3+jlpIaB7Ok4eeWeUGJ/mqx8z8NJ5M0yfkyOb8Y4cWfalan&#10;Grs114AdMcQ15Hg+JnzU/VF6MM+4QxYpKqqY5Ri7pLE/Xsd2XeAO4mKxyCCcXcfinV06nlwnllNr&#10;PjXPzLuufyN2/j30I8xmL9q4xSZLC4ttBKlyjyeeW1Y7/nHuc+t3OyotltN7Rh036fw3AAAA//8D&#10;AFBLAwQUAAYACAAAACEARrRpL94AAAAGAQAADwAAAGRycy9kb3ducmV2LnhtbEyPQU+DQBSE7yb9&#10;D5vXxIuxi7bQiiyNMWoTbxa18bZln0Bk3xJ2C/jvfZ70OJnJzDfZdrKtGLD3jSMFV4sIBFLpTEOV&#10;gtfi8XIDwgdNRreOUME3etjms7NMp8aN9ILDPlSCS8inWkEdQpdK6csarfYL1yGx9+l6qwPLvpKm&#10;1yOX21ZeR1EirW6IF2rd4X2N5df+ZBV8XFSHZz89vY3LeNk97IZi/W4Kpc7n090tiIBT+AvDLz6j&#10;Q85MR3ci40WrYBXzlaAgAcHuKl6zPCqIbxKQeSb/4+c/AAAA//8DAFBLAQItABQABgAIAAAAIQC2&#10;gziS/gAAAOEBAAATAAAAAAAAAAAAAAAAAAAAAABbQ29udGVudF9UeXBlc10ueG1sUEsBAi0AFAAG&#10;AAgAAAAhADj9If/WAAAAlAEAAAsAAAAAAAAAAAAAAAAALwEAAF9yZWxzLy5yZWxzUEsBAi0AFAAG&#10;AAgAAAAhAJ2uQQ6NAgAAkQUAAA4AAAAAAAAAAAAAAAAALgIAAGRycy9lMm9Eb2MueG1sUEsBAi0A&#10;FAAGAAgAAAAhAEa0aS/eAAAABgEAAA8AAAAAAAAAAAAAAAAA5wQAAGRycy9kb3ducmV2LnhtbFBL&#10;BQYAAAAABAAEAPMAAADyBQAAAAA=&#10;" fillcolor="white [3201]" stroked="f" strokeweight=".5pt">
              <v:textbox>
                <w:txbxContent>
                  <w:p w14:paraId="54486E8D" w14:textId="77777777" w:rsidR="006B0F2D" w:rsidRPr="006E4426" w:rsidRDefault="006B0F2D" w:rsidP="006E4426">
                    <w:pPr>
                      <w:contextualSpacing/>
                      <w:rPr>
                        <w:rFonts w:ascii="Times New Roman" w:hAnsi="Times New Roman"/>
                        <w:sz w:val="18"/>
                      </w:rPr>
                    </w:pPr>
                    <w:r w:rsidRPr="006E4426">
                      <w:rPr>
                        <w:rFonts w:ascii="Times New Roman" w:hAnsi="Times New Roman"/>
                        <w:sz w:val="18"/>
                      </w:rPr>
                      <w:t>401 Tatum Highway Lovington, NM 88260</w:t>
                    </w:r>
                  </w:p>
                  <w:p w14:paraId="54486E8E" w14:textId="77777777" w:rsidR="006B0F2D" w:rsidRPr="006E4426" w:rsidRDefault="006B0F2D" w:rsidP="006E4426">
                    <w:pPr>
                      <w:contextualSpacing/>
                      <w:rPr>
                        <w:rFonts w:ascii="Times New Roman" w:hAnsi="Times New Roman"/>
                        <w:sz w:val="16"/>
                      </w:rPr>
                    </w:pPr>
                    <w:r w:rsidRPr="006E4426">
                      <w:rPr>
                        <w:rFonts w:ascii="Times New Roman" w:hAnsi="Times New Roman"/>
                        <w:sz w:val="16"/>
                      </w:rPr>
                      <w:t>Ph.: (575)-396-0707 Fax: (866)-645-1807</w:t>
                    </w:r>
                  </w:p>
                  <w:p w14:paraId="54486E8F" w14:textId="77777777" w:rsidR="006B0F2D" w:rsidRDefault="006B0F2D" w:rsidP="006E4426"/>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54486E85" wp14:editId="54486E86">
              <wp:simplePos x="0" y="0"/>
              <wp:positionH relativeFrom="margin">
                <wp:align>center</wp:align>
              </wp:positionH>
              <wp:positionV relativeFrom="paragraph">
                <wp:posOffset>429260</wp:posOffset>
              </wp:positionV>
              <wp:extent cx="723265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7232650" cy="635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68EF6" id="Straight Connector 3"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33.8pt" to="56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6wzAEAAOADAAAOAAAAZHJzL2Uyb0RvYy54bWysU02P0zAQvSPxHyzfadpULRA13UNXcEFQ&#10;sQt3rzNuLPlLY9Ok/56x0w0rQEi74mKN7Xlv3jyPdzejNewMGLV3LV8tlpyBk77T7tTyb/cf3rzj&#10;LCbhOmG8g5ZfIPKb/etXuyE0UPvemw6QEYmLzRBa3qcUmqqKsgcr4sIHcHSpPFqRaIunqkMxELs1&#10;Vb1cbqvBYxfQS4iRTm+nS74v/EqBTF+UipCYaTlpS2XFsj7ktdrvRHNCEXotrzLEC1RYoR0Vnalu&#10;RRLsB+o/qKyW6KNXaSG9rbxSWkLpgbpZLX/r5q4XAUovZE4Ms03x/9HKz+cjMt21fM2ZE5ae6C6h&#10;0Kc+sYN3jgz0yNbZpyHEhtIP7ojXXQxHzE2PCi1TRofvNALFBmqMjcXly+wyjIlJOnxbr+vthh5D&#10;0t12TRHRVRNLZgsY00fwluWg5Ua77IFoxPlTTFPqY0o+No4NLX+/qTeFJ6ucdJUoXQxMWV9BUZ9U&#10;f1JYJgwOBtlZ0GwIKcGl1VWKcZSdYUobMwOXRcY/gdf8DIUyfc8Bz4hS2bs0g612Hv9WPY2PktWU&#10;T04+6TuHD767lBcrFzRGxezryOc5fbov8F8fc/8TAAD//wMAUEsDBBQABgAIAAAAIQCtx0yM3QAA&#10;AAcBAAAPAAAAZHJzL2Rvd25yZXYueG1sTI/BTsMwEETvSPyDtUjcqBMQoU3jVBVSDlGhEoVDj268&#10;xBHxOordNvw92xM9zsxq5m2xmlwvTjiGzpOCdJaAQGq86ahV8PVZPcxBhKjJ6N4TKvjFAKvy9qbQ&#10;ufFn+sDTLraCSyjkWoGNccilDI1Fp8PMD0icffvR6chybKUZ9ZnLXS8fkySTTnfEC1YP+Gqx+dkd&#10;nYLn9bDdp++belO/bWVdWV9Zu1fq/m5aL0FEnOL/MVzwGR1KZjr4I5kgegX8SFSQvWQgLmn6tGDn&#10;wM48A1kW8pq//AMAAP//AwBQSwECLQAUAAYACAAAACEAtoM4kv4AAADhAQAAEwAAAAAAAAAAAAAA&#10;AAAAAAAAW0NvbnRlbnRfVHlwZXNdLnhtbFBLAQItABQABgAIAAAAIQA4/SH/1gAAAJQBAAALAAAA&#10;AAAAAAAAAAAAAC8BAABfcmVscy8ucmVsc1BLAQItABQABgAIAAAAIQDEzx6wzAEAAOADAAAOAAAA&#10;AAAAAAAAAAAAAC4CAABkcnMvZTJvRG9jLnhtbFBLAQItABQABgAIAAAAIQCtx0yM3QAAAAcBAAAP&#10;AAAAAAAAAAAAAAAAACYEAABkcnMvZG93bnJldi54bWxQSwUGAAAAAAQABADzAAAAMAUAAAAA&#10;" strokecolor="#5b9bd5 [3204]">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54486E87" wp14:editId="54486E88">
              <wp:simplePos x="0" y="0"/>
              <wp:positionH relativeFrom="column">
                <wp:posOffset>-2286000</wp:posOffset>
              </wp:positionH>
              <wp:positionV relativeFrom="paragraph">
                <wp:posOffset>803910</wp:posOffset>
              </wp:positionV>
              <wp:extent cx="1270000" cy="11430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12700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5A6D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63.3pt" to="-80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wAEAANIDAAAOAAAAZHJzL2Uyb0RvYy54bWysU8uu0zAQ3SPxD5b3NA8QoKjpXfQKNggq&#10;LrD3dcaNJb80Nk3694ydNCBAQiCysDz2nDNzjif7u9kadgGM2rueN7uaM3DSD9qde/7505tnrzmL&#10;SbhBGO+g51eI/O7w9Ml+Ch20fvRmAGRE4mI3hZ6PKYWuqqIcwYq48wEcXSqPViQK8VwNKCZit6Zq&#10;6/plNXkcAnoJMdLp/XLJD4VfKZDpg1IREjM9p95SWbGsj3mtDnvRnVGEUcu1DfEPXVihHRXdqO5F&#10;Euwr6l+orJboo1dpJ72tvFJaQtFAapr6JzUPowhQtJA5MWw2xf9HK99fTsj00POWMycsPdFDQqHP&#10;Y2JH7xwZ6JG12acpxI7Sj+6EaxTDCbPoWaFlyujwhUag2EDC2Fxcvm4uw5yYpMOmfVXTx5mku6Z5&#10;8Zz2RFgtPJkvYExvwVuWNz032mUXRCcu72JaUm8phMt9LZ2UXboayMnGfQRFynLFgi4zBUeD7CJo&#10;GoSU4FKzli7ZGaa0MRuw/jNwzc9QKPP2N+ANUSp7lzaw1c7j76qn+dayWvJvDiy6swWPfriWNyrW&#10;0OAUc9chz5P5Y1zg33/FwzcAAAD//wMAUEsDBBQABgAIAAAAIQDoUBuG4QAAAA0BAAAPAAAAZHJz&#10;L2Rvd25yZXYueG1sTI/BTsMwEETvSPyDtUhcUOo0VBYKcSqEgEN7agEJbpvYJFHjdRS7afh7tlzg&#10;uDOj2TfFena9mOwYOk8alosUhKXam44aDW+vz8kdiBCRDPaerIZvG2BdXl4UmBt/op2d9rERXEIh&#10;Rw1tjEMuZahb6zAs/GCJvS8/Oox8jo00I5643PUyS1MlHXbEH1oc7GNr68P+6DR8Bh+e3jfV9HLY&#10;bWa82cbsozZaX1/ND/cgop3jXxjO+IwOJTNV/kgmiF5DcqtSHhPZyZQCwZFk+StVLK1WCmRZyP8r&#10;yh8AAAD//wMAUEsBAi0AFAAGAAgAAAAhALaDOJL+AAAA4QEAABMAAAAAAAAAAAAAAAAAAAAAAFtD&#10;b250ZW50X1R5cGVzXS54bWxQSwECLQAUAAYACAAAACEAOP0h/9YAAACUAQAACwAAAAAAAAAAAAAA&#10;AAAvAQAAX3JlbHMvLnJlbHNQSwECLQAUAAYACAAAACEA0naT/8ABAADSAwAADgAAAAAAAAAAAAAA&#10;AAAuAgAAZHJzL2Uyb0RvYy54bWxQSwECLQAUAAYACAAAACEA6FAbhuEAAAANAQAADwAAAAAAAAAA&#10;AAAAAAAaBAAAZHJzL2Rvd25yZXYueG1sUEsFBgAAAAAEAAQA8wAAACgFAAAAAA==&#10;" strokecolor="#5b9bd5 [320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E79" w14:textId="77777777" w:rsidR="00592267" w:rsidRDefault="0059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968"/>
    <w:multiLevelType w:val="multilevel"/>
    <w:tmpl w:val="5CC69A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E83A81"/>
    <w:multiLevelType w:val="singleLevel"/>
    <w:tmpl w:val="44D2A916"/>
    <w:lvl w:ilvl="0">
      <w:start w:val="6"/>
      <w:numFmt w:val="decimal"/>
      <w:lvlText w:val="%1."/>
      <w:lvlJc w:val="left"/>
      <w:pPr>
        <w:tabs>
          <w:tab w:val="num" w:pos="1080"/>
        </w:tabs>
        <w:ind w:left="1080" w:hanging="360"/>
      </w:pPr>
      <w:rPr>
        <w:rFonts w:hint="default"/>
      </w:rPr>
    </w:lvl>
  </w:abstractNum>
  <w:abstractNum w:abstractNumId="2" w15:restartNumberingAfterBreak="0">
    <w:nsid w:val="160A293A"/>
    <w:multiLevelType w:val="singleLevel"/>
    <w:tmpl w:val="A984BCC0"/>
    <w:lvl w:ilvl="0">
      <w:start w:val="4"/>
      <w:numFmt w:val="decimal"/>
      <w:lvlText w:val="%1."/>
      <w:lvlJc w:val="left"/>
      <w:pPr>
        <w:tabs>
          <w:tab w:val="num" w:pos="1080"/>
        </w:tabs>
        <w:ind w:left="1080" w:hanging="360"/>
      </w:pPr>
      <w:rPr>
        <w:rFonts w:hint="default"/>
        <w:u w:val="none"/>
      </w:rPr>
    </w:lvl>
  </w:abstractNum>
  <w:abstractNum w:abstractNumId="3" w15:restartNumberingAfterBreak="0">
    <w:nsid w:val="16A43409"/>
    <w:multiLevelType w:val="hybridMultilevel"/>
    <w:tmpl w:val="737E1DDC"/>
    <w:lvl w:ilvl="0" w:tplc="25CEDD6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81A4585"/>
    <w:multiLevelType w:val="multilevel"/>
    <w:tmpl w:val="5CC69A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1165B5"/>
    <w:multiLevelType w:val="hybridMultilevel"/>
    <w:tmpl w:val="4790BE7E"/>
    <w:lvl w:ilvl="0" w:tplc="CD0A9C12">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8A04F94"/>
    <w:multiLevelType w:val="hybridMultilevel"/>
    <w:tmpl w:val="BB183142"/>
    <w:lvl w:ilvl="0" w:tplc="CCB84F32">
      <w:start w:val="1"/>
      <w:numFmt w:val="decimal"/>
      <w:lvlText w:val="%1."/>
      <w:lvlJc w:val="left"/>
      <w:pPr>
        <w:tabs>
          <w:tab w:val="num" w:pos="2049"/>
        </w:tabs>
        <w:ind w:left="2049" w:hanging="465"/>
      </w:pPr>
      <w:rPr>
        <w:rFonts w:hint="default"/>
      </w:rPr>
    </w:lvl>
    <w:lvl w:ilvl="1" w:tplc="1CBE1C3E">
      <w:start w:val="1"/>
      <w:numFmt w:val="upperLetter"/>
      <w:lvlText w:val="%2."/>
      <w:lvlJc w:val="left"/>
      <w:pPr>
        <w:tabs>
          <w:tab w:val="num" w:pos="2889"/>
        </w:tabs>
        <w:ind w:left="2889" w:hanging="585"/>
      </w:pPr>
      <w:rPr>
        <w:rFonts w:hint="default"/>
      </w:r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7" w15:restartNumberingAfterBreak="0">
    <w:nsid w:val="2C8B1009"/>
    <w:multiLevelType w:val="hybridMultilevel"/>
    <w:tmpl w:val="E578C766"/>
    <w:lvl w:ilvl="0" w:tplc="19263DA2">
      <w:start w:val="1"/>
      <w:numFmt w:val="decimal"/>
      <w:lvlText w:val="%1."/>
      <w:lvlJc w:val="left"/>
      <w:pPr>
        <w:tabs>
          <w:tab w:val="num" w:pos="2235"/>
        </w:tabs>
        <w:ind w:left="2235" w:hanging="360"/>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8" w15:restartNumberingAfterBreak="0">
    <w:nsid w:val="2D79354A"/>
    <w:multiLevelType w:val="singleLevel"/>
    <w:tmpl w:val="38E4CA2A"/>
    <w:lvl w:ilvl="0">
      <w:start w:val="1"/>
      <w:numFmt w:val="lowerLetter"/>
      <w:lvlText w:val="%1."/>
      <w:lvlJc w:val="left"/>
      <w:pPr>
        <w:tabs>
          <w:tab w:val="num" w:pos="1080"/>
        </w:tabs>
        <w:ind w:left="1080" w:hanging="360"/>
      </w:pPr>
      <w:rPr>
        <w:rFonts w:hint="default"/>
      </w:rPr>
    </w:lvl>
  </w:abstractNum>
  <w:abstractNum w:abstractNumId="9" w15:restartNumberingAfterBreak="0">
    <w:nsid w:val="35C0475D"/>
    <w:multiLevelType w:val="singleLevel"/>
    <w:tmpl w:val="F0381912"/>
    <w:lvl w:ilvl="0">
      <w:start w:val="2"/>
      <w:numFmt w:val="lowerLetter"/>
      <w:lvlText w:val="%1."/>
      <w:lvlJc w:val="left"/>
      <w:pPr>
        <w:tabs>
          <w:tab w:val="num" w:pos="2160"/>
        </w:tabs>
        <w:ind w:left="2160" w:hanging="720"/>
      </w:pPr>
      <w:rPr>
        <w:rFonts w:hint="default"/>
      </w:rPr>
    </w:lvl>
  </w:abstractNum>
  <w:abstractNum w:abstractNumId="10" w15:restartNumberingAfterBreak="0">
    <w:nsid w:val="3D1F2100"/>
    <w:multiLevelType w:val="hybridMultilevel"/>
    <w:tmpl w:val="7B82A3A0"/>
    <w:lvl w:ilvl="0" w:tplc="25CEDD6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03DD"/>
    <w:multiLevelType w:val="hybridMultilevel"/>
    <w:tmpl w:val="CA1C534A"/>
    <w:lvl w:ilvl="0" w:tplc="0409000F">
      <w:start w:val="1"/>
      <w:numFmt w:val="decimal"/>
      <w:lvlText w:val="%1."/>
      <w:lvlJc w:val="left"/>
      <w:pPr>
        <w:tabs>
          <w:tab w:val="num" w:pos="2304"/>
        </w:tabs>
        <w:ind w:left="2304" w:hanging="360"/>
      </w:pPr>
    </w:lvl>
    <w:lvl w:ilvl="1" w:tplc="04090019" w:tentative="1">
      <w:start w:val="1"/>
      <w:numFmt w:val="lowerLetter"/>
      <w:lvlText w:val="%2."/>
      <w:lvlJc w:val="left"/>
      <w:pPr>
        <w:tabs>
          <w:tab w:val="num" w:pos="3024"/>
        </w:tabs>
        <w:ind w:left="3024" w:hanging="360"/>
      </w:p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12" w15:restartNumberingAfterBreak="0">
    <w:nsid w:val="4A8E621A"/>
    <w:multiLevelType w:val="hybridMultilevel"/>
    <w:tmpl w:val="0C987E52"/>
    <w:lvl w:ilvl="0" w:tplc="CD0A9C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3840CC6"/>
    <w:multiLevelType w:val="hybridMultilevel"/>
    <w:tmpl w:val="D0AA8E1C"/>
    <w:lvl w:ilvl="0" w:tplc="25CEDD6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7323FE6"/>
    <w:multiLevelType w:val="hybridMultilevel"/>
    <w:tmpl w:val="BF7EEAC6"/>
    <w:lvl w:ilvl="0" w:tplc="B6B012BA">
      <w:start w:val="3"/>
      <w:numFmt w:val="upperLetter"/>
      <w:lvlText w:val="%1."/>
      <w:lvlJc w:val="left"/>
      <w:pPr>
        <w:tabs>
          <w:tab w:val="num" w:pos="1590"/>
        </w:tabs>
        <w:ind w:left="1590" w:hanging="585"/>
      </w:pPr>
      <w:rPr>
        <w:rFonts w:hint="default"/>
      </w:rPr>
    </w:lvl>
    <w:lvl w:ilvl="1" w:tplc="0409000F">
      <w:start w:val="1"/>
      <w:numFmt w:val="decimal"/>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5" w15:restartNumberingAfterBreak="0">
    <w:nsid w:val="6FAB5341"/>
    <w:multiLevelType w:val="hybridMultilevel"/>
    <w:tmpl w:val="D2D4C356"/>
    <w:lvl w:ilvl="0" w:tplc="3264A65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8"/>
  </w:num>
  <w:num w:numId="2">
    <w:abstractNumId w:val="2"/>
  </w:num>
  <w:num w:numId="3">
    <w:abstractNumId w:val="1"/>
  </w:num>
  <w:num w:numId="4">
    <w:abstractNumId w:val="9"/>
  </w:num>
  <w:num w:numId="5">
    <w:abstractNumId w:val="6"/>
  </w:num>
  <w:num w:numId="6">
    <w:abstractNumId w:val="14"/>
  </w:num>
  <w:num w:numId="7">
    <w:abstractNumId w:val="11"/>
  </w:num>
  <w:num w:numId="8">
    <w:abstractNumId w:val="15"/>
  </w:num>
  <w:num w:numId="9">
    <w:abstractNumId w:val="7"/>
  </w:num>
  <w:num w:numId="10">
    <w:abstractNumId w:val="12"/>
  </w:num>
  <w:num w:numId="11">
    <w:abstractNumId w:val="13"/>
  </w:num>
  <w:num w:numId="12">
    <w:abstractNumId w:val="10"/>
  </w:num>
  <w:num w:numId="13">
    <w:abstractNumId w:val="3"/>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xMbQ0NLcAAmMTQyUdpeDU4uLM/DyQAuNaAK+3LUQsAAAA"/>
  </w:docVars>
  <w:rsids>
    <w:rsidRoot w:val="00AE5BED"/>
    <w:rsid w:val="000158D1"/>
    <w:rsid w:val="001021E3"/>
    <w:rsid w:val="00121B30"/>
    <w:rsid w:val="00142B3E"/>
    <w:rsid w:val="00165F1B"/>
    <w:rsid w:val="001A0B51"/>
    <w:rsid w:val="001A5504"/>
    <w:rsid w:val="001C586D"/>
    <w:rsid w:val="001C630D"/>
    <w:rsid w:val="001E537B"/>
    <w:rsid w:val="00263519"/>
    <w:rsid w:val="0029329E"/>
    <w:rsid w:val="002B09AC"/>
    <w:rsid w:val="002C6AB6"/>
    <w:rsid w:val="002E2119"/>
    <w:rsid w:val="00317B3C"/>
    <w:rsid w:val="003C0FE5"/>
    <w:rsid w:val="0040259F"/>
    <w:rsid w:val="004D3315"/>
    <w:rsid w:val="00550559"/>
    <w:rsid w:val="00592267"/>
    <w:rsid w:val="005B0CB6"/>
    <w:rsid w:val="005C083A"/>
    <w:rsid w:val="005E4179"/>
    <w:rsid w:val="00627E5B"/>
    <w:rsid w:val="006B0F2D"/>
    <w:rsid w:val="006D61A9"/>
    <w:rsid w:val="006E4426"/>
    <w:rsid w:val="00701A43"/>
    <w:rsid w:val="007100FA"/>
    <w:rsid w:val="007B77CB"/>
    <w:rsid w:val="007E018C"/>
    <w:rsid w:val="0080205D"/>
    <w:rsid w:val="00850A0E"/>
    <w:rsid w:val="00894146"/>
    <w:rsid w:val="008A2F95"/>
    <w:rsid w:val="008F385D"/>
    <w:rsid w:val="009122B7"/>
    <w:rsid w:val="00992EF1"/>
    <w:rsid w:val="009A42AC"/>
    <w:rsid w:val="009B2509"/>
    <w:rsid w:val="00AE5BED"/>
    <w:rsid w:val="00AF2D27"/>
    <w:rsid w:val="00AF3CF8"/>
    <w:rsid w:val="00B47FAE"/>
    <w:rsid w:val="00B6197F"/>
    <w:rsid w:val="00BB09F6"/>
    <w:rsid w:val="00C25FBE"/>
    <w:rsid w:val="00C52E0D"/>
    <w:rsid w:val="00C81EF3"/>
    <w:rsid w:val="00CB1B5D"/>
    <w:rsid w:val="00CB7305"/>
    <w:rsid w:val="00CD06E5"/>
    <w:rsid w:val="00CD09DE"/>
    <w:rsid w:val="00CF5379"/>
    <w:rsid w:val="00D153F6"/>
    <w:rsid w:val="00D4498B"/>
    <w:rsid w:val="00DC295D"/>
    <w:rsid w:val="00DD2823"/>
    <w:rsid w:val="00DD284E"/>
    <w:rsid w:val="00E63D69"/>
    <w:rsid w:val="00E87B24"/>
    <w:rsid w:val="00E946E1"/>
    <w:rsid w:val="00EB13AF"/>
    <w:rsid w:val="00EB4C5D"/>
    <w:rsid w:val="00EE5C7F"/>
    <w:rsid w:val="00EF0583"/>
    <w:rsid w:val="00F05685"/>
    <w:rsid w:val="00F50B54"/>
    <w:rsid w:val="00F9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4486C3D"/>
  <w15:chartTrackingRefBased/>
  <w15:docId w15:val="{F8C71CE2-80B7-4F2F-B12C-7E6367D7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B6"/>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2C6AB6"/>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2C6A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link w:val="Heading3Char"/>
    <w:qFormat/>
    <w:rsid w:val="002C6AB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link w:val="Heading4Char"/>
    <w:qFormat/>
    <w:rsid w:val="002C6AB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link w:val="Heading5Char"/>
    <w:qFormat/>
    <w:rsid w:val="002C6AB6"/>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link w:val="Heading6Char"/>
    <w:qFormat/>
    <w:rsid w:val="002C6AB6"/>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link w:val="Heading7Char"/>
    <w:qFormat/>
    <w:rsid w:val="002C6A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link w:val="Heading8Char"/>
    <w:qFormat/>
    <w:rsid w:val="002C6A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link w:val="Heading9Char"/>
    <w:qFormat/>
    <w:rsid w:val="002C6AB6"/>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5BED"/>
    <w:pPr>
      <w:tabs>
        <w:tab w:val="center" w:pos="4680"/>
        <w:tab w:val="right" w:pos="9360"/>
      </w:tabs>
    </w:pPr>
  </w:style>
  <w:style w:type="character" w:customStyle="1" w:styleId="HeaderChar">
    <w:name w:val="Header Char"/>
    <w:basedOn w:val="DefaultParagraphFont"/>
    <w:link w:val="Header"/>
    <w:rsid w:val="00AE5BED"/>
  </w:style>
  <w:style w:type="paragraph" w:styleId="Footer">
    <w:name w:val="footer"/>
    <w:basedOn w:val="Normal"/>
    <w:link w:val="FooterChar"/>
    <w:unhideWhenUsed/>
    <w:rsid w:val="00AE5BED"/>
    <w:pPr>
      <w:tabs>
        <w:tab w:val="center" w:pos="4680"/>
        <w:tab w:val="right" w:pos="9360"/>
      </w:tabs>
    </w:pPr>
  </w:style>
  <w:style w:type="character" w:customStyle="1" w:styleId="FooterChar">
    <w:name w:val="Footer Char"/>
    <w:basedOn w:val="DefaultParagraphFont"/>
    <w:link w:val="Footer"/>
    <w:rsid w:val="00AE5BED"/>
  </w:style>
  <w:style w:type="character" w:customStyle="1" w:styleId="Heading1Char">
    <w:name w:val="Heading 1 Char"/>
    <w:basedOn w:val="DefaultParagraphFont"/>
    <w:link w:val="Heading1"/>
    <w:rsid w:val="002C6AB6"/>
    <w:rPr>
      <w:rFonts w:ascii="Univers" w:eastAsia="Times New Roman" w:hAnsi="Univers" w:cs="Times New Roman"/>
      <w:b/>
      <w:spacing w:val="-2"/>
      <w:szCs w:val="20"/>
    </w:rPr>
  </w:style>
  <w:style w:type="character" w:customStyle="1" w:styleId="Heading2Char">
    <w:name w:val="Heading 2 Char"/>
    <w:basedOn w:val="DefaultParagraphFont"/>
    <w:link w:val="Heading2"/>
    <w:rsid w:val="002C6AB6"/>
    <w:rPr>
      <w:rFonts w:ascii="Times New Roman" w:eastAsia="Times New Roman" w:hAnsi="Times New Roman" w:cs="Times New Roman"/>
      <w:b/>
      <w:spacing w:val="-2"/>
      <w:sz w:val="24"/>
      <w:szCs w:val="20"/>
    </w:rPr>
  </w:style>
  <w:style w:type="character" w:customStyle="1" w:styleId="Heading3Char">
    <w:name w:val="Heading 3 Char"/>
    <w:basedOn w:val="DefaultParagraphFont"/>
    <w:link w:val="Heading3"/>
    <w:rsid w:val="002C6AB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C6AB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C6AB6"/>
    <w:rPr>
      <w:rFonts w:ascii="Times New Roman" w:eastAsia="Times New Roman" w:hAnsi="Times New Roman" w:cs="Times New Roman"/>
      <w:spacing w:val="-2"/>
      <w:sz w:val="24"/>
      <w:szCs w:val="20"/>
    </w:rPr>
  </w:style>
  <w:style w:type="character" w:customStyle="1" w:styleId="Heading6Char">
    <w:name w:val="Heading 6 Char"/>
    <w:basedOn w:val="DefaultParagraphFont"/>
    <w:link w:val="Heading6"/>
    <w:rsid w:val="002C6AB6"/>
    <w:rPr>
      <w:rFonts w:ascii="Times New Roman" w:eastAsia="Times New Roman" w:hAnsi="Times New Roman" w:cs="Times New Roman"/>
      <w:b/>
      <w:spacing w:val="-3"/>
      <w:sz w:val="32"/>
      <w:szCs w:val="20"/>
    </w:rPr>
  </w:style>
  <w:style w:type="character" w:customStyle="1" w:styleId="Heading7Char">
    <w:name w:val="Heading 7 Char"/>
    <w:basedOn w:val="DefaultParagraphFont"/>
    <w:link w:val="Heading7"/>
    <w:rsid w:val="002C6AB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2C6AB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C6AB6"/>
    <w:rPr>
      <w:rFonts w:ascii="Times New Roman" w:eastAsia="Times New Roman" w:hAnsi="Times New Roman" w:cs="Times New Roman"/>
      <w:b/>
      <w:sz w:val="28"/>
      <w:szCs w:val="20"/>
    </w:rPr>
  </w:style>
  <w:style w:type="paragraph" w:styleId="EndnoteText">
    <w:name w:val="endnote text"/>
    <w:basedOn w:val="Normal"/>
    <w:link w:val="EndnoteTextChar"/>
    <w:semiHidden/>
    <w:rsid w:val="002C6AB6"/>
    <w:rPr>
      <w:sz w:val="24"/>
    </w:rPr>
  </w:style>
  <w:style w:type="character" w:customStyle="1" w:styleId="EndnoteTextChar">
    <w:name w:val="Endnote Text Char"/>
    <w:basedOn w:val="DefaultParagraphFont"/>
    <w:link w:val="EndnoteText"/>
    <w:semiHidden/>
    <w:rsid w:val="002C6AB6"/>
    <w:rPr>
      <w:rFonts w:ascii="Courier New" w:eastAsia="Times New Roman" w:hAnsi="Courier New" w:cs="Times New Roman"/>
      <w:sz w:val="24"/>
      <w:szCs w:val="20"/>
    </w:rPr>
  </w:style>
  <w:style w:type="paragraph" w:styleId="BodyTextIndent">
    <w:name w:val="Body Text Indent"/>
    <w:basedOn w:val="Normal"/>
    <w:link w:val="BodyTextIndentChar"/>
    <w:rsid w:val="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character" w:customStyle="1" w:styleId="BodyTextIndentChar">
    <w:name w:val="Body Text Indent Char"/>
    <w:basedOn w:val="DefaultParagraphFont"/>
    <w:link w:val="BodyTextIndent"/>
    <w:rsid w:val="002C6AB6"/>
    <w:rPr>
      <w:rFonts w:ascii="Times New Roman" w:eastAsia="Times New Roman" w:hAnsi="Times New Roman" w:cs="Times New Roman"/>
      <w:b/>
      <w:spacing w:val="-2"/>
      <w:sz w:val="24"/>
      <w:szCs w:val="20"/>
    </w:rPr>
  </w:style>
  <w:style w:type="paragraph" w:styleId="BodyText">
    <w:name w:val="Body Text"/>
    <w:basedOn w:val="Normal"/>
    <w:link w:val="BodyTextChar"/>
    <w:rsid w:val="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character" w:customStyle="1" w:styleId="BodyTextChar">
    <w:name w:val="Body Text Char"/>
    <w:basedOn w:val="DefaultParagraphFont"/>
    <w:link w:val="BodyText"/>
    <w:rsid w:val="002C6AB6"/>
    <w:rPr>
      <w:rFonts w:ascii="Times New Roman" w:eastAsia="Times New Roman" w:hAnsi="Times New Roman" w:cs="Times New Roman"/>
      <w:b/>
      <w:sz w:val="24"/>
      <w:szCs w:val="20"/>
    </w:rPr>
  </w:style>
  <w:style w:type="paragraph" w:styleId="BodyTextIndent2">
    <w:name w:val="Body Text Indent 2"/>
    <w:basedOn w:val="Normal"/>
    <w:link w:val="BodyTextIndent2Char"/>
    <w:rsid w:val="002C6AB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character" w:customStyle="1" w:styleId="BodyTextIndent2Char">
    <w:name w:val="Body Text Indent 2 Char"/>
    <w:basedOn w:val="DefaultParagraphFont"/>
    <w:link w:val="BodyTextIndent2"/>
    <w:rsid w:val="002C6AB6"/>
    <w:rPr>
      <w:rFonts w:ascii="Times New Roman" w:eastAsia="Times New Roman" w:hAnsi="Times New Roman" w:cs="Times New Roman"/>
      <w:spacing w:val="-3"/>
      <w:sz w:val="24"/>
      <w:szCs w:val="20"/>
    </w:rPr>
  </w:style>
  <w:style w:type="paragraph" w:styleId="BodyText2">
    <w:name w:val="Body Text 2"/>
    <w:basedOn w:val="Normal"/>
    <w:link w:val="BodyText2Char"/>
    <w:rsid w:val="002C6AB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character" w:customStyle="1" w:styleId="BodyText2Char">
    <w:name w:val="Body Text 2 Char"/>
    <w:basedOn w:val="DefaultParagraphFont"/>
    <w:link w:val="BodyText2"/>
    <w:rsid w:val="002C6AB6"/>
    <w:rPr>
      <w:rFonts w:ascii="Times New Roman" w:eastAsia="Times New Roman" w:hAnsi="Times New Roman" w:cs="Times New Roman"/>
      <w:spacing w:val="-2"/>
      <w:sz w:val="24"/>
      <w:szCs w:val="20"/>
    </w:rPr>
  </w:style>
  <w:style w:type="paragraph" w:styleId="BodyTextIndent3">
    <w:name w:val="Body Text Indent 3"/>
    <w:basedOn w:val="Normal"/>
    <w:link w:val="BodyTextIndent3Char"/>
    <w:rsid w:val="002C6AB6"/>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character" w:customStyle="1" w:styleId="BodyTextIndent3Char">
    <w:name w:val="Body Text Indent 3 Char"/>
    <w:basedOn w:val="DefaultParagraphFont"/>
    <w:link w:val="BodyTextIndent3"/>
    <w:rsid w:val="002C6AB6"/>
    <w:rPr>
      <w:rFonts w:ascii="Times New Roman" w:eastAsia="Times New Roman" w:hAnsi="Times New Roman" w:cs="Times New Roman"/>
      <w:b/>
      <w:spacing w:val="-2"/>
      <w:sz w:val="24"/>
      <w:szCs w:val="20"/>
    </w:rPr>
  </w:style>
  <w:style w:type="character" w:styleId="PageNumber">
    <w:name w:val="page number"/>
    <w:basedOn w:val="DefaultParagraphFont"/>
    <w:rsid w:val="002C6AB6"/>
  </w:style>
  <w:style w:type="character" w:styleId="Hyperlink">
    <w:name w:val="Hyperlink"/>
    <w:rsid w:val="002C6AB6"/>
    <w:rPr>
      <w:color w:val="0000FF"/>
      <w:u w:val="single"/>
    </w:rPr>
  </w:style>
  <w:style w:type="paragraph" w:styleId="TOC1">
    <w:name w:val="toc 1"/>
    <w:basedOn w:val="Normal"/>
    <w:next w:val="Normal"/>
    <w:autoRedefine/>
    <w:semiHidden/>
    <w:rsid w:val="002C6AB6"/>
  </w:style>
  <w:style w:type="paragraph" w:styleId="TOC2">
    <w:name w:val="toc 2"/>
    <w:basedOn w:val="Normal"/>
    <w:next w:val="Normal"/>
    <w:autoRedefine/>
    <w:semiHidden/>
    <w:rsid w:val="002C6AB6"/>
    <w:pPr>
      <w:ind w:left="200"/>
    </w:pPr>
  </w:style>
  <w:style w:type="paragraph" w:styleId="TOC3">
    <w:name w:val="toc 3"/>
    <w:basedOn w:val="Normal"/>
    <w:next w:val="Normal"/>
    <w:autoRedefine/>
    <w:semiHidden/>
    <w:rsid w:val="002C6AB6"/>
    <w:pPr>
      <w:ind w:left="400"/>
    </w:pPr>
  </w:style>
  <w:style w:type="paragraph" w:styleId="BalloonText">
    <w:name w:val="Balloon Text"/>
    <w:basedOn w:val="Normal"/>
    <w:link w:val="BalloonTextChar"/>
    <w:rsid w:val="002C6AB6"/>
    <w:rPr>
      <w:rFonts w:ascii="Tahoma" w:hAnsi="Tahoma"/>
      <w:sz w:val="16"/>
      <w:szCs w:val="16"/>
      <w:lang w:val="x-none" w:eastAsia="x-none"/>
    </w:rPr>
  </w:style>
  <w:style w:type="character" w:customStyle="1" w:styleId="BalloonTextChar">
    <w:name w:val="Balloon Text Char"/>
    <w:basedOn w:val="DefaultParagraphFont"/>
    <w:link w:val="BalloonText"/>
    <w:rsid w:val="002C6AB6"/>
    <w:rPr>
      <w:rFonts w:ascii="Tahoma" w:eastAsia="Times New Roman" w:hAnsi="Tahoma" w:cs="Times New Roman"/>
      <w:sz w:val="16"/>
      <w:szCs w:val="16"/>
      <w:lang w:val="x-none" w:eastAsia="x-none"/>
    </w:rPr>
  </w:style>
  <w:style w:type="character" w:styleId="UnresolvedMention">
    <w:name w:val="Unresolved Mention"/>
    <w:basedOn w:val="DefaultParagraphFont"/>
    <w:uiPriority w:val="99"/>
    <w:semiHidden/>
    <w:unhideWhenUsed/>
    <w:rsid w:val="007100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056B-CF4B-48A5-93B4-861D0A10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23</Pages>
  <Words>6935</Words>
  <Characters>39531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SWCD</dc:creator>
  <cp:keywords/>
  <dc:description/>
  <cp:lastModifiedBy>Lea SWCD</cp:lastModifiedBy>
  <cp:revision>4</cp:revision>
  <cp:lastPrinted>2017-06-20T20:35:00Z</cp:lastPrinted>
  <dcterms:created xsi:type="dcterms:W3CDTF">2019-04-11T21:04:00Z</dcterms:created>
  <dcterms:modified xsi:type="dcterms:W3CDTF">2019-06-18T20:25:00Z</dcterms:modified>
</cp:coreProperties>
</file>