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30C7B" w14:textId="77777777" w:rsidR="00E8134C" w:rsidRDefault="00927966" w:rsidP="00E65748">
      <w:pPr>
        <w:pStyle w:val="NoSpacing"/>
        <w:rPr>
          <w:color w:val="C00000"/>
        </w:rPr>
      </w:pPr>
      <w:r w:rsidRPr="00E8134C">
        <w:rPr>
          <w:color w:val="C00000"/>
        </w:rPr>
        <w:t xml:space="preserve">Greetings! </w:t>
      </w:r>
    </w:p>
    <w:p w14:paraId="55986C1F" w14:textId="1C16D564" w:rsidR="00930250" w:rsidRDefault="00F70231" w:rsidP="00E65748">
      <w:pPr>
        <w:pStyle w:val="NoSpacing"/>
      </w:pPr>
      <w:r w:rsidRPr="00F70231">
        <w:t>We at the Silver Baron Lodge are thrilled to welcome you, our valued owners, into the new year. We wish all of you a prosperous and healthy 2021 and remain dedicated to providing you with exceptional service at every juncture. Your continued satisfaction remains a top priority for our staff. Furthermore, as the new year progresses, we encourage input from each of you as a means of perfecting our service and strengthening our relationships. Your feedback is always valued</w:t>
      </w:r>
      <w:r>
        <w:t xml:space="preserve">, </w:t>
      </w:r>
      <w:r w:rsidRPr="00F70231">
        <w:t>and we love to hear your thoughts!</w:t>
      </w:r>
    </w:p>
    <w:p w14:paraId="56E64D33" w14:textId="77777777" w:rsidR="00F70231" w:rsidRDefault="00F70231" w:rsidP="00E65748">
      <w:pPr>
        <w:pStyle w:val="NoSpacing"/>
      </w:pPr>
    </w:p>
    <w:p w14:paraId="5378C0F2" w14:textId="797C7C7B" w:rsidR="00930250" w:rsidRDefault="00F70231" w:rsidP="00E65748">
      <w:pPr>
        <w:pStyle w:val="NoSpacing"/>
      </w:pPr>
      <w:r>
        <w:t>Here are a few updates concerning January:</w:t>
      </w:r>
    </w:p>
    <w:p w14:paraId="5A8EDC07" w14:textId="77777777" w:rsidR="00110B30" w:rsidRPr="00E8134C" w:rsidRDefault="00110B30" w:rsidP="00E65748">
      <w:pPr>
        <w:pStyle w:val="NoSpacing"/>
        <w:rPr>
          <w:color w:val="C00000"/>
        </w:rPr>
      </w:pPr>
    </w:p>
    <w:p w14:paraId="359BE9C3" w14:textId="77777777" w:rsidR="00110B30" w:rsidRPr="00E8134C" w:rsidRDefault="00110B30" w:rsidP="00E65748">
      <w:pPr>
        <w:pStyle w:val="NoSpacing"/>
        <w:rPr>
          <w:b/>
          <w:i/>
          <w:color w:val="C00000"/>
          <w:sz w:val="28"/>
          <w:szCs w:val="28"/>
        </w:rPr>
      </w:pPr>
      <w:r w:rsidRPr="00E8134C">
        <w:rPr>
          <w:b/>
          <w:i/>
          <w:color w:val="C00000"/>
          <w:sz w:val="28"/>
          <w:szCs w:val="28"/>
        </w:rPr>
        <w:t>***Sundance</w:t>
      </w:r>
      <w:r w:rsidR="00F73D45" w:rsidRPr="00E8134C">
        <w:rPr>
          <w:b/>
          <w:i/>
          <w:color w:val="C00000"/>
          <w:sz w:val="28"/>
          <w:szCs w:val="28"/>
        </w:rPr>
        <w:t xml:space="preserve"> Film Festival</w:t>
      </w:r>
      <w:r w:rsidR="00C807EC" w:rsidRPr="00E8134C">
        <w:rPr>
          <w:b/>
          <w:i/>
          <w:color w:val="C00000"/>
          <w:sz w:val="28"/>
          <w:szCs w:val="28"/>
        </w:rPr>
        <w:t>, January 28 – February 3, 2021</w:t>
      </w:r>
      <w:r w:rsidRPr="00E8134C">
        <w:rPr>
          <w:b/>
          <w:i/>
          <w:color w:val="C00000"/>
          <w:sz w:val="28"/>
          <w:szCs w:val="28"/>
        </w:rPr>
        <w:t>***</w:t>
      </w:r>
    </w:p>
    <w:p w14:paraId="225CA6C8" w14:textId="2AFB91E1" w:rsidR="004C5AC2" w:rsidRDefault="00F70231" w:rsidP="00E65748">
      <w:pPr>
        <w:pStyle w:val="NoSpacing"/>
      </w:pPr>
      <w:r w:rsidRPr="00F70231">
        <w:t>This year, Sundance strives to be "together like never before" as we all continue to prioritize public health. Nevertheless, the show must go on, and as a result, Sundance will be providing an enjoyable, yet conscientious experience for patrons. For more information regarding Sundance, please view the link provided. Amongst other pertinent information, the website will provide showtimes, program schedules, ticketing information, and tips for how to maximize your experience, safely.</w:t>
      </w:r>
    </w:p>
    <w:p w14:paraId="5776F9D5" w14:textId="3E6BF0A4" w:rsidR="00110B30" w:rsidRPr="00110B30" w:rsidRDefault="00452CB3" w:rsidP="00E65748">
      <w:pPr>
        <w:pStyle w:val="NoSpacing"/>
      </w:pPr>
      <w:r>
        <w:rPr>
          <w:noProof/>
        </w:rPr>
        <w:drawing>
          <wp:inline distT="0" distB="0" distL="0" distR="0" wp14:anchorId="41151EC9" wp14:editId="1C2B2660">
            <wp:extent cx="22796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9650" cy="1524000"/>
                    </a:xfrm>
                    <a:prstGeom prst="rect">
                      <a:avLst/>
                    </a:prstGeom>
                    <a:noFill/>
                    <a:ln>
                      <a:noFill/>
                    </a:ln>
                  </pic:spPr>
                </pic:pic>
              </a:graphicData>
            </a:graphic>
          </wp:inline>
        </w:drawing>
      </w:r>
    </w:p>
    <w:p w14:paraId="0A5B3C8B" w14:textId="77777777" w:rsidR="00930250" w:rsidRDefault="00930250" w:rsidP="00E65748">
      <w:pPr>
        <w:pStyle w:val="NoSpacing"/>
      </w:pPr>
    </w:p>
    <w:p w14:paraId="692E6401" w14:textId="77777777" w:rsidR="00930250" w:rsidRDefault="00C607FA" w:rsidP="00E65748">
      <w:pPr>
        <w:pStyle w:val="NoSpacing"/>
      </w:pPr>
      <w:hyperlink r:id="rId5" w:history="1">
        <w:r w:rsidR="00110B30" w:rsidRPr="00C105AE">
          <w:rPr>
            <w:rStyle w:val="Hyperlink"/>
          </w:rPr>
          <w:t>https://fpg.festival.sundance.org/</w:t>
        </w:r>
      </w:hyperlink>
    </w:p>
    <w:p w14:paraId="33BF6D74" w14:textId="77777777" w:rsidR="008F4772" w:rsidRDefault="008F4772" w:rsidP="00E65748">
      <w:pPr>
        <w:pStyle w:val="NoSpacing"/>
      </w:pPr>
    </w:p>
    <w:p w14:paraId="51D6D4FB" w14:textId="77777777" w:rsidR="008F4772" w:rsidRDefault="008F4772" w:rsidP="00E65748">
      <w:pPr>
        <w:pStyle w:val="NoSpacing"/>
      </w:pPr>
    </w:p>
    <w:p w14:paraId="39B572DB" w14:textId="48AD442B" w:rsidR="008F4772" w:rsidRDefault="008F4772" w:rsidP="00E65748">
      <w:pPr>
        <w:pStyle w:val="NoSpacing"/>
        <w:rPr>
          <w:b/>
          <w:i/>
          <w:color w:val="C00000"/>
          <w:sz w:val="28"/>
          <w:szCs w:val="28"/>
        </w:rPr>
      </w:pPr>
      <w:r w:rsidRPr="008F4772">
        <w:rPr>
          <w:b/>
          <w:i/>
          <w:color w:val="C00000"/>
          <w:sz w:val="28"/>
          <w:szCs w:val="28"/>
        </w:rPr>
        <w:t xml:space="preserve">***2021 </w:t>
      </w:r>
      <w:r w:rsidR="00F70231">
        <w:rPr>
          <w:b/>
          <w:i/>
          <w:color w:val="C00000"/>
          <w:sz w:val="28"/>
          <w:szCs w:val="28"/>
        </w:rPr>
        <w:t xml:space="preserve">Freestyle International Ski </w:t>
      </w:r>
      <w:r w:rsidRPr="008F4772">
        <w:rPr>
          <w:b/>
          <w:i/>
          <w:color w:val="C00000"/>
          <w:sz w:val="28"/>
          <w:szCs w:val="28"/>
        </w:rPr>
        <w:t>World Cup</w:t>
      </w:r>
      <w:r w:rsidR="00345D77">
        <w:rPr>
          <w:b/>
          <w:i/>
          <w:color w:val="C00000"/>
          <w:sz w:val="28"/>
          <w:szCs w:val="28"/>
        </w:rPr>
        <w:t xml:space="preserve"> February 4-6, 2021</w:t>
      </w:r>
      <w:r w:rsidRPr="008F4772">
        <w:rPr>
          <w:b/>
          <w:i/>
          <w:color w:val="C00000"/>
          <w:sz w:val="28"/>
          <w:szCs w:val="28"/>
        </w:rPr>
        <w:t>***</w:t>
      </w:r>
    </w:p>
    <w:p w14:paraId="14A47C81" w14:textId="1FF8FE1A" w:rsidR="004C5AC2" w:rsidRPr="00F70231" w:rsidRDefault="00F70231" w:rsidP="00E65748">
      <w:pPr>
        <w:pStyle w:val="NoSpacing"/>
      </w:pPr>
      <w:r w:rsidRPr="00F70231">
        <w:t xml:space="preserve">Ski fans rejoice! The beloved World Cup will proceed as scheduled here at Deer Valley. However, due to safety concerns, spectator areas will be unavailable for </w:t>
      </w:r>
      <w:r>
        <w:t xml:space="preserve">in person </w:t>
      </w:r>
      <w:r w:rsidRPr="00F70231">
        <w:t xml:space="preserve">viewing. We welcome you to observe these events virtually, as your wellbeing remains </w:t>
      </w:r>
      <w:r>
        <w:t>paramount</w:t>
      </w:r>
      <w:r w:rsidRPr="00F70231">
        <w:t>. We at the Silver Baron Lodge are continuously grateful for our owner's compliance during these difficult times.</w:t>
      </w:r>
    </w:p>
    <w:p w14:paraId="05492C9F" w14:textId="71DB6550" w:rsidR="004C5AC2" w:rsidRPr="004C5AC2" w:rsidRDefault="00452CB3" w:rsidP="00E65748">
      <w:pPr>
        <w:pStyle w:val="NoSpacing"/>
        <w:rPr>
          <w:color w:val="C00000"/>
        </w:rPr>
      </w:pPr>
      <w:r>
        <w:rPr>
          <w:noProof/>
          <w:color w:val="C00000"/>
        </w:rPr>
        <w:drawing>
          <wp:inline distT="0" distB="0" distL="0" distR="0" wp14:anchorId="624ADF3B" wp14:editId="23F46535">
            <wp:extent cx="2660650"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0650" cy="1492250"/>
                    </a:xfrm>
                    <a:prstGeom prst="rect">
                      <a:avLst/>
                    </a:prstGeom>
                    <a:noFill/>
                    <a:ln>
                      <a:noFill/>
                    </a:ln>
                  </pic:spPr>
                </pic:pic>
              </a:graphicData>
            </a:graphic>
          </wp:inline>
        </w:drawing>
      </w:r>
    </w:p>
    <w:p w14:paraId="634180E0" w14:textId="77777777" w:rsidR="00F73D45" w:rsidRDefault="00F73D45" w:rsidP="00E65748">
      <w:pPr>
        <w:pStyle w:val="NoSpacing"/>
      </w:pPr>
    </w:p>
    <w:p w14:paraId="62FA00E7" w14:textId="733D36AF" w:rsidR="00110B30" w:rsidRDefault="00C607FA" w:rsidP="00E65748">
      <w:pPr>
        <w:pStyle w:val="NoSpacing"/>
        <w:rPr>
          <w:rStyle w:val="Hyperlink"/>
        </w:rPr>
      </w:pPr>
      <w:hyperlink r:id="rId7" w:history="1">
        <w:r w:rsidR="002E7353" w:rsidRPr="00050B6B">
          <w:rPr>
            <w:rStyle w:val="Hyperlink"/>
          </w:rPr>
          <w:t>https://www.deervalley.com/things-to-do/activities/world-cup</w:t>
        </w:r>
      </w:hyperlink>
    </w:p>
    <w:p w14:paraId="0E67C379" w14:textId="77777777" w:rsidR="009D21F0" w:rsidRDefault="009D21F0" w:rsidP="00E65748">
      <w:pPr>
        <w:pStyle w:val="NoSpacing"/>
        <w:rPr>
          <w:rStyle w:val="Hyperlink"/>
        </w:rPr>
      </w:pPr>
    </w:p>
    <w:p w14:paraId="56150482" w14:textId="7F5AE622" w:rsidR="00BF6693" w:rsidRDefault="00BF6693" w:rsidP="00E65748">
      <w:pPr>
        <w:pStyle w:val="NoSpacing"/>
        <w:rPr>
          <w:rStyle w:val="Hyperlink"/>
        </w:rPr>
      </w:pPr>
    </w:p>
    <w:p w14:paraId="179647A7" w14:textId="5EBFF8C8" w:rsidR="00BF6693" w:rsidRDefault="00BF6693" w:rsidP="00E65748">
      <w:pPr>
        <w:pStyle w:val="NoSpacing"/>
        <w:rPr>
          <w:rStyle w:val="Hyperlink"/>
          <w:color w:val="auto"/>
          <w:u w:val="none"/>
        </w:rPr>
      </w:pPr>
      <w:r>
        <w:rPr>
          <w:rStyle w:val="Hyperlink"/>
          <w:color w:val="auto"/>
          <w:u w:val="none"/>
        </w:rPr>
        <w:t xml:space="preserve">Lastly…this </w:t>
      </w:r>
      <w:r w:rsidR="00F70231">
        <w:rPr>
          <w:rStyle w:val="Hyperlink"/>
          <w:color w:val="auto"/>
          <w:u w:val="none"/>
        </w:rPr>
        <w:t xml:space="preserve">month’s newsletter author would like to share some of their favorite local dining haunts, what are yours? </w:t>
      </w:r>
    </w:p>
    <w:p w14:paraId="1926017E" w14:textId="6213F372" w:rsidR="00BF6693" w:rsidRDefault="00BF6693" w:rsidP="00E65748">
      <w:pPr>
        <w:pStyle w:val="NoSpacing"/>
        <w:rPr>
          <w:rStyle w:val="Hyperlink"/>
          <w:color w:val="auto"/>
          <w:u w:val="none"/>
        </w:rPr>
      </w:pPr>
    </w:p>
    <w:p w14:paraId="326F50DB" w14:textId="617261AF" w:rsidR="00BF6693" w:rsidRPr="00BF6693" w:rsidRDefault="00E8134C" w:rsidP="00E65748">
      <w:pPr>
        <w:pStyle w:val="NoSpacing"/>
        <w:rPr>
          <w:rStyle w:val="Hyperlink"/>
          <w:b/>
          <w:bCs/>
          <w:i/>
          <w:iCs/>
          <w:color w:val="C00000"/>
          <w:u w:val="none"/>
        </w:rPr>
      </w:pPr>
      <w:r>
        <w:rPr>
          <w:rStyle w:val="Hyperlink"/>
          <w:b/>
          <w:bCs/>
          <w:i/>
          <w:iCs/>
          <w:color w:val="C00000"/>
          <w:u w:val="none"/>
        </w:rPr>
        <w:t>***</w:t>
      </w:r>
      <w:r w:rsidR="00BF6693">
        <w:rPr>
          <w:rStyle w:val="Hyperlink"/>
          <w:b/>
          <w:bCs/>
          <w:i/>
          <w:iCs/>
          <w:color w:val="C00000"/>
          <w:u w:val="none"/>
        </w:rPr>
        <w:t>Chimayo/Grappa/Riverhorse/Firewood/</w:t>
      </w:r>
      <w:r w:rsidR="009D21F0">
        <w:rPr>
          <w:rStyle w:val="Hyperlink"/>
          <w:b/>
          <w:bCs/>
          <w:i/>
          <w:iCs/>
          <w:color w:val="C00000"/>
          <w:u w:val="none"/>
        </w:rPr>
        <w:t>Flying Sumo</w:t>
      </w:r>
      <w:r>
        <w:rPr>
          <w:rStyle w:val="Hyperlink"/>
          <w:b/>
          <w:bCs/>
          <w:i/>
          <w:iCs/>
          <w:color w:val="C00000"/>
          <w:u w:val="none"/>
        </w:rPr>
        <w:t>***</w:t>
      </w:r>
    </w:p>
    <w:p w14:paraId="40CE3006" w14:textId="77777777" w:rsidR="004C5AC2" w:rsidRDefault="004C5AC2" w:rsidP="00E65748">
      <w:pPr>
        <w:pStyle w:val="NoSpacing"/>
      </w:pPr>
    </w:p>
    <w:sectPr w:rsidR="004C5AC2" w:rsidSect="00647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48"/>
    <w:rsid w:val="000835C0"/>
    <w:rsid w:val="000C2D70"/>
    <w:rsid w:val="00110B30"/>
    <w:rsid w:val="001B5392"/>
    <w:rsid w:val="002D4C7F"/>
    <w:rsid w:val="002E7353"/>
    <w:rsid w:val="00345D77"/>
    <w:rsid w:val="00452CB3"/>
    <w:rsid w:val="004C5AC2"/>
    <w:rsid w:val="005A1BC7"/>
    <w:rsid w:val="005A7635"/>
    <w:rsid w:val="00647A62"/>
    <w:rsid w:val="008F4772"/>
    <w:rsid w:val="00927966"/>
    <w:rsid w:val="00930250"/>
    <w:rsid w:val="009A375D"/>
    <w:rsid w:val="009D21F0"/>
    <w:rsid w:val="00A57D4E"/>
    <w:rsid w:val="00BF6693"/>
    <w:rsid w:val="00C607FA"/>
    <w:rsid w:val="00C807EC"/>
    <w:rsid w:val="00DF032B"/>
    <w:rsid w:val="00E65748"/>
    <w:rsid w:val="00E8134C"/>
    <w:rsid w:val="00F70231"/>
    <w:rsid w:val="00F7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0511"/>
  <w15:docId w15:val="{CF9FB34C-B872-4A35-B0E5-3342EBA8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748"/>
    <w:pPr>
      <w:spacing w:after="0" w:line="240" w:lineRule="auto"/>
    </w:pPr>
  </w:style>
  <w:style w:type="character" w:styleId="Hyperlink">
    <w:name w:val="Hyperlink"/>
    <w:basedOn w:val="DefaultParagraphFont"/>
    <w:uiPriority w:val="99"/>
    <w:unhideWhenUsed/>
    <w:rsid w:val="00110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ervalley.com/things-to-do/activities/world-c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fpg.festival.sundance.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sbfd</dc:creator>
  <cp:lastModifiedBy>Michelle Robertson</cp:lastModifiedBy>
  <cp:revision>2</cp:revision>
  <dcterms:created xsi:type="dcterms:W3CDTF">2021-01-05T21:34:00Z</dcterms:created>
  <dcterms:modified xsi:type="dcterms:W3CDTF">2021-01-05T21:34:00Z</dcterms:modified>
</cp:coreProperties>
</file>