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D9A35" w14:textId="754386F3" w:rsidR="00904AA7" w:rsidRDefault="00945DAF" w:rsidP="00D316F7">
      <w:pPr>
        <w:spacing w:line="240" w:lineRule="auto"/>
        <w:jc w:val="center"/>
        <w:rPr>
          <w:sz w:val="40"/>
          <w:szCs w:val="40"/>
        </w:rPr>
      </w:pPr>
      <w:r w:rsidRPr="00945DAF">
        <w:rPr>
          <w:sz w:val="40"/>
          <w:szCs w:val="40"/>
        </w:rPr>
        <w:t>YOUTH EDUCATION SE</w:t>
      </w:r>
      <w:r>
        <w:rPr>
          <w:sz w:val="40"/>
          <w:szCs w:val="40"/>
        </w:rPr>
        <w:t>R</w:t>
      </w:r>
      <w:r w:rsidRPr="00945DAF">
        <w:rPr>
          <w:sz w:val="40"/>
          <w:szCs w:val="40"/>
        </w:rPr>
        <w:t>VICE, LLC</w:t>
      </w:r>
    </w:p>
    <w:p w14:paraId="3996EB64" w14:textId="066CA7DE" w:rsidR="00945DAF" w:rsidRDefault="00C31130" w:rsidP="00280013">
      <w:pPr>
        <w:spacing w:after="120" w:line="240" w:lineRule="auto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3E2848" wp14:editId="15DD57CE">
            <wp:simplePos x="0" y="0"/>
            <wp:positionH relativeFrom="column">
              <wp:posOffset>310516</wp:posOffset>
            </wp:positionH>
            <wp:positionV relativeFrom="paragraph">
              <wp:posOffset>247650</wp:posOffset>
            </wp:positionV>
            <wp:extent cx="981074" cy="981076"/>
            <wp:effectExtent l="0" t="0" r="0" b="0"/>
            <wp:wrapNone/>
            <wp:docPr id="5" name="Picture 3" descr="yesofmandevill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esofmandeville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763" cy="9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013" w:rsidRPr="00280013">
        <w:rPr>
          <w:b/>
          <w:bCs/>
          <w:i/>
          <w:iCs/>
          <w:sz w:val="32"/>
          <w:szCs w:val="32"/>
        </w:rPr>
        <w:t>Phone</w:t>
      </w:r>
      <w:r w:rsidR="00280013">
        <w:rPr>
          <w:sz w:val="32"/>
          <w:szCs w:val="32"/>
        </w:rPr>
        <w:t xml:space="preserve">:  </w:t>
      </w:r>
      <w:r w:rsidR="00945DAF">
        <w:rPr>
          <w:sz w:val="32"/>
          <w:szCs w:val="32"/>
        </w:rPr>
        <w:t xml:space="preserve">985.276.2175 </w:t>
      </w:r>
      <w:r w:rsidR="00280013">
        <w:rPr>
          <w:sz w:val="32"/>
          <w:szCs w:val="32"/>
        </w:rPr>
        <w:t xml:space="preserve"> </w:t>
      </w:r>
      <w:r w:rsidR="00945DAF">
        <w:rPr>
          <w:sz w:val="32"/>
          <w:szCs w:val="32"/>
        </w:rPr>
        <w:t xml:space="preserve"> –  </w:t>
      </w:r>
      <w:r w:rsidR="00280013">
        <w:rPr>
          <w:sz w:val="32"/>
          <w:szCs w:val="32"/>
        </w:rPr>
        <w:t xml:space="preserve"> </w:t>
      </w:r>
      <w:r w:rsidR="00280013" w:rsidRPr="00280013">
        <w:rPr>
          <w:b/>
          <w:bCs/>
          <w:i/>
          <w:iCs/>
          <w:sz w:val="32"/>
          <w:szCs w:val="32"/>
        </w:rPr>
        <w:t>E-Mail</w:t>
      </w:r>
      <w:r w:rsidR="00280013">
        <w:rPr>
          <w:sz w:val="32"/>
          <w:szCs w:val="32"/>
        </w:rPr>
        <w:t xml:space="preserve">:  </w:t>
      </w:r>
      <w:r w:rsidR="00945DAF" w:rsidRPr="00280013">
        <w:rPr>
          <w:sz w:val="32"/>
          <w:szCs w:val="32"/>
        </w:rPr>
        <w:t>yesofmandeville@gmail.com</w:t>
      </w:r>
    </w:p>
    <w:p w14:paraId="673C3189" w14:textId="136AE1FF" w:rsidR="00945DAF" w:rsidRPr="00280013" w:rsidRDefault="00280013" w:rsidP="00D316F7">
      <w:pPr>
        <w:spacing w:after="0" w:line="240" w:lineRule="auto"/>
        <w:jc w:val="center"/>
        <w:rPr>
          <w:rStyle w:val="Hyperlink"/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>HYPERLINK "https://yesofmandeville.com/"</w:instrText>
      </w:r>
      <w:r>
        <w:rPr>
          <w:sz w:val="32"/>
          <w:szCs w:val="32"/>
        </w:rPr>
      </w:r>
      <w:r>
        <w:rPr>
          <w:sz w:val="32"/>
          <w:szCs w:val="32"/>
        </w:rPr>
        <w:fldChar w:fldCharType="separate"/>
      </w:r>
      <w:r w:rsidR="00945DAF" w:rsidRPr="00280013">
        <w:rPr>
          <w:rStyle w:val="Hyperlink"/>
          <w:sz w:val="32"/>
          <w:szCs w:val="32"/>
        </w:rPr>
        <w:t>yesofmandeville.com</w:t>
      </w:r>
    </w:p>
    <w:p w14:paraId="0382C349" w14:textId="08F1B14F" w:rsidR="00945DAF" w:rsidRPr="00280013" w:rsidRDefault="00280013" w:rsidP="00596F17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fldChar w:fldCharType="end"/>
      </w:r>
    </w:p>
    <w:p w14:paraId="06628FA9" w14:textId="77777777" w:rsidR="00EC3E4B" w:rsidRPr="003743EF" w:rsidRDefault="00EC3E4B" w:rsidP="00EC3E4B">
      <w:pPr>
        <w:spacing w:after="0"/>
        <w:jc w:val="center"/>
        <w:rPr>
          <w:b/>
          <w:bCs/>
          <w:color w:val="7030A0"/>
          <w:sz w:val="32"/>
          <w:szCs w:val="32"/>
        </w:rPr>
      </w:pPr>
      <w:r w:rsidRPr="003743EF">
        <w:rPr>
          <w:b/>
          <w:bCs/>
          <w:color w:val="7030A0"/>
          <w:sz w:val="32"/>
          <w:szCs w:val="32"/>
        </w:rPr>
        <w:t xml:space="preserve">Public Information and </w:t>
      </w:r>
    </w:p>
    <w:p w14:paraId="3B9511B8" w14:textId="0E60D904" w:rsidR="00945DAF" w:rsidRPr="003743EF" w:rsidRDefault="00EC3E4B" w:rsidP="00EC3E4B">
      <w:pPr>
        <w:spacing w:after="0"/>
        <w:jc w:val="center"/>
        <w:rPr>
          <w:b/>
          <w:bCs/>
          <w:color w:val="7030A0"/>
          <w:sz w:val="32"/>
          <w:szCs w:val="32"/>
        </w:rPr>
      </w:pPr>
      <w:r w:rsidRPr="003743EF">
        <w:rPr>
          <w:b/>
          <w:bCs/>
          <w:color w:val="7030A0"/>
          <w:sz w:val="32"/>
          <w:szCs w:val="32"/>
        </w:rPr>
        <w:t xml:space="preserve">Communication </w:t>
      </w:r>
      <w:r w:rsidR="006A4229" w:rsidRPr="003743EF">
        <w:rPr>
          <w:b/>
          <w:bCs/>
          <w:color w:val="7030A0"/>
          <w:sz w:val="32"/>
          <w:szCs w:val="32"/>
        </w:rPr>
        <w:t>Authorization</w:t>
      </w:r>
    </w:p>
    <w:p w14:paraId="31BB950E" w14:textId="77777777" w:rsidR="00710196" w:rsidRPr="00710196" w:rsidRDefault="00710196" w:rsidP="00EC3E4B">
      <w:pPr>
        <w:spacing w:after="0"/>
        <w:jc w:val="center"/>
        <w:rPr>
          <w:b/>
          <w:bCs/>
          <w:sz w:val="16"/>
          <w:szCs w:val="16"/>
        </w:rPr>
      </w:pPr>
    </w:p>
    <w:p w14:paraId="2A2C83B6" w14:textId="21994B57" w:rsidR="00945DAF" w:rsidRDefault="00710196" w:rsidP="00945DAF">
      <w:pPr>
        <w:jc w:val="both"/>
      </w:pPr>
      <w:r>
        <w:t>To</w:t>
      </w:r>
      <w:r w:rsidR="00373A46">
        <w:t xml:space="preserve"> keep the public informed</w:t>
      </w:r>
      <w:r w:rsidR="00101A98">
        <w:t xml:space="preserve"> about the activities, services and </w:t>
      </w:r>
      <w:r w:rsidR="00585FE2">
        <w:t xml:space="preserve">the </w:t>
      </w:r>
      <w:r w:rsidR="00101A98">
        <w:t xml:space="preserve">successful results of </w:t>
      </w:r>
      <w:r w:rsidR="00945DAF">
        <w:t xml:space="preserve">Youth Education </w:t>
      </w:r>
      <w:r>
        <w:t>Service</w:t>
      </w:r>
      <w:r w:rsidR="005A6C22">
        <w:t>,</w:t>
      </w:r>
      <w:r w:rsidR="00945DAF">
        <w:t xml:space="preserve"> LLC (YES</w:t>
      </w:r>
      <w:r w:rsidR="009E1910">
        <w:t>, LLC</w:t>
      </w:r>
      <w:r w:rsidR="00945DAF">
        <w:t>)</w:t>
      </w:r>
      <w:r w:rsidR="009E1910">
        <w:t xml:space="preserve">, and </w:t>
      </w:r>
      <w:r w:rsidR="00DF437F">
        <w:t xml:space="preserve">to recognize your </w:t>
      </w:r>
      <w:r w:rsidR="00015455">
        <w:t>students’</w:t>
      </w:r>
      <w:r w:rsidR="00DF437F">
        <w:t xml:space="preserve"> </w:t>
      </w:r>
      <w:r w:rsidR="008D6297">
        <w:t xml:space="preserve">improvements </w:t>
      </w:r>
      <w:r w:rsidR="00DF437F">
        <w:t>and accomplishments</w:t>
      </w:r>
      <w:r w:rsidR="00D95CEA">
        <w:t xml:space="preserve">, </w:t>
      </w:r>
      <w:r w:rsidR="008F0AC0">
        <w:t xml:space="preserve">they are </w:t>
      </w:r>
      <w:r w:rsidR="00AC1711">
        <w:t>often</w:t>
      </w:r>
      <w:r w:rsidR="008F0AC0">
        <w:t xml:space="preserve"> included in our electronic media</w:t>
      </w:r>
      <w:r w:rsidR="00480EE5">
        <w:t>, publications</w:t>
      </w:r>
      <w:r w:rsidR="002850BF">
        <w:t>, social media</w:t>
      </w:r>
      <w:r w:rsidR="00480EE5">
        <w:t xml:space="preserve"> and business website</w:t>
      </w:r>
      <w:r w:rsidR="00F24D0B">
        <w:t>.</w:t>
      </w:r>
      <w:r w:rsidR="009C1B85">
        <w:t xml:space="preserve">  </w:t>
      </w:r>
      <w:r w:rsidR="008F2F4D">
        <w:t>If</w:t>
      </w:r>
      <w:r w:rsidR="009C1B85">
        <w:t xml:space="preserve"> you agree to allow your </w:t>
      </w:r>
      <w:r w:rsidR="00AC1711">
        <w:t xml:space="preserve">student </w:t>
      </w:r>
      <w:r w:rsidR="00602ED5">
        <w:t xml:space="preserve">to </w:t>
      </w:r>
      <w:r w:rsidR="00BB6626">
        <w:t>participate and be recognized</w:t>
      </w:r>
      <w:r w:rsidR="008F2F4D">
        <w:t>,</w:t>
      </w:r>
      <w:r w:rsidR="006A4229">
        <w:t xml:space="preserve"> </w:t>
      </w:r>
      <w:r w:rsidR="00015455">
        <w:t>please</w:t>
      </w:r>
      <w:r w:rsidR="006A4229">
        <w:t xml:space="preserve"> </w:t>
      </w:r>
      <w:r w:rsidR="008F2F4D">
        <w:t>sign this authorization</w:t>
      </w:r>
      <w:r w:rsidR="00015455">
        <w:t xml:space="preserve"> form.</w:t>
      </w:r>
    </w:p>
    <w:p w14:paraId="770F63B3" w14:textId="70FD0373" w:rsidR="009E1910" w:rsidRDefault="009E1910" w:rsidP="009E1910">
      <w:pPr>
        <w:pStyle w:val="ListParagraph"/>
        <w:numPr>
          <w:ilvl w:val="0"/>
          <w:numId w:val="1"/>
        </w:numPr>
        <w:jc w:val="both"/>
      </w:pPr>
      <w:r>
        <w:t>I agree t</w:t>
      </w:r>
      <w:r w:rsidR="00710196">
        <w:t xml:space="preserve">hat my </w:t>
      </w:r>
      <w:r w:rsidR="005A6C22">
        <w:t>students’</w:t>
      </w:r>
      <w:r w:rsidR="00710196">
        <w:t xml:space="preserve"> name, </w:t>
      </w:r>
      <w:r w:rsidR="005A6C22">
        <w:t xml:space="preserve">voice, likeness and </w:t>
      </w:r>
      <w:r w:rsidR="00EC0E2C">
        <w:t>results may be used in print publications</w:t>
      </w:r>
      <w:r w:rsidR="000F6E8B">
        <w:t xml:space="preserve">, press releases, audio visuals, internet </w:t>
      </w:r>
      <w:r w:rsidR="00883303">
        <w:t>websites</w:t>
      </w:r>
      <w:r w:rsidR="00737673">
        <w:t>, social media and other types of electro</w:t>
      </w:r>
      <w:r w:rsidR="00CB4B65">
        <w:t>nic media</w:t>
      </w:r>
      <w:r w:rsidR="00D76204">
        <w:t>.</w:t>
      </w:r>
    </w:p>
    <w:p w14:paraId="649A3B73" w14:textId="560261B0" w:rsidR="009E1910" w:rsidRDefault="00D76204" w:rsidP="009E1910">
      <w:pPr>
        <w:pStyle w:val="ListParagraph"/>
        <w:numPr>
          <w:ilvl w:val="0"/>
          <w:numId w:val="1"/>
        </w:numPr>
        <w:jc w:val="both"/>
      </w:pPr>
      <w:r>
        <w:t xml:space="preserve">These </w:t>
      </w:r>
      <w:r w:rsidR="00D57EB0">
        <w:t>informational items include, but are not limi</w:t>
      </w:r>
      <w:r w:rsidR="00A62F86">
        <w:t>t</w:t>
      </w:r>
      <w:r w:rsidR="00D57EB0">
        <w:t>ed to</w:t>
      </w:r>
      <w:r w:rsidR="00A62F86">
        <w:t>, photographs, video</w:t>
      </w:r>
      <w:r w:rsidR="008D2923">
        <w:t xml:space="preserve">, </w:t>
      </w:r>
      <w:r w:rsidR="00883303">
        <w:t xml:space="preserve">audio recordings, </w:t>
      </w:r>
      <w:r w:rsidR="008D2923">
        <w:t>live interviews,</w:t>
      </w:r>
      <w:r w:rsidR="000C5246">
        <w:t xml:space="preserve"> social media and other electronic </w:t>
      </w:r>
      <w:r w:rsidR="0065327C">
        <w:t>methods that are exclusively related to</w:t>
      </w:r>
      <w:r w:rsidR="008D2923">
        <w:t xml:space="preserve"> </w:t>
      </w:r>
      <w:r w:rsidR="009E1910">
        <w:t xml:space="preserve"> YES, LLC </w:t>
      </w:r>
      <w:r w:rsidR="00DF1A34">
        <w:t>marketing activities</w:t>
      </w:r>
      <w:r w:rsidR="009E1910">
        <w:t>.</w:t>
      </w:r>
    </w:p>
    <w:p w14:paraId="28B55E00" w14:textId="6FCCC2AE" w:rsidR="009E1910" w:rsidRDefault="009E1910" w:rsidP="009E1910">
      <w:pPr>
        <w:pStyle w:val="ListParagraph"/>
        <w:numPr>
          <w:ilvl w:val="0"/>
          <w:numId w:val="1"/>
        </w:numPr>
        <w:jc w:val="both"/>
      </w:pPr>
      <w:r>
        <w:t xml:space="preserve">I </w:t>
      </w:r>
      <w:r w:rsidR="00DF1A34">
        <w:t>understand</w:t>
      </w:r>
      <w:r w:rsidR="005C7EE7">
        <w:t xml:space="preserve"> there is no compensation or reimbursement</w:t>
      </w:r>
      <w:r w:rsidR="001119D6">
        <w:t xml:space="preserve"> of any kind related to the use</w:t>
      </w:r>
      <w:r w:rsidR="00620D06">
        <w:t xml:space="preserve"> of the above material </w:t>
      </w:r>
      <w:r w:rsidR="00B90E11">
        <w:t>that will be paid to me or the student for use</w:t>
      </w:r>
      <w:r w:rsidR="007F5452">
        <w:t xml:space="preserve"> by YES, LLC.</w:t>
      </w:r>
    </w:p>
    <w:p w14:paraId="3D31756A" w14:textId="6B26AA7C" w:rsidR="007F5452" w:rsidRDefault="007F5452" w:rsidP="009E1910">
      <w:pPr>
        <w:pStyle w:val="ListParagraph"/>
        <w:numPr>
          <w:ilvl w:val="0"/>
          <w:numId w:val="1"/>
        </w:numPr>
        <w:jc w:val="both"/>
      </w:pPr>
      <w:r>
        <w:t xml:space="preserve">I </w:t>
      </w:r>
      <w:r w:rsidR="00CD46F5">
        <w:t xml:space="preserve">also </w:t>
      </w:r>
      <w:r>
        <w:t xml:space="preserve">agree </w:t>
      </w:r>
      <w:r w:rsidR="00FA2FFF">
        <w:t xml:space="preserve">that the </w:t>
      </w:r>
      <w:r w:rsidR="007910E4">
        <w:t>above-mentioned</w:t>
      </w:r>
      <w:r w:rsidR="00FA2FFF">
        <w:t xml:space="preserve"> material </w:t>
      </w:r>
      <w:r w:rsidR="00797FBF">
        <w:t xml:space="preserve">may be used </w:t>
      </w:r>
      <w:r w:rsidR="004B7176">
        <w:t>repetitively</w:t>
      </w:r>
      <w:r w:rsidR="0026060E">
        <w:t xml:space="preserve"> by </w:t>
      </w:r>
      <w:r>
        <w:t xml:space="preserve">YES, </w:t>
      </w:r>
      <w:r w:rsidR="00903ABB">
        <w:t>LLC,</w:t>
      </w:r>
      <w:r>
        <w:t xml:space="preserve"> </w:t>
      </w:r>
      <w:r w:rsidR="00431721">
        <w:t xml:space="preserve">for marketing purposes without requesting </w:t>
      </w:r>
      <w:r w:rsidR="00DC21C2">
        <w:t>additional consent</w:t>
      </w:r>
      <w:r>
        <w:t>.</w:t>
      </w:r>
    </w:p>
    <w:p w14:paraId="272469E5" w14:textId="47A25537" w:rsidR="007F5452" w:rsidRDefault="00DC21C2" w:rsidP="009E1910">
      <w:pPr>
        <w:pStyle w:val="ListParagraph"/>
        <w:numPr>
          <w:ilvl w:val="0"/>
          <w:numId w:val="1"/>
        </w:numPr>
        <w:jc w:val="both"/>
      </w:pPr>
      <w:r>
        <w:t xml:space="preserve">I understand I can rescind </w:t>
      </w:r>
      <w:r w:rsidR="002C0163">
        <w:t xml:space="preserve">or modify </w:t>
      </w:r>
      <w:r>
        <w:t xml:space="preserve">this </w:t>
      </w:r>
      <w:r w:rsidR="002C0163">
        <w:t>authorization with YES, LLC</w:t>
      </w:r>
      <w:r w:rsidR="007910E4">
        <w:t xml:space="preserve"> </w:t>
      </w:r>
      <w:r w:rsidR="002C0163">
        <w:t>at any time</w:t>
      </w:r>
      <w:r w:rsidR="00903ABB">
        <w:t>,</w:t>
      </w:r>
      <w:r w:rsidR="007910E4" w:rsidRPr="007910E4">
        <w:t xml:space="preserve"> </w:t>
      </w:r>
      <w:r w:rsidR="007910E4">
        <w:t>in writing</w:t>
      </w:r>
      <w:r w:rsidR="002C0163">
        <w:t>.</w:t>
      </w:r>
    </w:p>
    <w:p w14:paraId="52821580" w14:textId="23DDC60F" w:rsidR="007F5452" w:rsidRDefault="007F5452" w:rsidP="007F5452">
      <w:pPr>
        <w:pBdr>
          <w:bottom w:val="single" w:sz="12" w:space="1" w:color="auto"/>
        </w:pBdr>
        <w:jc w:val="both"/>
        <w:rPr>
          <w:b/>
          <w:bCs/>
        </w:rPr>
      </w:pPr>
      <w:r w:rsidRPr="00D316F7">
        <w:rPr>
          <w:b/>
          <w:bCs/>
        </w:rPr>
        <w:t>I have read and understand this document.</w:t>
      </w:r>
    </w:p>
    <w:p w14:paraId="065E589D" w14:textId="3A931741" w:rsidR="00D63F08" w:rsidRDefault="00D63F08" w:rsidP="001B129B">
      <w:pPr>
        <w:spacing w:before="240" w:after="0" w:line="240" w:lineRule="exact"/>
        <w:jc w:val="both"/>
      </w:pPr>
      <w:r>
        <w:t>_________________________________</w:t>
      </w:r>
      <w:r w:rsidR="004C55C7">
        <w:tab/>
        <w:t>_______________</w:t>
      </w:r>
      <w:r w:rsidR="001A36A9">
        <w:tab/>
        <w:t>____________________________</w:t>
      </w:r>
    </w:p>
    <w:p w14:paraId="2A1C7C3F" w14:textId="4393A6EC" w:rsidR="004C55C7" w:rsidRPr="00EC3D50" w:rsidRDefault="00C41DB7" w:rsidP="00BD24A2">
      <w:pPr>
        <w:spacing w:line="240" w:lineRule="exact"/>
        <w:jc w:val="both"/>
        <w:rPr>
          <w:b/>
          <w:bCs/>
        </w:rPr>
      </w:pPr>
      <w:r>
        <w:rPr>
          <w:b/>
          <w:bCs/>
        </w:rPr>
        <w:t xml:space="preserve">          </w:t>
      </w:r>
      <w:r w:rsidR="00AB5062">
        <w:rPr>
          <w:b/>
          <w:bCs/>
        </w:rPr>
        <w:t xml:space="preserve"> </w:t>
      </w:r>
      <w:r w:rsidR="004C55C7" w:rsidRPr="00EC3D50">
        <w:rPr>
          <w:b/>
          <w:bCs/>
        </w:rPr>
        <w:t xml:space="preserve">Parent </w:t>
      </w:r>
      <w:r w:rsidR="002B5BB8" w:rsidRPr="00EC3D50">
        <w:rPr>
          <w:b/>
          <w:bCs/>
        </w:rPr>
        <w:t>Printed Name</w:t>
      </w:r>
      <w:r w:rsidR="004C55C7" w:rsidRPr="00EC3D50">
        <w:rPr>
          <w:b/>
          <w:bCs/>
        </w:rPr>
        <w:t xml:space="preserve">                                            Date</w:t>
      </w:r>
      <w:r w:rsidR="002B5BB8" w:rsidRPr="00EC3D50">
        <w:rPr>
          <w:b/>
          <w:bCs/>
        </w:rPr>
        <w:tab/>
      </w:r>
      <w:r w:rsidR="002B5BB8" w:rsidRPr="00EC3D50">
        <w:rPr>
          <w:b/>
          <w:bCs/>
        </w:rPr>
        <w:tab/>
      </w:r>
      <w:r>
        <w:rPr>
          <w:b/>
          <w:bCs/>
        </w:rPr>
        <w:t xml:space="preserve">         </w:t>
      </w:r>
      <w:r w:rsidR="002B5BB8" w:rsidRPr="00EC3D50">
        <w:rPr>
          <w:b/>
          <w:bCs/>
        </w:rPr>
        <w:t>Child Printed Name</w:t>
      </w:r>
    </w:p>
    <w:p w14:paraId="57FB3BC4" w14:textId="444B753A" w:rsidR="002B5BB8" w:rsidRDefault="002B5BB8" w:rsidP="001246DB">
      <w:pPr>
        <w:spacing w:before="240" w:after="0"/>
        <w:jc w:val="both"/>
      </w:pPr>
      <w:r>
        <w:t>_________________________________</w:t>
      </w:r>
      <w:r w:rsidR="0028101C">
        <w:tab/>
        <w:t>________________________________________________</w:t>
      </w:r>
    </w:p>
    <w:p w14:paraId="4CC6D540" w14:textId="0EDBE39C" w:rsidR="00C81998" w:rsidRPr="00EC3D50" w:rsidRDefault="00C41DB7" w:rsidP="00BD24A2">
      <w:pPr>
        <w:spacing w:line="240" w:lineRule="exact"/>
        <w:jc w:val="both"/>
        <w:rPr>
          <w:b/>
          <w:bCs/>
        </w:rPr>
      </w:pPr>
      <w:r>
        <w:rPr>
          <w:b/>
          <w:bCs/>
        </w:rPr>
        <w:t xml:space="preserve">              </w:t>
      </w:r>
      <w:r w:rsidR="00AB5062">
        <w:rPr>
          <w:b/>
          <w:bCs/>
        </w:rPr>
        <w:t xml:space="preserve">  </w:t>
      </w:r>
      <w:r w:rsidR="00C81998" w:rsidRPr="00EC3D50">
        <w:rPr>
          <w:b/>
          <w:bCs/>
        </w:rPr>
        <w:t>Parent Signature</w:t>
      </w:r>
      <w:r w:rsidR="0028101C" w:rsidRPr="00EC3D50">
        <w:rPr>
          <w:b/>
          <w:bCs/>
        </w:rPr>
        <w:tab/>
      </w:r>
      <w:r w:rsidR="0028101C" w:rsidRPr="00EC3D50">
        <w:rPr>
          <w:b/>
          <w:bCs/>
        </w:rPr>
        <w:tab/>
      </w:r>
      <w:r w:rsidR="0028101C" w:rsidRPr="00EC3D50">
        <w:rPr>
          <w:b/>
          <w:bCs/>
        </w:rPr>
        <w:tab/>
      </w:r>
      <w:r w:rsidR="0028101C" w:rsidRPr="00EC3D50">
        <w:rPr>
          <w:b/>
          <w:bCs/>
        </w:rPr>
        <w:tab/>
        <w:t xml:space="preserve"> </w:t>
      </w:r>
      <w:r w:rsidR="001B704F">
        <w:rPr>
          <w:b/>
          <w:bCs/>
        </w:rPr>
        <w:t xml:space="preserve">                   </w:t>
      </w:r>
      <w:r w:rsidR="00596F17" w:rsidRPr="00EC3D50">
        <w:rPr>
          <w:b/>
          <w:bCs/>
        </w:rPr>
        <w:t xml:space="preserve">Home </w:t>
      </w:r>
      <w:r w:rsidR="0028101C" w:rsidRPr="00EC3D50">
        <w:rPr>
          <w:b/>
          <w:bCs/>
        </w:rPr>
        <w:t>Address</w:t>
      </w:r>
    </w:p>
    <w:p w14:paraId="7DCA0DCF" w14:textId="7952FEF8" w:rsidR="00596F17" w:rsidRDefault="00B30B71" w:rsidP="001246DB">
      <w:pPr>
        <w:spacing w:before="240" w:after="0"/>
        <w:jc w:val="both"/>
      </w:pPr>
      <w:r>
        <w:t>____________________</w:t>
      </w:r>
      <w:r w:rsidR="006F1CA6">
        <w:t>_</w:t>
      </w:r>
      <w:r w:rsidR="00AB5062">
        <w:t>__</w:t>
      </w:r>
      <w:r>
        <w:tab/>
      </w:r>
      <w:r>
        <w:tab/>
        <w:t>____________________</w:t>
      </w:r>
      <w:r w:rsidR="006F1CA6">
        <w:t>_</w:t>
      </w:r>
      <w:r w:rsidR="00AB5062">
        <w:t>__</w:t>
      </w:r>
      <w:r>
        <w:tab/>
      </w:r>
      <w:r w:rsidR="00A55334">
        <w:tab/>
      </w:r>
      <w:r>
        <w:t>_____________________</w:t>
      </w:r>
      <w:r w:rsidR="00AB5062">
        <w:t>_</w:t>
      </w:r>
    </w:p>
    <w:p w14:paraId="6A11905C" w14:textId="3F8F2F1D" w:rsidR="00C81998" w:rsidRPr="00CE47CD" w:rsidRDefault="001B704F" w:rsidP="00BD24A2">
      <w:pPr>
        <w:spacing w:line="240" w:lineRule="exact"/>
        <w:jc w:val="both"/>
      </w:pPr>
      <w:r>
        <w:rPr>
          <w:b/>
          <w:bCs/>
        </w:rPr>
        <w:t xml:space="preserve">           </w:t>
      </w:r>
      <w:r w:rsidR="00AB5062">
        <w:rPr>
          <w:b/>
          <w:bCs/>
        </w:rPr>
        <w:t xml:space="preserve"> </w:t>
      </w:r>
      <w:r w:rsidR="007F6A8B" w:rsidRPr="00EC3D50">
        <w:rPr>
          <w:b/>
          <w:bCs/>
        </w:rPr>
        <w:t>Cell Phone</w:t>
      </w:r>
      <w:r w:rsidR="007F6A8B" w:rsidRPr="00EC3D50">
        <w:rPr>
          <w:b/>
          <w:bCs/>
        </w:rPr>
        <w:tab/>
      </w:r>
      <w:r w:rsidR="007F6A8B" w:rsidRPr="00EC3D50"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="00AB5062">
        <w:rPr>
          <w:b/>
          <w:bCs/>
        </w:rPr>
        <w:t xml:space="preserve"> </w:t>
      </w:r>
      <w:r w:rsidR="007F6A8B" w:rsidRPr="00EC3D50">
        <w:rPr>
          <w:b/>
          <w:bCs/>
        </w:rPr>
        <w:t>Home Phone</w:t>
      </w:r>
      <w:r w:rsidR="007F6A8B" w:rsidRPr="00EC3D50">
        <w:rPr>
          <w:b/>
          <w:bCs/>
        </w:rPr>
        <w:tab/>
      </w:r>
      <w:r w:rsidR="007F6A8B" w:rsidRPr="00EC3D50">
        <w:rPr>
          <w:b/>
          <w:bCs/>
        </w:rPr>
        <w:tab/>
      </w:r>
      <w:r w:rsidR="00C41DB7">
        <w:rPr>
          <w:b/>
          <w:bCs/>
        </w:rPr>
        <w:tab/>
        <w:t xml:space="preserve"> </w:t>
      </w:r>
      <w:r>
        <w:rPr>
          <w:b/>
          <w:bCs/>
        </w:rPr>
        <w:t xml:space="preserve">     </w:t>
      </w:r>
      <w:r w:rsidR="00BD24A2">
        <w:rPr>
          <w:b/>
          <w:bCs/>
        </w:rPr>
        <w:t xml:space="preserve"> </w:t>
      </w:r>
      <w:r w:rsidR="00AB5062">
        <w:rPr>
          <w:b/>
          <w:bCs/>
        </w:rPr>
        <w:t xml:space="preserve"> </w:t>
      </w:r>
      <w:r w:rsidR="007F6A8B" w:rsidRPr="00EC3D50">
        <w:rPr>
          <w:b/>
          <w:bCs/>
        </w:rPr>
        <w:t>E-Mail Address</w:t>
      </w:r>
    </w:p>
    <w:sectPr w:rsidR="00C81998" w:rsidRPr="00CE47CD" w:rsidSect="000230B4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6E8"/>
    <w:multiLevelType w:val="hybridMultilevel"/>
    <w:tmpl w:val="A192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99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AF"/>
    <w:rsid w:val="00015455"/>
    <w:rsid w:val="000230B4"/>
    <w:rsid w:val="000772D5"/>
    <w:rsid w:val="000872FD"/>
    <w:rsid w:val="000C0B02"/>
    <w:rsid w:val="000C5246"/>
    <w:rsid w:val="000F6E8B"/>
    <w:rsid w:val="00101A98"/>
    <w:rsid w:val="001119D6"/>
    <w:rsid w:val="001246DB"/>
    <w:rsid w:val="0013690B"/>
    <w:rsid w:val="00144DC6"/>
    <w:rsid w:val="00194803"/>
    <w:rsid w:val="001A36A9"/>
    <w:rsid w:val="001B023B"/>
    <w:rsid w:val="001B129B"/>
    <w:rsid w:val="001B704F"/>
    <w:rsid w:val="001C0510"/>
    <w:rsid w:val="001E63DB"/>
    <w:rsid w:val="0026060E"/>
    <w:rsid w:val="00280013"/>
    <w:rsid w:val="0028101C"/>
    <w:rsid w:val="002850BF"/>
    <w:rsid w:val="002B5BB8"/>
    <w:rsid w:val="002C0163"/>
    <w:rsid w:val="002C05F0"/>
    <w:rsid w:val="002E0F5F"/>
    <w:rsid w:val="00353D6A"/>
    <w:rsid w:val="00373A46"/>
    <w:rsid w:val="003743EF"/>
    <w:rsid w:val="00431721"/>
    <w:rsid w:val="00480EE5"/>
    <w:rsid w:val="004B7176"/>
    <w:rsid w:val="004C55C7"/>
    <w:rsid w:val="004D51B6"/>
    <w:rsid w:val="004D73E7"/>
    <w:rsid w:val="00535C1A"/>
    <w:rsid w:val="00585FE2"/>
    <w:rsid w:val="00596F17"/>
    <w:rsid w:val="005A6136"/>
    <w:rsid w:val="005A6C22"/>
    <w:rsid w:val="005C7EE7"/>
    <w:rsid w:val="00602ED5"/>
    <w:rsid w:val="00620D06"/>
    <w:rsid w:val="00646EA0"/>
    <w:rsid w:val="00651AFE"/>
    <w:rsid w:val="0065327C"/>
    <w:rsid w:val="00671B82"/>
    <w:rsid w:val="006A4229"/>
    <w:rsid w:val="006F1CA6"/>
    <w:rsid w:val="00710196"/>
    <w:rsid w:val="00726A8F"/>
    <w:rsid w:val="00737673"/>
    <w:rsid w:val="007910E4"/>
    <w:rsid w:val="00797FBF"/>
    <w:rsid w:val="007F5452"/>
    <w:rsid w:val="007F6A8B"/>
    <w:rsid w:val="00856B88"/>
    <w:rsid w:val="00883303"/>
    <w:rsid w:val="008870AE"/>
    <w:rsid w:val="008B3ED7"/>
    <w:rsid w:val="008D2923"/>
    <w:rsid w:val="008D6297"/>
    <w:rsid w:val="008F0AC0"/>
    <w:rsid w:val="008F2F4D"/>
    <w:rsid w:val="00903ABB"/>
    <w:rsid w:val="00904AA7"/>
    <w:rsid w:val="00945DAF"/>
    <w:rsid w:val="009C1B85"/>
    <w:rsid w:val="009C5166"/>
    <w:rsid w:val="009E1910"/>
    <w:rsid w:val="00A55334"/>
    <w:rsid w:val="00A62F86"/>
    <w:rsid w:val="00AB5062"/>
    <w:rsid w:val="00AC1711"/>
    <w:rsid w:val="00AC23BF"/>
    <w:rsid w:val="00B30B71"/>
    <w:rsid w:val="00B462FB"/>
    <w:rsid w:val="00B90E11"/>
    <w:rsid w:val="00BA3F1A"/>
    <w:rsid w:val="00BB6626"/>
    <w:rsid w:val="00BD24A2"/>
    <w:rsid w:val="00BE036E"/>
    <w:rsid w:val="00C31130"/>
    <w:rsid w:val="00C41DB7"/>
    <w:rsid w:val="00C81998"/>
    <w:rsid w:val="00CB4B65"/>
    <w:rsid w:val="00CC3747"/>
    <w:rsid w:val="00CD46F5"/>
    <w:rsid w:val="00CE2A3F"/>
    <w:rsid w:val="00CE47CD"/>
    <w:rsid w:val="00D27CA9"/>
    <w:rsid w:val="00D316F7"/>
    <w:rsid w:val="00D56249"/>
    <w:rsid w:val="00D579EA"/>
    <w:rsid w:val="00D57EB0"/>
    <w:rsid w:val="00D63F08"/>
    <w:rsid w:val="00D76204"/>
    <w:rsid w:val="00D95CEA"/>
    <w:rsid w:val="00DC21C2"/>
    <w:rsid w:val="00DF1A34"/>
    <w:rsid w:val="00DF437F"/>
    <w:rsid w:val="00E74F30"/>
    <w:rsid w:val="00EB1794"/>
    <w:rsid w:val="00EC0E2C"/>
    <w:rsid w:val="00EC3D50"/>
    <w:rsid w:val="00EC3E4B"/>
    <w:rsid w:val="00F24D0B"/>
    <w:rsid w:val="00FA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C90C7"/>
  <w15:chartTrackingRefBased/>
  <w15:docId w15:val="{8785D942-3FF2-4F1C-8AAB-686BEBC7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D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5D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D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001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327</Words>
  <Characters>1634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King</dc:creator>
  <cp:keywords/>
  <dc:description/>
  <cp:lastModifiedBy>Mike King</cp:lastModifiedBy>
  <cp:revision>92</cp:revision>
  <cp:lastPrinted>2025-10-28T12:46:00Z</cp:lastPrinted>
  <dcterms:created xsi:type="dcterms:W3CDTF">2025-10-28T03:04:00Z</dcterms:created>
  <dcterms:modified xsi:type="dcterms:W3CDTF">2025-10-29T13:28:00Z</dcterms:modified>
</cp:coreProperties>
</file>