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2F42" w14:textId="677720A0" w:rsidR="00111426" w:rsidRDefault="00111426" w:rsidP="00AF3562">
      <w:pPr>
        <w:jc w:val="center"/>
        <w:rPr>
          <w:sz w:val="28"/>
          <w:szCs w:val="28"/>
        </w:rPr>
      </w:pPr>
      <w:r w:rsidRPr="00111426">
        <w:rPr>
          <w:b/>
          <w:bCs/>
          <w:sz w:val="28"/>
          <w:szCs w:val="28"/>
        </w:rPr>
        <w:t xml:space="preserve">OHH! </w:t>
      </w:r>
      <w:proofErr w:type="spellStart"/>
      <w:r w:rsidRPr="00111426">
        <w:rPr>
          <w:b/>
          <w:bCs/>
          <w:sz w:val="28"/>
          <w:szCs w:val="28"/>
        </w:rPr>
        <w:t>Vayechi</w:t>
      </w:r>
      <w:proofErr w:type="spellEnd"/>
      <w:r w:rsidR="00F5312B">
        <w:rPr>
          <w:b/>
          <w:bCs/>
          <w:sz w:val="28"/>
          <w:szCs w:val="28"/>
        </w:rPr>
        <w:t xml:space="preserve"> (“</w:t>
      </w:r>
      <w:r w:rsidR="00946D00">
        <w:rPr>
          <w:b/>
          <w:bCs/>
          <w:sz w:val="28"/>
          <w:szCs w:val="28"/>
        </w:rPr>
        <w:t>And He Lived”)</w:t>
      </w:r>
    </w:p>
    <w:p w14:paraId="17671726" w14:textId="77777777" w:rsidR="00111426" w:rsidRDefault="00111426" w:rsidP="00111426">
      <w:pPr>
        <w:rPr>
          <w:sz w:val="28"/>
          <w:szCs w:val="28"/>
        </w:rPr>
      </w:pPr>
    </w:p>
    <w:p w14:paraId="52BB844A" w14:textId="01155A67" w:rsidR="00111426" w:rsidRDefault="00111426" w:rsidP="00111426">
      <w:pPr>
        <w:rPr>
          <w:sz w:val="28"/>
          <w:szCs w:val="28"/>
        </w:rPr>
      </w:pPr>
      <w:r w:rsidRPr="00A326AA">
        <w:rPr>
          <w:sz w:val="28"/>
          <w:szCs w:val="28"/>
          <w:u w:val="single"/>
        </w:rPr>
        <w:t>Scriptures</w:t>
      </w:r>
      <w:r>
        <w:rPr>
          <w:sz w:val="28"/>
          <w:szCs w:val="28"/>
        </w:rPr>
        <w:t xml:space="preserve">: </w:t>
      </w:r>
    </w:p>
    <w:p w14:paraId="3201E60A" w14:textId="6F290C09" w:rsidR="00111426" w:rsidRDefault="00111426" w:rsidP="00111426">
      <w:pPr>
        <w:rPr>
          <w:sz w:val="28"/>
          <w:szCs w:val="28"/>
        </w:rPr>
      </w:pPr>
      <w:r>
        <w:rPr>
          <w:sz w:val="28"/>
          <w:szCs w:val="28"/>
        </w:rPr>
        <w:t>Genesis 47:28-50:26</w:t>
      </w:r>
    </w:p>
    <w:p w14:paraId="48E6037E" w14:textId="7A7696A2" w:rsidR="00A326AA" w:rsidRDefault="00D46E39" w:rsidP="00A326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Joseph Promises to Bury Jacob </w:t>
      </w:r>
      <w:r w:rsidR="00D65D73">
        <w:rPr>
          <w:sz w:val="28"/>
          <w:szCs w:val="28"/>
        </w:rPr>
        <w:t>at the Cave of Machpelah</w:t>
      </w:r>
    </w:p>
    <w:p w14:paraId="7271B0ED" w14:textId="60336ACA" w:rsidR="00D65D73" w:rsidRDefault="004C206E" w:rsidP="00A326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Ephraim &amp; Manasseh</w:t>
      </w:r>
    </w:p>
    <w:p w14:paraId="75DCC3A6" w14:textId="003313D0" w:rsidR="004C206E" w:rsidRDefault="004C206E" w:rsidP="00A326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Jacob Gives Blessings to His Sons</w:t>
      </w:r>
    </w:p>
    <w:p w14:paraId="3360B55C" w14:textId="37066645" w:rsidR="00924A28" w:rsidRDefault="00924A28" w:rsidP="00A326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Jabob Dies</w:t>
      </w:r>
    </w:p>
    <w:p w14:paraId="6727C8F5" w14:textId="4256CA84" w:rsidR="00924A28" w:rsidRDefault="00924A28" w:rsidP="00A326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Joseph Calms His Brothers’ Fears</w:t>
      </w:r>
    </w:p>
    <w:p w14:paraId="7A469D9A" w14:textId="6CA2F48F" w:rsidR="003C09B7" w:rsidRPr="00A326AA" w:rsidRDefault="003C09B7" w:rsidP="00A326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Joseph Dies</w:t>
      </w:r>
    </w:p>
    <w:p w14:paraId="004C51DB" w14:textId="32D6A912" w:rsidR="003B0BD7" w:rsidRDefault="00BB05D7" w:rsidP="00111426">
      <w:pPr>
        <w:rPr>
          <w:sz w:val="28"/>
          <w:szCs w:val="28"/>
        </w:rPr>
      </w:pPr>
      <w:r>
        <w:rPr>
          <w:sz w:val="28"/>
          <w:szCs w:val="28"/>
        </w:rPr>
        <w:t xml:space="preserve">Acts </w:t>
      </w:r>
      <w:r w:rsidR="003F32C9">
        <w:rPr>
          <w:sz w:val="28"/>
          <w:szCs w:val="28"/>
        </w:rPr>
        <w:t>7:9-16</w:t>
      </w:r>
    </w:p>
    <w:p w14:paraId="7559D774" w14:textId="6134DEE2" w:rsidR="006A2D38" w:rsidRPr="006A2D38" w:rsidRDefault="005631EF" w:rsidP="006A2D3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Stephen Speaks to the Sanhedrin</w:t>
      </w:r>
    </w:p>
    <w:p w14:paraId="712F6F25" w14:textId="77777777" w:rsidR="00CE3926" w:rsidRDefault="00CE3926" w:rsidP="00CE3926">
      <w:pPr>
        <w:rPr>
          <w:sz w:val="28"/>
          <w:szCs w:val="28"/>
        </w:rPr>
      </w:pPr>
      <w:r>
        <w:rPr>
          <w:sz w:val="28"/>
          <w:szCs w:val="28"/>
        </w:rPr>
        <w:t>Hebrews 11:21-22</w:t>
      </w:r>
    </w:p>
    <w:p w14:paraId="43C7DE1F" w14:textId="77777777" w:rsidR="00CE3926" w:rsidRPr="0048035C" w:rsidRDefault="00CE3926" w:rsidP="00CE392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Faith That Produces Action</w:t>
      </w:r>
    </w:p>
    <w:p w14:paraId="3F962211" w14:textId="77777777" w:rsidR="00692974" w:rsidRPr="00676A91" w:rsidRDefault="00692974" w:rsidP="00676A91">
      <w:pPr>
        <w:rPr>
          <w:sz w:val="28"/>
          <w:szCs w:val="28"/>
        </w:rPr>
      </w:pPr>
    </w:p>
    <w:p w14:paraId="74AA15BD" w14:textId="59F30D5D" w:rsidR="0042542B" w:rsidRDefault="001A1636" w:rsidP="0042542B">
      <w:pPr>
        <w:rPr>
          <w:sz w:val="28"/>
          <w:szCs w:val="28"/>
        </w:rPr>
      </w:pPr>
      <w:r w:rsidRPr="001A1636">
        <w:rPr>
          <w:sz w:val="28"/>
          <w:szCs w:val="28"/>
          <w:u w:val="single"/>
        </w:rPr>
        <w:t>Additional Recommended Readings</w:t>
      </w:r>
      <w:r>
        <w:rPr>
          <w:sz w:val="28"/>
          <w:szCs w:val="28"/>
        </w:rPr>
        <w:t xml:space="preserve">: </w:t>
      </w:r>
    </w:p>
    <w:p w14:paraId="724D1C79" w14:textId="77777777" w:rsidR="005C316E" w:rsidRDefault="005C316E" w:rsidP="005C316E">
      <w:pPr>
        <w:rPr>
          <w:sz w:val="28"/>
          <w:szCs w:val="28"/>
        </w:rPr>
      </w:pPr>
      <w:r>
        <w:rPr>
          <w:sz w:val="28"/>
          <w:szCs w:val="28"/>
        </w:rPr>
        <w:t>1 Kings 2:1-12</w:t>
      </w:r>
    </w:p>
    <w:p w14:paraId="7E9D1CB7" w14:textId="5549F492" w:rsidR="005C316E" w:rsidRDefault="005C316E" w:rsidP="005C31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David Gives Orders to Solomon</w:t>
      </w:r>
    </w:p>
    <w:p w14:paraId="02B9F0EA" w14:textId="77777777" w:rsidR="00CE3926" w:rsidRDefault="00CE3926" w:rsidP="00CE3926">
      <w:pPr>
        <w:rPr>
          <w:sz w:val="28"/>
          <w:szCs w:val="28"/>
        </w:rPr>
      </w:pPr>
      <w:r>
        <w:rPr>
          <w:sz w:val="28"/>
          <w:szCs w:val="28"/>
        </w:rPr>
        <w:t>Acts 15:16-18</w:t>
      </w:r>
    </w:p>
    <w:p w14:paraId="661FE5A3" w14:textId="513A300F" w:rsidR="00D66384" w:rsidRPr="007F27B5" w:rsidRDefault="00CE3926" w:rsidP="007F27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Direct Quote from Amos 9:11-12</w:t>
      </w:r>
    </w:p>
    <w:p w14:paraId="565AD5BA" w14:textId="0DA49963" w:rsidR="009A0BF7" w:rsidRDefault="009A0BF7" w:rsidP="009A0BF7">
      <w:pPr>
        <w:rPr>
          <w:sz w:val="28"/>
          <w:szCs w:val="28"/>
        </w:rPr>
      </w:pPr>
      <w:r>
        <w:rPr>
          <w:sz w:val="28"/>
          <w:szCs w:val="28"/>
        </w:rPr>
        <w:t>Luke 1:23-33</w:t>
      </w:r>
    </w:p>
    <w:p w14:paraId="3F5BBDFA" w14:textId="74CC16B9" w:rsidR="009A0BF7" w:rsidRPr="005E5BA5" w:rsidRDefault="009A0BF7" w:rsidP="005E5B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E5BA5">
        <w:rPr>
          <w:sz w:val="28"/>
          <w:szCs w:val="28"/>
        </w:rPr>
        <w:t>The Coming Birth of Jesus</w:t>
      </w:r>
      <w:r w:rsidR="008E3CAB">
        <w:rPr>
          <w:sz w:val="28"/>
          <w:szCs w:val="28"/>
        </w:rPr>
        <w:t xml:space="preserve"> (a Direct Descendant of David)</w:t>
      </w:r>
    </w:p>
    <w:p w14:paraId="384349AF" w14:textId="680FC093" w:rsidR="00EB56B1" w:rsidRDefault="00EB56B1" w:rsidP="00EB56B1">
      <w:pPr>
        <w:rPr>
          <w:sz w:val="28"/>
          <w:szCs w:val="28"/>
        </w:rPr>
      </w:pPr>
      <w:r>
        <w:rPr>
          <w:sz w:val="28"/>
          <w:szCs w:val="28"/>
        </w:rPr>
        <w:t>1 Peter 1:1-9</w:t>
      </w:r>
    </w:p>
    <w:p w14:paraId="086E8576" w14:textId="77777777" w:rsidR="00EB56B1" w:rsidRDefault="00EB56B1" w:rsidP="00EB56B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Peter Praises God for a Living Hope</w:t>
      </w:r>
    </w:p>
    <w:p w14:paraId="38C9D2B6" w14:textId="77777777" w:rsidR="00676A91" w:rsidRDefault="00676A91" w:rsidP="00676A91">
      <w:pPr>
        <w:rPr>
          <w:sz w:val="28"/>
          <w:szCs w:val="28"/>
        </w:rPr>
      </w:pPr>
      <w:r>
        <w:rPr>
          <w:sz w:val="28"/>
          <w:szCs w:val="28"/>
        </w:rPr>
        <w:t>Revelation 5:5</w:t>
      </w:r>
    </w:p>
    <w:p w14:paraId="31A55DBE" w14:textId="77777777" w:rsidR="00676A91" w:rsidRDefault="00676A91" w:rsidP="00676A9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Lamb Wins! </w:t>
      </w:r>
    </w:p>
    <w:p w14:paraId="6150C78F" w14:textId="77777777" w:rsidR="00853CAC" w:rsidRDefault="00853CAC" w:rsidP="00853CAC">
      <w:pPr>
        <w:rPr>
          <w:sz w:val="28"/>
          <w:szCs w:val="28"/>
        </w:rPr>
      </w:pPr>
      <w:r>
        <w:rPr>
          <w:sz w:val="28"/>
          <w:szCs w:val="28"/>
        </w:rPr>
        <w:t>Revelation 7:9-17</w:t>
      </w:r>
    </w:p>
    <w:p w14:paraId="73049136" w14:textId="77777777" w:rsidR="00853CAC" w:rsidRPr="004C575F" w:rsidRDefault="00853CAC" w:rsidP="00853CA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Huge Crowd Wearing White Robes</w:t>
      </w:r>
    </w:p>
    <w:p w14:paraId="1143C3C6" w14:textId="77777777" w:rsidR="00853CAC" w:rsidRDefault="00853CAC" w:rsidP="00853CAC">
      <w:pPr>
        <w:rPr>
          <w:sz w:val="28"/>
          <w:szCs w:val="28"/>
        </w:rPr>
      </w:pPr>
    </w:p>
    <w:p w14:paraId="7AD87ABA" w14:textId="77777777" w:rsidR="00676A91" w:rsidRPr="00676A91" w:rsidRDefault="00676A91" w:rsidP="00676A91">
      <w:pPr>
        <w:rPr>
          <w:sz w:val="28"/>
          <w:szCs w:val="28"/>
        </w:rPr>
      </w:pPr>
    </w:p>
    <w:p w14:paraId="71AAF921" w14:textId="77777777" w:rsidR="00EB56B1" w:rsidRDefault="00EB56B1" w:rsidP="0042542B">
      <w:pPr>
        <w:rPr>
          <w:sz w:val="28"/>
          <w:szCs w:val="28"/>
        </w:rPr>
      </w:pPr>
    </w:p>
    <w:p w14:paraId="5AD9B1A6" w14:textId="77777777" w:rsidR="00EB56B1" w:rsidRDefault="00EB56B1" w:rsidP="0042542B">
      <w:pPr>
        <w:rPr>
          <w:sz w:val="28"/>
          <w:szCs w:val="28"/>
        </w:rPr>
      </w:pPr>
    </w:p>
    <w:p w14:paraId="15231D2C" w14:textId="77777777" w:rsidR="00EB56B1" w:rsidRPr="0042542B" w:rsidRDefault="00EB56B1" w:rsidP="0042542B">
      <w:pPr>
        <w:rPr>
          <w:sz w:val="28"/>
          <w:szCs w:val="28"/>
        </w:rPr>
      </w:pPr>
    </w:p>
    <w:sectPr w:rsidR="00EB56B1" w:rsidRPr="00425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C2B6D"/>
    <w:multiLevelType w:val="hybridMultilevel"/>
    <w:tmpl w:val="BE7C2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F25C5"/>
    <w:multiLevelType w:val="hybridMultilevel"/>
    <w:tmpl w:val="40E6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437866">
    <w:abstractNumId w:val="1"/>
  </w:num>
  <w:num w:numId="2" w16cid:durableId="51126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26"/>
    <w:rsid w:val="000C51FD"/>
    <w:rsid w:val="00111426"/>
    <w:rsid w:val="00134183"/>
    <w:rsid w:val="001A1636"/>
    <w:rsid w:val="001A34B4"/>
    <w:rsid w:val="001F09A8"/>
    <w:rsid w:val="002A1294"/>
    <w:rsid w:val="002D7BD5"/>
    <w:rsid w:val="003B0BD7"/>
    <w:rsid w:val="003C09B7"/>
    <w:rsid w:val="003E3D95"/>
    <w:rsid w:val="003F32C9"/>
    <w:rsid w:val="00415846"/>
    <w:rsid w:val="0042542B"/>
    <w:rsid w:val="0048035C"/>
    <w:rsid w:val="0049384C"/>
    <w:rsid w:val="004C206E"/>
    <w:rsid w:val="004C575F"/>
    <w:rsid w:val="004C64D8"/>
    <w:rsid w:val="005041DE"/>
    <w:rsid w:val="00537322"/>
    <w:rsid w:val="005631EF"/>
    <w:rsid w:val="005C316E"/>
    <w:rsid w:val="005D4015"/>
    <w:rsid w:val="005D5A21"/>
    <w:rsid w:val="005E5BA5"/>
    <w:rsid w:val="00676A91"/>
    <w:rsid w:val="00692974"/>
    <w:rsid w:val="006A2D38"/>
    <w:rsid w:val="007301C6"/>
    <w:rsid w:val="007F27B5"/>
    <w:rsid w:val="00801100"/>
    <w:rsid w:val="00853CAC"/>
    <w:rsid w:val="008E0DAA"/>
    <w:rsid w:val="008E3CAB"/>
    <w:rsid w:val="00924A28"/>
    <w:rsid w:val="00946D00"/>
    <w:rsid w:val="009A0BF7"/>
    <w:rsid w:val="009D4EA3"/>
    <w:rsid w:val="00A326AA"/>
    <w:rsid w:val="00A56D59"/>
    <w:rsid w:val="00AF3562"/>
    <w:rsid w:val="00AF7062"/>
    <w:rsid w:val="00B46C41"/>
    <w:rsid w:val="00BB05D7"/>
    <w:rsid w:val="00BE10D0"/>
    <w:rsid w:val="00CE3926"/>
    <w:rsid w:val="00D46E39"/>
    <w:rsid w:val="00D65D73"/>
    <w:rsid w:val="00D66384"/>
    <w:rsid w:val="00E175DF"/>
    <w:rsid w:val="00EB56B1"/>
    <w:rsid w:val="00F5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B46C"/>
  <w15:chartTrackingRefBased/>
  <w15:docId w15:val="{F347E4FE-76DB-4C9F-9E1A-415D1CF7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50</cp:revision>
  <dcterms:created xsi:type="dcterms:W3CDTF">2023-12-11T11:51:00Z</dcterms:created>
  <dcterms:modified xsi:type="dcterms:W3CDTF">2023-12-23T05:14:00Z</dcterms:modified>
</cp:coreProperties>
</file>