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8589" w14:textId="3DC09776" w:rsidR="006757C8" w:rsidRDefault="006757C8" w:rsidP="006A3825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33560">
        <w:rPr>
          <w:b/>
          <w:bCs/>
          <w:sz w:val="26"/>
          <w:szCs w:val="26"/>
        </w:rPr>
        <w:t>OHH! – Noach</w:t>
      </w:r>
    </w:p>
    <w:p w14:paraId="50CAD7D1" w14:textId="77777777" w:rsidR="006A3825" w:rsidRPr="006A3825" w:rsidRDefault="006A3825" w:rsidP="006A3825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5A69C4ED" w14:textId="47C06B7E" w:rsidR="004E59AF" w:rsidRPr="00E33560" w:rsidRDefault="004E59AF" w:rsidP="00A22DEF">
      <w:pPr>
        <w:spacing w:after="0" w:line="240" w:lineRule="auto"/>
        <w:rPr>
          <w:sz w:val="26"/>
          <w:szCs w:val="26"/>
          <w:u w:val="single"/>
        </w:rPr>
      </w:pPr>
      <w:r w:rsidRPr="00E33560">
        <w:rPr>
          <w:sz w:val="26"/>
          <w:szCs w:val="26"/>
          <w:u w:val="single"/>
        </w:rPr>
        <w:t>Scriptures</w:t>
      </w:r>
      <w:r w:rsidR="006A3825">
        <w:rPr>
          <w:sz w:val="26"/>
          <w:szCs w:val="26"/>
          <w:u w:val="single"/>
        </w:rPr>
        <w:t>:</w:t>
      </w:r>
      <w:r w:rsidRPr="00E33560">
        <w:rPr>
          <w:sz w:val="26"/>
          <w:szCs w:val="26"/>
          <w:u w:val="single"/>
        </w:rPr>
        <w:t xml:space="preserve"> </w:t>
      </w:r>
    </w:p>
    <w:p w14:paraId="1805C78B" w14:textId="6490984E" w:rsidR="006757C8" w:rsidRPr="00E33560" w:rsidRDefault="006757C8" w:rsidP="00E90B70">
      <w:pPr>
        <w:spacing w:after="0" w:line="240" w:lineRule="auto"/>
        <w:ind w:firstLine="360"/>
        <w:rPr>
          <w:sz w:val="26"/>
          <w:szCs w:val="26"/>
        </w:rPr>
      </w:pPr>
      <w:r w:rsidRPr="00E33560">
        <w:rPr>
          <w:sz w:val="26"/>
          <w:szCs w:val="26"/>
        </w:rPr>
        <w:t>Genesis 6:9-11:32</w:t>
      </w:r>
    </w:p>
    <w:p w14:paraId="29F7A228" w14:textId="77777777" w:rsidR="0018796C" w:rsidRPr="00E33560" w:rsidRDefault="00786A51" w:rsidP="0018796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Noah and the Flood</w:t>
      </w:r>
    </w:p>
    <w:p w14:paraId="119C8DFA" w14:textId="77777777" w:rsidR="00DB5457" w:rsidRPr="00E33560" w:rsidRDefault="00786A51" w:rsidP="00DB545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God Makes a Covenant with Noah</w:t>
      </w:r>
    </w:p>
    <w:p w14:paraId="4E902BB6" w14:textId="77777777" w:rsidR="00DB5457" w:rsidRPr="00E33560" w:rsidRDefault="00786A51" w:rsidP="00DB545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The Sons of Noah</w:t>
      </w:r>
    </w:p>
    <w:p w14:paraId="5A8FE4ED" w14:textId="77777777" w:rsidR="00DB5457" w:rsidRPr="00E33560" w:rsidRDefault="00246F53" w:rsidP="00DB545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A List of Nations</w:t>
      </w:r>
    </w:p>
    <w:p w14:paraId="5F6F4396" w14:textId="77777777" w:rsidR="00DB5457" w:rsidRPr="00E33560" w:rsidRDefault="00246F53" w:rsidP="003D221C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The Sons of Japheth</w:t>
      </w:r>
    </w:p>
    <w:p w14:paraId="366B7B43" w14:textId="77777777" w:rsidR="00DB5457" w:rsidRPr="00E33560" w:rsidRDefault="00246F53" w:rsidP="003D221C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The Sons of Ham</w:t>
      </w:r>
    </w:p>
    <w:p w14:paraId="0C60F688" w14:textId="77777777" w:rsidR="003D221C" w:rsidRPr="00E33560" w:rsidRDefault="00246F53" w:rsidP="003D221C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The Sons of Shem</w:t>
      </w:r>
    </w:p>
    <w:p w14:paraId="350C2F90" w14:textId="77777777" w:rsidR="003D221C" w:rsidRPr="00E33560" w:rsidRDefault="006C62BE" w:rsidP="003D22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The Tower of Babel</w:t>
      </w:r>
    </w:p>
    <w:p w14:paraId="6BC9BF07" w14:textId="77777777" w:rsidR="003D221C" w:rsidRPr="00E33560" w:rsidRDefault="006C62BE" w:rsidP="003D221C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The Family Line of Shem</w:t>
      </w:r>
    </w:p>
    <w:p w14:paraId="476C1FA7" w14:textId="0898BBA1" w:rsidR="00714CBF" w:rsidRPr="00E33560" w:rsidRDefault="006C62BE" w:rsidP="007B7552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The Family Line of Abram</w:t>
      </w:r>
    </w:p>
    <w:p w14:paraId="3A81ACF3" w14:textId="344350C5" w:rsidR="006757C8" w:rsidRPr="00E33560" w:rsidRDefault="006757C8" w:rsidP="00E90B70">
      <w:pPr>
        <w:spacing w:after="0" w:line="240" w:lineRule="auto"/>
        <w:ind w:firstLine="360"/>
        <w:rPr>
          <w:sz w:val="26"/>
          <w:szCs w:val="26"/>
        </w:rPr>
      </w:pPr>
      <w:r w:rsidRPr="00E33560">
        <w:rPr>
          <w:sz w:val="26"/>
          <w:szCs w:val="26"/>
        </w:rPr>
        <w:t>Isaiah 54:1-55:5</w:t>
      </w:r>
    </w:p>
    <w:p w14:paraId="1D5AF608" w14:textId="6AC13FE5" w:rsidR="00714CBF" w:rsidRPr="00E33560" w:rsidRDefault="007370C7" w:rsidP="007370C7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Jerusalem will be Glorious</w:t>
      </w:r>
      <w:r w:rsidR="004C16D4">
        <w:rPr>
          <w:sz w:val="26"/>
          <w:szCs w:val="26"/>
        </w:rPr>
        <w:t>!</w:t>
      </w:r>
    </w:p>
    <w:p w14:paraId="0831C417" w14:textId="62A48DEA" w:rsidR="00FB091B" w:rsidRPr="00E33560" w:rsidRDefault="00FB091B" w:rsidP="007370C7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The Lord Invites Thirsty People to Come to Him</w:t>
      </w:r>
    </w:p>
    <w:p w14:paraId="34CFF2C2" w14:textId="40342E82" w:rsidR="006757C8" w:rsidRPr="00E33560" w:rsidRDefault="006757C8" w:rsidP="00E90B70">
      <w:pPr>
        <w:spacing w:after="0" w:line="240" w:lineRule="auto"/>
        <w:ind w:firstLine="360"/>
        <w:rPr>
          <w:sz w:val="26"/>
          <w:szCs w:val="26"/>
        </w:rPr>
      </w:pPr>
      <w:r w:rsidRPr="00E33560">
        <w:rPr>
          <w:sz w:val="26"/>
          <w:szCs w:val="26"/>
        </w:rPr>
        <w:t>Matthew 24:36-</w:t>
      </w:r>
      <w:r w:rsidR="00A45B11" w:rsidRPr="00E33560">
        <w:rPr>
          <w:sz w:val="26"/>
          <w:szCs w:val="26"/>
        </w:rPr>
        <w:t>42</w:t>
      </w:r>
    </w:p>
    <w:p w14:paraId="7611BAB1" w14:textId="30A6B4A3" w:rsidR="006C01DF" w:rsidRPr="00E33560" w:rsidRDefault="00752C1A" w:rsidP="00A45B11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 xml:space="preserve">The Day &amp; Hour </w:t>
      </w:r>
      <w:r w:rsidR="00DD3337" w:rsidRPr="00E33560">
        <w:rPr>
          <w:sz w:val="26"/>
          <w:szCs w:val="26"/>
        </w:rPr>
        <w:t>A</w:t>
      </w:r>
      <w:r w:rsidRPr="00E33560">
        <w:rPr>
          <w:sz w:val="26"/>
          <w:szCs w:val="26"/>
        </w:rPr>
        <w:t xml:space="preserve">re </w:t>
      </w:r>
      <w:r w:rsidR="00DD3337" w:rsidRPr="00E33560">
        <w:rPr>
          <w:sz w:val="26"/>
          <w:szCs w:val="26"/>
        </w:rPr>
        <w:t>N</w:t>
      </w:r>
      <w:r w:rsidRPr="00E33560">
        <w:rPr>
          <w:sz w:val="26"/>
          <w:szCs w:val="26"/>
        </w:rPr>
        <w:t>ot Known</w:t>
      </w:r>
    </w:p>
    <w:p w14:paraId="2D2278B1" w14:textId="2D6F00D5" w:rsidR="006757C8" w:rsidRPr="00E33560" w:rsidRDefault="006757C8" w:rsidP="002654B5">
      <w:pPr>
        <w:spacing w:after="0" w:line="240" w:lineRule="auto"/>
        <w:ind w:firstLine="360"/>
        <w:rPr>
          <w:sz w:val="26"/>
          <w:szCs w:val="26"/>
        </w:rPr>
      </w:pPr>
      <w:r w:rsidRPr="00E33560">
        <w:rPr>
          <w:sz w:val="26"/>
          <w:szCs w:val="26"/>
        </w:rPr>
        <w:t>Luke 17:20-27</w:t>
      </w:r>
    </w:p>
    <w:p w14:paraId="451F3A10" w14:textId="4DDCFDA0" w:rsidR="00DD3337" w:rsidRPr="00E33560" w:rsidRDefault="00950D04" w:rsidP="00950D04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The Coming of God’s Kingdom</w:t>
      </w:r>
    </w:p>
    <w:p w14:paraId="39C7402E" w14:textId="5A03632F" w:rsidR="006757C8" w:rsidRPr="00E33560" w:rsidRDefault="006757C8" w:rsidP="002654B5">
      <w:pPr>
        <w:spacing w:after="0" w:line="240" w:lineRule="auto"/>
        <w:ind w:firstLine="360"/>
        <w:rPr>
          <w:sz w:val="26"/>
          <w:szCs w:val="26"/>
        </w:rPr>
      </w:pPr>
      <w:r w:rsidRPr="00E33560">
        <w:rPr>
          <w:sz w:val="26"/>
          <w:szCs w:val="26"/>
        </w:rPr>
        <w:t>Hebrews 11:7</w:t>
      </w:r>
    </w:p>
    <w:p w14:paraId="40EA2645" w14:textId="3081CCAD" w:rsidR="001B29A7" w:rsidRPr="00E33560" w:rsidRDefault="00C04CBE" w:rsidP="001B29A7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Noah Had Faith</w:t>
      </w:r>
    </w:p>
    <w:p w14:paraId="13E5DF5F" w14:textId="58384030" w:rsidR="006757C8" w:rsidRPr="00E33560" w:rsidRDefault="006757C8" w:rsidP="002654B5">
      <w:pPr>
        <w:spacing w:after="0" w:line="240" w:lineRule="auto"/>
        <w:ind w:firstLine="360"/>
        <w:rPr>
          <w:sz w:val="26"/>
          <w:szCs w:val="26"/>
        </w:rPr>
      </w:pPr>
      <w:r w:rsidRPr="00E33560">
        <w:rPr>
          <w:sz w:val="26"/>
          <w:szCs w:val="26"/>
        </w:rPr>
        <w:t>1 Peter 3:18-22</w:t>
      </w:r>
    </w:p>
    <w:p w14:paraId="53047B33" w14:textId="71D04ACA" w:rsidR="00C04CBE" w:rsidRPr="00E33560" w:rsidRDefault="00AE5D8E" w:rsidP="00C04CBE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Jesus Suffered</w:t>
      </w:r>
      <w:r w:rsidR="0021061C" w:rsidRPr="00E33560">
        <w:rPr>
          <w:sz w:val="26"/>
          <w:szCs w:val="26"/>
        </w:rPr>
        <w:t xml:space="preserve"> </w:t>
      </w:r>
      <w:r w:rsidR="00646F99" w:rsidRPr="00E33560">
        <w:rPr>
          <w:sz w:val="26"/>
          <w:szCs w:val="26"/>
        </w:rPr>
        <w:t xml:space="preserve">&amp; </w:t>
      </w:r>
      <w:r w:rsidR="007F3221" w:rsidRPr="00E33560">
        <w:rPr>
          <w:sz w:val="26"/>
          <w:szCs w:val="26"/>
        </w:rPr>
        <w:t xml:space="preserve">The Flood is </w:t>
      </w:r>
      <w:r w:rsidR="00790C5E" w:rsidRPr="00E33560">
        <w:rPr>
          <w:sz w:val="26"/>
          <w:szCs w:val="26"/>
        </w:rPr>
        <w:t>Baptism</w:t>
      </w:r>
    </w:p>
    <w:p w14:paraId="763DB688" w14:textId="22D507BE" w:rsidR="006757C8" w:rsidRPr="00E33560" w:rsidRDefault="006757C8" w:rsidP="002654B5">
      <w:pPr>
        <w:spacing w:after="0" w:line="240" w:lineRule="auto"/>
        <w:ind w:firstLine="360"/>
        <w:rPr>
          <w:sz w:val="26"/>
          <w:szCs w:val="26"/>
        </w:rPr>
      </w:pPr>
      <w:r w:rsidRPr="00E33560">
        <w:rPr>
          <w:sz w:val="26"/>
          <w:szCs w:val="26"/>
        </w:rPr>
        <w:t>2 Peter 2:5</w:t>
      </w:r>
    </w:p>
    <w:p w14:paraId="39018EBD" w14:textId="0A0ED9C2" w:rsidR="00855A1D" w:rsidRPr="00E33560" w:rsidRDefault="00466E03" w:rsidP="00855A1D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Noah Preached</w:t>
      </w:r>
    </w:p>
    <w:p w14:paraId="6E8055DE" w14:textId="41CEA94A" w:rsidR="006757C8" w:rsidRPr="00E33560" w:rsidRDefault="006757C8" w:rsidP="002654B5">
      <w:pPr>
        <w:spacing w:after="0" w:line="240" w:lineRule="auto"/>
        <w:ind w:firstLine="360"/>
        <w:rPr>
          <w:sz w:val="26"/>
          <w:szCs w:val="26"/>
        </w:rPr>
      </w:pPr>
      <w:r w:rsidRPr="00E33560">
        <w:rPr>
          <w:sz w:val="26"/>
          <w:szCs w:val="26"/>
        </w:rPr>
        <w:t>Revelation 14:8</w:t>
      </w:r>
    </w:p>
    <w:p w14:paraId="147D7D6E" w14:textId="0F7F3E94" w:rsidR="00466E03" w:rsidRPr="00E33560" w:rsidRDefault="00444007" w:rsidP="003A67B1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Babylon has Fallen!</w:t>
      </w:r>
    </w:p>
    <w:p w14:paraId="52DC0A66" w14:textId="6324DED0" w:rsidR="006757C8" w:rsidRPr="00E33560" w:rsidRDefault="006757C8" w:rsidP="002654B5">
      <w:pPr>
        <w:spacing w:after="0" w:line="240" w:lineRule="auto"/>
        <w:ind w:firstLine="360"/>
        <w:rPr>
          <w:sz w:val="26"/>
          <w:szCs w:val="26"/>
        </w:rPr>
      </w:pPr>
      <w:r w:rsidRPr="00E33560">
        <w:rPr>
          <w:sz w:val="26"/>
          <w:szCs w:val="26"/>
        </w:rPr>
        <w:t>Revelation 16:19</w:t>
      </w:r>
    </w:p>
    <w:p w14:paraId="732356A6" w14:textId="7A90F602" w:rsidR="0094517B" w:rsidRPr="00E33560" w:rsidRDefault="004F29B0" w:rsidP="003A67B1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Babylon Splits into Three</w:t>
      </w:r>
      <w:r w:rsidR="004B4FAD" w:rsidRPr="00E33560">
        <w:rPr>
          <w:sz w:val="26"/>
          <w:szCs w:val="26"/>
        </w:rPr>
        <w:t xml:space="preserve"> Parts</w:t>
      </w:r>
    </w:p>
    <w:p w14:paraId="37C9BC66" w14:textId="150193B2" w:rsidR="006757C8" w:rsidRPr="00E33560" w:rsidRDefault="006757C8" w:rsidP="002654B5">
      <w:pPr>
        <w:spacing w:after="0" w:line="240" w:lineRule="auto"/>
        <w:ind w:firstLine="360"/>
        <w:rPr>
          <w:sz w:val="26"/>
          <w:szCs w:val="26"/>
        </w:rPr>
      </w:pPr>
      <w:r w:rsidRPr="00E33560">
        <w:rPr>
          <w:sz w:val="26"/>
          <w:szCs w:val="26"/>
        </w:rPr>
        <w:t>Revelation 17:1-17</w:t>
      </w:r>
    </w:p>
    <w:p w14:paraId="1017E1E0" w14:textId="1269668B" w:rsidR="00CC5512" w:rsidRPr="00E33560" w:rsidRDefault="00BE51A7" w:rsidP="00CC5512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Babylon the Great Prostitute Sits on the Beast</w:t>
      </w:r>
    </w:p>
    <w:p w14:paraId="24806BF8" w14:textId="38DB025B" w:rsidR="006757C8" w:rsidRPr="00E33560" w:rsidRDefault="006757C8" w:rsidP="002654B5">
      <w:pPr>
        <w:spacing w:after="0" w:line="240" w:lineRule="auto"/>
        <w:ind w:firstLine="360"/>
        <w:rPr>
          <w:sz w:val="26"/>
          <w:szCs w:val="26"/>
        </w:rPr>
      </w:pPr>
      <w:r w:rsidRPr="00E33560">
        <w:rPr>
          <w:sz w:val="26"/>
          <w:szCs w:val="26"/>
        </w:rPr>
        <w:t>Revelation 18:1-24</w:t>
      </w:r>
    </w:p>
    <w:p w14:paraId="50FD51AB" w14:textId="306168D8" w:rsidR="00BE51A7" w:rsidRPr="00E33560" w:rsidRDefault="00F8337C" w:rsidP="00BE51A7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Weeping When Babylon Falls</w:t>
      </w:r>
    </w:p>
    <w:p w14:paraId="2F85E375" w14:textId="7A5A1126" w:rsidR="00F8337C" w:rsidRPr="00E33560" w:rsidRDefault="00F8337C" w:rsidP="00BE51A7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Warning to Run from Babylon’s Judgment</w:t>
      </w:r>
    </w:p>
    <w:p w14:paraId="74F2A832" w14:textId="1214351F" w:rsidR="00F8337C" w:rsidRPr="00E33560" w:rsidRDefault="00F8337C" w:rsidP="00BE51A7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 xml:space="preserve">How Terrible When Babylon Falls! </w:t>
      </w:r>
    </w:p>
    <w:p w14:paraId="525AFFF2" w14:textId="10B1E84D" w:rsidR="006A323E" w:rsidRPr="00812096" w:rsidRDefault="00F8337C" w:rsidP="00812096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E33560">
        <w:rPr>
          <w:sz w:val="26"/>
          <w:szCs w:val="26"/>
        </w:rPr>
        <w:t>Babylon’s Judgment is Fina</w:t>
      </w:r>
      <w:r w:rsidR="00E33560">
        <w:rPr>
          <w:sz w:val="26"/>
          <w:szCs w:val="26"/>
        </w:rPr>
        <w:t>l</w:t>
      </w:r>
    </w:p>
    <w:p w14:paraId="14CC33DC" w14:textId="77777777" w:rsidR="0098648D" w:rsidRDefault="0098648D" w:rsidP="0098648D">
      <w:pPr>
        <w:spacing w:after="0" w:line="240" w:lineRule="auto"/>
        <w:rPr>
          <w:sz w:val="26"/>
          <w:szCs w:val="26"/>
        </w:rPr>
      </w:pPr>
    </w:p>
    <w:p w14:paraId="10BD661A" w14:textId="77777777" w:rsidR="00223DC7" w:rsidRDefault="00223DC7" w:rsidP="00223DC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Possible Scriptures for future classes: </w:t>
      </w:r>
    </w:p>
    <w:p w14:paraId="4D029E4E" w14:textId="77777777" w:rsidR="00223DC7" w:rsidRDefault="00223DC7" w:rsidP="00223DC7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Luke 17:26-37</w:t>
      </w:r>
    </w:p>
    <w:p w14:paraId="787FEC47" w14:textId="77777777" w:rsidR="00223DC7" w:rsidRDefault="00223DC7" w:rsidP="00223DC7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Matthew 24:36-44</w:t>
      </w:r>
    </w:p>
    <w:p w14:paraId="5E9846BE" w14:textId="77777777" w:rsidR="00223DC7" w:rsidRDefault="00223DC7" w:rsidP="00223DC7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Acts 2:1-16</w:t>
      </w:r>
    </w:p>
    <w:p w14:paraId="12DED70B" w14:textId="77777777" w:rsidR="00223DC7" w:rsidRDefault="00223DC7" w:rsidP="00223DC7">
      <w:pPr>
        <w:spacing w:after="0" w:line="240" w:lineRule="auto"/>
        <w:rPr>
          <w:sz w:val="26"/>
          <w:szCs w:val="26"/>
        </w:rPr>
      </w:pPr>
    </w:p>
    <w:p w14:paraId="08EFE3B9" w14:textId="77777777" w:rsidR="00223DC7" w:rsidRDefault="00223DC7" w:rsidP="0098648D">
      <w:pPr>
        <w:spacing w:after="0" w:line="240" w:lineRule="auto"/>
        <w:rPr>
          <w:sz w:val="26"/>
          <w:szCs w:val="26"/>
        </w:rPr>
      </w:pPr>
    </w:p>
    <w:p w14:paraId="7746E5CB" w14:textId="77777777" w:rsidR="00223DC7" w:rsidRDefault="00223DC7" w:rsidP="0098648D">
      <w:pPr>
        <w:spacing w:after="0" w:line="240" w:lineRule="auto"/>
        <w:rPr>
          <w:sz w:val="26"/>
          <w:szCs w:val="26"/>
        </w:rPr>
      </w:pPr>
    </w:p>
    <w:sectPr w:rsidR="00223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2167"/>
    <w:multiLevelType w:val="hybridMultilevel"/>
    <w:tmpl w:val="4B626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46410E"/>
    <w:multiLevelType w:val="hybridMultilevel"/>
    <w:tmpl w:val="1088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3684"/>
    <w:multiLevelType w:val="hybridMultilevel"/>
    <w:tmpl w:val="240E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54538"/>
    <w:multiLevelType w:val="hybridMultilevel"/>
    <w:tmpl w:val="540CA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2366B9"/>
    <w:multiLevelType w:val="hybridMultilevel"/>
    <w:tmpl w:val="D9064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556138">
    <w:abstractNumId w:val="0"/>
  </w:num>
  <w:num w:numId="2" w16cid:durableId="1335186821">
    <w:abstractNumId w:val="1"/>
  </w:num>
  <w:num w:numId="3" w16cid:durableId="1320234909">
    <w:abstractNumId w:val="3"/>
  </w:num>
  <w:num w:numId="4" w16cid:durableId="434599692">
    <w:abstractNumId w:val="4"/>
  </w:num>
  <w:num w:numId="5" w16cid:durableId="1644457174">
    <w:abstractNumId w:val="2"/>
  </w:num>
  <w:num w:numId="6" w16cid:durableId="1475638647">
    <w:abstractNumId w:val="2"/>
  </w:num>
  <w:num w:numId="7" w16cid:durableId="69149548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C8"/>
    <w:rsid w:val="00091B2D"/>
    <w:rsid w:val="000D29B5"/>
    <w:rsid w:val="00122244"/>
    <w:rsid w:val="0018796C"/>
    <w:rsid w:val="001A5CFD"/>
    <w:rsid w:val="001B29A7"/>
    <w:rsid w:val="001D540D"/>
    <w:rsid w:val="001E621A"/>
    <w:rsid w:val="0021061C"/>
    <w:rsid w:val="00223DC7"/>
    <w:rsid w:val="00246F53"/>
    <w:rsid w:val="002654B5"/>
    <w:rsid w:val="0028042E"/>
    <w:rsid w:val="00282C8F"/>
    <w:rsid w:val="002C2AF2"/>
    <w:rsid w:val="0033721C"/>
    <w:rsid w:val="00363424"/>
    <w:rsid w:val="003A67B1"/>
    <w:rsid w:val="003B3B10"/>
    <w:rsid w:val="003D221C"/>
    <w:rsid w:val="00444007"/>
    <w:rsid w:val="00466E03"/>
    <w:rsid w:val="004B4FAD"/>
    <w:rsid w:val="004C16D4"/>
    <w:rsid w:val="004E59AF"/>
    <w:rsid w:val="004F29B0"/>
    <w:rsid w:val="00536A70"/>
    <w:rsid w:val="00582C24"/>
    <w:rsid w:val="005B69F7"/>
    <w:rsid w:val="00646F99"/>
    <w:rsid w:val="006472B5"/>
    <w:rsid w:val="006757C8"/>
    <w:rsid w:val="00675B52"/>
    <w:rsid w:val="006A323E"/>
    <w:rsid w:val="006A3825"/>
    <w:rsid w:val="006B2348"/>
    <w:rsid w:val="006C01DF"/>
    <w:rsid w:val="006C62BE"/>
    <w:rsid w:val="00714CBF"/>
    <w:rsid w:val="007301C6"/>
    <w:rsid w:val="007370C7"/>
    <w:rsid w:val="00752C1A"/>
    <w:rsid w:val="00786A51"/>
    <w:rsid w:val="00790C5E"/>
    <w:rsid w:val="007B0E86"/>
    <w:rsid w:val="007B7552"/>
    <w:rsid w:val="007E2BC7"/>
    <w:rsid w:val="007F3221"/>
    <w:rsid w:val="00805491"/>
    <w:rsid w:val="00812096"/>
    <w:rsid w:val="00855A1D"/>
    <w:rsid w:val="008C3C75"/>
    <w:rsid w:val="008E270F"/>
    <w:rsid w:val="0094517B"/>
    <w:rsid w:val="00950D04"/>
    <w:rsid w:val="009571F4"/>
    <w:rsid w:val="0098648D"/>
    <w:rsid w:val="00A22DEF"/>
    <w:rsid w:val="00A45B11"/>
    <w:rsid w:val="00AB449F"/>
    <w:rsid w:val="00AD66EB"/>
    <w:rsid w:val="00AE57B7"/>
    <w:rsid w:val="00AE5D8E"/>
    <w:rsid w:val="00AF7062"/>
    <w:rsid w:val="00BA7EFC"/>
    <w:rsid w:val="00BE10D0"/>
    <w:rsid w:val="00BE51A7"/>
    <w:rsid w:val="00C04CBE"/>
    <w:rsid w:val="00CC5512"/>
    <w:rsid w:val="00D8162C"/>
    <w:rsid w:val="00DB5457"/>
    <w:rsid w:val="00DD3337"/>
    <w:rsid w:val="00E33560"/>
    <w:rsid w:val="00E90B70"/>
    <w:rsid w:val="00F8337C"/>
    <w:rsid w:val="00FB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96C0"/>
  <w15:chartTrackingRefBased/>
  <w15:docId w15:val="{7E405C8C-5DB8-4C74-8226-9E563D79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72</cp:revision>
  <dcterms:created xsi:type="dcterms:W3CDTF">2023-10-12T11:10:00Z</dcterms:created>
  <dcterms:modified xsi:type="dcterms:W3CDTF">2023-12-23T04:59:00Z</dcterms:modified>
</cp:coreProperties>
</file>