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1B2B" w14:textId="56C0314F" w:rsidR="00941AA1" w:rsidRPr="00770754" w:rsidRDefault="00941AA1" w:rsidP="00F04A8A">
      <w:pPr>
        <w:jc w:val="center"/>
        <w:rPr>
          <w:b/>
          <w:bCs/>
          <w:sz w:val="28"/>
          <w:szCs w:val="28"/>
        </w:rPr>
      </w:pPr>
      <w:r w:rsidRPr="00770754">
        <w:rPr>
          <w:b/>
          <w:bCs/>
          <w:sz w:val="28"/>
          <w:szCs w:val="28"/>
        </w:rPr>
        <w:t xml:space="preserve">OHH! Chayei Sarah </w:t>
      </w:r>
      <w:r w:rsidR="00672187" w:rsidRPr="00770754">
        <w:rPr>
          <w:b/>
          <w:bCs/>
          <w:sz w:val="28"/>
          <w:szCs w:val="28"/>
        </w:rPr>
        <w:t>– “Sarah’s Life”</w:t>
      </w:r>
    </w:p>
    <w:p w14:paraId="5EBB0004" w14:textId="77777777" w:rsidR="00626F46" w:rsidRPr="00770754" w:rsidRDefault="00626F46">
      <w:pPr>
        <w:rPr>
          <w:sz w:val="28"/>
          <w:szCs w:val="28"/>
        </w:rPr>
      </w:pPr>
    </w:p>
    <w:p w14:paraId="5F35E687" w14:textId="5E1CFF84" w:rsidR="00626F46" w:rsidRPr="00770754" w:rsidRDefault="00626F46">
      <w:pPr>
        <w:rPr>
          <w:sz w:val="28"/>
          <w:szCs w:val="28"/>
        </w:rPr>
      </w:pPr>
      <w:r w:rsidRPr="00770754">
        <w:rPr>
          <w:sz w:val="28"/>
          <w:szCs w:val="28"/>
          <w:u w:val="single"/>
        </w:rPr>
        <w:t>Scriptures</w:t>
      </w:r>
      <w:r w:rsidRPr="00770754">
        <w:rPr>
          <w:sz w:val="28"/>
          <w:szCs w:val="28"/>
        </w:rPr>
        <w:t xml:space="preserve">: </w:t>
      </w:r>
    </w:p>
    <w:p w14:paraId="2FBB55F5" w14:textId="2295E15E" w:rsidR="00010ADD" w:rsidRPr="00770754" w:rsidRDefault="004A28F2" w:rsidP="00010A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Genesis 23:1-</w:t>
      </w:r>
      <w:r w:rsidR="005F3B1A" w:rsidRPr="00770754">
        <w:rPr>
          <w:sz w:val="28"/>
          <w:szCs w:val="28"/>
        </w:rPr>
        <w:t>25:18</w:t>
      </w:r>
    </w:p>
    <w:p w14:paraId="568ABDA2" w14:textId="0F4C8082" w:rsidR="00272A64" w:rsidRPr="00770754" w:rsidRDefault="00D37758" w:rsidP="00272A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Sarah Dies</w:t>
      </w:r>
    </w:p>
    <w:p w14:paraId="3B0BF7C0" w14:textId="06AB56C9" w:rsidR="00D37758" w:rsidRPr="00770754" w:rsidRDefault="00D37758" w:rsidP="00272A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Abraham’s Servant Finds a Wife for Isaac</w:t>
      </w:r>
    </w:p>
    <w:p w14:paraId="43898189" w14:textId="02BF224B" w:rsidR="00312983" w:rsidRPr="00770754" w:rsidRDefault="00312983" w:rsidP="00272A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Abraham Dies</w:t>
      </w:r>
    </w:p>
    <w:p w14:paraId="4F5F7F63" w14:textId="3BB0E130" w:rsidR="00D75826" w:rsidRPr="00770754" w:rsidRDefault="00D75826" w:rsidP="00272A6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The Sons of Ishmael</w:t>
      </w:r>
    </w:p>
    <w:p w14:paraId="5667C81C" w14:textId="2456F48F" w:rsidR="00012AC9" w:rsidRPr="00770754" w:rsidRDefault="00012AC9" w:rsidP="00010A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Matthew 1</w:t>
      </w:r>
      <w:r w:rsidR="00834994" w:rsidRPr="00770754">
        <w:rPr>
          <w:sz w:val="28"/>
          <w:szCs w:val="28"/>
        </w:rPr>
        <w:t>:1-17</w:t>
      </w:r>
    </w:p>
    <w:p w14:paraId="5E002432" w14:textId="7B19820C" w:rsidR="00D671BC" w:rsidRPr="00770754" w:rsidRDefault="00D671BC" w:rsidP="00D671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The Family Line of Yeshua, Jesus</w:t>
      </w:r>
      <w:r w:rsidR="00BD027A" w:rsidRPr="00770754">
        <w:rPr>
          <w:sz w:val="28"/>
          <w:szCs w:val="28"/>
        </w:rPr>
        <w:t xml:space="preserve">, The Messiah. </w:t>
      </w:r>
    </w:p>
    <w:p w14:paraId="464FD02D" w14:textId="459226BA" w:rsidR="00AE5EEE" w:rsidRPr="00770754" w:rsidRDefault="00AE5EEE" w:rsidP="00AE5E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1 Corinthians 15:50-57</w:t>
      </w:r>
    </w:p>
    <w:p w14:paraId="0C1DC0AE" w14:textId="54C039AA" w:rsidR="003B0E10" w:rsidRPr="00770754" w:rsidRDefault="00B85934" w:rsidP="003B0E1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 xml:space="preserve">The Body That Rises </w:t>
      </w:r>
      <w:proofErr w:type="gramStart"/>
      <w:r w:rsidRPr="00770754">
        <w:rPr>
          <w:sz w:val="28"/>
          <w:szCs w:val="28"/>
        </w:rPr>
        <w:t>From</w:t>
      </w:r>
      <w:proofErr w:type="gramEnd"/>
      <w:r w:rsidRPr="00770754">
        <w:rPr>
          <w:sz w:val="28"/>
          <w:szCs w:val="28"/>
        </w:rPr>
        <w:t xml:space="preserve"> the Dead</w:t>
      </w:r>
    </w:p>
    <w:p w14:paraId="75608CBA" w14:textId="4A00FC90" w:rsidR="003B0E10" w:rsidRPr="00770754" w:rsidRDefault="00AE5EEE" w:rsidP="003B0E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Hebrews 11:13-16</w:t>
      </w:r>
    </w:p>
    <w:p w14:paraId="18C2ACE4" w14:textId="0DB3A912" w:rsidR="00626F46" w:rsidRPr="00770754" w:rsidRDefault="00EF178C" w:rsidP="000B64F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 xml:space="preserve">Faith That Produces Action </w:t>
      </w:r>
    </w:p>
    <w:p w14:paraId="6D2A7C8A" w14:textId="77777777" w:rsidR="00626F46" w:rsidRPr="00770754" w:rsidRDefault="00626F46">
      <w:pPr>
        <w:rPr>
          <w:sz w:val="28"/>
          <w:szCs w:val="28"/>
        </w:rPr>
      </w:pPr>
    </w:p>
    <w:p w14:paraId="0E8441D2" w14:textId="77777777" w:rsidR="00626F46" w:rsidRPr="00770754" w:rsidRDefault="00626F46">
      <w:pPr>
        <w:rPr>
          <w:sz w:val="28"/>
          <w:szCs w:val="28"/>
        </w:rPr>
      </w:pPr>
    </w:p>
    <w:p w14:paraId="35307368" w14:textId="32F05490" w:rsidR="00010ADD" w:rsidRPr="00770754" w:rsidRDefault="00626F46">
      <w:pPr>
        <w:rPr>
          <w:sz w:val="28"/>
          <w:szCs w:val="28"/>
        </w:rPr>
      </w:pPr>
      <w:r w:rsidRPr="00770754">
        <w:rPr>
          <w:i/>
          <w:iCs/>
          <w:sz w:val="28"/>
          <w:szCs w:val="28"/>
          <w:u w:val="single"/>
        </w:rPr>
        <w:t>Additional Recommended Readings</w:t>
      </w:r>
      <w:r w:rsidR="00010ADD" w:rsidRPr="00770754">
        <w:rPr>
          <w:sz w:val="28"/>
          <w:szCs w:val="28"/>
        </w:rPr>
        <w:t>:</w:t>
      </w:r>
    </w:p>
    <w:p w14:paraId="7C3DC0DF" w14:textId="5A46AC63" w:rsidR="00C8349E" w:rsidRPr="00770754" w:rsidRDefault="00C8349E" w:rsidP="008C05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1 Kings 1:1-3</w:t>
      </w:r>
      <w:r w:rsidR="00E22248" w:rsidRPr="00770754">
        <w:rPr>
          <w:sz w:val="28"/>
          <w:szCs w:val="28"/>
        </w:rPr>
        <w:t>1 (traditional reading)</w:t>
      </w:r>
      <w:r w:rsidRPr="00770754">
        <w:rPr>
          <w:sz w:val="28"/>
          <w:szCs w:val="28"/>
        </w:rPr>
        <w:t>,</w:t>
      </w:r>
      <w:r w:rsidR="009F2F50">
        <w:rPr>
          <w:sz w:val="28"/>
          <w:szCs w:val="28"/>
        </w:rPr>
        <w:t xml:space="preserve"> </w:t>
      </w:r>
      <w:r w:rsidRPr="00770754">
        <w:rPr>
          <w:sz w:val="28"/>
          <w:szCs w:val="28"/>
        </w:rPr>
        <w:t>32-52</w:t>
      </w:r>
      <w:r w:rsidR="00E22248" w:rsidRPr="00770754">
        <w:rPr>
          <w:sz w:val="28"/>
          <w:szCs w:val="28"/>
        </w:rPr>
        <w:t xml:space="preserve"> (recommended reading) </w:t>
      </w:r>
    </w:p>
    <w:p w14:paraId="681D2F09" w14:textId="77777777" w:rsidR="00C8349E" w:rsidRPr="00770754" w:rsidRDefault="00C8349E" w:rsidP="008C05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Adonijah Makes Himself King</w:t>
      </w:r>
    </w:p>
    <w:p w14:paraId="2F8E9D3F" w14:textId="67B57DCD" w:rsidR="00A363E8" w:rsidRPr="00901C3B" w:rsidRDefault="00C8349E" w:rsidP="00901C3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David Makes Solomon King</w:t>
      </w:r>
    </w:p>
    <w:p w14:paraId="4525AC4B" w14:textId="77777777" w:rsidR="008052D3" w:rsidRPr="00770754" w:rsidRDefault="008052D3" w:rsidP="008C05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Matthew 27:3-10</w:t>
      </w:r>
    </w:p>
    <w:p w14:paraId="05B857E6" w14:textId="791E0D67" w:rsidR="004A2C8C" w:rsidRPr="007E4ED6" w:rsidRDefault="008052D3" w:rsidP="007E4E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Judas Hangs Himself</w:t>
      </w:r>
    </w:p>
    <w:p w14:paraId="159D8CB5" w14:textId="77777777" w:rsidR="00761AB2" w:rsidRPr="00770754" w:rsidRDefault="00761AB2" w:rsidP="00761A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Luke 9:57-62</w:t>
      </w:r>
    </w:p>
    <w:p w14:paraId="582BB021" w14:textId="77777777" w:rsidR="00761AB2" w:rsidRPr="00770754" w:rsidRDefault="00761AB2" w:rsidP="00761AB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 xml:space="preserve">The Cost of Following Jesus </w:t>
      </w:r>
    </w:p>
    <w:p w14:paraId="1F10BA8E" w14:textId="77777777" w:rsidR="00761AB2" w:rsidRPr="00770754" w:rsidRDefault="00761AB2" w:rsidP="00761A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John 4:3-14</w:t>
      </w:r>
    </w:p>
    <w:p w14:paraId="5FD1A7E2" w14:textId="77777777" w:rsidR="00761AB2" w:rsidRPr="00770754" w:rsidRDefault="00761AB2" w:rsidP="00761AB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70754">
        <w:rPr>
          <w:sz w:val="28"/>
          <w:szCs w:val="28"/>
        </w:rPr>
        <w:t>Jesus Talks with a Woman from Samaria</w:t>
      </w:r>
    </w:p>
    <w:p w14:paraId="1D312E13" w14:textId="77777777" w:rsidR="006D2E82" w:rsidRPr="00761AB2" w:rsidRDefault="006D2E82" w:rsidP="00761AB2">
      <w:pPr>
        <w:rPr>
          <w:sz w:val="28"/>
          <w:szCs w:val="28"/>
        </w:rPr>
      </w:pPr>
    </w:p>
    <w:p w14:paraId="5D3F7625" w14:textId="77777777" w:rsidR="00010ADD" w:rsidRPr="00770754" w:rsidRDefault="00010ADD">
      <w:pPr>
        <w:rPr>
          <w:sz w:val="28"/>
          <w:szCs w:val="28"/>
        </w:rPr>
      </w:pPr>
    </w:p>
    <w:p w14:paraId="464B979D" w14:textId="77777777" w:rsidR="00010ADD" w:rsidRPr="00770754" w:rsidRDefault="00010ADD">
      <w:pPr>
        <w:rPr>
          <w:sz w:val="28"/>
          <w:szCs w:val="28"/>
        </w:rPr>
      </w:pPr>
    </w:p>
    <w:p w14:paraId="06433482" w14:textId="77777777" w:rsidR="00010ADD" w:rsidRPr="00770754" w:rsidRDefault="00010ADD">
      <w:pPr>
        <w:rPr>
          <w:sz w:val="28"/>
          <w:szCs w:val="28"/>
        </w:rPr>
      </w:pPr>
    </w:p>
    <w:p w14:paraId="10FF7320" w14:textId="77777777" w:rsidR="00010ADD" w:rsidRPr="00770754" w:rsidRDefault="00010ADD">
      <w:pPr>
        <w:rPr>
          <w:sz w:val="28"/>
          <w:szCs w:val="28"/>
        </w:rPr>
      </w:pPr>
    </w:p>
    <w:p w14:paraId="10B10149" w14:textId="2AB89E30" w:rsidR="00626F46" w:rsidRPr="00770754" w:rsidRDefault="00626F46">
      <w:pPr>
        <w:rPr>
          <w:sz w:val="28"/>
          <w:szCs w:val="28"/>
        </w:rPr>
      </w:pPr>
    </w:p>
    <w:sectPr w:rsidR="00626F46" w:rsidRPr="0077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B358B"/>
    <w:multiLevelType w:val="hybridMultilevel"/>
    <w:tmpl w:val="F630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6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1"/>
    <w:rsid w:val="00010ADD"/>
    <w:rsid w:val="00012AC9"/>
    <w:rsid w:val="000B64F9"/>
    <w:rsid w:val="00272A64"/>
    <w:rsid w:val="00312983"/>
    <w:rsid w:val="0034213B"/>
    <w:rsid w:val="003B0E10"/>
    <w:rsid w:val="003B7C26"/>
    <w:rsid w:val="003C2C4D"/>
    <w:rsid w:val="004749EF"/>
    <w:rsid w:val="004A28F2"/>
    <w:rsid w:val="004A2C8C"/>
    <w:rsid w:val="004C204A"/>
    <w:rsid w:val="004C4561"/>
    <w:rsid w:val="005F3B1A"/>
    <w:rsid w:val="00626F46"/>
    <w:rsid w:val="00672187"/>
    <w:rsid w:val="006D2E82"/>
    <w:rsid w:val="00761AB2"/>
    <w:rsid w:val="00767E25"/>
    <w:rsid w:val="00770754"/>
    <w:rsid w:val="007E4ED6"/>
    <w:rsid w:val="008052D3"/>
    <w:rsid w:val="00834994"/>
    <w:rsid w:val="00901C3B"/>
    <w:rsid w:val="009266AF"/>
    <w:rsid w:val="00932D0F"/>
    <w:rsid w:val="00941AA1"/>
    <w:rsid w:val="009F2F50"/>
    <w:rsid w:val="009F7861"/>
    <w:rsid w:val="00A363E8"/>
    <w:rsid w:val="00AA4DA3"/>
    <w:rsid w:val="00AB71CE"/>
    <w:rsid w:val="00AE5EEE"/>
    <w:rsid w:val="00B85934"/>
    <w:rsid w:val="00BD027A"/>
    <w:rsid w:val="00C27A28"/>
    <w:rsid w:val="00C8349E"/>
    <w:rsid w:val="00D37758"/>
    <w:rsid w:val="00D43FA5"/>
    <w:rsid w:val="00D6501B"/>
    <w:rsid w:val="00D671BC"/>
    <w:rsid w:val="00D75826"/>
    <w:rsid w:val="00D83D37"/>
    <w:rsid w:val="00D964AA"/>
    <w:rsid w:val="00DB1339"/>
    <w:rsid w:val="00E22248"/>
    <w:rsid w:val="00E33E12"/>
    <w:rsid w:val="00E3460C"/>
    <w:rsid w:val="00E45092"/>
    <w:rsid w:val="00E93A6D"/>
    <w:rsid w:val="00EF178C"/>
    <w:rsid w:val="00F04A8A"/>
    <w:rsid w:val="00F822A3"/>
    <w:rsid w:val="00FC6B99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795"/>
  <w15:chartTrackingRefBased/>
  <w15:docId w15:val="{60FEBC04-87B4-004D-BC45-B0A41FDE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55</cp:revision>
  <dcterms:created xsi:type="dcterms:W3CDTF">2023-10-28T15:05:00Z</dcterms:created>
  <dcterms:modified xsi:type="dcterms:W3CDTF">2023-12-23T04:48:00Z</dcterms:modified>
</cp:coreProperties>
</file>