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35F5" w14:textId="40BF077D" w:rsidR="00FB78AF" w:rsidRDefault="008F1DDF" w:rsidP="001456A3">
      <w:pPr>
        <w:jc w:val="center"/>
        <w:rPr>
          <w:sz w:val="28"/>
          <w:szCs w:val="28"/>
        </w:rPr>
      </w:pPr>
      <w:r w:rsidRPr="00E37775">
        <w:rPr>
          <w:b/>
          <w:bCs/>
          <w:sz w:val="28"/>
          <w:szCs w:val="28"/>
        </w:rPr>
        <w:t xml:space="preserve">OHH </w:t>
      </w:r>
      <w:proofErr w:type="spellStart"/>
      <w:r w:rsidRPr="00E37775">
        <w:rPr>
          <w:b/>
          <w:bCs/>
          <w:sz w:val="28"/>
          <w:szCs w:val="28"/>
        </w:rPr>
        <w:t>Toldot</w:t>
      </w:r>
      <w:proofErr w:type="spellEnd"/>
      <w:r w:rsidR="00A14F1C" w:rsidRPr="00E37775">
        <w:rPr>
          <w:b/>
          <w:bCs/>
          <w:sz w:val="28"/>
          <w:szCs w:val="28"/>
        </w:rPr>
        <w:t xml:space="preserve"> – “Generations”</w:t>
      </w:r>
    </w:p>
    <w:p w14:paraId="3CA387C5" w14:textId="77777777" w:rsidR="00E54036" w:rsidRPr="00E37775" w:rsidRDefault="00E54036">
      <w:pPr>
        <w:rPr>
          <w:sz w:val="28"/>
          <w:szCs w:val="28"/>
        </w:rPr>
      </w:pPr>
    </w:p>
    <w:p w14:paraId="4679935E" w14:textId="6491B8A9" w:rsidR="00FB78AF" w:rsidRPr="00E37775" w:rsidRDefault="00FB78AF">
      <w:pPr>
        <w:rPr>
          <w:sz w:val="28"/>
          <w:szCs w:val="28"/>
        </w:rPr>
      </w:pPr>
      <w:r w:rsidRPr="00E54036">
        <w:rPr>
          <w:sz w:val="28"/>
          <w:szCs w:val="28"/>
          <w:u w:val="single"/>
        </w:rPr>
        <w:t>Scriptures</w:t>
      </w:r>
      <w:r w:rsidRPr="00E37775">
        <w:rPr>
          <w:sz w:val="28"/>
          <w:szCs w:val="28"/>
        </w:rPr>
        <w:t xml:space="preserve">: </w:t>
      </w:r>
    </w:p>
    <w:p w14:paraId="5081EC72" w14:textId="774940DF" w:rsidR="00736BDD" w:rsidRPr="00E37775" w:rsidRDefault="009602A5" w:rsidP="007C759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37775">
        <w:rPr>
          <w:sz w:val="28"/>
          <w:szCs w:val="28"/>
        </w:rPr>
        <w:t>Genesis 25:19-</w:t>
      </w:r>
      <w:r w:rsidR="00370A12" w:rsidRPr="00E37775">
        <w:rPr>
          <w:sz w:val="28"/>
          <w:szCs w:val="28"/>
        </w:rPr>
        <w:t>28:9</w:t>
      </w:r>
    </w:p>
    <w:p w14:paraId="277A9B07" w14:textId="669E73DF" w:rsidR="00BA09C6" w:rsidRPr="00E37775" w:rsidRDefault="009E2F48" w:rsidP="00BA09C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37775">
        <w:rPr>
          <w:sz w:val="28"/>
          <w:szCs w:val="28"/>
        </w:rPr>
        <w:t xml:space="preserve">Jacob and </w:t>
      </w:r>
      <w:r w:rsidR="00E75EC6" w:rsidRPr="00E37775">
        <w:rPr>
          <w:sz w:val="28"/>
          <w:szCs w:val="28"/>
        </w:rPr>
        <w:t xml:space="preserve">Esau </w:t>
      </w:r>
    </w:p>
    <w:p w14:paraId="7DDCFF9F" w14:textId="65A0AC47" w:rsidR="00B012D4" w:rsidRPr="00E37775" w:rsidRDefault="000D50FD" w:rsidP="00BA09C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37775">
        <w:rPr>
          <w:sz w:val="28"/>
          <w:szCs w:val="28"/>
        </w:rPr>
        <w:t xml:space="preserve">Esau Sells His Birthright </w:t>
      </w:r>
    </w:p>
    <w:p w14:paraId="2E80E076" w14:textId="1A65EE46" w:rsidR="000D50FD" w:rsidRPr="00E37775" w:rsidRDefault="001723C0" w:rsidP="00BA09C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37775">
        <w:rPr>
          <w:sz w:val="28"/>
          <w:szCs w:val="28"/>
        </w:rPr>
        <w:t xml:space="preserve">Isaac and </w:t>
      </w:r>
      <w:proofErr w:type="spellStart"/>
      <w:r w:rsidRPr="00E37775">
        <w:rPr>
          <w:sz w:val="28"/>
          <w:szCs w:val="28"/>
        </w:rPr>
        <w:t>Abimelek</w:t>
      </w:r>
      <w:proofErr w:type="spellEnd"/>
    </w:p>
    <w:p w14:paraId="7314C5F2" w14:textId="61843180" w:rsidR="001723C0" w:rsidRPr="00E37775" w:rsidRDefault="0005543D" w:rsidP="00BA09C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37775">
        <w:rPr>
          <w:sz w:val="28"/>
          <w:szCs w:val="28"/>
        </w:rPr>
        <w:t>Jacob takes Esau’s Blessing</w:t>
      </w:r>
    </w:p>
    <w:p w14:paraId="74D32D1C" w14:textId="0BE85BBC" w:rsidR="008B7074" w:rsidRPr="00E37775" w:rsidRDefault="008430DF" w:rsidP="00BA09C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37775">
        <w:rPr>
          <w:sz w:val="28"/>
          <w:szCs w:val="28"/>
        </w:rPr>
        <w:t>Esau’s Lost Hope</w:t>
      </w:r>
    </w:p>
    <w:p w14:paraId="54516CE0" w14:textId="0D2E3F57" w:rsidR="008430DF" w:rsidRPr="00E37775" w:rsidRDefault="00BF7F46" w:rsidP="00BA09C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37775">
        <w:rPr>
          <w:sz w:val="28"/>
          <w:szCs w:val="28"/>
        </w:rPr>
        <w:t xml:space="preserve">Jacob Escapes </w:t>
      </w:r>
      <w:r w:rsidR="005C7252" w:rsidRPr="00E37775">
        <w:rPr>
          <w:sz w:val="28"/>
          <w:szCs w:val="28"/>
        </w:rPr>
        <w:t xml:space="preserve">from Esau </w:t>
      </w:r>
    </w:p>
    <w:p w14:paraId="4521AD9A" w14:textId="32FCB1EF" w:rsidR="005C7252" w:rsidRPr="00E37775" w:rsidRDefault="00B67DBA" w:rsidP="00BA09C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37775">
        <w:rPr>
          <w:sz w:val="28"/>
          <w:szCs w:val="28"/>
        </w:rPr>
        <w:t>Esau Marries Mahal</w:t>
      </w:r>
      <w:r w:rsidR="005542D8" w:rsidRPr="00E37775">
        <w:rPr>
          <w:sz w:val="28"/>
          <w:szCs w:val="28"/>
        </w:rPr>
        <w:t xml:space="preserve">ath </w:t>
      </w:r>
    </w:p>
    <w:p w14:paraId="74818018" w14:textId="00D2132D" w:rsidR="00D61D83" w:rsidRPr="00E37775" w:rsidRDefault="00E904BF" w:rsidP="007C759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37775">
        <w:rPr>
          <w:sz w:val="28"/>
          <w:szCs w:val="28"/>
        </w:rPr>
        <w:t>Romans 9:</w:t>
      </w:r>
      <w:r w:rsidR="004C0651" w:rsidRPr="00E37775">
        <w:rPr>
          <w:sz w:val="28"/>
          <w:szCs w:val="28"/>
        </w:rPr>
        <w:t>1-1</w:t>
      </w:r>
      <w:r w:rsidR="00887AD9" w:rsidRPr="00E37775">
        <w:rPr>
          <w:sz w:val="28"/>
          <w:szCs w:val="28"/>
        </w:rPr>
        <w:t>6</w:t>
      </w:r>
    </w:p>
    <w:p w14:paraId="182CE36C" w14:textId="59BE1041" w:rsidR="004520EC" w:rsidRPr="00E37775" w:rsidRDefault="004520EC" w:rsidP="004520EC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37775">
        <w:rPr>
          <w:sz w:val="28"/>
          <w:szCs w:val="28"/>
        </w:rPr>
        <w:t xml:space="preserve">Paul Mourns for Israel </w:t>
      </w:r>
    </w:p>
    <w:p w14:paraId="5B171DF3" w14:textId="010B6E13" w:rsidR="00A54CF5" w:rsidRPr="00E37775" w:rsidRDefault="004520EC" w:rsidP="00887AD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37775">
        <w:rPr>
          <w:sz w:val="28"/>
          <w:szCs w:val="28"/>
        </w:rPr>
        <w:t>God’s Free Choice</w:t>
      </w:r>
    </w:p>
    <w:p w14:paraId="18C0B70B" w14:textId="44BF4AF8" w:rsidR="004C0651" w:rsidRPr="00E37775" w:rsidRDefault="000356CB" w:rsidP="007C759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37775">
        <w:rPr>
          <w:sz w:val="28"/>
          <w:szCs w:val="28"/>
        </w:rPr>
        <w:t>Hebrews 11:20</w:t>
      </w:r>
    </w:p>
    <w:p w14:paraId="1103A892" w14:textId="4DEFB234" w:rsidR="00887AD9" w:rsidRPr="00E37775" w:rsidRDefault="006B3130" w:rsidP="00887AD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37775">
        <w:rPr>
          <w:sz w:val="28"/>
          <w:szCs w:val="28"/>
        </w:rPr>
        <w:t xml:space="preserve">Faith that Produces Action </w:t>
      </w:r>
    </w:p>
    <w:p w14:paraId="1D858731" w14:textId="564A1B45" w:rsidR="00420132" w:rsidRPr="00E37775" w:rsidRDefault="00420132" w:rsidP="007C759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37775">
        <w:rPr>
          <w:sz w:val="28"/>
          <w:szCs w:val="28"/>
        </w:rPr>
        <w:t xml:space="preserve">Hebrews </w:t>
      </w:r>
      <w:r w:rsidR="0060734B" w:rsidRPr="00E37775">
        <w:rPr>
          <w:sz w:val="28"/>
          <w:szCs w:val="28"/>
        </w:rPr>
        <w:t>12:</w:t>
      </w:r>
      <w:r w:rsidR="003D0C18" w:rsidRPr="00E37775">
        <w:rPr>
          <w:sz w:val="28"/>
          <w:szCs w:val="28"/>
        </w:rPr>
        <w:t>14-17</w:t>
      </w:r>
    </w:p>
    <w:p w14:paraId="7A6C1A69" w14:textId="741AB5D6" w:rsidR="00E62392" w:rsidRPr="00E37775" w:rsidRDefault="00E62392" w:rsidP="00E6239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37775">
        <w:rPr>
          <w:sz w:val="28"/>
          <w:szCs w:val="28"/>
        </w:rPr>
        <w:t>A Warning and an Appeal</w:t>
      </w:r>
    </w:p>
    <w:p w14:paraId="763FFA05" w14:textId="77777777" w:rsidR="00FB78AF" w:rsidRPr="00E37775" w:rsidRDefault="00FB78AF" w:rsidP="00FB78AF">
      <w:pPr>
        <w:rPr>
          <w:sz w:val="28"/>
          <w:szCs w:val="28"/>
        </w:rPr>
      </w:pPr>
    </w:p>
    <w:p w14:paraId="058A6386" w14:textId="77777777" w:rsidR="00FB78AF" w:rsidRDefault="00FB78AF" w:rsidP="00FB78AF">
      <w:pPr>
        <w:rPr>
          <w:sz w:val="28"/>
          <w:szCs w:val="28"/>
        </w:rPr>
      </w:pPr>
    </w:p>
    <w:p w14:paraId="45683D11" w14:textId="77777777" w:rsidR="00E54036" w:rsidRPr="00E37775" w:rsidRDefault="00E54036" w:rsidP="00FB78AF">
      <w:pPr>
        <w:rPr>
          <w:sz w:val="28"/>
          <w:szCs w:val="28"/>
        </w:rPr>
      </w:pPr>
    </w:p>
    <w:p w14:paraId="34FA183F" w14:textId="48270ACA" w:rsidR="00FB78AF" w:rsidRPr="00E37775" w:rsidRDefault="00736BDD" w:rsidP="00FB78AF">
      <w:pPr>
        <w:rPr>
          <w:sz w:val="28"/>
          <w:szCs w:val="28"/>
        </w:rPr>
      </w:pPr>
      <w:r w:rsidRPr="00E54036">
        <w:rPr>
          <w:i/>
          <w:iCs/>
          <w:sz w:val="28"/>
          <w:szCs w:val="28"/>
          <w:u w:val="single"/>
        </w:rPr>
        <w:t>Additional (Recommended) Readings</w:t>
      </w:r>
      <w:r w:rsidRPr="00E37775">
        <w:rPr>
          <w:sz w:val="28"/>
          <w:szCs w:val="28"/>
        </w:rPr>
        <w:t xml:space="preserve">: </w:t>
      </w:r>
    </w:p>
    <w:p w14:paraId="557825AF" w14:textId="77777777" w:rsidR="00FF77C7" w:rsidRPr="00E37775" w:rsidRDefault="00FF77C7" w:rsidP="00FF77C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37775">
        <w:rPr>
          <w:sz w:val="28"/>
          <w:szCs w:val="28"/>
        </w:rPr>
        <w:t>Malachi 1:1-2:7</w:t>
      </w:r>
    </w:p>
    <w:p w14:paraId="7D4A9BA3" w14:textId="77777777" w:rsidR="00FF77C7" w:rsidRPr="00E37775" w:rsidRDefault="00FF77C7" w:rsidP="00FF77C7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37775">
        <w:rPr>
          <w:sz w:val="28"/>
          <w:szCs w:val="28"/>
        </w:rPr>
        <w:t xml:space="preserve">Israel Doubts God’s Love </w:t>
      </w:r>
    </w:p>
    <w:p w14:paraId="3241C017" w14:textId="77777777" w:rsidR="00FF77C7" w:rsidRPr="00E37775" w:rsidRDefault="00FF77C7" w:rsidP="00FF77C7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37775">
        <w:rPr>
          <w:sz w:val="28"/>
          <w:szCs w:val="28"/>
        </w:rPr>
        <w:t xml:space="preserve">Give Your Best to the Lord </w:t>
      </w:r>
    </w:p>
    <w:p w14:paraId="1F730035" w14:textId="77777777" w:rsidR="00FF77C7" w:rsidRPr="00E37775" w:rsidRDefault="00FF77C7" w:rsidP="00FF77C7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37775">
        <w:rPr>
          <w:sz w:val="28"/>
          <w:szCs w:val="28"/>
        </w:rPr>
        <w:t>The Lord Warns the Priests</w:t>
      </w:r>
    </w:p>
    <w:p w14:paraId="5DFF757C" w14:textId="77777777" w:rsidR="0074033F" w:rsidRPr="00E37775" w:rsidRDefault="0074033F" w:rsidP="0074033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37775">
        <w:rPr>
          <w:sz w:val="28"/>
          <w:szCs w:val="28"/>
        </w:rPr>
        <w:t>Matthew 10:21-38</w:t>
      </w:r>
    </w:p>
    <w:p w14:paraId="2C4AFD60" w14:textId="77777777" w:rsidR="0074033F" w:rsidRPr="00E37775" w:rsidRDefault="0074033F" w:rsidP="0074033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37775">
        <w:rPr>
          <w:sz w:val="28"/>
          <w:szCs w:val="28"/>
        </w:rPr>
        <w:t xml:space="preserve">Persecutions are </w:t>
      </w:r>
      <w:proofErr w:type="gramStart"/>
      <w:r w:rsidRPr="00E37775">
        <w:rPr>
          <w:sz w:val="28"/>
          <w:szCs w:val="28"/>
        </w:rPr>
        <w:t>Coming</w:t>
      </w:r>
      <w:proofErr w:type="gramEnd"/>
      <w:r w:rsidRPr="00E37775">
        <w:rPr>
          <w:sz w:val="28"/>
          <w:szCs w:val="28"/>
        </w:rPr>
        <w:t xml:space="preserve"> </w:t>
      </w:r>
    </w:p>
    <w:p w14:paraId="53E711DB" w14:textId="77777777" w:rsidR="0074033F" w:rsidRPr="00E37775" w:rsidRDefault="0074033F" w:rsidP="0074033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37775">
        <w:rPr>
          <w:sz w:val="28"/>
          <w:szCs w:val="28"/>
        </w:rPr>
        <w:t>Jesus teaches the Fear of God</w:t>
      </w:r>
    </w:p>
    <w:p w14:paraId="7CA250E4" w14:textId="77777777" w:rsidR="0074033F" w:rsidRPr="00E37775" w:rsidRDefault="0074033F" w:rsidP="00C24B07">
      <w:pPr>
        <w:pStyle w:val="ListParagraph"/>
        <w:rPr>
          <w:sz w:val="28"/>
          <w:szCs w:val="28"/>
        </w:rPr>
      </w:pPr>
    </w:p>
    <w:p w14:paraId="6D8E7CED" w14:textId="77777777" w:rsidR="008F1DDF" w:rsidRPr="00E37775" w:rsidRDefault="008F1DDF">
      <w:pPr>
        <w:rPr>
          <w:sz w:val="28"/>
          <w:szCs w:val="28"/>
        </w:rPr>
      </w:pPr>
    </w:p>
    <w:p w14:paraId="35E86E4E" w14:textId="77777777" w:rsidR="00FF77C7" w:rsidRPr="00E37775" w:rsidRDefault="00FF77C7">
      <w:pPr>
        <w:rPr>
          <w:sz w:val="28"/>
          <w:szCs w:val="28"/>
        </w:rPr>
      </w:pPr>
    </w:p>
    <w:p w14:paraId="1770018A" w14:textId="77777777" w:rsidR="00FF77C7" w:rsidRPr="00E37775" w:rsidRDefault="00FF77C7">
      <w:pPr>
        <w:rPr>
          <w:sz w:val="28"/>
          <w:szCs w:val="28"/>
        </w:rPr>
      </w:pPr>
    </w:p>
    <w:p w14:paraId="4118FB30" w14:textId="77777777" w:rsidR="00FF77C7" w:rsidRPr="00E37775" w:rsidRDefault="00FF77C7">
      <w:pPr>
        <w:rPr>
          <w:sz w:val="28"/>
          <w:szCs w:val="28"/>
        </w:rPr>
      </w:pPr>
    </w:p>
    <w:p w14:paraId="4C1210C3" w14:textId="77777777" w:rsidR="00FF77C7" w:rsidRPr="00E37775" w:rsidRDefault="00FF77C7">
      <w:pPr>
        <w:rPr>
          <w:sz w:val="28"/>
          <w:szCs w:val="28"/>
        </w:rPr>
      </w:pPr>
    </w:p>
    <w:p w14:paraId="3B3EDAAC" w14:textId="77777777" w:rsidR="00FF77C7" w:rsidRPr="00E37775" w:rsidRDefault="00FF77C7">
      <w:pPr>
        <w:rPr>
          <w:sz w:val="28"/>
          <w:szCs w:val="28"/>
        </w:rPr>
      </w:pPr>
    </w:p>
    <w:sectPr w:rsidR="00FF77C7" w:rsidRPr="00E37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E01D2"/>
    <w:multiLevelType w:val="hybridMultilevel"/>
    <w:tmpl w:val="EEDA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32B8B"/>
    <w:multiLevelType w:val="hybridMultilevel"/>
    <w:tmpl w:val="40A6A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094896">
    <w:abstractNumId w:val="1"/>
  </w:num>
  <w:num w:numId="2" w16cid:durableId="6056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DF"/>
    <w:rsid w:val="00007CEF"/>
    <w:rsid w:val="000356CB"/>
    <w:rsid w:val="0005543D"/>
    <w:rsid w:val="000A27A4"/>
    <w:rsid w:val="000A551E"/>
    <w:rsid w:val="000C1A95"/>
    <w:rsid w:val="000D50FD"/>
    <w:rsid w:val="001456A3"/>
    <w:rsid w:val="001723C0"/>
    <w:rsid w:val="00370A12"/>
    <w:rsid w:val="003C2B17"/>
    <w:rsid w:val="003D0C18"/>
    <w:rsid w:val="00420132"/>
    <w:rsid w:val="004520EC"/>
    <w:rsid w:val="004C0651"/>
    <w:rsid w:val="005542D8"/>
    <w:rsid w:val="005708C7"/>
    <w:rsid w:val="005A2776"/>
    <w:rsid w:val="005C7252"/>
    <w:rsid w:val="0060734B"/>
    <w:rsid w:val="0062730B"/>
    <w:rsid w:val="006B3130"/>
    <w:rsid w:val="006B4EC4"/>
    <w:rsid w:val="006E2F09"/>
    <w:rsid w:val="00736BDD"/>
    <w:rsid w:val="0074033F"/>
    <w:rsid w:val="007C7596"/>
    <w:rsid w:val="008430DF"/>
    <w:rsid w:val="00887AD9"/>
    <w:rsid w:val="008B7074"/>
    <w:rsid w:val="008F1DDF"/>
    <w:rsid w:val="009602A5"/>
    <w:rsid w:val="00975FCF"/>
    <w:rsid w:val="009E2F48"/>
    <w:rsid w:val="00A14F1C"/>
    <w:rsid w:val="00A54CF5"/>
    <w:rsid w:val="00A57563"/>
    <w:rsid w:val="00A9467D"/>
    <w:rsid w:val="00B012D4"/>
    <w:rsid w:val="00B67DBA"/>
    <w:rsid w:val="00BA09C6"/>
    <w:rsid w:val="00BB7014"/>
    <w:rsid w:val="00BF7F46"/>
    <w:rsid w:val="00C24B07"/>
    <w:rsid w:val="00C33AE8"/>
    <w:rsid w:val="00D61D83"/>
    <w:rsid w:val="00DC5C4C"/>
    <w:rsid w:val="00DE04F4"/>
    <w:rsid w:val="00E13CB7"/>
    <w:rsid w:val="00E37775"/>
    <w:rsid w:val="00E54036"/>
    <w:rsid w:val="00E62392"/>
    <w:rsid w:val="00E75EC6"/>
    <w:rsid w:val="00E904BF"/>
    <w:rsid w:val="00EC5066"/>
    <w:rsid w:val="00EC6490"/>
    <w:rsid w:val="00ED17FA"/>
    <w:rsid w:val="00F0690E"/>
    <w:rsid w:val="00F66DBF"/>
    <w:rsid w:val="00F94019"/>
    <w:rsid w:val="00FB78AF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9932F"/>
  <w15:chartTrackingRefBased/>
  <w15:docId w15:val="{17B29EB0-27C4-B74D-BD22-26C1EECF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Vickery</dc:creator>
  <cp:keywords/>
  <dc:description/>
  <cp:lastModifiedBy>Myra Vickery</cp:lastModifiedBy>
  <cp:revision>63</cp:revision>
  <dcterms:created xsi:type="dcterms:W3CDTF">2023-11-05T12:29:00Z</dcterms:created>
  <dcterms:modified xsi:type="dcterms:W3CDTF">2023-12-23T05:03:00Z</dcterms:modified>
</cp:coreProperties>
</file>