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7864" w14:textId="2C280B9E" w:rsidR="009B2206" w:rsidRPr="008A50AD" w:rsidRDefault="002223C5" w:rsidP="008A50AD">
      <w:pPr>
        <w:jc w:val="center"/>
        <w:rPr>
          <w:b/>
          <w:bCs/>
          <w:sz w:val="28"/>
          <w:szCs w:val="28"/>
        </w:rPr>
      </w:pPr>
      <w:r w:rsidRPr="002223C5">
        <w:rPr>
          <w:b/>
          <w:bCs/>
          <w:sz w:val="28"/>
          <w:szCs w:val="28"/>
        </w:rPr>
        <w:t xml:space="preserve">OHH! </w:t>
      </w:r>
      <w:proofErr w:type="spellStart"/>
      <w:r w:rsidRPr="002223C5">
        <w:rPr>
          <w:b/>
          <w:bCs/>
          <w:sz w:val="28"/>
          <w:szCs w:val="28"/>
        </w:rPr>
        <w:t>Vayishlach</w:t>
      </w:r>
      <w:proofErr w:type="spellEnd"/>
      <w:r w:rsidRPr="002223C5">
        <w:rPr>
          <w:b/>
          <w:bCs/>
          <w:sz w:val="28"/>
          <w:szCs w:val="28"/>
        </w:rPr>
        <w:t xml:space="preserve"> – “</w:t>
      </w:r>
      <w:r w:rsidR="00B15696">
        <w:rPr>
          <w:b/>
          <w:bCs/>
          <w:sz w:val="28"/>
          <w:szCs w:val="28"/>
        </w:rPr>
        <w:t xml:space="preserve">And </w:t>
      </w:r>
      <w:r w:rsidRPr="002223C5">
        <w:rPr>
          <w:b/>
          <w:bCs/>
          <w:sz w:val="28"/>
          <w:szCs w:val="28"/>
        </w:rPr>
        <w:t>He Sent”</w:t>
      </w:r>
    </w:p>
    <w:p w14:paraId="5C130C04" w14:textId="77777777" w:rsidR="002223C5" w:rsidRDefault="002223C5" w:rsidP="002223C5">
      <w:pPr>
        <w:rPr>
          <w:sz w:val="28"/>
          <w:szCs w:val="28"/>
        </w:rPr>
      </w:pPr>
    </w:p>
    <w:p w14:paraId="3E756F8E" w14:textId="7B352256" w:rsidR="002223C5" w:rsidRDefault="002223C5" w:rsidP="002223C5">
      <w:pPr>
        <w:rPr>
          <w:sz w:val="28"/>
          <w:szCs w:val="28"/>
        </w:rPr>
      </w:pPr>
      <w:r w:rsidRPr="005A3BF8">
        <w:rPr>
          <w:sz w:val="28"/>
          <w:szCs w:val="28"/>
          <w:u w:val="single"/>
        </w:rPr>
        <w:t>Scriptures</w:t>
      </w:r>
      <w:r>
        <w:rPr>
          <w:sz w:val="28"/>
          <w:szCs w:val="28"/>
        </w:rPr>
        <w:t xml:space="preserve">: </w:t>
      </w:r>
    </w:p>
    <w:p w14:paraId="0BDB5C84" w14:textId="30E807C5" w:rsidR="002223C5" w:rsidRDefault="00C350A5" w:rsidP="002223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Genesis 32:4</w:t>
      </w:r>
      <w:r w:rsidR="00ED28C7">
        <w:rPr>
          <w:sz w:val="28"/>
          <w:szCs w:val="28"/>
        </w:rPr>
        <w:t>(3)</w:t>
      </w:r>
      <w:r>
        <w:rPr>
          <w:sz w:val="28"/>
          <w:szCs w:val="28"/>
        </w:rPr>
        <w:t>-36:43</w:t>
      </w:r>
    </w:p>
    <w:p w14:paraId="61566B92" w14:textId="3CA3F372" w:rsidR="006B7540" w:rsidRDefault="003556B5" w:rsidP="00BE166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Jacob Gets Ready to Meet Esau</w:t>
      </w:r>
    </w:p>
    <w:p w14:paraId="5BEFDD82" w14:textId="40E1CA85" w:rsidR="003556B5" w:rsidRDefault="003556B5" w:rsidP="00BE166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Jacob Wrestles </w:t>
      </w:r>
      <w:r w:rsidR="00DD42A3">
        <w:rPr>
          <w:sz w:val="28"/>
          <w:szCs w:val="28"/>
        </w:rPr>
        <w:t>with</w:t>
      </w:r>
      <w:r>
        <w:rPr>
          <w:sz w:val="28"/>
          <w:szCs w:val="28"/>
        </w:rPr>
        <w:t xml:space="preserve"> God</w:t>
      </w:r>
    </w:p>
    <w:p w14:paraId="4DD14A75" w14:textId="02D480A4" w:rsidR="00FD4B86" w:rsidRDefault="00FD4B86" w:rsidP="00BE166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Jacob Meets Esau</w:t>
      </w:r>
    </w:p>
    <w:p w14:paraId="1C006FD0" w14:textId="31F881AA" w:rsidR="00FD4B86" w:rsidRDefault="00FD4B86" w:rsidP="00BE166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Simeon and Levi Kill the Men of Shechem</w:t>
      </w:r>
    </w:p>
    <w:p w14:paraId="372E533A" w14:textId="093AA780" w:rsidR="00254809" w:rsidRDefault="00254809" w:rsidP="00BE166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Jacob Returns to Bethel</w:t>
      </w:r>
    </w:p>
    <w:p w14:paraId="572EBCDC" w14:textId="4B4ECFD4" w:rsidR="00254809" w:rsidRDefault="00254809" w:rsidP="00BE166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Rachel and Isaac Die</w:t>
      </w:r>
    </w:p>
    <w:p w14:paraId="59F23715" w14:textId="2E8915E4" w:rsidR="00254809" w:rsidRDefault="00254809" w:rsidP="00BE166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Family Line of Esau</w:t>
      </w:r>
    </w:p>
    <w:p w14:paraId="018786CE" w14:textId="561D00FE" w:rsidR="00B629CF" w:rsidRDefault="00B629CF" w:rsidP="00BE166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Rulers of Edom</w:t>
      </w:r>
    </w:p>
    <w:p w14:paraId="43E9642D" w14:textId="52A9EAFD" w:rsidR="00E07032" w:rsidRDefault="00E07032" w:rsidP="00E070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Obadiah 1:1-21</w:t>
      </w:r>
    </w:p>
    <w:p w14:paraId="62806578" w14:textId="415F7DB7" w:rsidR="00EE1948" w:rsidRPr="00E665E8" w:rsidRDefault="00B54254" w:rsidP="00E665E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Obadiah’s Vision About Edom</w:t>
      </w:r>
      <w:r w:rsidR="004A44A8">
        <w:rPr>
          <w:sz w:val="28"/>
          <w:szCs w:val="28"/>
        </w:rPr>
        <w:t xml:space="preserve"> (The Descendants of Esau)</w:t>
      </w:r>
    </w:p>
    <w:p w14:paraId="174B4EFF" w14:textId="52ACB25B" w:rsidR="008A0CD1" w:rsidRDefault="008A0CD1" w:rsidP="002223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Hebrews 11:20</w:t>
      </w:r>
    </w:p>
    <w:p w14:paraId="1E1989AD" w14:textId="567D78CF" w:rsidR="008A0CD1" w:rsidRPr="00E07032" w:rsidRDefault="00221192" w:rsidP="00E0703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Faith That Produces Action</w:t>
      </w:r>
      <w:r w:rsidR="00B841E8">
        <w:rPr>
          <w:sz w:val="28"/>
          <w:szCs w:val="28"/>
        </w:rPr>
        <w:t xml:space="preserve"> </w:t>
      </w:r>
      <w:r w:rsidR="00E47FE7">
        <w:rPr>
          <w:sz w:val="28"/>
          <w:szCs w:val="28"/>
        </w:rPr>
        <w:t>– Isaac’s Faith</w:t>
      </w:r>
    </w:p>
    <w:p w14:paraId="31A0529D" w14:textId="77777777" w:rsidR="002223C5" w:rsidRDefault="002223C5" w:rsidP="002223C5">
      <w:pPr>
        <w:rPr>
          <w:sz w:val="28"/>
          <w:szCs w:val="28"/>
        </w:rPr>
      </w:pPr>
    </w:p>
    <w:p w14:paraId="5BA5CC5C" w14:textId="09953063" w:rsidR="002223C5" w:rsidRDefault="002223C5" w:rsidP="002223C5">
      <w:pPr>
        <w:rPr>
          <w:sz w:val="28"/>
          <w:szCs w:val="28"/>
        </w:rPr>
      </w:pPr>
      <w:r w:rsidRPr="009B290E">
        <w:rPr>
          <w:i/>
          <w:iCs/>
          <w:sz w:val="28"/>
          <w:szCs w:val="28"/>
          <w:u w:val="single"/>
        </w:rPr>
        <w:t>Additional Recommended Readings</w:t>
      </w:r>
      <w:r>
        <w:rPr>
          <w:sz w:val="28"/>
          <w:szCs w:val="28"/>
        </w:rPr>
        <w:t>:</w:t>
      </w:r>
      <w:r w:rsidR="000A3849">
        <w:rPr>
          <w:sz w:val="28"/>
          <w:szCs w:val="28"/>
        </w:rPr>
        <w:t xml:space="preserve"> </w:t>
      </w:r>
    </w:p>
    <w:p w14:paraId="2BD2EC3C" w14:textId="77777777" w:rsidR="009C1000" w:rsidRDefault="009C1000" w:rsidP="009C10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Matthew 26:36-46</w:t>
      </w:r>
    </w:p>
    <w:p w14:paraId="55BD889F" w14:textId="77777777" w:rsidR="009C1000" w:rsidRDefault="009C1000" w:rsidP="009C100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Jesus Prays in Gethsemane</w:t>
      </w:r>
    </w:p>
    <w:p w14:paraId="5C12775C" w14:textId="77777777" w:rsidR="00286164" w:rsidRDefault="00286164" w:rsidP="002861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Corinthians 5:1-13</w:t>
      </w:r>
    </w:p>
    <w:p w14:paraId="4B79EF45" w14:textId="0F707FD0" w:rsidR="00286164" w:rsidRDefault="006A768B" w:rsidP="0028616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Confronting </w:t>
      </w:r>
      <w:r w:rsidR="000D7752">
        <w:rPr>
          <w:sz w:val="28"/>
          <w:szCs w:val="28"/>
        </w:rPr>
        <w:t>Sexual Immorality and Spiritual Pride</w:t>
      </w:r>
    </w:p>
    <w:p w14:paraId="18C0117A" w14:textId="77777777" w:rsidR="00832304" w:rsidRDefault="00832304" w:rsidP="008323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Revelation 7:1-14</w:t>
      </w:r>
    </w:p>
    <w:p w14:paraId="1B6B4053" w14:textId="2EB2FF95" w:rsidR="00832304" w:rsidRDefault="00832304" w:rsidP="0083230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144,000 People Are Marked </w:t>
      </w:r>
      <w:r w:rsidR="00DD42A3">
        <w:rPr>
          <w:sz w:val="28"/>
          <w:szCs w:val="28"/>
        </w:rPr>
        <w:t>with</w:t>
      </w:r>
      <w:r>
        <w:rPr>
          <w:sz w:val="28"/>
          <w:szCs w:val="28"/>
        </w:rPr>
        <w:t xml:space="preserve"> the Seal of the Living God</w:t>
      </w:r>
    </w:p>
    <w:p w14:paraId="7C8F832B" w14:textId="77777777" w:rsidR="00832304" w:rsidRDefault="00832304" w:rsidP="0083230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Huge Crowd Wearing White Robes</w:t>
      </w:r>
    </w:p>
    <w:p w14:paraId="65D8A2ED" w14:textId="77777777" w:rsidR="00F670A5" w:rsidRDefault="00F670A5" w:rsidP="00F670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Revelation 18:2-4</w:t>
      </w:r>
    </w:p>
    <w:p w14:paraId="42EF5336" w14:textId="77777777" w:rsidR="00F670A5" w:rsidRDefault="00F670A5" w:rsidP="00F670A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Warning to Run from Babylon’s Judgment</w:t>
      </w:r>
    </w:p>
    <w:p w14:paraId="24ADB5AF" w14:textId="77777777" w:rsidR="00DB5710" w:rsidRDefault="00DB5710" w:rsidP="002223C5">
      <w:pPr>
        <w:rPr>
          <w:sz w:val="28"/>
          <w:szCs w:val="28"/>
        </w:rPr>
      </w:pPr>
    </w:p>
    <w:p w14:paraId="55C995DE" w14:textId="77777777" w:rsidR="00DB5710" w:rsidRDefault="00DB5710" w:rsidP="002223C5">
      <w:pPr>
        <w:rPr>
          <w:sz w:val="28"/>
          <w:szCs w:val="28"/>
        </w:rPr>
      </w:pPr>
    </w:p>
    <w:p w14:paraId="2DEBC0F4" w14:textId="77777777" w:rsidR="00DB5710" w:rsidRPr="002223C5" w:rsidRDefault="00DB5710" w:rsidP="002223C5">
      <w:pPr>
        <w:rPr>
          <w:sz w:val="28"/>
          <w:szCs w:val="28"/>
        </w:rPr>
      </w:pPr>
    </w:p>
    <w:sectPr w:rsidR="00DB5710" w:rsidRPr="00222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47667"/>
    <w:multiLevelType w:val="hybridMultilevel"/>
    <w:tmpl w:val="3AD0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17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C5"/>
    <w:rsid w:val="000A3849"/>
    <w:rsid w:val="000D7752"/>
    <w:rsid w:val="00124661"/>
    <w:rsid w:val="00221192"/>
    <w:rsid w:val="002223C5"/>
    <w:rsid w:val="00254809"/>
    <w:rsid w:val="00286164"/>
    <w:rsid w:val="003556B5"/>
    <w:rsid w:val="00413A5E"/>
    <w:rsid w:val="00461D5A"/>
    <w:rsid w:val="004A44A8"/>
    <w:rsid w:val="004E3762"/>
    <w:rsid w:val="00582869"/>
    <w:rsid w:val="005872B7"/>
    <w:rsid w:val="005A3BF8"/>
    <w:rsid w:val="00616CAD"/>
    <w:rsid w:val="006273EA"/>
    <w:rsid w:val="00641255"/>
    <w:rsid w:val="00675A2B"/>
    <w:rsid w:val="006A768B"/>
    <w:rsid w:val="006B7540"/>
    <w:rsid w:val="006F0864"/>
    <w:rsid w:val="007301C6"/>
    <w:rsid w:val="00743B08"/>
    <w:rsid w:val="007A7D59"/>
    <w:rsid w:val="00832304"/>
    <w:rsid w:val="008A0CD1"/>
    <w:rsid w:val="008A50AD"/>
    <w:rsid w:val="009B2206"/>
    <w:rsid w:val="009B290E"/>
    <w:rsid w:val="009C1000"/>
    <w:rsid w:val="00AF20A0"/>
    <w:rsid w:val="00AF7062"/>
    <w:rsid w:val="00B15696"/>
    <w:rsid w:val="00B34E92"/>
    <w:rsid w:val="00B54254"/>
    <w:rsid w:val="00B629CF"/>
    <w:rsid w:val="00B723BE"/>
    <w:rsid w:val="00B841E8"/>
    <w:rsid w:val="00BE10D0"/>
    <w:rsid w:val="00BE1667"/>
    <w:rsid w:val="00C350A5"/>
    <w:rsid w:val="00CD31CF"/>
    <w:rsid w:val="00D77111"/>
    <w:rsid w:val="00DB5710"/>
    <w:rsid w:val="00DD42A3"/>
    <w:rsid w:val="00E07032"/>
    <w:rsid w:val="00E41425"/>
    <w:rsid w:val="00E47FE7"/>
    <w:rsid w:val="00E665E8"/>
    <w:rsid w:val="00ED28C7"/>
    <w:rsid w:val="00EE1948"/>
    <w:rsid w:val="00F670A5"/>
    <w:rsid w:val="00F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6F7BC"/>
  <w15:chartTrackingRefBased/>
  <w15:docId w15:val="{25970254-0AC1-4238-9C78-4768258A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51</cp:revision>
  <dcterms:created xsi:type="dcterms:W3CDTF">2023-11-17T13:34:00Z</dcterms:created>
  <dcterms:modified xsi:type="dcterms:W3CDTF">2023-12-23T05:07:00Z</dcterms:modified>
</cp:coreProperties>
</file>