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27C8" w14:textId="43CA91E4" w:rsidR="000262C8" w:rsidRDefault="000262C8" w:rsidP="000262C8">
      <w:pPr>
        <w:jc w:val="center"/>
        <w:rPr>
          <w:b/>
          <w:bCs/>
          <w:sz w:val="28"/>
          <w:szCs w:val="28"/>
        </w:rPr>
      </w:pPr>
      <w:r w:rsidRPr="003550CF">
        <w:rPr>
          <w:b/>
          <w:bCs/>
          <w:sz w:val="28"/>
          <w:szCs w:val="28"/>
        </w:rPr>
        <w:t xml:space="preserve">OHH! Vayigash </w:t>
      </w:r>
      <w:r w:rsidR="00C5605F">
        <w:rPr>
          <w:b/>
          <w:bCs/>
          <w:sz w:val="28"/>
          <w:szCs w:val="28"/>
        </w:rPr>
        <w:t xml:space="preserve">- </w:t>
      </w:r>
      <w:r w:rsidRPr="003550CF">
        <w:rPr>
          <w:b/>
          <w:bCs/>
          <w:sz w:val="28"/>
          <w:szCs w:val="28"/>
        </w:rPr>
        <w:t>“And He Approached”</w:t>
      </w:r>
    </w:p>
    <w:p w14:paraId="18FE430D" w14:textId="77777777" w:rsidR="00493215" w:rsidRDefault="00493215" w:rsidP="000262C8">
      <w:pPr>
        <w:rPr>
          <w:b/>
          <w:bCs/>
          <w:sz w:val="28"/>
          <w:szCs w:val="28"/>
        </w:rPr>
      </w:pPr>
    </w:p>
    <w:p w14:paraId="0EC38539" w14:textId="64E7503E" w:rsidR="000262C8" w:rsidRPr="003550CF" w:rsidRDefault="000262C8" w:rsidP="000262C8">
      <w:pPr>
        <w:rPr>
          <w:sz w:val="28"/>
          <w:szCs w:val="28"/>
        </w:rPr>
      </w:pPr>
      <w:r w:rsidRPr="003550CF">
        <w:rPr>
          <w:b/>
          <w:bCs/>
          <w:sz w:val="28"/>
          <w:szCs w:val="28"/>
        </w:rPr>
        <w:t>Introduction</w:t>
      </w:r>
      <w:r w:rsidRPr="003550CF">
        <w:rPr>
          <w:sz w:val="28"/>
          <w:szCs w:val="28"/>
        </w:rPr>
        <w:t>:</w:t>
      </w:r>
    </w:p>
    <w:p w14:paraId="5CD0E91A" w14:textId="77777777" w:rsidR="000262C8" w:rsidRDefault="000262C8" w:rsidP="000262C8">
      <w:pPr>
        <w:spacing w:after="160" w:line="259" w:lineRule="auto"/>
        <w:ind w:left="1440"/>
        <w:contextualSpacing/>
        <w:rPr>
          <w:sz w:val="28"/>
          <w:szCs w:val="28"/>
        </w:rPr>
      </w:pPr>
    </w:p>
    <w:p w14:paraId="247CA5EA" w14:textId="77777777" w:rsidR="00557415" w:rsidRPr="00E71581" w:rsidRDefault="00557415" w:rsidP="00557415">
      <w:pPr>
        <w:spacing w:after="160" w:line="259" w:lineRule="auto"/>
        <w:ind w:left="360"/>
        <w:contextualSpacing/>
        <w:rPr>
          <w:sz w:val="28"/>
          <w:szCs w:val="28"/>
          <w:u w:val="single"/>
        </w:rPr>
      </w:pPr>
      <w:r w:rsidRPr="00E71581">
        <w:rPr>
          <w:sz w:val="28"/>
          <w:szCs w:val="28"/>
          <w:u w:val="single"/>
        </w:rPr>
        <w:t>Hebrew letter</w:t>
      </w:r>
      <w:r>
        <w:rPr>
          <w:sz w:val="28"/>
          <w:szCs w:val="28"/>
        </w:rPr>
        <w:t>:</w:t>
      </w:r>
    </w:p>
    <w:p w14:paraId="5CF5BFD2" w14:textId="77777777" w:rsidR="00557415" w:rsidRPr="003550CF" w:rsidRDefault="00557415" w:rsidP="00557415">
      <w:pPr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8741EB">
        <w:rPr>
          <w:rFonts w:cs="Arial" w:hint="cs"/>
          <w:sz w:val="28"/>
          <w:szCs w:val="28"/>
          <w:rtl/>
          <w:lang w:bidi="he-IL"/>
        </w:rPr>
        <w:t>כּ</w:t>
      </w:r>
      <w:r w:rsidRPr="003550CF">
        <w:rPr>
          <w:rFonts w:cs="Arial"/>
          <w:sz w:val="28"/>
          <w:szCs w:val="28"/>
          <w:lang w:bidi="he-IL"/>
        </w:rPr>
        <w:t xml:space="preserve"> </w:t>
      </w:r>
      <w:r w:rsidRPr="003550CF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chaf</w:t>
      </w:r>
      <w:proofErr w:type="spellEnd"/>
      <w:r>
        <w:rPr>
          <w:sz w:val="28"/>
          <w:szCs w:val="28"/>
        </w:rPr>
        <w:t xml:space="preserve">  - 20</w:t>
      </w:r>
    </w:p>
    <w:p w14:paraId="5ACCD5DF" w14:textId="77777777" w:rsidR="00557415" w:rsidRPr="003550CF" w:rsidRDefault="00557415" w:rsidP="00557415">
      <w:pPr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 w:rsidRPr="003550CF">
        <w:rPr>
          <w:sz w:val="28"/>
          <w:szCs w:val="28"/>
        </w:rPr>
        <w:t>Meaning</w:t>
      </w:r>
      <w:r>
        <w:rPr>
          <w:sz w:val="28"/>
          <w:szCs w:val="28"/>
        </w:rPr>
        <w:t>s</w:t>
      </w:r>
      <w:r w:rsidRPr="003550CF">
        <w:rPr>
          <w:sz w:val="28"/>
          <w:szCs w:val="28"/>
        </w:rPr>
        <w:t xml:space="preserve">: </w:t>
      </w:r>
      <w:r>
        <w:rPr>
          <w:sz w:val="28"/>
          <w:szCs w:val="28"/>
        </w:rPr>
        <w:t>palm, spoon, crown, bent, container</w:t>
      </w:r>
    </w:p>
    <w:p w14:paraId="7F35AC24" w14:textId="77777777" w:rsidR="00557415" w:rsidRPr="00D1048A" w:rsidRDefault="00557415" w:rsidP="00557415">
      <w:pPr>
        <w:spacing w:after="160" w:line="259" w:lineRule="auto"/>
        <w:contextualSpacing/>
        <w:rPr>
          <w:sz w:val="28"/>
          <w:szCs w:val="28"/>
        </w:rPr>
      </w:pPr>
    </w:p>
    <w:p w14:paraId="4919E301" w14:textId="77777777" w:rsidR="00557415" w:rsidRPr="003550CF" w:rsidRDefault="00557415" w:rsidP="00557415">
      <w:pPr>
        <w:ind w:firstLine="720"/>
        <w:rPr>
          <w:sz w:val="28"/>
          <w:szCs w:val="28"/>
        </w:rPr>
      </w:pPr>
    </w:p>
    <w:p w14:paraId="01267602" w14:textId="77777777" w:rsidR="00557415" w:rsidRPr="003550CF" w:rsidRDefault="00557415" w:rsidP="00557415">
      <w:pPr>
        <w:spacing w:after="160" w:line="259" w:lineRule="auto"/>
        <w:ind w:left="360"/>
        <w:contextualSpacing/>
        <w:rPr>
          <w:sz w:val="28"/>
          <w:szCs w:val="28"/>
        </w:rPr>
      </w:pPr>
      <w:r w:rsidRPr="00E71581">
        <w:rPr>
          <w:sz w:val="28"/>
          <w:szCs w:val="28"/>
          <w:u w:val="single"/>
        </w:rPr>
        <w:t>Hebrew names/words and meanings</w:t>
      </w:r>
      <w:r w:rsidRPr="003550CF">
        <w:rPr>
          <w:sz w:val="28"/>
          <w:szCs w:val="28"/>
        </w:rPr>
        <w:t xml:space="preserve">: </w:t>
      </w:r>
    </w:p>
    <w:p w14:paraId="3B89D9A2" w14:textId="77777777" w:rsidR="00557415" w:rsidRDefault="00557415" w:rsidP="00557415">
      <w:pPr>
        <w:numPr>
          <w:ilvl w:val="0"/>
          <w:numId w:val="4"/>
        </w:numPr>
        <w:spacing w:after="160" w:line="259" w:lineRule="auto"/>
        <w:ind w:firstLine="90"/>
        <w:contextualSpacing/>
        <w:rPr>
          <w:sz w:val="28"/>
          <w:szCs w:val="28"/>
        </w:rPr>
      </w:pPr>
      <w:r>
        <w:rPr>
          <w:sz w:val="28"/>
          <w:szCs w:val="28"/>
        </w:rPr>
        <w:t>Teshuvah = repentance</w:t>
      </w:r>
    </w:p>
    <w:p w14:paraId="5E548F80" w14:textId="71A2C6C3" w:rsidR="00557415" w:rsidRPr="00FC0ECD" w:rsidRDefault="00557415" w:rsidP="00FC0ECD">
      <w:pPr>
        <w:numPr>
          <w:ilvl w:val="0"/>
          <w:numId w:val="4"/>
        </w:numPr>
        <w:spacing w:after="160" w:line="259" w:lineRule="auto"/>
        <w:ind w:firstLine="90"/>
        <w:contextualSpacing/>
        <w:rPr>
          <w:sz w:val="28"/>
          <w:szCs w:val="28"/>
        </w:rPr>
      </w:pPr>
      <w:r w:rsidRPr="00CB5E77">
        <w:rPr>
          <w:sz w:val="28"/>
          <w:szCs w:val="28"/>
        </w:rPr>
        <w:t>Tzaddik = righteous</w:t>
      </w:r>
    </w:p>
    <w:p w14:paraId="77823C6D" w14:textId="77777777" w:rsidR="00557415" w:rsidRDefault="00557415" w:rsidP="000262C8">
      <w:pPr>
        <w:spacing w:after="160" w:line="259" w:lineRule="auto"/>
        <w:ind w:left="1440"/>
        <w:contextualSpacing/>
        <w:rPr>
          <w:sz w:val="28"/>
          <w:szCs w:val="28"/>
        </w:rPr>
      </w:pPr>
    </w:p>
    <w:p w14:paraId="592EFCCD" w14:textId="77777777" w:rsidR="00FC0ECD" w:rsidRPr="003550CF" w:rsidRDefault="00FC0ECD" w:rsidP="000262C8">
      <w:pPr>
        <w:spacing w:after="160" w:line="259" w:lineRule="auto"/>
        <w:ind w:left="1440"/>
        <w:contextualSpacing/>
        <w:rPr>
          <w:sz w:val="28"/>
          <w:szCs w:val="28"/>
        </w:rPr>
      </w:pPr>
    </w:p>
    <w:p w14:paraId="558B7285" w14:textId="77777777" w:rsidR="000262C8" w:rsidRPr="003550CF" w:rsidRDefault="000262C8" w:rsidP="00324CD8">
      <w:pPr>
        <w:spacing w:after="160" w:line="259" w:lineRule="auto"/>
        <w:ind w:left="360"/>
        <w:contextualSpacing/>
        <w:rPr>
          <w:sz w:val="28"/>
          <w:szCs w:val="28"/>
        </w:rPr>
      </w:pPr>
      <w:r w:rsidRPr="00E71581">
        <w:rPr>
          <w:sz w:val="28"/>
          <w:szCs w:val="28"/>
          <w:u w:val="single"/>
        </w:rPr>
        <w:t>History</w:t>
      </w:r>
      <w:r w:rsidRPr="003550CF">
        <w:rPr>
          <w:sz w:val="28"/>
          <w:szCs w:val="28"/>
        </w:rPr>
        <w:t xml:space="preserve">:  </w:t>
      </w:r>
    </w:p>
    <w:p w14:paraId="61B53D9E" w14:textId="77777777" w:rsidR="000262C8" w:rsidRPr="00B338B9" w:rsidRDefault="000262C8" w:rsidP="00B338B9">
      <w:pPr>
        <w:pStyle w:val="ListParagraph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B338B9">
        <w:rPr>
          <w:sz w:val="28"/>
          <w:szCs w:val="28"/>
        </w:rPr>
        <w:t xml:space="preserve">Ezra the scribe (Ezra </w:t>
      </w:r>
      <w:proofErr w:type="spellStart"/>
      <w:r w:rsidRPr="00B338B9">
        <w:rPr>
          <w:sz w:val="28"/>
          <w:szCs w:val="28"/>
        </w:rPr>
        <w:t>HaSofer</w:t>
      </w:r>
      <w:proofErr w:type="spellEnd"/>
      <w:r w:rsidRPr="00B338B9">
        <w:rPr>
          <w:sz w:val="28"/>
          <w:szCs w:val="28"/>
        </w:rPr>
        <w:t xml:space="preserve">): </w:t>
      </w:r>
    </w:p>
    <w:p w14:paraId="0109C66C" w14:textId="77777777" w:rsidR="000262C8" w:rsidRDefault="000262C8" w:rsidP="00324CD8">
      <w:pPr>
        <w:numPr>
          <w:ilvl w:val="1"/>
          <w:numId w:val="2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Led the return of the Jewish people to the Land of Israel (Eretz Yisrael) after the Babylonian Exile (423-353 BCE). </w:t>
      </w:r>
    </w:p>
    <w:p w14:paraId="6F0DBF8D" w14:textId="77777777" w:rsidR="000262C8" w:rsidRPr="003550CF" w:rsidRDefault="000262C8" w:rsidP="00324CD8">
      <w:pPr>
        <w:numPr>
          <w:ilvl w:val="1"/>
          <w:numId w:val="2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He oversaw the building of the 2</w:t>
      </w:r>
      <w:r w:rsidRPr="00F9696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Temple. </w:t>
      </w:r>
    </w:p>
    <w:p w14:paraId="7D7A6567" w14:textId="77777777" w:rsidR="000262C8" w:rsidRDefault="000262C8" w:rsidP="00324CD8">
      <w:pPr>
        <w:numPr>
          <w:ilvl w:val="1"/>
          <w:numId w:val="2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He canonized the 24 books of the Old Testament.</w:t>
      </w:r>
    </w:p>
    <w:p w14:paraId="5B911C6C" w14:textId="77777777" w:rsidR="000262C8" w:rsidRDefault="000262C8" w:rsidP="00324CD8">
      <w:pPr>
        <w:numPr>
          <w:ilvl w:val="1"/>
          <w:numId w:val="2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He formalized prayer.</w:t>
      </w:r>
    </w:p>
    <w:p w14:paraId="68FC4CC0" w14:textId="77777777" w:rsidR="000262C8" w:rsidRDefault="000262C8" w:rsidP="00324CD8">
      <w:pPr>
        <w:numPr>
          <w:ilvl w:val="1"/>
          <w:numId w:val="2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He was a prolific writer and authored 2 books of the Old Testament: Chronicles and Ezra. However, Hebrew tradition says he also wrote the book of Malachi. </w:t>
      </w:r>
    </w:p>
    <w:p w14:paraId="321942B5" w14:textId="77777777" w:rsidR="000262C8" w:rsidRDefault="000262C8" w:rsidP="00324CD8">
      <w:pPr>
        <w:numPr>
          <w:ilvl w:val="1"/>
          <w:numId w:val="2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He wrote a Torah Scroll manuscript that could be used as a “template” to check other Torah scrolls for accuracy.  </w:t>
      </w:r>
    </w:p>
    <w:p w14:paraId="0E20F53F" w14:textId="77777777" w:rsidR="000262C8" w:rsidRDefault="000262C8" w:rsidP="00324CD8">
      <w:pPr>
        <w:numPr>
          <w:ilvl w:val="1"/>
          <w:numId w:val="2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He left a strong imprint on Judaism.</w:t>
      </w:r>
    </w:p>
    <w:p w14:paraId="216D1D0C" w14:textId="77777777" w:rsidR="000262C8" w:rsidRDefault="000262C8" w:rsidP="00324CD8">
      <w:pPr>
        <w:numPr>
          <w:ilvl w:val="1"/>
          <w:numId w:val="2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He passed away on the 9</w:t>
      </w:r>
      <w:r w:rsidRPr="0070256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Tevet in the year 3448 from creation (313 BCE) exactly 1000 years after God gave the Torah on Mount Sinai.</w:t>
      </w:r>
    </w:p>
    <w:p w14:paraId="720020CF" w14:textId="77777777" w:rsidR="000262C8" w:rsidRPr="007D15F2" w:rsidRDefault="000262C8" w:rsidP="00EA09D8">
      <w:pPr>
        <w:numPr>
          <w:ilvl w:val="0"/>
          <w:numId w:val="2"/>
        </w:numPr>
        <w:spacing w:after="160" w:line="259" w:lineRule="auto"/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>Paul, the Apostle, was from the tribe of Benjamin (Philippians 3:5).</w:t>
      </w:r>
      <w:r w:rsidRPr="007D15F2">
        <w:rPr>
          <w:sz w:val="28"/>
          <w:szCs w:val="28"/>
        </w:rPr>
        <w:t xml:space="preserve"> </w:t>
      </w:r>
    </w:p>
    <w:p w14:paraId="09F7A209" w14:textId="77777777" w:rsidR="000262C8" w:rsidRDefault="000262C8" w:rsidP="000262C8">
      <w:pPr>
        <w:contextualSpacing/>
        <w:rPr>
          <w:sz w:val="28"/>
          <w:szCs w:val="28"/>
        </w:rPr>
      </w:pPr>
    </w:p>
    <w:p w14:paraId="2BCAD1C3" w14:textId="77777777" w:rsidR="00FC0ECD" w:rsidRDefault="00FC0ECD" w:rsidP="000262C8">
      <w:pPr>
        <w:contextualSpacing/>
        <w:rPr>
          <w:sz w:val="28"/>
          <w:szCs w:val="28"/>
        </w:rPr>
      </w:pPr>
    </w:p>
    <w:p w14:paraId="42E367B2" w14:textId="77777777" w:rsidR="00FC0ECD" w:rsidRPr="006D1A3A" w:rsidRDefault="00FC0ECD" w:rsidP="000262C8">
      <w:pPr>
        <w:contextualSpacing/>
        <w:rPr>
          <w:sz w:val="28"/>
          <w:szCs w:val="28"/>
        </w:rPr>
      </w:pPr>
    </w:p>
    <w:p w14:paraId="1AC68CFC" w14:textId="676C3F99" w:rsidR="0076112D" w:rsidRDefault="000262C8" w:rsidP="00EA09D8">
      <w:pPr>
        <w:spacing w:after="160" w:line="259" w:lineRule="auto"/>
        <w:ind w:left="360"/>
        <w:contextualSpacing/>
        <w:rPr>
          <w:sz w:val="28"/>
          <w:szCs w:val="28"/>
        </w:rPr>
      </w:pPr>
      <w:r w:rsidRPr="00E71581">
        <w:rPr>
          <w:sz w:val="28"/>
          <w:szCs w:val="28"/>
          <w:u w:val="single"/>
        </w:rPr>
        <w:lastRenderedPageBreak/>
        <w:t>Fun Factoid</w:t>
      </w:r>
      <w:r w:rsidRPr="006D1A3A">
        <w:rPr>
          <w:sz w:val="28"/>
          <w:szCs w:val="28"/>
        </w:rPr>
        <w:t xml:space="preserve">: </w:t>
      </w:r>
    </w:p>
    <w:p w14:paraId="6959FE0C" w14:textId="4E3C251D" w:rsidR="008B3B01" w:rsidRPr="008B3B01" w:rsidRDefault="0012339A" w:rsidP="00EA09D8">
      <w:pPr>
        <w:numPr>
          <w:ilvl w:val="0"/>
          <w:numId w:val="3"/>
        </w:num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In Israel, breakfast is served with a salad</w:t>
      </w:r>
      <w:r w:rsidR="003E540D">
        <w:rPr>
          <w:sz w:val="28"/>
          <w:szCs w:val="28"/>
        </w:rPr>
        <w:t>!</w:t>
      </w:r>
    </w:p>
    <w:p w14:paraId="0DBC4BC5" w14:textId="77777777" w:rsidR="0076112D" w:rsidRDefault="0076112D" w:rsidP="0076112D">
      <w:pPr>
        <w:spacing w:after="160" w:line="259" w:lineRule="auto"/>
        <w:ind w:left="720"/>
        <w:contextualSpacing/>
        <w:rPr>
          <w:sz w:val="28"/>
          <w:szCs w:val="28"/>
        </w:rPr>
      </w:pPr>
    </w:p>
    <w:p w14:paraId="2F68387E" w14:textId="77777777" w:rsidR="00D1048A" w:rsidRDefault="00D1048A" w:rsidP="000262C8">
      <w:pPr>
        <w:rPr>
          <w:sz w:val="28"/>
          <w:szCs w:val="28"/>
        </w:rPr>
      </w:pPr>
    </w:p>
    <w:p w14:paraId="2CFE7756" w14:textId="3E67CE75" w:rsidR="000262C8" w:rsidRPr="003550CF" w:rsidRDefault="000262C8" w:rsidP="000262C8">
      <w:pPr>
        <w:rPr>
          <w:sz w:val="28"/>
          <w:szCs w:val="28"/>
        </w:rPr>
      </w:pPr>
      <w:r w:rsidRPr="003550CF">
        <w:rPr>
          <w:sz w:val="28"/>
          <w:szCs w:val="28"/>
        </w:rPr>
        <w:t xml:space="preserve"> </w:t>
      </w:r>
      <w:r w:rsidRPr="003550CF">
        <w:rPr>
          <w:b/>
          <w:bCs/>
          <w:sz w:val="28"/>
          <w:szCs w:val="28"/>
        </w:rPr>
        <w:t>Body</w:t>
      </w:r>
      <w:r w:rsidRPr="003550CF">
        <w:rPr>
          <w:sz w:val="28"/>
          <w:szCs w:val="28"/>
        </w:rPr>
        <w:t>:</w:t>
      </w:r>
    </w:p>
    <w:p w14:paraId="3934DFA8" w14:textId="596238D2" w:rsidR="000262C8" w:rsidRPr="00D170F4" w:rsidRDefault="000262C8" w:rsidP="000262C8">
      <w:pPr>
        <w:ind w:firstLine="720"/>
        <w:rPr>
          <w:sz w:val="28"/>
          <w:szCs w:val="28"/>
        </w:rPr>
      </w:pPr>
      <w:r w:rsidRPr="00E71581">
        <w:rPr>
          <w:sz w:val="28"/>
          <w:szCs w:val="28"/>
          <w:u w:val="single"/>
        </w:rPr>
        <w:t xml:space="preserve">Torah Portion </w:t>
      </w:r>
      <w:r w:rsidRPr="006F5A78">
        <w:rPr>
          <w:sz w:val="28"/>
          <w:szCs w:val="28"/>
        </w:rPr>
        <w:t>summation</w:t>
      </w:r>
      <w:r w:rsidR="006F5A78">
        <w:rPr>
          <w:sz w:val="28"/>
          <w:szCs w:val="28"/>
        </w:rPr>
        <w:t xml:space="preserve"> (</w:t>
      </w:r>
      <w:r w:rsidRPr="006F5A78">
        <w:rPr>
          <w:sz w:val="28"/>
          <w:szCs w:val="28"/>
        </w:rPr>
        <w:t>Genesis</w:t>
      </w:r>
      <w:r w:rsidRPr="00D170F4">
        <w:rPr>
          <w:sz w:val="28"/>
          <w:szCs w:val="28"/>
        </w:rPr>
        <w:t xml:space="preserve"> 44:18-47:27</w:t>
      </w:r>
      <w:r w:rsidR="006F5A78">
        <w:rPr>
          <w:sz w:val="28"/>
          <w:szCs w:val="28"/>
        </w:rPr>
        <w:t>):</w:t>
      </w:r>
    </w:p>
    <w:p w14:paraId="3C74F976" w14:textId="77777777" w:rsidR="000262C8" w:rsidRDefault="000262C8" w:rsidP="000262C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Judah Speaks for His Brothers</w:t>
      </w:r>
    </w:p>
    <w:p w14:paraId="6E92FE01" w14:textId="77777777" w:rsidR="000262C8" w:rsidRDefault="000262C8" w:rsidP="000262C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Joseph Reveals His Identity</w:t>
      </w:r>
    </w:p>
    <w:p w14:paraId="182759E9" w14:textId="77777777" w:rsidR="000262C8" w:rsidRDefault="000262C8" w:rsidP="000262C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Pharaoh Invites Jacob to Egypt</w:t>
      </w:r>
    </w:p>
    <w:p w14:paraId="38B108B3" w14:textId="77777777" w:rsidR="000262C8" w:rsidRDefault="000262C8" w:rsidP="000262C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Jacob’s Journey to Egypt</w:t>
      </w:r>
    </w:p>
    <w:p w14:paraId="7AA798AF" w14:textId="77777777" w:rsidR="000262C8" w:rsidRDefault="000262C8" w:rsidP="000262C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Jacob’s Family Arrives in Goshen</w:t>
      </w:r>
    </w:p>
    <w:p w14:paraId="0A9973BA" w14:textId="77777777" w:rsidR="000262C8" w:rsidRDefault="000262C8" w:rsidP="000262C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Jacob Blesses Pharaoh</w:t>
      </w:r>
    </w:p>
    <w:p w14:paraId="61653B1D" w14:textId="77777777" w:rsidR="00766A41" w:rsidRPr="00EA14E1" w:rsidRDefault="00766A41" w:rsidP="00766A41">
      <w:pPr>
        <w:pStyle w:val="ListParagraph"/>
        <w:ind w:left="1440"/>
        <w:rPr>
          <w:sz w:val="28"/>
          <w:szCs w:val="28"/>
        </w:rPr>
      </w:pPr>
    </w:p>
    <w:p w14:paraId="3BF96DAE" w14:textId="77777777" w:rsidR="000262C8" w:rsidRPr="003550CF" w:rsidRDefault="000262C8" w:rsidP="000262C8">
      <w:pPr>
        <w:contextualSpacing/>
        <w:rPr>
          <w:sz w:val="28"/>
          <w:szCs w:val="28"/>
        </w:rPr>
      </w:pPr>
    </w:p>
    <w:p w14:paraId="6AF16E25" w14:textId="77777777" w:rsidR="000262C8" w:rsidRPr="003550CF" w:rsidRDefault="000262C8" w:rsidP="000262C8">
      <w:pPr>
        <w:ind w:firstLine="720"/>
        <w:contextualSpacing/>
        <w:rPr>
          <w:sz w:val="28"/>
          <w:szCs w:val="28"/>
        </w:rPr>
      </w:pPr>
      <w:r w:rsidRPr="00E71581">
        <w:rPr>
          <w:sz w:val="28"/>
          <w:szCs w:val="28"/>
          <w:u w:val="single"/>
        </w:rPr>
        <w:t>Torah Portion Themes</w:t>
      </w:r>
      <w:r w:rsidRPr="003550CF">
        <w:rPr>
          <w:sz w:val="28"/>
          <w:szCs w:val="28"/>
        </w:rPr>
        <w:t>:</w:t>
      </w:r>
    </w:p>
    <w:p w14:paraId="4B1B7BA6" w14:textId="77777777" w:rsidR="000262C8" w:rsidRPr="003550CF" w:rsidRDefault="000262C8" w:rsidP="000262C8">
      <w:pPr>
        <w:numPr>
          <w:ilvl w:val="0"/>
          <w:numId w:val="6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Forgiveness </w:t>
      </w:r>
    </w:p>
    <w:p w14:paraId="78637308" w14:textId="77777777" w:rsidR="000262C8" w:rsidRPr="0051201C" w:rsidRDefault="000262C8" w:rsidP="000262C8">
      <w:pPr>
        <w:numPr>
          <w:ilvl w:val="0"/>
          <w:numId w:val="6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Reconciliation</w:t>
      </w:r>
    </w:p>
    <w:p w14:paraId="1A40F10B" w14:textId="77777777" w:rsidR="000262C8" w:rsidRDefault="000262C8" w:rsidP="000262C8">
      <w:pPr>
        <w:contextualSpacing/>
        <w:rPr>
          <w:sz w:val="28"/>
          <w:szCs w:val="28"/>
        </w:rPr>
      </w:pPr>
    </w:p>
    <w:p w14:paraId="37D6714A" w14:textId="77777777" w:rsidR="00766A41" w:rsidRPr="003550CF" w:rsidRDefault="00766A41" w:rsidP="000262C8">
      <w:pPr>
        <w:contextualSpacing/>
        <w:rPr>
          <w:sz w:val="28"/>
          <w:szCs w:val="28"/>
        </w:rPr>
      </w:pPr>
    </w:p>
    <w:p w14:paraId="486C05A4" w14:textId="77777777" w:rsidR="000262C8" w:rsidRPr="003550CF" w:rsidRDefault="000262C8" w:rsidP="000262C8">
      <w:pPr>
        <w:rPr>
          <w:sz w:val="28"/>
          <w:szCs w:val="28"/>
        </w:rPr>
      </w:pPr>
      <w:r w:rsidRPr="003550CF">
        <w:rPr>
          <w:b/>
          <w:bCs/>
          <w:sz w:val="28"/>
          <w:szCs w:val="28"/>
        </w:rPr>
        <w:t>Conclusion</w:t>
      </w:r>
      <w:r w:rsidRPr="003550CF">
        <w:rPr>
          <w:sz w:val="28"/>
          <w:szCs w:val="28"/>
        </w:rPr>
        <w:t>:</w:t>
      </w:r>
    </w:p>
    <w:p w14:paraId="73214BD4" w14:textId="77777777" w:rsidR="000262C8" w:rsidRDefault="000262C8" w:rsidP="000262C8">
      <w:pPr>
        <w:ind w:firstLine="720"/>
        <w:rPr>
          <w:sz w:val="28"/>
          <w:szCs w:val="28"/>
        </w:rPr>
      </w:pPr>
      <w:r w:rsidRPr="00E71581">
        <w:rPr>
          <w:sz w:val="28"/>
          <w:szCs w:val="28"/>
          <w:u w:val="single"/>
        </w:rPr>
        <w:t>So What?!! Application section</w:t>
      </w:r>
      <w:r w:rsidRPr="003550CF">
        <w:rPr>
          <w:sz w:val="28"/>
          <w:szCs w:val="28"/>
        </w:rPr>
        <w:t xml:space="preserve">: </w:t>
      </w:r>
    </w:p>
    <w:p w14:paraId="76F902E1" w14:textId="77777777" w:rsidR="00766A41" w:rsidRPr="003550CF" w:rsidRDefault="00766A41" w:rsidP="000262C8">
      <w:pPr>
        <w:ind w:firstLine="720"/>
        <w:rPr>
          <w:sz w:val="28"/>
          <w:szCs w:val="28"/>
        </w:rPr>
      </w:pPr>
    </w:p>
    <w:p w14:paraId="5F66E964" w14:textId="77777777" w:rsidR="000262C8" w:rsidRPr="00766A41" w:rsidRDefault="000262C8" w:rsidP="000262C8">
      <w:pPr>
        <w:numPr>
          <w:ilvl w:val="0"/>
          <w:numId w:val="1"/>
        </w:numPr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How old was Benjamin in Genesis 44? Why was he referred to as “a lad” or “a little child”? </w:t>
      </w:r>
    </w:p>
    <w:p w14:paraId="252560C5" w14:textId="77777777" w:rsidR="00766A41" w:rsidRPr="003550CF" w:rsidRDefault="00766A41" w:rsidP="00766A41">
      <w:pPr>
        <w:ind w:left="1800"/>
        <w:contextualSpacing/>
        <w:rPr>
          <w:sz w:val="28"/>
          <w:szCs w:val="28"/>
          <w:u w:val="single"/>
        </w:rPr>
      </w:pPr>
    </w:p>
    <w:p w14:paraId="0A149865" w14:textId="77777777" w:rsidR="000262C8" w:rsidRPr="00766A41" w:rsidRDefault="000262C8" w:rsidP="000262C8">
      <w:pPr>
        <w:numPr>
          <w:ilvl w:val="0"/>
          <w:numId w:val="1"/>
        </w:numPr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Could the loss of Judah’s two sons (Genesis 38:6-11) have caused him to empathize with his father, Jacob, leading him to offer his own life in place of Benjamin? </w:t>
      </w:r>
    </w:p>
    <w:p w14:paraId="22BCCE05" w14:textId="77777777" w:rsidR="00766A41" w:rsidRPr="00FB17B0" w:rsidRDefault="00766A41" w:rsidP="00766A41">
      <w:pPr>
        <w:ind w:left="1800"/>
        <w:contextualSpacing/>
        <w:rPr>
          <w:sz w:val="28"/>
          <w:szCs w:val="28"/>
          <w:u w:val="single"/>
        </w:rPr>
      </w:pPr>
    </w:p>
    <w:p w14:paraId="5326FFDB" w14:textId="77777777" w:rsidR="000262C8" w:rsidRPr="003550CF" w:rsidRDefault="000262C8" w:rsidP="000262C8">
      <w:pPr>
        <w:numPr>
          <w:ilvl w:val="0"/>
          <w:numId w:val="1"/>
        </w:numPr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How does Ezekiel 37 and the two sticks compare to the meeting of the brothers in Genesis? </w:t>
      </w:r>
    </w:p>
    <w:p w14:paraId="2AC97D54" w14:textId="77777777" w:rsidR="000262C8" w:rsidRPr="003550CF" w:rsidRDefault="000262C8" w:rsidP="000262C8">
      <w:pPr>
        <w:rPr>
          <w:rFonts w:eastAsiaTheme="minorEastAsia"/>
        </w:rPr>
      </w:pPr>
    </w:p>
    <w:p w14:paraId="0ED9BBB0" w14:textId="77777777" w:rsidR="000262C8" w:rsidRPr="003550CF" w:rsidRDefault="000262C8" w:rsidP="000262C8">
      <w:pPr>
        <w:rPr>
          <w:sz w:val="28"/>
          <w:szCs w:val="28"/>
        </w:rPr>
      </w:pPr>
    </w:p>
    <w:p w14:paraId="36AAAE0A" w14:textId="77777777" w:rsidR="00BE10D0" w:rsidRDefault="00BE10D0"/>
    <w:sectPr w:rsidR="00BE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0A0"/>
    <w:multiLevelType w:val="hybridMultilevel"/>
    <w:tmpl w:val="3368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52FC"/>
    <w:multiLevelType w:val="hybridMultilevel"/>
    <w:tmpl w:val="49ACA034"/>
    <w:lvl w:ilvl="0" w:tplc="3C84E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6733E9"/>
    <w:multiLevelType w:val="hybridMultilevel"/>
    <w:tmpl w:val="C1DA6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B3FF6"/>
    <w:multiLevelType w:val="hybridMultilevel"/>
    <w:tmpl w:val="FC1C7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9760D0"/>
    <w:multiLevelType w:val="hybridMultilevel"/>
    <w:tmpl w:val="9D9AB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F0811"/>
    <w:multiLevelType w:val="hybridMultilevel"/>
    <w:tmpl w:val="4F80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A744F"/>
    <w:multiLevelType w:val="hybridMultilevel"/>
    <w:tmpl w:val="9CD08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9886861">
    <w:abstractNumId w:val="1"/>
  </w:num>
  <w:num w:numId="2" w16cid:durableId="1123883628">
    <w:abstractNumId w:val="0"/>
  </w:num>
  <w:num w:numId="3" w16cid:durableId="1628319229">
    <w:abstractNumId w:val="2"/>
  </w:num>
  <w:num w:numId="4" w16cid:durableId="1950352272">
    <w:abstractNumId w:val="5"/>
  </w:num>
  <w:num w:numId="5" w16cid:durableId="1402169733">
    <w:abstractNumId w:val="4"/>
  </w:num>
  <w:num w:numId="6" w16cid:durableId="546726647">
    <w:abstractNumId w:val="6"/>
  </w:num>
  <w:num w:numId="7" w16cid:durableId="124429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C8"/>
    <w:rsid w:val="000262C8"/>
    <w:rsid w:val="000A7540"/>
    <w:rsid w:val="0012339A"/>
    <w:rsid w:val="00282CDD"/>
    <w:rsid w:val="003049AE"/>
    <w:rsid w:val="00324CD8"/>
    <w:rsid w:val="003E540D"/>
    <w:rsid w:val="00493215"/>
    <w:rsid w:val="004D4C2B"/>
    <w:rsid w:val="00557415"/>
    <w:rsid w:val="006F5A78"/>
    <w:rsid w:val="007301C6"/>
    <w:rsid w:val="0076112D"/>
    <w:rsid w:val="00766A41"/>
    <w:rsid w:val="008B3B01"/>
    <w:rsid w:val="00AF1563"/>
    <w:rsid w:val="00AF7062"/>
    <w:rsid w:val="00B338B9"/>
    <w:rsid w:val="00BE10D0"/>
    <w:rsid w:val="00C5605F"/>
    <w:rsid w:val="00CB5E77"/>
    <w:rsid w:val="00D1048A"/>
    <w:rsid w:val="00DD6C85"/>
    <w:rsid w:val="00E71581"/>
    <w:rsid w:val="00EA09D8"/>
    <w:rsid w:val="00F83D3A"/>
    <w:rsid w:val="00F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342E"/>
  <w15:chartTrackingRefBased/>
  <w15:docId w15:val="{DBC90F31-CCCE-49AA-9FB0-08DE682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24</cp:revision>
  <dcterms:created xsi:type="dcterms:W3CDTF">2023-12-23T18:16:00Z</dcterms:created>
  <dcterms:modified xsi:type="dcterms:W3CDTF">2023-12-24T02:22:00Z</dcterms:modified>
</cp:coreProperties>
</file>