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3703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How to Find Out if Lead May Be </w:t>
      </w:r>
      <w:proofErr w:type="gramStart"/>
      <w:r w:rsidRPr="00C311E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In</w:t>
      </w:r>
      <w:proofErr w:type="gramEnd"/>
      <w:r w:rsidRPr="00C311E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 xml:space="preserve"> Your Drinking Water (Document)</w:t>
      </w:r>
    </w:p>
    <w:p w14:paraId="57482742" w14:textId="77777777" w:rsidR="00C311EB" w:rsidRPr="00C311EB" w:rsidRDefault="00C311EB" w:rsidP="00C311EB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5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dhhs/Safety-and-Injury-Prevention/Environmental-Health/Care-for-MiWell/Documents/How-to-Find-Out-if-Lead-is-in-Your-Drinking-Water-8-29-24-FINAL.pdf?rev=d108f72a4b54427e8e40c6305f847ea9&amp;hash=50F0863413E77047A0713885287F343B</w:t>
        </w:r>
      </w:hyperlink>
    </w:p>
    <w:p w14:paraId="0616FF86" w14:textId="77777777" w:rsidR="00C311EB" w:rsidRPr="00C311EB" w:rsidRDefault="00C311EB" w:rsidP="00C311EB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MDHHS filter recommendations.</w:t>
      </w:r>
    </w:p>
    <w:p w14:paraId="3B55646A" w14:textId="77777777" w:rsidR="00C311EB" w:rsidRPr="00C311EB" w:rsidRDefault="00C311EB" w:rsidP="00C311EB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Checking Your Home Plumbing System.</w:t>
      </w:r>
    </w:p>
    <w:p w14:paraId="55F9FAD7" w14:textId="77777777" w:rsidR="00C311EB" w:rsidRPr="00C311EB" w:rsidRDefault="00C311EB" w:rsidP="00C311EB">
      <w:pPr>
        <w:numPr>
          <w:ilvl w:val="1"/>
          <w:numId w:val="1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Testing Your Drinking Water.</w:t>
      </w:r>
    </w:p>
    <w:p w14:paraId="7218FD1E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43B36122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Lead</w:t>
      </w:r>
      <w:proofErr w:type="gramEnd"/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in Drinking Water Document (Document)</w:t>
      </w:r>
    </w:p>
    <w:p w14:paraId="53A22B4B" w14:textId="77777777" w:rsidR="00C311EB" w:rsidRPr="00C311EB" w:rsidRDefault="00C311EB" w:rsidP="00C311EB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6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https://www.michigan.gov/mileadsafe/-/media/Project/Websites/mdhhs/Safety-and-Injury-Prevention/Environmental-Health/Care-for-MiWell/Documents/Lead-in-Drinking-Water-Fact-Sheet-8-29-24-FINAL.pdf?rev=dc44b5bec357448793f1e7abe3205403&amp;hash=3882ED6C7EA4C9E0DFFDFBD4C61D00CB</w:t>
        </w:r>
      </w:hyperlink>
    </w:p>
    <w:p w14:paraId="0F63C333" w14:textId="77777777" w:rsidR="00C311EB" w:rsidRPr="00C311EB" w:rsidRDefault="00C311EB" w:rsidP="00C311EB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MDHHS recommendations for using a certified lead reducing filter.</w:t>
      </w:r>
    </w:p>
    <w:p w14:paraId="01444509" w14:textId="77777777" w:rsidR="00C311EB" w:rsidRPr="00C311EB" w:rsidRDefault="00C311EB" w:rsidP="00C311EB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Explanation of how lead gets into </w:t>
      </w:r>
      <w:proofErr w:type="gramStart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the drinking</w:t>
      </w:r>
      <w:proofErr w:type="gramEnd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water.</w:t>
      </w:r>
    </w:p>
    <w:p w14:paraId="33192504" w14:textId="77777777" w:rsidR="00C311EB" w:rsidRPr="00C311EB" w:rsidRDefault="00C311EB" w:rsidP="00C311EB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Problems with lead in Drinking Water.</w:t>
      </w:r>
    </w:p>
    <w:p w14:paraId="66ADCD83" w14:textId="77777777" w:rsidR="00C311EB" w:rsidRPr="00C311EB" w:rsidRDefault="00C311EB" w:rsidP="00C311EB">
      <w:pPr>
        <w:numPr>
          <w:ilvl w:val="1"/>
          <w:numId w:val="2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Links: for more resources to residents.</w:t>
      </w:r>
    </w:p>
    <w:p w14:paraId="34B215BC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2EF8A81D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Steps to Get Ahead of Lead in Your Drinking Water (Document)</w:t>
      </w:r>
    </w:p>
    <w:p w14:paraId="145619B5" w14:textId="77777777" w:rsidR="00C311EB" w:rsidRPr="00C311EB" w:rsidRDefault="00C311EB" w:rsidP="00C311EB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7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https://www.michigan.gov/mileadsafe/-/media/Project/Websites/mdhhs/Safety-and-Injury-Prevention/Environmental-Health/Care-for-MiWell/Documents/Lead-in-Drinking-Water-Maintenance-8-29-24-FINAL.pdf?rev=020043187f1849c597acc20509301ceb&amp;hash=FA0C987383FFF04B1B10947193556110</w:t>
        </w:r>
      </w:hyperlink>
    </w:p>
    <w:p w14:paraId="4624FEEF" w14:textId="77777777" w:rsidR="00C311EB" w:rsidRPr="00C311EB" w:rsidRDefault="00C311EB" w:rsidP="00C311EB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MDHHS recommendations for using a certified lead reducing filter.</w:t>
      </w:r>
    </w:p>
    <w:p w14:paraId="1454E9EC" w14:textId="77777777" w:rsidR="00C311EB" w:rsidRPr="00C311EB" w:rsidRDefault="00C311EB" w:rsidP="00C311EB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How to Maintain fresh drinking water.</w:t>
      </w:r>
    </w:p>
    <w:p w14:paraId="189EC712" w14:textId="77777777" w:rsidR="00C311EB" w:rsidRPr="00C311EB" w:rsidRDefault="00C311EB" w:rsidP="00C311EB">
      <w:pPr>
        <w:numPr>
          <w:ilvl w:val="1"/>
          <w:numId w:val="3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Things you should not do to reduce lead in drinking water.</w:t>
      </w:r>
    </w:p>
    <w:p w14:paraId="1E47CA31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3248CAC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Serve Up a Healthier Future (Document)</w:t>
      </w:r>
    </w:p>
    <w:p w14:paraId="6C357846" w14:textId="77777777" w:rsidR="00C311EB" w:rsidRPr="00C311EB" w:rsidRDefault="00C311EB" w:rsidP="00C311EB">
      <w:pPr>
        <w:numPr>
          <w:ilvl w:val="1"/>
          <w:numId w:val="4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8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https://www.michigan.gov/mileadsafe/-/media/Project/Websites/mileadsafe/Educational-resources/Serve-Up-a-Healthier-Future_English.pdf?rev=db28621caff4480da4fb8412a5bafe1a&amp;hash=86EDD46024CB17A9A6EBB728D1454EBC</w:t>
        </w:r>
      </w:hyperlink>
    </w:p>
    <w:p w14:paraId="5A5414CE" w14:textId="77777777" w:rsidR="00C311EB" w:rsidRPr="00C311EB" w:rsidRDefault="00C311EB" w:rsidP="00C311EB">
      <w:pPr>
        <w:numPr>
          <w:ilvl w:val="1"/>
          <w:numId w:val="4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Education and Information about good nutrition and how it can protect a resident’s family against lead.</w:t>
      </w:r>
    </w:p>
    <w:p w14:paraId="66AF1AF2" w14:textId="77777777" w:rsidR="00C311EB" w:rsidRPr="00C311EB" w:rsidRDefault="00C311EB" w:rsidP="00C311EB">
      <w:pPr>
        <w:numPr>
          <w:ilvl w:val="1"/>
          <w:numId w:val="4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Connection of Phone Number and hotline for discussion with CLPPP staff about childhood lead poisoning prevention.</w:t>
      </w:r>
    </w:p>
    <w:p w14:paraId="66A99645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12F6C589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proofErr w:type="gramStart"/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Pregnant</w:t>
      </w:r>
      <w:proofErr w:type="gramEnd"/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 xml:space="preserve"> and Nursing (Document)</w:t>
      </w:r>
    </w:p>
    <w:p w14:paraId="2004E4E6" w14:textId="77777777" w:rsidR="00C311EB" w:rsidRPr="00C311EB" w:rsidRDefault="00C311EB" w:rsidP="00C311EB">
      <w:pPr>
        <w:numPr>
          <w:ilvl w:val="1"/>
          <w:numId w:val="5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9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https://www.michigan.gov/mileadsafe/-/media/Project/Websites/mileadsafe/Educational-resources/705538_Pregnant__Breastfeeding_Persons_Final.pdf?rev=4551ced2484a4e95bf0f7c2ed65c33de&amp;hash=C6A15B08E1811A116FD467A5B3A06C96</w:t>
        </w:r>
      </w:hyperlink>
    </w:p>
    <w:p w14:paraId="76CE1402" w14:textId="77777777" w:rsidR="00C311EB" w:rsidRPr="00C311EB" w:rsidRDefault="00C311EB" w:rsidP="00C311EB">
      <w:pPr>
        <w:numPr>
          <w:ilvl w:val="1"/>
          <w:numId w:val="5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Education/Information focused on protecting a pregnant and nursing person from the harmful effects of lead.</w:t>
      </w:r>
    </w:p>
    <w:p w14:paraId="5AE2835E" w14:textId="77777777" w:rsidR="00C311EB" w:rsidRPr="00C311EB" w:rsidRDefault="00C311EB" w:rsidP="00C311EB">
      <w:pPr>
        <w:numPr>
          <w:ilvl w:val="1"/>
          <w:numId w:val="5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lastRenderedPageBreak/>
        <w:t xml:space="preserve">Blood </w:t>
      </w:r>
      <w:proofErr w:type="gramStart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Lead</w:t>
      </w:r>
      <w:proofErr w:type="gramEnd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Risk Assessment for Pregnant and Breastfeeding Persons included </w:t>
      </w:r>
      <w:proofErr w:type="gramStart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on</w:t>
      </w:r>
      <w:proofErr w:type="gramEnd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the document.</w:t>
      </w:r>
    </w:p>
    <w:p w14:paraId="3ED683B1" w14:textId="77777777" w:rsidR="00C311EB" w:rsidRPr="00C311EB" w:rsidRDefault="00C311EB" w:rsidP="00C311EB">
      <w:pPr>
        <w:numPr>
          <w:ilvl w:val="1"/>
          <w:numId w:val="5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Connection with the phone number and Mi/</w:t>
      </w:r>
      <w:proofErr w:type="spellStart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LeadSafe</w:t>
      </w:r>
      <w:proofErr w:type="spellEnd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website for residents to connect with services.</w:t>
      </w:r>
    </w:p>
    <w:p w14:paraId="4686EF46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1961F54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Lead Poisoning – know the Facts (Document)</w:t>
      </w:r>
    </w:p>
    <w:p w14:paraId="373CBD9F" w14:textId="77777777" w:rsidR="00C311EB" w:rsidRPr="00C311EB" w:rsidRDefault="00C311EB" w:rsidP="00C311EB">
      <w:pPr>
        <w:numPr>
          <w:ilvl w:val="1"/>
          <w:numId w:val="6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10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</w:t>
        </w:r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ces/Brochure_Know_the_facts_about_lead.pdf?rev=eefe6ae2f9c74bb58229023d98c69cea&amp;hash=663A5B70D04D063E12E55CFFD98E1A51</w:t>
        </w:r>
      </w:hyperlink>
    </w:p>
    <w:p w14:paraId="30434A04" w14:textId="77777777" w:rsidR="00C311EB" w:rsidRPr="00C311EB" w:rsidRDefault="00C311EB" w:rsidP="00C311EB">
      <w:pPr>
        <w:numPr>
          <w:ilvl w:val="1"/>
          <w:numId w:val="6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Education/Information about the impacts of lead on children.</w:t>
      </w:r>
    </w:p>
    <w:p w14:paraId="207B3959" w14:textId="77777777" w:rsidR="00C311EB" w:rsidRPr="00C311EB" w:rsidRDefault="00C311EB" w:rsidP="00C311EB">
      <w:pPr>
        <w:numPr>
          <w:ilvl w:val="1"/>
          <w:numId w:val="6"/>
        </w:numPr>
        <w:shd w:val="clear" w:color="auto" w:fill="FFFFFF"/>
        <w:spacing w:after="0" w:line="240" w:lineRule="auto"/>
        <w:ind w:left="1665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Focus is on the discussion of getting a home tested for lead, keeping children away from lead paint/dust and renovating safely in a residence.</w:t>
      </w:r>
    </w:p>
    <w:p w14:paraId="3253C028" w14:textId="77777777" w:rsidR="00C311EB" w:rsidRPr="00C311EB" w:rsidRDefault="00C311EB" w:rsidP="00C311EB">
      <w:pPr>
        <w:shd w:val="clear" w:color="auto" w:fill="FFFFFF"/>
        <w:spacing w:before="100" w:beforeAutospacing="1" w:after="0" w:line="240" w:lineRule="auto"/>
        <w:ind w:left="1440"/>
        <w:textAlignment w:val="baseline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51FF9A8B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Clean Your Aerators (Document)</w:t>
      </w:r>
    </w:p>
    <w:p w14:paraId="55D8A26F" w14:textId="77777777" w:rsidR="00C311EB" w:rsidRPr="00C311EB" w:rsidRDefault="00C311EB" w:rsidP="00C311EB">
      <w:pPr>
        <w:numPr>
          <w:ilvl w:val="1"/>
          <w:numId w:val="7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1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https://www.michigan.gov/mileadsafe/-/media/Project/Websites/mileadsafe/Educational-resources/2019-6-27_Cleaning_Your_Aerators-English.pdf?rev=3bf22796677d491db3af6e37b6a16cad&amp;hash=197CEF3B54071FF2338B8CF9914942BF</w:t>
        </w:r>
      </w:hyperlink>
    </w:p>
    <w:p w14:paraId="72DC514A" w14:textId="77777777" w:rsidR="00C311EB" w:rsidRPr="00C311EB" w:rsidRDefault="00C311EB" w:rsidP="00C311EB">
      <w:pPr>
        <w:numPr>
          <w:ilvl w:val="1"/>
          <w:numId w:val="7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Visual guide on how to clean your aerator.</w:t>
      </w:r>
    </w:p>
    <w:p w14:paraId="09278357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4BE65308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Adult Exposure to Lead (Document)</w:t>
      </w:r>
    </w:p>
    <w:p w14:paraId="5E0C3D1C" w14:textId="77777777" w:rsidR="00C311EB" w:rsidRPr="00C311EB" w:rsidRDefault="00C311EB" w:rsidP="00C311EB">
      <w:pPr>
        <w:numPr>
          <w:ilvl w:val="1"/>
          <w:numId w:val="8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2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https://www.michigan.gov/mileadsafe/-/media/Project/Websites/mileadsafe/Educational-resources/Adult_Exposure_to_Lead.pdf?rev=cea23fc624894ffdbfe4ecccc9e8e1db&amp;hash=FEDB6D4FFCFBB0E407F3982CAD9AE6F2</w:t>
        </w:r>
      </w:hyperlink>
    </w:p>
    <w:p w14:paraId="169147E5" w14:textId="77777777" w:rsidR="00C311EB" w:rsidRPr="00C311EB" w:rsidRDefault="00C311EB" w:rsidP="00C311EB">
      <w:pPr>
        <w:numPr>
          <w:ilvl w:val="1"/>
          <w:numId w:val="8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Health Education/Information about the impact of Lead on the Adult Body. </w:t>
      </w:r>
    </w:p>
    <w:p w14:paraId="5E7FE52C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6B879FAD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Get Ahead of Lead Fact Sheet (Document) </w:t>
      </w:r>
    </w:p>
    <w:p w14:paraId="4D058FC1" w14:textId="77777777" w:rsidR="00C311EB" w:rsidRPr="00C311EB" w:rsidRDefault="00C311EB" w:rsidP="00C311EB">
      <w:pPr>
        <w:numPr>
          <w:ilvl w:val="1"/>
          <w:numId w:val="9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3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https://www.michigan.gov/mileadsafe/-/media/Project/Websites/mileadsafe/Educational-resources/Get-Ahead-of-Lead-Fact-Sheet.pdf?rev=5350346b96be44279ddc94b56bf3e31c&amp;hash=61A55E5847BE83E84B41418E2BEFE0A0</w:t>
        </w:r>
      </w:hyperlink>
    </w:p>
    <w:p w14:paraId="6968CC22" w14:textId="77777777" w:rsidR="00C311EB" w:rsidRPr="00C311EB" w:rsidRDefault="00C311EB" w:rsidP="00C311EB">
      <w:pPr>
        <w:numPr>
          <w:ilvl w:val="1"/>
          <w:numId w:val="9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A statewide strategy document to assist with protecting those who are at most risk </w:t>
      </w:r>
      <w:proofErr w:type="gramStart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 lead</w:t>
      </w:r>
      <w:proofErr w:type="gramEnd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harmful effects.</w:t>
      </w:r>
    </w:p>
    <w:p w14:paraId="746C1934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 </w:t>
      </w:r>
    </w:p>
    <w:p w14:paraId="720FCC76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t>Check Your Lead in Your Home Plumbing (Document)</w:t>
      </w:r>
    </w:p>
    <w:p w14:paraId="6323AC59" w14:textId="77777777" w:rsidR="00C311EB" w:rsidRPr="00C311EB" w:rsidRDefault="00C311EB" w:rsidP="00C311EB">
      <w:pPr>
        <w:numPr>
          <w:ilvl w:val="1"/>
          <w:numId w:val="10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14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https://www.michigan.gov/mileadsafe/-/media/Project/Websites/mileadsafe/Educational-resources/Home-Plumbing-Lead-Checklist.pdf?rev=ffa41eaffbd04e0bae6e2a76738718b0&amp;hash=666285E06CF20D11D435A37E8FAF4994</w:t>
        </w:r>
      </w:hyperlink>
    </w:p>
    <w:p w14:paraId="6A97B84F" w14:textId="77777777" w:rsidR="00C311EB" w:rsidRPr="00C311EB" w:rsidRDefault="00C311EB" w:rsidP="00C311EB">
      <w:pPr>
        <w:numPr>
          <w:ilvl w:val="1"/>
          <w:numId w:val="10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Health education document that assists residents to identify the material their pipes are made of.</w:t>
      </w:r>
    </w:p>
    <w:p w14:paraId="598690B4" w14:textId="77777777" w:rsidR="00C311EB" w:rsidRPr="00C311EB" w:rsidRDefault="00C311EB" w:rsidP="00C311EB">
      <w:pPr>
        <w:numPr>
          <w:ilvl w:val="1"/>
          <w:numId w:val="10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Step by Step Process with visuals.</w:t>
      </w:r>
    </w:p>
    <w:p w14:paraId="1A6A39B6" w14:textId="77777777" w:rsidR="00C311EB" w:rsidRPr="00C311EB" w:rsidRDefault="00C311EB" w:rsidP="00C311EB">
      <w:pPr>
        <w:numPr>
          <w:ilvl w:val="1"/>
          <w:numId w:val="10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MDHHS recommended actions to reduce lead.</w:t>
      </w:r>
    </w:p>
    <w:p w14:paraId="7834B94E" w14:textId="77777777" w:rsidR="00C311EB" w:rsidRPr="00C311EB" w:rsidRDefault="00C311EB" w:rsidP="00C311EB">
      <w:pPr>
        <w:numPr>
          <w:ilvl w:val="1"/>
          <w:numId w:val="10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How to maintain your drinking water.</w:t>
      </w:r>
    </w:p>
    <w:p w14:paraId="19B5DC66" w14:textId="77777777" w:rsidR="00C311EB" w:rsidRPr="00C311EB" w:rsidRDefault="00C311EB" w:rsidP="00C311EB">
      <w:pPr>
        <w:shd w:val="clear" w:color="auto" w:fill="FFFFFF"/>
        <w:spacing w:after="0" w:line="240" w:lineRule="auto"/>
        <w:ind w:left="144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70D500A8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textAlignment w:val="center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000000"/>
          <w:kern w:val="0"/>
          <w:sz w:val="22"/>
          <w:szCs w:val="22"/>
          <w14:ligatures w14:val="none"/>
        </w:rPr>
        <w:lastRenderedPageBreak/>
        <w:t>EPA Consumer Tool for Identifying Drinking Water Filters Certified to Reduce Lead (Document)</w:t>
      </w:r>
    </w:p>
    <w:p w14:paraId="36871170" w14:textId="77777777" w:rsidR="00C311EB" w:rsidRPr="00C311EB" w:rsidRDefault="00C311EB" w:rsidP="00C311EB">
      <w:pPr>
        <w:numPr>
          <w:ilvl w:val="1"/>
          <w:numId w:val="11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15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https://www.epa.gov/sites/default/files/2018-12/documents/consumer_tool_for_identifying_drinking_water_filters_certified_to_reduce_lead.pdf</w:t>
        </w:r>
      </w:hyperlink>
    </w:p>
    <w:p w14:paraId="76B4B872" w14:textId="77777777" w:rsidR="00C311EB" w:rsidRPr="00C311EB" w:rsidRDefault="00C311EB" w:rsidP="00C311EB">
      <w:pPr>
        <w:numPr>
          <w:ilvl w:val="1"/>
          <w:numId w:val="11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Information for how to know if a Point </w:t>
      </w:r>
      <w:proofErr w:type="gramStart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Of</w:t>
      </w:r>
      <w:proofErr w:type="gramEnd"/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Use filter has been certified to reduce lead exposure.</w:t>
      </w:r>
    </w:p>
    <w:p w14:paraId="0E14E78D" w14:textId="77777777" w:rsidR="00C311EB" w:rsidRPr="00C311EB" w:rsidRDefault="00C311EB" w:rsidP="00C311EB">
      <w:pPr>
        <w:numPr>
          <w:ilvl w:val="1"/>
          <w:numId w:val="11"/>
        </w:numPr>
        <w:shd w:val="clear" w:color="auto" w:fill="FFFFFF"/>
        <w:spacing w:after="0" w:line="240" w:lineRule="auto"/>
        <w:ind w:left="1665"/>
        <w:textAlignment w:val="center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311E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Information on Point of Use Filters including imagery to assist the consumer.</w:t>
      </w:r>
    </w:p>
    <w:p w14:paraId="5303C2B2" w14:textId="77777777" w:rsidR="00C311EB" w:rsidRPr="00C311EB" w:rsidRDefault="00C311EB" w:rsidP="00C311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 </w:t>
      </w:r>
    </w:p>
    <w:p w14:paraId="52510286" w14:textId="77777777" w:rsidR="00C311EB" w:rsidRPr="00C311EB" w:rsidRDefault="00C311EB" w:rsidP="00C311EB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b/>
          <w:bCs/>
          <w:color w:val="222222"/>
          <w:kern w:val="0"/>
          <w:sz w:val="22"/>
          <w:szCs w:val="22"/>
          <w14:ligatures w14:val="none"/>
        </w:rPr>
        <w:t>Universal Blood Lead Testing (Document)</w:t>
      </w:r>
    </w:p>
    <w:p w14:paraId="08DAC30C" w14:textId="77777777" w:rsidR="00C311EB" w:rsidRPr="00C311EB" w:rsidRDefault="00C311EB" w:rsidP="00C311EB">
      <w:pPr>
        <w:numPr>
          <w:ilvl w:val="1"/>
          <w:numId w:val="1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hyperlink r:id="rId16" w:tgtFrame="_blank" w:history="1">
        <w:r w:rsidRPr="00C311EB">
          <w:rPr>
            <w:rFonts w:ascii="Arial" w:eastAsia="Times New Roman" w:hAnsi="Arial" w:cs="Arial"/>
            <w:color w:val="1155CC"/>
            <w:kern w:val="0"/>
            <w:sz w:val="22"/>
            <w:szCs w:val="22"/>
            <w:u w:val="single"/>
            <w14:ligatures w14:val="none"/>
          </w:rPr>
          <w:t>https://www.michigan.gov/mileadsafe/-/media/Project/Websites/mileadsafe/Educational-resources/Universal-Testing-Factsheet.pdf?rev=87f81a3a8f514a658534492c6cb87d96&amp;hash=419A4E14C6A5FFCA8FE72DB33978361F</w:t>
        </w:r>
      </w:hyperlink>
    </w:p>
    <w:p w14:paraId="4B795A35" w14:textId="77777777" w:rsidR="00C311EB" w:rsidRPr="00C311EB" w:rsidRDefault="00C311EB" w:rsidP="00C311EB">
      <w:pPr>
        <w:numPr>
          <w:ilvl w:val="1"/>
          <w:numId w:val="1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Information to parents, care givers and the public about Michigan blood lead testing law.</w:t>
      </w:r>
    </w:p>
    <w:p w14:paraId="09867B99" w14:textId="77777777" w:rsidR="00C311EB" w:rsidRPr="00C311EB" w:rsidRDefault="00C311EB" w:rsidP="00C311EB">
      <w:pPr>
        <w:numPr>
          <w:ilvl w:val="1"/>
          <w:numId w:val="1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Background about why children should be tested for lead.</w:t>
      </w:r>
    </w:p>
    <w:p w14:paraId="074055FB" w14:textId="77777777" w:rsidR="00C311EB" w:rsidRPr="00C311EB" w:rsidRDefault="00C311EB" w:rsidP="00C311EB">
      <w:pPr>
        <w:numPr>
          <w:ilvl w:val="1"/>
          <w:numId w:val="12"/>
        </w:numPr>
        <w:shd w:val="clear" w:color="auto" w:fill="FFFFFF"/>
        <w:spacing w:after="0" w:line="240" w:lineRule="auto"/>
        <w:ind w:left="1665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Links to Michigan.gov/</w:t>
      </w:r>
      <w:proofErr w:type="spellStart"/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>MiLeadSafe</w:t>
      </w:r>
      <w:proofErr w:type="spellEnd"/>
      <w:r w:rsidRPr="00C311EB">
        <w:rPr>
          <w:rFonts w:ascii="Arial" w:eastAsia="Times New Roman" w:hAnsi="Arial" w:cs="Arial"/>
          <w:color w:val="222222"/>
          <w:kern w:val="0"/>
          <w:sz w:val="22"/>
          <w:szCs w:val="22"/>
          <w14:ligatures w14:val="none"/>
        </w:rPr>
        <w:t xml:space="preserve"> website.</w:t>
      </w:r>
    </w:p>
    <w:p w14:paraId="194EB2C4" w14:textId="77777777" w:rsidR="002F6014" w:rsidRDefault="002F6014"/>
    <w:sectPr w:rsidR="002F60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3281"/>
    <w:multiLevelType w:val="multilevel"/>
    <w:tmpl w:val="8D16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212562"/>
    <w:multiLevelType w:val="multilevel"/>
    <w:tmpl w:val="D308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A3CEE"/>
    <w:multiLevelType w:val="multilevel"/>
    <w:tmpl w:val="54D0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346CC"/>
    <w:multiLevelType w:val="multilevel"/>
    <w:tmpl w:val="91E4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CC14CA"/>
    <w:multiLevelType w:val="multilevel"/>
    <w:tmpl w:val="9D7E8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DB30D6"/>
    <w:multiLevelType w:val="multilevel"/>
    <w:tmpl w:val="5DD6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274E9C"/>
    <w:multiLevelType w:val="multilevel"/>
    <w:tmpl w:val="D8D0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A07C7D"/>
    <w:multiLevelType w:val="multilevel"/>
    <w:tmpl w:val="3E663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315200A"/>
    <w:multiLevelType w:val="multilevel"/>
    <w:tmpl w:val="9BB04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3B29CE"/>
    <w:multiLevelType w:val="multilevel"/>
    <w:tmpl w:val="2278B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BED6200"/>
    <w:multiLevelType w:val="multilevel"/>
    <w:tmpl w:val="D97E5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5C348E"/>
    <w:multiLevelType w:val="multilevel"/>
    <w:tmpl w:val="E6165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9809606">
    <w:abstractNumId w:val="3"/>
  </w:num>
  <w:num w:numId="2" w16cid:durableId="785656624">
    <w:abstractNumId w:val="9"/>
  </w:num>
  <w:num w:numId="3" w16cid:durableId="1508977758">
    <w:abstractNumId w:val="2"/>
  </w:num>
  <w:num w:numId="4" w16cid:durableId="1666015243">
    <w:abstractNumId w:val="8"/>
  </w:num>
  <w:num w:numId="5" w16cid:durableId="1513837260">
    <w:abstractNumId w:val="6"/>
  </w:num>
  <w:num w:numId="6" w16cid:durableId="1162619804">
    <w:abstractNumId w:val="1"/>
  </w:num>
  <w:num w:numId="7" w16cid:durableId="1468430669">
    <w:abstractNumId w:val="5"/>
  </w:num>
  <w:num w:numId="8" w16cid:durableId="1892418318">
    <w:abstractNumId w:val="11"/>
  </w:num>
  <w:num w:numId="9" w16cid:durableId="1543244517">
    <w:abstractNumId w:val="10"/>
  </w:num>
  <w:num w:numId="10" w16cid:durableId="992683891">
    <w:abstractNumId w:val="4"/>
  </w:num>
  <w:num w:numId="11" w16cid:durableId="937296723">
    <w:abstractNumId w:val="0"/>
  </w:num>
  <w:num w:numId="12" w16cid:durableId="1410805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EB"/>
    <w:rsid w:val="002F6014"/>
    <w:rsid w:val="00C311EB"/>
    <w:rsid w:val="00D009CF"/>
    <w:rsid w:val="00D6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607E"/>
  <w15:chartTrackingRefBased/>
  <w15:docId w15:val="{740E0A19-968B-4015-9088-CDFCE938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1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1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1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1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1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1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1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1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1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1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1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1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1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1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1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1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1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1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1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1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1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1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1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1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1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1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1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1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ileadsafe/-/media/Project/Websites/mileadsafe/Educational-resources/Serve-Up-a-Healthier-Future_English.pdf?rev=db28621caff4480da4fb8412a5bafe1a&amp;hash=86EDD46024CB17A9A6EBB728D1454EBC" TargetMode="External"/><Relationship Id="rId13" Type="http://schemas.openxmlformats.org/officeDocument/2006/relationships/hyperlink" Target="https://www.michigan.gov/mileadsafe/-/media/Project/Websites/mileadsafe/Educational-resources/Get-Ahead-of-Lead-Fact-Sheet.pdf?rev=5350346b96be44279ddc94b56bf3e31c&amp;hash=61A55E5847BE83E84B41418E2BEFE0A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mileadsafe/-/media/Project/Websites/mdhhs/Safety-and-Injury-Prevention/Environmental-Health/Care-for-MiWell/Documents/Lead-in-Drinking-Water-Maintenance-8-29-24-FINAL.pdf?rev=020043187f1849c597acc20509301ceb&amp;hash=FA0C987383FFF04B1B10947193556110" TargetMode="External"/><Relationship Id="rId12" Type="http://schemas.openxmlformats.org/officeDocument/2006/relationships/hyperlink" Target="https://www.michigan.gov/mileadsafe/-/media/Project/Websites/mileadsafe/Educational-resources/Adult_Exposure_to_Lead.pdf?rev=cea23fc624894ffdbfe4ecccc9e8e1db&amp;hash=FEDB6D4FFCFBB0E407F3982CAD9AE6F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michigan.gov/mileadsafe/-/media/Project/Websites/mileadsafe/Educational-resources/Universal-Testing-Factsheet.pdf?rev=87f81a3a8f514a658534492c6cb87d96&amp;hash=419A4E14C6A5FFCA8FE72DB33978361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ichigan.gov/mileadsafe/-/media/Project/Websites/mdhhs/Safety-and-Injury-Prevention/Environmental-Health/Care-for-MiWell/Documents/Lead-in-Drinking-Water-Fact-Sheet-8-29-24-FINAL.pdf?rev=dc44b5bec357448793f1e7abe3205403&amp;hash=3882ED6C7EA4C9E0DFFDFBD4C61D00CB" TargetMode="External"/><Relationship Id="rId11" Type="http://schemas.openxmlformats.org/officeDocument/2006/relationships/hyperlink" Target="https://www.michigan.gov/mileadsafe/-/media/Project/Websites/mileadsafe/Educational-resources/2019-6-27_Cleaning_Your_Aerators-English.pdf?rev=3bf22796677d491db3af6e37b6a16cad&amp;hash=197CEF3B54071FF2338B8CF9914942BF" TargetMode="External"/><Relationship Id="rId5" Type="http://schemas.openxmlformats.org/officeDocument/2006/relationships/hyperlink" Target="https://www.michigan.gov/mileadsafe/-/media/Project/Websites/mdhhs/Safety-and-Injury-Prevention/Environmental-Health/Care-for-MiWell/Documents/How-to-Find-Out-if-Lead-is-in-Your-Drinking-Water-8-29-24-FINAL.pdf?rev=d108f72a4b54427e8e40c6305f847ea9&amp;hash=50F0863413E77047A0713885287F343B" TargetMode="External"/><Relationship Id="rId15" Type="http://schemas.openxmlformats.org/officeDocument/2006/relationships/hyperlink" Target="https://www.epa.gov/sites/default/files/2018-12/documents/consumer_tool_for_identifying_drinking_water_filters_certified_to_reduce_lead.pdf" TargetMode="External"/><Relationship Id="rId10" Type="http://schemas.openxmlformats.org/officeDocument/2006/relationships/hyperlink" Target="https://www.michigan.gov/mileadsafe/-/media/Project/Websites/mileadsafe/Educational-resources/Brochure_Know_the_facts_about_lead.pdf?rev=eefe6ae2f9c74bb58229023d98c69cea&amp;hash=663A5B70D04D063E12E55CFFD98E1A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mileadsafe/-/media/Project/Websites/mileadsafe/Educational-resources/705538_Pregnant__Breastfeeding_Persons_Final.pdf?rev=4551ced2484a4e95bf0f7c2ed65c33de&amp;hash=C6A15B08E1811A116FD467A5B3A06C96" TargetMode="External"/><Relationship Id="rId14" Type="http://schemas.openxmlformats.org/officeDocument/2006/relationships/hyperlink" Target="https://www.michigan.gov/mileadsafe/-/media/Project/Websites/mileadsafe/Educational-resources/Home-Plumbing-Lead-Checklist.pdf?rev=ffa41eaffbd04e0bae6e2a76738718b0&amp;hash=666285E06CF20D11D435A37E8FAF4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7520</Characters>
  <Application>Microsoft Office Word</Application>
  <DocSecurity>0</DocSecurity>
  <Lines>188</Lines>
  <Paragraphs>89</Paragraphs>
  <ScaleCrop>false</ScaleCrop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Coslow</dc:creator>
  <cp:keywords/>
  <dc:description/>
  <cp:lastModifiedBy>Jason Coslow</cp:lastModifiedBy>
  <cp:revision>1</cp:revision>
  <dcterms:created xsi:type="dcterms:W3CDTF">2025-09-30T18:55:00Z</dcterms:created>
  <dcterms:modified xsi:type="dcterms:W3CDTF">2025-09-30T18:58:00Z</dcterms:modified>
</cp:coreProperties>
</file>