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BC3" w14:textId="1191FCAD" w:rsidR="003F0EE4" w:rsidRDefault="003F0EE4" w:rsidP="008D400B">
      <w:pPr>
        <w:jc w:val="center"/>
      </w:pPr>
    </w:p>
    <w:p w14:paraId="28972355" w14:textId="03D18317" w:rsidR="00E51F78" w:rsidRDefault="00E51F78" w:rsidP="00E51F78">
      <w:r>
        <w:t xml:space="preserve">Your First (Personal) and Last (Family) Name:  </w:t>
      </w:r>
    </w:p>
    <w:p w14:paraId="072A4B0D" w14:textId="40E15BFD" w:rsidR="00E51F78" w:rsidRDefault="00E51F78" w:rsidP="00E51F78">
      <w:pPr>
        <w:tabs>
          <w:tab w:val="left" w:pos="2565"/>
        </w:tabs>
      </w:pPr>
      <w:r>
        <w:t xml:space="preserve">Position for which you are </w:t>
      </w:r>
      <w:proofErr w:type="gramStart"/>
      <w:r>
        <w:t>applying:</w:t>
      </w:r>
      <w:proofErr w:type="gramEnd"/>
      <w:r>
        <w:t xml:space="preserve">  </w:t>
      </w:r>
      <w:r>
        <w:tab/>
        <w:t xml:space="preserve">Date Completed:  </w:t>
      </w:r>
    </w:p>
    <w:p w14:paraId="5490D619" w14:textId="121CA2FA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r w:rsidR="005C1F1F">
        <w:t xml:space="preserve">           </w:t>
      </w:r>
      <w:r>
        <w:t xml:space="preserve"> to </w:t>
      </w:r>
    </w:p>
    <w:p w14:paraId="33C64A22" w14:textId="6FA5050B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</w:p>
    <w:p w14:paraId="588AB430" w14:textId="60A803F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 xml:space="preserve">: </w:t>
      </w:r>
      <w:r w:rsidR="00470E2E">
        <w:rPr>
          <w:b/>
          <w:bCs/>
          <w:sz w:val="28"/>
          <w:szCs w:val="28"/>
        </w:rPr>
        <w:t xml:space="preserve"> Higher Ed., ESL, or Professional Consultant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5E0C89EC" w14:textId="428C431F" w:rsidR="004A4273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647"/>
        <w:gridCol w:w="1217"/>
        <w:gridCol w:w="1193"/>
        <w:gridCol w:w="1202"/>
        <w:gridCol w:w="1117"/>
        <w:gridCol w:w="1020"/>
        <w:gridCol w:w="946"/>
        <w:gridCol w:w="1289"/>
        <w:gridCol w:w="534"/>
      </w:tblGrid>
      <w:tr w:rsidR="004A4273" w:rsidRPr="00917B1E" w14:paraId="4D934BB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07E140F" w14:textId="77777777" w:rsidR="004A4273" w:rsidRPr="00917B1E" w:rsidRDefault="004A4273" w:rsidP="002D4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D45A24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5092F6FC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311A0E92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4FADB587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619E89D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3AFDB071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3166BDFC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4A4273" w:rsidRPr="00917B1E" w14:paraId="47CC4E6C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26CC2C7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tc>
          <w:tcPr>
            <w:tcW w:w="1275" w:type="dxa"/>
          </w:tcPr>
          <w:p w14:paraId="01D245D8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CE31ED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5E55B9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50B7817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0AFB0D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44DDC64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A0CCAC9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616A726B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3E95111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tc>
          <w:tcPr>
            <w:tcW w:w="1275" w:type="dxa"/>
          </w:tcPr>
          <w:p w14:paraId="28D7A5C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FEE03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ED590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37E404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D74EDF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9D9CE1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3C4D69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BF1C9BA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BB458FF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tc>
          <w:tcPr>
            <w:tcW w:w="1275" w:type="dxa"/>
          </w:tcPr>
          <w:p w14:paraId="60C71E9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ECFBD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864C6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A2E21C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D37E2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9B7F5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7169B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AB02C93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5D4D784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tc>
          <w:tcPr>
            <w:tcW w:w="1275" w:type="dxa"/>
          </w:tcPr>
          <w:p w14:paraId="515C88A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2E36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0BC35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852767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96949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CFEA0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52FC9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1CAA447C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53AB04CD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tc>
          <w:tcPr>
            <w:tcW w:w="1275" w:type="dxa"/>
          </w:tcPr>
          <w:p w14:paraId="62E420F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D24EB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21D2C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9F635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B3255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7AD97D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A6BCE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0B225329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B121CF7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tc>
          <w:tcPr>
            <w:tcW w:w="1275" w:type="dxa"/>
          </w:tcPr>
          <w:p w14:paraId="10EE1A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75DAB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55820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69A8D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804F8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578943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DDABA1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347D553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3EDD0BF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tc>
          <w:tcPr>
            <w:tcW w:w="1275" w:type="dxa"/>
          </w:tcPr>
          <w:p w14:paraId="41209B7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F8AF1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2128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D5A4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2C0C3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4DE427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8EC4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AE7AEBA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73A9DEE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tc>
          <w:tcPr>
            <w:tcW w:w="1275" w:type="dxa"/>
          </w:tcPr>
          <w:p w14:paraId="2EC99ED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DF366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3621C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B9758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DF81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87796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4908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44038D60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25271ED7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tc>
          <w:tcPr>
            <w:tcW w:w="1275" w:type="dxa"/>
          </w:tcPr>
          <w:p w14:paraId="68D6EEF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99E01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37410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C58AF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7224F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301DB5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948AC3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5F97EB38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57537C1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tc>
          <w:tcPr>
            <w:tcW w:w="1275" w:type="dxa"/>
          </w:tcPr>
          <w:p w14:paraId="38CC142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2E3D4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121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9B8C7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688A7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95045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D398C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53E1AD89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6227ABA4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tc>
          <w:tcPr>
            <w:tcW w:w="1275" w:type="dxa"/>
          </w:tcPr>
          <w:p w14:paraId="26F0ACC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217EA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057CA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8BE95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E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7C0B9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95AB8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1129D3E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13CB3EA8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tc>
          <w:tcPr>
            <w:tcW w:w="1275" w:type="dxa"/>
          </w:tcPr>
          <w:p w14:paraId="772F7D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E9137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C2BA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54439E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6F2E2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49C3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EDC19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3066BCE6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CB2B796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tc>
          <w:tcPr>
            <w:tcW w:w="1275" w:type="dxa"/>
          </w:tcPr>
          <w:p w14:paraId="3F399C3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2B59C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EFE2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A05F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94046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7B148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ECE6E3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6F4AF2DE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70698EA1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tc>
          <w:tcPr>
            <w:tcW w:w="1275" w:type="dxa"/>
          </w:tcPr>
          <w:p w14:paraId="1C91B6D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2035C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BC5E7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0821F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9AB3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72A4FE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48DCC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2A5C72" w:rsidRPr="002A5C72" w14:paraId="28BF8D3D" w14:textId="77777777" w:rsidTr="00094B75">
        <w:trPr>
          <w:gridBefore w:val="7"/>
        </w:trPr>
        <w:sdt>
          <w:sdtPr>
            <w:rPr>
              <w:color w:val="FFFFFF" w:themeColor="background1"/>
            </w:rPr>
            <w:alias w:val="2:00-3:00 PM"/>
            <w:tag w:val="2:00-3:00 PM"/>
            <w:id w:val="1647236868"/>
            <w:lock w:val="sdtLocked"/>
            <w:placeholder>
              <w:docPart w:val="B1B9117C78604B9EA89553B53DF5BA8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F6369" w14:textId="13AD3676" w:rsidR="003579D9" w:rsidRPr="002A5C72" w:rsidRDefault="003579D9" w:rsidP="0023453D">
                <w:pPr>
                  <w:rPr>
                    <w:color w:val="FFFFFF" w:themeColor="background1"/>
                  </w:rPr>
                </w:pPr>
                <w:r w:rsidRPr="002A5C72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D18D2AE" w14:textId="0715DFAB" w:rsidR="00470E2E" w:rsidRDefault="00470E2E" w:rsidP="008D400B">
      <w:pPr>
        <w:jc w:val="both"/>
      </w:pPr>
      <w:r>
        <w:t xml:space="preserve">Use this page to explain what content (classes/disciplines/professional areas) you’re qualified to support.  </w:t>
      </w:r>
      <w:proofErr w:type="gramStart"/>
      <w:r>
        <w:t>Generally speaking, content</w:t>
      </w:r>
      <w:proofErr w:type="gramEnd"/>
      <w:r>
        <w:t xml:space="preserve"> in this section is what you’re able to support with only a day or two of turnaround time from when you’re contacted about the course.</w:t>
      </w:r>
    </w:p>
    <w:p w14:paraId="7657DED3" w14:textId="240C2E14" w:rsidR="00470E2E" w:rsidRDefault="00470E2E" w:rsidP="008D400B">
      <w:pPr>
        <w:jc w:val="both"/>
      </w:pPr>
    </w:p>
    <w:p w14:paraId="02507EA0" w14:textId="65166CEE" w:rsidR="00470E2E" w:rsidRDefault="00470E2E" w:rsidP="008D400B">
      <w:pPr>
        <w:jc w:val="both"/>
      </w:pPr>
    </w:p>
    <w:p w14:paraId="285DD822" w14:textId="33394986" w:rsidR="00470E2E" w:rsidRDefault="00470E2E" w:rsidP="008D400B">
      <w:pPr>
        <w:jc w:val="both"/>
      </w:pPr>
    </w:p>
    <w:p w14:paraId="37C663DC" w14:textId="212708B4" w:rsidR="00470E2E" w:rsidRDefault="00470E2E" w:rsidP="008D400B">
      <w:pPr>
        <w:jc w:val="both"/>
      </w:pPr>
    </w:p>
    <w:p w14:paraId="65ACFE26" w14:textId="389EEAD2" w:rsidR="00470E2E" w:rsidRDefault="00470E2E" w:rsidP="008D400B">
      <w:pPr>
        <w:jc w:val="both"/>
      </w:pPr>
    </w:p>
    <w:p w14:paraId="43A34D29" w14:textId="6AD3F3AF" w:rsidR="00470E2E" w:rsidRDefault="00470E2E" w:rsidP="008D400B">
      <w:pPr>
        <w:jc w:val="both"/>
      </w:pPr>
    </w:p>
    <w:p w14:paraId="60387FF3" w14:textId="0A24DD27" w:rsidR="00470E2E" w:rsidRDefault="00470E2E" w:rsidP="008D400B">
      <w:pPr>
        <w:jc w:val="both"/>
      </w:pPr>
      <w:r>
        <w:t>In this section, include content that you would be able to support with about a week of preparation/review time.  This information may be from a course that you took/taught several years ago and where you need to brush up, a software where you feel reasonably proficient but recognize some gaps, etc.</w:t>
      </w:r>
    </w:p>
    <w:p w14:paraId="24A090AB" w14:textId="77777777" w:rsidR="00470E2E" w:rsidRPr="00470E2E" w:rsidRDefault="00470E2E" w:rsidP="00470E2E">
      <w:pPr>
        <w:jc w:val="center"/>
      </w:pPr>
    </w:p>
    <w:sectPr w:rsidR="00470E2E" w:rsidRPr="00470E2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ACAD" w14:textId="77777777" w:rsidR="009045E6" w:rsidRDefault="009045E6" w:rsidP="008D400B">
      <w:pPr>
        <w:spacing w:after="0" w:line="240" w:lineRule="auto"/>
      </w:pPr>
      <w:r>
        <w:separator/>
      </w:r>
    </w:p>
  </w:endnote>
  <w:endnote w:type="continuationSeparator" w:id="0">
    <w:p w14:paraId="49310B98" w14:textId="77777777" w:rsidR="009045E6" w:rsidRDefault="009045E6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7EAF" w14:textId="77777777" w:rsidR="009045E6" w:rsidRDefault="009045E6" w:rsidP="008D400B">
      <w:pPr>
        <w:spacing w:after="0" w:line="240" w:lineRule="auto"/>
      </w:pPr>
      <w:r>
        <w:separator/>
      </w:r>
    </w:p>
  </w:footnote>
  <w:footnote w:type="continuationSeparator" w:id="0">
    <w:p w14:paraId="6AE1321A" w14:textId="77777777" w:rsidR="009045E6" w:rsidRDefault="009045E6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542" w14:textId="794B2B5C" w:rsidR="00287A43" w:rsidRDefault="00287A43" w:rsidP="00287A43">
    <w:pPr>
      <w:pStyle w:val="Header"/>
      <w:tabs>
        <w:tab w:val="clear" w:pos="4680"/>
        <w:tab w:val="clear" w:pos="9360"/>
      </w:tabs>
      <w:ind w:left="387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B88BF" wp14:editId="1BF9B4DF">
          <wp:simplePos x="0" y="0"/>
          <wp:positionH relativeFrom="margin">
            <wp:align>left</wp:align>
          </wp:positionH>
          <wp:positionV relativeFrom="paragraph">
            <wp:posOffset>-51387</wp:posOffset>
          </wp:positionV>
          <wp:extent cx="4305901" cy="600159"/>
          <wp:effectExtent l="0" t="0" r="0" b="9525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901" cy="60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E2E">
      <w:t>145 Cutlers Farm Road</w:t>
    </w:r>
  </w:p>
  <w:p w14:paraId="4C1D3557" w14:textId="77777777" w:rsidR="00287A43" w:rsidRDefault="00287A43" w:rsidP="00287A43">
    <w:pPr>
      <w:pStyle w:val="Header"/>
      <w:tabs>
        <w:tab w:val="clear" w:pos="4680"/>
        <w:tab w:val="clear" w:pos="9360"/>
      </w:tabs>
      <w:ind w:left="3870"/>
    </w:pPr>
    <w:r>
      <w:t>Monroe, CT  06468</w:t>
    </w:r>
  </w:p>
  <w:p w14:paraId="17942592" w14:textId="77777777" w:rsidR="00287A43" w:rsidRDefault="00287A43" w:rsidP="00287A43">
    <w:pPr>
      <w:pStyle w:val="Header"/>
      <w:tabs>
        <w:tab w:val="clear" w:pos="4680"/>
        <w:tab w:val="clear" w:pos="9360"/>
      </w:tabs>
    </w:pPr>
    <w:r>
      <w:t>(203) 800-4100 * USATutors.io</w:t>
    </w:r>
  </w:p>
  <w:p w14:paraId="29721926" w14:textId="77777777" w:rsidR="00287A43" w:rsidRDefault="00094B75" w:rsidP="00287A43">
    <w:pPr>
      <w:pStyle w:val="Header"/>
      <w:tabs>
        <w:tab w:val="clear" w:pos="4680"/>
        <w:tab w:val="clear" w:pos="9360"/>
      </w:tabs>
      <w:ind w:left="3870"/>
    </w:pPr>
    <w:hyperlink r:id="rId2" w:history="1">
      <w:r w:rsidR="00287A43" w:rsidRPr="006A5825">
        <w:rPr>
          <w:rStyle w:val="Hyperlink"/>
        </w:rPr>
        <w:t>HR@USATutors.io</w:t>
      </w:r>
    </w:hyperlink>
  </w:p>
  <w:p w14:paraId="3B8B1ABF" w14:textId="0669A50A" w:rsidR="008D400B" w:rsidRPr="00287A43" w:rsidRDefault="008D400B" w:rsidP="00287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94B75"/>
    <w:rsid w:val="000B6443"/>
    <w:rsid w:val="000D33EC"/>
    <w:rsid w:val="001459BC"/>
    <w:rsid w:val="001F0D76"/>
    <w:rsid w:val="0023453D"/>
    <w:rsid w:val="0025318E"/>
    <w:rsid w:val="00287A43"/>
    <w:rsid w:val="002A5C72"/>
    <w:rsid w:val="003579D9"/>
    <w:rsid w:val="003A4005"/>
    <w:rsid w:val="003D128D"/>
    <w:rsid w:val="003E712E"/>
    <w:rsid w:val="003F0EE4"/>
    <w:rsid w:val="00470E2E"/>
    <w:rsid w:val="004844F9"/>
    <w:rsid w:val="004A4273"/>
    <w:rsid w:val="00514F7A"/>
    <w:rsid w:val="00533867"/>
    <w:rsid w:val="005A02F1"/>
    <w:rsid w:val="005C1F1F"/>
    <w:rsid w:val="005F06DB"/>
    <w:rsid w:val="005F5D2D"/>
    <w:rsid w:val="00642656"/>
    <w:rsid w:val="00674A81"/>
    <w:rsid w:val="007C6577"/>
    <w:rsid w:val="008C2AC3"/>
    <w:rsid w:val="008D400B"/>
    <w:rsid w:val="009045E6"/>
    <w:rsid w:val="00917B1E"/>
    <w:rsid w:val="00960ABB"/>
    <w:rsid w:val="00A3544A"/>
    <w:rsid w:val="00A930DF"/>
    <w:rsid w:val="00C10CDF"/>
    <w:rsid w:val="00D3618F"/>
    <w:rsid w:val="00E023D3"/>
    <w:rsid w:val="00E51F78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  <w:style w:type="paragraph" w:styleId="NoSpacing">
    <w:name w:val="No Spacing"/>
    <w:uiPriority w:val="1"/>
    <w:qFormat/>
    <w:rsid w:val="00234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USATutors.i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9117C78604B9EA89553B53DF5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D57A-490E-4D46-AB9A-8952A36DD7F5}"/>
      </w:docPartPr>
      <w:docPartBody>
        <w:p w:rsidR="00E03486" w:rsidRDefault="008E0C73" w:rsidP="008E0C73">
          <w:pPr>
            <w:pStyle w:val="B1B9117C78604B9EA89553B53DF5BA8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680688"/>
    <w:rsid w:val="00796F31"/>
    <w:rsid w:val="008E0C73"/>
    <w:rsid w:val="00952175"/>
    <w:rsid w:val="00A13729"/>
    <w:rsid w:val="00AB57D6"/>
    <w:rsid w:val="00CF27C7"/>
    <w:rsid w:val="00E03486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C73"/>
    <w:rPr>
      <w:color w:val="808080"/>
    </w:rPr>
  </w:style>
  <w:style w:type="paragraph" w:customStyle="1" w:styleId="B1B9117C78604B9EA89553B53DF5BA87">
    <w:name w:val="B1B9117C78604B9EA89553B53DF5BA87"/>
    <w:rsid w:val="008E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17</cp:revision>
  <dcterms:created xsi:type="dcterms:W3CDTF">2022-08-20T18:53:00Z</dcterms:created>
  <dcterms:modified xsi:type="dcterms:W3CDTF">2022-08-20T19:14:00Z</dcterms:modified>
</cp:coreProperties>
</file>