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003C" w14:textId="71AF7ECC" w:rsidR="00EE2919" w:rsidRDefault="00EE2919" w:rsidP="003459AD">
      <w:pPr>
        <w:jc w:val="center"/>
      </w:pPr>
      <w:r>
        <w:rPr>
          <w:b/>
          <w:bCs/>
        </w:rPr>
        <w:t xml:space="preserve">Event – Workshop – Training Session </w:t>
      </w:r>
      <w:r w:rsidR="00EA4E6A">
        <w:rPr>
          <w:b/>
          <w:bCs/>
        </w:rPr>
        <w:t xml:space="preserve">Proposal </w:t>
      </w:r>
      <w:r>
        <w:rPr>
          <w:b/>
          <w:bCs/>
        </w:rPr>
        <w:t>Form</w:t>
      </w:r>
    </w:p>
    <w:p w14:paraId="369C65CF" w14:textId="460FE3A1" w:rsidR="00F65E09" w:rsidRDefault="00EE2919" w:rsidP="00EE2919">
      <w:pPr>
        <w:jc w:val="both"/>
      </w:pPr>
      <w:r>
        <w:t>In completing this form, you are proposing a collaboration between Integrity 1</w:t>
      </w:r>
      <w:r w:rsidRPr="00EE2919">
        <w:rPr>
          <w:vertAlign w:val="superscript"/>
        </w:rPr>
        <w:t>st</w:t>
      </w:r>
      <w:r>
        <w:t xml:space="preserve"> Learning Support Solutions, LLC and yourself in which you provide a presentation or series of presentations as a compensated trainer/instructor.  </w:t>
      </w:r>
    </w:p>
    <w:p w14:paraId="6A9C70CD" w14:textId="2F4358C0" w:rsidR="00F65E09" w:rsidRDefault="00F65E09" w:rsidP="00EE2919">
      <w:pPr>
        <w:jc w:val="both"/>
      </w:pPr>
      <w:r>
        <w:t>Completing this form is a proposal, not a contract.  Integrity 1</w:t>
      </w:r>
      <w:r w:rsidRPr="00F65E09">
        <w:rPr>
          <w:vertAlign w:val="superscript"/>
        </w:rPr>
        <w:t>st</w:t>
      </w:r>
      <w:r>
        <w:t xml:space="preserve"> will send a separate contract if we proceed.</w:t>
      </w:r>
      <w:r w:rsidR="009D32F0">
        <w:t xml:space="preserve">  Please read the subsequent “Business Arrangement” page </w:t>
      </w:r>
      <w:r w:rsidR="00FE53A7">
        <w:t>for details</w:t>
      </w:r>
      <w:r w:rsidR="009D32F0">
        <w:t>.</w:t>
      </w:r>
    </w:p>
    <w:p w14:paraId="0FEE0CC1" w14:textId="128D2B1F" w:rsidR="009D32F0" w:rsidRDefault="009D32F0" w:rsidP="00EE2919">
      <w:pPr>
        <w:jc w:val="both"/>
      </w:pPr>
      <w:r>
        <w:t xml:space="preserve">Proposal Submitted:  </w:t>
      </w:r>
      <w:sdt>
        <w:sdtPr>
          <w:alias w:val="Current Date"/>
          <w:tag w:val="Current Date"/>
          <w:id w:val="-652594735"/>
          <w:placeholder>
            <w:docPart w:val="B9E1E9429BEA4BA2A82CC5667FBAB806"/>
          </w:placeholder>
          <w:showingPlcHdr/>
          <w:date>
            <w:dateFormat w:val="MMMM d, yyyy"/>
            <w:lid w:val="en-US"/>
            <w:storeMappedDataAs w:val="dateTime"/>
            <w:calendar w:val="gregorian"/>
          </w:date>
        </w:sdtPr>
        <w:sdtContent>
          <w:r w:rsidRPr="001F6E54">
            <w:rPr>
              <w:rStyle w:val="PlaceholderText"/>
            </w:rPr>
            <w:t>Click or tap to enter a date.</w:t>
          </w:r>
        </w:sdtContent>
      </w:sdt>
    </w:p>
    <w:p w14:paraId="2C34BDCF" w14:textId="621D026C" w:rsidR="009D32F0" w:rsidRDefault="009D32F0" w:rsidP="00FC20E1">
      <w:pPr>
        <w:jc w:val="both"/>
      </w:pPr>
      <w:r>
        <w:t xml:space="preserve">Instructor’s Name: </w:t>
      </w:r>
      <w:sdt>
        <w:sdtPr>
          <w:alias w:val="Preferred Title"/>
          <w:tag w:val="Preferred Title"/>
          <w:id w:val="-1545594286"/>
          <w:placeholder>
            <w:docPart w:val="464513577A364C7BBE9CC6612DC0CCB1"/>
          </w:placeholder>
          <w:showingPlcHdr/>
          <w:dropDownList>
            <w:listItem w:value="Choose an item."/>
            <w:listItem w:displayText="Attorney" w:value="Attorney"/>
            <w:listItem w:displayText="Dr." w:value="Dr."/>
            <w:listItem w:displayText="Miss" w:value="Miss"/>
            <w:listItem w:displayText="Mr." w:value="Mr."/>
            <w:listItem w:displayText="Mrs." w:value="Mrs."/>
            <w:listItem w:displayText="Ms." w:value="Ms."/>
          </w:dropDownList>
        </w:sdtPr>
        <w:sdtContent>
          <w:r w:rsidR="00FC20E1" w:rsidRPr="001F6E54">
            <w:rPr>
              <w:rStyle w:val="PlaceholderText"/>
            </w:rPr>
            <w:t>Choose an item.</w:t>
          </w:r>
        </w:sdtContent>
      </w:sdt>
      <w:r w:rsidR="00FC20E1">
        <w:t xml:space="preserve"> </w:t>
      </w:r>
      <w:sdt>
        <w:sdtPr>
          <w:alias w:val="First Name and Last Name"/>
          <w:tag w:val="First Name and Last Name"/>
          <w:id w:val="1842359042"/>
          <w:placeholder>
            <w:docPart w:val="205724EDE33540459193650CC010FB29"/>
          </w:placeholder>
          <w:showingPlcHdr/>
          <w:text/>
        </w:sdtPr>
        <w:sdtContent>
          <w:r w:rsidRPr="001F6E54">
            <w:rPr>
              <w:rStyle w:val="PlaceholderText"/>
            </w:rPr>
            <w:t>Click or tap here to enter text.</w:t>
          </w:r>
        </w:sdtContent>
      </w:sdt>
    </w:p>
    <w:p w14:paraId="05696B4B" w14:textId="6C730A15" w:rsidR="009D32F0" w:rsidRDefault="009D32F0">
      <w:r>
        <w:t xml:space="preserve">Phone Number:  </w:t>
      </w:r>
      <w:sdt>
        <w:sdtPr>
          <w:alias w:val="Phone Number"/>
          <w:tag w:val="Phone Number"/>
          <w:id w:val="1298341710"/>
          <w:placeholder>
            <w:docPart w:val="EC6FDC47AF4240A3A1BC283876549923"/>
          </w:placeholder>
          <w:showingPlcHdr/>
          <w:text/>
        </w:sdtPr>
        <w:sdtContent>
          <w:r w:rsidR="00905F58">
            <w:rPr>
              <w:rStyle w:val="PlaceholderText"/>
            </w:rPr>
            <w:fldChar w:fldCharType="begin">
              <w:ffData>
                <w:name w:val="Text2"/>
                <w:enabled/>
                <w:calcOnExit w:val="0"/>
                <w:textInput>
                  <w:type w:val="number"/>
                  <w:default w:val="000-000-0000"/>
                </w:textInput>
              </w:ffData>
            </w:fldChar>
          </w:r>
          <w:bookmarkStart w:id="0" w:name="Text2"/>
          <w:r w:rsidR="00905F58">
            <w:rPr>
              <w:rStyle w:val="PlaceholderText"/>
            </w:rPr>
            <w:instrText xml:space="preserve"> FORMTEXT </w:instrText>
          </w:r>
          <w:r w:rsidR="00905F58">
            <w:rPr>
              <w:rStyle w:val="PlaceholderText"/>
            </w:rPr>
          </w:r>
          <w:r w:rsidR="00905F58">
            <w:rPr>
              <w:rStyle w:val="PlaceholderText"/>
            </w:rPr>
            <w:fldChar w:fldCharType="separate"/>
          </w:r>
          <w:r w:rsidR="00905F58">
            <w:rPr>
              <w:rStyle w:val="PlaceholderText"/>
              <w:noProof/>
            </w:rPr>
            <w:t>000-000-0000</w:t>
          </w:r>
          <w:r w:rsidR="00905F58">
            <w:rPr>
              <w:rStyle w:val="PlaceholderText"/>
            </w:rPr>
            <w:fldChar w:fldCharType="end"/>
          </w:r>
          <w:bookmarkEnd w:id="0"/>
        </w:sdtContent>
      </w:sdt>
    </w:p>
    <w:p w14:paraId="0AE745AE" w14:textId="57952F77" w:rsidR="009D32F0" w:rsidRDefault="009D32F0">
      <w:r>
        <w:t xml:space="preserve">Email Address:  </w:t>
      </w:r>
      <w:sdt>
        <w:sdtPr>
          <w:alias w:val="Email"/>
          <w:tag w:val="Email"/>
          <w:id w:val="-390496205"/>
          <w:placeholder>
            <w:docPart w:val="FC679DDD045E438D8C70211E3932A35E"/>
          </w:placeholder>
          <w:showingPlcHdr/>
          <w:text/>
        </w:sdtPr>
        <w:sdtContent>
          <w:r w:rsidRPr="001F6E54">
            <w:rPr>
              <w:rStyle w:val="PlaceholderText"/>
            </w:rPr>
            <w:t>Click or tap here to enter text.</w:t>
          </w:r>
        </w:sdtContent>
      </w:sdt>
    </w:p>
    <w:p w14:paraId="114ADD59" w14:textId="7E0A1030" w:rsidR="009D32F0" w:rsidRDefault="009D32F0">
      <w:r>
        <w:t xml:space="preserve">Address:  </w:t>
      </w:r>
      <w:sdt>
        <w:sdtPr>
          <w:alias w:val="Street Address"/>
          <w:tag w:val="Street Address"/>
          <w:id w:val="134621066"/>
          <w:placeholder>
            <w:docPart w:val="6A9485BA183F4E52A85654517EF5EE69"/>
          </w:placeholder>
          <w:showingPlcHdr/>
          <w:text/>
        </w:sdtPr>
        <w:sdtContent>
          <w:r w:rsidRPr="001F6E54">
            <w:rPr>
              <w:rStyle w:val="PlaceholderText"/>
            </w:rPr>
            <w:t>Click or tap here to enter text.</w:t>
          </w:r>
        </w:sdtContent>
      </w:sdt>
      <w:r>
        <w:t xml:space="preserve"> City:  </w:t>
      </w:r>
      <w:sdt>
        <w:sdtPr>
          <w:alias w:val="City"/>
          <w:tag w:val="City"/>
          <w:id w:val="-1374608229"/>
          <w:placeholder>
            <w:docPart w:val="C6E451FCA5714A99B895B3CDB03FFB50"/>
          </w:placeholder>
          <w:showingPlcHdr/>
          <w:text/>
        </w:sdtPr>
        <w:sdtContent>
          <w:r w:rsidRPr="001F6E54">
            <w:rPr>
              <w:rStyle w:val="PlaceholderText"/>
            </w:rPr>
            <w:t>Click or tap here to enter text.</w:t>
          </w:r>
        </w:sdtContent>
      </w:sdt>
      <w:r>
        <w:t xml:space="preserve"> State:  </w:t>
      </w:r>
      <w:sdt>
        <w:sdtPr>
          <w:alias w:val="State"/>
          <w:tag w:val="State"/>
          <w:id w:val="588670028"/>
          <w:placeholder>
            <w:docPart w:val="0237F0A836A3450680D6D0FD96CCF33D"/>
          </w:placeholder>
          <w:showingPlcHdr/>
          <w:text/>
        </w:sdtPr>
        <w:sdtContent>
          <w:r w:rsidRPr="001F6E54">
            <w:rPr>
              <w:rStyle w:val="PlaceholderText"/>
            </w:rPr>
            <w:t>Click or tap here to enter text.</w:t>
          </w:r>
        </w:sdtContent>
      </w:sdt>
      <w:r>
        <w:t xml:space="preserve">  Zip Code:  </w:t>
      </w:r>
      <w:sdt>
        <w:sdtPr>
          <w:alias w:val="Zip Code"/>
          <w:tag w:val="Zip Code"/>
          <w:id w:val="213244384"/>
          <w:placeholder>
            <w:docPart w:val="5FA081B6251548D9BDD54318AA09A0B4"/>
          </w:placeholder>
          <w:showingPlcHdr/>
          <w:text/>
        </w:sdtPr>
        <w:sdtContent>
          <w:r w:rsidR="00905F58">
            <w:fldChar w:fldCharType="begin">
              <w:ffData>
                <w:name w:val="Text1"/>
                <w:enabled/>
                <w:calcOnExit w:val="0"/>
                <w:textInput>
                  <w:type w:val="number"/>
                  <w:default w:val="00000"/>
                </w:textInput>
              </w:ffData>
            </w:fldChar>
          </w:r>
          <w:bookmarkStart w:id="1" w:name="Text1"/>
          <w:r w:rsidR="00905F58">
            <w:instrText xml:space="preserve"> FORMTEXT </w:instrText>
          </w:r>
          <w:r w:rsidR="00905F58">
            <w:fldChar w:fldCharType="separate"/>
          </w:r>
          <w:r w:rsidR="00905F58">
            <w:rPr>
              <w:noProof/>
            </w:rPr>
            <w:t>00000</w:t>
          </w:r>
          <w:r w:rsidR="00905F58">
            <w:fldChar w:fldCharType="end"/>
          </w:r>
          <w:bookmarkEnd w:id="1"/>
        </w:sdtContent>
      </w:sdt>
    </w:p>
    <w:p w14:paraId="3CDD8C29" w14:textId="21CAF901" w:rsidR="00827A65" w:rsidRDefault="00827A65">
      <w:r>
        <w:t xml:space="preserve">Best days/times to reach you by phone:  </w:t>
      </w:r>
      <w:sdt>
        <w:sdtPr>
          <w:alias w:val="Availability"/>
          <w:tag w:val="Availability"/>
          <w:id w:val="537166992"/>
          <w:placeholder>
            <w:docPart w:val="33CC10BCCD3F4847B9728C8C3DFF91C3"/>
          </w:placeholder>
          <w:showingPlcHdr/>
          <w:text/>
        </w:sdtPr>
        <w:sdtContent>
          <w:r w:rsidRPr="001F6E54">
            <w:rPr>
              <w:rStyle w:val="PlaceholderText"/>
            </w:rPr>
            <w:t>Click or tap here to enter text.</w:t>
          </w:r>
        </w:sdtContent>
      </w:sdt>
    </w:p>
    <w:p w14:paraId="02BF6F36" w14:textId="75902148" w:rsidR="00827A65" w:rsidRDefault="00827A65">
      <w:r>
        <w:t xml:space="preserve">Session Title:  </w:t>
      </w:r>
      <w:sdt>
        <w:sdtPr>
          <w:id w:val="1916824544"/>
          <w:placeholder>
            <w:docPart w:val="FBC0DEC83C6F41528646D97835901E5B"/>
          </w:placeholder>
          <w:showingPlcHdr/>
          <w:text/>
        </w:sdtPr>
        <w:sdtContent>
          <w:r w:rsidRPr="001F6E54">
            <w:rPr>
              <w:rStyle w:val="PlaceholderText"/>
            </w:rPr>
            <w:t>Click or tap here to enter text.</w:t>
          </w:r>
        </w:sdtContent>
      </w:sdt>
      <w:r w:rsidR="006142B2">
        <w:t xml:space="preserve">  Maximum # of Attendees:  </w:t>
      </w:r>
      <w:sdt>
        <w:sdtPr>
          <w:alias w:val="Highest # of participants you can comfortably support"/>
          <w:tag w:val="Highest # of participants you can comfortably support"/>
          <w:id w:val="-1799905237"/>
          <w:placeholder>
            <w:docPart w:val="DefaultPlaceholder_-1854013440"/>
          </w:placeholder>
          <w:showingPlcHdr/>
          <w:text/>
        </w:sdtPr>
        <w:sdtContent>
          <w:r w:rsidR="006142B2" w:rsidRPr="001F6E54">
            <w:rPr>
              <w:rStyle w:val="PlaceholderText"/>
            </w:rPr>
            <w:t>Click or tap here to enter text.</w:t>
          </w:r>
        </w:sdtContent>
      </w:sdt>
    </w:p>
    <w:p w14:paraId="13117D29" w14:textId="2ABC3E50" w:rsidR="00827A65" w:rsidRDefault="00827A65">
      <w:r>
        <w:t xml:space="preserve">Proposed Duration:  </w:t>
      </w:r>
      <w:sdt>
        <w:sdtPr>
          <w:alias w:val="Duration"/>
          <w:tag w:val="Duration"/>
          <w:id w:val="-891877540"/>
          <w:placeholder>
            <w:docPart w:val="C4D919999D90443387611B2A4454AB7A"/>
          </w:placeholder>
          <w:showingPlcHdr/>
          <w:dropDownList>
            <w:listItem w:value="Choose an item."/>
            <w:listItem w:displayText="30 minutes" w:value="30 minutes"/>
            <w:listItem w:displayText="60 minutes" w:value="60 minutes"/>
            <w:listItem w:displayText="1 1/2 hours" w:value="1 1/2 hours"/>
            <w:listItem w:displayText="2 hours" w:value="2 hours"/>
            <w:listItem w:displayText="2 1/2 hours" w:value="2 1/2 hours"/>
            <w:listItem w:displayText="3 hours" w:value="3 hours"/>
            <w:listItem w:displayText="4 hours" w:value="4 hours"/>
            <w:listItem w:displayText="6 hours" w:value="6 hours"/>
            <w:listItem w:displayText="8 hours" w:value="8 hours"/>
            <w:listItem w:displayText="Other - Please specify" w:value="Other - Please specify"/>
          </w:dropDownList>
        </w:sdtPr>
        <w:sdtContent>
          <w:r w:rsidRPr="001F6E54">
            <w:rPr>
              <w:rStyle w:val="PlaceholderText"/>
            </w:rPr>
            <w:t>Choose an item.</w:t>
          </w:r>
        </w:sdtContent>
      </w:sdt>
      <w:r>
        <w:t xml:space="preserve">  Frequency:  </w:t>
      </w:r>
      <w:sdt>
        <w:sdtPr>
          <w:alias w:val="How often the class meets"/>
          <w:tag w:val="How often the class meets"/>
          <w:id w:val="565223218"/>
          <w:placeholder>
            <w:docPart w:val="FC138DFF30A0460890997FE6132DC3CA"/>
          </w:placeholder>
          <w:showingPlcHdr/>
          <w:dropDownList>
            <w:listItem w:value="Choose an item."/>
            <w:listItem w:displayText="Once" w:value="Once"/>
            <w:listItem w:displayText="Once a week" w:value="Once a week"/>
            <w:listItem w:displayText="Twice a week" w:value="Twice a week"/>
            <w:listItem w:displayText="Daily" w:value="Daily"/>
            <w:listItem w:displayText="Every two weeks" w:value="Every two weeks"/>
            <w:listItem w:displayText="Monthly" w:value="Monthly"/>
            <w:listItem w:displayText="Other - Please specify" w:value="Other - Please specify"/>
          </w:dropDownList>
        </w:sdtPr>
        <w:sdtContent>
          <w:r w:rsidRPr="001F6E54">
            <w:rPr>
              <w:rStyle w:val="PlaceholderText"/>
            </w:rPr>
            <w:t>Choose an item.</w:t>
          </w:r>
        </w:sdtContent>
      </w:sdt>
      <w:r>
        <w:t xml:space="preserve"> Total Number of Sessions:  </w:t>
      </w:r>
      <w:sdt>
        <w:sdtPr>
          <w:alias w:val="Number of Meetings"/>
          <w:tag w:val="Number of Meetings"/>
          <w:id w:val="1457216926"/>
          <w:placeholder>
            <w:docPart w:val="6979B1746DDF44D29E81FEEA00D582C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Other - Please specify" w:value="Other - Please specify"/>
          </w:dropDownList>
        </w:sdtPr>
        <w:sdtContent>
          <w:r w:rsidRPr="001F6E54">
            <w:rPr>
              <w:rStyle w:val="PlaceholderText"/>
            </w:rPr>
            <w:t>Choose an item.</w:t>
          </w:r>
        </w:sdtContent>
      </w:sdt>
      <w:r w:rsidR="00905F58">
        <w:t xml:space="preserve">  Proposed Starting Date:  </w:t>
      </w:r>
      <w:sdt>
        <w:sdtPr>
          <w:alias w:val="Date"/>
          <w:tag w:val="Date"/>
          <w:id w:val="-1119686831"/>
          <w:placeholder>
            <w:docPart w:val="6DE61E42C6E947C9B55015C93D3B4D2F"/>
          </w:placeholder>
          <w:showingPlcHdr/>
          <w:date>
            <w:dateFormat w:val="dddd, MMMM d, yyyy"/>
            <w:lid w:val="en-US"/>
            <w:storeMappedDataAs w:val="dateTime"/>
            <w:calendar w:val="gregorian"/>
          </w:date>
        </w:sdtPr>
        <w:sdtContent>
          <w:r w:rsidR="00905F58" w:rsidRPr="001F6E54">
            <w:rPr>
              <w:rStyle w:val="PlaceholderText"/>
            </w:rPr>
            <w:t>Click or tap to enter a date.</w:t>
          </w:r>
        </w:sdtContent>
      </w:sdt>
    </w:p>
    <w:p w14:paraId="0A8FB03A" w14:textId="1D20A7E9" w:rsidR="00E16375" w:rsidRDefault="00E16375">
      <w:r>
        <w:t>Describe your intended audience/the people you think will benefit from your presentation.  Include what benefits they will receive from attending.</w:t>
      </w:r>
    </w:p>
    <w:sdt>
      <w:sdtPr>
        <w:alias w:val="Audience"/>
        <w:tag w:val="Audience"/>
        <w:id w:val="-1194765811"/>
        <w:placeholder>
          <w:docPart w:val="67003DF2AED94704B852C9AD698A5BF2"/>
        </w:placeholder>
        <w:showingPlcHdr/>
        <w:text/>
      </w:sdtPr>
      <w:sdtContent>
        <w:p w14:paraId="12E5F798" w14:textId="35BDD74E" w:rsidR="00CA04C3" w:rsidRDefault="00E16375" w:rsidP="00CA04C3">
          <w:r w:rsidRPr="001F6E54">
            <w:rPr>
              <w:rStyle w:val="PlaceholderText"/>
            </w:rPr>
            <w:t>Click or tap here to enter text.</w:t>
          </w:r>
        </w:p>
      </w:sdtContent>
    </w:sdt>
    <w:p w14:paraId="3E5E5450" w14:textId="77777777" w:rsidR="00CA04C3" w:rsidRDefault="00CA04C3" w:rsidP="00EE2919">
      <w:pPr>
        <w:jc w:val="both"/>
      </w:pPr>
      <w:r w:rsidRPr="00CA04C3">
        <w:t>Provide</w:t>
      </w:r>
      <w:r>
        <w:t xml:space="preserve"> a description of your proposed event/class/session. Include proposed learning outcomes and objectives.  If your proposal is for a series, what type of growth can attendees expect by its conclusion?</w:t>
      </w:r>
    </w:p>
    <w:sdt>
      <w:sdtPr>
        <w:alias w:val="Overview, objectives, and outcomes"/>
        <w:tag w:val="Overview, objectives, and outcomes"/>
        <w:id w:val="-1714427456"/>
        <w:placeholder>
          <w:docPart w:val="19DCE1D7804C46F293C0AE84073E899D"/>
        </w:placeholder>
        <w:showingPlcHdr/>
        <w:text/>
      </w:sdtPr>
      <w:sdtContent>
        <w:p w14:paraId="67C2E77B" w14:textId="70D1F9C8" w:rsidR="00CA04C3" w:rsidRDefault="00CA04C3" w:rsidP="00EE2919">
          <w:pPr>
            <w:jc w:val="both"/>
          </w:pPr>
          <w:r w:rsidRPr="001F6E54">
            <w:rPr>
              <w:rStyle w:val="PlaceholderText"/>
            </w:rPr>
            <w:t>Click or tap here to enter text.</w:t>
          </w:r>
        </w:p>
      </w:sdtContent>
    </w:sdt>
    <w:p w14:paraId="440E82A8" w14:textId="77777777" w:rsidR="00CA04C3" w:rsidRDefault="00CA04C3" w:rsidP="00EE2919">
      <w:pPr>
        <w:jc w:val="both"/>
      </w:pPr>
      <w:r>
        <w:t xml:space="preserve">Will participants earn any type of official certification or accreditation?  </w:t>
      </w:r>
      <w:sdt>
        <w:sdtPr>
          <w:id w:val="-37274473"/>
          <w:placeholder>
            <w:docPart w:val="92D83DF14A2C41C3A2A2B44748F6EE63"/>
          </w:placeholder>
          <w:showingPlcHdr/>
          <w:dropDownList>
            <w:listItem w:value="Choose an item."/>
            <w:listItem w:displayText="Yes" w:value="Yes"/>
            <w:listItem w:displayText="No" w:value="No"/>
            <w:listItem w:displayText="In certain circumstances - Please explain." w:value="In certain circumstances - Please explain."/>
          </w:dropDownList>
        </w:sdtPr>
        <w:sdtContent>
          <w:r w:rsidRPr="001F6E54">
            <w:rPr>
              <w:rStyle w:val="PlaceholderText"/>
            </w:rPr>
            <w:t>Choose an item.</w:t>
          </w:r>
        </w:sdtContent>
      </w:sdt>
    </w:p>
    <w:p w14:paraId="6A86F5A5" w14:textId="20A2DE31" w:rsidR="00CA04C3" w:rsidRDefault="00CA04C3" w:rsidP="00CA04C3">
      <w:pPr>
        <w:tabs>
          <w:tab w:val="left" w:pos="5745"/>
        </w:tabs>
        <w:jc w:val="both"/>
      </w:pPr>
      <w:r>
        <w:t>If you answered “</w:t>
      </w:r>
      <w:r w:rsidR="00FE53A7">
        <w:t>Y</w:t>
      </w:r>
      <w:r>
        <w:t>es” or “</w:t>
      </w:r>
      <w:r w:rsidR="00FE53A7">
        <w:t>In</w:t>
      </w:r>
      <w:r>
        <w:t xml:space="preserve"> certain circumstances,” please note the accrediting agency and any steps Integrity 1</w:t>
      </w:r>
      <w:r w:rsidRPr="00CA04C3">
        <w:rPr>
          <w:vertAlign w:val="superscript"/>
        </w:rPr>
        <w:t>st</w:t>
      </w:r>
      <w:r>
        <w:t xml:space="preserve"> would need to take to complete the process.</w:t>
      </w:r>
    </w:p>
    <w:sdt>
      <w:sdtPr>
        <w:alias w:val="Explanation if applicable"/>
        <w:tag w:val="Explanation if applicable"/>
        <w:id w:val="910735379"/>
        <w:placeholder>
          <w:docPart w:val="D48FBC2A36474A4DA7057968DDD7B6E5"/>
        </w:placeholder>
        <w:showingPlcHdr/>
        <w:text/>
      </w:sdtPr>
      <w:sdtContent>
        <w:p w14:paraId="6B9A2D45" w14:textId="5DFF3549" w:rsidR="00CA04C3" w:rsidRDefault="00CA04C3" w:rsidP="00FC20E1">
          <w:pPr>
            <w:tabs>
              <w:tab w:val="left" w:pos="5745"/>
            </w:tabs>
            <w:jc w:val="both"/>
          </w:pPr>
          <w:r w:rsidRPr="001F6E54">
            <w:rPr>
              <w:rStyle w:val="PlaceholderText"/>
            </w:rPr>
            <w:t>Click or tap here to enter text.</w:t>
          </w:r>
        </w:p>
      </w:sdtContent>
    </w:sdt>
    <w:p w14:paraId="0EE613EC" w14:textId="22AC19E6" w:rsidR="00905F58" w:rsidRDefault="00905F58" w:rsidP="00EE2919">
      <w:pPr>
        <w:jc w:val="both"/>
      </w:pPr>
      <w:r>
        <w:t>Include any other notes of relevance about your proposal:</w:t>
      </w:r>
    </w:p>
    <w:sdt>
      <w:sdtPr>
        <w:alias w:val="Additional notes if applicable"/>
        <w:tag w:val="Additional notes if applicable"/>
        <w:id w:val="-1591085805"/>
        <w:placeholder>
          <w:docPart w:val="8B458C08EAFB435BAB269C1B5356C6DA"/>
        </w:placeholder>
        <w:showingPlcHdr/>
        <w:text/>
      </w:sdtPr>
      <w:sdtContent>
        <w:p w14:paraId="7ADF98EF" w14:textId="3F6A4101" w:rsidR="00905F58" w:rsidRDefault="00905F58" w:rsidP="00EE2919">
          <w:pPr>
            <w:jc w:val="both"/>
          </w:pPr>
          <w:r w:rsidRPr="001F6E54">
            <w:rPr>
              <w:rStyle w:val="PlaceholderText"/>
            </w:rPr>
            <w:t>Click or tap here to enter text.</w:t>
          </w:r>
        </w:p>
      </w:sdtContent>
    </w:sdt>
    <w:p w14:paraId="464502BA" w14:textId="6746E2D3" w:rsidR="006142B2" w:rsidRPr="006142B2" w:rsidRDefault="006142B2" w:rsidP="00EE2919">
      <w:pPr>
        <w:jc w:val="both"/>
      </w:pPr>
      <w:r>
        <w:lastRenderedPageBreak/>
        <w:t xml:space="preserve">Our facility contains multiple rooms.  Please select the one you think would best fit your presentation.  We can </w:t>
      </w:r>
      <w:r w:rsidR="00FE53A7">
        <w:t>finalize</w:t>
      </w:r>
      <w:r>
        <w:t xml:space="preserve"> details later.  </w:t>
      </w:r>
      <w:sdt>
        <w:sdtPr>
          <w:alias w:val="Location"/>
          <w:tag w:val="Location"/>
          <w:id w:val="-1829278920"/>
          <w:placeholder>
            <w:docPart w:val="DefaultPlaceholder_-1854013438"/>
          </w:placeholder>
          <w:showingPlcHdr/>
          <w:dropDownList>
            <w:listItem w:value="Choose an item."/>
            <w:listItem w:displayText="Classroom - up to 50 people" w:value="Classroom - up to 50 people"/>
            <w:listItem w:displayText="The Purple Room - Up to 8 people" w:value="The Purple Room - Up to 8 people"/>
            <w:listItem w:displayText="The White Room - up to 10 people" w:value="The White Room - up to 10 people"/>
            <w:listItem w:displayText="Main Computer Room - 15 stations" w:value="Main Computer Room - 15 stations"/>
            <w:listItem w:displayText="Small Computer Room - 4 stations" w:value="Small Computer Room - 4 stations"/>
          </w:dropDownList>
        </w:sdtPr>
        <w:sdtContent>
          <w:r w:rsidRPr="001F6E54">
            <w:rPr>
              <w:rStyle w:val="PlaceholderText"/>
            </w:rPr>
            <w:t>Choose an item.</w:t>
          </w:r>
        </w:sdtContent>
      </w:sdt>
    </w:p>
    <w:p w14:paraId="22CB1B1F" w14:textId="60867774" w:rsidR="00905F58" w:rsidRDefault="00905F58" w:rsidP="00EE2919">
      <w:pPr>
        <w:jc w:val="both"/>
      </w:pPr>
      <w:r w:rsidRPr="00FC20E1">
        <w:rPr>
          <w:u w:val="single"/>
        </w:rPr>
        <w:t>About the Instructor</w:t>
      </w:r>
      <w:r>
        <w:t>:</w:t>
      </w:r>
    </w:p>
    <w:p w14:paraId="39DAE52D" w14:textId="19FB654D" w:rsidR="00905F58" w:rsidRPr="006142B2" w:rsidRDefault="00905F58" w:rsidP="00EE2919">
      <w:pPr>
        <w:jc w:val="both"/>
        <w:rPr>
          <w:i/>
          <w:iCs/>
        </w:rPr>
      </w:pPr>
      <w:r>
        <w:t xml:space="preserve">What qualifications do you possess to serve as an instructor for this course?  Those qualifications may include completed degrees in the subject area, years of teaching experience, awards won in the field, years of work in the industry, professional certifications (note the certifying agency), and/or publications/presentations on the topic.  </w:t>
      </w:r>
      <w:r w:rsidRPr="006142B2">
        <w:rPr>
          <w:i/>
          <w:iCs/>
        </w:rPr>
        <w:t>Please be specific and include a copy of your resume or CV when you submit this proposal.</w:t>
      </w:r>
    </w:p>
    <w:sdt>
      <w:sdtPr>
        <w:alias w:val="Instructor's Background"/>
        <w:tag w:val="Instructor's Background"/>
        <w:id w:val="-1430964298"/>
        <w:placeholder>
          <w:docPart w:val="5A4C042DE08F4F5A8C4E523F2C6851DA"/>
        </w:placeholder>
        <w:showingPlcHdr/>
        <w:text/>
      </w:sdtPr>
      <w:sdtContent>
        <w:p w14:paraId="5C0232E0" w14:textId="670B2E11" w:rsidR="00AC0B3B" w:rsidRDefault="00905F58" w:rsidP="00EE2919">
          <w:pPr>
            <w:jc w:val="both"/>
          </w:pPr>
          <w:r w:rsidRPr="001F6E54">
            <w:rPr>
              <w:rStyle w:val="PlaceholderText"/>
            </w:rPr>
            <w:t>Click or tap here to enter text.</w:t>
          </w:r>
        </w:p>
      </w:sdtContent>
    </w:sdt>
    <w:p w14:paraId="5407728D" w14:textId="6B318D6B" w:rsidR="00AC0B3B" w:rsidRDefault="00AC0B3B" w:rsidP="00EE2919">
      <w:pPr>
        <w:jc w:val="both"/>
      </w:pPr>
      <w:r>
        <w:t>Have you taught this type of course/presented this type of event before?  If so, when and for which organization or institution?</w:t>
      </w:r>
    </w:p>
    <w:sdt>
      <w:sdtPr>
        <w:alias w:val="Prior experience"/>
        <w:tag w:val="Prior experience"/>
        <w:id w:val="165681216"/>
        <w:placeholder>
          <w:docPart w:val="40C98C317C3D4320851800584D4CA976"/>
        </w:placeholder>
        <w:showingPlcHdr/>
        <w:text/>
      </w:sdtPr>
      <w:sdtContent>
        <w:p w14:paraId="723A45AF" w14:textId="46A84FA9" w:rsidR="00AC0B3B" w:rsidRDefault="00AC0B3B" w:rsidP="00EE2919">
          <w:pPr>
            <w:jc w:val="both"/>
          </w:pPr>
          <w:r w:rsidRPr="001F6E54">
            <w:rPr>
              <w:rStyle w:val="PlaceholderText"/>
            </w:rPr>
            <w:t>Click or tap here to enter text.</w:t>
          </w:r>
        </w:p>
      </w:sdtContent>
    </w:sdt>
    <w:p w14:paraId="04685229" w14:textId="2D19824B" w:rsidR="00FC20E1" w:rsidRDefault="00FC20E1" w:rsidP="00EE2919">
      <w:pPr>
        <w:jc w:val="both"/>
      </w:pPr>
      <w:r>
        <w:t>What kind of materials, if any, would you need to present this session or series?  Do you need Integrity 1</w:t>
      </w:r>
      <w:r w:rsidRPr="00FC20E1">
        <w:rPr>
          <w:vertAlign w:val="superscript"/>
        </w:rPr>
        <w:t>st</w:t>
      </w:r>
      <w:r>
        <w:t xml:space="preserve"> to help you secure or provide them?  If so, please specify what.</w:t>
      </w:r>
    </w:p>
    <w:sdt>
      <w:sdtPr>
        <w:alias w:val="Additional materials"/>
        <w:tag w:val="Additional materials"/>
        <w:id w:val="1693565230"/>
        <w:placeholder>
          <w:docPart w:val="E933217D737A49BF9591B35AB9212FF6"/>
        </w:placeholder>
        <w:showingPlcHdr/>
        <w:text/>
      </w:sdtPr>
      <w:sdtContent>
        <w:p w14:paraId="482E5FA6" w14:textId="3559CA6E" w:rsidR="00FC20E1" w:rsidRDefault="00FC20E1" w:rsidP="00EE2919">
          <w:pPr>
            <w:jc w:val="both"/>
          </w:pPr>
          <w:r w:rsidRPr="001F6E54">
            <w:rPr>
              <w:rStyle w:val="PlaceholderText"/>
            </w:rPr>
            <w:t>Click or tap here to enter text.</w:t>
          </w:r>
        </w:p>
      </w:sdtContent>
    </w:sdt>
    <w:p w14:paraId="346BF5A0" w14:textId="77777777" w:rsidR="00FC20E1" w:rsidRDefault="00FC20E1" w:rsidP="00EE2919">
      <w:pPr>
        <w:jc w:val="both"/>
      </w:pPr>
      <w:r>
        <w:t xml:space="preserve">Do you have reliable transportation to and from our site (446A Blake St., Suite 101, New Haven, CT)?  (Three bus lines stop across the street from our driveway, and there is plenty of free, onsite parking.)  </w:t>
      </w:r>
      <w:sdt>
        <w:sdtPr>
          <w:alias w:val="Transportation"/>
          <w:tag w:val="Transportation"/>
          <w:id w:val="1915048344"/>
          <w:placeholder>
            <w:docPart w:val="7139BACB606246CFB69334279AC67D91"/>
          </w:placeholder>
          <w:showingPlcHdr/>
          <w:dropDownList>
            <w:listItem w:value="Choose an item."/>
            <w:listItem w:displayText="Yes" w:value="Yes"/>
            <w:listItem w:displayText="No" w:value="No"/>
            <w:listItem w:displayText="I'm not sure." w:value="I'm not sure."/>
          </w:dropDownList>
        </w:sdtPr>
        <w:sdtContent>
          <w:r w:rsidRPr="001F6E54">
            <w:rPr>
              <w:rStyle w:val="PlaceholderText"/>
            </w:rPr>
            <w:t>Choose an item.</w:t>
          </w:r>
        </w:sdtContent>
      </w:sdt>
    </w:p>
    <w:p w14:paraId="171892F0" w14:textId="6CB1068F" w:rsidR="006142B2" w:rsidRDefault="006142B2" w:rsidP="006142B2">
      <w:pPr>
        <w:tabs>
          <w:tab w:val="left" w:pos="6090"/>
        </w:tabs>
      </w:pPr>
      <w:r>
        <w:tab/>
      </w:r>
    </w:p>
    <w:p w14:paraId="38667728" w14:textId="24C9CC58" w:rsidR="006142B2" w:rsidRPr="006142B2" w:rsidRDefault="006142B2" w:rsidP="006142B2">
      <w:pPr>
        <w:tabs>
          <w:tab w:val="left" w:pos="6090"/>
        </w:tabs>
        <w:sectPr w:rsidR="006142B2" w:rsidRPr="006142B2">
          <w:headerReference w:type="default" r:id="rId7"/>
          <w:footerReference w:type="default" r:id="rId8"/>
          <w:pgSz w:w="12240" w:h="15840"/>
          <w:pgMar w:top="1440" w:right="1440" w:bottom="1440" w:left="1440" w:header="720" w:footer="720" w:gutter="0"/>
          <w:cols w:space="720"/>
          <w:docGrid w:linePitch="360"/>
        </w:sectPr>
      </w:pPr>
      <w:r>
        <w:tab/>
      </w:r>
    </w:p>
    <w:p w14:paraId="2E18D0F4" w14:textId="69C4A7CE" w:rsidR="00F65E09" w:rsidRDefault="00F65E09" w:rsidP="00EE2919">
      <w:pPr>
        <w:jc w:val="both"/>
      </w:pPr>
      <w:r w:rsidRPr="003459AD">
        <w:rPr>
          <w:u w:val="single"/>
        </w:rPr>
        <w:lastRenderedPageBreak/>
        <w:t>Business Arrangement</w:t>
      </w:r>
      <w:r>
        <w:t>:</w:t>
      </w:r>
      <w:bookmarkStart w:id="2" w:name="_GoBack"/>
      <w:bookmarkEnd w:id="2"/>
    </w:p>
    <w:p w14:paraId="771E4E5B" w14:textId="4FFB24B1" w:rsidR="00F65E09" w:rsidRDefault="00FE53A7" w:rsidP="00EE2919">
      <w:pPr>
        <w:pStyle w:val="ListParagraph"/>
        <w:numPr>
          <w:ilvl w:val="0"/>
          <w:numId w:val="1"/>
        </w:numPr>
        <w:jc w:val="both"/>
      </w:pPr>
      <w:r>
        <w:t>If we agree to a contract, y</w:t>
      </w:r>
      <w:r w:rsidR="00EE2919">
        <w:t>our role is legally classified as a freelance contractor, so while you are representing Integrity 1</w:t>
      </w:r>
      <w:r w:rsidR="00EE2919" w:rsidRPr="00F65E09">
        <w:rPr>
          <w:vertAlign w:val="superscript"/>
        </w:rPr>
        <w:t>st</w:t>
      </w:r>
      <w:r w:rsidR="00EE2919">
        <w:t xml:space="preserve"> and are expected to abide by our codes for professionalism you are not an employee.</w:t>
      </w:r>
      <w:r>
        <w:t xml:space="preserve">  We expect all trainers/tutors/instructors to:</w:t>
      </w:r>
    </w:p>
    <w:p w14:paraId="70BB7569" w14:textId="468EB95A" w:rsidR="00FE53A7" w:rsidRDefault="00FE53A7" w:rsidP="00FE53A7">
      <w:pPr>
        <w:pStyle w:val="ListParagraph"/>
        <w:numPr>
          <w:ilvl w:val="1"/>
          <w:numId w:val="1"/>
        </w:numPr>
        <w:jc w:val="both"/>
      </w:pPr>
      <w:r>
        <w:t>Demonstrate professionalism in their language, appearance, and interactions.</w:t>
      </w:r>
    </w:p>
    <w:p w14:paraId="6C698AEF" w14:textId="089CDDC2" w:rsidR="00FE53A7" w:rsidRDefault="00FE53A7" w:rsidP="00FE53A7">
      <w:pPr>
        <w:pStyle w:val="ListParagraph"/>
        <w:numPr>
          <w:ilvl w:val="1"/>
          <w:numId w:val="1"/>
        </w:numPr>
        <w:jc w:val="both"/>
      </w:pPr>
      <w:r>
        <w:t>Show every person in our facility an appropriate level of respect.</w:t>
      </w:r>
    </w:p>
    <w:p w14:paraId="04F411E1" w14:textId="75EBE1CB" w:rsidR="00FE53A7" w:rsidRDefault="00FE53A7" w:rsidP="00FE53A7">
      <w:pPr>
        <w:pStyle w:val="ListParagraph"/>
        <w:numPr>
          <w:ilvl w:val="1"/>
          <w:numId w:val="1"/>
        </w:numPr>
        <w:jc w:val="both"/>
      </w:pPr>
      <w:r>
        <w:t>Focus on the educational process, which means never doing the work/task for the client but ensuring that they learn how to do it for themselves.</w:t>
      </w:r>
    </w:p>
    <w:p w14:paraId="75421D8E" w14:textId="1D8F50E3" w:rsidR="00FE53A7" w:rsidRDefault="00FE53A7" w:rsidP="00FE53A7">
      <w:pPr>
        <w:pStyle w:val="ListParagraph"/>
        <w:numPr>
          <w:ilvl w:val="1"/>
          <w:numId w:val="1"/>
        </w:numPr>
        <w:jc w:val="both"/>
      </w:pPr>
      <w:r>
        <w:t>Speaking respectfully of your colleagues, clients, and the administrators.</w:t>
      </w:r>
    </w:p>
    <w:p w14:paraId="1E1ED1FC" w14:textId="559B1CEB" w:rsidR="00FE53A7" w:rsidRDefault="00FE53A7" w:rsidP="00FE53A7">
      <w:pPr>
        <w:pStyle w:val="ListParagraph"/>
        <w:numPr>
          <w:ilvl w:val="1"/>
          <w:numId w:val="1"/>
        </w:numPr>
        <w:jc w:val="both"/>
      </w:pPr>
      <w:r>
        <w:t>Respecting the privacy of all Integrity 1</w:t>
      </w:r>
      <w:r w:rsidRPr="00FE53A7">
        <w:rPr>
          <w:vertAlign w:val="superscript"/>
        </w:rPr>
        <w:t>st</w:t>
      </w:r>
      <w:r>
        <w:t xml:space="preserve"> clients by not discussing details about them or their progress outside of the session without their consent except for administrative purposes or where safety concerns arise.</w:t>
      </w:r>
    </w:p>
    <w:p w14:paraId="1C38B33D" w14:textId="77777777" w:rsidR="00F65E09" w:rsidRDefault="00EE2919" w:rsidP="00EE2919">
      <w:pPr>
        <w:pStyle w:val="ListParagraph"/>
        <w:numPr>
          <w:ilvl w:val="0"/>
          <w:numId w:val="1"/>
        </w:numPr>
        <w:jc w:val="both"/>
      </w:pPr>
      <w:r>
        <w:t>Events, workshops, and presentations will have a mutually agreed upon number of attendees to run.  If it does not appear that we have reached that enrollment within 72 hours of the event, Integrity 1</w:t>
      </w:r>
      <w:r w:rsidRPr="00F65E09">
        <w:rPr>
          <w:vertAlign w:val="superscript"/>
        </w:rPr>
        <w:t>st</w:t>
      </w:r>
      <w:r>
        <w:t xml:space="preserve"> reserves the right to cancel the event without compensation to the instructor/trainer.  If both parties agree to run the event at a lower attendance level, the instructor must put in writing that they agree and understand that they will be compensated at the same percentage of the earnings for the event, workshop, or training session per attendee.</w:t>
      </w:r>
    </w:p>
    <w:p w14:paraId="7B537491" w14:textId="77777777" w:rsidR="00F65E09" w:rsidRDefault="00EE2919" w:rsidP="00EE2919">
      <w:pPr>
        <w:pStyle w:val="ListParagraph"/>
        <w:numPr>
          <w:ilvl w:val="0"/>
          <w:numId w:val="1"/>
        </w:numPr>
        <w:jc w:val="both"/>
      </w:pPr>
      <w:r>
        <w:t xml:space="preserve">The event </w:t>
      </w:r>
      <w:r w:rsidR="00F65E09">
        <w:t>or series of events are</w:t>
      </w:r>
      <w:r>
        <w:t xml:space="preserve"> to occur within our premises, at 446A Blake Street – Suite 101, New Haven, CT, unless otherwise noted.</w:t>
      </w:r>
    </w:p>
    <w:p w14:paraId="26C87EDC" w14:textId="3544828E" w:rsidR="00F65E09" w:rsidRDefault="00EE2919" w:rsidP="00EE2919">
      <w:pPr>
        <w:pStyle w:val="ListParagraph"/>
        <w:numPr>
          <w:ilvl w:val="0"/>
          <w:numId w:val="1"/>
        </w:numPr>
        <w:jc w:val="both"/>
      </w:pPr>
      <w:r>
        <w:t xml:space="preserve">The presenter agrees to arrive with </w:t>
      </w:r>
      <w:proofErr w:type="gramStart"/>
      <w:r>
        <w:t>sufficient</w:t>
      </w:r>
      <w:proofErr w:type="gramEnd"/>
      <w:r>
        <w:t xml:space="preserve"> time to set up and meet and greet attendees and to use the entire duration for which they are contracted in a </w:t>
      </w:r>
      <w:r w:rsidR="00FE53A7">
        <w:t xml:space="preserve">way that is </w:t>
      </w:r>
      <w:r>
        <w:t xml:space="preserve">meaningful for the </w:t>
      </w:r>
      <w:r w:rsidR="00105C33">
        <w:t>clients</w:t>
      </w:r>
      <w:r>
        <w:t>.</w:t>
      </w:r>
    </w:p>
    <w:p w14:paraId="40CF19CA" w14:textId="74B78A7F" w:rsidR="00F65E09" w:rsidRDefault="00EE2919" w:rsidP="00EE2919">
      <w:pPr>
        <w:pStyle w:val="ListParagraph"/>
        <w:numPr>
          <w:ilvl w:val="0"/>
          <w:numId w:val="1"/>
        </w:numPr>
        <w:jc w:val="both"/>
      </w:pPr>
      <w:r>
        <w:t>Integrity 1</w:t>
      </w:r>
      <w:r w:rsidRPr="00F65E09">
        <w:rPr>
          <w:vertAlign w:val="superscript"/>
        </w:rPr>
        <w:t>st</w:t>
      </w:r>
      <w:r>
        <w:t xml:space="preserve"> is responsible for marketing, handling all business transactions, preparing the presentation environment, and cleanup from the event.</w:t>
      </w:r>
    </w:p>
    <w:p w14:paraId="40491C67" w14:textId="39A793B6" w:rsidR="00F65E09" w:rsidRDefault="00F65E09" w:rsidP="00EE2919">
      <w:pPr>
        <w:pStyle w:val="ListParagraph"/>
        <w:numPr>
          <w:ilvl w:val="0"/>
          <w:numId w:val="1"/>
        </w:numPr>
        <w:jc w:val="both"/>
      </w:pPr>
      <w:r>
        <w:t>Presenters are expected to bring any materials and/or handouts relevant to their presentation unless prior arrangements have been made.</w:t>
      </w:r>
    </w:p>
    <w:p w14:paraId="6CDA8468" w14:textId="4845DEA0" w:rsidR="00F65E09" w:rsidRDefault="00F65E09" w:rsidP="00F65E09">
      <w:pPr>
        <w:pStyle w:val="ListParagraph"/>
        <w:numPr>
          <w:ilvl w:val="1"/>
          <w:numId w:val="1"/>
        </w:numPr>
        <w:jc w:val="both"/>
      </w:pPr>
      <w:r>
        <w:t>Projectors and speakers are available onsite upon request for no fee.</w:t>
      </w:r>
    </w:p>
    <w:p w14:paraId="1CB71F6F" w14:textId="77777777" w:rsidR="00F65E09" w:rsidRDefault="00F65E09" w:rsidP="00EE2919">
      <w:pPr>
        <w:pStyle w:val="ListParagraph"/>
        <w:numPr>
          <w:ilvl w:val="1"/>
          <w:numId w:val="1"/>
        </w:numPr>
        <w:jc w:val="both"/>
      </w:pPr>
      <w:r>
        <w:t>Photocopies can be made, but substantial copies will be pro-rated to cover our paper and ink costs.</w:t>
      </w:r>
    </w:p>
    <w:p w14:paraId="4B8394B5" w14:textId="13AFEFB3" w:rsidR="00EE2919" w:rsidRDefault="00F65E09" w:rsidP="00F65E09">
      <w:pPr>
        <w:pStyle w:val="ListParagraph"/>
        <w:numPr>
          <w:ilvl w:val="0"/>
          <w:numId w:val="1"/>
        </w:numPr>
        <w:jc w:val="both"/>
      </w:pPr>
      <w:r>
        <w:t xml:space="preserve">Presenters will be paid before leaving the premises the day of the event unless other arrangements have been made and agreed to by all parties.  If the instructor is providing a series of sessions then payment will be made in thirds with 1/3 the date of the first session, 1/3 at the midway point, and 1/3 </w:t>
      </w:r>
      <w:r w:rsidR="00105C33">
        <w:t>upon t</w:t>
      </w:r>
      <w:r>
        <w:t>he conclusion of the series.</w:t>
      </w:r>
    </w:p>
    <w:p w14:paraId="69127399" w14:textId="400A4AE8" w:rsidR="00CA04C3" w:rsidRDefault="00CA04C3" w:rsidP="00F65E09">
      <w:pPr>
        <w:pStyle w:val="ListParagraph"/>
        <w:numPr>
          <w:ilvl w:val="0"/>
          <w:numId w:val="1"/>
        </w:numPr>
        <w:jc w:val="both"/>
      </w:pPr>
      <w:r>
        <w:t>Compensation will be no less than 40% of the total earnings from the event/presentation.</w:t>
      </w:r>
    </w:p>
    <w:p w14:paraId="32BEECBC" w14:textId="42F37D24" w:rsidR="00F65E09" w:rsidRDefault="00F65E09" w:rsidP="00F65E09">
      <w:pPr>
        <w:pStyle w:val="ListParagraph"/>
        <w:numPr>
          <w:ilvl w:val="0"/>
          <w:numId w:val="1"/>
        </w:numPr>
        <w:jc w:val="both"/>
      </w:pPr>
      <w:r>
        <w:t>If contracted to present a single session, you must complete the paperwork for a 1099 form in case your compensation with us exceeds $599.</w:t>
      </w:r>
    </w:p>
    <w:p w14:paraId="1214944A" w14:textId="5F8B6C75" w:rsidR="00F65E09" w:rsidRDefault="00F65E09" w:rsidP="00F65E09">
      <w:pPr>
        <w:pStyle w:val="ListParagraph"/>
        <w:numPr>
          <w:ilvl w:val="0"/>
          <w:numId w:val="1"/>
        </w:numPr>
        <w:jc w:val="both"/>
      </w:pPr>
      <w:r>
        <w:t>If contracted to present a series of sessions with us, you must pass a background check and complete the paperwork for a 1099 form in case your compensation with us exceeds $599.</w:t>
      </w:r>
    </w:p>
    <w:p w14:paraId="02CCBAD2" w14:textId="15B33721" w:rsidR="00105C33" w:rsidRDefault="00105C33" w:rsidP="00F65E09">
      <w:pPr>
        <w:pStyle w:val="ListParagraph"/>
        <w:numPr>
          <w:ilvl w:val="0"/>
          <w:numId w:val="1"/>
        </w:numPr>
        <w:jc w:val="both"/>
      </w:pPr>
      <w:r>
        <w:lastRenderedPageBreak/>
        <w:t>If you are not an American citizen or green card holder, you must provide evidence that you are eligible to work in this capacity before entering into a contract with us.</w:t>
      </w:r>
    </w:p>
    <w:p w14:paraId="721A0BF8" w14:textId="3A856B31" w:rsidR="00F65E09" w:rsidRPr="00EE2919" w:rsidRDefault="00CA04C3" w:rsidP="00F65E09">
      <w:pPr>
        <w:pStyle w:val="ListParagraph"/>
        <w:numPr>
          <w:ilvl w:val="0"/>
          <w:numId w:val="1"/>
        </w:numPr>
        <w:jc w:val="both"/>
      </w:pPr>
      <w:r>
        <w:t xml:space="preserve">Any questions should be directed to Debbie Malewicki at </w:t>
      </w:r>
      <w:hyperlink r:id="rId9" w:history="1">
        <w:r w:rsidRPr="001F6E54">
          <w:rPr>
            <w:rStyle w:val="Hyperlink"/>
          </w:rPr>
          <w:t>DMalewicki@Integrity1stLSS.com</w:t>
        </w:r>
      </w:hyperlink>
      <w:r>
        <w:t xml:space="preserve"> or by phone at (203) 800-4100.  Other staff may assist you with the process but may not make any fiscal or legally binding arrangements on behalf of the company.</w:t>
      </w:r>
    </w:p>
    <w:sectPr w:rsidR="00F65E09" w:rsidRPr="00EE29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1B29F" w14:textId="77777777" w:rsidR="00813340" w:rsidRDefault="00813340" w:rsidP="00EA4E6A">
      <w:pPr>
        <w:spacing w:after="0" w:line="240" w:lineRule="auto"/>
      </w:pPr>
      <w:r>
        <w:separator/>
      </w:r>
    </w:p>
  </w:endnote>
  <w:endnote w:type="continuationSeparator" w:id="0">
    <w:p w14:paraId="620365A9" w14:textId="77777777" w:rsidR="00813340" w:rsidRDefault="00813340" w:rsidP="00EA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Content>
      <w:p w14:paraId="63508A79" w14:textId="19717DD7" w:rsidR="00EA4E6A" w:rsidRDefault="00EA4E6A" w:rsidP="00EA4E6A">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BE53" w14:textId="77777777" w:rsidR="00813340" w:rsidRDefault="00813340" w:rsidP="00EA4E6A">
      <w:pPr>
        <w:spacing w:after="0" w:line="240" w:lineRule="auto"/>
      </w:pPr>
      <w:r>
        <w:separator/>
      </w:r>
    </w:p>
  </w:footnote>
  <w:footnote w:type="continuationSeparator" w:id="0">
    <w:p w14:paraId="2E3504DB" w14:textId="77777777" w:rsidR="00813340" w:rsidRDefault="00813340" w:rsidP="00EA4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FE16" w14:textId="02E74CE2" w:rsidR="00EA4E6A" w:rsidRDefault="00EA4E6A">
    <w:pPr>
      <w:pStyle w:val="Header"/>
    </w:pPr>
    <w:r>
      <w:rPr>
        <w:noProof/>
      </w:rPr>
      <w:drawing>
        <wp:anchor distT="0" distB="0" distL="114300" distR="114300" simplePos="0" relativeHeight="251658240" behindDoc="1" locked="0" layoutInCell="1" allowOverlap="1" wp14:anchorId="0926F13A" wp14:editId="1AADB70C">
          <wp:simplePos x="0" y="0"/>
          <wp:positionH relativeFrom="margin">
            <wp:align>right</wp:align>
          </wp:positionH>
          <wp:positionV relativeFrom="paragraph">
            <wp:posOffset>-180975</wp:posOffset>
          </wp:positionV>
          <wp:extent cx="1704340" cy="741680"/>
          <wp:effectExtent l="0" t="0" r="0" b="1270"/>
          <wp:wrapTight wrapText="bothSides">
            <wp:wrapPolygon edited="0">
              <wp:start x="0" y="0"/>
              <wp:lineTo x="0" y="21082"/>
              <wp:lineTo x="21246" y="21082"/>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ity1st_gold&amp;black II.jpg"/>
                  <pic:cNvPicPr/>
                </pic:nvPicPr>
                <pic:blipFill>
                  <a:blip r:embed="rId1">
                    <a:extLst>
                      <a:ext uri="{28A0092B-C50C-407E-A947-70E740481C1C}">
                        <a14:useLocalDpi xmlns:a14="http://schemas.microsoft.com/office/drawing/2010/main" val="0"/>
                      </a:ext>
                    </a:extLst>
                  </a:blip>
                  <a:stretch>
                    <a:fillRect/>
                  </a:stretch>
                </pic:blipFill>
                <pic:spPr>
                  <a:xfrm>
                    <a:off x="0" y="0"/>
                    <a:ext cx="1704340" cy="741680"/>
                  </a:xfrm>
                  <a:prstGeom prst="rect">
                    <a:avLst/>
                  </a:prstGeom>
                </pic:spPr>
              </pic:pic>
            </a:graphicData>
          </a:graphic>
        </wp:anchor>
      </w:drawing>
    </w:r>
    <w:r>
      <w:t>Integrity 1</w:t>
    </w:r>
    <w:r w:rsidRPr="00EA4E6A">
      <w:rPr>
        <w:vertAlign w:val="superscript"/>
      </w:rPr>
      <w:t>st</w:t>
    </w:r>
    <w:r>
      <w:t xml:space="preserve"> Learning Support Solutions, LLC</w:t>
    </w:r>
    <w:r>
      <w:tab/>
    </w:r>
    <w:r>
      <w:tab/>
    </w:r>
  </w:p>
  <w:p w14:paraId="4031D982" w14:textId="77777777" w:rsidR="00EA4E6A" w:rsidRDefault="00EA4E6A">
    <w:pPr>
      <w:pStyle w:val="Header"/>
    </w:pPr>
    <w:r>
      <w:t>446A Blake Street – Suite 101, New Haven, CT  06515</w:t>
    </w:r>
  </w:p>
  <w:p w14:paraId="06CE449E" w14:textId="51342570" w:rsidR="00EA4E6A" w:rsidRDefault="00EA4E6A">
    <w:pPr>
      <w:pStyle w:val="Header"/>
    </w:pPr>
    <w:r>
      <w:t xml:space="preserve">(203) 800-4100 * DMalewicki@Integrity1stLSS.com </w:t>
    </w:r>
  </w:p>
  <w:p w14:paraId="01F98610" w14:textId="77777777" w:rsidR="00EA4E6A" w:rsidRDefault="00EA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14094"/>
    <w:multiLevelType w:val="hybridMultilevel"/>
    <w:tmpl w:val="D6E4A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19"/>
    <w:rsid w:val="00105C33"/>
    <w:rsid w:val="003459AD"/>
    <w:rsid w:val="003F0EE4"/>
    <w:rsid w:val="006142B2"/>
    <w:rsid w:val="00813340"/>
    <w:rsid w:val="00827A65"/>
    <w:rsid w:val="00905F58"/>
    <w:rsid w:val="009D32F0"/>
    <w:rsid w:val="00AC0B3B"/>
    <w:rsid w:val="00CA04C3"/>
    <w:rsid w:val="00E16375"/>
    <w:rsid w:val="00EA4E6A"/>
    <w:rsid w:val="00EE2919"/>
    <w:rsid w:val="00F65E09"/>
    <w:rsid w:val="00FC20E1"/>
    <w:rsid w:val="00FE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DA15"/>
  <w15:chartTrackingRefBased/>
  <w15:docId w15:val="{DA612046-AC49-4B33-9B0F-5A5E45FC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09"/>
    <w:pPr>
      <w:ind w:left="720"/>
      <w:contextualSpacing/>
    </w:pPr>
  </w:style>
  <w:style w:type="character" w:styleId="PlaceholderText">
    <w:name w:val="Placeholder Text"/>
    <w:basedOn w:val="DefaultParagraphFont"/>
    <w:uiPriority w:val="99"/>
    <w:semiHidden/>
    <w:rsid w:val="009D32F0"/>
    <w:rPr>
      <w:color w:val="808080"/>
    </w:rPr>
  </w:style>
  <w:style w:type="character" w:styleId="Hyperlink">
    <w:name w:val="Hyperlink"/>
    <w:basedOn w:val="DefaultParagraphFont"/>
    <w:uiPriority w:val="99"/>
    <w:unhideWhenUsed/>
    <w:rsid w:val="00CA04C3"/>
    <w:rPr>
      <w:color w:val="0563C1" w:themeColor="hyperlink"/>
      <w:u w:val="single"/>
    </w:rPr>
  </w:style>
  <w:style w:type="character" w:styleId="UnresolvedMention">
    <w:name w:val="Unresolved Mention"/>
    <w:basedOn w:val="DefaultParagraphFont"/>
    <w:uiPriority w:val="99"/>
    <w:semiHidden/>
    <w:unhideWhenUsed/>
    <w:rsid w:val="00CA04C3"/>
    <w:rPr>
      <w:color w:val="605E5C"/>
      <w:shd w:val="clear" w:color="auto" w:fill="E1DFDD"/>
    </w:rPr>
  </w:style>
  <w:style w:type="paragraph" w:styleId="Header">
    <w:name w:val="header"/>
    <w:basedOn w:val="Normal"/>
    <w:link w:val="HeaderChar"/>
    <w:uiPriority w:val="99"/>
    <w:unhideWhenUsed/>
    <w:rsid w:val="00EA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E6A"/>
  </w:style>
  <w:style w:type="paragraph" w:styleId="Footer">
    <w:name w:val="footer"/>
    <w:basedOn w:val="Normal"/>
    <w:link w:val="FooterChar"/>
    <w:uiPriority w:val="99"/>
    <w:unhideWhenUsed/>
    <w:rsid w:val="00EA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Malewicki@Integrity1stL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62C8A3-7287-4E3D-984B-565B789FE4CF}"/>
      </w:docPartPr>
      <w:docPartBody>
        <w:p w:rsidR="00000000" w:rsidRDefault="009C04F8">
          <w:r w:rsidRPr="001F6E54">
            <w:rPr>
              <w:rStyle w:val="PlaceholderText"/>
            </w:rPr>
            <w:t>Click or tap here to enter text.</w:t>
          </w:r>
        </w:p>
      </w:docPartBody>
    </w:docPart>
    <w:docPart>
      <w:docPartPr>
        <w:name w:val="205724EDE33540459193650CC010FB29"/>
        <w:category>
          <w:name w:val="General"/>
          <w:gallery w:val="placeholder"/>
        </w:category>
        <w:types>
          <w:type w:val="bbPlcHdr"/>
        </w:types>
        <w:behaviors>
          <w:behavior w:val="content"/>
        </w:behaviors>
        <w:guid w:val="{20930D27-9958-4AB7-BF24-0C95A3F16846}"/>
      </w:docPartPr>
      <w:docPartBody>
        <w:p w:rsidR="00000000" w:rsidRDefault="009C04F8" w:rsidP="009C04F8">
          <w:pPr>
            <w:pStyle w:val="205724EDE33540459193650CC010FB293"/>
          </w:pPr>
          <w:r w:rsidRPr="001F6E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C372BE9-C3A5-4EF7-A223-9471CBDD6F20}"/>
      </w:docPartPr>
      <w:docPartBody>
        <w:p w:rsidR="00000000" w:rsidRDefault="009C04F8">
          <w:r w:rsidRPr="001F6E54">
            <w:rPr>
              <w:rStyle w:val="PlaceholderText"/>
            </w:rPr>
            <w:t>Choose an item.</w:t>
          </w:r>
        </w:p>
      </w:docPartBody>
    </w:docPart>
    <w:docPart>
      <w:docPartPr>
        <w:name w:val="B9E1E9429BEA4BA2A82CC5667FBAB806"/>
        <w:category>
          <w:name w:val="General"/>
          <w:gallery w:val="placeholder"/>
        </w:category>
        <w:types>
          <w:type w:val="bbPlcHdr"/>
        </w:types>
        <w:behaviors>
          <w:behavior w:val="content"/>
        </w:behaviors>
        <w:guid w:val="{3FFC870E-9C07-43B5-9DAF-F10027771F05}"/>
      </w:docPartPr>
      <w:docPartBody>
        <w:p w:rsidR="00000000" w:rsidRDefault="009C04F8" w:rsidP="009C04F8">
          <w:pPr>
            <w:pStyle w:val="B9E1E9429BEA4BA2A82CC5667FBAB8062"/>
          </w:pPr>
          <w:r w:rsidRPr="001F6E54">
            <w:rPr>
              <w:rStyle w:val="PlaceholderText"/>
            </w:rPr>
            <w:t>Click or tap to enter a date.</w:t>
          </w:r>
        </w:p>
      </w:docPartBody>
    </w:docPart>
    <w:docPart>
      <w:docPartPr>
        <w:name w:val="EC6FDC47AF4240A3A1BC283876549923"/>
        <w:category>
          <w:name w:val="General"/>
          <w:gallery w:val="placeholder"/>
        </w:category>
        <w:types>
          <w:type w:val="bbPlcHdr"/>
        </w:types>
        <w:behaviors>
          <w:behavior w:val="content"/>
        </w:behaviors>
        <w:guid w:val="{4114CE89-8233-4DFC-95FF-279A3667A5ED}"/>
      </w:docPartPr>
      <w:docPartBody>
        <w:p w:rsidR="00000000" w:rsidRDefault="009C04F8" w:rsidP="009C04F8">
          <w:pPr>
            <w:pStyle w:val="EC6FDC47AF4240A3A1BC2838765499232"/>
          </w:pPr>
          <w:r>
            <w:rPr>
              <w:rStyle w:val="PlaceholderText"/>
            </w:rPr>
            <w:fldChar w:fldCharType="begin">
              <w:ffData>
                <w:name w:val="Text2"/>
                <w:enabled/>
                <w:calcOnExit w:val="0"/>
                <w:textInput>
                  <w:type w:val="number"/>
                  <w:default w:val="000-000-0000"/>
                </w:textInput>
              </w:ffData>
            </w:fldChar>
          </w:r>
          <w:bookmarkStart w:id="0" w:name="Text2"/>
          <w:r>
            <w:rPr>
              <w:rStyle w:val="PlaceholderText"/>
            </w:rPr>
            <w:instrText xml:space="preserve"> FORMTEXT </w:instrText>
          </w:r>
          <w:r>
            <w:rPr>
              <w:rStyle w:val="PlaceholderText"/>
            </w:rPr>
          </w:r>
          <w:r>
            <w:rPr>
              <w:rStyle w:val="PlaceholderText"/>
            </w:rPr>
            <w:fldChar w:fldCharType="separate"/>
          </w:r>
          <w:r>
            <w:rPr>
              <w:rStyle w:val="PlaceholderText"/>
              <w:noProof/>
            </w:rPr>
            <w:t>000-000-0000</w:t>
          </w:r>
          <w:r>
            <w:rPr>
              <w:rStyle w:val="PlaceholderText"/>
            </w:rPr>
            <w:fldChar w:fldCharType="end"/>
          </w:r>
          <w:bookmarkEnd w:id="0"/>
        </w:p>
      </w:docPartBody>
    </w:docPart>
    <w:docPart>
      <w:docPartPr>
        <w:name w:val="FC679DDD045E438D8C70211E3932A35E"/>
        <w:category>
          <w:name w:val="General"/>
          <w:gallery w:val="placeholder"/>
        </w:category>
        <w:types>
          <w:type w:val="bbPlcHdr"/>
        </w:types>
        <w:behaviors>
          <w:behavior w:val="content"/>
        </w:behaviors>
        <w:guid w:val="{DC311A88-AF7D-4FDB-9235-4FA667861336}"/>
      </w:docPartPr>
      <w:docPartBody>
        <w:p w:rsidR="00000000" w:rsidRDefault="009C04F8" w:rsidP="009C04F8">
          <w:pPr>
            <w:pStyle w:val="FC679DDD045E438D8C70211E3932A35E2"/>
          </w:pPr>
          <w:r w:rsidRPr="001F6E54">
            <w:rPr>
              <w:rStyle w:val="PlaceholderText"/>
            </w:rPr>
            <w:t>Click or tap here to enter text.</w:t>
          </w:r>
        </w:p>
      </w:docPartBody>
    </w:docPart>
    <w:docPart>
      <w:docPartPr>
        <w:name w:val="6A9485BA183F4E52A85654517EF5EE69"/>
        <w:category>
          <w:name w:val="General"/>
          <w:gallery w:val="placeholder"/>
        </w:category>
        <w:types>
          <w:type w:val="bbPlcHdr"/>
        </w:types>
        <w:behaviors>
          <w:behavior w:val="content"/>
        </w:behaviors>
        <w:guid w:val="{20D277FA-6809-4B70-A592-BDE55A630B50}"/>
      </w:docPartPr>
      <w:docPartBody>
        <w:p w:rsidR="00000000" w:rsidRDefault="009C04F8" w:rsidP="009C04F8">
          <w:pPr>
            <w:pStyle w:val="6A9485BA183F4E52A85654517EF5EE692"/>
          </w:pPr>
          <w:r w:rsidRPr="001F6E54">
            <w:rPr>
              <w:rStyle w:val="PlaceholderText"/>
            </w:rPr>
            <w:t>Click or tap here to enter text.</w:t>
          </w:r>
        </w:p>
      </w:docPartBody>
    </w:docPart>
    <w:docPart>
      <w:docPartPr>
        <w:name w:val="C6E451FCA5714A99B895B3CDB03FFB50"/>
        <w:category>
          <w:name w:val="General"/>
          <w:gallery w:val="placeholder"/>
        </w:category>
        <w:types>
          <w:type w:val="bbPlcHdr"/>
        </w:types>
        <w:behaviors>
          <w:behavior w:val="content"/>
        </w:behaviors>
        <w:guid w:val="{A4DEF729-D0F0-4F8B-87EE-7E6EEA0E3B79}"/>
      </w:docPartPr>
      <w:docPartBody>
        <w:p w:rsidR="00000000" w:rsidRDefault="009C04F8" w:rsidP="009C04F8">
          <w:pPr>
            <w:pStyle w:val="C6E451FCA5714A99B895B3CDB03FFB502"/>
          </w:pPr>
          <w:r w:rsidRPr="001F6E54">
            <w:rPr>
              <w:rStyle w:val="PlaceholderText"/>
            </w:rPr>
            <w:t>Click or tap here to enter text.</w:t>
          </w:r>
        </w:p>
      </w:docPartBody>
    </w:docPart>
    <w:docPart>
      <w:docPartPr>
        <w:name w:val="0237F0A836A3450680D6D0FD96CCF33D"/>
        <w:category>
          <w:name w:val="General"/>
          <w:gallery w:val="placeholder"/>
        </w:category>
        <w:types>
          <w:type w:val="bbPlcHdr"/>
        </w:types>
        <w:behaviors>
          <w:behavior w:val="content"/>
        </w:behaviors>
        <w:guid w:val="{4654C485-96AD-4D12-BFF9-90C69E0E1186}"/>
      </w:docPartPr>
      <w:docPartBody>
        <w:p w:rsidR="00000000" w:rsidRDefault="009C04F8" w:rsidP="009C04F8">
          <w:pPr>
            <w:pStyle w:val="0237F0A836A3450680D6D0FD96CCF33D2"/>
          </w:pPr>
          <w:r w:rsidRPr="001F6E54">
            <w:rPr>
              <w:rStyle w:val="PlaceholderText"/>
            </w:rPr>
            <w:t>Click or tap here to enter text.</w:t>
          </w:r>
        </w:p>
      </w:docPartBody>
    </w:docPart>
    <w:docPart>
      <w:docPartPr>
        <w:name w:val="5FA081B6251548D9BDD54318AA09A0B4"/>
        <w:category>
          <w:name w:val="General"/>
          <w:gallery w:val="placeholder"/>
        </w:category>
        <w:types>
          <w:type w:val="bbPlcHdr"/>
        </w:types>
        <w:behaviors>
          <w:behavior w:val="content"/>
        </w:behaviors>
        <w:guid w:val="{5D964F2B-C283-45F6-960C-216E46E003B9}"/>
      </w:docPartPr>
      <w:docPartBody>
        <w:p w:rsidR="00000000" w:rsidRDefault="009C04F8" w:rsidP="009C04F8">
          <w:pPr>
            <w:pStyle w:val="5FA081B6251548D9BDD54318AA09A0B42"/>
          </w:pPr>
          <w:r>
            <w:fldChar w:fldCharType="begin">
              <w:ffData>
                <w:name w:val="Text1"/>
                <w:enabled/>
                <w:calcOnExit w:val="0"/>
                <w:textInput>
                  <w:type w:val="number"/>
                  <w:default w:val="00000"/>
                </w:textInput>
              </w:ffData>
            </w:fldChar>
          </w:r>
          <w:bookmarkStart w:id="1" w:name="Text1"/>
          <w:r>
            <w:instrText xml:space="preserve"> FORMTEXT </w:instrText>
          </w:r>
          <w:r>
            <w:fldChar w:fldCharType="separate"/>
          </w:r>
          <w:r>
            <w:rPr>
              <w:noProof/>
            </w:rPr>
            <w:t>00000</w:t>
          </w:r>
          <w:r>
            <w:fldChar w:fldCharType="end"/>
          </w:r>
          <w:bookmarkEnd w:id="1"/>
        </w:p>
      </w:docPartBody>
    </w:docPart>
    <w:docPart>
      <w:docPartPr>
        <w:name w:val="33CC10BCCD3F4847B9728C8C3DFF91C3"/>
        <w:category>
          <w:name w:val="General"/>
          <w:gallery w:val="placeholder"/>
        </w:category>
        <w:types>
          <w:type w:val="bbPlcHdr"/>
        </w:types>
        <w:behaviors>
          <w:behavior w:val="content"/>
        </w:behaviors>
        <w:guid w:val="{C328936A-FA94-4B5E-B1FD-7AA94F142BFC}"/>
      </w:docPartPr>
      <w:docPartBody>
        <w:p w:rsidR="00000000" w:rsidRDefault="009C04F8" w:rsidP="009C04F8">
          <w:pPr>
            <w:pStyle w:val="33CC10BCCD3F4847B9728C8C3DFF91C32"/>
          </w:pPr>
          <w:r w:rsidRPr="001F6E54">
            <w:rPr>
              <w:rStyle w:val="PlaceholderText"/>
            </w:rPr>
            <w:t>Click or tap here to enter text.</w:t>
          </w:r>
        </w:p>
      </w:docPartBody>
    </w:docPart>
    <w:docPart>
      <w:docPartPr>
        <w:name w:val="FBC0DEC83C6F41528646D97835901E5B"/>
        <w:category>
          <w:name w:val="General"/>
          <w:gallery w:val="placeholder"/>
        </w:category>
        <w:types>
          <w:type w:val="bbPlcHdr"/>
        </w:types>
        <w:behaviors>
          <w:behavior w:val="content"/>
        </w:behaviors>
        <w:guid w:val="{8BB3D39A-5B9A-4877-9E80-55FD7EA7D6C9}"/>
      </w:docPartPr>
      <w:docPartBody>
        <w:p w:rsidR="00000000" w:rsidRDefault="009C04F8" w:rsidP="009C04F8">
          <w:pPr>
            <w:pStyle w:val="FBC0DEC83C6F41528646D97835901E5B2"/>
          </w:pPr>
          <w:r w:rsidRPr="001F6E54">
            <w:rPr>
              <w:rStyle w:val="PlaceholderText"/>
            </w:rPr>
            <w:t>Click or tap here to enter text.</w:t>
          </w:r>
        </w:p>
      </w:docPartBody>
    </w:docPart>
    <w:docPart>
      <w:docPartPr>
        <w:name w:val="C4D919999D90443387611B2A4454AB7A"/>
        <w:category>
          <w:name w:val="General"/>
          <w:gallery w:val="placeholder"/>
        </w:category>
        <w:types>
          <w:type w:val="bbPlcHdr"/>
        </w:types>
        <w:behaviors>
          <w:behavior w:val="content"/>
        </w:behaviors>
        <w:guid w:val="{72788DA9-1E1B-43EE-AAAE-56DD024983DB}"/>
      </w:docPartPr>
      <w:docPartBody>
        <w:p w:rsidR="00000000" w:rsidRDefault="009C04F8" w:rsidP="009C04F8">
          <w:pPr>
            <w:pStyle w:val="C4D919999D90443387611B2A4454AB7A2"/>
          </w:pPr>
          <w:r w:rsidRPr="001F6E54">
            <w:rPr>
              <w:rStyle w:val="PlaceholderText"/>
            </w:rPr>
            <w:t>Choose an item.</w:t>
          </w:r>
        </w:p>
      </w:docPartBody>
    </w:docPart>
    <w:docPart>
      <w:docPartPr>
        <w:name w:val="FC138DFF30A0460890997FE6132DC3CA"/>
        <w:category>
          <w:name w:val="General"/>
          <w:gallery w:val="placeholder"/>
        </w:category>
        <w:types>
          <w:type w:val="bbPlcHdr"/>
        </w:types>
        <w:behaviors>
          <w:behavior w:val="content"/>
        </w:behaviors>
        <w:guid w:val="{BB8D4EEA-E0C8-4525-A357-F1F4F3E3825C}"/>
      </w:docPartPr>
      <w:docPartBody>
        <w:p w:rsidR="00000000" w:rsidRDefault="009C04F8" w:rsidP="009C04F8">
          <w:pPr>
            <w:pStyle w:val="FC138DFF30A0460890997FE6132DC3CA2"/>
          </w:pPr>
          <w:r w:rsidRPr="001F6E54">
            <w:rPr>
              <w:rStyle w:val="PlaceholderText"/>
            </w:rPr>
            <w:t>Choose an item.</w:t>
          </w:r>
        </w:p>
      </w:docPartBody>
    </w:docPart>
    <w:docPart>
      <w:docPartPr>
        <w:name w:val="6979B1746DDF44D29E81FEEA00D582CC"/>
        <w:category>
          <w:name w:val="General"/>
          <w:gallery w:val="placeholder"/>
        </w:category>
        <w:types>
          <w:type w:val="bbPlcHdr"/>
        </w:types>
        <w:behaviors>
          <w:behavior w:val="content"/>
        </w:behaviors>
        <w:guid w:val="{B2372220-FBC4-4776-885F-3CB35313390E}"/>
      </w:docPartPr>
      <w:docPartBody>
        <w:p w:rsidR="00000000" w:rsidRDefault="009C04F8" w:rsidP="009C04F8">
          <w:pPr>
            <w:pStyle w:val="6979B1746DDF44D29E81FEEA00D582CC2"/>
          </w:pPr>
          <w:r w:rsidRPr="001F6E54">
            <w:rPr>
              <w:rStyle w:val="PlaceholderText"/>
            </w:rPr>
            <w:t>Choose an item.</w:t>
          </w:r>
        </w:p>
      </w:docPartBody>
    </w:docPart>
    <w:docPart>
      <w:docPartPr>
        <w:name w:val="67003DF2AED94704B852C9AD698A5BF2"/>
        <w:category>
          <w:name w:val="General"/>
          <w:gallery w:val="placeholder"/>
        </w:category>
        <w:types>
          <w:type w:val="bbPlcHdr"/>
        </w:types>
        <w:behaviors>
          <w:behavior w:val="content"/>
        </w:behaviors>
        <w:guid w:val="{0F105ACD-300A-42B6-A8AF-98C46AF3B93A}"/>
      </w:docPartPr>
      <w:docPartBody>
        <w:p w:rsidR="00000000" w:rsidRDefault="009C04F8" w:rsidP="009C04F8">
          <w:pPr>
            <w:pStyle w:val="67003DF2AED94704B852C9AD698A5BF22"/>
          </w:pPr>
          <w:r w:rsidRPr="001F6E54">
            <w:rPr>
              <w:rStyle w:val="PlaceholderText"/>
            </w:rPr>
            <w:t>Click or tap here to enter text.</w:t>
          </w:r>
        </w:p>
      </w:docPartBody>
    </w:docPart>
    <w:docPart>
      <w:docPartPr>
        <w:name w:val="19DCE1D7804C46F293C0AE84073E899D"/>
        <w:category>
          <w:name w:val="General"/>
          <w:gallery w:val="placeholder"/>
        </w:category>
        <w:types>
          <w:type w:val="bbPlcHdr"/>
        </w:types>
        <w:behaviors>
          <w:behavior w:val="content"/>
        </w:behaviors>
        <w:guid w:val="{20A99163-2CD6-4B74-AF72-05CFA0031846}"/>
      </w:docPartPr>
      <w:docPartBody>
        <w:p w:rsidR="00000000" w:rsidRDefault="009C04F8" w:rsidP="009C04F8">
          <w:pPr>
            <w:pStyle w:val="19DCE1D7804C46F293C0AE84073E899D2"/>
          </w:pPr>
          <w:r w:rsidRPr="001F6E54">
            <w:rPr>
              <w:rStyle w:val="PlaceholderText"/>
            </w:rPr>
            <w:t>Click or tap here to enter text.</w:t>
          </w:r>
        </w:p>
      </w:docPartBody>
    </w:docPart>
    <w:docPart>
      <w:docPartPr>
        <w:name w:val="92D83DF14A2C41C3A2A2B44748F6EE63"/>
        <w:category>
          <w:name w:val="General"/>
          <w:gallery w:val="placeholder"/>
        </w:category>
        <w:types>
          <w:type w:val="bbPlcHdr"/>
        </w:types>
        <w:behaviors>
          <w:behavior w:val="content"/>
        </w:behaviors>
        <w:guid w:val="{3EB30C31-DE42-42C8-AC02-11F8FE9A0FFC}"/>
      </w:docPartPr>
      <w:docPartBody>
        <w:p w:rsidR="00000000" w:rsidRDefault="009C04F8" w:rsidP="009C04F8">
          <w:pPr>
            <w:pStyle w:val="92D83DF14A2C41C3A2A2B44748F6EE632"/>
          </w:pPr>
          <w:r w:rsidRPr="001F6E54">
            <w:rPr>
              <w:rStyle w:val="PlaceholderText"/>
            </w:rPr>
            <w:t>Choose an item.</w:t>
          </w:r>
        </w:p>
      </w:docPartBody>
    </w:docPart>
    <w:docPart>
      <w:docPartPr>
        <w:name w:val="D48FBC2A36474A4DA7057968DDD7B6E5"/>
        <w:category>
          <w:name w:val="General"/>
          <w:gallery w:val="placeholder"/>
        </w:category>
        <w:types>
          <w:type w:val="bbPlcHdr"/>
        </w:types>
        <w:behaviors>
          <w:behavior w:val="content"/>
        </w:behaviors>
        <w:guid w:val="{A07C8B19-9258-4244-A1F4-4ED933AC0EA4}"/>
      </w:docPartPr>
      <w:docPartBody>
        <w:p w:rsidR="00000000" w:rsidRDefault="009C04F8" w:rsidP="009C04F8">
          <w:pPr>
            <w:pStyle w:val="D48FBC2A36474A4DA7057968DDD7B6E52"/>
          </w:pPr>
          <w:r w:rsidRPr="001F6E54">
            <w:rPr>
              <w:rStyle w:val="PlaceholderText"/>
            </w:rPr>
            <w:t>Click or tap here to enter text.</w:t>
          </w:r>
        </w:p>
      </w:docPartBody>
    </w:docPart>
    <w:docPart>
      <w:docPartPr>
        <w:name w:val="6DE61E42C6E947C9B55015C93D3B4D2F"/>
        <w:category>
          <w:name w:val="General"/>
          <w:gallery w:val="placeholder"/>
        </w:category>
        <w:types>
          <w:type w:val="bbPlcHdr"/>
        </w:types>
        <w:behaviors>
          <w:behavior w:val="content"/>
        </w:behaviors>
        <w:guid w:val="{21E62A82-9119-4E5E-BD28-2D3B6379C4E6}"/>
      </w:docPartPr>
      <w:docPartBody>
        <w:p w:rsidR="00000000" w:rsidRDefault="009C04F8" w:rsidP="009C04F8">
          <w:pPr>
            <w:pStyle w:val="6DE61E42C6E947C9B55015C93D3B4D2F1"/>
          </w:pPr>
          <w:r w:rsidRPr="001F6E54">
            <w:rPr>
              <w:rStyle w:val="PlaceholderText"/>
            </w:rPr>
            <w:t>Click or tap to enter a date.</w:t>
          </w:r>
        </w:p>
      </w:docPartBody>
    </w:docPart>
    <w:docPart>
      <w:docPartPr>
        <w:name w:val="8B458C08EAFB435BAB269C1B5356C6DA"/>
        <w:category>
          <w:name w:val="General"/>
          <w:gallery w:val="placeholder"/>
        </w:category>
        <w:types>
          <w:type w:val="bbPlcHdr"/>
        </w:types>
        <w:behaviors>
          <w:behavior w:val="content"/>
        </w:behaviors>
        <w:guid w:val="{280B5B0D-9EDD-435E-8815-1A2020759B09}"/>
      </w:docPartPr>
      <w:docPartBody>
        <w:p w:rsidR="00000000" w:rsidRDefault="009C04F8" w:rsidP="009C04F8">
          <w:pPr>
            <w:pStyle w:val="8B458C08EAFB435BAB269C1B5356C6DA1"/>
          </w:pPr>
          <w:r w:rsidRPr="001F6E54">
            <w:rPr>
              <w:rStyle w:val="PlaceholderText"/>
            </w:rPr>
            <w:t>Click or tap here to enter text.</w:t>
          </w:r>
        </w:p>
      </w:docPartBody>
    </w:docPart>
    <w:docPart>
      <w:docPartPr>
        <w:name w:val="5A4C042DE08F4F5A8C4E523F2C6851DA"/>
        <w:category>
          <w:name w:val="General"/>
          <w:gallery w:val="placeholder"/>
        </w:category>
        <w:types>
          <w:type w:val="bbPlcHdr"/>
        </w:types>
        <w:behaviors>
          <w:behavior w:val="content"/>
        </w:behaviors>
        <w:guid w:val="{BA1EA0A7-2FAC-42C2-AAE7-ABF22FB3B742}"/>
      </w:docPartPr>
      <w:docPartBody>
        <w:p w:rsidR="00000000" w:rsidRDefault="009C04F8" w:rsidP="009C04F8">
          <w:pPr>
            <w:pStyle w:val="5A4C042DE08F4F5A8C4E523F2C6851DA1"/>
          </w:pPr>
          <w:r w:rsidRPr="001F6E54">
            <w:rPr>
              <w:rStyle w:val="PlaceholderText"/>
            </w:rPr>
            <w:t>Click or tap here to enter text.</w:t>
          </w:r>
        </w:p>
      </w:docPartBody>
    </w:docPart>
    <w:docPart>
      <w:docPartPr>
        <w:name w:val="40C98C317C3D4320851800584D4CA976"/>
        <w:category>
          <w:name w:val="General"/>
          <w:gallery w:val="placeholder"/>
        </w:category>
        <w:types>
          <w:type w:val="bbPlcHdr"/>
        </w:types>
        <w:behaviors>
          <w:behavior w:val="content"/>
        </w:behaviors>
        <w:guid w:val="{ADDAB741-3128-4D1E-BEC7-2A02E585DEFE}"/>
      </w:docPartPr>
      <w:docPartBody>
        <w:p w:rsidR="00000000" w:rsidRDefault="009C04F8" w:rsidP="009C04F8">
          <w:pPr>
            <w:pStyle w:val="40C98C317C3D4320851800584D4CA9761"/>
          </w:pPr>
          <w:r w:rsidRPr="001F6E54">
            <w:rPr>
              <w:rStyle w:val="PlaceholderText"/>
            </w:rPr>
            <w:t>Click or tap here to enter text.</w:t>
          </w:r>
        </w:p>
      </w:docPartBody>
    </w:docPart>
    <w:docPart>
      <w:docPartPr>
        <w:name w:val="E933217D737A49BF9591B35AB9212FF6"/>
        <w:category>
          <w:name w:val="General"/>
          <w:gallery w:val="placeholder"/>
        </w:category>
        <w:types>
          <w:type w:val="bbPlcHdr"/>
        </w:types>
        <w:behaviors>
          <w:behavior w:val="content"/>
        </w:behaviors>
        <w:guid w:val="{FC4B22DC-8C79-4818-8A04-32B060F78623}"/>
      </w:docPartPr>
      <w:docPartBody>
        <w:p w:rsidR="00000000" w:rsidRDefault="009C04F8" w:rsidP="009C04F8">
          <w:pPr>
            <w:pStyle w:val="E933217D737A49BF9591B35AB9212FF61"/>
          </w:pPr>
          <w:r w:rsidRPr="001F6E54">
            <w:rPr>
              <w:rStyle w:val="PlaceholderText"/>
            </w:rPr>
            <w:t>Click or tap here to enter text.</w:t>
          </w:r>
        </w:p>
      </w:docPartBody>
    </w:docPart>
    <w:docPart>
      <w:docPartPr>
        <w:name w:val="7139BACB606246CFB69334279AC67D91"/>
        <w:category>
          <w:name w:val="General"/>
          <w:gallery w:val="placeholder"/>
        </w:category>
        <w:types>
          <w:type w:val="bbPlcHdr"/>
        </w:types>
        <w:behaviors>
          <w:behavior w:val="content"/>
        </w:behaviors>
        <w:guid w:val="{EFACC509-7E99-4CEB-B832-27DB59A6D9CD}"/>
      </w:docPartPr>
      <w:docPartBody>
        <w:p w:rsidR="00000000" w:rsidRDefault="009C04F8" w:rsidP="009C04F8">
          <w:pPr>
            <w:pStyle w:val="7139BACB606246CFB69334279AC67D911"/>
          </w:pPr>
          <w:r w:rsidRPr="001F6E54">
            <w:rPr>
              <w:rStyle w:val="PlaceholderText"/>
            </w:rPr>
            <w:t>Choose an item.</w:t>
          </w:r>
        </w:p>
      </w:docPartBody>
    </w:docPart>
    <w:docPart>
      <w:docPartPr>
        <w:name w:val="464513577A364C7BBE9CC6612DC0CCB1"/>
        <w:category>
          <w:name w:val="General"/>
          <w:gallery w:val="placeholder"/>
        </w:category>
        <w:types>
          <w:type w:val="bbPlcHdr"/>
        </w:types>
        <w:behaviors>
          <w:behavior w:val="content"/>
        </w:behaviors>
        <w:guid w:val="{CC460CED-E09E-4162-92EA-0C19A51B32EA}"/>
      </w:docPartPr>
      <w:docPartBody>
        <w:p w:rsidR="00000000" w:rsidRDefault="009C04F8" w:rsidP="009C04F8">
          <w:pPr>
            <w:pStyle w:val="464513577A364C7BBE9CC6612DC0CCB1"/>
          </w:pPr>
          <w:r w:rsidRPr="001F6E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F8"/>
    <w:rsid w:val="005F74E2"/>
    <w:rsid w:val="009C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4F8"/>
    <w:rPr>
      <w:color w:val="808080"/>
    </w:rPr>
  </w:style>
  <w:style w:type="paragraph" w:customStyle="1" w:styleId="205724EDE33540459193650CC010FB29">
    <w:name w:val="205724EDE33540459193650CC010FB29"/>
    <w:rsid w:val="009C04F8"/>
    <w:rPr>
      <w:rFonts w:ascii="Book Antiqua" w:eastAsiaTheme="minorHAnsi" w:hAnsi="Book Antiqua"/>
    </w:rPr>
  </w:style>
  <w:style w:type="paragraph" w:customStyle="1" w:styleId="B9E1E9429BEA4BA2A82CC5667FBAB806">
    <w:name w:val="B9E1E9429BEA4BA2A82CC5667FBAB806"/>
    <w:rsid w:val="009C04F8"/>
    <w:rPr>
      <w:rFonts w:ascii="Book Antiqua" w:eastAsiaTheme="minorHAnsi" w:hAnsi="Book Antiqua"/>
    </w:rPr>
  </w:style>
  <w:style w:type="paragraph" w:customStyle="1" w:styleId="205724EDE33540459193650CC010FB291">
    <w:name w:val="205724EDE33540459193650CC010FB291"/>
    <w:rsid w:val="009C04F8"/>
    <w:rPr>
      <w:rFonts w:ascii="Book Antiqua" w:eastAsiaTheme="minorHAnsi" w:hAnsi="Book Antiqua"/>
    </w:rPr>
  </w:style>
  <w:style w:type="paragraph" w:customStyle="1" w:styleId="EC6FDC47AF4240A3A1BC283876549923">
    <w:name w:val="EC6FDC47AF4240A3A1BC283876549923"/>
    <w:rsid w:val="009C04F8"/>
    <w:rPr>
      <w:rFonts w:ascii="Book Antiqua" w:eastAsiaTheme="minorHAnsi" w:hAnsi="Book Antiqua"/>
    </w:rPr>
  </w:style>
  <w:style w:type="paragraph" w:customStyle="1" w:styleId="FC679DDD045E438D8C70211E3932A35E">
    <w:name w:val="FC679DDD045E438D8C70211E3932A35E"/>
    <w:rsid w:val="009C04F8"/>
    <w:rPr>
      <w:rFonts w:ascii="Book Antiqua" w:eastAsiaTheme="minorHAnsi" w:hAnsi="Book Antiqua"/>
    </w:rPr>
  </w:style>
  <w:style w:type="paragraph" w:customStyle="1" w:styleId="6A9485BA183F4E52A85654517EF5EE69">
    <w:name w:val="6A9485BA183F4E52A85654517EF5EE69"/>
    <w:rsid w:val="009C04F8"/>
    <w:rPr>
      <w:rFonts w:ascii="Book Antiqua" w:eastAsiaTheme="minorHAnsi" w:hAnsi="Book Antiqua"/>
    </w:rPr>
  </w:style>
  <w:style w:type="paragraph" w:customStyle="1" w:styleId="C6E451FCA5714A99B895B3CDB03FFB50">
    <w:name w:val="C6E451FCA5714A99B895B3CDB03FFB50"/>
    <w:rsid w:val="009C04F8"/>
    <w:rPr>
      <w:rFonts w:ascii="Book Antiqua" w:eastAsiaTheme="minorHAnsi" w:hAnsi="Book Antiqua"/>
    </w:rPr>
  </w:style>
  <w:style w:type="paragraph" w:customStyle="1" w:styleId="0237F0A836A3450680D6D0FD96CCF33D">
    <w:name w:val="0237F0A836A3450680D6D0FD96CCF33D"/>
    <w:rsid w:val="009C04F8"/>
    <w:rPr>
      <w:rFonts w:ascii="Book Antiqua" w:eastAsiaTheme="minorHAnsi" w:hAnsi="Book Antiqua"/>
    </w:rPr>
  </w:style>
  <w:style w:type="paragraph" w:customStyle="1" w:styleId="5FA081B6251548D9BDD54318AA09A0B4">
    <w:name w:val="5FA081B6251548D9BDD54318AA09A0B4"/>
    <w:rsid w:val="009C04F8"/>
    <w:rPr>
      <w:rFonts w:ascii="Book Antiqua" w:eastAsiaTheme="minorHAnsi" w:hAnsi="Book Antiqua"/>
    </w:rPr>
  </w:style>
  <w:style w:type="paragraph" w:customStyle="1" w:styleId="33CC10BCCD3F4847B9728C8C3DFF91C3">
    <w:name w:val="33CC10BCCD3F4847B9728C8C3DFF91C3"/>
    <w:rsid w:val="009C04F8"/>
    <w:rPr>
      <w:rFonts w:ascii="Book Antiqua" w:eastAsiaTheme="minorHAnsi" w:hAnsi="Book Antiqua"/>
    </w:rPr>
  </w:style>
  <w:style w:type="paragraph" w:customStyle="1" w:styleId="FBC0DEC83C6F41528646D97835901E5B">
    <w:name w:val="FBC0DEC83C6F41528646D97835901E5B"/>
    <w:rsid w:val="009C04F8"/>
    <w:rPr>
      <w:rFonts w:ascii="Book Antiqua" w:eastAsiaTheme="minorHAnsi" w:hAnsi="Book Antiqua"/>
    </w:rPr>
  </w:style>
  <w:style w:type="paragraph" w:customStyle="1" w:styleId="C4D919999D90443387611B2A4454AB7A">
    <w:name w:val="C4D919999D90443387611B2A4454AB7A"/>
    <w:rsid w:val="009C04F8"/>
    <w:rPr>
      <w:rFonts w:ascii="Book Antiqua" w:eastAsiaTheme="minorHAnsi" w:hAnsi="Book Antiqua"/>
    </w:rPr>
  </w:style>
  <w:style w:type="paragraph" w:customStyle="1" w:styleId="FC138DFF30A0460890997FE6132DC3CA">
    <w:name w:val="FC138DFF30A0460890997FE6132DC3CA"/>
    <w:rsid w:val="009C04F8"/>
    <w:rPr>
      <w:rFonts w:ascii="Book Antiqua" w:eastAsiaTheme="minorHAnsi" w:hAnsi="Book Antiqua"/>
    </w:rPr>
  </w:style>
  <w:style w:type="paragraph" w:customStyle="1" w:styleId="6979B1746DDF44D29E81FEEA00D582CC">
    <w:name w:val="6979B1746DDF44D29E81FEEA00D582CC"/>
    <w:rsid w:val="009C04F8"/>
    <w:rPr>
      <w:rFonts w:ascii="Book Antiqua" w:eastAsiaTheme="minorHAnsi" w:hAnsi="Book Antiqua"/>
    </w:rPr>
  </w:style>
  <w:style w:type="paragraph" w:customStyle="1" w:styleId="67003DF2AED94704B852C9AD698A5BF2">
    <w:name w:val="67003DF2AED94704B852C9AD698A5BF2"/>
    <w:rsid w:val="009C04F8"/>
    <w:rPr>
      <w:rFonts w:ascii="Book Antiqua" w:eastAsiaTheme="minorHAnsi" w:hAnsi="Book Antiqua"/>
    </w:rPr>
  </w:style>
  <w:style w:type="paragraph" w:customStyle="1" w:styleId="19DCE1D7804C46F293C0AE84073E899D">
    <w:name w:val="19DCE1D7804C46F293C0AE84073E899D"/>
    <w:rsid w:val="009C04F8"/>
    <w:rPr>
      <w:rFonts w:ascii="Book Antiqua" w:eastAsiaTheme="minorHAnsi" w:hAnsi="Book Antiqua"/>
    </w:rPr>
  </w:style>
  <w:style w:type="paragraph" w:customStyle="1" w:styleId="92D83DF14A2C41C3A2A2B44748F6EE63">
    <w:name w:val="92D83DF14A2C41C3A2A2B44748F6EE63"/>
    <w:rsid w:val="009C04F8"/>
    <w:rPr>
      <w:rFonts w:ascii="Book Antiqua" w:eastAsiaTheme="minorHAnsi" w:hAnsi="Book Antiqua"/>
    </w:rPr>
  </w:style>
  <w:style w:type="paragraph" w:customStyle="1" w:styleId="D48FBC2A36474A4DA7057968DDD7B6E5">
    <w:name w:val="D48FBC2A36474A4DA7057968DDD7B6E5"/>
    <w:rsid w:val="009C04F8"/>
    <w:rPr>
      <w:rFonts w:ascii="Book Antiqua" w:eastAsiaTheme="minorHAnsi" w:hAnsi="Book Antiqua"/>
    </w:rPr>
  </w:style>
  <w:style w:type="paragraph" w:customStyle="1" w:styleId="B9E1E9429BEA4BA2A82CC5667FBAB8061">
    <w:name w:val="B9E1E9429BEA4BA2A82CC5667FBAB8061"/>
    <w:rsid w:val="009C04F8"/>
    <w:rPr>
      <w:rFonts w:ascii="Book Antiqua" w:eastAsiaTheme="minorHAnsi" w:hAnsi="Book Antiqua"/>
    </w:rPr>
  </w:style>
  <w:style w:type="paragraph" w:customStyle="1" w:styleId="E4ADCC5359904BC29906FBF343EA8897">
    <w:name w:val="E4ADCC5359904BC29906FBF343EA8897"/>
    <w:rsid w:val="009C04F8"/>
    <w:rPr>
      <w:rFonts w:ascii="Book Antiqua" w:eastAsiaTheme="minorHAnsi" w:hAnsi="Book Antiqua"/>
    </w:rPr>
  </w:style>
  <w:style w:type="paragraph" w:customStyle="1" w:styleId="205724EDE33540459193650CC010FB292">
    <w:name w:val="205724EDE33540459193650CC010FB292"/>
    <w:rsid w:val="009C04F8"/>
    <w:rPr>
      <w:rFonts w:ascii="Book Antiqua" w:eastAsiaTheme="minorHAnsi" w:hAnsi="Book Antiqua"/>
    </w:rPr>
  </w:style>
  <w:style w:type="paragraph" w:customStyle="1" w:styleId="EC6FDC47AF4240A3A1BC2838765499231">
    <w:name w:val="EC6FDC47AF4240A3A1BC2838765499231"/>
    <w:rsid w:val="009C04F8"/>
    <w:rPr>
      <w:rFonts w:ascii="Book Antiqua" w:eastAsiaTheme="minorHAnsi" w:hAnsi="Book Antiqua"/>
    </w:rPr>
  </w:style>
  <w:style w:type="paragraph" w:customStyle="1" w:styleId="FC679DDD045E438D8C70211E3932A35E1">
    <w:name w:val="FC679DDD045E438D8C70211E3932A35E1"/>
    <w:rsid w:val="009C04F8"/>
    <w:rPr>
      <w:rFonts w:ascii="Book Antiqua" w:eastAsiaTheme="minorHAnsi" w:hAnsi="Book Antiqua"/>
    </w:rPr>
  </w:style>
  <w:style w:type="paragraph" w:customStyle="1" w:styleId="6A9485BA183F4E52A85654517EF5EE691">
    <w:name w:val="6A9485BA183F4E52A85654517EF5EE691"/>
    <w:rsid w:val="009C04F8"/>
    <w:rPr>
      <w:rFonts w:ascii="Book Antiqua" w:eastAsiaTheme="minorHAnsi" w:hAnsi="Book Antiqua"/>
    </w:rPr>
  </w:style>
  <w:style w:type="paragraph" w:customStyle="1" w:styleId="C6E451FCA5714A99B895B3CDB03FFB501">
    <w:name w:val="C6E451FCA5714A99B895B3CDB03FFB501"/>
    <w:rsid w:val="009C04F8"/>
    <w:rPr>
      <w:rFonts w:ascii="Book Antiqua" w:eastAsiaTheme="minorHAnsi" w:hAnsi="Book Antiqua"/>
    </w:rPr>
  </w:style>
  <w:style w:type="paragraph" w:customStyle="1" w:styleId="0237F0A836A3450680D6D0FD96CCF33D1">
    <w:name w:val="0237F0A836A3450680D6D0FD96CCF33D1"/>
    <w:rsid w:val="009C04F8"/>
    <w:rPr>
      <w:rFonts w:ascii="Book Antiqua" w:eastAsiaTheme="minorHAnsi" w:hAnsi="Book Antiqua"/>
    </w:rPr>
  </w:style>
  <w:style w:type="paragraph" w:customStyle="1" w:styleId="5FA081B6251548D9BDD54318AA09A0B41">
    <w:name w:val="5FA081B6251548D9BDD54318AA09A0B41"/>
    <w:rsid w:val="009C04F8"/>
    <w:rPr>
      <w:rFonts w:ascii="Book Antiqua" w:eastAsiaTheme="minorHAnsi" w:hAnsi="Book Antiqua"/>
    </w:rPr>
  </w:style>
  <w:style w:type="paragraph" w:customStyle="1" w:styleId="33CC10BCCD3F4847B9728C8C3DFF91C31">
    <w:name w:val="33CC10BCCD3F4847B9728C8C3DFF91C31"/>
    <w:rsid w:val="009C04F8"/>
    <w:rPr>
      <w:rFonts w:ascii="Book Antiqua" w:eastAsiaTheme="minorHAnsi" w:hAnsi="Book Antiqua"/>
    </w:rPr>
  </w:style>
  <w:style w:type="paragraph" w:customStyle="1" w:styleId="FBC0DEC83C6F41528646D97835901E5B1">
    <w:name w:val="FBC0DEC83C6F41528646D97835901E5B1"/>
    <w:rsid w:val="009C04F8"/>
    <w:rPr>
      <w:rFonts w:ascii="Book Antiqua" w:eastAsiaTheme="minorHAnsi" w:hAnsi="Book Antiqua"/>
    </w:rPr>
  </w:style>
  <w:style w:type="paragraph" w:customStyle="1" w:styleId="C4D919999D90443387611B2A4454AB7A1">
    <w:name w:val="C4D919999D90443387611B2A4454AB7A1"/>
    <w:rsid w:val="009C04F8"/>
    <w:rPr>
      <w:rFonts w:ascii="Book Antiqua" w:eastAsiaTheme="minorHAnsi" w:hAnsi="Book Antiqua"/>
    </w:rPr>
  </w:style>
  <w:style w:type="paragraph" w:customStyle="1" w:styleId="FC138DFF30A0460890997FE6132DC3CA1">
    <w:name w:val="FC138DFF30A0460890997FE6132DC3CA1"/>
    <w:rsid w:val="009C04F8"/>
    <w:rPr>
      <w:rFonts w:ascii="Book Antiqua" w:eastAsiaTheme="minorHAnsi" w:hAnsi="Book Antiqua"/>
    </w:rPr>
  </w:style>
  <w:style w:type="paragraph" w:customStyle="1" w:styleId="6979B1746DDF44D29E81FEEA00D582CC1">
    <w:name w:val="6979B1746DDF44D29E81FEEA00D582CC1"/>
    <w:rsid w:val="009C04F8"/>
    <w:rPr>
      <w:rFonts w:ascii="Book Antiqua" w:eastAsiaTheme="minorHAnsi" w:hAnsi="Book Antiqua"/>
    </w:rPr>
  </w:style>
  <w:style w:type="paragraph" w:customStyle="1" w:styleId="6DE61E42C6E947C9B55015C93D3B4D2F">
    <w:name w:val="6DE61E42C6E947C9B55015C93D3B4D2F"/>
    <w:rsid w:val="009C04F8"/>
    <w:rPr>
      <w:rFonts w:ascii="Book Antiqua" w:eastAsiaTheme="minorHAnsi" w:hAnsi="Book Antiqua"/>
    </w:rPr>
  </w:style>
  <w:style w:type="paragraph" w:customStyle="1" w:styleId="67003DF2AED94704B852C9AD698A5BF21">
    <w:name w:val="67003DF2AED94704B852C9AD698A5BF21"/>
    <w:rsid w:val="009C04F8"/>
    <w:rPr>
      <w:rFonts w:ascii="Book Antiqua" w:eastAsiaTheme="minorHAnsi" w:hAnsi="Book Antiqua"/>
    </w:rPr>
  </w:style>
  <w:style w:type="paragraph" w:customStyle="1" w:styleId="19DCE1D7804C46F293C0AE84073E899D1">
    <w:name w:val="19DCE1D7804C46F293C0AE84073E899D1"/>
    <w:rsid w:val="009C04F8"/>
    <w:rPr>
      <w:rFonts w:ascii="Book Antiqua" w:eastAsiaTheme="minorHAnsi" w:hAnsi="Book Antiqua"/>
    </w:rPr>
  </w:style>
  <w:style w:type="paragraph" w:customStyle="1" w:styleId="92D83DF14A2C41C3A2A2B44748F6EE631">
    <w:name w:val="92D83DF14A2C41C3A2A2B44748F6EE631"/>
    <w:rsid w:val="009C04F8"/>
    <w:rPr>
      <w:rFonts w:ascii="Book Antiqua" w:eastAsiaTheme="minorHAnsi" w:hAnsi="Book Antiqua"/>
    </w:rPr>
  </w:style>
  <w:style w:type="paragraph" w:customStyle="1" w:styleId="D48FBC2A36474A4DA7057968DDD7B6E51">
    <w:name w:val="D48FBC2A36474A4DA7057968DDD7B6E51"/>
    <w:rsid w:val="009C04F8"/>
    <w:rPr>
      <w:rFonts w:ascii="Book Antiqua" w:eastAsiaTheme="minorHAnsi" w:hAnsi="Book Antiqua"/>
    </w:rPr>
  </w:style>
  <w:style w:type="paragraph" w:customStyle="1" w:styleId="8B458C08EAFB435BAB269C1B5356C6DA">
    <w:name w:val="8B458C08EAFB435BAB269C1B5356C6DA"/>
    <w:rsid w:val="009C04F8"/>
    <w:rPr>
      <w:rFonts w:ascii="Book Antiqua" w:eastAsiaTheme="minorHAnsi" w:hAnsi="Book Antiqua"/>
    </w:rPr>
  </w:style>
  <w:style w:type="paragraph" w:customStyle="1" w:styleId="5A4C042DE08F4F5A8C4E523F2C6851DA">
    <w:name w:val="5A4C042DE08F4F5A8C4E523F2C6851DA"/>
    <w:rsid w:val="009C04F8"/>
    <w:rPr>
      <w:rFonts w:ascii="Book Antiqua" w:eastAsiaTheme="minorHAnsi" w:hAnsi="Book Antiqua"/>
    </w:rPr>
  </w:style>
  <w:style w:type="paragraph" w:customStyle="1" w:styleId="40C98C317C3D4320851800584D4CA976">
    <w:name w:val="40C98C317C3D4320851800584D4CA976"/>
    <w:rsid w:val="009C04F8"/>
    <w:rPr>
      <w:rFonts w:ascii="Book Antiqua" w:eastAsiaTheme="minorHAnsi" w:hAnsi="Book Antiqua"/>
    </w:rPr>
  </w:style>
  <w:style w:type="paragraph" w:customStyle="1" w:styleId="E933217D737A49BF9591B35AB9212FF6">
    <w:name w:val="E933217D737A49BF9591B35AB9212FF6"/>
    <w:rsid w:val="009C04F8"/>
    <w:rPr>
      <w:rFonts w:ascii="Book Antiqua" w:eastAsiaTheme="minorHAnsi" w:hAnsi="Book Antiqua"/>
    </w:rPr>
  </w:style>
  <w:style w:type="paragraph" w:customStyle="1" w:styleId="7139BACB606246CFB69334279AC67D91">
    <w:name w:val="7139BACB606246CFB69334279AC67D91"/>
    <w:rsid w:val="009C04F8"/>
    <w:rPr>
      <w:rFonts w:ascii="Book Antiqua" w:eastAsiaTheme="minorHAnsi" w:hAnsi="Book Antiqua"/>
    </w:rPr>
  </w:style>
  <w:style w:type="paragraph" w:customStyle="1" w:styleId="B9E1E9429BEA4BA2A82CC5667FBAB8062">
    <w:name w:val="B9E1E9429BEA4BA2A82CC5667FBAB8062"/>
    <w:rsid w:val="009C04F8"/>
    <w:rPr>
      <w:rFonts w:ascii="Book Antiqua" w:eastAsiaTheme="minorHAnsi" w:hAnsi="Book Antiqua"/>
    </w:rPr>
  </w:style>
  <w:style w:type="paragraph" w:customStyle="1" w:styleId="464513577A364C7BBE9CC6612DC0CCB1">
    <w:name w:val="464513577A364C7BBE9CC6612DC0CCB1"/>
    <w:rsid w:val="009C04F8"/>
    <w:rPr>
      <w:rFonts w:ascii="Book Antiqua" w:eastAsiaTheme="minorHAnsi" w:hAnsi="Book Antiqua"/>
    </w:rPr>
  </w:style>
  <w:style w:type="paragraph" w:customStyle="1" w:styleId="205724EDE33540459193650CC010FB293">
    <w:name w:val="205724EDE33540459193650CC010FB293"/>
    <w:rsid w:val="009C04F8"/>
    <w:rPr>
      <w:rFonts w:ascii="Book Antiqua" w:eastAsiaTheme="minorHAnsi" w:hAnsi="Book Antiqua"/>
    </w:rPr>
  </w:style>
  <w:style w:type="paragraph" w:customStyle="1" w:styleId="EC6FDC47AF4240A3A1BC2838765499232">
    <w:name w:val="EC6FDC47AF4240A3A1BC2838765499232"/>
    <w:rsid w:val="009C04F8"/>
    <w:rPr>
      <w:rFonts w:ascii="Book Antiqua" w:eastAsiaTheme="minorHAnsi" w:hAnsi="Book Antiqua"/>
    </w:rPr>
  </w:style>
  <w:style w:type="paragraph" w:customStyle="1" w:styleId="FC679DDD045E438D8C70211E3932A35E2">
    <w:name w:val="FC679DDD045E438D8C70211E3932A35E2"/>
    <w:rsid w:val="009C04F8"/>
    <w:rPr>
      <w:rFonts w:ascii="Book Antiqua" w:eastAsiaTheme="minorHAnsi" w:hAnsi="Book Antiqua"/>
    </w:rPr>
  </w:style>
  <w:style w:type="paragraph" w:customStyle="1" w:styleId="6A9485BA183F4E52A85654517EF5EE692">
    <w:name w:val="6A9485BA183F4E52A85654517EF5EE692"/>
    <w:rsid w:val="009C04F8"/>
    <w:rPr>
      <w:rFonts w:ascii="Book Antiqua" w:eastAsiaTheme="minorHAnsi" w:hAnsi="Book Antiqua"/>
    </w:rPr>
  </w:style>
  <w:style w:type="paragraph" w:customStyle="1" w:styleId="C6E451FCA5714A99B895B3CDB03FFB502">
    <w:name w:val="C6E451FCA5714A99B895B3CDB03FFB502"/>
    <w:rsid w:val="009C04F8"/>
    <w:rPr>
      <w:rFonts w:ascii="Book Antiqua" w:eastAsiaTheme="minorHAnsi" w:hAnsi="Book Antiqua"/>
    </w:rPr>
  </w:style>
  <w:style w:type="paragraph" w:customStyle="1" w:styleId="0237F0A836A3450680D6D0FD96CCF33D2">
    <w:name w:val="0237F0A836A3450680D6D0FD96CCF33D2"/>
    <w:rsid w:val="009C04F8"/>
    <w:rPr>
      <w:rFonts w:ascii="Book Antiqua" w:eastAsiaTheme="minorHAnsi" w:hAnsi="Book Antiqua"/>
    </w:rPr>
  </w:style>
  <w:style w:type="paragraph" w:customStyle="1" w:styleId="5FA081B6251548D9BDD54318AA09A0B42">
    <w:name w:val="5FA081B6251548D9BDD54318AA09A0B42"/>
    <w:rsid w:val="009C04F8"/>
    <w:rPr>
      <w:rFonts w:ascii="Book Antiqua" w:eastAsiaTheme="minorHAnsi" w:hAnsi="Book Antiqua"/>
    </w:rPr>
  </w:style>
  <w:style w:type="paragraph" w:customStyle="1" w:styleId="33CC10BCCD3F4847B9728C8C3DFF91C32">
    <w:name w:val="33CC10BCCD3F4847B9728C8C3DFF91C32"/>
    <w:rsid w:val="009C04F8"/>
    <w:rPr>
      <w:rFonts w:ascii="Book Antiqua" w:eastAsiaTheme="minorHAnsi" w:hAnsi="Book Antiqua"/>
    </w:rPr>
  </w:style>
  <w:style w:type="paragraph" w:customStyle="1" w:styleId="FBC0DEC83C6F41528646D97835901E5B2">
    <w:name w:val="FBC0DEC83C6F41528646D97835901E5B2"/>
    <w:rsid w:val="009C04F8"/>
    <w:rPr>
      <w:rFonts w:ascii="Book Antiqua" w:eastAsiaTheme="minorHAnsi" w:hAnsi="Book Antiqua"/>
    </w:rPr>
  </w:style>
  <w:style w:type="paragraph" w:customStyle="1" w:styleId="C4D919999D90443387611B2A4454AB7A2">
    <w:name w:val="C4D919999D90443387611B2A4454AB7A2"/>
    <w:rsid w:val="009C04F8"/>
    <w:rPr>
      <w:rFonts w:ascii="Book Antiqua" w:eastAsiaTheme="minorHAnsi" w:hAnsi="Book Antiqua"/>
    </w:rPr>
  </w:style>
  <w:style w:type="paragraph" w:customStyle="1" w:styleId="FC138DFF30A0460890997FE6132DC3CA2">
    <w:name w:val="FC138DFF30A0460890997FE6132DC3CA2"/>
    <w:rsid w:val="009C04F8"/>
    <w:rPr>
      <w:rFonts w:ascii="Book Antiqua" w:eastAsiaTheme="minorHAnsi" w:hAnsi="Book Antiqua"/>
    </w:rPr>
  </w:style>
  <w:style w:type="paragraph" w:customStyle="1" w:styleId="6979B1746DDF44D29E81FEEA00D582CC2">
    <w:name w:val="6979B1746DDF44D29E81FEEA00D582CC2"/>
    <w:rsid w:val="009C04F8"/>
    <w:rPr>
      <w:rFonts w:ascii="Book Antiqua" w:eastAsiaTheme="minorHAnsi" w:hAnsi="Book Antiqua"/>
    </w:rPr>
  </w:style>
  <w:style w:type="paragraph" w:customStyle="1" w:styleId="6DE61E42C6E947C9B55015C93D3B4D2F1">
    <w:name w:val="6DE61E42C6E947C9B55015C93D3B4D2F1"/>
    <w:rsid w:val="009C04F8"/>
    <w:rPr>
      <w:rFonts w:ascii="Book Antiqua" w:eastAsiaTheme="minorHAnsi" w:hAnsi="Book Antiqua"/>
    </w:rPr>
  </w:style>
  <w:style w:type="paragraph" w:customStyle="1" w:styleId="67003DF2AED94704B852C9AD698A5BF22">
    <w:name w:val="67003DF2AED94704B852C9AD698A5BF22"/>
    <w:rsid w:val="009C04F8"/>
    <w:rPr>
      <w:rFonts w:ascii="Book Antiqua" w:eastAsiaTheme="minorHAnsi" w:hAnsi="Book Antiqua"/>
    </w:rPr>
  </w:style>
  <w:style w:type="paragraph" w:customStyle="1" w:styleId="19DCE1D7804C46F293C0AE84073E899D2">
    <w:name w:val="19DCE1D7804C46F293C0AE84073E899D2"/>
    <w:rsid w:val="009C04F8"/>
    <w:rPr>
      <w:rFonts w:ascii="Book Antiqua" w:eastAsiaTheme="minorHAnsi" w:hAnsi="Book Antiqua"/>
    </w:rPr>
  </w:style>
  <w:style w:type="paragraph" w:customStyle="1" w:styleId="92D83DF14A2C41C3A2A2B44748F6EE632">
    <w:name w:val="92D83DF14A2C41C3A2A2B44748F6EE632"/>
    <w:rsid w:val="009C04F8"/>
    <w:rPr>
      <w:rFonts w:ascii="Book Antiqua" w:eastAsiaTheme="minorHAnsi" w:hAnsi="Book Antiqua"/>
    </w:rPr>
  </w:style>
  <w:style w:type="paragraph" w:customStyle="1" w:styleId="D48FBC2A36474A4DA7057968DDD7B6E52">
    <w:name w:val="D48FBC2A36474A4DA7057968DDD7B6E52"/>
    <w:rsid w:val="009C04F8"/>
    <w:rPr>
      <w:rFonts w:ascii="Book Antiqua" w:eastAsiaTheme="minorHAnsi" w:hAnsi="Book Antiqua"/>
    </w:rPr>
  </w:style>
  <w:style w:type="paragraph" w:customStyle="1" w:styleId="8B458C08EAFB435BAB269C1B5356C6DA1">
    <w:name w:val="8B458C08EAFB435BAB269C1B5356C6DA1"/>
    <w:rsid w:val="009C04F8"/>
    <w:rPr>
      <w:rFonts w:ascii="Book Antiqua" w:eastAsiaTheme="minorHAnsi" w:hAnsi="Book Antiqua"/>
    </w:rPr>
  </w:style>
  <w:style w:type="paragraph" w:customStyle="1" w:styleId="5A4C042DE08F4F5A8C4E523F2C6851DA1">
    <w:name w:val="5A4C042DE08F4F5A8C4E523F2C6851DA1"/>
    <w:rsid w:val="009C04F8"/>
    <w:rPr>
      <w:rFonts w:ascii="Book Antiqua" w:eastAsiaTheme="minorHAnsi" w:hAnsi="Book Antiqua"/>
    </w:rPr>
  </w:style>
  <w:style w:type="paragraph" w:customStyle="1" w:styleId="40C98C317C3D4320851800584D4CA9761">
    <w:name w:val="40C98C317C3D4320851800584D4CA9761"/>
    <w:rsid w:val="009C04F8"/>
    <w:rPr>
      <w:rFonts w:ascii="Book Antiqua" w:eastAsiaTheme="minorHAnsi" w:hAnsi="Book Antiqua"/>
    </w:rPr>
  </w:style>
  <w:style w:type="paragraph" w:customStyle="1" w:styleId="E933217D737A49BF9591B35AB9212FF61">
    <w:name w:val="E933217D737A49BF9591B35AB9212FF61"/>
    <w:rsid w:val="009C04F8"/>
    <w:rPr>
      <w:rFonts w:ascii="Book Antiqua" w:eastAsiaTheme="minorHAnsi" w:hAnsi="Book Antiqua"/>
    </w:rPr>
  </w:style>
  <w:style w:type="paragraph" w:customStyle="1" w:styleId="7139BACB606246CFB69334279AC67D911">
    <w:name w:val="7139BACB606246CFB69334279AC67D911"/>
    <w:rsid w:val="009C04F8"/>
    <w:rPr>
      <w:rFonts w:ascii="Book Antiqua" w:eastAsiaTheme="minorHAnsi" w:hAnsi="Book Antiqua"/>
    </w:rPr>
  </w:style>
  <w:style w:type="paragraph" w:customStyle="1" w:styleId="909EB9BC2BC544C7A5B5DC6E213DC78F">
    <w:name w:val="909EB9BC2BC544C7A5B5DC6E213DC78F"/>
    <w:rsid w:val="009C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Malewicki</dc:creator>
  <cp:keywords/>
  <dc:description/>
  <cp:lastModifiedBy>Debbie Malewicki</cp:lastModifiedBy>
  <cp:revision>6</cp:revision>
  <dcterms:created xsi:type="dcterms:W3CDTF">2019-06-20T04:57:00Z</dcterms:created>
  <dcterms:modified xsi:type="dcterms:W3CDTF">2019-06-20T06:21:00Z</dcterms:modified>
</cp:coreProperties>
</file>