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F55A3" w:rsidRDefault="00AF55A3" w:rsidP="008652E2">
      <w:pPr>
        <w:jc w:val="center"/>
        <w:rPr>
          <w:b/>
          <w:sz w:val="28"/>
          <w:szCs w:val="28"/>
          <w:u w:val="single"/>
        </w:rPr>
      </w:pPr>
      <w:r w:rsidRPr="0069678C">
        <w:rPr>
          <w:noProof/>
          <w:sz w:val="21"/>
          <w:szCs w:val="21"/>
        </w:rPr>
        <w:drawing>
          <wp:anchor distT="0" distB="0" distL="114300" distR="114300" simplePos="0" relativeHeight="251659264" behindDoc="0" locked="0" layoutInCell="1" allowOverlap="1" wp14:anchorId="4BB11B78" wp14:editId="6477A2EF">
            <wp:simplePos x="0" y="0"/>
            <wp:positionH relativeFrom="margin">
              <wp:posOffset>2762250</wp:posOffset>
            </wp:positionH>
            <wp:positionV relativeFrom="paragraph">
              <wp:posOffset>0</wp:posOffset>
            </wp:positionV>
            <wp:extent cx="1800225" cy="1133475"/>
            <wp:effectExtent l="0" t="0" r="9525" b="9525"/>
            <wp:wrapNone/>
            <wp:docPr id="2" name="Picture 2" descr="C:\Users\Cassandra.Brown\AppData\Local\Microsoft\Windows\INetCache\Content.MSO\980D451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ssandra.Brown\AppData\Local\Microsoft\Windows\INetCache\Content.MSO\980D4511.tmp"/>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80022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AF55A3" w:rsidRDefault="00AF55A3" w:rsidP="008652E2">
      <w:pPr>
        <w:jc w:val="center"/>
        <w:rPr>
          <w:b/>
          <w:sz w:val="28"/>
          <w:szCs w:val="28"/>
          <w:u w:val="single"/>
        </w:rPr>
      </w:pPr>
    </w:p>
    <w:p w:rsidR="00AF55A3" w:rsidRDefault="00AF55A3" w:rsidP="008652E2">
      <w:pPr>
        <w:jc w:val="center"/>
        <w:rPr>
          <w:b/>
          <w:sz w:val="28"/>
          <w:szCs w:val="28"/>
          <w:u w:val="single"/>
        </w:rPr>
      </w:pPr>
    </w:p>
    <w:p w:rsidR="00AF55A3" w:rsidRDefault="00AF55A3" w:rsidP="008652E2">
      <w:pPr>
        <w:jc w:val="center"/>
        <w:rPr>
          <w:b/>
          <w:sz w:val="28"/>
          <w:szCs w:val="28"/>
          <w:u w:val="single"/>
        </w:rPr>
      </w:pPr>
    </w:p>
    <w:p w:rsidR="008652E2" w:rsidRPr="008652E2" w:rsidRDefault="008652E2" w:rsidP="008652E2">
      <w:pPr>
        <w:jc w:val="center"/>
        <w:rPr>
          <w:b/>
          <w:sz w:val="28"/>
          <w:szCs w:val="28"/>
          <w:u w:val="single"/>
        </w:rPr>
      </w:pPr>
      <w:r w:rsidRPr="008652E2">
        <w:rPr>
          <w:b/>
          <w:sz w:val="28"/>
          <w:szCs w:val="28"/>
          <w:u w:val="single"/>
        </w:rPr>
        <w:t>DEPOSIT POLICY</w:t>
      </w:r>
    </w:p>
    <w:p w:rsidR="008071F8" w:rsidRDefault="008652E2">
      <w:r>
        <w:t>The purpose of a deposit is twofold: to assure you of a place on the Litter List and to assure us of your good faith in following through with the contract to provide the puppy with a loving home</w:t>
      </w:r>
      <w:r w:rsidR="00FC0412">
        <w:t>. A total deposit sum of (US) $</w:t>
      </w:r>
      <w:r w:rsidR="00F42FE3">
        <w:t>5</w:t>
      </w:r>
      <w:r w:rsidR="00FC0412">
        <w:t xml:space="preserve">00.00 is required to </w:t>
      </w:r>
      <w:r>
        <w:t xml:space="preserve">secure a place on the Litter </w:t>
      </w:r>
      <w:r w:rsidR="00FC0412">
        <w:t xml:space="preserve">waitlist </w:t>
      </w:r>
      <w:r w:rsidR="00F42FE3">
        <w:t xml:space="preserve">but it will NOT guarantee you a specific sex or color preference. </w:t>
      </w:r>
      <w:r w:rsidR="00FC0412">
        <w:t>The $</w:t>
      </w:r>
      <w:r w:rsidR="00561FB1">
        <w:t>500</w:t>
      </w:r>
      <w:r>
        <w:t xml:space="preserve">.00 deposit is </w:t>
      </w:r>
      <w:r w:rsidR="00561FB1">
        <w:t>non</w:t>
      </w:r>
      <w:r>
        <w:t xml:space="preserve"> refundable should </w:t>
      </w:r>
      <w:r w:rsidR="00FC0412">
        <w:t xml:space="preserve">you choose to be removed from the waitlist </w:t>
      </w:r>
      <w:r w:rsidR="00962D1A">
        <w:t>for any reason</w:t>
      </w:r>
      <w:r w:rsidR="00FC0412">
        <w:t xml:space="preserve">. </w:t>
      </w:r>
    </w:p>
    <w:p w:rsidR="00557527" w:rsidRDefault="008652E2">
      <w:r>
        <w:t xml:space="preserve">If you decide/agree to be moved to another Litter List for any reason your current deposit agreement remains in effect for your new litter choice. If you cancel your request after the puppy has become 4 weeks of age, </w:t>
      </w:r>
      <w:r w:rsidR="007C1BCB">
        <w:t>the deposit and any amount paid towards said puppy</w:t>
      </w:r>
      <w:r>
        <w:t xml:space="preserve"> becomes non – refundable. If you do not complete payment, pick up</w:t>
      </w:r>
      <w:r w:rsidR="00FC0412">
        <w:t>,</w:t>
      </w:r>
      <w:r>
        <w:t xml:space="preserve"> or have your puppy shipped by agreed upon date the de</w:t>
      </w:r>
      <w:r w:rsidR="007C1BCB">
        <w:t xml:space="preserve">posit and any amount paid towards </w:t>
      </w:r>
      <w:r w:rsidR="002F72F3">
        <w:t>said puppy</w:t>
      </w:r>
      <w:r>
        <w:t xml:space="preserve"> becomes non- refundable. </w:t>
      </w:r>
    </w:p>
    <w:p w:rsidR="00557527" w:rsidRPr="00557527" w:rsidRDefault="008652E2" w:rsidP="00557527">
      <w:pPr>
        <w:jc w:val="center"/>
        <w:rPr>
          <w:b/>
          <w:sz w:val="28"/>
          <w:szCs w:val="28"/>
          <w:u w:val="single"/>
        </w:rPr>
      </w:pPr>
      <w:r w:rsidRPr="00557527">
        <w:rPr>
          <w:b/>
          <w:sz w:val="28"/>
          <w:szCs w:val="28"/>
          <w:u w:val="single"/>
        </w:rPr>
        <w:t>DEPOSIT REMITTANCE</w:t>
      </w:r>
    </w:p>
    <w:p w:rsidR="00FC0412" w:rsidRDefault="008652E2">
      <w:r>
        <w:t xml:space="preserve">Deposit Remitted By: _________________________________________________ </w:t>
      </w:r>
    </w:p>
    <w:p w:rsidR="00557527" w:rsidRDefault="008652E2">
      <w:r>
        <w:t>Date of Deposit: ______________</w:t>
      </w:r>
      <w:r w:rsidR="00557527">
        <w:t xml:space="preserve">_____ </w:t>
      </w:r>
    </w:p>
    <w:p w:rsidR="00557527" w:rsidRDefault="008652E2">
      <w:r>
        <w:t xml:space="preserve">Deposit Amount Enclosed: __________________ </w:t>
      </w:r>
    </w:p>
    <w:p w:rsidR="00557527" w:rsidRDefault="008652E2">
      <w:r>
        <w:t>Payment type</w:t>
      </w:r>
      <w:r w:rsidR="00FC0412">
        <w:t xml:space="preserve">: Via Good Dog </w:t>
      </w:r>
      <w:r>
        <w:t>___</w:t>
      </w:r>
      <w:r w:rsidR="00FC0412">
        <w:t xml:space="preserve"> Cashier’s </w:t>
      </w:r>
      <w:r>
        <w:t>Check ___</w:t>
      </w:r>
      <w:r w:rsidR="00FC0412">
        <w:t xml:space="preserve">_ </w:t>
      </w:r>
      <w:r>
        <w:t xml:space="preserve">PayPal </w:t>
      </w:r>
      <w:r w:rsidR="00FC0412">
        <w:t>_</w:t>
      </w:r>
      <w:r>
        <w:t>__</w:t>
      </w:r>
      <w:r w:rsidR="00FC0412">
        <w:t>__ Venmo ____</w:t>
      </w:r>
    </w:p>
    <w:p w:rsidR="00FC0412" w:rsidRDefault="00FC0412">
      <w:r>
        <w:t xml:space="preserve">Registration is </w:t>
      </w:r>
      <w:r w:rsidRPr="00FC0412">
        <w:rPr>
          <w:b/>
          <w:u w:val="single"/>
        </w:rPr>
        <w:t xml:space="preserve">Limited </w:t>
      </w:r>
      <w:r w:rsidR="008652E2" w:rsidRPr="00FC0412">
        <w:rPr>
          <w:b/>
          <w:u w:val="single"/>
        </w:rPr>
        <w:t>AKC</w:t>
      </w:r>
      <w:r>
        <w:t xml:space="preserve">. Breeding rights will not be granted under any circumstance and your puppy is required to be spayed/neutered which is discussed in detail in our puppy contract that you will be required to sign prior to taking puppy home.  </w:t>
      </w:r>
    </w:p>
    <w:p w:rsidR="00FC0412" w:rsidRDefault="00FC0412">
      <w:r>
        <w:t xml:space="preserve">No sex/color preference will be given to any one on the litter waitlist. It is strictly based off the “pick” number you receive when placing your deposit. Once the puppies are born and the customers who placed a deposit prior to you have chosen their puppy, you will be contacted to make your choice. </w:t>
      </w:r>
    </w:p>
    <w:p w:rsidR="00FC0412" w:rsidRDefault="00FC0412">
      <w:r>
        <w:t>You are deposit # _________</w:t>
      </w:r>
    </w:p>
    <w:p w:rsidR="00FC0412" w:rsidRDefault="00557527">
      <w:r>
        <w:t>Litter(s):</w:t>
      </w:r>
      <w:r w:rsidR="002F72F3">
        <w:t xml:space="preserve"> any available litter born in</w:t>
      </w:r>
      <w:r>
        <w:t xml:space="preserve"> </w:t>
      </w:r>
      <w:r w:rsidR="00FC0412">
        <w:t>2021</w:t>
      </w:r>
    </w:p>
    <w:p w:rsidR="006017C5" w:rsidRDefault="006017C5">
      <w:r>
        <w:t xml:space="preserve">Purchase Price: $4,500-$6,500. Final purchase price will depend upon which color/sex you choose. </w:t>
      </w:r>
    </w:p>
    <w:p w:rsidR="00FC0412" w:rsidRDefault="00557527">
      <w:r>
        <w:t xml:space="preserve">I have read, understand, </w:t>
      </w:r>
      <w:r w:rsidR="008652E2">
        <w:t>and accept the abo</w:t>
      </w:r>
      <w:r>
        <w:t>ve deposit policy:</w:t>
      </w:r>
    </w:p>
    <w:p w:rsidR="00557527" w:rsidRDefault="008652E2">
      <w:r>
        <w:t xml:space="preserve">BUYER:__________________________________________________ DATE:___________________ </w:t>
      </w:r>
    </w:p>
    <w:p w:rsidR="00FC0412" w:rsidRDefault="00FC0412"/>
    <w:p w:rsidR="00557527" w:rsidRDefault="008652E2">
      <w:r>
        <w:t xml:space="preserve">SELLER:__________________________________________________ DATE:___________________ </w:t>
      </w:r>
    </w:p>
    <w:p w:rsidR="004223A1" w:rsidRDefault="00557527">
      <w:r>
        <w:t xml:space="preserve">** </w:t>
      </w:r>
      <w:r w:rsidR="008652E2">
        <w:t>If you decide to make a deposit through Pay Pal</w:t>
      </w:r>
      <w:r>
        <w:t xml:space="preserve"> or Venmo or via the website</w:t>
      </w:r>
      <w:r w:rsidR="008652E2">
        <w:t xml:space="preserve"> you are agreeing electron</w:t>
      </w:r>
      <w:r>
        <w:t>ically to the d</w:t>
      </w:r>
      <w:r w:rsidR="008652E2">
        <w:t>epos</w:t>
      </w:r>
      <w:r>
        <w:t>it agreement. If you place the d</w:t>
      </w:r>
      <w:r w:rsidR="008652E2">
        <w:t>eposit through</w:t>
      </w:r>
      <w:r>
        <w:t xml:space="preserve"> cashier’s check, </w:t>
      </w:r>
      <w:r w:rsidR="008652E2">
        <w:t>plea</w:t>
      </w:r>
      <w:r>
        <w:t xml:space="preserve">se print and sign the agreement, </w:t>
      </w:r>
      <w:r w:rsidR="008652E2">
        <w:t>retur</w:t>
      </w:r>
      <w:r>
        <w:t xml:space="preserve">ning it with the Deposit Check. </w:t>
      </w:r>
      <w:r w:rsidR="008652E2">
        <w:t>This is considered your deposit agreement notice.</w:t>
      </w:r>
    </w:p>
    <w:p w:rsidR="008652E2" w:rsidRDefault="008652E2"/>
    <w:p w:rsidR="008652E2" w:rsidRDefault="008652E2"/>
    <w:sectPr w:rsidR="008652E2" w:rsidSect="008652E2">
      <w:pgSz w:w="12240" w:h="15840"/>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E2"/>
    <w:rsid w:val="002F72F3"/>
    <w:rsid w:val="004223A1"/>
    <w:rsid w:val="00557527"/>
    <w:rsid w:val="00561FB1"/>
    <w:rsid w:val="006017C5"/>
    <w:rsid w:val="007C1BCB"/>
    <w:rsid w:val="008071F8"/>
    <w:rsid w:val="00810144"/>
    <w:rsid w:val="008652E2"/>
    <w:rsid w:val="00962D1A"/>
    <w:rsid w:val="00AF55A3"/>
    <w:rsid w:val="00F42FE3"/>
    <w:rsid w:val="00FC0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F652"/>
  <w15:chartTrackingRefBased/>
  <w15:docId w15:val="{33775F2A-0B20-4E93-8C86-D6D12E7A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366</Words>
  <Characters>2088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Brown, Cassandra D (CTR)</dc:creator>
  <cp:keywords/>
  <dc:description/>
  <cp:lastModifiedBy>Cassandra Ball</cp:lastModifiedBy>
  <cp:revision>2</cp:revision>
  <dcterms:created xsi:type="dcterms:W3CDTF">2021-05-25T11:54:00Z</dcterms:created>
  <dcterms:modified xsi:type="dcterms:W3CDTF">2021-05-25T11:54:00Z</dcterms:modified>
</cp:coreProperties>
</file>