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4AD26" w14:textId="4573A788" w:rsidR="00870029" w:rsidRDefault="00870029" w:rsidP="00870029">
      <w:pPr>
        <w:jc w:val="center"/>
      </w:pPr>
      <w:r>
        <w:rPr>
          <w:noProof/>
          <w:sz w:val="32"/>
          <w:szCs w:val="32"/>
        </w:rPr>
        <w:drawing>
          <wp:inline distT="0" distB="0" distL="0" distR="0" wp14:anchorId="797FA697" wp14:editId="3126E2C5">
            <wp:extent cx="4294820" cy="1596572"/>
            <wp:effectExtent l="0" t="0" r="0" b="3810"/>
            <wp:docPr id="1055876641" name="Picture 1" descr="A logo for a equestrian p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876641" name="Picture 2" descr="A logo for a equestrian par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4282" cy="160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6449A" w14:textId="60B985F3" w:rsidR="00870029" w:rsidRPr="000E5062" w:rsidRDefault="00870029" w:rsidP="00870029">
      <w:pPr>
        <w:jc w:val="center"/>
        <w:rPr>
          <w:b/>
          <w:bCs/>
          <w:sz w:val="44"/>
          <w:szCs w:val="44"/>
        </w:rPr>
      </w:pPr>
      <w:r w:rsidRPr="000E5062">
        <w:rPr>
          <w:b/>
          <w:bCs/>
          <w:sz w:val="44"/>
          <w:szCs w:val="44"/>
        </w:rPr>
        <w:t xml:space="preserve">2025 </w:t>
      </w:r>
      <w:r>
        <w:rPr>
          <w:b/>
          <w:bCs/>
          <w:sz w:val="44"/>
          <w:szCs w:val="44"/>
        </w:rPr>
        <w:t>Event</w:t>
      </w:r>
      <w:r w:rsidRPr="000E5062">
        <w:rPr>
          <w:b/>
          <w:bCs/>
          <w:sz w:val="44"/>
          <w:szCs w:val="44"/>
        </w:rPr>
        <w:t xml:space="preserve"> Hire Prices</w:t>
      </w:r>
    </w:p>
    <w:p w14:paraId="00EEDAA3" w14:textId="48549411" w:rsidR="00870029" w:rsidRDefault="00870029" w:rsidP="00870029">
      <w:pPr>
        <w:pBdr>
          <w:bottom w:val="single" w:sz="6" w:space="1" w:color="auto"/>
        </w:pBdr>
        <w:jc w:val="center"/>
      </w:pPr>
    </w:p>
    <w:p w14:paraId="4236595C" w14:textId="77777777" w:rsidR="00870029" w:rsidRDefault="00870029" w:rsidP="00870029">
      <w:pPr>
        <w:jc w:val="center"/>
        <w:rPr>
          <w:b/>
          <w:bCs/>
          <w:sz w:val="32"/>
          <w:szCs w:val="32"/>
        </w:rPr>
      </w:pPr>
    </w:p>
    <w:p w14:paraId="0C20EF29" w14:textId="24CF619C" w:rsidR="00870029" w:rsidRPr="00870029" w:rsidRDefault="00870029" w:rsidP="00870029">
      <w:pPr>
        <w:jc w:val="center"/>
        <w:rPr>
          <w:b/>
          <w:bCs/>
          <w:sz w:val="36"/>
          <w:szCs w:val="36"/>
        </w:rPr>
      </w:pPr>
      <w:r w:rsidRPr="00870029">
        <w:rPr>
          <w:b/>
          <w:bCs/>
          <w:sz w:val="36"/>
          <w:szCs w:val="36"/>
        </w:rPr>
        <w:t>Arenas</w:t>
      </w:r>
      <w:r>
        <w:rPr>
          <w:b/>
          <w:bCs/>
          <w:sz w:val="36"/>
          <w:szCs w:val="36"/>
        </w:rPr>
        <w:t>/Day</w:t>
      </w:r>
    </w:p>
    <w:p w14:paraId="566EE713" w14:textId="77777777" w:rsidR="00870029" w:rsidRDefault="00870029" w:rsidP="00870029">
      <w:pPr>
        <w:rPr>
          <w:b/>
          <w:bCs/>
        </w:rPr>
      </w:pPr>
    </w:p>
    <w:p w14:paraId="48B75B03" w14:textId="6C4C3A0C" w:rsidR="00870029" w:rsidRDefault="00870029" w:rsidP="00870029">
      <w:pPr>
        <w:jc w:val="center"/>
        <w:rPr>
          <w:b/>
          <w:bCs/>
        </w:rPr>
      </w:pPr>
      <w:r>
        <w:rPr>
          <w:b/>
          <w:bCs/>
        </w:rPr>
        <w:t xml:space="preserve">The </w:t>
      </w:r>
      <w:r w:rsidRPr="00870029">
        <w:rPr>
          <w:b/>
          <w:bCs/>
        </w:rPr>
        <w:t xml:space="preserve">Duncan Equine Arena </w:t>
      </w:r>
      <w:r>
        <w:rPr>
          <w:b/>
          <w:bCs/>
        </w:rPr>
        <w:t xml:space="preserve">– Including Warm Up </w:t>
      </w:r>
      <w:r w:rsidRPr="00870029">
        <w:rPr>
          <w:b/>
          <w:bCs/>
        </w:rPr>
        <w:t xml:space="preserve">(80x80 </w:t>
      </w:r>
      <w:r>
        <w:rPr>
          <w:b/>
          <w:bCs/>
        </w:rPr>
        <w:t xml:space="preserve">&amp; 30x70 </w:t>
      </w:r>
      <w:r w:rsidRPr="00870029">
        <w:rPr>
          <w:b/>
          <w:bCs/>
        </w:rPr>
        <w:t>Sand/Geo-Fibre)</w:t>
      </w:r>
    </w:p>
    <w:p w14:paraId="3B07AC35" w14:textId="69FED305" w:rsidR="00870029" w:rsidRDefault="00870029" w:rsidP="00870029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>
        <w:t xml:space="preserve">Includes access to </w:t>
      </w:r>
      <w:r>
        <w:rPr>
          <w:b/>
          <w:bCs/>
        </w:rPr>
        <w:t>Duncan Equine Warm-Up Arena</w:t>
      </w:r>
    </w:p>
    <w:p w14:paraId="6FF26691" w14:textId="1D8712E6" w:rsidR="00870029" w:rsidRPr="00870029" w:rsidRDefault="00870029" w:rsidP="00870029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>
        <w:t>$650/day</w:t>
      </w:r>
    </w:p>
    <w:p w14:paraId="366464A3" w14:textId="7E5F7E94" w:rsidR="00870029" w:rsidRDefault="00870029" w:rsidP="00870029">
      <w:pPr>
        <w:jc w:val="center"/>
        <w:rPr>
          <w:b/>
          <w:bCs/>
        </w:rPr>
      </w:pPr>
    </w:p>
    <w:p w14:paraId="3087EB47" w14:textId="346EDF08" w:rsidR="00870029" w:rsidRDefault="00870029" w:rsidP="00870029">
      <w:pPr>
        <w:jc w:val="center"/>
        <w:rPr>
          <w:b/>
          <w:bCs/>
        </w:rPr>
      </w:pPr>
      <w:r>
        <w:rPr>
          <w:b/>
          <w:bCs/>
        </w:rPr>
        <w:t xml:space="preserve">The Duncan Equine Arena - </w:t>
      </w:r>
      <w:r>
        <w:rPr>
          <w:b/>
          <w:bCs/>
        </w:rPr>
        <w:t>(</w:t>
      </w:r>
      <w:r>
        <w:rPr>
          <w:b/>
          <w:bCs/>
        </w:rPr>
        <w:t>80x80</w:t>
      </w:r>
      <w:r>
        <w:rPr>
          <w:b/>
          <w:bCs/>
        </w:rPr>
        <w:t xml:space="preserve"> Sand/Geo-Fibre)</w:t>
      </w:r>
    </w:p>
    <w:p w14:paraId="1C6EF646" w14:textId="33EBDCE6" w:rsidR="00870029" w:rsidRPr="00870029" w:rsidRDefault="00870029" w:rsidP="00870029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>
        <w:t>$500/day</w:t>
      </w:r>
    </w:p>
    <w:p w14:paraId="7A86433C" w14:textId="77777777" w:rsidR="00870029" w:rsidRPr="00870029" w:rsidRDefault="00870029" w:rsidP="00870029">
      <w:pPr>
        <w:jc w:val="center"/>
        <w:rPr>
          <w:b/>
          <w:bCs/>
        </w:rPr>
      </w:pPr>
    </w:p>
    <w:p w14:paraId="6C8D75AE" w14:textId="00F74F46" w:rsidR="00870029" w:rsidRDefault="00870029" w:rsidP="00870029">
      <w:pPr>
        <w:jc w:val="center"/>
        <w:rPr>
          <w:b/>
          <w:bCs/>
        </w:rPr>
      </w:pPr>
      <w:r>
        <w:rPr>
          <w:b/>
          <w:bCs/>
        </w:rPr>
        <w:t>The Duncan Equine Warm-Up Arena (30x70 Sand/Geo-Fibre)</w:t>
      </w:r>
    </w:p>
    <w:p w14:paraId="1FCC04CD" w14:textId="1B47BE57" w:rsidR="00870029" w:rsidRPr="00870029" w:rsidRDefault="00870029" w:rsidP="00870029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>
        <w:t>$250/day</w:t>
      </w:r>
    </w:p>
    <w:p w14:paraId="774D56D9" w14:textId="77777777" w:rsidR="00870029" w:rsidRDefault="00870029" w:rsidP="00870029">
      <w:pPr>
        <w:jc w:val="center"/>
        <w:rPr>
          <w:b/>
          <w:bCs/>
        </w:rPr>
      </w:pPr>
    </w:p>
    <w:p w14:paraId="5B68CB31" w14:textId="104C334F" w:rsidR="00870029" w:rsidRDefault="00870029" w:rsidP="00870029">
      <w:pPr>
        <w:jc w:val="center"/>
        <w:rPr>
          <w:b/>
          <w:bCs/>
        </w:rPr>
      </w:pPr>
      <w:r>
        <w:rPr>
          <w:b/>
          <w:bCs/>
        </w:rPr>
        <w:t>The Glenmore Arena (90x90 Grass)</w:t>
      </w:r>
    </w:p>
    <w:p w14:paraId="56591585" w14:textId="0C6000CC" w:rsidR="00870029" w:rsidRPr="00870029" w:rsidRDefault="00870029" w:rsidP="00870029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>
        <w:t>$500/day</w:t>
      </w:r>
    </w:p>
    <w:p w14:paraId="5A0B50C0" w14:textId="78112B4F" w:rsidR="00870029" w:rsidRDefault="00870029" w:rsidP="00870029">
      <w:pPr>
        <w:jc w:val="center"/>
        <w:rPr>
          <w:b/>
          <w:bCs/>
        </w:rPr>
      </w:pPr>
    </w:p>
    <w:p w14:paraId="4D2F9A7B" w14:textId="3371AABD" w:rsidR="00870029" w:rsidRDefault="00870029" w:rsidP="00870029">
      <w:pPr>
        <w:jc w:val="center"/>
        <w:rPr>
          <w:b/>
          <w:bCs/>
        </w:rPr>
      </w:pPr>
      <w:r>
        <w:rPr>
          <w:b/>
          <w:bCs/>
        </w:rPr>
        <w:t>Grass Field (Approx. 120x100)</w:t>
      </w:r>
    </w:p>
    <w:p w14:paraId="2AAFD433" w14:textId="2780775A" w:rsidR="00870029" w:rsidRPr="00870029" w:rsidRDefault="00870029" w:rsidP="00870029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>
        <w:t>$500/day</w:t>
      </w:r>
    </w:p>
    <w:p w14:paraId="420ADDD7" w14:textId="2A5DD285" w:rsidR="00870029" w:rsidRDefault="00870029" w:rsidP="00870029">
      <w:pPr>
        <w:jc w:val="center"/>
        <w:rPr>
          <w:b/>
          <w:bCs/>
        </w:rPr>
      </w:pPr>
    </w:p>
    <w:p w14:paraId="6C61F3A8" w14:textId="10885AB1" w:rsidR="00870029" w:rsidRDefault="00870029" w:rsidP="00870029">
      <w:pPr>
        <w:jc w:val="center"/>
        <w:rPr>
          <w:b/>
          <w:bCs/>
        </w:rPr>
      </w:pPr>
      <w:r>
        <w:rPr>
          <w:b/>
          <w:bCs/>
        </w:rPr>
        <w:t>Entire Grounds Hire</w:t>
      </w:r>
    </w:p>
    <w:p w14:paraId="5A0BF178" w14:textId="169F8308" w:rsidR="00870029" w:rsidRPr="00870029" w:rsidRDefault="00870029" w:rsidP="00870029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>
        <w:t>$1250/day</w:t>
      </w:r>
    </w:p>
    <w:p w14:paraId="00727B97" w14:textId="6774D234" w:rsidR="00870029" w:rsidRDefault="00870029" w:rsidP="00870029">
      <w:pPr>
        <w:rPr>
          <w:b/>
          <w:bCs/>
        </w:rPr>
      </w:pPr>
    </w:p>
    <w:p w14:paraId="70E5F0B7" w14:textId="77777777" w:rsidR="00870029" w:rsidRDefault="00870029" w:rsidP="00870029">
      <w:pPr>
        <w:pBdr>
          <w:bottom w:val="single" w:sz="6" w:space="1" w:color="auto"/>
        </w:pBdr>
        <w:jc w:val="center"/>
      </w:pPr>
    </w:p>
    <w:p w14:paraId="4050986A" w14:textId="77777777" w:rsidR="00870029" w:rsidRDefault="00870029" w:rsidP="00870029">
      <w:pPr>
        <w:jc w:val="center"/>
        <w:rPr>
          <w:b/>
          <w:bCs/>
          <w:sz w:val="32"/>
          <w:szCs w:val="32"/>
        </w:rPr>
      </w:pPr>
    </w:p>
    <w:p w14:paraId="07B1159F" w14:textId="104C65AA" w:rsidR="00870029" w:rsidRDefault="00870029" w:rsidP="0087002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Equipment Hire</w:t>
      </w:r>
    </w:p>
    <w:p w14:paraId="27D7DB31" w14:textId="77777777" w:rsidR="00870029" w:rsidRDefault="00870029" w:rsidP="00870029">
      <w:pPr>
        <w:jc w:val="center"/>
        <w:rPr>
          <w:b/>
          <w:bCs/>
          <w:sz w:val="36"/>
          <w:szCs w:val="36"/>
        </w:rPr>
      </w:pPr>
    </w:p>
    <w:p w14:paraId="0A050CF3" w14:textId="518F8BF2" w:rsidR="00870029" w:rsidRDefault="00870029" w:rsidP="00870029">
      <w:pPr>
        <w:jc w:val="center"/>
        <w:rPr>
          <w:b/>
          <w:bCs/>
        </w:rPr>
      </w:pPr>
      <w:r>
        <w:rPr>
          <w:b/>
          <w:bCs/>
        </w:rPr>
        <w:t>Hire Of Jumps</w:t>
      </w:r>
    </w:p>
    <w:p w14:paraId="02D6EB14" w14:textId="764930A1" w:rsidR="00870029" w:rsidRPr="00870029" w:rsidRDefault="00870029" w:rsidP="00870029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>
        <w:t>$100/arena/day</w:t>
      </w:r>
    </w:p>
    <w:p w14:paraId="70DB8D8A" w14:textId="6C688D77" w:rsidR="00870029" w:rsidRDefault="00870029" w:rsidP="00870029">
      <w:pPr>
        <w:jc w:val="center"/>
        <w:rPr>
          <w:b/>
          <w:bCs/>
        </w:rPr>
      </w:pPr>
    </w:p>
    <w:p w14:paraId="38BC57F7" w14:textId="4B88B2E5" w:rsidR="00870029" w:rsidRDefault="00870029" w:rsidP="00870029">
      <w:pPr>
        <w:jc w:val="center"/>
        <w:rPr>
          <w:b/>
          <w:bCs/>
        </w:rPr>
      </w:pPr>
      <w:r>
        <w:rPr>
          <w:b/>
          <w:bCs/>
        </w:rPr>
        <w:t>Dressage Arena Fencing</w:t>
      </w:r>
    </w:p>
    <w:p w14:paraId="2C876098" w14:textId="77777777" w:rsidR="00870029" w:rsidRPr="00870029" w:rsidRDefault="00870029" w:rsidP="00870029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>
        <w:t>$100/arena/day</w:t>
      </w:r>
    </w:p>
    <w:p w14:paraId="2C621BB2" w14:textId="480E519C" w:rsidR="00870029" w:rsidRDefault="00870029" w:rsidP="00870029">
      <w:pPr>
        <w:rPr>
          <w:b/>
          <w:bCs/>
        </w:rPr>
      </w:pPr>
    </w:p>
    <w:p w14:paraId="685DA303" w14:textId="77777777" w:rsidR="00870029" w:rsidRDefault="00870029" w:rsidP="00870029">
      <w:pPr>
        <w:rPr>
          <w:b/>
          <w:bCs/>
        </w:rPr>
      </w:pPr>
    </w:p>
    <w:p w14:paraId="6FEF736B" w14:textId="77777777" w:rsidR="00870029" w:rsidRDefault="00870029" w:rsidP="00870029">
      <w:pPr>
        <w:pBdr>
          <w:bottom w:val="single" w:sz="6" w:space="1" w:color="auto"/>
        </w:pBdr>
        <w:jc w:val="center"/>
      </w:pPr>
    </w:p>
    <w:p w14:paraId="502BCDAD" w14:textId="77777777" w:rsidR="00870029" w:rsidRDefault="00870029" w:rsidP="00870029">
      <w:pPr>
        <w:jc w:val="center"/>
        <w:rPr>
          <w:b/>
          <w:bCs/>
          <w:sz w:val="32"/>
          <w:szCs w:val="32"/>
        </w:rPr>
      </w:pPr>
    </w:p>
    <w:p w14:paraId="3B7E3ECA" w14:textId="023970B0" w:rsidR="00870029" w:rsidRDefault="00870029" w:rsidP="0087002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Extras</w:t>
      </w:r>
    </w:p>
    <w:p w14:paraId="7E50AF81" w14:textId="0AA07CBF" w:rsidR="00870029" w:rsidRDefault="00870029" w:rsidP="00870029">
      <w:pPr>
        <w:jc w:val="center"/>
        <w:rPr>
          <w:b/>
          <w:bCs/>
        </w:rPr>
      </w:pPr>
      <w:r>
        <w:rPr>
          <w:b/>
          <w:bCs/>
        </w:rPr>
        <w:t>Cleaning Fee</w:t>
      </w:r>
    </w:p>
    <w:p w14:paraId="7869D8C7" w14:textId="26A93BA4" w:rsidR="00870029" w:rsidRPr="00870029" w:rsidRDefault="00870029" w:rsidP="00870029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>
        <w:t>$</w:t>
      </w:r>
      <w:r>
        <w:t>200/event</w:t>
      </w:r>
    </w:p>
    <w:p w14:paraId="4561D96C" w14:textId="01D17885" w:rsidR="00870029" w:rsidRDefault="00870029" w:rsidP="00870029">
      <w:pPr>
        <w:jc w:val="center"/>
        <w:rPr>
          <w:b/>
          <w:bCs/>
        </w:rPr>
      </w:pPr>
    </w:p>
    <w:p w14:paraId="515A61C8" w14:textId="77777777" w:rsidR="00870029" w:rsidRDefault="00870029" w:rsidP="00870029">
      <w:pPr>
        <w:jc w:val="center"/>
        <w:rPr>
          <w:b/>
          <w:bCs/>
        </w:rPr>
      </w:pPr>
      <w:r>
        <w:rPr>
          <w:b/>
          <w:bCs/>
        </w:rPr>
        <w:t>C</w:t>
      </w:r>
      <w:r>
        <w:rPr>
          <w:b/>
          <w:bCs/>
        </w:rPr>
        <w:t>anteen Container</w:t>
      </w:r>
    </w:p>
    <w:p w14:paraId="2B47A0E9" w14:textId="5A9CA40C" w:rsidR="00870029" w:rsidRPr="00870029" w:rsidRDefault="00870029" w:rsidP="00870029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>
        <w:t>$</w:t>
      </w:r>
      <w:r>
        <w:t>50</w:t>
      </w:r>
      <w:r>
        <w:t>/</w:t>
      </w:r>
      <w:r>
        <w:t>day</w:t>
      </w:r>
    </w:p>
    <w:p w14:paraId="464E4BCE" w14:textId="6391F56A" w:rsidR="00870029" w:rsidRDefault="00870029" w:rsidP="00870029">
      <w:pPr>
        <w:jc w:val="center"/>
        <w:rPr>
          <w:b/>
          <w:bCs/>
        </w:rPr>
      </w:pPr>
    </w:p>
    <w:p w14:paraId="72FB305B" w14:textId="34F8CE47" w:rsidR="00870029" w:rsidRDefault="00870029" w:rsidP="00870029">
      <w:pPr>
        <w:jc w:val="center"/>
        <w:rPr>
          <w:b/>
          <w:bCs/>
        </w:rPr>
      </w:pPr>
      <w:r>
        <w:rPr>
          <w:b/>
          <w:bCs/>
        </w:rPr>
        <w:t>Sound System</w:t>
      </w:r>
    </w:p>
    <w:p w14:paraId="297AFE48" w14:textId="6B43A605" w:rsidR="00870029" w:rsidRPr="00870029" w:rsidRDefault="00870029" w:rsidP="00870029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>
        <w:t>$50/day</w:t>
      </w:r>
    </w:p>
    <w:p w14:paraId="1D44F84B" w14:textId="30B976BD" w:rsidR="00870029" w:rsidRDefault="00870029" w:rsidP="00870029">
      <w:pPr>
        <w:jc w:val="center"/>
        <w:rPr>
          <w:b/>
          <w:bCs/>
        </w:rPr>
      </w:pPr>
    </w:p>
    <w:p w14:paraId="4D80E05C" w14:textId="6E569A24" w:rsidR="00870029" w:rsidRDefault="00870029" w:rsidP="00870029">
      <w:pPr>
        <w:jc w:val="center"/>
        <w:rPr>
          <w:b/>
          <w:bCs/>
        </w:rPr>
      </w:pPr>
      <w:r>
        <w:rPr>
          <w:b/>
          <w:bCs/>
        </w:rPr>
        <w:t>Power (For Camping)</w:t>
      </w:r>
    </w:p>
    <w:p w14:paraId="653327CA" w14:textId="01A561D4" w:rsidR="00870029" w:rsidRPr="00870029" w:rsidRDefault="00870029" w:rsidP="00870029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>
        <w:t>$</w:t>
      </w:r>
      <w:r>
        <w:t>200</w:t>
      </w:r>
      <w:r>
        <w:t>/day</w:t>
      </w:r>
    </w:p>
    <w:p w14:paraId="7ACB0AA8" w14:textId="77777777" w:rsidR="00870029" w:rsidRPr="00870029" w:rsidRDefault="00870029" w:rsidP="00870029">
      <w:pPr>
        <w:ind w:left="360"/>
        <w:jc w:val="center"/>
        <w:rPr>
          <w:b/>
          <w:bCs/>
        </w:rPr>
      </w:pPr>
    </w:p>
    <w:p w14:paraId="6AB07292" w14:textId="479770FC" w:rsidR="00870029" w:rsidRDefault="00870029" w:rsidP="00870029">
      <w:pPr>
        <w:jc w:val="center"/>
        <w:rPr>
          <w:b/>
          <w:bCs/>
        </w:rPr>
      </w:pPr>
      <w:r>
        <w:rPr>
          <w:b/>
          <w:bCs/>
        </w:rPr>
        <w:t>Mobile Generator</w:t>
      </w:r>
    </w:p>
    <w:p w14:paraId="0E284194" w14:textId="405E229E" w:rsidR="00870029" w:rsidRPr="00870029" w:rsidRDefault="00870029" w:rsidP="00870029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>
        <w:t>$</w:t>
      </w:r>
      <w:r>
        <w:t>400</w:t>
      </w:r>
      <w:r>
        <w:t>/day</w:t>
      </w:r>
    </w:p>
    <w:p w14:paraId="73B1329C" w14:textId="7C388E16" w:rsidR="00870029" w:rsidRDefault="00870029" w:rsidP="00870029">
      <w:pPr>
        <w:jc w:val="center"/>
        <w:rPr>
          <w:b/>
          <w:bCs/>
        </w:rPr>
      </w:pPr>
    </w:p>
    <w:p w14:paraId="17995D80" w14:textId="77777777" w:rsidR="00870029" w:rsidRDefault="00870029" w:rsidP="00870029">
      <w:pPr>
        <w:pBdr>
          <w:bottom w:val="single" w:sz="6" w:space="1" w:color="auto"/>
        </w:pBdr>
        <w:jc w:val="center"/>
      </w:pPr>
    </w:p>
    <w:p w14:paraId="71A4A581" w14:textId="77777777" w:rsidR="00870029" w:rsidRDefault="00870029" w:rsidP="00870029">
      <w:pPr>
        <w:jc w:val="center"/>
        <w:rPr>
          <w:b/>
          <w:bCs/>
          <w:sz w:val="32"/>
          <w:szCs w:val="32"/>
        </w:rPr>
      </w:pPr>
    </w:p>
    <w:p w14:paraId="546E33EF" w14:textId="4636A11C" w:rsidR="00870029" w:rsidRDefault="00870029" w:rsidP="0087002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Camping/Yards</w:t>
      </w:r>
    </w:p>
    <w:p w14:paraId="22CB2B39" w14:textId="77777777" w:rsidR="00870029" w:rsidRDefault="00870029" w:rsidP="00870029">
      <w:pPr>
        <w:jc w:val="center"/>
        <w:rPr>
          <w:b/>
          <w:bCs/>
          <w:sz w:val="36"/>
          <w:szCs w:val="36"/>
        </w:rPr>
      </w:pPr>
    </w:p>
    <w:p w14:paraId="6745E38D" w14:textId="603A53B5" w:rsidR="00870029" w:rsidRDefault="00870029" w:rsidP="00870029">
      <w:pPr>
        <w:jc w:val="center"/>
        <w:rPr>
          <w:b/>
          <w:bCs/>
        </w:rPr>
      </w:pPr>
      <w:r>
        <w:rPr>
          <w:b/>
          <w:bCs/>
        </w:rPr>
        <w:t>Metal Yards</w:t>
      </w:r>
    </w:p>
    <w:p w14:paraId="7F377AC0" w14:textId="3AFFC400" w:rsidR="00870029" w:rsidRPr="00870029" w:rsidRDefault="00870029" w:rsidP="00870029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>
        <w:t xml:space="preserve">OVERNIGHT </w:t>
      </w:r>
      <w:r>
        <w:t>$</w:t>
      </w:r>
      <w:r>
        <w:t>20</w:t>
      </w:r>
      <w:r>
        <w:t>/</w:t>
      </w:r>
      <w:r>
        <w:t>yard</w:t>
      </w:r>
      <w:r>
        <w:t>/</w:t>
      </w:r>
      <w:r>
        <w:t>day</w:t>
      </w:r>
    </w:p>
    <w:p w14:paraId="3D154864" w14:textId="3A33BB89" w:rsidR="00870029" w:rsidRPr="00870029" w:rsidRDefault="00870029" w:rsidP="00870029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>
        <w:t>DAY YARD $15/yard/day</w:t>
      </w:r>
    </w:p>
    <w:p w14:paraId="5C04ED3E" w14:textId="642882DD" w:rsidR="00870029" w:rsidRDefault="00870029" w:rsidP="00870029">
      <w:pPr>
        <w:jc w:val="center"/>
        <w:rPr>
          <w:b/>
          <w:bCs/>
        </w:rPr>
      </w:pPr>
    </w:p>
    <w:p w14:paraId="57628709" w14:textId="553F0583" w:rsidR="00870029" w:rsidRDefault="00870029" w:rsidP="00870029">
      <w:pPr>
        <w:jc w:val="center"/>
        <w:rPr>
          <w:b/>
          <w:bCs/>
        </w:rPr>
      </w:pPr>
      <w:r>
        <w:rPr>
          <w:b/>
          <w:bCs/>
        </w:rPr>
        <w:t>Camping</w:t>
      </w:r>
    </w:p>
    <w:p w14:paraId="79E35BC7" w14:textId="7B3834DA" w:rsidR="00870029" w:rsidRPr="00870029" w:rsidRDefault="00870029" w:rsidP="00870029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>
        <w:t>$</w:t>
      </w:r>
      <w:r>
        <w:t>30</w:t>
      </w:r>
      <w:r>
        <w:t>/</w:t>
      </w:r>
      <w:r>
        <w:t>site</w:t>
      </w:r>
      <w:r>
        <w:t>/day</w:t>
      </w:r>
    </w:p>
    <w:p w14:paraId="01313247" w14:textId="02F2C22E" w:rsidR="00870029" w:rsidRDefault="00870029" w:rsidP="00870029">
      <w:pPr>
        <w:rPr>
          <w:b/>
          <w:bCs/>
        </w:rPr>
      </w:pPr>
    </w:p>
    <w:p w14:paraId="20F5945B" w14:textId="77777777" w:rsidR="00870029" w:rsidRDefault="00870029" w:rsidP="00870029">
      <w:pPr>
        <w:pBdr>
          <w:bottom w:val="single" w:sz="6" w:space="1" w:color="auto"/>
        </w:pBdr>
        <w:jc w:val="center"/>
      </w:pPr>
    </w:p>
    <w:p w14:paraId="084931B1" w14:textId="77777777" w:rsidR="00870029" w:rsidRDefault="00870029" w:rsidP="00870029">
      <w:pPr>
        <w:jc w:val="center"/>
        <w:rPr>
          <w:b/>
          <w:bCs/>
          <w:sz w:val="32"/>
          <w:szCs w:val="32"/>
        </w:rPr>
      </w:pPr>
    </w:p>
    <w:p w14:paraId="36100DFE" w14:textId="77777777" w:rsidR="00870029" w:rsidRPr="00870029" w:rsidRDefault="00870029" w:rsidP="00870029">
      <w:pPr>
        <w:rPr>
          <w:b/>
          <w:bCs/>
        </w:rPr>
      </w:pPr>
    </w:p>
    <w:p w14:paraId="69499EC0" w14:textId="505A3107" w:rsidR="00870029" w:rsidRPr="000E5062" w:rsidRDefault="00870029" w:rsidP="00870029">
      <w:pPr>
        <w:jc w:val="center"/>
        <w:rPr>
          <w:rFonts w:cstheme="minorHAnsi"/>
          <w:b/>
          <w:bCs/>
          <w:color w:val="000000"/>
          <w:sz w:val="32"/>
          <w:szCs w:val="32"/>
        </w:rPr>
      </w:pPr>
      <w:r>
        <w:rPr>
          <w:rFonts w:cstheme="minorHAnsi"/>
          <w:b/>
          <w:bCs/>
          <w:color w:val="000000"/>
          <w:sz w:val="32"/>
          <w:szCs w:val="32"/>
        </w:rPr>
        <w:t>Casual</w:t>
      </w:r>
      <w:r w:rsidRPr="000E5062">
        <w:rPr>
          <w:rFonts w:cstheme="minorHAnsi"/>
          <w:b/>
          <w:bCs/>
          <w:color w:val="000000"/>
          <w:sz w:val="32"/>
          <w:szCs w:val="32"/>
        </w:rPr>
        <w:t xml:space="preserve"> Hire</w:t>
      </w:r>
    </w:p>
    <w:p w14:paraId="485C262F" w14:textId="6289EC47" w:rsidR="00870029" w:rsidRPr="000E5062" w:rsidRDefault="00870029" w:rsidP="0087002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0E5062">
        <w:rPr>
          <w:rFonts w:asciiTheme="minorHAnsi" w:hAnsiTheme="minorHAnsi" w:cstheme="minorHAnsi"/>
          <w:color w:val="000000"/>
          <w:sz w:val="28"/>
          <w:szCs w:val="28"/>
        </w:rPr>
        <w:t xml:space="preserve">For </w:t>
      </w:r>
      <w:r>
        <w:rPr>
          <w:rFonts w:asciiTheme="minorHAnsi" w:hAnsiTheme="minorHAnsi" w:cstheme="minorHAnsi"/>
          <w:color w:val="000000"/>
          <w:sz w:val="28"/>
          <w:szCs w:val="28"/>
        </w:rPr>
        <w:t>Casual</w:t>
      </w:r>
      <w:r w:rsidRPr="000E5062">
        <w:rPr>
          <w:rFonts w:asciiTheme="minorHAnsi" w:hAnsiTheme="minorHAnsi" w:cstheme="minorHAnsi"/>
          <w:color w:val="000000"/>
          <w:sz w:val="28"/>
          <w:szCs w:val="28"/>
        </w:rPr>
        <w:t xml:space="preserve"> Hire inquiries, please email your request.</w:t>
      </w:r>
    </w:p>
    <w:p w14:paraId="1231AB46" w14:textId="77777777" w:rsidR="00870029" w:rsidRPr="000E5062" w:rsidRDefault="00870029" w:rsidP="0087002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168459E0" w14:textId="77777777" w:rsidR="00870029" w:rsidRPr="000E5062" w:rsidRDefault="00870029" w:rsidP="0087002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6E7897C0" w14:textId="77777777" w:rsidR="00870029" w:rsidRDefault="00870029" w:rsidP="00870029">
      <w:pPr>
        <w:jc w:val="center"/>
        <w:rPr>
          <w:rFonts w:cstheme="minorHAnsi"/>
          <w:b/>
          <w:bCs/>
          <w:color w:val="000000"/>
          <w:sz w:val="32"/>
          <w:szCs w:val="32"/>
        </w:rPr>
      </w:pPr>
      <w:r w:rsidRPr="000E5062">
        <w:rPr>
          <w:rFonts w:cstheme="minorHAnsi"/>
          <w:b/>
          <w:bCs/>
          <w:color w:val="000000"/>
          <w:sz w:val="32"/>
          <w:szCs w:val="32"/>
        </w:rPr>
        <w:t>Contact</w:t>
      </w:r>
    </w:p>
    <w:p w14:paraId="2362957E" w14:textId="77777777" w:rsidR="00870029" w:rsidRPr="002B35AD" w:rsidRDefault="00870029" w:rsidP="00870029">
      <w:pPr>
        <w:jc w:val="center"/>
        <w:rPr>
          <w:rFonts w:cstheme="minorHAnsi"/>
          <w:color w:val="000000"/>
          <w:sz w:val="32"/>
          <w:szCs w:val="32"/>
        </w:rPr>
      </w:pPr>
      <w:r>
        <w:rPr>
          <w:rFonts w:cstheme="minorHAnsi"/>
          <w:color w:val="000000"/>
          <w:sz w:val="32"/>
          <w:szCs w:val="32"/>
        </w:rPr>
        <w:t>Lovedale Equestrian Park</w:t>
      </w:r>
    </w:p>
    <w:p w14:paraId="180DB640" w14:textId="77777777" w:rsidR="00870029" w:rsidRDefault="00870029" w:rsidP="00870029">
      <w:pPr>
        <w:jc w:val="center"/>
        <w:rPr>
          <w:rFonts w:cstheme="minorHAnsi"/>
          <w:color w:val="000000" w:themeColor="text1"/>
          <w:sz w:val="28"/>
          <w:szCs w:val="28"/>
        </w:rPr>
      </w:pPr>
      <w:r w:rsidRPr="002B35AD">
        <w:rPr>
          <w:rFonts w:cstheme="minorHAnsi"/>
          <w:sz w:val="28"/>
          <w:szCs w:val="28"/>
        </w:rPr>
        <w:fldChar w:fldCharType="begin"/>
      </w:r>
      <w:r w:rsidRPr="002B35AD">
        <w:rPr>
          <w:rFonts w:cstheme="minorHAnsi"/>
          <w:sz w:val="28"/>
          <w:szCs w:val="28"/>
        </w:rPr>
        <w:instrText xml:space="preserve"> HYPERLINK "mailto:info@LovedaleEquestrianPark.com.au" </w:instrText>
      </w:r>
      <w:r w:rsidRPr="002B35AD">
        <w:rPr>
          <w:rFonts w:cstheme="minorHAnsi"/>
          <w:sz w:val="28"/>
          <w:szCs w:val="28"/>
        </w:rPr>
        <w:fldChar w:fldCharType="separate"/>
      </w:r>
      <w:r w:rsidRPr="002B35AD">
        <w:rPr>
          <w:rStyle w:val="Hyperlink"/>
          <w:rFonts w:cstheme="minorHAnsi"/>
          <w:color w:val="auto"/>
          <w:sz w:val="28"/>
          <w:szCs w:val="28"/>
          <w:u w:val="none"/>
        </w:rPr>
        <w:t>info@LovedaleEquestrianPark.com.au</w:t>
      </w:r>
      <w:r w:rsidRPr="002B35AD">
        <w:rPr>
          <w:rFonts w:cstheme="minorHAnsi"/>
          <w:sz w:val="28"/>
          <w:szCs w:val="28"/>
        </w:rPr>
        <w:fldChar w:fldCharType="end"/>
      </w:r>
    </w:p>
    <w:p w14:paraId="611586EC" w14:textId="77777777" w:rsidR="00870029" w:rsidRPr="000E5062" w:rsidRDefault="00870029" w:rsidP="00870029">
      <w:pPr>
        <w:jc w:val="center"/>
        <w:rPr>
          <w:rFonts w:cstheme="minorHAnsi"/>
          <w:color w:val="000000"/>
          <w:sz w:val="28"/>
          <w:szCs w:val="28"/>
        </w:rPr>
      </w:pPr>
      <w:r w:rsidRPr="000E5062">
        <w:rPr>
          <w:rFonts w:cstheme="minorHAnsi"/>
          <w:color w:val="000000" w:themeColor="text1"/>
          <w:sz w:val="28"/>
          <w:szCs w:val="28"/>
        </w:rPr>
        <w:t>66 Wills Hill Road, Lovedale, 2325</w:t>
      </w:r>
    </w:p>
    <w:p w14:paraId="20AFE964" w14:textId="77777777" w:rsidR="00870029" w:rsidRPr="00870029" w:rsidRDefault="00870029" w:rsidP="00870029">
      <w:pPr>
        <w:rPr>
          <w:b/>
          <w:bCs/>
        </w:rPr>
      </w:pPr>
    </w:p>
    <w:sectPr w:rsidR="00870029" w:rsidRPr="00870029" w:rsidSect="00870029"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B108F"/>
    <w:multiLevelType w:val="hybridMultilevel"/>
    <w:tmpl w:val="F776053A"/>
    <w:lvl w:ilvl="0" w:tplc="F06CFFCC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29"/>
    <w:rsid w:val="0087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157B3"/>
  <w15:chartTrackingRefBased/>
  <w15:docId w15:val="{D5BF0673-5498-5D4B-AC0B-2E1A7BE8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02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00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87002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00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Schwartz</dc:creator>
  <cp:keywords/>
  <dc:description/>
  <cp:lastModifiedBy>Dane Schwartz</cp:lastModifiedBy>
  <cp:revision>1</cp:revision>
  <dcterms:created xsi:type="dcterms:W3CDTF">2025-10-10T04:44:00Z</dcterms:created>
  <dcterms:modified xsi:type="dcterms:W3CDTF">2025-10-10T05:19:00Z</dcterms:modified>
</cp:coreProperties>
</file>