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0C898" w14:textId="77777777" w:rsidR="007A262D" w:rsidRPr="00021388" w:rsidRDefault="007A262D" w:rsidP="007A262D">
      <w:pPr>
        <w:rPr>
          <w:color w:val="000000" w:themeColor="text1"/>
        </w:rPr>
      </w:pPr>
      <w:r w:rsidRPr="00021388">
        <w:rPr>
          <w:noProof/>
          <w:color w:val="000000" w:themeColor="text1"/>
        </w:rPr>
        <w:drawing>
          <wp:inline distT="0" distB="0" distL="0" distR="0" wp14:anchorId="7016BA04" wp14:editId="32EB18A0">
            <wp:extent cx="6861117" cy="6861117"/>
            <wp:effectExtent l="0" t="0" r="0" b="0"/>
            <wp:docPr id="2011513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13928"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61117" cy="6861117"/>
                    </a:xfrm>
                    <a:prstGeom prst="rect">
                      <a:avLst/>
                    </a:prstGeom>
                  </pic:spPr>
                </pic:pic>
              </a:graphicData>
            </a:graphic>
          </wp:inline>
        </w:drawing>
      </w:r>
    </w:p>
    <w:p w14:paraId="773C21B8" w14:textId="77777777" w:rsidR="007A262D" w:rsidRPr="00021388" w:rsidRDefault="007A262D" w:rsidP="007A262D">
      <w:pPr>
        <w:jc w:val="center"/>
        <w:rPr>
          <w:rFonts w:ascii="DIN Alternate" w:hAnsi="DIN Alternate"/>
          <w:b/>
          <w:bCs/>
          <w:color w:val="000000" w:themeColor="text1"/>
          <w:sz w:val="110"/>
          <w:szCs w:val="110"/>
        </w:rPr>
      </w:pPr>
      <w:r w:rsidRPr="00021388">
        <w:rPr>
          <w:rFonts w:ascii="DIN Alternate" w:hAnsi="DIN Alternate"/>
          <w:b/>
          <w:bCs/>
          <w:color w:val="000000" w:themeColor="text1"/>
          <w:sz w:val="110"/>
          <w:szCs w:val="110"/>
        </w:rPr>
        <w:t>RELENTLESS PURSUIT</w:t>
      </w:r>
    </w:p>
    <w:p w14:paraId="58E67A04" w14:textId="77777777" w:rsidR="007A262D" w:rsidRPr="00021388" w:rsidRDefault="007A262D" w:rsidP="007A262D">
      <w:pPr>
        <w:spacing w:line="240" w:lineRule="auto"/>
        <w:rPr>
          <w:rFonts w:ascii="DIN Alternate" w:hAnsi="DIN Alternate"/>
          <w:color w:val="000000" w:themeColor="text1"/>
        </w:rPr>
      </w:pPr>
      <w:r w:rsidRPr="00021388">
        <w:rPr>
          <w:rFonts w:ascii="DIN Alternate" w:hAnsi="DIN Alternate"/>
          <w:noProof/>
          <w:color w:val="000000" w:themeColor="text1"/>
        </w:rPr>
        <w:lastRenderedPageBreak/>
        <w:drawing>
          <wp:inline distT="0" distB="0" distL="0" distR="0" wp14:anchorId="001C7EA2" wp14:editId="6032AB6C">
            <wp:extent cx="6867290" cy="3862851"/>
            <wp:effectExtent l="0" t="0" r="3810" b="0"/>
            <wp:docPr id="13874968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496811"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67290" cy="3862851"/>
                    </a:xfrm>
                    <a:prstGeom prst="rect">
                      <a:avLst/>
                    </a:prstGeom>
                  </pic:spPr>
                </pic:pic>
              </a:graphicData>
            </a:graphic>
          </wp:inline>
        </w:drawing>
      </w:r>
    </w:p>
    <w:p w14:paraId="1CE3D421" w14:textId="77777777" w:rsidR="007A262D" w:rsidRDefault="007A262D" w:rsidP="007A262D">
      <w:pPr>
        <w:spacing w:line="240" w:lineRule="auto"/>
        <w:jc w:val="center"/>
        <w:rPr>
          <w:rFonts w:ascii="DIN Alternate" w:hAnsi="DIN Alternate"/>
          <w:color w:val="000000" w:themeColor="text1"/>
        </w:rPr>
      </w:pPr>
    </w:p>
    <w:p w14:paraId="6B4DC64F" w14:textId="77777777" w:rsidR="007A262D" w:rsidRPr="00021388" w:rsidRDefault="007A262D" w:rsidP="007A262D">
      <w:pPr>
        <w:spacing w:line="240" w:lineRule="auto"/>
        <w:rPr>
          <w:rFonts w:ascii="DIN Alternate" w:hAnsi="DIN Alternate"/>
          <w:color w:val="000000" w:themeColor="text1"/>
        </w:rPr>
      </w:pPr>
    </w:p>
    <w:p w14:paraId="21BDBA1D" w14:textId="77777777" w:rsidR="007A262D" w:rsidRDefault="007A262D" w:rsidP="007A262D">
      <w:pPr>
        <w:spacing w:line="240" w:lineRule="auto"/>
        <w:jc w:val="center"/>
        <w:rPr>
          <w:rFonts w:ascii="DIN Alternate" w:hAnsi="DIN Alternate"/>
          <w:color w:val="000000" w:themeColor="text1"/>
          <w:sz w:val="32"/>
          <w:szCs w:val="32"/>
        </w:rPr>
      </w:pPr>
      <w:r w:rsidRPr="008744AF">
        <w:rPr>
          <w:rFonts w:ascii="DIN Alternate" w:hAnsi="DIN Alternate"/>
          <w:color w:val="000000" w:themeColor="text1"/>
          <w:sz w:val="32"/>
          <w:szCs w:val="32"/>
        </w:rPr>
        <w:t xml:space="preserve">“Whether you are among the posterity of the pioneers </w:t>
      </w:r>
    </w:p>
    <w:p w14:paraId="0699B64B" w14:textId="77777777" w:rsidR="007A262D" w:rsidRDefault="007A262D" w:rsidP="007A262D">
      <w:pPr>
        <w:spacing w:line="240" w:lineRule="auto"/>
        <w:jc w:val="center"/>
        <w:rPr>
          <w:rFonts w:ascii="DIN Alternate" w:hAnsi="DIN Alternate"/>
          <w:color w:val="000000" w:themeColor="text1"/>
          <w:sz w:val="32"/>
          <w:szCs w:val="32"/>
        </w:rPr>
      </w:pPr>
      <w:r w:rsidRPr="008744AF">
        <w:rPr>
          <w:rFonts w:ascii="DIN Alternate" w:hAnsi="DIN Alternate"/>
          <w:color w:val="000000" w:themeColor="text1"/>
          <w:sz w:val="32"/>
          <w:szCs w:val="32"/>
        </w:rPr>
        <w:t xml:space="preserve">or whether you were baptized only yesterday, </w:t>
      </w:r>
    </w:p>
    <w:p w14:paraId="51F300DC" w14:textId="77777777" w:rsidR="007A262D" w:rsidRDefault="007A262D" w:rsidP="007A262D">
      <w:pPr>
        <w:spacing w:line="240" w:lineRule="auto"/>
        <w:jc w:val="center"/>
        <w:rPr>
          <w:rFonts w:ascii="DIN Alternate" w:hAnsi="DIN Alternate"/>
          <w:color w:val="000000" w:themeColor="text1"/>
          <w:sz w:val="32"/>
          <w:szCs w:val="32"/>
        </w:rPr>
      </w:pPr>
      <w:r w:rsidRPr="008744AF">
        <w:rPr>
          <w:rFonts w:ascii="DIN Alternate" w:hAnsi="DIN Alternate"/>
          <w:color w:val="000000" w:themeColor="text1"/>
          <w:sz w:val="32"/>
          <w:szCs w:val="32"/>
        </w:rPr>
        <w:t>each is the bene</w:t>
      </w:r>
      <w:r w:rsidRPr="008744AF">
        <w:rPr>
          <w:rFonts w:ascii="Arial" w:hAnsi="Arial" w:cs="Arial"/>
          <w:color w:val="000000" w:themeColor="text1"/>
          <w:sz w:val="32"/>
          <w:szCs w:val="32"/>
        </w:rPr>
        <w:t>ﬁ</w:t>
      </w:r>
      <w:r w:rsidRPr="008744AF">
        <w:rPr>
          <w:rFonts w:ascii="DIN Alternate" w:hAnsi="DIN Alternate"/>
          <w:color w:val="000000" w:themeColor="text1"/>
          <w:sz w:val="32"/>
          <w:szCs w:val="32"/>
        </w:rPr>
        <w:t>ciary of their great undertaking.</w:t>
      </w:r>
    </w:p>
    <w:p w14:paraId="7274D8CD" w14:textId="77777777" w:rsidR="007A262D" w:rsidRDefault="007A262D" w:rsidP="007A262D">
      <w:pPr>
        <w:spacing w:line="240" w:lineRule="auto"/>
        <w:jc w:val="center"/>
        <w:rPr>
          <w:rFonts w:ascii="DIN Alternate" w:hAnsi="DIN Alternate"/>
          <w:color w:val="000000" w:themeColor="text1"/>
          <w:sz w:val="32"/>
          <w:szCs w:val="32"/>
        </w:rPr>
      </w:pPr>
      <w:r w:rsidRPr="008744AF">
        <w:rPr>
          <w:rFonts w:ascii="DIN Alternate" w:hAnsi="DIN Alternate"/>
          <w:color w:val="000000" w:themeColor="text1"/>
          <w:sz w:val="32"/>
          <w:szCs w:val="32"/>
        </w:rPr>
        <w:t xml:space="preserve">All of us enjoy the blessings of their efforts, </w:t>
      </w:r>
    </w:p>
    <w:p w14:paraId="07AE2B5C" w14:textId="77777777" w:rsidR="007A262D" w:rsidRDefault="007A262D" w:rsidP="007A262D">
      <w:pPr>
        <w:spacing w:line="240" w:lineRule="auto"/>
        <w:jc w:val="center"/>
        <w:rPr>
          <w:rFonts w:ascii="DIN Alternate" w:hAnsi="DIN Alternate"/>
          <w:color w:val="000000" w:themeColor="text1"/>
          <w:sz w:val="32"/>
          <w:szCs w:val="32"/>
        </w:rPr>
      </w:pPr>
      <w:r w:rsidRPr="008744AF">
        <w:rPr>
          <w:rFonts w:ascii="DIN Alternate" w:hAnsi="DIN Alternate"/>
          <w:color w:val="000000" w:themeColor="text1"/>
          <w:sz w:val="32"/>
          <w:szCs w:val="32"/>
        </w:rPr>
        <w:t>and all of us have the responsibilities which go with that heritage…</w:t>
      </w:r>
    </w:p>
    <w:p w14:paraId="3FC217B4" w14:textId="77777777" w:rsidR="007A262D" w:rsidRDefault="007A262D" w:rsidP="007A262D">
      <w:pPr>
        <w:spacing w:line="240" w:lineRule="auto"/>
        <w:jc w:val="center"/>
        <w:rPr>
          <w:rFonts w:ascii="DIN Alternate" w:hAnsi="DIN Alternate"/>
          <w:color w:val="000000" w:themeColor="text1"/>
          <w:sz w:val="32"/>
          <w:szCs w:val="32"/>
        </w:rPr>
      </w:pPr>
      <w:r w:rsidRPr="008744AF">
        <w:rPr>
          <w:rFonts w:ascii="DIN Alternate" w:hAnsi="DIN Alternate"/>
          <w:color w:val="000000" w:themeColor="text1"/>
          <w:sz w:val="32"/>
          <w:szCs w:val="32"/>
        </w:rPr>
        <w:t>It is not enough to study or reenact the accomplishments of our pioneers…</w:t>
      </w:r>
    </w:p>
    <w:p w14:paraId="14141F79" w14:textId="77777777" w:rsidR="007A262D" w:rsidRDefault="007A262D" w:rsidP="007A262D">
      <w:pPr>
        <w:spacing w:line="240" w:lineRule="auto"/>
        <w:jc w:val="center"/>
        <w:rPr>
          <w:rFonts w:ascii="DIN Alternate" w:hAnsi="DIN Alternate"/>
          <w:color w:val="000000" w:themeColor="text1"/>
          <w:sz w:val="32"/>
          <w:szCs w:val="32"/>
        </w:rPr>
      </w:pPr>
      <w:r w:rsidRPr="008744AF">
        <w:rPr>
          <w:rFonts w:ascii="DIN Alternate" w:hAnsi="DIN Alternate"/>
          <w:color w:val="000000" w:themeColor="text1"/>
          <w:sz w:val="32"/>
          <w:szCs w:val="32"/>
        </w:rPr>
        <w:t xml:space="preserve">To honor [them], we must honor and act upon </w:t>
      </w:r>
    </w:p>
    <w:p w14:paraId="63081895" w14:textId="77777777" w:rsidR="007A262D" w:rsidRDefault="007A262D" w:rsidP="007A262D">
      <w:pPr>
        <w:spacing w:line="240" w:lineRule="auto"/>
        <w:jc w:val="center"/>
        <w:rPr>
          <w:rFonts w:ascii="DIN Alternate" w:hAnsi="DIN Alternate"/>
          <w:color w:val="000000" w:themeColor="text1"/>
          <w:sz w:val="32"/>
          <w:szCs w:val="32"/>
        </w:rPr>
      </w:pPr>
      <w:r w:rsidRPr="008744AF">
        <w:rPr>
          <w:rFonts w:ascii="DIN Alternate" w:hAnsi="DIN Alternate"/>
          <w:color w:val="000000" w:themeColor="text1"/>
          <w:sz w:val="32"/>
          <w:szCs w:val="32"/>
        </w:rPr>
        <w:t>the eternal principles that guided their actions. …</w:t>
      </w:r>
    </w:p>
    <w:p w14:paraId="48A3EBBD" w14:textId="77777777" w:rsidR="007A262D" w:rsidRDefault="007A262D" w:rsidP="007A262D">
      <w:pPr>
        <w:spacing w:line="240" w:lineRule="auto"/>
        <w:jc w:val="center"/>
        <w:rPr>
          <w:rFonts w:ascii="DIN Alternate" w:hAnsi="DIN Alternate"/>
          <w:color w:val="000000" w:themeColor="text1"/>
          <w:sz w:val="32"/>
          <w:szCs w:val="32"/>
        </w:rPr>
      </w:pPr>
      <w:r w:rsidRPr="008744AF">
        <w:rPr>
          <w:rFonts w:ascii="DIN Alternate" w:hAnsi="DIN Alternate"/>
          <w:color w:val="000000" w:themeColor="text1"/>
          <w:sz w:val="32"/>
          <w:szCs w:val="32"/>
        </w:rPr>
        <w:t xml:space="preserve">We honor best those who have gone before </w:t>
      </w:r>
    </w:p>
    <w:p w14:paraId="539782CE" w14:textId="77777777" w:rsidR="007A262D" w:rsidRPr="008744AF" w:rsidRDefault="007A262D" w:rsidP="007A262D">
      <w:pPr>
        <w:spacing w:line="240" w:lineRule="auto"/>
        <w:jc w:val="center"/>
        <w:rPr>
          <w:rFonts w:ascii="DIN Alternate" w:hAnsi="DIN Alternate"/>
          <w:color w:val="000000" w:themeColor="text1"/>
          <w:sz w:val="32"/>
          <w:szCs w:val="32"/>
        </w:rPr>
      </w:pPr>
      <w:r w:rsidRPr="008744AF">
        <w:rPr>
          <w:rFonts w:ascii="DIN Alternate" w:hAnsi="DIN Alternate"/>
          <w:color w:val="000000" w:themeColor="text1"/>
          <w:sz w:val="32"/>
          <w:szCs w:val="32"/>
        </w:rPr>
        <w:t xml:space="preserve">when we serve well in the cause of truth.” </w:t>
      </w:r>
    </w:p>
    <w:p w14:paraId="76820E2C" w14:textId="77777777" w:rsidR="007A262D" w:rsidRPr="00021388" w:rsidRDefault="007A262D" w:rsidP="007A262D">
      <w:pPr>
        <w:spacing w:line="240" w:lineRule="auto"/>
        <w:jc w:val="center"/>
        <w:rPr>
          <w:rFonts w:ascii="DIN Alternate" w:hAnsi="DIN Alternate"/>
          <w:color w:val="000000" w:themeColor="text1"/>
        </w:rPr>
      </w:pPr>
      <w:r w:rsidRPr="00021388">
        <w:rPr>
          <w:rFonts w:ascii="DIN Alternate" w:hAnsi="DIN Alternate"/>
          <w:color w:val="000000" w:themeColor="text1"/>
        </w:rPr>
        <w:t>(President Oaks)</w:t>
      </w:r>
    </w:p>
    <w:p w14:paraId="7666990E" w14:textId="77777777" w:rsidR="007A262D" w:rsidRDefault="007A262D" w:rsidP="007A262D">
      <w:pPr>
        <w:autoSpaceDE w:val="0"/>
        <w:autoSpaceDN w:val="0"/>
        <w:adjustRightInd w:val="0"/>
        <w:spacing w:after="0" w:line="240" w:lineRule="auto"/>
        <w:rPr>
          <w:rFonts w:ascii="DIN Alternate" w:hAnsi="DIN Alternate" w:cs="Helvetica Neue"/>
          <w:b/>
          <w:bCs/>
          <w:color w:val="000000" w:themeColor="text1"/>
          <w:kern w:val="0"/>
        </w:rPr>
      </w:pPr>
    </w:p>
    <w:p w14:paraId="7C0D131E" w14:textId="77777777" w:rsidR="007A262D" w:rsidRDefault="007A262D" w:rsidP="00FF5392">
      <w:pPr>
        <w:autoSpaceDE w:val="0"/>
        <w:autoSpaceDN w:val="0"/>
        <w:adjustRightInd w:val="0"/>
        <w:spacing w:after="0" w:line="240" w:lineRule="auto"/>
        <w:rPr>
          <w:rFonts w:ascii="DIN Alternate" w:hAnsi="DIN Alternate" w:cs="Helvetica Neue"/>
          <w:b/>
          <w:bCs/>
          <w:color w:val="000000" w:themeColor="text1"/>
          <w:kern w:val="0"/>
        </w:rPr>
      </w:pPr>
    </w:p>
    <w:p w14:paraId="07B0E776" w14:textId="77777777" w:rsidR="00E70155" w:rsidRDefault="00E70155" w:rsidP="00E70155">
      <w:pPr>
        <w:rPr>
          <w:rFonts w:ascii="DIN Alternate" w:hAnsi="DIN Alternate" w:cs="Helvetica Neue"/>
          <w:b/>
          <w:bCs/>
          <w:color w:val="000000" w:themeColor="text1"/>
          <w:kern w:val="0"/>
        </w:rPr>
      </w:pPr>
    </w:p>
    <w:p w14:paraId="1BD144BD" w14:textId="67E99974" w:rsidR="00E70155" w:rsidRPr="001F7157" w:rsidRDefault="00E70155" w:rsidP="00E70155">
      <w:pPr>
        <w:rPr>
          <w:rFonts w:ascii="DIN Alternate" w:hAnsi="DIN Alternate"/>
        </w:rPr>
      </w:pPr>
      <w:r w:rsidRPr="001F7157">
        <w:rPr>
          <w:rFonts w:ascii="DIN Alternate" w:hAnsi="DIN Alternate"/>
        </w:rPr>
        <w:lastRenderedPageBreak/>
        <w:t>Dear Ma’s and Pa’s,</w:t>
      </w:r>
    </w:p>
    <w:p w14:paraId="4646B81D" w14:textId="77777777" w:rsidR="00E70155" w:rsidRPr="001F7157" w:rsidRDefault="00E70155" w:rsidP="00E70155">
      <w:pPr>
        <w:rPr>
          <w:rFonts w:ascii="DIN Alternate" w:hAnsi="DIN Alternate"/>
        </w:rPr>
      </w:pPr>
    </w:p>
    <w:p w14:paraId="221205E1" w14:textId="77777777" w:rsidR="00E70155" w:rsidRDefault="00E70155" w:rsidP="00E70155">
      <w:pPr>
        <w:rPr>
          <w:rFonts w:ascii="DIN Alternate" w:hAnsi="DIN Alternate"/>
        </w:rPr>
      </w:pPr>
      <w:r w:rsidRPr="001F7157">
        <w:rPr>
          <w:rFonts w:ascii="DIN Alternate" w:hAnsi="DIN Alternate"/>
        </w:rPr>
        <w:tab/>
        <w:t xml:space="preserve">Words can’t express our gratitude for you. We have asked so much of you. We see your efforts </w:t>
      </w:r>
      <w:r>
        <w:rPr>
          <w:rFonts w:ascii="DIN Alternate" w:hAnsi="DIN Alternate"/>
        </w:rPr>
        <w:t>and sacrifices. We</w:t>
      </w:r>
      <w:r w:rsidRPr="001F7157">
        <w:rPr>
          <w:rFonts w:ascii="DIN Alternate" w:hAnsi="DIN Alternate"/>
        </w:rPr>
        <w:t xml:space="preserve"> want you to know that you are </w:t>
      </w:r>
      <w:r>
        <w:rPr>
          <w:rFonts w:ascii="DIN Alternate" w:hAnsi="DIN Alternate"/>
        </w:rPr>
        <w:t xml:space="preserve">indeed </w:t>
      </w:r>
      <w:r w:rsidRPr="001F7157">
        <w:rPr>
          <w:rFonts w:ascii="DIN Alternate" w:hAnsi="DIN Alternate"/>
        </w:rPr>
        <w:t>blessing lives – even if you feel like the youth are not responding like you have hoped. We all have feelings of frustration, failure, and even fear.</w:t>
      </w:r>
      <w:r>
        <w:rPr>
          <w:rFonts w:ascii="DIN Alternate" w:hAnsi="DIN Alternate"/>
        </w:rPr>
        <w:t xml:space="preserve"> </w:t>
      </w:r>
      <w:r w:rsidRPr="001F7157">
        <w:rPr>
          <w:rFonts w:ascii="DIN Alternate" w:hAnsi="DIN Alternate"/>
        </w:rPr>
        <w:t xml:space="preserve">There are forces determined to distract and discourage us. We want to encourage you to continue to pray, to study, to serve, to prepare, and to love. </w:t>
      </w:r>
    </w:p>
    <w:p w14:paraId="2CC6C0CF" w14:textId="67EA7C26" w:rsidR="00E70155" w:rsidRPr="00E70155" w:rsidRDefault="00E70155" w:rsidP="00E70155">
      <w:pPr>
        <w:jc w:val="center"/>
        <w:rPr>
          <w:rFonts w:ascii="DIN Alternate" w:hAnsi="DIN Alternate"/>
        </w:rPr>
      </w:pPr>
      <w:r w:rsidRPr="001F7157">
        <w:rPr>
          <w:rFonts w:ascii="DIN Alternate" w:hAnsi="DIN Alternate"/>
        </w:rPr>
        <w:t>Good things are happening</w:t>
      </w:r>
      <w:r>
        <w:rPr>
          <w:rFonts w:ascii="DIN Alternate" w:hAnsi="DIN Alternate"/>
        </w:rPr>
        <w:t>.</w:t>
      </w:r>
    </w:p>
    <w:p w14:paraId="5FDFA34F" w14:textId="77777777" w:rsidR="00E70155" w:rsidRPr="001F7157" w:rsidRDefault="00E70155" w:rsidP="00E70155">
      <w:pPr>
        <w:ind w:left="720"/>
        <w:rPr>
          <w:rFonts w:ascii="Ink Free" w:eastAsia="Brush Script MT" w:hAnsi="Ink Free" w:cs="Brush Script MT"/>
        </w:rPr>
      </w:pPr>
      <w:r w:rsidRPr="001F7157">
        <w:rPr>
          <w:rFonts w:ascii="Ink Free" w:eastAsia="Brush Script MT" w:hAnsi="Ink Free" w:cs="Brush Script MT"/>
        </w:rPr>
        <w:t xml:space="preserve">As we learn to see others as the Lord sees them rather than with our own eyes, our love for them will grow and so will our desire to help them. We will see potential within others they likely do not see in themselves. With Christlike love we will not be afraid to speak with boldness, for “perfect love </w:t>
      </w:r>
      <w:proofErr w:type="spellStart"/>
      <w:r w:rsidRPr="001F7157">
        <w:rPr>
          <w:rFonts w:ascii="Ink Free" w:eastAsia="Brush Script MT" w:hAnsi="Ink Free" w:cs="Brush Script MT"/>
        </w:rPr>
        <w:t>casteth</w:t>
      </w:r>
      <w:proofErr w:type="spellEnd"/>
      <w:r w:rsidRPr="001F7157">
        <w:rPr>
          <w:rFonts w:ascii="Ink Free" w:eastAsia="Brush Script MT" w:hAnsi="Ink Free" w:cs="Brush Script MT"/>
        </w:rPr>
        <w:t xml:space="preserve"> out fear.” And we will never give up, remembering that those who are hardest to love need love the most. </w:t>
      </w:r>
    </w:p>
    <w:p w14:paraId="2188ECEF" w14:textId="77777777" w:rsidR="00E70155" w:rsidRPr="00D43813" w:rsidRDefault="00E70155" w:rsidP="00E70155">
      <w:pPr>
        <w:pStyle w:val="ListParagraph"/>
        <w:ind w:left="1080" w:firstLine="360"/>
        <w:jc w:val="right"/>
        <w:rPr>
          <w:rFonts w:ascii="Ink Free" w:eastAsia="Brush Script MT" w:hAnsi="Ink Free" w:cs="Brush Script MT"/>
        </w:rPr>
      </w:pPr>
      <w:r w:rsidRPr="00D43813">
        <w:rPr>
          <w:rFonts w:ascii="Ink Free" w:eastAsia="Brush Script MT" w:hAnsi="Ink Free" w:cs="Brush Script MT"/>
        </w:rPr>
        <w:t>Elder S. Mark Palmer</w:t>
      </w:r>
    </w:p>
    <w:p w14:paraId="1CF6617F" w14:textId="77777777" w:rsidR="00E70155" w:rsidRPr="001F7157" w:rsidRDefault="00E70155" w:rsidP="00E70155">
      <w:pPr>
        <w:rPr>
          <w:rFonts w:ascii="DIN Alternate" w:hAnsi="DIN Alternate"/>
        </w:rPr>
      </w:pPr>
    </w:p>
    <w:p w14:paraId="25249FDD" w14:textId="77777777" w:rsidR="00E70155" w:rsidRDefault="00E70155" w:rsidP="00E70155">
      <w:pPr>
        <w:rPr>
          <w:rFonts w:ascii="DIN Alternate" w:hAnsi="DIN Alternate"/>
        </w:rPr>
      </w:pPr>
      <w:r>
        <w:rPr>
          <w:rFonts w:ascii="DIN Alternate" w:hAnsi="DIN Alternate"/>
        </w:rPr>
        <w:tab/>
        <w:t xml:space="preserve">During the next couple of months, we ask that you prepare for Trek by studying this Trek Family Guide. Its purpose is to provide you with details and information that will allow you to seek revelation. Our hope is not that the youth understand every historical event, rather that the historical events help illustrate Heavenly Father’s perfect love for them, the Savior’s desire and ability to strengthen them, and the Holy Ghost’s capacity to constantly guide, direct, and comfort them. </w:t>
      </w:r>
    </w:p>
    <w:p w14:paraId="3307025B" w14:textId="2AE8A801" w:rsidR="00E70155" w:rsidRDefault="00E70155" w:rsidP="00E70155">
      <w:pPr>
        <w:ind w:firstLine="720"/>
        <w:rPr>
          <w:rFonts w:ascii="DIN Alternate" w:hAnsi="DIN Alternate"/>
        </w:rPr>
      </w:pPr>
      <w:r>
        <w:rPr>
          <w:rFonts w:ascii="DIN Alternate" w:hAnsi="DIN Alternate"/>
        </w:rPr>
        <w:t xml:space="preserve">We have full confidence in your ability to maximize opportunities for revelatory experiences. </w:t>
      </w:r>
      <w:r>
        <w:rPr>
          <w:rFonts w:ascii="DIN Alternate" w:hAnsi="DIN Alternate"/>
        </w:rPr>
        <w:t>They need to feel your love and testimony. Nothing will bond you more to the youth than when they feel the Spirit as you declare your sincere and bold witness of eternal truth.</w:t>
      </w:r>
    </w:p>
    <w:p w14:paraId="2EF21FE5" w14:textId="77777777" w:rsidR="00E70155" w:rsidRDefault="00E70155" w:rsidP="00E70155">
      <w:pPr>
        <w:ind w:left="720"/>
        <w:rPr>
          <w:rFonts w:ascii="Ink Free" w:hAnsi="Ink Free"/>
        </w:rPr>
      </w:pPr>
    </w:p>
    <w:p w14:paraId="19BE6EEF" w14:textId="77777777" w:rsidR="00E70155" w:rsidRDefault="00E70155" w:rsidP="00E70155">
      <w:pPr>
        <w:ind w:left="720"/>
        <w:rPr>
          <w:rFonts w:ascii="Ink Free" w:hAnsi="Ink Free"/>
        </w:rPr>
      </w:pPr>
      <w:r w:rsidRPr="00013897">
        <w:rPr>
          <w:rFonts w:ascii="Ink Free" w:hAnsi="Ink Free"/>
        </w:rPr>
        <w:t xml:space="preserve">Wherefore, he that </w:t>
      </w:r>
      <w:proofErr w:type="spellStart"/>
      <w:r w:rsidRPr="00013897">
        <w:rPr>
          <w:rFonts w:ascii="Ink Free" w:hAnsi="Ink Free"/>
        </w:rPr>
        <w:t>preacheth</w:t>
      </w:r>
      <w:proofErr w:type="spellEnd"/>
      <w:r w:rsidRPr="00013897">
        <w:rPr>
          <w:rFonts w:ascii="Ink Free" w:hAnsi="Ink Free"/>
        </w:rPr>
        <w:t xml:space="preserve"> and he that </w:t>
      </w:r>
      <w:proofErr w:type="spellStart"/>
      <w:r w:rsidRPr="00013897">
        <w:rPr>
          <w:rFonts w:ascii="Ink Free" w:hAnsi="Ink Free"/>
        </w:rPr>
        <w:t>receiveth</w:t>
      </w:r>
      <w:proofErr w:type="spellEnd"/>
      <w:r>
        <w:rPr>
          <w:rFonts w:ascii="Ink Free" w:hAnsi="Ink Free"/>
        </w:rPr>
        <w:t xml:space="preserve"> [by the Spirit of truth]</w:t>
      </w:r>
      <w:r w:rsidRPr="00013897">
        <w:rPr>
          <w:rFonts w:ascii="Ink Free" w:hAnsi="Ink Free"/>
        </w:rPr>
        <w:t>, understand one another, and both are edified and rejoice together</w:t>
      </w:r>
      <w:r>
        <w:rPr>
          <w:rFonts w:ascii="Ink Free" w:hAnsi="Ink Free"/>
        </w:rPr>
        <w:t>.</w:t>
      </w:r>
    </w:p>
    <w:p w14:paraId="0ED9CFD9" w14:textId="652BD4FB" w:rsidR="00E70155" w:rsidRPr="00E70155" w:rsidRDefault="00E70155" w:rsidP="00E70155">
      <w:pPr>
        <w:ind w:firstLine="720"/>
        <w:jc w:val="right"/>
        <w:rPr>
          <w:rFonts w:ascii="Ink Free" w:hAnsi="Ink Free"/>
        </w:rPr>
      </w:pPr>
      <w:r>
        <w:rPr>
          <w:rFonts w:ascii="Ink Free" w:hAnsi="Ink Free"/>
        </w:rPr>
        <w:t>D&amp;C 50:22</w:t>
      </w:r>
    </w:p>
    <w:p w14:paraId="55076430" w14:textId="77777777" w:rsidR="00E70155" w:rsidRDefault="00E70155" w:rsidP="00E70155">
      <w:pPr>
        <w:ind w:firstLine="720"/>
        <w:rPr>
          <w:rFonts w:ascii="DIN Alternate" w:hAnsi="DIN Alternate"/>
        </w:rPr>
      </w:pPr>
      <w:r>
        <w:rPr>
          <w:rFonts w:ascii="DIN Alternate" w:hAnsi="DIN Alternate"/>
        </w:rPr>
        <w:t xml:space="preserve">We are so grateful for you. We see you. We trust you. We are pulling for you. We are praying for you. We love you. We hope and pray you feel the Lord’s love and gratitude for you. </w:t>
      </w:r>
    </w:p>
    <w:p w14:paraId="179B73A9" w14:textId="77777777" w:rsidR="00E70155" w:rsidRDefault="00E70155" w:rsidP="00E70155">
      <w:pPr>
        <w:ind w:firstLine="720"/>
        <w:jc w:val="center"/>
        <w:rPr>
          <w:rFonts w:ascii="DIN Alternate" w:hAnsi="DIN Alternate"/>
        </w:rPr>
      </w:pPr>
      <w:r>
        <w:rPr>
          <w:rFonts w:ascii="DIN Alternate" w:hAnsi="DIN Alternate"/>
        </w:rPr>
        <w:t>This is His work and He loves your effort.</w:t>
      </w:r>
      <w:r>
        <w:rPr>
          <w:rFonts w:ascii="DIN Alternate" w:hAnsi="DIN Alternate"/>
          <w:noProof/>
        </w:rPr>
        <w:drawing>
          <wp:anchor distT="0" distB="0" distL="114300" distR="114300" simplePos="0" relativeHeight="251659264" behindDoc="1" locked="0" layoutInCell="1" allowOverlap="1" wp14:anchorId="0814644A" wp14:editId="11583032">
            <wp:simplePos x="0" y="0"/>
            <wp:positionH relativeFrom="column">
              <wp:posOffset>5600401</wp:posOffset>
            </wp:positionH>
            <wp:positionV relativeFrom="paragraph">
              <wp:posOffset>162747</wp:posOffset>
            </wp:positionV>
            <wp:extent cx="1200935" cy="1200935"/>
            <wp:effectExtent l="0" t="0" r="5715" b="5715"/>
            <wp:wrapNone/>
            <wp:docPr id="2023193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93686" name="Picture 20231936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0935" cy="1200935"/>
                    </a:xfrm>
                    <a:prstGeom prst="rect">
                      <a:avLst/>
                    </a:prstGeom>
                  </pic:spPr>
                </pic:pic>
              </a:graphicData>
            </a:graphic>
            <wp14:sizeRelH relativeFrom="page">
              <wp14:pctWidth>0</wp14:pctWidth>
            </wp14:sizeRelH>
            <wp14:sizeRelV relativeFrom="page">
              <wp14:pctHeight>0</wp14:pctHeight>
            </wp14:sizeRelV>
          </wp:anchor>
        </w:drawing>
      </w:r>
    </w:p>
    <w:p w14:paraId="41B0D54A" w14:textId="77777777" w:rsidR="00E70155" w:rsidRPr="00522C75" w:rsidRDefault="00E70155" w:rsidP="00E70155">
      <w:pPr>
        <w:rPr>
          <w:rFonts w:ascii="DIN Alternate" w:hAnsi="DIN Alternate"/>
          <w:sz w:val="22"/>
          <w:szCs w:val="22"/>
        </w:rPr>
      </w:pPr>
      <w:r>
        <w:rPr>
          <w:rFonts w:ascii="DIN Alternate" w:hAnsi="DIN Alternate"/>
          <w:sz w:val="22"/>
          <w:szCs w:val="22"/>
        </w:rPr>
        <w:t>Your friends,</w:t>
      </w:r>
    </w:p>
    <w:p w14:paraId="37F348E2" w14:textId="77777777" w:rsidR="00E70155" w:rsidRDefault="00E70155" w:rsidP="00E70155">
      <w:pPr>
        <w:rPr>
          <w:rFonts w:ascii="DIN Alternate" w:hAnsi="DIN Alternate"/>
          <w:sz w:val="22"/>
          <w:szCs w:val="22"/>
        </w:rPr>
      </w:pPr>
      <w:r w:rsidRPr="00522C75">
        <w:rPr>
          <w:rFonts w:ascii="DIN Alternate" w:hAnsi="DIN Alternate"/>
          <w:sz w:val="22"/>
          <w:szCs w:val="22"/>
        </w:rPr>
        <w:t>The Stake Presidency</w:t>
      </w:r>
    </w:p>
    <w:p w14:paraId="0B3FC725" w14:textId="77777777" w:rsidR="00E70155" w:rsidRDefault="00E70155" w:rsidP="00E70155">
      <w:pPr>
        <w:rPr>
          <w:rFonts w:ascii="DIN Alternate" w:hAnsi="DIN Alternate"/>
          <w:sz w:val="22"/>
          <w:szCs w:val="22"/>
        </w:rPr>
      </w:pPr>
      <w:r w:rsidRPr="00522C75">
        <w:rPr>
          <w:rFonts w:ascii="DIN Alternate" w:hAnsi="DIN Alternate"/>
          <w:sz w:val="22"/>
          <w:szCs w:val="22"/>
        </w:rPr>
        <w:t>The Stake Young Women Presidency</w:t>
      </w:r>
    </w:p>
    <w:p w14:paraId="717EA0E6" w14:textId="3A820668" w:rsidR="00E70155" w:rsidRPr="00E70155" w:rsidRDefault="00E70155" w:rsidP="00E70155">
      <w:pPr>
        <w:rPr>
          <w:rFonts w:ascii="DIN Alternate" w:hAnsi="DIN Alternate"/>
          <w:sz w:val="22"/>
          <w:szCs w:val="22"/>
        </w:rPr>
      </w:pPr>
      <w:r w:rsidRPr="00522C75">
        <w:rPr>
          <w:rFonts w:ascii="DIN Alternate" w:hAnsi="DIN Alternate"/>
          <w:sz w:val="22"/>
          <w:szCs w:val="22"/>
        </w:rPr>
        <w:t>The Stake Young Men Presidency</w:t>
      </w:r>
    </w:p>
    <w:p w14:paraId="57DD3280" w14:textId="5D967E78" w:rsidR="00FF5392" w:rsidRPr="000B00DD" w:rsidRDefault="00FF5392" w:rsidP="00FF5392">
      <w:pPr>
        <w:autoSpaceDE w:val="0"/>
        <w:autoSpaceDN w:val="0"/>
        <w:adjustRightInd w:val="0"/>
        <w:spacing w:after="0" w:line="240" w:lineRule="auto"/>
        <w:jc w:val="center"/>
        <w:rPr>
          <w:rFonts w:ascii="DIN Alternate" w:hAnsi="DIN Alternate" w:cs="Helvetica Neue"/>
          <w:b/>
          <w:bCs/>
          <w:color w:val="000000" w:themeColor="text1"/>
          <w:kern w:val="0"/>
        </w:rPr>
      </w:pPr>
      <w:r w:rsidRPr="000B00DD">
        <w:rPr>
          <w:rFonts w:ascii="DIN Alternate" w:hAnsi="DIN Alternate" w:cs="Helvetica Neue"/>
          <w:b/>
          <w:bCs/>
          <w:color w:val="000000" w:themeColor="text1"/>
          <w:kern w:val="0"/>
        </w:rPr>
        <w:lastRenderedPageBreak/>
        <w:t>DOCTRINAL FOUNDATION</w:t>
      </w:r>
    </w:p>
    <w:p w14:paraId="5BE737BC" w14:textId="77777777" w:rsidR="00FF5392" w:rsidRPr="000B00DD" w:rsidRDefault="00FF5392" w:rsidP="00FF5392">
      <w:pPr>
        <w:autoSpaceDE w:val="0"/>
        <w:autoSpaceDN w:val="0"/>
        <w:adjustRightInd w:val="0"/>
        <w:spacing w:after="0" w:line="240" w:lineRule="auto"/>
        <w:rPr>
          <w:rFonts w:ascii="DIN Alternate" w:hAnsi="DIN Alternate" w:cs="Helvetica Neue"/>
          <w:color w:val="000000" w:themeColor="text1"/>
          <w:kern w:val="0"/>
        </w:rPr>
      </w:pPr>
    </w:p>
    <w:p w14:paraId="5051FBF7" w14:textId="77777777" w:rsidR="00FF5392" w:rsidRPr="000B00DD" w:rsidRDefault="00FF5392" w:rsidP="00FF5392">
      <w:p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Trek Theme</w:t>
      </w:r>
    </w:p>
    <w:p w14:paraId="743C164F"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Relentless Pursuit</w:t>
      </w:r>
    </w:p>
    <w:p w14:paraId="4030BDE6"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“God is relentless in His loving pursuit of each of you.” (President Oaks)</w:t>
      </w:r>
    </w:p>
    <w:p w14:paraId="28F1FB4B"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“God is in relentless pursuit of you.” (Elder Kearon)</w:t>
      </w:r>
    </w:p>
    <w:p w14:paraId="664244CF" w14:textId="77777777" w:rsidR="00FF5392" w:rsidRPr="000B00DD" w:rsidRDefault="00FF5392" w:rsidP="00FF5392">
      <w:pPr>
        <w:autoSpaceDE w:val="0"/>
        <w:autoSpaceDN w:val="0"/>
        <w:adjustRightInd w:val="0"/>
        <w:spacing w:after="0" w:line="240" w:lineRule="auto"/>
        <w:rPr>
          <w:rFonts w:ascii="DIN Alternate" w:hAnsi="DIN Alternate" w:cs="Helvetica Neue"/>
          <w:color w:val="000000" w:themeColor="text1"/>
          <w:kern w:val="0"/>
        </w:rPr>
      </w:pPr>
    </w:p>
    <w:p w14:paraId="1756ADDE" w14:textId="77777777" w:rsidR="00FF5392" w:rsidRPr="000B00DD" w:rsidRDefault="00FF5392" w:rsidP="00FF5392">
      <w:p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Application of Theme</w:t>
      </w:r>
    </w:p>
    <w:p w14:paraId="304A7696" w14:textId="77777777" w:rsidR="00FF5392" w:rsidRPr="000B00DD" w:rsidRDefault="00FF5392" w:rsidP="00F8308C">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God is in relentless pursuit of us</w:t>
      </w:r>
    </w:p>
    <w:p w14:paraId="33B41376" w14:textId="77777777" w:rsidR="00FF5392" w:rsidRPr="000B00DD" w:rsidRDefault="00FF5392" w:rsidP="00F8308C">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We are in relentless pursuit of God</w:t>
      </w:r>
    </w:p>
    <w:p w14:paraId="1E5B6DD6" w14:textId="77777777" w:rsidR="00FF5392" w:rsidRPr="000B00DD" w:rsidRDefault="00FF5392" w:rsidP="00F8308C">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 xml:space="preserve">We are in relentless pursuit of others </w:t>
      </w:r>
    </w:p>
    <w:p w14:paraId="349167A9"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See list of activities below</w:t>
      </w:r>
    </w:p>
    <w:p w14:paraId="49428BB8" w14:textId="77777777" w:rsidR="00FF5392" w:rsidRPr="000B00DD" w:rsidRDefault="00FF5392" w:rsidP="00FF5392">
      <w:pPr>
        <w:autoSpaceDE w:val="0"/>
        <w:autoSpaceDN w:val="0"/>
        <w:adjustRightInd w:val="0"/>
        <w:spacing w:after="0" w:line="240" w:lineRule="auto"/>
        <w:rPr>
          <w:rFonts w:ascii="DIN Alternate" w:hAnsi="DIN Alternate" w:cs="Helvetica Neue"/>
          <w:color w:val="000000" w:themeColor="text1"/>
          <w:kern w:val="0"/>
        </w:rPr>
      </w:pPr>
    </w:p>
    <w:p w14:paraId="18F6FD12" w14:textId="77777777" w:rsidR="00FF5392" w:rsidRPr="000B00DD" w:rsidRDefault="00FF5392" w:rsidP="00FF5392">
      <w:p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Planning Principles</w:t>
      </w:r>
    </w:p>
    <w:p w14:paraId="56574C3E"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Center on Christ</w:t>
      </w:r>
    </w:p>
    <w:p w14:paraId="6E14C2E8"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Focus on Relationships</w:t>
      </w:r>
    </w:p>
    <w:p w14:paraId="2D863D10"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Teach the Youth to Lead</w:t>
      </w:r>
    </w:p>
    <w:p w14:paraId="11E14F2E"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Maximize Opportunities for Revelatory Experiences (MORE)</w:t>
      </w:r>
    </w:p>
    <w:p w14:paraId="0BA74C50" w14:textId="77777777" w:rsidR="00FF5392" w:rsidRPr="000B00DD" w:rsidRDefault="00FF5392" w:rsidP="00FF5392">
      <w:pPr>
        <w:autoSpaceDE w:val="0"/>
        <w:autoSpaceDN w:val="0"/>
        <w:adjustRightInd w:val="0"/>
        <w:spacing w:after="0" w:line="240" w:lineRule="auto"/>
        <w:rPr>
          <w:rFonts w:ascii="DIN Alternate" w:hAnsi="DIN Alternate" w:cs="Helvetica Neue"/>
          <w:color w:val="000000" w:themeColor="text1"/>
          <w:kern w:val="0"/>
        </w:rPr>
      </w:pPr>
    </w:p>
    <w:p w14:paraId="2C27602C" w14:textId="77777777" w:rsidR="00FF5392" w:rsidRPr="000B00DD" w:rsidRDefault="00FF5392" w:rsidP="00FF5392">
      <w:p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Center on Christ</w:t>
      </w:r>
    </w:p>
    <w:p w14:paraId="7DA139EB"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Our goal is to encourage all to be lifelong disciples of Jesus Christ</w:t>
      </w:r>
    </w:p>
    <w:p w14:paraId="2D37E695"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Ensure all activities related to Trek draw us closer to the Savior</w:t>
      </w:r>
    </w:p>
    <w:p w14:paraId="54959F7F" w14:textId="77777777" w:rsidR="00FF5392" w:rsidRPr="000B00DD" w:rsidRDefault="00FF5392" w:rsidP="00FF5392">
      <w:pPr>
        <w:autoSpaceDE w:val="0"/>
        <w:autoSpaceDN w:val="0"/>
        <w:adjustRightInd w:val="0"/>
        <w:spacing w:after="0" w:line="240" w:lineRule="auto"/>
        <w:rPr>
          <w:rFonts w:ascii="DIN Alternate" w:hAnsi="DIN Alternate" w:cs="Helvetica Neue"/>
          <w:color w:val="000000" w:themeColor="text1"/>
          <w:kern w:val="0"/>
        </w:rPr>
      </w:pPr>
    </w:p>
    <w:p w14:paraId="0B149BEA" w14:textId="77777777" w:rsidR="00FF5392" w:rsidRPr="000B00DD" w:rsidRDefault="00FF5392" w:rsidP="00FF5392">
      <w:p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Focus on Relationships</w:t>
      </w:r>
    </w:p>
    <w:p w14:paraId="30AE0C24"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Ward centered. Stake supported</w:t>
      </w:r>
    </w:p>
    <w:p w14:paraId="20149A65"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Strengthen wards by strengthening relationships within the wards</w:t>
      </w:r>
    </w:p>
    <w:p w14:paraId="5173DBF3" w14:textId="77777777" w:rsidR="00FF5392" w:rsidRPr="000B00DD" w:rsidRDefault="00FF5392" w:rsidP="00FF5392">
      <w:pPr>
        <w:pStyle w:val="ListParagraph"/>
        <w:numPr>
          <w:ilvl w:val="2"/>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Ward leaders seek inspiration in forming Trek families</w:t>
      </w:r>
    </w:p>
    <w:p w14:paraId="64C9C926" w14:textId="77777777" w:rsidR="00FF5392" w:rsidRPr="000B00DD" w:rsidRDefault="00FF5392" w:rsidP="00FF5392">
      <w:pPr>
        <w:pStyle w:val="ListParagraph"/>
        <w:numPr>
          <w:ilvl w:val="2"/>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Families formed from members in their own ward</w:t>
      </w:r>
    </w:p>
    <w:p w14:paraId="2C36A8C6"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Start early</w:t>
      </w:r>
    </w:p>
    <w:p w14:paraId="47F571F8" w14:textId="77777777" w:rsidR="00FF5392" w:rsidRPr="000B00DD" w:rsidRDefault="00FF5392" w:rsidP="00FF5392">
      <w:pPr>
        <w:pStyle w:val="ListParagraph"/>
        <w:numPr>
          <w:ilvl w:val="2"/>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Form families by February kickoff devotional</w:t>
      </w:r>
    </w:p>
    <w:p w14:paraId="2E222038" w14:textId="77777777" w:rsidR="00FF5392" w:rsidRPr="000B00DD" w:rsidRDefault="00FF5392" w:rsidP="00FF5392">
      <w:pPr>
        <w:pStyle w:val="ListParagraph"/>
        <w:numPr>
          <w:ilvl w:val="2"/>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Invite families to meet monthly starting in February</w:t>
      </w:r>
    </w:p>
    <w:p w14:paraId="6E3AD81C"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Focus on long term relationships</w:t>
      </w:r>
    </w:p>
    <w:p w14:paraId="6281AD38" w14:textId="77777777" w:rsidR="00FF5392" w:rsidRPr="000B00DD" w:rsidRDefault="00FF5392" w:rsidP="00FF5392">
      <w:pPr>
        <w:pStyle w:val="ListParagraph"/>
        <w:numPr>
          <w:ilvl w:val="2"/>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Trek isn’t the end, but the beginning of these relationships</w:t>
      </w:r>
    </w:p>
    <w:p w14:paraId="23DF31B6" w14:textId="77777777" w:rsidR="00FF5392" w:rsidRPr="000B00DD" w:rsidRDefault="00FF5392" w:rsidP="00FF5392">
      <w:pPr>
        <w:autoSpaceDE w:val="0"/>
        <w:autoSpaceDN w:val="0"/>
        <w:adjustRightInd w:val="0"/>
        <w:spacing w:after="0" w:line="240" w:lineRule="auto"/>
        <w:rPr>
          <w:rFonts w:ascii="DIN Alternate" w:hAnsi="DIN Alternate" w:cs="Helvetica Neue"/>
          <w:color w:val="000000" w:themeColor="text1"/>
          <w:kern w:val="0"/>
        </w:rPr>
      </w:pPr>
    </w:p>
    <w:p w14:paraId="4482C9F7" w14:textId="77777777" w:rsidR="00FF5392" w:rsidRPr="000B00DD" w:rsidRDefault="00FF5392" w:rsidP="00FF5392">
      <w:p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Teach the Youth to Lead</w:t>
      </w:r>
    </w:p>
    <w:p w14:paraId="688AE112"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Stake Youth Council involved in every aspect of planning Trek</w:t>
      </w:r>
    </w:p>
    <w:p w14:paraId="32E94F4C"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Stake Youth Council will lead devotionals and stake activities</w:t>
      </w:r>
    </w:p>
    <w:p w14:paraId="3B93F5B2"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 xml:space="preserve">Wards invited to give youth every opportunity to lead and participate </w:t>
      </w:r>
    </w:p>
    <w:p w14:paraId="36457466"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Majority of teaching will be done in families to allow more youth to participate</w:t>
      </w:r>
    </w:p>
    <w:p w14:paraId="218F3284"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Wards invited to seek revelation on how to engage their youth</w:t>
      </w:r>
    </w:p>
    <w:p w14:paraId="0D91B40B" w14:textId="77777777" w:rsidR="00FF5392" w:rsidRPr="000B00DD" w:rsidRDefault="00FF5392" w:rsidP="00FF5392">
      <w:pPr>
        <w:autoSpaceDE w:val="0"/>
        <w:autoSpaceDN w:val="0"/>
        <w:adjustRightInd w:val="0"/>
        <w:spacing w:after="0" w:line="240" w:lineRule="auto"/>
        <w:rPr>
          <w:rFonts w:ascii="DIN Alternate" w:hAnsi="DIN Alternate" w:cs="Helvetica Neue"/>
          <w:color w:val="000000" w:themeColor="text1"/>
          <w:kern w:val="0"/>
        </w:rPr>
      </w:pPr>
    </w:p>
    <w:p w14:paraId="29B4C56A" w14:textId="77777777" w:rsidR="00FF5392" w:rsidRPr="000B00DD" w:rsidRDefault="00FF5392" w:rsidP="00FF5392">
      <w:p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Maximize Opportunities for Revelatory Experiences (MORE)</w:t>
      </w:r>
    </w:p>
    <w:p w14:paraId="17064EEC"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Revelatory experiences are more likely to occur when we invite youth to exercise their agency</w:t>
      </w:r>
    </w:p>
    <w:p w14:paraId="680E7E49"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 xml:space="preserve">“It is essential that we teach in a way that invites students to exercise their agency in the learning process. We want to help them become active participants in the process and take responsibility for their own learning. Activating students’ agency to take personal ownership in learning has implications for the development of lasting belief, lasting testimony. It is in so doing that they can become active and lifelong disciples of Jesus Christ…We ask youth leaders to give the youth opportunities to “bear the yoke” of leadership along with their adult </w:t>
      </w:r>
      <w:r w:rsidRPr="000B00DD">
        <w:rPr>
          <w:rFonts w:ascii="DIN Alternate" w:hAnsi="DIN Alternate" w:cs="Helvetica Neue"/>
          <w:color w:val="000000" w:themeColor="text1"/>
          <w:kern w:val="0"/>
        </w:rPr>
        <w:lastRenderedPageBreak/>
        <w:t>mentors…Real growth happens most effectively when young people are given opportunities to act and not just be acted upon…[The Savior] taught in ways that required them to think, to participate, discuss, and apply His teachings.” (President Christofferson)</w:t>
      </w:r>
    </w:p>
    <w:p w14:paraId="0F0FAC76"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All activities will be planned in the format of Know. Share. Testify. Invite.</w:t>
      </w:r>
    </w:p>
    <w:p w14:paraId="6757DA98" w14:textId="77777777" w:rsidR="00FF5392" w:rsidRPr="000B00DD" w:rsidRDefault="00FF5392" w:rsidP="00FF5392">
      <w:pPr>
        <w:pStyle w:val="ListParagraph"/>
        <w:numPr>
          <w:ilvl w:val="2"/>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Know</w:t>
      </w:r>
    </w:p>
    <w:p w14:paraId="3069EE1C" w14:textId="77777777" w:rsidR="00FF5392" w:rsidRPr="000B00DD" w:rsidRDefault="00FF5392" w:rsidP="00FF5392">
      <w:pPr>
        <w:pStyle w:val="ListParagraph"/>
        <w:numPr>
          <w:ilvl w:val="3"/>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eternal truth (doctrine) do they need to understand?</w:t>
      </w:r>
    </w:p>
    <w:p w14:paraId="6AE0696F" w14:textId="77777777" w:rsidR="00FF5392" w:rsidRPr="000B00DD" w:rsidRDefault="00FF5392" w:rsidP="00FF5392">
      <w:pPr>
        <w:pStyle w:val="ListParagraph"/>
        <w:numPr>
          <w:ilvl w:val="3"/>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How can I encourage them to think deeply about that eternal truth?</w:t>
      </w:r>
    </w:p>
    <w:p w14:paraId="3E39A92E" w14:textId="77777777" w:rsidR="00FF5392" w:rsidRPr="000B00DD" w:rsidRDefault="00FF5392" w:rsidP="00FF5392">
      <w:pPr>
        <w:pStyle w:val="ListParagraph"/>
        <w:numPr>
          <w:ilvl w:val="2"/>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Share</w:t>
      </w:r>
    </w:p>
    <w:p w14:paraId="451C2C18" w14:textId="77777777" w:rsidR="00FF5392" w:rsidRPr="000B00DD" w:rsidRDefault="00FF5392" w:rsidP="00FF5392">
      <w:pPr>
        <w:pStyle w:val="ListParagraph"/>
        <w:numPr>
          <w:ilvl w:val="3"/>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inspired questions will encourage them to share what they are learning?</w:t>
      </w:r>
    </w:p>
    <w:p w14:paraId="64D45B26" w14:textId="77777777" w:rsidR="00FF5392" w:rsidRPr="000B00DD" w:rsidRDefault="00FF5392" w:rsidP="00FF5392">
      <w:pPr>
        <w:pStyle w:val="ListParagraph"/>
        <w:numPr>
          <w:ilvl w:val="3"/>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How do I create an environment to encourage sharing?</w:t>
      </w:r>
    </w:p>
    <w:p w14:paraId="41B9B71E" w14:textId="77777777" w:rsidR="00FF5392" w:rsidRPr="000B00DD" w:rsidRDefault="00FF5392" w:rsidP="00FF5392">
      <w:pPr>
        <w:pStyle w:val="ListParagraph"/>
        <w:numPr>
          <w:ilvl w:val="2"/>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Testify</w:t>
      </w:r>
    </w:p>
    <w:p w14:paraId="0CB2CC79" w14:textId="77777777" w:rsidR="00FF5392" w:rsidRPr="000B00DD" w:rsidRDefault="00FF5392" w:rsidP="00FF5392">
      <w:pPr>
        <w:pStyle w:val="ListParagraph"/>
        <w:numPr>
          <w:ilvl w:val="3"/>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personal experiences have I had that I can share?</w:t>
      </w:r>
    </w:p>
    <w:p w14:paraId="425AF7E0" w14:textId="77777777" w:rsidR="00FF5392" w:rsidRPr="000B00DD" w:rsidRDefault="00FF5392" w:rsidP="00FF5392">
      <w:pPr>
        <w:pStyle w:val="ListParagraph"/>
        <w:numPr>
          <w:ilvl w:val="3"/>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witness from the Holy Ghost have I received about this eternal truth?</w:t>
      </w:r>
    </w:p>
    <w:p w14:paraId="36E435E0" w14:textId="77777777" w:rsidR="00FF5392" w:rsidRPr="000B00DD" w:rsidRDefault="00FF5392" w:rsidP="00FF5392">
      <w:pPr>
        <w:pStyle w:val="ListParagraph"/>
        <w:numPr>
          <w:ilvl w:val="2"/>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Invite</w:t>
      </w:r>
    </w:p>
    <w:p w14:paraId="6BF3A29F" w14:textId="77777777" w:rsidR="00FF5392" w:rsidRPr="000B00DD" w:rsidRDefault="00FF5392" w:rsidP="00FF5392">
      <w:pPr>
        <w:pStyle w:val="ListParagraph"/>
        <w:numPr>
          <w:ilvl w:val="3"/>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invitations to act will help them learn for themselves?</w:t>
      </w:r>
    </w:p>
    <w:p w14:paraId="7CB29C34" w14:textId="77777777" w:rsidR="00FF5392" w:rsidRPr="000B00DD" w:rsidRDefault="00FF5392" w:rsidP="00FF5392">
      <w:pPr>
        <w:pStyle w:val="ListParagraph"/>
        <w:numPr>
          <w:ilvl w:val="3"/>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blessings can I promise that will motivate them to act?</w:t>
      </w:r>
    </w:p>
    <w:p w14:paraId="6B1F6D0D"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rPr>
      </w:pPr>
      <w:r w:rsidRPr="000B00DD">
        <w:rPr>
          <w:rFonts w:ascii="DIN Alternate" w:hAnsi="DIN Alternate" w:cs="Helvetica Neue"/>
          <w:color w:val="000000" w:themeColor="text1"/>
        </w:rPr>
        <w:t>God is eager to provide revelatory experiences</w:t>
      </w:r>
    </w:p>
    <w:p w14:paraId="2FA776CC"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“God is relentless in His loving pursuit of each of you.” (President Oaks)</w:t>
      </w:r>
    </w:p>
    <w:p w14:paraId="46853950"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rPr>
      </w:pPr>
      <w:r w:rsidRPr="000B00DD">
        <w:rPr>
          <w:rFonts w:ascii="DIN Alternate" w:hAnsi="DIN Alternate" w:cs="Helvetica Neue"/>
          <w:color w:val="000000" w:themeColor="text1"/>
        </w:rPr>
        <w:t xml:space="preserve">“Does God really want to speak to you? </w:t>
      </w:r>
      <w:proofErr w:type="gramStart"/>
      <w:r w:rsidRPr="000B00DD">
        <w:rPr>
          <w:rFonts w:ascii="DIN Alternate" w:hAnsi="DIN Alternate" w:cs="Helvetica Neue"/>
          <w:color w:val="000000" w:themeColor="text1"/>
        </w:rPr>
        <w:t>Yes!...</w:t>
      </w:r>
      <w:proofErr w:type="gramEnd"/>
      <w:r w:rsidRPr="000B00DD">
        <w:rPr>
          <w:rFonts w:ascii="DIN Alternate" w:hAnsi="DIN Alternate" w:cs="Helvetica Neue"/>
          <w:color w:val="000000" w:themeColor="text1"/>
          <w:kern w:val="0"/>
        </w:rPr>
        <w:t>You don’t have to wonder about what is true. You do not have to wonder whom you can safely trust. Through personal revelation you can receive your own witness … Regardless of what others may say or do, no one can ever take away a witness borne to your heart and mind about what is true.” (President Nelson)</w:t>
      </w:r>
    </w:p>
    <w:p w14:paraId="7FF49DA8"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“God is in relentless pursuit of you. He wants all of His children to choose to return to Him. And He employs every possible measure to bring you back.” (Elder Kearon)</w:t>
      </w:r>
    </w:p>
    <w:p w14:paraId="66512FF0"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Revelatory experiences will allow youth to know who they are and whose they are</w:t>
      </w:r>
    </w:p>
    <w:p w14:paraId="53A8F868"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“The first great commandment of all eternity is to love God with all of our heart, might, mind, and strength—that’s the first great commandment. But the first great truth of all eternity is that God loves us with all of His heart, might, mind, and strength. That love is the foundation stone of eternity, and it should be the foundation stone of our daily life. Indeed, it is only with that reassurance burning in our soul that we can have the confidence to keep trying to improve, keep seeking forgiveness for our sins, and keep extending that grace to our neighbor.” (President Holland)</w:t>
      </w:r>
    </w:p>
    <w:p w14:paraId="144E8F0B"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 xml:space="preserve">“The Spirit itself </w:t>
      </w:r>
      <w:proofErr w:type="spellStart"/>
      <w:r w:rsidRPr="000B00DD">
        <w:rPr>
          <w:rFonts w:ascii="DIN Alternate" w:hAnsi="DIN Alternate" w:cs="Helvetica Neue"/>
          <w:color w:val="000000" w:themeColor="text1"/>
          <w:kern w:val="0"/>
        </w:rPr>
        <w:t>beareth</w:t>
      </w:r>
      <w:proofErr w:type="spellEnd"/>
      <w:r w:rsidRPr="000B00DD">
        <w:rPr>
          <w:rFonts w:ascii="DIN Alternate" w:hAnsi="DIN Alternate" w:cs="Helvetica Neue"/>
          <w:color w:val="000000" w:themeColor="text1"/>
          <w:kern w:val="0"/>
        </w:rPr>
        <w:t xml:space="preserve"> witness with our spirit</w:t>
      </w:r>
      <w:r w:rsidRPr="000B00DD">
        <w:rPr>
          <w:rFonts w:ascii="Segoe UI Symbol" w:hAnsi="Segoe UI Symbol" w:cs="Segoe UI Symbol"/>
          <w:color w:val="000000" w:themeColor="text1"/>
          <w:kern w:val="0"/>
        </w:rPr>
        <w:t>⁠</w:t>
      </w:r>
      <w:r w:rsidRPr="000B00DD">
        <w:rPr>
          <w:rFonts w:ascii="DIN Alternate" w:hAnsi="DIN Alternate" w:cs="Helvetica Neue"/>
          <w:color w:val="000000" w:themeColor="text1"/>
          <w:kern w:val="0"/>
        </w:rPr>
        <w:t>, that we are the children of God” (Romans 8:16)</w:t>
      </w:r>
    </w:p>
    <w:p w14:paraId="24D243A2"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Revelatory experiences can be constant</w:t>
      </w:r>
    </w:p>
    <w:p w14:paraId="31795EE4"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AppleSystemUIFontBold"/>
          <w:color w:val="000000" w:themeColor="text1"/>
          <w:kern w:val="0"/>
        </w:rPr>
      </w:pPr>
      <w:r w:rsidRPr="000B00DD">
        <w:rPr>
          <w:rFonts w:ascii="DIN Alternate" w:hAnsi="DIN Alternate" w:cs="Helvetica Neue"/>
          <w:color w:val="000000" w:themeColor="text1"/>
          <w:kern w:val="0"/>
        </w:rPr>
        <w:t>“Sometimes as Latter-day Saints we talk and act as though recognizing the influence of the Holy Ghost in our lives is the rare or exceptional event. We should remember, however, that the covenant promise is </w:t>
      </w:r>
      <w:r w:rsidRPr="000B00DD">
        <w:rPr>
          <w:rFonts w:ascii="DIN Alternate" w:hAnsi="DIN Alternate" w:cs="Helvetica Neue"/>
          <w:i/>
          <w:iCs/>
          <w:color w:val="000000" w:themeColor="text1"/>
          <w:kern w:val="0"/>
        </w:rPr>
        <w:t>that we may always have His Spirit to be with us…</w:t>
      </w:r>
      <w:r w:rsidRPr="000B00DD">
        <w:rPr>
          <w:rFonts w:ascii="DIN Alternate" w:hAnsi="DIN Alternate" w:cs="Helvetica Neue"/>
          <w:color w:val="000000" w:themeColor="text1"/>
          <w:kern w:val="0"/>
        </w:rPr>
        <w:t>.</w:t>
      </w:r>
      <w:r w:rsidRPr="000B00DD">
        <w:rPr>
          <w:rFonts w:ascii="DIN Alternate" w:hAnsi="DIN Alternate" w:cs="AppleSystemUIFontBold"/>
          <w:color w:val="000000" w:themeColor="text1"/>
          <w:kern w:val="0"/>
        </w:rPr>
        <w:t>I have wondered if we as members of the church talk about and emphasize marvelous, magnificent, and dramatic spiritual manifestations so often that we perhaps overlook the customary influence of the Holy Ghost that is quiet, delicate, and subtle…The task is not so much to persuade the Spirit to guide us as to recognize that He is and has been guiding us all along…We are not preparing to receive revelation, we are living in revelation.” (Elder Bednar)</w:t>
      </w:r>
    </w:p>
    <w:p w14:paraId="183A1DC8"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Revelatory experiences cannot be forced, but through our efforts we can prepare the way</w:t>
      </w:r>
    </w:p>
    <w:p w14:paraId="08954A0A"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AppleSystemUIFont"/>
          <w:color w:val="000000" w:themeColor="text1"/>
          <w:kern w:val="0"/>
        </w:rPr>
        <w:t>“Spiritual matters cannot be forced. You can cultivate an attitude and an environment that invite the Spirit, and you can prepare yourself, but you cannot dictate how or when inspiration comes.” (Elder Stevenson)</w:t>
      </w:r>
    </w:p>
    <w:p w14:paraId="624626F1"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b/>
          <w:bCs/>
          <w:color w:val="000000" w:themeColor="text1"/>
          <w:kern w:val="0"/>
        </w:rPr>
        <w:lastRenderedPageBreak/>
        <w:t>“</w:t>
      </w:r>
      <w:r w:rsidRPr="000B00DD">
        <w:rPr>
          <w:rFonts w:ascii="DIN Alternate" w:hAnsi="DIN Alternate" w:cs="Helvetica Neue"/>
          <w:color w:val="000000" w:themeColor="text1"/>
          <w:kern w:val="0"/>
        </w:rPr>
        <w:t>Wherefore, go to, and call servants, that we may labor diligently with our might in the vineyard, that we may prepare the way…” (Jacob 5:61)</w:t>
      </w:r>
    </w:p>
    <w:p w14:paraId="3850C611"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“Spiritual experiences cannot be forced, but camps can help create settings away from the distractions of life where it may be easier for [the youth] to feel the Spirit, increase their faith in Christ, and make commitments to follow Him.” (Aaronic Priesthood Quorum Camp Guide</w:t>
      </w:r>
      <w:r>
        <w:rPr>
          <w:rFonts w:ascii="DIN Alternate" w:hAnsi="DIN Alternate" w:cs="Helvetica Neue"/>
          <w:color w:val="000000" w:themeColor="text1"/>
          <w:kern w:val="0"/>
        </w:rPr>
        <w:t>)</w:t>
      </w:r>
    </w:p>
    <w:p w14:paraId="0DCB3DD7"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Revelatory experiences are more likely to occur when teaching is Clear. Accurate. Simple.</w:t>
      </w:r>
    </w:p>
    <w:p w14:paraId="49101568"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“Clear, accurate, simple is the divine way of teaching,” (Elder Andersen)</w:t>
      </w:r>
    </w:p>
    <w:p w14:paraId="09120862"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Use “Selected Handcart Stories for Youth Treks” for source of pioneer stories</w:t>
      </w:r>
    </w:p>
    <w:p w14:paraId="13D843AA"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Revelatory experiences lead to conversion and lifelong discipleship as we learn for ourselves</w:t>
      </w:r>
    </w:p>
    <w:p w14:paraId="6AA87CBD"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“For flesh and blood hath not revealed it unto thee, but my Father which is in heaven.”</w:t>
      </w:r>
    </w:p>
    <w:p w14:paraId="5CC65066" w14:textId="77777777" w:rsidR="00FF5392" w:rsidRPr="000B00DD" w:rsidRDefault="00FF5392" w:rsidP="00FF5392">
      <w:pPr>
        <w:autoSpaceDE w:val="0"/>
        <w:autoSpaceDN w:val="0"/>
        <w:adjustRightInd w:val="0"/>
        <w:spacing w:after="0" w:line="240" w:lineRule="auto"/>
        <w:ind w:left="720" w:firstLine="720"/>
        <w:rPr>
          <w:rFonts w:ascii="DIN Alternate" w:hAnsi="DIN Alternate" w:cs="Helvetica Neue"/>
          <w:color w:val="000000" w:themeColor="text1"/>
          <w:kern w:val="0"/>
        </w:rPr>
      </w:pPr>
      <w:r w:rsidRPr="000B00DD">
        <w:rPr>
          <w:rFonts w:ascii="DIN Alternate" w:hAnsi="DIN Alternate" w:cs="Helvetica Neue"/>
          <w:color w:val="000000" w:themeColor="text1"/>
          <w:kern w:val="0"/>
        </w:rPr>
        <w:t>(Matt 16:17)</w:t>
      </w:r>
    </w:p>
    <w:p w14:paraId="3F074EEB"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“The goal is conversion through the influence of the Holy Ghost and the grace of Christ that leads to lifelong discipleship.” (President Christofferson)</w:t>
      </w:r>
    </w:p>
    <w:p w14:paraId="166B5C80"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AppleSystemUIFont"/>
          <w:color w:val="000000" w:themeColor="text1"/>
          <w:kern w:val="0"/>
        </w:rPr>
        <w:t>“I have learned for myself” (JSH 1:20)</w:t>
      </w:r>
    </w:p>
    <w:p w14:paraId="2FC846C9"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“True doctrine, when understood, changes attitudes and behavior. As parents, leaders, friends, and acquaintances, our job is not to teach—it is to invite people so they learn for themselves.” (Elder Bednar)</w:t>
      </w:r>
    </w:p>
    <w:p w14:paraId="31504DE9"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“Receive more faith by doing something that requires more faith.” (President Nelson)</w:t>
      </w:r>
    </w:p>
    <w:p w14:paraId="70C9A2A8"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AppleSystemUIFont"/>
          <w:color w:val="000000" w:themeColor="text1"/>
          <w:kern w:val="0"/>
        </w:rPr>
        <w:t>“If all you or I know about Jesus Christ and His restored gospel is what other people teach or tell us, then the foundation of our testimony of Him and His glorious latter-day work is built upon sand. We cannot rely exclusively upon or borrow gospel light and knowledge from other people—even those whom we love and trust.” (Elder Bednar)</w:t>
      </w:r>
      <w:r w:rsidRPr="000B00DD">
        <w:rPr>
          <w:rFonts w:ascii="DIN Alternate" w:hAnsi="DIN Alternate" w:cs="Helvetica Neue"/>
          <w:color w:val="000000" w:themeColor="text1"/>
          <w:kern w:val="0"/>
        </w:rPr>
        <w:t xml:space="preserve"> </w:t>
      </w:r>
    </w:p>
    <w:p w14:paraId="0271FE05"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“I plead with you to take charge of your testimony of Jesus Christ. Work for it. Own it. Care for it. Nurture it so that it will grow. Then watch for miracles to happen in your life. Feed it truth. Don't pollute it with the false philosophies of unbelieving men and women. Make your testimony your highest priority.” (President Nelson)</w:t>
      </w:r>
    </w:p>
    <w:p w14:paraId="6A2ACA60"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“A testimony is to be found in the bearing of it,”  (President Packer)</w:t>
      </w:r>
    </w:p>
    <w:p w14:paraId="06A2A670"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Revelatory experiences are vital to our spiritual survival</w:t>
      </w:r>
    </w:p>
    <w:p w14:paraId="28D7CDD6"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“In coming days, it will not be possible to survive spiritually without the guiding, directing, comforting, and constant influence of the Holy Ghost…I plead with you to increase your spiritual capacity to receive revelation.” (President Nelson, President Oaks)</w:t>
      </w:r>
    </w:p>
    <w:p w14:paraId="7A005897"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 xml:space="preserve">“If we are to have any hope of sifting through the </w:t>
      </w:r>
      <w:proofErr w:type="gramStart"/>
      <w:r w:rsidRPr="000B00DD">
        <w:rPr>
          <w:rFonts w:ascii="DIN Alternate" w:hAnsi="DIN Alternate" w:cs="Helvetica Neue"/>
          <w:color w:val="000000" w:themeColor="text1"/>
          <w:kern w:val="0"/>
        </w:rPr>
        <w:t>myriad</w:t>
      </w:r>
      <w:proofErr w:type="gramEnd"/>
      <w:r w:rsidRPr="000B00DD">
        <w:rPr>
          <w:rFonts w:ascii="DIN Alternate" w:hAnsi="DIN Alternate" w:cs="Helvetica Neue"/>
          <w:color w:val="000000" w:themeColor="text1"/>
          <w:kern w:val="0"/>
        </w:rPr>
        <w:t xml:space="preserve"> of voices and the philosophies of men that attack truth, we must learn to receive revelation.” (President Nelson)</w:t>
      </w:r>
    </w:p>
    <w:p w14:paraId="7A538E7D"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“Please do the spiritual work to increase your capacity to receive personal revelation.” (President Nelson)</w:t>
      </w:r>
    </w:p>
    <w:p w14:paraId="728E585A"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“It has never been more imperative to know how the Spirit speaks to you than right now. … I renew my plea for you to do whatever it takes to increase your spiritual capacity to receive personal revelation.” (President Nelson)</w:t>
      </w:r>
    </w:p>
    <w:p w14:paraId="59E07A24"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Revelatory experiences are more likely to occur if we follow certain patterns</w:t>
      </w:r>
    </w:p>
    <w:p w14:paraId="13BAA440"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Growing into the Principle of Revelation</w:t>
      </w:r>
    </w:p>
    <w:p w14:paraId="7A3BF7AC" w14:textId="77777777" w:rsidR="00FF5392" w:rsidRPr="000B00DD" w:rsidRDefault="00FF5392" w:rsidP="00FF5392">
      <w:pPr>
        <w:pStyle w:val="ListParagraph"/>
        <w:numPr>
          <w:ilvl w:val="2"/>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“As you repeat this process day after day, month after month, year after year, you will ‘grow into the principle of revelation’” (President Nelson)</w:t>
      </w:r>
    </w:p>
    <w:p w14:paraId="69998C2D" w14:textId="77777777" w:rsidR="00FF5392" w:rsidRPr="000B00DD" w:rsidRDefault="00FF5392" w:rsidP="00FF5392">
      <w:pPr>
        <w:pStyle w:val="ListParagraph"/>
        <w:numPr>
          <w:ilvl w:val="3"/>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Find a quiet place</w:t>
      </w:r>
    </w:p>
    <w:p w14:paraId="42A37C94" w14:textId="77777777" w:rsidR="00FF5392" w:rsidRPr="000B00DD" w:rsidRDefault="00FF5392" w:rsidP="00FF5392">
      <w:pPr>
        <w:pStyle w:val="ListParagraph"/>
        <w:numPr>
          <w:ilvl w:val="3"/>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Humble yourself before God</w:t>
      </w:r>
    </w:p>
    <w:p w14:paraId="14EF18A1" w14:textId="77777777" w:rsidR="00FF5392" w:rsidRPr="000B00DD" w:rsidRDefault="00FF5392" w:rsidP="00FF5392">
      <w:pPr>
        <w:pStyle w:val="ListParagraph"/>
        <w:numPr>
          <w:ilvl w:val="3"/>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Pour out your heart to Heavenly Father</w:t>
      </w:r>
      <w:r w:rsidRPr="000B00DD">
        <w:rPr>
          <w:rFonts w:ascii="DIN Alternate" w:hAnsi="DIN Alternate" w:cs="Helvetica Neue"/>
          <w:color w:val="000000" w:themeColor="text1"/>
          <w:kern w:val="0"/>
        </w:rPr>
        <w:tab/>
      </w:r>
      <w:r w:rsidRPr="000B00DD">
        <w:rPr>
          <w:rFonts w:ascii="DIN Alternate" w:hAnsi="DIN Alternate" w:cs="Helvetica Neue"/>
          <w:color w:val="000000" w:themeColor="text1"/>
          <w:kern w:val="0"/>
        </w:rPr>
        <w:tab/>
      </w:r>
      <w:r w:rsidRPr="000B00DD">
        <w:rPr>
          <w:rFonts w:ascii="DIN Alternate" w:hAnsi="DIN Alternate" w:cs="Helvetica Neue"/>
          <w:color w:val="000000" w:themeColor="text1"/>
          <w:kern w:val="0"/>
        </w:rPr>
        <w:tab/>
      </w:r>
    </w:p>
    <w:p w14:paraId="33908A51" w14:textId="77777777" w:rsidR="00FF5392" w:rsidRPr="000B00DD" w:rsidRDefault="00FF5392" w:rsidP="00FF5392">
      <w:pPr>
        <w:pStyle w:val="ListParagraph"/>
        <w:numPr>
          <w:ilvl w:val="3"/>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Listen</w:t>
      </w:r>
    </w:p>
    <w:p w14:paraId="4B17173F" w14:textId="77777777" w:rsidR="00FF5392" w:rsidRPr="000B00DD" w:rsidRDefault="00FF5392" w:rsidP="00FF5392">
      <w:pPr>
        <w:pStyle w:val="ListParagraph"/>
        <w:numPr>
          <w:ilvl w:val="3"/>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Record your thoughts and feelings (see Journals)</w:t>
      </w:r>
    </w:p>
    <w:p w14:paraId="4FE3B336" w14:textId="77777777" w:rsidR="00FF5392" w:rsidRPr="000B00DD" w:rsidRDefault="00FF5392" w:rsidP="00FF5392">
      <w:pPr>
        <w:pStyle w:val="ListParagraph"/>
        <w:numPr>
          <w:ilvl w:val="3"/>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Follow through on impressions to act</w:t>
      </w:r>
    </w:p>
    <w:p w14:paraId="6D5F0AF6"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Revelatory experiences most often come line upon line</w:t>
      </w:r>
    </w:p>
    <w:p w14:paraId="7234723B"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lastRenderedPageBreak/>
        <w:t>“Most frequently, revelation comes in small increments over time and is granted according to our desire, worthiness, and preparation.” (Elder Bednar)</w:t>
      </w:r>
    </w:p>
    <w:p w14:paraId="610F2CCE"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“For behold, thus saith the Lord God: I will give unto the children of men line upon line, precept upon precept, here a little and there a little; and blessed are those who hearken unto my precepts, and lend an ear unto my counsel, for they shall learn wisdom; for unto him that </w:t>
      </w:r>
      <w:proofErr w:type="spellStart"/>
      <w:r w:rsidRPr="000B00DD">
        <w:rPr>
          <w:rFonts w:ascii="DIN Alternate" w:hAnsi="DIN Alternate" w:cs="Helvetica Neue"/>
          <w:color w:val="000000" w:themeColor="text1"/>
          <w:kern w:val="0"/>
        </w:rPr>
        <w:t>receiveth</w:t>
      </w:r>
      <w:proofErr w:type="spellEnd"/>
      <w:r w:rsidRPr="000B00DD">
        <w:rPr>
          <w:rFonts w:ascii="DIN Alternate" w:hAnsi="DIN Alternate" w:cs="Helvetica Neue"/>
          <w:color w:val="000000" w:themeColor="text1"/>
          <w:kern w:val="0"/>
        </w:rPr>
        <w:t> I will give more; and from them that shall say, We have enough, from them shall be taken away even that which they have.” (2 Nephi 28:30)</w:t>
      </w:r>
    </w:p>
    <w:p w14:paraId="1E36BFEB"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Revelatory experiences are more likely to occur in an environment of love and unity</w:t>
      </w:r>
    </w:p>
    <w:p w14:paraId="356D4F1F"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“When we convene as a Council of the First Presidency and Quorum of the Twelve, our meeting rooms become rooms of revelation. The Spirit is palpably present. As we wrestle with complex matters, a thrilling process unfolds as each Apostle freely expresses his thoughts and point of view. Though we may differ in our initial perspectives, the love we feel for each other is constant. Our unity helps us to discern the Lord’s will for His Church.” (President Nelson)</w:t>
      </w:r>
    </w:p>
    <w:p w14:paraId="3D812D4E"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“Leaders first strive to be the Savior’s faithful disciples. Then they can help others draw nearer to Him. In the process of helping others, they become better disciples themselves.” (General Handbook 4.1)</w:t>
      </w:r>
    </w:p>
    <w:p w14:paraId="1FB3E965" w14:textId="77777777" w:rsidR="00FF5392" w:rsidRPr="000B00DD" w:rsidRDefault="00FF5392" w:rsidP="00FF5392">
      <w:pPr>
        <w:autoSpaceDE w:val="0"/>
        <w:autoSpaceDN w:val="0"/>
        <w:adjustRightInd w:val="0"/>
        <w:spacing w:after="0" w:line="240" w:lineRule="auto"/>
        <w:rPr>
          <w:rFonts w:ascii="DIN Alternate" w:hAnsi="DIN Alternate" w:cs="Helvetica Neue"/>
          <w:color w:val="000000" w:themeColor="text1"/>
          <w:kern w:val="0"/>
        </w:rPr>
      </w:pPr>
    </w:p>
    <w:p w14:paraId="540D9C49" w14:textId="77777777" w:rsidR="00FF5392" w:rsidRPr="000B00DD" w:rsidRDefault="00FF5392" w:rsidP="00FF5392">
      <w:pPr>
        <w:pStyle w:val="ListParagraph"/>
        <w:autoSpaceDE w:val="0"/>
        <w:autoSpaceDN w:val="0"/>
        <w:adjustRightInd w:val="0"/>
        <w:spacing w:after="0" w:line="240" w:lineRule="auto"/>
        <w:rPr>
          <w:rFonts w:ascii="DIN Alternate" w:hAnsi="DIN Alternate" w:cs="Helvetica Neue"/>
          <w:color w:val="000000" w:themeColor="text1"/>
          <w:kern w:val="0"/>
        </w:rPr>
      </w:pPr>
    </w:p>
    <w:p w14:paraId="29317922" w14:textId="77777777" w:rsidR="00FF5392" w:rsidRPr="000B00DD" w:rsidRDefault="00FF5392" w:rsidP="00FF5392">
      <w:pPr>
        <w:autoSpaceDE w:val="0"/>
        <w:autoSpaceDN w:val="0"/>
        <w:adjustRightInd w:val="0"/>
        <w:spacing w:after="0" w:line="240" w:lineRule="auto"/>
        <w:rPr>
          <w:rFonts w:ascii="DIN Alternate" w:hAnsi="DIN Alternate" w:cs="Helvetica Neue"/>
          <w:b/>
          <w:bCs/>
          <w:color w:val="000000" w:themeColor="text1"/>
          <w:kern w:val="0"/>
        </w:rPr>
      </w:pPr>
      <w:r w:rsidRPr="000B00DD">
        <w:rPr>
          <w:rFonts w:ascii="DIN Alternate" w:hAnsi="DIN Alternate" w:cs="Helvetica Neue"/>
          <w:b/>
          <w:bCs/>
          <w:color w:val="000000" w:themeColor="text1"/>
          <w:kern w:val="0"/>
        </w:rPr>
        <w:t>Activities: God is in Relentless Pursuit of Us</w:t>
      </w:r>
    </w:p>
    <w:p w14:paraId="6A00D44E" w14:textId="77777777" w:rsidR="00FF5392" w:rsidRPr="000B00DD" w:rsidRDefault="00FF5392" w:rsidP="00FF5392">
      <w:pPr>
        <w:autoSpaceDE w:val="0"/>
        <w:autoSpaceDN w:val="0"/>
        <w:adjustRightInd w:val="0"/>
        <w:spacing w:after="0" w:line="240" w:lineRule="auto"/>
        <w:rPr>
          <w:rFonts w:ascii="DIN Alternate" w:hAnsi="DIN Alternate" w:cs="Helvetica Neue"/>
          <w:color w:val="000000" w:themeColor="text1"/>
          <w:kern w:val="0"/>
        </w:rPr>
      </w:pPr>
    </w:p>
    <w:p w14:paraId="3CDDB510" w14:textId="77777777" w:rsidR="00FF5392" w:rsidRPr="000B00DD" w:rsidRDefault="00FF5392" w:rsidP="00FF5392">
      <w:p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Kickoff Devotional</w:t>
      </w:r>
    </w:p>
    <w:p w14:paraId="207802E7"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Theme: Relentless Pursuit</w:t>
      </w:r>
    </w:p>
    <w:p w14:paraId="37141476" w14:textId="77777777" w:rsidR="00FF5392" w:rsidRPr="000B00DD" w:rsidRDefault="00FF5392" w:rsidP="00FF5392">
      <w:pPr>
        <w:autoSpaceDE w:val="0"/>
        <w:autoSpaceDN w:val="0"/>
        <w:adjustRightInd w:val="0"/>
        <w:spacing w:after="0" w:line="240" w:lineRule="auto"/>
        <w:rPr>
          <w:rFonts w:ascii="DIN Alternate" w:hAnsi="DIN Alternate" w:cs="Helvetica Neue"/>
          <w:color w:val="000000" w:themeColor="text1"/>
          <w:kern w:val="0"/>
        </w:rPr>
      </w:pPr>
    </w:p>
    <w:p w14:paraId="1861C3B8" w14:textId="77777777" w:rsidR="00FF5392" w:rsidRPr="000B00DD" w:rsidRDefault="00FF5392" w:rsidP="00FF5392">
      <w:p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Walk in Relentless Pursuit Activity</w:t>
      </w:r>
    </w:p>
    <w:p w14:paraId="799E1CF1"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“God is relentless in His loving pursuit of each of you.” (President Oaks)</w:t>
      </w:r>
    </w:p>
    <w:p w14:paraId="41C9451C"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Each ward chooses an image of the Savior that represents Relentless Pursuit</w:t>
      </w:r>
    </w:p>
    <w:p w14:paraId="616D0AE0"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Each ward submits a response to the prompt, “Relentless Pursuit means…”</w:t>
      </w:r>
    </w:p>
    <w:p w14:paraId="2F472D0F" w14:textId="77777777" w:rsidR="00FF5392" w:rsidRPr="000B00DD" w:rsidRDefault="00FF5392" w:rsidP="00FF5392">
      <w:pPr>
        <w:autoSpaceDE w:val="0"/>
        <w:autoSpaceDN w:val="0"/>
        <w:adjustRightInd w:val="0"/>
        <w:spacing w:after="0" w:line="240" w:lineRule="auto"/>
        <w:rPr>
          <w:rFonts w:ascii="DIN Alternate" w:hAnsi="DIN Alternate" w:cs="Helvetica Neue"/>
          <w:b/>
          <w:bCs/>
          <w:color w:val="000000" w:themeColor="text1"/>
          <w:kern w:val="0"/>
        </w:rPr>
      </w:pPr>
    </w:p>
    <w:p w14:paraId="589871B0" w14:textId="77777777" w:rsidR="00FF5392" w:rsidRPr="000B00DD" w:rsidRDefault="00FF5392" w:rsidP="00FF5392">
      <w:pPr>
        <w:autoSpaceDE w:val="0"/>
        <w:autoSpaceDN w:val="0"/>
        <w:adjustRightInd w:val="0"/>
        <w:spacing w:after="0" w:line="240" w:lineRule="auto"/>
        <w:rPr>
          <w:rFonts w:ascii="DIN Alternate" w:hAnsi="DIN Alternate" w:cs="Helvetica Neue"/>
          <w:b/>
          <w:bCs/>
          <w:color w:val="000000" w:themeColor="text1"/>
          <w:kern w:val="0"/>
        </w:rPr>
      </w:pPr>
      <w:r w:rsidRPr="000B00DD">
        <w:rPr>
          <w:rFonts w:ascii="DIN Alternate" w:hAnsi="DIN Alternate" w:cs="Helvetica Neue"/>
          <w:b/>
          <w:bCs/>
          <w:color w:val="000000" w:themeColor="text1"/>
          <w:kern w:val="0"/>
        </w:rPr>
        <w:t>Activities: We are in Relentless Pursuit of God</w:t>
      </w:r>
    </w:p>
    <w:p w14:paraId="6B4E5396" w14:textId="77777777" w:rsidR="00FF5392" w:rsidRPr="000B00DD" w:rsidRDefault="00FF5392" w:rsidP="00FF5392">
      <w:pPr>
        <w:autoSpaceDE w:val="0"/>
        <w:autoSpaceDN w:val="0"/>
        <w:adjustRightInd w:val="0"/>
        <w:spacing w:after="0" w:line="240" w:lineRule="auto"/>
        <w:rPr>
          <w:rFonts w:ascii="DIN Alternate" w:hAnsi="DIN Alternate" w:cs="Helvetica Neue"/>
          <w:color w:val="000000" w:themeColor="text1"/>
          <w:kern w:val="0"/>
        </w:rPr>
      </w:pPr>
    </w:p>
    <w:p w14:paraId="36E99BDA" w14:textId="77777777" w:rsidR="00FF5392" w:rsidRPr="000B00DD" w:rsidRDefault="00FF5392" w:rsidP="00FF5392">
      <w:p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Access the Power of the Book of Mormon Invitation</w:t>
      </w:r>
    </w:p>
    <w:p w14:paraId="3B0CC580"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“Feasting upon the words of living prophets and the scriptures, especially the Book of Mormon – the Lord’s instrument of gathering.” (Maple Canyon Stake Vision)</w:t>
      </w:r>
    </w:p>
    <w:p w14:paraId="74018807"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Access the converting power of the Book of Mormon</w:t>
      </w:r>
    </w:p>
    <w:p w14:paraId="79CC6E26" w14:textId="77777777" w:rsidR="00FF5392" w:rsidRPr="000B00DD" w:rsidRDefault="00FF5392" w:rsidP="00FF5392">
      <w:pPr>
        <w:pStyle w:val="NormalWeb"/>
        <w:numPr>
          <w:ilvl w:val="1"/>
          <w:numId w:val="26"/>
        </w:numPr>
        <w:spacing w:before="0" w:beforeAutospacing="0" w:after="0" w:afterAutospacing="0"/>
        <w:textAlignment w:val="baseline"/>
        <w:rPr>
          <w:rFonts w:ascii="DIN Alternate" w:hAnsi="DIN Alternate"/>
          <w:color w:val="000000" w:themeColor="text1"/>
        </w:rPr>
      </w:pPr>
      <w:r w:rsidRPr="000B00DD">
        <w:rPr>
          <w:rFonts w:ascii="DIN Alternate" w:hAnsi="DIN Alternate"/>
          <w:color w:val="000000" w:themeColor="text1"/>
        </w:rPr>
        <w:t>“We invite all men everywhere to read the Book of Mormon, to ponder in their hearts the message it contains, and then to ask God, the Eternal Father, in the name of Christ if the book is true. Those who pursue this course and ask in faith will gain a testimony of its truth and divinity by the power of the Holy Ghost. (See</w:t>
      </w:r>
      <w:r w:rsidRPr="000B00DD">
        <w:rPr>
          <w:rStyle w:val="apple-converted-space"/>
          <w:rFonts w:ascii="DIN Alternate" w:eastAsiaTheme="majorEastAsia" w:hAnsi="DIN Alternate"/>
          <w:color w:val="000000" w:themeColor="text1"/>
        </w:rPr>
        <w:t> </w:t>
      </w:r>
      <w:hyperlink r:id="rId10" w:anchor="p3" w:history="1">
        <w:r w:rsidRPr="000B00DD">
          <w:rPr>
            <w:rStyle w:val="Hyperlink"/>
            <w:rFonts w:ascii="DIN Alternate" w:eastAsiaTheme="majorEastAsia" w:hAnsi="DIN Alternate"/>
            <w:color w:val="000000" w:themeColor="text1"/>
            <w:bdr w:val="none" w:sz="0" w:space="0" w:color="auto" w:frame="1"/>
          </w:rPr>
          <w:t>Moroni 10:3–5</w:t>
        </w:r>
      </w:hyperlink>
      <w:r w:rsidRPr="000B00DD">
        <w:rPr>
          <w:rFonts w:ascii="DIN Alternate" w:hAnsi="DIN Alternate"/>
          <w:color w:val="000000" w:themeColor="text1"/>
        </w:rPr>
        <w:t>.) Those who gain this divine witness from the Holy Spirit will also come to know by the same power that Jesus Christ is the Savior of the world, that Joseph Smith is His revelator and prophet in these last days, and that The Church of Jesus Christ of Latter-day Saints is the Lord’s kingdom once again established on the earth, preparatory to the Second Coming of the Messiah. (Introduction Page of the Book of Mormon)</w:t>
      </w:r>
    </w:p>
    <w:p w14:paraId="32AAA084"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Each Trek family invited to make a goal to feast on the words of the Book of Mormon</w:t>
      </w:r>
    </w:p>
    <w:p w14:paraId="56DCB368"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Group text, daily reading, verse a day, etc.…</w:t>
      </w:r>
    </w:p>
    <w:p w14:paraId="6BDB733F" w14:textId="77777777" w:rsidR="00FF5392" w:rsidRPr="000B00DD" w:rsidRDefault="00FF5392" w:rsidP="00FF5392">
      <w:pPr>
        <w:autoSpaceDE w:val="0"/>
        <w:autoSpaceDN w:val="0"/>
        <w:adjustRightInd w:val="0"/>
        <w:spacing w:after="0" w:line="240" w:lineRule="auto"/>
        <w:rPr>
          <w:rFonts w:ascii="DIN Alternate" w:hAnsi="DIN Alternate" w:cs="Helvetica Neue"/>
          <w:color w:val="000000" w:themeColor="text1"/>
          <w:kern w:val="0"/>
        </w:rPr>
      </w:pPr>
    </w:p>
    <w:p w14:paraId="5CE12940" w14:textId="77777777" w:rsidR="00FF5392" w:rsidRPr="000B00DD" w:rsidRDefault="00FF5392" w:rsidP="00FF5392">
      <w:p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 xml:space="preserve">Journals </w:t>
      </w:r>
    </w:p>
    <w:p w14:paraId="44F875B5"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Provide important opportunities for revelatory experiences (MORE)</w:t>
      </w:r>
    </w:p>
    <w:p w14:paraId="0AC88B75"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lastRenderedPageBreak/>
        <w:t>“</w:t>
      </w:r>
      <w:r w:rsidRPr="000B00DD">
        <w:rPr>
          <w:rFonts w:ascii="DIN Alternate" w:hAnsi="DIN Alternate"/>
          <w:color w:val="000000" w:themeColor="text1"/>
        </w:rPr>
        <w:t>Knowledge carefully recorded is knowledge available in time of need. Spiritually sensitive information should be kept in a sacred place that communicates to the Lord how it is treasured. That practice enhances the likelihood of receiving further light. Powerful spiritual direction in our lives can be overcome or be forced into the background unless we provide a way to remember it.” (Elder Richard G. Scott)</w:t>
      </w:r>
    </w:p>
    <w:p w14:paraId="4A9AADCB"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Provided by the stake</w:t>
      </w:r>
    </w:p>
    <w:p w14:paraId="2B0A179E"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Use often</w:t>
      </w:r>
    </w:p>
    <w:p w14:paraId="3D38DE31"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Pre-Trek activities</w:t>
      </w:r>
    </w:p>
    <w:p w14:paraId="49B0D6D1"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Family devotionals</w:t>
      </w:r>
    </w:p>
    <w:p w14:paraId="202DE1AD"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Trek stops</w:t>
      </w:r>
    </w:p>
    <w:p w14:paraId="1B3763D8"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Arrival and Closing Devotionals</w:t>
      </w:r>
    </w:p>
    <w:p w14:paraId="36FE1F93"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Walk in Relentless Pursuit Activity</w:t>
      </w:r>
    </w:p>
    <w:p w14:paraId="4E0E1687"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Kept by Ma and Pa in waterproof bin/bag with pens/pencils</w:t>
      </w:r>
    </w:p>
    <w:p w14:paraId="0D8327DE"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Bin/bag and pens/pencils provided by Ma and Pa</w:t>
      </w:r>
    </w:p>
    <w:p w14:paraId="7B9D158F" w14:textId="77777777" w:rsidR="00FF5392" w:rsidRPr="000B00DD" w:rsidRDefault="00FF5392" w:rsidP="00FF5392">
      <w:pPr>
        <w:pStyle w:val="ListParagraph"/>
        <w:numPr>
          <w:ilvl w:val="0"/>
          <w:numId w:val="26"/>
        </w:numPr>
        <w:spacing w:line="240" w:lineRule="auto"/>
        <w:rPr>
          <w:rFonts w:ascii="DIN Alternate" w:hAnsi="DIN Alternate"/>
          <w:color w:val="000000" w:themeColor="text1"/>
        </w:rPr>
      </w:pPr>
      <w:r w:rsidRPr="000B00DD">
        <w:rPr>
          <w:rFonts w:ascii="DIN Alternate" w:hAnsi="DIN Alternate"/>
          <w:color w:val="000000" w:themeColor="text1"/>
        </w:rPr>
        <w:t>Personalize journals</w:t>
      </w:r>
    </w:p>
    <w:p w14:paraId="54510BB4" w14:textId="77777777" w:rsidR="00FF5392" w:rsidRPr="000B00DD" w:rsidRDefault="00FF5392" w:rsidP="00FF5392">
      <w:pPr>
        <w:pStyle w:val="ListParagraph"/>
        <w:numPr>
          <w:ilvl w:val="1"/>
          <w:numId w:val="26"/>
        </w:numPr>
        <w:spacing w:line="240" w:lineRule="auto"/>
        <w:rPr>
          <w:rFonts w:ascii="DIN Alternate" w:hAnsi="DIN Alternate"/>
          <w:color w:val="000000" w:themeColor="text1"/>
        </w:rPr>
      </w:pPr>
      <w:r w:rsidRPr="000B00DD">
        <w:rPr>
          <w:rFonts w:ascii="DIN Alternate" w:hAnsi="DIN Alternate"/>
          <w:color w:val="000000" w:themeColor="text1"/>
        </w:rPr>
        <w:t>At ward activity or as a Trek family</w:t>
      </w:r>
    </w:p>
    <w:p w14:paraId="443AE2DD" w14:textId="77777777" w:rsidR="00FF5392" w:rsidRPr="000B00DD" w:rsidRDefault="00FF5392" w:rsidP="00FF5392">
      <w:pPr>
        <w:pStyle w:val="ListParagraph"/>
        <w:numPr>
          <w:ilvl w:val="1"/>
          <w:numId w:val="26"/>
        </w:numPr>
        <w:spacing w:line="240" w:lineRule="auto"/>
        <w:rPr>
          <w:rFonts w:ascii="DIN Alternate" w:hAnsi="DIN Alternate"/>
          <w:color w:val="000000" w:themeColor="text1"/>
        </w:rPr>
      </w:pPr>
      <w:r w:rsidRPr="000B00DD">
        <w:rPr>
          <w:rFonts w:ascii="DIN Alternate" w:hAnsi="DIN Alternate"/>
          <w:color w:val="000000" w:themeColor="text1"/>
        </w:rPr>
        <w:t>Apply “Relentless Pursuit” sticker</w:t>
      </w:r>
    </w:p>
    <w:p w14:paraId="221E1666" w14:textId="77777777" w:rsidR="00FF5392" w:rsidRPr="000B00DD" w:rsidRDefault="00FF5392" w:rsidP="00FF5392">
      <w:pPr>
        <w:pStyle w:val="ListParagraph"/>
        <w:numPr>
          <w:ilvl w:val="1"/>
          <w:numId w:val="26"/>
        </w:numPr>
        <w:spacing w:line="240" w:lineRule="auto"/>
        <w:rPr>
          <w:rFonts w:ascii="DIN Alternate" w:hAnsi="DIN Alternate"/>
          <w:color w:val="000000" w:themeColor="text1"/>
        </w:rPr>
      </w:pPr>
      <w:r w:rsidRPr="000B00DD">
        <w:rPr>
          <w:rFonts w:ascii="DIN Alternate" w:hAnsi="DIN Alternate"/>
          <w:color w:val="000000" w:themeColor="text1"/>
        </w:rPr>
        <w:t>Apply “Role of Journals” insert</w:t>
      </w:r>
    </w:p>
    <w:p w14:paraId="774DFFEC" w14:textId="77777777" w:rsidR="00FF5392" w:rsidRPr="000B00DD" w:rsidRDefault="00FF5392" w:rsidP="00FF5392">
      <w:pPr>
        <w:pStyle w:val="ListParagraph"/>
        <w:numPr>
          <w:ilvl w:val="1"/>
          <w:numId w:val="26"/>
        </w:numPr>
        <w:spacing w:line="240" w:lineRule="auto"/>
        <w:rPr>
          <w:rFonts w:ascii="DIN Alternate" w:hAnsi="DIN Alternate"/>
          <w:color w:val="000000" w:themeColor="text1"/>
        </w:rPr>
      </w:pPr>
      <w:r w:rsidRPr="000B00DD">
        <w:rPr>
          <w:rFonts w:ascii="DIN Alternate" w:hAnsi="DIN Alternate"/>
          <w:color w:val="000000" w:themeColor="text1"/>
        </w:rPr>
        <w:t>Apply “Growing into the Principle of Revelation” insert</w:t>
      </w:r>
    </w:p>
    <w:p w14:paraId="065FFBC5" w14:textId="77777777" w:rsidR="00FF5392" w:rsidRPr="000B00DD" w:rsidRDefault="00FF5392" w:rsidP="00FF5392">
      <w:pPr>
        <w:pStyle w:val="ListParagraph"/>
        <w:numPr>
          <w:ilvl w:val="1"/>
          <w:numId w:val="26"/>
        </w:numPr>
        <w:spacing w:line="240" w:lineRule="auto"/>
        <w:rPr>
          <w:rFonts w:ascii="DIN Alternate" w:hAnsi="DIN Alternate"/>
          <w:color w:val="000000" w:themeColor="text1"/>
        </w:rPr>
      </w:pPr>
      <w:r w:rsidRPr="000B00DD">
        <w:rPr>
          <w:rFonts w:ascii="DIN Alternate" w:hAnsi="DIN Alternate"/>
          <w:color w:val="000000" w:themeColor="text1"/>
        </w:rPr>
        <w:t>Answer “Pioneer Emblem” prompt</w:t>
      </w:r>
    </w:p>
    <w:p w14:paraId="2B4A71C9" w14:textId="77777777" w:rsidR="00FF5392" w:rsidRPr="000B00DD" w:rsidRDefault="00FF5392" w:rsidP="00FF5392">
      <w:pPr>
        <w:pStyle w:val="ListParagraph"/>
        <w:numPr>
          <w:ilvl w:val="2"/>
          <w:numId w:val="26"/>
        </w:numPr>
        <w:spacing w:line="240" w:lineRule="auto"/>
        <w:rPr>
          <w:rFonts w:ascii="DIN Alternate" w:hAnsi="DIN Alternate"/>
          <w:color w:val="000000" w:themeColor="text1"/>
        </w:rPr>
      </w:pPr>
      <w:r w:rsidRPr="000B00DD">
        <w:rPr>
          <w:rFonts w:ascii="DIN Alternate" w:hAnsi="DIN Alternate"/>
          <w:color w:val="000000" w:themeColor="text1"/>
        </w:rPr>
        <w:t>Why did you choose that person specifically?</w:t>
      </w:r>
    </w:p>
    <w:p w14:paraId="61FBEEDB" w14:textId="77777777" w:rsidR="00FF5392" w:rsidRPr="000B00DD" w:rsidRDefault="00FF5392" w:rsidP="00FF5392">
      <w:pPr>
        <w:pStyle w:val="ListParagraph"/>
        <w:numPr>
          <w:ilvl w:val="2"/>
          <w:numId w:val="26"/>
        </w:numPr>
        <w:spacing w:line="240" w:lineRule="auto"/>
        <w:rPr>
          <w:rFonts w:ascii="DIN Alternate" w:hAnsi="DIN Alternate"/>
          <w:color w:val="000000" w:themeColor="text1"/>
        </w:rPr>
      </w:pPr>
      <w:r w:rsidRPr="000B00DD">
        <w:rPr>
          <w:rFonts w:ascii="DIN Alternate" w:hAnsi="DIN Alternate"/>
          <w:color w:val="000000" w:themeColor="text1"/>
        </w:rPr>
        <w:t>How are you like them?</w:t>
      </w:r>
    </w:p>
    <w:p w14:paraId="1907224D" w14:textId="77777777" w:rsidR="00FF5392" w:rsidRPr="000B00DD" w:rsidRDefault="00FF5392" w:rsidP="00FF5392">
      <w:pPr>
        <w:pStyle w:val="ListParagraph"/>
        <w:numPr>
          <w:ilvl w:val="2"/>
          <w:numId w:val="26"/>
        </w:numPr>
        <w:spacing w:line="240" w:lineRule="auto"/>
        <w:rPr>
          <w:rFonts w:ascii="DIN Alternate" w:hAnsi="DIN Alternate"/>
          <w:color w:val="000000" w:themeColor="text1"/>
        </w:rPr>
      </w:pPr>
      <w:r w:rsidRPr="000B00DD">
        <w:rPr>
          <w:rFonts w:ascii="DIN Alternate" w:hAnsi="DIN Alternate"/>
          <w:color w:val="000000" w:themeColor="text1"/>
        </w:rPr>
        <w:t>How does their example give you strength?</w:t>
      </w:r>
    </w:p>
    <w:p w14:paraId="41BB962D" w14:textId="77777777" w:rsidR="00FF5392" w:rsidRPr="000B00DD" w:rsidRDefault="00FF5392" w:rsidP="00FF5392">
      <w:pPr>
        <w:pStyle w:val="ListParagraph"/>
        <w:numPr>
          <w:ilvl w:val="1"/>
          <w:numId w:val="26"/>
        </w:numPr>
        <w:spacing w:line="240" w:lineRule="auto"/>
        <w:rPr>
          <w:rFonts w:ascii="DIN Alternate" w:hAnsi="DIN Alternate"/>
          <w:color w:val="000000" w:themeColor="text1"/>
        </w:rPr>
      </w:pPr>
      <w:r w:rsidRPr="000B00DD">
        <w:rPr>
          <w:rFonts w:ascii="DIN Alternate" w:hAnsi="DIN Alternate"/>
          <w:color w:val="000000" w:themeColor="text1"/>
        </w:rPr>
        <w:t>Make sure name is on each journal</w:t>
      </w:r>
    </w:p>
    <w:p w14:paraId="547D0AA6" w14:textId="77777777" w:rsidR="00FF5392" w:rsidRPr="000B00DD" w:rsidRDefault="00FF5392" w:rsidP="00FF5392">
      <w:pPr>
        <w:autoSpaceDE w:val="0"/>
        <w:autoSpaceDN w:val="0"/>
        <w:adjustRightInd w:val="0"/>
        <w:spacing w:after="0" w:line="240" w:lineRule="auto"/>
        <w:rPr>
          <w:rFonts w:ascii="DIN Alternate" w:hAnsi="DIN Alternate"/>
          <w:color w:val="000000" w:themeColor="text1"/>
        </w:rPr>
      </w:pPr>
    </w:p>
    <w:p w14:paraId="5C0E5506" w14:textId="77777777" w:rsidR="00FF5392" w:rsidRPr="000B00DD" w:rsidRDefault="00FF5392" w:rsidP="00FF5392">
      <w:p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olor w:val="000000" w:themeColor="text1"/>
        </w:rPr>
        <w:t>Pioneer Emblems</w:t>
      </w:r>
    </w:p>
    <w:p w14:paraId="2CE0B567" w14:textId="77777777" w:rsidR="00FF5392" w:rsidRPr="000B00DD" w:rsidRDefault="00FF5392" w:rsidP="00FF5392">
      <w:pPr>
        <w:pStyle w:val="ListParagraph"/>
        <w:numPr>
          <w:ilvl w:val="0"/>
          <w:numId w:val="1"/>
        </w:numPr>
        <w:spacing w:line="240" w:lineRule="auto"/>
        <w:rPr>
          <w:rFonts w:ascii="DIN Alternate" w:hAnsi="DIN Alternate"/>
          <w:color w:val="000000" w:themeColor="text1"/>
        </w:rPr>
      </w:pPr>
      <w:r w:rsidRPr="000B00DD">
        <w:rPr>
          <w:rFonts w:ascii="DIN Alternate" w:hAnsi="DIN Alternate"/>
          <w:color w:val="000000" w:themeColor="text1"/>
        </w:rPr>
        <w:t>Choose your “pioneer”</w:t>
      </w:r>
    </w:p>
    <w:p w14:paraId="439BEB50" w14:textId="77777777" w:rsidR="00FF5392" w:rsidRPr="000B00DD" w:rsidRDefault="00FF5392" w:rsidP="00FF5392">
      <w:pPr>
        <w:pStyle w:val="ListParagraph"/>
        <w:numPr>
          <w:ilvl w:val="1"/>
          <w:numId w:val="1"/>
        </w:numPr>
        <w:spacing w:line="240" w:lineRule="auto"/>
        <w:rPr>
          <w:rFonts w:ascii="DIN Alternate" w:hAnsi="DIN Alternate"/>
          <w:color w:val="000000" w:themeColor="text1"/>
        </w:rPr>
      </w:pPr>
      <w:r w:rsidRPr="000B00DD">
        <w:rPr>
          <w:rFonts w:ascii="DIN Alternate" w:hAnsi="DIN Alternate"/>
          <w:color w:val="000000" w:themeColor="text1"/>
        </w:rPr>
        <w:t>Someone that inspires them to relentlessly follow the Savior</w:t>
      </w:r>
    </w:p>
    <w:p w14:paraId="4F9F2D0F" w14:textId="77777777" w:rsidR="00FF5392" w:rsidRPr="000B00DD" w:rsidRDefault="00FF5392" w:rsidP="00FF5392">
      <w:pPr>
        <w:pStyle w:val="ListParagraph"/>
        <w:numPr>
          <w:ilvl w:val="0"/>
          <w:numId w:val="1"/>
        </w:numPr>
        <w:spacing w:line="240" w:lineRule="auto"/>
        <w:rPr>
          <w:rFonts w:ascii="DIN Alternate" w:hAnsi="DIN Alternate"/>
          <w:color w:val="000000" w:themeColor="text1"/>
        </w:rPr>
      </w:pPr>
      <w:r w:rsidRPr="000B00DD">
        <w:rPr>
          <w:rFonts w:ascii="DIN Alternate" w:hAnsi="DIN Alternate"/>
          <w:color w:val="000000" w:themeColor="text1"/>
        </w:rPr>
        <w:t>Leather Dog Tag</w:t>
      </w:r>
    </w:p>
    <w:p w14:paraId="28907FDA" w14:textId="77777777" w:rsidR="00FF5392" w:rsidRPr="000B00DD" w:rsidRDefault="00FF5392" w:rsidP="00FF5392">
      <w:pPr>
        <w:pStyle w:val="ListParagraph"/>
        <w:numPr>
          <w:ilvl w:val="0"/>
          <w:numId w:val="1"/>
        </w:numPr>
        <w:spacing w:line="240" w:lineRule="auto"/>
        <w:rPr>
          <w:rFonts w:ascii="DIN Alternate" w:hAnsi="DIN Alternate"/>
          <w:color w:val="000000" w:themeColor="text1"/>
        </w:rPr>
      </w:pPr>
      <w:r w:rsidRPr="000B00DD">
        <w:rPr>
          <w:rFonts w:ascii="DIN Alternate" w:hAnsi="DIN Alternate"/>
          <w:color w:val="000000" w:themeColor="text1"/>
        </w:rPr>
        <w:t>Stake leaders keep until Trek</w:t>
      </w:r>
    </w:p>
    <w:p w14:paraId="4A859B25" w14:textId="19E85F20" w:rsidR="00FF5392" w:rsidRPr="000B00DD" w:rsidRDefault="00FF5392" w:rsidP="00FF5392">
      <w:pPr>
        <w:pStyle w:val="ListParagraph"/>
        <w:numPr>
          <w:ilvl w:val="0"/>
          <w:numId w:val="1"/>
        </w:numPr>
        <w:spacing w:line="240" w:lineRule="auto"/>
        <w:rPr>
          <w:rFonts w:ascii="DIN Alternate" w:hAnsi="DIN Alternate"/>
          <w:color w:val="000000" w:themeColor="text1"/>
        </w:rPr>
      </w:pPr>
      <w:r w:rsidRPr="000B00DD">
        <w:rPr>
          <w:rFonts w:ascii="DIN Alternate" w:hAnsi="DIN Alternate"/>
          <w:color w:val="000000" w:themeColor="text1"/>
        </w:rPr>
        <w:t>Invite youth and leaders to ask about names throughout Trek</w:t>
      </w:r>
      <w:r w:rsidR="00F8308C">
        <w:rPr>
          <w:rFonts w:ascii="DIN Alternate" w:hAnsi="DIN Alternate"/>
          <w:color w:val="000000" w:themeColor="text1"/>
        </w:rPr>
        <w:t xml:space="preserve"> experience</w:t>
      </w:r>
    </w:p>
    <w:p w14:paraId="029DC931" w14:textId="77777777" w:rsidR="00FF5392" w:rsidRPr="000B00DD" w:rsidRDefault="00FF5392" w:rsidP="00FF5392">
      <w:pPr>
        <w:spacing w:line="240" w:lineRule="auto"/>
        <w:rPr>
          <w:rFonts w:ascii="DIN Alternate" w:hAnsi="DIN Alternate"/>
          <w:color w:val="000000" w:themeColor="text1"/>
        </w:rPr>
      </w:pPr>
    </w:p>
    <w:p w14:paraId="7A3BFBBE" w14:textId="77777777" w:rsidR="00FF5392" w:rsidRPr="000B00DD" w:rsidRDefault="00FF5392" w:rsidP="00FF5392">
      <w:pPr>
        <w:spacing w:line="240" w:lineRule="auto"/>
        <w:rPr>
          <w:rFonts w:ascii="DIN Alternate" w:hAnsi="DIN Alternate"/>
          <w:color w:val="000000" w:themeColor="text1"/>
        </w:rPr>
      </w:pPr>
      <w:r w:rsidRPr="000B00DD">
        <w:rPr>
          <w:rFonts w:ascii="DIN Alternate" w:hAnsi="DIN Alternate"/>
          <w:color w:val="000000" w:themeColor="text1"/>
        </w:rPr>
        <w:t>Fireside with Elder Loren G. Dalton</w:t>
      </w:r>
    </w:p>
    <w:p w14:paraId="6A35A8E6" w14:textId="77777777" w:rsidR="00FF5392" w:rsidRPr="000B00DD" w:rsidRDefault="00FF5392" w:rsidP="00FF5392">
      <w:pPr>
        <w:pStyle w:val="ListParagraph"/>
        <w:numPr>
          <w:ilvl w:val="0"/>
          <w:numId w:val="1"/>
        </w:numPr>
        <w:spacing w:line="240" w:lineRule="auto"/>
        <w:rPr>
          <w:rFonts w:ascii="DIN Alternate" w:hAnsi="DIN Alternate"/>
          <w:color w:val="000000" w:themeColor="text1"/>
        </w:rPr>
      </w:pPr>
      <w:r w:rsidRPr="000B00DD">
        <w:rPr>
          <w:rFonts w:ascii="DIN Alternate" w:hAnsi="DIN Alternate"/>
          <w:color w:val="000000" w:themeColor="text1"/>
        </w:rPr>
        <w:t>How to recognize personal revelation</w:t>
      </w:r>
    </w:p>
    <w:p w14:paraId="279D8082" w14:textId="77777777" w:rsidR="00FF5392" w:rsidRPr="000B00DD" w:rsidRDefault="00FF5392" w:rsidP="00FF5392">
      <w:pPr>
        <w:autoSpaceDE w:val="0"/>
        <w:autoSpaceDN w:val="0"/>
        <w:adjustRightInd w:val="0"/>
        <w:spacing w:after="0" w:line="240" w:lineRule="auto"/>
        <w:rPr>
          <w:rFonts w:ascii="DIN Alternate" w:hAnsi="DIN Alternate" w:cs="Helvetica Neue"/>
          <w:b/>
          <w:bCs/>
          <w:color w:val="000000" w:themeColor="text1"/>
          <w:kern w:val="0"/>
        </w:rPr>
      </w:pPr>
    </w:p>
    <w:p w14:paraId="6057C5DA" w14:textId="77777777" w:rsidR="00FF5392" w:rsidRPr="000B00DD" w:rsidRDefault="00FF5392" w:rsidP="00FF5392">
      <w:pPr>
        <w:autoSpaceDE w:val="0"/>
        <w:autoSpaceDN w:val="0"/>
        <w:adjustRightInd w:val="0"/>
        <w:spacing w:after="0" w:line="240" w:lineRule="auto"/>
        <w:rPr>
          <w:rFonts w:ascii="DIN Alternate" w:hAnsi="DIN Alternate" w:cs="Helvetica Neue"/>
          <w:b/>
          <w:bCs/>
          <w:color w:val="000000" w:themeColor="text1"/>
          <w:kern w:val="0"/>
        </w:rPr>
      </w:pPr>
      <w:r w:rsidRPr="000B00DD">
        <w:rPr>
          <w:rFonts w:ascii="DIN Alternate" w:hAnsi="DIN Alternate" w:cs="Helvetica Neue"/>
          <w:b/>
          <w:bCs/>
          <w:color w:val="000000" w:themeColor="text1"/>
          <w:kern w:val="0"/>
        </w:rPr>
        <w:t>Activities: We are in the Relentless Pursuit of Others</w:t>
      </w:r>
    </w:p>
    <w:p w14:paraId="224E391A" w14:textId="77777777" w:rsidR="00FF5392" w:rsidRPr="000B00DD" w:rsidRDefault="00FF5392" w:rsidP="00FF5392">
      <w:pPr>
        <w:autoSpaceDE w:val="0"/>
        <w:autoSpaceDN w:val="0"/>
        <w:adjustRightInd w:val="0"/>
        <w:spacing w:after="0" w:line="240" w:lineRule="auto"/>
        <w:rPr>
          <w:rFonts w:ascii="DIN Alternate" w:hAnsi="DIN Alternate" w:cs="Helvetica Neue"/>
          <w:b/>
          <w:bCs/>
          <w:color w:val="000000" w:themeColor="text1"/>
          <w:kern w:val="0"/>
        </w:rPr>
      </w:pPr>
    </w:p>
    <w:p w14:paraId="2DF16C6B" w14:textId="77777777" w:rsidR="00FF5392" w:rsidRPr="000B00DD" w:rsidRDefault="00FF5392" w:rsidP="00FF5392">
      <w:p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Ministering to the One Invitation</w:t>
      </w:r>
    </w:p>
    <w:p w14:paraId="21D913C6"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 xml:space="preserve">“Searching after and rescuing the one, while ministering faithfully to the ninety-nine.” </w:t>
      </w:r>
    </w:p>
    <w:p w14:paraId="1FD850AC" w14:textId="77777777" w:rsidR="00FF5392" w:rsidRPr="000B00DD" w:rsidRDefault="00FF5392" w:rsidP="00FF5392">
      <w:pPr>
        <w:pStyle w:val="ListParagraph"/>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(Maple Canyon Stake Vision)</w:t>
      </w:r>
    </w:p>
    <w:p w14:paraId="489BA3BC"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Monthly Trek Family Gatherings</w:t>
      </w:r>
    </w:p>
    <w:p w14:paraId="15E5478E"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 xml:space="preserve">The youth are “hungry for things of the Spirit [and] eager to learn the gospel…They want it straight, undiluted. They want to know … about our beliefs; they want to gain testimonies of their truth. They are not now doubters but inquirers, seekers after truth…You do not have to sneak up behind this spiritually experienced youth and whisper religion in [their] ears; you </w:t>
      </w:r>
      <w:r w:rsidRPr="000B00DD">
        <w:rPr>
          <w:rFonts w:ascii="DIN Alternate" w:hAnsi="DIN Alternate" w:cs="Helvetica Neue"/>
          <w:color w:val="000000" w:themeColor="text1"/>
          <w:kern w:val="0"/>
        </w:rPr>
        <w:lastRenderedPageBreak/>
        <w:t>can come right out, face to face, and talk with [them]. … You can bring these truths to [them] openly. … There is no need for gradual approaches.” (President J. Reuben Clark)</w:t>
      </w:r>
    </w:p>
    <w:p w14:paraId="17F6C76A"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Ma’s and Pa’s encouraged to build relationship with each member of their family</w:t>
      </w:r>
    </w:p>
    <w:p w14:paraId="714CE327"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Each Trek-aged youth in the ward assigned to a family to allow for ministering</w:t>
      </w:r>
    </w:p>
    <w:p w14:paraId="2DB35178"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Youth invited to attend all Trek events and family gatherings whether they attend Trek or not</w:t>
      </w:r>
    </w:p>
    <w:p w14:paraId="53493DA3"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Family/ward-focused, stake supported experience at Trek</w:t>
      </w:r>
    </w:p>
    <w:p w14:paraId="3BCE7646" w14:textId="77777777" w:rsidR="00FF5392" w:rsidRPr="000B00DD" w:rsidRDefault="00FF5392" w:rsidP="00FF5392">
      <w:pPr>
        <w:autoSpaceDE w:val="0"/>
        <w:autoSpaceDN w:val="0"/>
        <w:adjustRightInd w:val="0"/>
        <w:spacing w:after="0" w:line="240" w:lineRule="auto"/>
        <w:rPr>
          <w:rFonts w:ascii="DIN Alternate" w:hAnsi="DIN Alternate" w:cs="Helvetica Neue"/>
          <w:color w:val="000000" w:themeColor="text1"/>
          <w:kern w:val="0"/>
        </w:rPr>
      </w:pPr>
    </w:p>
    <w:p w14:paraId="7A9C3005" w14:textId="77777777" w:rsidR="00FF5392" w:rsidRPr="000B00DD" w:rsidRDefault="00FF5392" w:rsidP="00FF5392">
      <w:p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Receiving God’s Power in the House of the Lord Invitation</w:t>
      </w:r>
    </w:p>
    <w:p w14:paraId="54EB32CA"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“Walking the covenant path intent on receiving—and helping others receive—eternal blessings and a greater measure of God’s power in the House of the Lord.” (Maple Canyon Stake Vision)</w:t>
      </w:r>
    </w:p>
    <w:p w14:paraId="5E085CB4"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Each ward/Trek family invited to make a goal for proxy baptisms and confirmations</w:t>
      </w:r>
    </w:p>
    <w:p w14:paraId="01D93FC2"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Wards decide if they want to make a ward goal or invite Trek families to make goals</w:t>
      </w:r>
    </w:p>
    <w:p w14:paraId="066FAB34"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“Find a way to make an appointment regularly with the Lord – to be in His holy house – then keep that appointment with exactness and joy.” (President Nelson)</w:t>
      </w:r>
    </w:p>
    <w:p w14:paraId="0507A670"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“Anytime we do anything that helps anyone—on either side of the veil—to make and keep their covenants with God, we are helping to gather Israel.” (President Nelson)</w:t>
      </w:r>
    </w:p>
    <w:p w14:paraId="1188D82C"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2,000 baptisms and confirmations would be enough to create a new stake (“Rescue a Stake”)</w:t>
      </w:r>
    </w:p>
    <w:p w14:paraId="49D9D8C1" w14:textId="77777777" w:rsidR="00FF5392" w:rsidRPr="000B00DD" w:rsidRDefault="00FF5392" w:rsidP="00FF5392">
      <w:pPr>
        <w:pStyle w:val="ListParagraph"/>
        <w:numPr>
          <w:ilvl w:val="0"/>
          <w:numId w:val="1"/>
        </w:numPr>
        <w:spacing w:line="240" w:lineRule="auto"/>
        <w:rPr>
          <w:rFonts w:ascii="DIN Alternate" w:hAnsi="DIN Alternate"/>
          <w:color w:val="000000" w:themeColor="text1"/>
        </w:rPr>
      </w:pPr>
      <w:r w:rsidRPr="000B00DD">
        <w:rPr>
          <w:rFonts w:ascii="DIN Alternate" w:hAnsi="DIN Alternate"/>
          <w:color w:val="000000" w:themeColor="text1"/>
        </w:rPr>
        <w:t>Invitation for each family to consider attending the temple once together</w:t>
      </w:r>
    </w:p>
    <w:p w14:paraId="455D3CCA" w14:textId="77777777" w:rsidR="00FF5392" w:rsidRPr="00A15B75" w:rsidRDefault="00FF5392" w:rsidP="00FF5392">
      <w:pPr>
        <w:pStyle w:val="ListParagraph"/>
        <w:numPr>
          <w:ilvl w:val="0"/>
          <w:numId w:val="1"/>
        </w:numPr>
        <w:spacing w:line="240" w:lineRule="auto"/>
        <w:rPr>
          <w:rFonts w:ascii="DIN Alternate" w:hAnsi="DIN Alternate"/>
          <w:color w:val="000000" w:themeColor="text1"/>
        </w:rPr>
      </w:pPr>
      <w:r w:rsidRPr="000B00DD">
        <w:rPr>
          <w:rFonts w:ascii="DIN Alternate" w:hAnsi="DIN Alternate" w:cs="Helvetica Neue"/>
          <w:color w:val="000000" w:themeColor="text1"/>
          <w:kern w:val="0"/>
        </w:rPr>
        <w:t>Stake Temple Baptistry Nights</w:t>
      </w:r>
    </w:p>
    <w:p w14:paraId="24F1FD5B" w14:textId="77777777" w:rsidR="00FF5392" w:rsidRPr="00A15B75" w:rsidRDefault="00FF5392" w:rsidP="00FF5392">
      <w:pPr>
        <w:pStyle w:val="ListParagraph"/>
        <w:numPr>
          <w:ilvl w:val="1"/>
          <w:numId w:val="1"/>
        </w:numPr>
        <w:spacing w:line="240" w:lineRule="auto"/>
        <w:rPr>
          <w:rFonts w:ascii="DIN Alternate" w:hAnsi="DIN Alternate"/>
          <w:color w:val="000000" w:themeColor="text1"/>
        </w:rPr>
      </w:pPr>
      <w:r w:rsidRPr="00A15B75">
        <w:rPr>
          <w:rFonts w:ascii="DIN Alternate" w:hAnsi="DIN Alternate" w:cs="Helvetica Neue"/>
          <w:color w:val="000000" w:themeColor="text1"/>
          <w:kern w:val="0"/>
        </w:rPr>
        <w:t>June 10: M4 + M22 + M25 + M28 + M41</w:t>
      </w:r>
      <w:r>
        <w:rPr>
          <w:rFonts w:ascii="DIN Alternate" w:hAnsi="DIN Alternate" w:cs="Helvetica Neue"/>
          <w:color w:val="000000" w:themeColor="text1"/>
          <w:kern w:val="0"/>
        </w:rPr>
        <w:t xml:space="preserve"> + M44</w:t>
      </w:r>
    </w:p>
    <w:p w14:paraId="72915C14" w14:textId="77777777" w:rsidR="00FF5392" w:rsidRPr="00A15B75" w:rsidRDefault="00FF5392" w:rsidP="00FF5392">
      <w:pPr>
        <w:pStyle w:val="ListParagraph"/>
        <w:numPr>
          <w:ilvl w:val="1"/>
          <w:numId w:val="1"/>
        </w:numPr>
        <w:spacing w:line="240" w:lineRule="auto"/>
        <w:rPr>
          <w:rFonts w:ascii="DIN Alternate" w:hAnsi="DIN Alternate"/>
          <w:color w:val="000000" w:themeColor="text1"/>
        </w:rPr>
      </w:pPr>
      <w:r w:rsidRPr="00A15B75">
        <w:rPr>
          <w:rFonts w:ascii="DIN Alternate" w:hAnsi="DIN Alternate" w:cs="Helvetica Neue"/>
          <w:color w:val="000000" w:themeColor="text1"/>
          <w:kern w:val="0"/>
        </w:rPr>
        <w:t>June 17: M14 + M16 + M34 + M37 + M40</w:t>
      </w:r>
    </w:p>
    <w:p w14:paraId="4D866B2B" w14:textId="1151EE7F" w:rsidR="00FF5392" w:rsidRPr="00A15B75" w:rsidRDefault="00FF5392" w:rsidP="00FF5392">
      <w:pPr>
        <w:pStyle w:val="ListParagraph"/>
        <w:numPr>
          <w:ilvl w:val="1"/>
          <w:numId w:val="1"/>
        </w:numPr>
        <w:spacing w:line="240" w:lineRule="auto"/>
        <w:rPr>
          <w:rFonts w:ascii="DIN Alternate" w:hAnsi="DIN Alternate"/>
          <w:color w:val="000000" w:themeColor="text1"/>
        </w:rPr>
      </w:pPr>
      <w:r w:rsidRPr="00A15B75">
        <w:rPr>
          <w:rFonts w:ascii="DIN Alternate" w:hAnsi="DIN Alternate" w:cs="Helvetica Neue"/>
          <w:color w:val="000000" w:themeColor="text1"/>
          <w:kern w:val="0"/>
        </w:rPr>
        <w:t>Further details to be given to ward captains</w:t>
      </w:r>
      <w:r>
        <w:rPr>
          <w:rFonts w:ascii="DIN Alternate" w:hAnsi="DIN Alternate" w:cs="Helvetica Neue"/>
          <w:color w:val="000000" w:themeColor="text1"/>
          <w:kern w:val="0"/>
        </w:rPr>
        <w:t xml:space="preserve"> </w:t>
      </w:r>
      <w:proofErr w:type="gramStart"/>
      <w:r w:rsidR="00F8308C">
        <w:rPr>
          <w:rFonts w:ascii="DIN Alternate" w:hAnsi="DIN Alternate" w:cs="Helvetica Neue"/>
          <w:color w:val="000000" w:themeColor="text1"/>
          <w:kern w:val="0"/>
        </w:rPr>
        <w:t>at</w:t>
      </w:r>
      <w:proofErr w:type="gramEnd"/>
      <w:r>
        <w:rPr>
          <w:rFonts w:ascii="DIN Alternate" w:hAnsi="DIN Alternate" w:cs="Helvetica Neue"/>
          <w:color w:val="000000" w:themeColor="text1"/>
          <w:kern w:val="0"/>
        </w:rPr>
        <w:t xml:space="preserve"> May 14</w:t>
      </w:r>
      <w:r w:rsidR="00F8308C">
        <w:rPr>
          <w:rFonts w:ascii="DIN Alternate" w:hAnsi="DIN Alternate" w:cs="Helvetica Neue"/>
          <w:color w:val="000000" w:themeColor="text1"/>
          <w:kern w:val="0"/>
        </w:rPr>
        <w:t xml:space="preserve"> meeting</w:t>
      </w:r>
    </w:p>
    <w:p w14:paraId="38CA2CDC" w14:textId="77777777" w:rsidR="00FF5392" w:rsidRPr="00A15B75" w:rsidRDefault="00FF5392" w:rsidP="00FF5392">
      <w:pPr>
        <w:pStyle w:val="ListParagraph"/>
        <w:numPr>
          <w:ilvl w:val="1"/>
          <w:numId w:val="1"/>
        </w:numPr>
        <w:spacing w:line="240" w:lineRule="auto"/>
        <w:rPr>
          <w:rFonts w:ascii="DIN Alternate" w:hAnsi="DIN Alternate"/>
          <w:color w:val="000000" w:themeColor="text1"/>
        </w:rPr>
      </w:pPr>
      <w:r w:rsidRPr="00A15B75">
        <w:rPr>
          <w:rFonts w:ascii="DIN Alternate" w:hAnsi="DIN Alternate" w:cs="Helvetica Neue"/>
          <w:color w:val="000000" w:themeColor="text1"/>
          <w:kern w:val="0"/>
        </w:rPr>
        <w:t>Snacks and socializing at nearby church building</w:t>
      </w:r>
    </w:p>
    <w:p w14:paraId="3F27BE67" w14:textId="77777777" w:rsidR="00FF5392" w:rsidRPr="00A15B75" w:rsidRDefault="00FF5392" w:rsidP="00FF5392">
      <w:pPr>
        <w:pStyle w:val="ListParagraph"/>
        <w:numPr>
          <w:ilvl w:val="2"/>
          <w:numId w:val="1"/>
        </w:numPr>
        <w:spacing w:line="240" w:lineRule="auto"/>
        <w:rPr>
          <w:rFonts w:ascii="DIN Alternate" w:hAnsi="DIN Alternate"/>
          <w:color w:val="000000" w:themeColor="text1"/>
        </w:rPr>
      </w:pPr>
      <w:r w:rsidRPr="00A15B75">
        <w:rPr>
          <w:rFonts w:ascii="DIN Alternate" w:hAnsi="DIN Alternate" w:cs="Helvetica Neue"/>
          <w:color w:val="000000" w:themeColor="text1"/>
          <w:kern w:val="0"/>
        </w:rPr>
        <w:t>After finishing at the temple</w:t>
      </w:r>
      <w:r>
        <w:rPr>
          <w:rFonts w:ascii="DIN Alternate" w:hAnsi="DIN Alternate" w:cs="Helvetica Neue"/>
          <w:color w:val="000000" w:themeColor="text1"/>
          <w:kern w:val="0"/>
        </w:rPr>
        <w:t xml:space="preserve"> or before</w:t>
      </w:r>
    </w:p>
    <w:p w14:paraId="72C03E05" w14:textId="77777777" w:rsidR="00FF5392" w:rsidRPr="00A15B75" w:rsidRDefault="00FF5392" w:rsidP="00FF5392">
      <w:pPr>
        <w:pStyle w:val="ListParagraph"/>
        <w:numPr>
          <w:ilvl w:val="1"/>
          <w:numId w:val="1"/>
        </w:numPr>
        <w:spacing w:line="240" w:lineRule="auto"/>
        <w:rPr>
          <w:rFonts w:ascii="DIN Alternate" w:hAnsi="DIN Alternate"/>
          <w:color w:val="000000" w:themeColor="text1"/>
        </w:rPr>
      </w:pPr>
      <w:r w:rsidRPr="00A15B75">
        <w:rPr>
          <w:rFonts w:ascii="DIN Alternate" w:hAnsi="DIN Alternate" w:cs="Helvetica Neue"/>
          <w:color w:val="000000" w:themeColor="text1"/>
          <w:kern w:val="0"/>
        </w:rPr>
        <w:t>Invite youth to bring family names</w:t>
      </w:r>
    </w:p>
    <w:p w14:paraId="54184664" w14:textId="77777777" w:rsidR="00FF5392" w:rsidRPr="000B00DD" w:rsidRDefault="00FF5392" w:rsidP="00FF5392">
      <w:pPr>
        <w:spacing w:line="240" w:lineRule="auto"/>
        <w:rPr>
          <w:rFonts w:ascii="DIN Alternate" w:hAnsi="DIN Alternate"/>
          <w:color w:val="000000" w:themeColor="text1"/>
        </w:rPr>
      </w:pPr>
    </w:p>
    <w:p w14:paraId="42515ED8" w14:textId="77777777" w:rsidR="00FF5392" w:rsidRPr="000B00DD" w:rsidRDefault="00FF5392" w:rsidP="00FF5392">
      <w:pPr>
        <w:spacing w:line="240" w:lineRule="auto"/>
        <w:rPr>
          <w:rFonts w:ascii="DIN Alternate" w:hAnsi="DIN Alternate"/>
          <w:color w:val="000000" w:themeColor="text1"/>
        </w:rPr>
      </w:pPr>
      <w:r w:rsidRPr="000B00DD">
        <w:rPr>
          <w:rFonts w:ascii="DIN Alternate" w:hAnsi="DIN Alternate"/>
          <w:color w:val="000000" w:themeColor="text1"/>
        </w:rPr>
        <w:t>Dance Instruction Activity</w:t>
      </w:r>
    </w:p>
    <w:p w14:paraId="46B04941" w14:textId="77777777" w:rsidR="00FF5392" w:rsidRPr="000B00DD" w:rsidRDefault="00FF5392" w:rsidP="00FF5392">
      <w:pPr>
        <w:pStyle w:val="ListParagraph"/>
        <w:numPr>
          <w:ilvl w:val="0"/>
          <w:numId w:val="1"/>
        </w:numPr>
        <w:spacing w:line="240" w:lineRule="auto"/>
        <w:rPr>
          <w:rFonts w:ascii="DIN Alternate" w:hAnsi="DIN Alternate"/>
          <w:color w:val="000000" w:themeColor="text1"/>
        </w:rPr>
      </w:pPr>
      <w:r w:rsidRPr="000B00DD">
        <w:rPr>
          <w:rFonts w:ascii="DIN Alternate" w:hAnsi="DIN Alternate"/>
          <w:color w:val="000000" w:themeColor="text1"/>
        </w:rPr>
        <w:t>Agenda</w:t>
      </w:r>
    </w:p>
    <w:p w14:paraId="73F712B5" w14:textId="77777777" w:rsidR="00FF5392" w:rsidRPr="000B00DD" w:rsidRDefault="00FF5392" w:rsidP="00FF5392">
      <w:pPr>
        <w:pStyle w:val="ListParagraph"/>
        <w:numPr>
          <w:ilvl w:val="1"/>
          <w:numId w:val="1"/>
        </w:numPr>
        <w:spacing w:line="240" w:lineRule="auto"/>
        <w:rPr>
          <w:rFonts w:ascii="DIN Alternate" w:hAnsi="DIN Alternate"/>
          <w:color w:val="000000" w:themeColor="text1"/>
        </w:rPr>
      </w:pPr>
      <w:r w:rsidRPr="000B00DD">
        <w:rPr>
          <w:rFonts w:ascii="DIN Alternate" w:hAnsi="DIN Alternate"/>
          <w:color w:val="000000" w:themeColor="text1"/>
        </w:rPr>
        <w:t xml:space="preserve">Dance Instruction by Mindy </w:t>
      </w:r>
      <w:r>
        <w:rPr>
          <w:rFonts w:ascii="DIN Alternate" w:hAnsi="DIN Alternate"/>
          <w:color w:val="000000" w:themeColor="text1"/>
        </w:rPr>
        <w:t xml:space="preserve">Johnston + </w:t>
      </w:r>
      <w:r w:rsidRPr="000B00DD">
        <w:rPr>
          <w:rFonts w:ascii="DIN Alternate" w:hAnsi="DIN Alternate"/>
          <w:color w:val="000000" w:themeColor="text1"/>
        </w:rPr>
        <w:t xml:space="preserve">the </w:t>
      </w:r>
      <w:proofErr w:type="spellStart"/>
      <w:r w:rsidRPr="000B00DD">
        <w:rPr>
          <w:rFonts w:ascii="DIN Alternate" w:hAnsi="DIN Alternate"/>
          <w:color w:val="000000" w:themeColor="text1"/>
        </w:rPr>
        <w:t>Orgills</w:t>
      </w:r>
      <w:proofErr w:type="spellEnd"/>
      <w:r w:rsidRPr="000B00DD">
        <w:rPr>
          <w:rFonts w:ascii="DIN Alternate" w:hAnsi="DIN Alternate"/>
          <w:color w:val="000000" w:themeColor="text1"/>
        </w:rPr>
        <w:t xml:space="preserve"> (60 min)</w:t>
      </w:r>
    </w:p>
    <w:p w14:paraId="6895B09F" w14:textId="77777777" w:rsidR="00FF5392" w:rsidRPr="000B00DD" w:rsidRDefault="00FF5392" w:rsidP="00FF5392">
      <w:pPr>
        <w:pStyle w:val="ListParagraph"/>
        <w:numPr>
          <w:ilvl w:val="1"/>
          <w:numId w:val="1"/>
        </w:numPr>
        <w:spacing w:line="240" w:lineRule="auto"/>
        <w:rPr>
          <w:rFonts w:ascii="DIN Alternate" w:hAnsi="DIN Alternate"/>
          <w:color w:val="000000" w:themeColor="text1"/>
        </w:rPr>
      </w:pPr>
      <w:r w:rsidRPr="000B00DD">
        <w:rPr>
          <w:rFonts w:ascii="DIN Alternate" w:hAnsi="DIN Alternate"/>
          <w:color w:val="000000" w:themeColor="text1"/>
        </w:rPr>
        <w:t>Pioneer Emblems (30 min)</w:t>
      </w:r>
    </w:p>
    <w:p w14:paraId="51A5C22A" w14:textId="77777777" w:rsidR="00FF5392" w:rsidRPr="000B00DD" w:rsidRDefault="00FF5392" w:rsidP="00FF5392">
      <w:pPr>
        <w:pStyle w:val="ListParagraph"/>
        <w:numPr>
          <w:ilvl w:val="1"/>
          <w:numId w:val="1"/>
        </w:numPr>
        <w:spacing w:line="240" w:lineRule="auto"/>
        <w:rPr>
          <w:rFonts w:ascii="DIN Alternate" w:hAnsi="DIN Alternate"/>
          <w:color w:val="000000" w:themeColor="text1"/>
        </w:rPr>
      </w:pPr>
      <w:r w:rsidRPr="000B00DD">
        <w:rPr>
          <w:rFonts w:ascii="DIN Alternate" w:hAnsi="DIN Alternate"/>
          <w:color w:val="000000" w:themeColor="text1"/>
        </w:rPr>
        <w:t>Photo Booth</w:t>
      </w:r>
    </w:p>
    <w:p w14:paraId="5F16AF81" w14:textId="77777777" w:rsidR="00FF5392" w:rsidRPr="000B00DD" w:rsidRDefault="00FF5392" w:rsidP="00FF5392">
      <w:pPr>
        <w:pStyle w:val="ListParagraph"/>
        <w:numPr>
          <w:ilvl w:val="1"/>
          <w:numId w:val="1"/>
        </w:numPr>
        <w:spacing w:line="240" w:lineRule="auto"/>
        <w:rPr>
          <w:rFonts w:ascii="DIN Alternate" w:hAnsi="DIN Alternate"/>
          <w:color w:val="000000" w:themeColor="text1"/>
        </w:rPr>
      </w:pPr>
      <w:r w:rsidRPr="000B00DD">
        <w:rPr>
          <w:rFonts w:ascii="DIN Alternate" w:hAnsi="DIN Alternate"/>
          <w:color w:val="000000" w:themeColor="text1"/>
        </w:rPr>
        <w:t>Ma and Pa Training (15-30 min)</w:t>
      </w:r>
    </w:p>
    <w:p w14:paraId="0457D76F" w14:textId="77777777" w:rsidR="00FF5392" w:rsidRPr="000B00DD" w:rsidRDefault="00FF5392" w:rsidP="00FF5392">
      <w:pPr>
        <w:pStyle w:val="ListParagraph"/>
        <w:numPr>
          <w:ilvl w:val="2"/>
          <w:numId w:val="1"/>
        </w:numPr>
        <w:spacing w:line="240" w:lineRule="auto"/>
        <w:rPr>
          <w:rFonts w:ascii="DIN Alternate" w:hAnsi="DIN Alternate"/>
          <w:color w:val="000000" w:themeColor="text1"/>
        </w:rPr>
      </w:pPr>
      <w:r w:rsidRPr="000B00DD">
        <w:rPr>
          <w:rFonts w:ascii="DIN Alternate" w:hAnsi="DIN Alternate"/>
          <w:color w:val="000000" w:themeColor="text1"/>
        </w:rPr>
        <w:t>MORE</w:t>
      </w:r>
    </w:p>
    <w:p w14:paraId="38F0828F" w14:textId="77777777" w:rsidR="00FF5392" w:rsidRPr="000B00DD" w:rsidRDefault="00FF5392" w:rsidP="00FF5392">
      <w:pPr>
        <w:pStyle w:val="ListParagraph"/>
        <w:numPr>
          <w:ilvl w:val="3"/>
          <w:numId w:val="1"/>
        </w:numPr>
        <w:spacing w:line="240" w:lineRule="auto"/>
        <w:rPr>
          <w:rFonts w:ascii="DIN Alternate" w:hAnsi="DIN Alternate"/>
          <w:color w:val="000000" w:themeColor="text1"/>
        </w:rPr>
      </w:pPr>
      <w:r w:rsidRPr="000B00DD">
        <w:rPr>
          <w:rFonts w:ascii="DIN Alternate" w:hAnsi="DIN Alternate"/>
          <w:color w:val="000000" w:themeColor="text1"/>
        </w:rPr>
        <w:t>We will provide guidance with the Trek Family Guide, but we encourage you to seek your own revelation</w:t>
      </w:r>
    </w:p>
    <w:p w14:paraId="7DCD7B7E" w14:textId="77777777" w:rsidR="00FF5392" w:rsidRPr="000B00DD" w:rsidRDefault="00FF5392" w:rsidP="00FF5392">
      <w:pPr>
        <w:pStyle w:val="ListParagraph"/>
        <w:numPr>
          <w:ilvl w:val="2"/>
          <w:numId w:val="1"/>
        </w:numPr>
        <w:spacing w:line="240" w:lineRule="auto"/>
        <w:rPr>
          <w:rFonts w:ascii="DIN Alternate" w:hAnsi="DIN Alternate"/>
          <w:color w:val="000000" w:themeColor="text1"/>
        </w:rPr>
      </w:pPr>
      <w:r w:rsidRPr="000B00DD">
        <w:rPr>
          <w:rFonts w:ascii="DIN Alternate" w:hAnsi="DIN Alternate"/>
          <w:color w:val="000000" w:themeColor="text1"/>
        </w:rPr>
        <w:t>Minister to the One</w:t>
      </w:r>
    </w:p>
    <w:p w14:paraId="4F077EEB" w14:textId="77777777" w:rsidR="00FF5392" w:rsidRPr="000B00DD" w:rsidRDefault="00FF5392" w:rsidP="00FF5392">
      <w:pPr>
        <w:pStyle w:val="ListParagraph"/>
        <w:numPr>
          <w:ilvl w:val="2"/>
          <w:numId w:val="1"/>
        </w:numPr>
        <w:spacing w:line="240" w:lineRule="auto"/>
        <w:rPr>
          <w:rFonts w:ascii="DIN Alternate" w:hAnsi="DIN Alternate"/>
          <w:color w:val="000000" w:themeColor="text1"/>
        </w:rPr>
      </w:pPr>
      <w:r w:rsidRPr="000B00DD">
        <w:rPr>
          <w:rFonts w:ascii="DIN Alternate" w:hAnsi="DIN Alternate"/>
          <w:color w:val="000000" w:themeColor="text1"/>
        </w:rPr>
        <w:t>Book of Mormon</w:t>
      </w:r>
    </w:p>
    <w:p w14:paraId="6D9CD7A8" w14:textId="77777777" w:rsidR="00FF5392" w:rsidRPr="000B00DD" w:rsidRDefault="00FF5392" w:rsidP="00FF5392">
      <w:pPr>
        <w:pStyle w:val="ListParagraph"/>
        <w:numPr>
          <w:ilvl w:val="2"/>
          <w:numId w:val="1"/>
        </w:numPr>
        <w:spacing w:line="240" w:lineRule="auto"/>
        <w:rPr>
          <w:rFonts w:ascii="DIN Alternate" w:hAnsi="DIN Alternate"/>
          <w:color w:val="000000" w:themeColor="text1"/>
        </w:rPr>
      </w:pPr>
      <w:r>
        <w:rPr>
          <w:rFonts w:ascii="DIN Alternate" w:hAnsi="DIN Alternate"/>
          <w:color w:val="000000" w:themeColor="text1"/>
        </w:rPr>
        <w:t>House of the Lord</w:t>
      </w:r>
    </w:p>
    <w:p w14:paraId="350A4384" w14:textId="77777777" w:rsidR="00FF5392" w:rsidRPr="000B00DD" w:rsidRDefault="00FF5392" w:rsidP="00FF5392">
      <w:pPr>
        <w:pStyle w:val="ListParagraph"/>
        <w:numPr>
          <w:ilvl w:val="2"/>
          <w:numId w:val="1"/>
        </w:numPr>
        <w:spacing w:line="240" w:lineRule="auto"/>
        <w:rPr>
          <w:rFonts w:ascii="DIN Alternate" w:hAnsi="DIN Alternate"/>
          <w:color w:val="000000" w:themeColor="text1"/>
        </w:rPr>
      </w:pPr>
      <w:r w:rsidRPr="000B00DD">
        <w:rPr>
          <w:rFonts w:ascii="DIN Alternate" w:hAnsi="DIN Alternate"/>
          <w:color w:val="000000" w:themeColor="text1"/>
        </w:rPr>
        <w:t>What revelatory experiences have you had regarding for your ward/Trek family?</w:t>
      </w:r>
    </w:p>
    <w:p w14:paraId="65CCDF9D" w14:textId="77777777" w:rsidR="00FF5392" w:rsidRPr="000B00DD" w:rsidRDefault="00FF5392" w:rsidP="00FF5392">
      <w:pPr>
        <w:pStyle w:val="ListParagraph"/>
        <w:numPr>
          <w:ilvl w:val="2"/>
          <w:numId w:val="1"/>
        </w:numPr>
        <w:spacing w:line="240" w:lineRule="auto"/>
        <w:rPr>
          <w:rFonts w:ascii="DIN Alternate" w:hAnsi="DIN Alternate"/>
          <w:color w:val="000000" w:themeColor="text1"/>
        </w:rPr>
      </w:pPr>
      <w:r w:rsidRPr="000B00DD">
        <w:rPr>
          <w:rFonts w:ascii="DIN Alternate" w:hAnsi="DIN Alternate"/>
          <w:color w:val="000000" w:themeColor="text1"/>
        </w:rPr>
        <w:t>Why you? Why now?</w:t>
      </w:r>
    </w:p>
    <w:p w14:paraId="7FAB80DE" w14:textId="77777777" w:rsidR="00FF5392" w:rsidRPr="000B00DD" w:rsidRDefault="00FF5392" w:rsidP="00FF5392">
      <w:pPr>
        <w:rPr>
          <w:rFonts w:ascii="DIN Alternate" w:hAnsi="DIN Alternate"/>
          <w:color w:val="000000" w:themeColor="text1"/>
        </w:rPr>
      </w:pPr>
    </w:p>
    <w:p w14:paraId="717BC7FF" w14:textId="77777777" w:rsidR="00FF5392" w:rsidRDefault="00FF5392" w:rsidP="00FF5392">
      <w:pPr>
        <w:rPr>
          <w:rFonts w:ascii="DIN Alternate" w:hAnsi="DIN Alternate"/>
          <w:b/>
          <w:bCs/>
          <w:color w:val="000000" w:themeColor="text1"/>
        </w:rPr>
      </w:pPr>
    </w:p>
    <w:p w14:paraId="34B46B83" w14:textId="77777777" w:rsidR="00FF5392" w:rsidRPr="000B00DD" w:rsidRDefault="00FF5392" w:rsidP="00FF5392">
      <w:pPr>
        <w:rPr>
          <w:rFonts w:ascii="DIN Alternate" w:hAnsi="DIN Alternate"/>
          <w:b/>
          <w:bCs/>
          <w:color w:val="000000" w:themeColor="text1"/>
        </w:rPr>
      </w:pPr>
    </w:p>
    <w:p w14:paraId="088D4D65" w14:textId="77777777" w:rsidR="00FF5392" w:rsidRPr="000B00DD" w:rsidRDefault="00FF5392" w:rsidP="00FF5392">
      <w:pPr>
        <w:rPr>
          <w:rFonts w:ascii="DIN Alternate" w:hAnsi="DIN Alternate"/>
          <w:b/>
          <w:bCs/>
          <w:color w:val="000000" w:themeColor="text1"/>
        </w:rPr>
      </w:pPr>
    </w:p>
    <w:p w14:paraId="2FDED623" w14:textId="77777777" w:rsidR="00FF5392" w:rsidRPr="000B00DD" w:rsidRDefault="00FF5392" w:rsidP="00FF5392">
      <w:pPr>
        <w:jc w:val="center"/>
        <w:rPr>
          <w:rFonts w:ascii="DIN Alternate" w:hAnsi="DIN Alternate"/>
          <w:b/>
          <w:bCs/>
          <w:color w:val="000000" w:themeColor="text1"/>
        </w:rPr>
      </w:pPr>
      <w:r w:rsidRPr="000B00DD">
        <w:rPr>
          <w:rFonts w:ascii="DIN Alternate" w:hAnsi="DIN Alternate"/>
          <w:b/>
          <w:bCs/>
          <w:color w:val="000000" w:themeColor="text1"/>
        </w:rPr>
        <w:lastRenderedPageBreak/>
        <w:t>DAILY ITINERARIES – BRIEF VERSION</w:t>
      </w:r>
    </w:p>
    <w:p w14:paraId="12C9CA45" w14:textId="77777777" w:rsidR="00FF5392" w:rsidRPr="000B00DD" w:rsidRDefault="00FF5392" w:rsidP="00FF5392">
      <w:pPr>
        <w:jc w:val="center"/>
        <w:rPr>
          <w:rFonts w:ascii="DIN Alternate" w:hAnsi="DIN Alternate"/>
          <w:b/>
          <w:bCs/>
          <w:color w:val="000000" w:themeColor="text1"/>
        </w:rPr>
      </w:pPr>
    </w:p>
    <w:p w14:paraId="62616C77" w14:textId="77777777" w:rsidR="00FF5392" w:rsidRPr="000B00DD" w:rsidRDefault="00FF5392" w:rsidP="00FF5392">
      <w:pPr>
        <w:rPr>
          <w:rFonts w:ascii="DIN Alternate" w:hAnsi="DIN Alternate"/>
          <w:b/>
          <w:bCs/>
          <w:color w:val="000000" w:themeColor="text1"/>
          <w:sz w:val="18"/>
          <w:szCs w:val="18"/>
        </w:rPr>
      </w:pPr>
      <w:r w:rsidRPr="000B00DD">
        <w:rPr>
          <w:rFonts w:ascii="DIN Alternate" w:hAnsi="DIN Alternate"/>
          <w:b/>
          <w:bCs/>
          <w:color w:val="000000" w:themeColor="text1"/>
          <w:sz w:val="18"/>
          <w:szCs w:val="18"/>
        </w:rPr>
        <w:t>Monday: Rock Creek Hollow</w:t>
      </w:r>
    </w:p>
    <w:p w14:paraId="4E8B024C" w14:textId="77777777" w:rsidR="00FF5392" w:rsidRPr="000B00DD" w:rsidRDefault="00FF5392" w:rsidP="00FF5392">
      <w:pPr>
        <w:rPr>
          <w:rFonts w:ascii="DIN Alternate" w:hAnsi="DIN Alternate"/>
          <w:color w:val="000000" w:themeColor="text1"/>
          <w:sz w:val="18"/>
          <w:szCs w:val="18"/>
        </w:rPr>
        <w:sectPr w:rsidR="00FF5392" w:rsidRPr="000B00DD" w:rsidSect="00FF5392">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pgNumType w:start="2"/>
          <w:cols w:space="720"/>
          <w:titlePg/>
          <w:docGrid w:linePitch="360"/>
        </w:sectPr>
      </w:pPr>
    </w:p>
    <w:p w14:paraId="45E3FB1F" w14:textId="5462DB1A"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Morning: Wards leave for Rock Creek Hollow (</w:t>
      </w:r>
      <w:r w:rsidR="00F8308C">
        <w:rPr>
          <w:rFonts w:ascii="DIN Alternate" w:hAnsi="DIN Alternate"/>
          <w:color w:val="000000" w:themeColor="text1"/>
          <w:sz w:val="18"/>
          <w:szCs w:val="18"/>
        </w:rPr>
        <w:t>6</w:t>
      </w:r>
      <w:r>
        <w:rPr>
          <w:rFonts w:ascii="DIN Alternate" w:hAnsi="DIN Alternate"/>
          <w:color w:val="000000" w:themeColor="text1"/>
          <w:sz w:val="18"/>
          <w:szCs w:val="18"/>
        </w:rPr>
        <w:t xml:space="preserve"> </w:t>
      </w:r>
      <w:r w:rsidRPr="000B00DD">
        <w:rPr>
          <w:rFonts w:ascii="DIN Alternate" w:hAnsi="DIN Alternate"/>
          <w:color w:val="000000" w:themeColor="text1"/>
          <w:sz w:val="18"/>
          <w:szCs w:val="18"/>
        </w:rPr>
        <w:t>hour</w:t>
      </w:r>
      <w:r>
        <w:rPr>
          <w:rFonts w:ascii="DIN Alternate" w:hAnsi="DIN Alternate"/>
          <w:color w:val="000000" w:themeColor="text1"/>
          <w:sz w:val="18"/>
          <w:szCs w:val="18"/>
        </w:rPr>
        <w:t>s</w:t>
      </w:r>
      <w:r w:rsidRPr="000B00DD">
        <w:rPr>
          <w:rFonts w:ascii="DIN Alternate" w:hAnsi="DIN Alternate"/>
          <w:color w:val="000000" w:themeColor="text1"/>
          <w:sz w:val="18"/>
          <w:szCs w:val="18"/>
        </w:rPr>
        <w:t>)</w:t>
      </w:r>
    </w:p>
    <w:p w14:paraId="5625A21C"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12:00pm: Stake leaders arrive at Rock Creek Hollow</w:t>
      </w:r>
    </w:p>
    <w:p w14:paraId="7CC901CE"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 xml:space="preserve">2:30pm: Arrive at Rock Creek Hollow + Meeting with Ward Captains </w:t>
      </w:r>
    </w:p>
    <w:p w14:paraId="465742C8"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3:00pm: Enter amphitheater</w:t>
      </w:r>
    </w:p>
    <w:p w14:paraId="1CA9D1BE"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3:15pm: Opening Devotional</w:t>
      </w:r>
    </w:p>
    <w:p w14:paraId="39E02CC2"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4:00pm: Walk in Relentless Pursuit Activity</w:t>
      </w:r>
    </w:p>
    <w:p w14:paraId="6821D3EF"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5:00pm: Drive to Sixth Crossing Campground</w:t>
      </w:r>
      <w:r>
        <w:rPr>
          <w:rFonts w:ascii="DIN Alternate" w:hAnsi="DIN Alternate"/>
          <w:color w:val="000000" w:themeColor="text1"/>
          <w:sz w:val="18"/>
          <w:szCs w:val="18"/>
        </w:rPr>
        <w:t xml:space="preserve"> (80 min)</w:t>
      </w:r>
    </w:p>
    <w:p w14:paraId="74CC6045"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6:30pm: Latest the last groups arrive at Sixth Crossing Campground</w:t>
      </w:r>
    </w:p>
    <w:p w14:paraId="5F963F36" w14:textId="4FBCFD3E" w:rsidR="00FF5392"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7:00pm: Dinner</w:t>
      </w:r>
      <w:r>
        <w:rPr>
          <w:rFonts w:ascii="DIN Alternate" w:hAnsi="DIN Alternate"/>
          <w:color w:val="000000" w:themeColor="text1"/>
          <w:sz w:val="18"/>
          <w:szCs w:val="18"/>
        </w:rPr>
        <w:t xml:space="preserve"> </w:t>
      </w:r>
    </w:p>
    <w:p w14:paraId="2203D61B" w14:textId="77777777" w:rsidR="00FF5392" w:rsidRDefault="00FF5392" w:rsidP="00FF5392">
      <w:pPr>
        <w:rPr>
          <w:rFonts w:ascii="DIN Alternate" w:hAnsi="DIN Alternate"/>
          <w:color w:val="000000" w:themeColor="text1"/>
          <w:sz w:val="18"/>
          <w:szCs w:val="18"/>
        </w:rPr>
      </w:pPr>
      <w:r>
        <w:rPr>
          <w:rFonts w:ascii="DIN Alternate" w:hAnsi="DIN Alternate"/>
          <w:color w:val="000000" w:themeColor="text1"/>
          <w:sz w:val="18"/>
          <w:szCs w:val="18"/>
        </w:rPr>
        <w:tab/>
        <w:t>7:00pm : Group 1</w:t>
      </w:r>
    </w:p>
    <w:p w14:paraId="08399B56" w14:textId="77777777" w:rsidR="00FF5392" w:rsidRDefault="00FF5392" w:rsidP="00FF5392">
      <w:pPr>
        <w:rPr>
          <w:rFonts w:ascii="DIN Alternate" w:hAnsi="DIN Alternate"/>
          <w:color w:val="000000" w:themeColor="text1"/>
          <w:sz w:val="18"/>
          <w:szCs w:val="18"/>
        </w:rPr>
      </w:pPr>
      <w:r>
        <w:rPr>
          <w:rFonts w:ascii="DIN Alternate" w:hAnsi="DIN Alternate"/>
          <w:color w:val="000000" w:themeColor="text1"/>
          <w:sz w:val="18"/>
          <w:szCs w:val="18"/>
        </w:rPr>
        <w:tab/>
        <w:t>7:15pm: Group 2</w:t>
      </w:r>
    </w:p>
    <w:p w14:paraId="2508D755" w14:textId="77777777" w:rsidR="00FF5392" w:rsidRPr="000B00DD" w:rsidRDefault="00FF5392" w:rsidP="00FF5392">
      <w:pPr>
        <w:rPr>
          <w:rFonts w:ascii="DIN Alternate" w:hAnsi="DIN Alternate"/>
          <w:color w:val="000000" w:themeColor="text1"/>
          <w:sz w:val="18"/>
          <w:szCs w:val="18"/>
        </w:rPr>
      </w:pPr>
      <w:r>
        <w:rPr>
          <w:rFonts w:ascii="DIN Alternate" w:hAnsi="DIN Alternate"/>
          <w:color w:val="000000" w:themeColor="text1"/>
          <w:sz w:val="18"/>
          <w:szCs w:val="18"/>
        </w:rPr>
        <w:tab/>
        <w:t>7:30pm: Group 3</w:t>
      </w:r>
    </w:p>
    <w:p w14:paraId="5F39AE58"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8:00pm: Stake Activity</w:t>
      </w:r>
    </w:p>
    <w:p w14:paraId="42E25756"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9:30pm: Family Discussion and Journals</w:t>
      </w:r>
    </w:p>
    <w:p w14:paraId="003D5144"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10:00pm: Quiet Time + Lights Out</w:t>
      </w:r>
      <w:r>
        <w:rPr>
          <w:rFonts w:ascii="DIN Alternate" w:hAnsi="DIN Alternate"/>
          <w:color w:val="000000" w:themeColor="text1"/>
          <w:sz w:val="18"/>
          <w:szCs w:val="18"/>
        </w:rPr>
        <w:t xml:space="preserve"> + Ward Captains Meeting</w:t>
      </w:r>
    </w:p>
    <w:p w14:paraId="21F40B96" w14:textId="77777777" w:rsidR="00F8308C" w:rsidRDefault="00F8308C" w:rsidP="00FF5392">
      <w:pPr>
        <w:rPr>
          <w:rFonts w:ascii="DIN Alternate" w:hAnsi="DIN Alternate"/>
          <w:b/>
          <w:bCs/>
          <w:color w:val="000000" w:themeColor="text1"/>
          <w:sz w:val="18"/>
          <w:szCs w:val="18"/>
        </w:rPr>
        <w:sectPr w:rsidR="00F8308C" w:rsidSect="00F8308C">
          <w:type w:val="continuous"/>
          <w:pgSz w:w="12240" w:h="15840"/>
          <w:pgMar w:top="720" w:right="720" w:bottom="720" w:left="720" w:header="720" w:footer="720" w:gutter="0"/>
          <w:cols w:num="2" w:space="720"/>
          <w:docGrid w:linePitch="360"/>
        </w:sectPr>
      </w:pPr>
    </w:p>
    <w:p w14:paraId="3DA99250" w14:textId="77777777" w:rsidR="00FF5392" w:rsidRPr="000B00DD" w:rsidRDefault="00FF5392" w:rsidP="00FF5392">
      <w:pPr>
        <w:rPr>
          <w:rFonts w:ascii="DIN Alternate" w:hAnsi="DIN Alternate"/>
          <w:b/>
          <w:bCs/>
          <w:color w:val="000000" w:themeColor="text1"/>
          <w:sz w:val="18"/>
          <w:szCs w:val="18"/>
        </w:rPr>
      </w:pPr>
    </w:p>
    <w:p w14:paraId="2D5EE7F2" w14:textId="77777777" w:rsidR="00FF5392" w:rsidRPr="000B00DD" w:rsidRDefault="00FF5392" w:rsidP="00FF5392">
      <w:pPr>
        <w:rPr>
          <w:rFonts w:ascii="DIN Alternate" w:hAnsi="DIN Alternate"/>
          <w:b/>
          <w:bCs/>
          <w:color w:val="000000" w:themeColor="text1"/>
          <w:sz w:val="18"/>
          <w:szCs w:val="18"/>
        </w:rPr>
      </w:pPr>
    </w:p>
    <w:p w14:paraId="2CF5036F" w14:textId="77777777" w:rsidR="00FF5392" w:rsidRPr="000B00DD" w:rsidRDefault="00FF5392" w:rsidP="00FF5392">
      <w:pPr>
        <w:rPr>
          <w:rFonts w:ascii="DIN Alternate" w:hAnsi="DIN Alternate"/>
          <w:b/>
          <w:bCs/>
          <w:color w:val="000000" w:themeColor="text1"/>
          <w:sz w:val="18"/>
          <w:szCs w:val="18"/>
        </w:rPr>
      </w:pPr>
      <w:r w:rsidRPr="000B00DD">
        <w:rPr>
          <w:rFonts w:ascii="DIN Alternate" w:hAnsi="DIN Alternate"/>
          <w:b/>
          <w:bCs/>
          <w:color w:val="000000" w:themeColor="text1"/>
          <w:sz w:val="18"/>
          <w:szCs w:val="18"/>
        </w:rPr>
        <w:t>Tuesday: Sixth Crossing</w:t>
      </w:r>
    </w:p>
    <w:p w14:paraId="4E918EF7" w14:textId="77777777" w:rsidR="00FF5392" w:rsidRPr="000B00DD" w:rsidRDefault="00FF5392" w:rsidP="00FF5392">
      <w:pPr>
        <w:rPr>
          <w:rFonts w:ascii="DIN Alternate" w:hAnsi="DIN Alternate"/>
          <w:color w:val="000000" w:themeColor="text1"/>
          <w:sz w:val="18"/>
          <w:szCs w:val="18"/>
        </w:rPr>
        <w:sectPr w:rsidR="00FF5392" w:rsidRPr="000B00DD" w:rsidSect="00FF5392">
          <w:type w:val="continuous"/>
          <w:pgSz w:w="12240" w:h="15840"/>
          <w:pgMar w:top="720" w:right="720" w:bottom="720" w:left="720" w:header="720" w:footer="720" w:gutter="0"/>
          <w:cols w:space="720"/>
          <w:docGrid w:linePitch="360"/>
        </w:sectPr>
      </w:pPr>
    </w:p>
    <w:p w14:paraId="41268B2C"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Group 1</w:t>
      </w:r>
    </w:p>
    <w:p w14:paraId="7EB5F0F8"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5:45am: Breakfast + Pick Up Lunches</w:t>
      </w:r>
    </w:p>
    <w:p w14:paraId="24EA6011"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6:15am: Meet at Trailhead</w:t>
      </w:r>
    </w:p>
    <w:p w14:paraId="4E743D53"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7:00am: Start Trek Loop</w:t>
      </w:r>
    </w:p>
    <w:p w14:paraId="5C616820"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1:00pm: End Trek Loop</w:t>
      </w:r>
    </w:p>
    <w:p w14:paraId="1FE47EB3" w14:textId="2A6D4552"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1:15pm: Family Time</w:t>
      </w:r>
    </w:p>
    <w:p w14:paraId="1BDD6229"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1:30pm: Leave for Visitors Center</w:t>
      </w:r>
    </w:p>
    <w:p w14:paraId="170B7D2A"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1:45pm: Visitors Center</w:t>
      </w:r>
    </w:p>
    <w:p w14:paraId="2ECD6590"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2:45pm: Return to Campground</w:t>
      </w:r>
    </w:p>
    <w:p w14:paraId="18BE0CB9"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3:00pm: Family time</w:t>
      </w:r>
    </w:p>
    <w:p w14:paraId="4DFACCA7"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4:30pm: Dinner</w:t>
      </w:r>
    </w:p>
    <w:p w14:paraId="298A0C65"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5:30pm: Leave for Dance Area</w:t>
      </w:r>
    </w:p>
    <w:p w14:paraId="300A3D7C" w14:textId="77777777" w:rsidR="00FF5392" w:rsidRPr="000B00DD" w:rsidRDefault="00FF5392" w:rsidP="00FF5392">
      <w:pPr>
        <w:rPr>
          <w:rFonts w:ascii="DIN Alternate" w:hAnsi="DIN Alternate"/>
          <w:color w:val="000000" w:themeColor="text1"/>
          <w:sz w:val="18"/>
          <w:szCs w:val="18"/>
        </w:rPr>
      </w:pPr>
    </w:p>
    <w:p w14:paraId="13E579C5"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Group 2</w:t>
      </w:r>
    </w:p>
    <w:p w14:paraId="657D2520"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6:00am: Breakfast</w:t>
      </w:r>
    </w:p>
    <w:p w14:paraId="0D061D10"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6:30am: Leave for Visitors Center</w:t>
      </w:r>
    </w:p>
    <w:p w14:paraId="3E959986"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6:45am: Visitors Center</w:t>
      </w:r>
    </w:p>
    <w:p w14:paraId="0C2F71B0"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7:45am: Return to Campground</w:t>
      </w:r>
    </w:p>
    <w:p w14:paraId="132935C5"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8:00am: Pick Up Lunches</w:t>
      </w:r>
    </w:p>
    <w:p w14:paraId="2F008F53"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8:15am: Meet at Trailhead</w:t>
      </w:r>
    </w:p>
    <w:p w14:paraId="438724F1"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9:00am: Start Trek Loop</w:t>
      </w:r>
    </w:p>
    <w:p w14:paraId="32A0F776"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3:00pm: End Trek Loop</w:t>
      </w:r>
    </w:p>
    <w:p w14:paraId="64422F66"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3:15pm: Family Time</w:t>
      </w:r>
    </w:p>
    <w:p w14:paraId="5A214B79"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4:45pm: Dinner</w:t>
      </w:r>
    </w:p>
    <w:p w14:paraId="4A593E9E"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5:30pm: Leave for Dance Area</w:t>
      </w:r>
    </w:p>
    <w:p w14:paraId="5CC40F2F" w14:textId="77777777" w:rsidR="00FF5392" w:rsidRPr="000B00DD" w:rsidRDefault="00FF5392" w:rsidP="00FF5392">
      <w:pPr>
        <w:rPr>
          <w:rFonts w:ascii="DIN Alternate" w:hAnsi="DIN Alternate"/>
          <w:color w:val="000000" w:themeColor="text1"/>
          <w:sz w:val="18"/>
          <w:szCs w:val="18"/>
        </w:rPr>
      </w:pPr>
    </w:p>
    <w:p w14:paraId="68876B78"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Group 3</w:t>
      </w:r>
    </w:p>
    <w:p w14:paraId="2E32BBED"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6:45am: Breakfast + Pick Up Lunches</w:t>
      </w:r>
    </w:p>
    <w:p w14:paraId="6B604B10"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7:15am: Meet at Trailhead</w:t>
      </w:r>
    </w:p>
    <w:p w14:paraId="682C8817"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8:00am: Start Trek Loop</w:t>
      </w:r>
    </w:p>
    <w:p w14:paraId="0F6DCE1F"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2:00pm: End Trek Loop</w:t>
      </w:r>
    </w:p>
    <w:p w14:paraId="02894718" w14:textId="3D092DBC"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2:15pm: Family Time</w:t>
      </w:r>
    </w:p>
    <w:p w14:paraId="6779104D"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3:15pm: Leave for Visitors Center</w:t>
      </w:r>
    </w:p>
    <w:p w14:paraId="2A7336BD"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3:30pm: Visitors Center</w:t>
      </w:r>
    </w:p>
    <w:p w14:paraId="2107B632"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4:30pm: Return to Campground</w:t>
      </w:r>
    </w:p>
    <w:p w14:paraId="3FE56538"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4:45pm: Family time</w:t>
      </w:r>
    </w:p>
    <w:p w14:paraId="5E68F301"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5:00pm: Dinner</w:t>
      </w:r>
    </w:p>
    <w:p w14:paraId="7B3F4926" w14:textId="77777777" w:rsidR="00FF5392" w:rsidRPr="000B00DD" w:rsidRDefault="00FF5392" w:rsidP="00FF5392">
      <w:pPr>
        <w:rPr>
          <w:rFonts w:ascii="DIN Alternate" w:hAnsi="DIN Alternate"/>
          <w:color w:val="000000" w:themeColor="text1"/>
          <w:sz w:val="18"/>
          <w:szCs w:val="18"/>
        </w:rPr>
        <w:sectPr w:rsidR="00FF5392" w:rsidRPr="000B00DD" w:rsidSect="00FF5392">
          <w:type w:val="continuous"/>
          <w:pgSz w:w="12240" w:h="15840"/>
          <w:pgMar w:top="720" w:right="720" w:bottom="720" w:left="720" w:header="720" w:footer="720" w:gutter="0"/>
          <w:cols w:num="3" w:space="720"/>
          <w:docGrid w:linePitch="360"/>
        </w:sectPr>
      </w:pPr>
      <w:r w:rsidRPr="000B00DD">
        <w:rPr>
          <w:rFonts w:ascii="DIN Alternate" w:hAnsi="DIN Alternate"/>
          <w:color w:val="000000" w:themeColor="text1"/>
          <w:sz w:val="18"/>
          <w:szCs w:val="18"/>
        </w:rPr>
        <w:t>5:30pm: Leave for Dance Area</w:t>
      </w:r>
    </w:p>
    <w:p w14:paraId="45E62433"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5:45-7:00pm: Dancing</w:t>
      </w:r>
    </w:p>
    <w:p w14:paraId="290799DC"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7:00pm: Return to Campground + Dessert</w:t>
      </w:r>
    </w:p>
    <w:p w14:paraId="23A664E4"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7:30pm: Combined Ward Activity</w:t>
      </w:r>
    </w:p>
    <w:p w14:paraId="41793BBF"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9:30pm: Family Devotional and Journals</w:t>
      </w:r>
    </w:p>
    <w:p w14:paraId="62F5DBB6" w14:textId="77777777" w:rsidR="00FF5392"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10:00pm: Quiet Time + Lights Out</w:t>
      </w:r>
      <w:r>
        <w:rPr>
          <w:rFonts w:ascii="DIN Alternate" w:hAnsi="DIN Alternate"/>
          <w:color w:val="000000" w:themeColor="text1"/>
          <w:sz w:val="18"/>
          <w:szCs w:val="18"/>
        </w:rPr>
        <w:t xml:space="preserve"> + Ward Captains Meeting</w:t>
      </w:r>
    </w:p>
    <w:p w14:paraId="0CFAC058" w14:textId="77777777" w:rsidR="00FF5392" w:rsidRPr="00A15B75" w:rsidRDefault="00FF5392" w:rsidP="00FF5392">
      <w:pPr>
        <w:rPr>
          <w:rFonts w:ascii="DIN Alternate" w:hAnsi="DIN Alternate"/>
          <w:color w:val="000000" w:themeColor="text1"/>
          <w:sz w:val="18"/>
          <w:szCs w:val="18"/>
        </w:rPr>
      </w:pPr>
    </w:p>
    <w:p w14:paraId="0AB1A0AD" w14:textId="77777777" w:rsidR="00FF5392" w:rsidRPr="000B00DD" w:rsidRDefault="00FF5392" w:rsidP="00FF5392">
      <w:pPr>
        <w:rPr>
          <w:rFonts w:ascii="DIN Alternate" w:hAnsi="DIN Alternate"/>
          <w:b/>
          <w:bCs/>
          <w:color w:val="000000" w:themeColor="text1"/>
          <w:sz w:val="18"/>
          <w:szCs w:val="18"/>
        </w:rPr>
      </w:pPr>
      <w:r w:rsidRPr="000B00DD">
        <w:rPr>
          <w:rFonts w:ascii="DIN Alternate" w:hAnsi="DIN Alternate"/>
          <w:b/>
          <w:bCs/>
          <w:color w:val="000000" w:themeColor="text1"/>
          <w:sz w:val="18"/>
          <w:szCs w:val="18"/>
        </w:rPr>
        <w:lastRenderedPageBreak/>
        <w:t>Wednesday: Martin’s Cove</w:t>
      </w:r>
    </w:p>
    <w:p w14:paraId="5B6DC2DF" w14:textId="77777777" w:rsidR="00FF5392" w:rsidRPr="000B00DD" w:rsidRDefault="00FF5392" w:rsidP="00FF5392">
      <w:pPr>
        <w:rPr>
          <w:rFonts w:ascii="DIN Alternate" w:hAnsi="DIN Alternate"/>
          <w:color w:val="000000" w:themeColor="text1"/>
          <w:sz w:val="18"/>
          <w:szCs w:val="18"/>
        </w:rPr>
        <w:sectPr w:rsidR="00FF5392" w:rsidRPr="000B00DD" w:rsidSect="00FF5392">
          <w:type w:val="continuous"/>
          <w:pgSz w:w="12240" w:h="15840"/>
          <w:pgMar w:top="720" w:right="720" w:bottom="720" w:left="720" w:header="720" w:footer="720" w:gutter="0"/>
          <w:cols w:space="720"/>
          <w:docGrid w:linePitch="360"/>
        </w:sectPr>
      </w:pPr>
    </w:p>
    <w:p w14:paraId="1CD9BD6E"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 xml:space="preserve">Group 3 </w:t>
      </w:r>
    </w:p>
    <w:p w14:paraId="6844E552"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 xml:space="preserve">5:45am: Breakfast </w:t>
      </w:r>
      <w:r>
        <w:rPr>
          <w:rFonts w:ascii="DIN Alternate" w:hAnsi="DIN Alternate"/>
          <w:color w:val="000000" w:themeColor="text1"/>
          <w:sz w:val="18"/>
          <w:szCs w:val="18"/>
        </w:rPr>
        <w:t>+ Pickup Lunches</w:t>
      </w:r>
    </w:p>
    <w:p w14:paraId="361E7C1E"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6:05am: Leave to Martin’s Cove</w:t>
      </w:r>
      <w:r>
        <w:rPr>
          <w:rFonts w:ascii="DIN Alternate" w:hAnsi="DIN Alternate"/>
          <w:color w:val="000000" w:themeColor="text1"/>
          <w:sz w:val="18"/>
          <w:szCs w:val="18"/>
        </w:rPr>
        <w:t xml:space="preserve"> (65 min)</w:t>
      </w:r>
    </w:p>
    <w:p w14:paraId="4A8C5201"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7:15am: Arrive at Trailhead</w:t>
      </w:r>
    </w:p>
    <w:p w14:paraId="0432D8AB"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8:00am: Start Trek</w:t>
      </w:r>
    </w:p>
    <w:p w14:paraId="2DAEC59B"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 xml:space="preserve">2:00pm: Return to Trailhead </w:t>
      </w:r>
    </w:p>
    <w:p w14:paraId="24DF889A"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 xml:space="preserve">2:15pm: Visitors Center + Fort </w:t>
      </w:r>
      <w:proofErr w:type="spellStart"/>
      <w:r w:rsidRPr="000B00DD">
        <w:rPr>
          <w:rFonts w:ascii="DIN Alternate" w:hAnsi="DIN Alternate"/>
          <w:color w:val="000000" w:themeColor="text1"/>
          <w:sz w:val="18"/>
          <w:szCs w:val="18"/>
        </w:rPr>
        <w:t>Seminoe</w:t>
      </w:r>
      <w:proofErr w:type="spellEnd"/>
    </w:p>
    <w:p w14:paraId="2E8845C0" w14:textId="77777777" w:rsidR="00FF5392"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 xml:space="preserve">3:30pm: Return to Sixth Crossing </w:t>
      </w:r>
    </w:p>
    <w:p w14:paraId="3CE8AD5E" w14:textId="77777777" w:rsidR="00FF5392" w:rsidRPr="000B00DD" w:rsidRDefault="00FF5392" w:rsidP="00FF5392">
      <w:pPr>
        <w:rPr>
          <w:rFonts w:ascii="DIN Alternate" w:hAnsi="DIN Alternate"/>
          <w:color w:val="000000" w:themeColor="text1"/>
          <w:sz w:val="18"/>
          <w:szCs w:val="18"/>
        </w:rPr>
      </w:pPr>
      <w:r>
        <w:rPr>
          <w:rFonts w:ascii="DIN Alternate" w:hAnsi="DIN Alternate"/>
          <w:color w:val="000000" w:themeColor="text1"/>
          <w:sz w:val="18"/>
          <w:szCs w:val="18"/>
        </w:rPr>
        <w:t>4:45: Family Time</w:t>
      </w:r>
    </w:p>
    <w:p w14:paraId="454FC817"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5:15pm: Dinner</w:t>
      </w:r>
    </w:p>
    <w:p w14:paraId="20BBE523"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 xml:space="preserve">Group 2 </w:t>
      </w:r>
    </w:p>
    <w:p w14:paraId="63522DD4"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6:30am: Breakfast</w:t>
      </w:r>
      <w:r>
        <w:rPr>
          <w:rFonts w:ascii="DIN Alternate" w:hAnsi="DIN Alternate"/>
          <w:color w:val="000000" w:themeColor="text1"/>
          <w:sz w:val="18"/>
          <w:szCs w:val="18"/>
        </w:rPr>
        <w:t xml:space="preserve"> + Pickup Lunches</w:t>
      </w:r>
    </w:p>
    <w:p w14:paraId="62B50E1B"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6:50am: Leave to Martin’s Cove</w:t>
      </w:r>
      <w:r>
        <w:rPr>
          <w:rFonts w:ascii="DIN Alternate" w:hAnsi="DIN Alternate"/>
          <w:color w:val="000000" w:themeColor="text1"/>
          <w:sz w:val="18"/>
          <w:szCs w:val="18"/>
        </w:rPr>
        <w:t xml:space="preserve"> (65 min)</w:t>
      </w:r>
    </w:p>
    <w:p w14:paraId="56EB17D2"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 xml:space="preserve">8:00am: Visitors Centers + Fort </w:t>
      </w:r>
      <w:proofErr w:type="spellStart"/>
      <w:r w:rsidRPr="000B00DD">
        <w:rPr>
          <w:rFonts w:ascii="DIN Alternate" w:hAnsi="DIN Alternate"/>
          <w:color w:val="000000" w:themeColor="text1"/>
          <w:sz w:val="18"/>
          <w:szCs w:val="18"/>
        </w:rPr>
        <w:t>Seminoe</w:t>
      </w:r>
      <w:proofErr w:type="spellEnd"/>
    </w:p>
    <w:p w14:paraId="13FDB05A"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9:15am: Arrive at Trailhead</w:t>
      </w:r>
    </w:p>
    <w:p w14:paraId="0663371A"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10:00am: Start Trek</w:t>
      </w:r>
    </w:p>
    <w:p w14:paraId="2745A216"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4:00pm: Return to Trailhead</w:t>
      </w:r>
    </w:p>
    <w:p w14:paraId="3567DDF7"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 xml:space="preserve">4:15pm: Return to Sixth Crossing </w:t>
      </w:r>
    </w:p>
    <w:p w14:paraId="6CBB1A81"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5:30: Dinner</w:t>
      </w:r>
    </w:p>
    <w:p w14:paraId="60F4B588" w14:textId="77777777" w:rsidR="00FF5392" w:rsidRPr="000B00DD" w:rsidRDefault="00FF5392" w:rsidP="00FF5392">
      <w:pPr>
        <w:rPr>
          <w:rFonts w:ascii="DIN Alternate" w:hAnsi="DIN Alternate"/>
          <w:color w:val="000000" w:themeColor="text1"/>
          <w:sz w:val="18"/>
          <w:szCs w:val="18"/>
        </w:rPr>
      </w:pPr>
    </w:p>
    <w:p w14:paraId="26E50730"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Group 1</w:t>
      </w:r>
    </w:p>
    <w:p w14:paraId="3B517BAD"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 xml:space="preserve">6:45am: Breakfast </w:t>
      </w:r>
      <w:r>
        <w:rPr>
          <w:rFonts w:ascii="DIN Alternate" w:hAnsi="DIN Alternate"/>
          <w:color w:val="000000" w:themeColor="text1"/>
          <w:sz w:val="18"/>
          <w:szCs w:val="18"/>
        </w:rPr>
        <w:t>+ Pickup Lunches</w:t>
      </w:r>
    </w:p>
    <w:p w14:paraId="40028160"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7:05am: Leave to Martin’s Cove</w:t>
      </w:r>
      <w:r>
        <w:rPr>
          <w:rFonts w:ascii="DIN Alternate" w:hAnsi="DIN Alternate"/>
          <w:color w:val="000000" w:themeColor="text1"/>
          <w:sz w:val="18"/>
          <w:szCs w:val="18"/>
        </w:rPr>
        <w:t xml:space="preserve"> (65 min)</w:t>
      </w:r>
    </w:p>
    <w:p w14:paraId="3B2A1E6F"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8:15am: Arrive at Trailhead</w:t>
      </w:r>
    </w:p>
    <w:p w14:paraId="59DE6B01"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9:00am: Start Trek</w:t>
      </w:r>
    </w:p>
    <w:p w14:paraId="44BBE7AB"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3:00pm: Return to Trailhead</w:t>
      </w:r>
    </w:p>
    <w:p w14:paraId="77B370F2"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 xml:space="preserve">3:15pm: Visitors Center + Fort </w:t>
      </w:r>
      <w:proofErr w:type="spellStart"/>
      <w:r w:rsidRPr="000B00DD">
        <w:rPr>
          <w:rFonts w:ascii="DIN Alternate" w:hAnsi="DIN Alternate"/>
          <w:color w:val="000000" w:themeColor="text1"/>
          <w:sz w:val="18"/>
          <w:szCs w:val="18"/>
        </w:rPr>
        <w:t>Seminoe</w:t>
      </w:r>
      <w:proofErr w:type="spellEnd"/>
    </w:p>
    <w:p w14:paraId="3A00EE59"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 xml:space="preserve">4:30pm: Return to Sixth Crossing </w:t>
      </w:r>
    </w:p>
    <w:p w14:paraId="50C49E87" w14:textId="77777777" w:rsidR="00FF5392" w:rsidRPr="000B00DD" w:rsidRDefault="00FF5392" w:rsidP="00FF5392">
      <w:pPr>
        <w:rPr>
          <w:rFonts w:ascii="DIN Alternate" w:hAnsi="DIN Alternate"/>
          <w:color w:val="000000" w:themeColor="text1"/>
          <w:sz w:val="18"/>
          <w:szCs w:val="18"/>
        </w:rPr>
        <w:sectPr w:rsidR="00FF5392" w:rsidRPr="000B00DD" w:rsidSect="00FF5392">
          <w:type w:val="continuous"/>
          <w:pgSz w:w="12240" w:h="15840"/>
          <w:pgMar w:top="720" w:right="720" w:bottom="720" w:left="720" w:header="720" w:footer="720" w:gutter="0"/>
          <w:cols w:num="3" w:space="720"/>
          <w:docGrid w:linePitch="360"/>
        </w:sectPr>
      </w:pPr>
      <w:r w:rsidRPr="000B00DD">
        <w:rPr>
          <w:rFonts w:ascii="DIN Alternate" w:hAnsi="DIN Alternate"/>
          <w:color w:val="000000" w:themeColor="text1"/>
          <w:sz w:val="18"/>
          <w:szCs w:val="18"/>
        </w:rPr>
        <w:t>5:45pm: Dinner</w:t>
      </w:r>
    </w:p>
    <w:p w14:paraId="220284D9" w14:textId="77777777" w:rsidR="00FF5392" w:rsidRPr="000B00DD" w:rsidRDefault="00FF5392" w:rsidP="00FF5392">
      <w:pPr>
        <w:rPr>
          <w:rFonts w:ascii="DIN Alternate" w:hAnsi="DIN Alternate"/>
          <w:color w:val="000000" w:themeColor="text1"/>
          <w:sz w:val="18"/>
          <w:szCs w:val="18"/>
        </w:rPr>
      </w:pPr>
    </w:p>
    <w:p w14:paraId="55AF5092"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 xml:space="preserve">6:00pm: Letters </w:t>
      </w:r>
    </w:p>
    <w:p w14:paraId="41B2E5C7"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7:00pm: Closing Devotional + Dessert</w:t>
      </w:r>
    </w:p>
    <w:p w14:paraId="0725DCFC"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8:00pm: Ward Night</w:t>
      </w:r>
    </w:p>
    <w:p w14:paraId="529B7348"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10:00pm: Quiet Time + Lights Out</w:t>
      </w:r>
    </w:p>
    <w:p w14:paraId="30A272CA" w14:textId="77777777" w:rsidR="00FF5392" w:rsidRPr="000B00DD" w:rsidRDefault="00FF5392" w:rsidP="00FF5392">
      <w:pPr>
        <w:rPr>
          <w:rFonts w:ascii="DIN Alternate" w:hAnsi="DIN Alternate"/>
          <w:color w:val="000000" w:themeColor="text1"/>
          <w:sz w:val="18"/>
          <w:szCs w:val="18"/>
        </w:rPr>
      </w:pPr>
    </w:p>
    <w:p w14:paraId="631A7CDB"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b/>
          <w:bCs/>
          <w:color w:val="000000" w:themeColor="text1"/>
          <w:sz w:val="18"/>
          <w:szCs w:val="18"/>
        </w:rPr>
        <w:t>Thursday: Mapleton</w:t>
      </w:r>
    </w:p>
    <w:p w14:paraId="0A34D6B9"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7:00am: Ward Captains Meeting</w:t>
      </w:r>
    </w:p>
    <w:p w14:paraId="281E1FAC" w14:textId="77777777"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7:15am: Breakfast</w:t>
      </w:r>
    </w:p>
    <w:p w14:paraId="26B1C042" w14:textId="77777777" w:rsidR="00FF5392" w:rsidRPr="000B00DD" w:rsidRDefault="00FF5392" w:rsidP="00FF5392">
      <w:pPr>
        <w:pStyle w:val="ListParagraph"/>
        <w:numPr>
          <w:ilvl w:val="0"/>
          <w:numId w:val="1"/>
        </w:numPr>
        <w:rPr>
          <w:rFonts w:ascii="DIN Alternate" w:hAnsi="DIN Alternate"/>
          <w:color w:val="000000" w:themeColor="text1"/>
          <w:sz w:val="18"/>
          <w:szCs w:val="18"/>
        </w:rPr>
      </w:pPr>
      <w:r w:rsidRPr="000B00DD">
        <w:rPr>
          <w:rFonts w:ascii="DIN Alternate" w:hAnsi="DIN Alternate"/>
          <w:color w:val="000000" w:themeColor="text1"/>
          <w:sz w:val="18"/>
          <w:szCs w:val="18"/>
        </w:rPr>
        <w:t xml:space="preserve">7:15am: Group </w:t>
      </w:r>
      <w:r>
        <w:rPr>
          <w:rFonts w:ascii="DIN Alternate" w:hAnsi="DIN Alternate"/>
          <w:color w:val="000000" w:themeColor="text1"/>
          <w:sz w:val="18"/>
          <w:szCs w:val="18"/>
        </w:rPr>
        <w:t>2</w:t>
      </w:r>
    </w:p>
    <w:p w14:paraId="0C29755A" w14:textId="77777777" w:rsidR="00FF5392" w:rsidRPr="000B00DD" w:rsidRDefault="00FF5392" w:rsidP="00FF5392">
      <w:pPr>
        <w:pStyle w:val="ListParagraph"/>
        <w:numPr>
          <w:ilvl w:val="0"/>
          <w:numId w:val="1"/>
        </w:numPr>
        <w:rPr>
          <w:rFonts w:ascii="DIN Alternate" w:hAnsi="DIN Alternate"/>
          <w:color w:val="000000" w:themeColor="text1"/>
          <w:sz w:val="18"/>
          <w:szCs w:val="18"/>
        </w:rPr>
      </w:pPr>
      <w:r w:rsidRPr="000B00DD">
        <w:rPr>
          <w:rFonts w:ascii="DIN Alternate" w:hAnsi="DIN Alternate"/>
          <w:color w:val="000000" w:themeColor="text1"/>
          <w:sz w:val="18"/>
          <w:szCs w:val="18"/>
        </w:rPr>
        <w:t xml:space="preserve">7:30am: Group </w:t>
      </w:r>
      <w:r>
        <w:rPr>
          <w:rFonts w:ascii="DIN Alternate" w:hAnsi="DIN Alternate"/>
          <w:color w:val="000000" w:themeColor="text1"/>
          <w:sz w:val="18"/>
          <w:szCs w:val="18"/>
        </w:rPr>
        <w:t>1</w:t>
      </w:r>
    </w:p>
    <w:p w14:paraId="2D87BB37" w14:textId="77777777" w:rsidR="00FF5392" w:rsidRPr="000B00DD" w:rsidRDefault="00FF5392" w:rsidP="00FF5392">
      <w:pPr>
        <w:pStyle w:val="ListParagraph"/>
        <w:numPr>
          <w:ilvl w:val="0"/>
          <w:numId w:val="1"/>
        </w:numPr>
        <w:rPr>
          <w:rFonts w:ascii="DIN Alternate" w:hAnsi="DIN Alternate"/>
          <w:color w:val="000000" w:themeColor="text1"/>
          <w:sz w:val="18"/>
          <w:szCs w:val="18"/>
        </w:rPr>
      </w:pPr>
      <w:r w:rsidRPr="000B00DD">
        <w:rPr>
          <w:rFonts w:ascii="DIN Alternate" w:hAnsi="DIN Alternate"/>
          <w:color w:val="000000" w:themeColor="text1"/>
          <w:sz w:val="18"/>
          <w:szCs w:val="18"/>
        </w:rPr>
        <w:t>7:45am: Group 3</w:t>
      </w:r>
    </w:p>
    <w:p w14:paraId="4B25E554" w14:textId="473D822A" w:rsidR="00FF5392" w:rsidRPr="000B00DD" w:rsidRDefault="00FF5392" w:rsidP="00FF5392">
      <w:pPr>
        <w:rPr>
          <w:rFonts w:ascii="DIN Alternate" w:hAnsi="DIN Alternate"/>
          <w:color w:val="000000" w:themeColor="text1"/>
          <w:sz w:val="18"/>
          <w:szCs w:val="18"/>
        </w:rPr>
      </w:pPr>
      <w:r w:rsidRPr="000B00DD">
        <w:rPr>
          <w:rFonts w:ascii="DIN Alternate" w:hAnsi="DIN Alternate"/>
          <w:color w:val="000000" w:themeColor="text1"/>
          <w:sz w:val="18"/>
          <w:szCs w:val="18"/>
        </w:rPr>
        <w:t xml:space="preserve">9:00am: </w:t>
      </w:r>
      <w:r w:rsidR="00F8308C">
        <w:rPr>
          <w:rFonts w:ascii="DIN Alternate" w:hAnsi="DIN Alternate"/>
          <w:color w:val="000000" w:themeColor="text1"/>
          <w:sz w:val="18"/>
          <w:szCs w:val="18"/>
        </w:rPr>
        <w:t>Begin leaving</w:t>
      </w:r>
      <w:r w:rsidRPr="000B00DD">
        <w:rPr>
          <w:rFonts w:ascii="DIN Alternate" w:hAnsi="DIN Alternate"/>
          <w:color w:val="000000" w:themeColor="text1"/>
          <w:sz w:val="18"/>
          <w:szCs w:val="18"/>
        </w:rPr>
        <w:t xml:space="preserve"> </w:t>
      </w:r>
      <w:proofErr w:type="gramStart"/>
      <w:r w:rsidRPr="000B00DD">
        <w:rPr>
          <w:rFonts w:ascii="DIN Alternate" w:hAnsi="DIN Alternate"/>
          <w:color w:val="000000" w:themeColor="text1"/>
          <w:sz w:val="18"/>
          <w:szCs w:val="18"/>
        </w:rPr>
        <w:t>to</w:t>
      </w:r>
      <w:proofErr w:type="gramEnd"/>
      <w:r w:rsidRPr="000B00DD">
        <w:rPr>
          <w:rFonts w:ascii="DIN Alternate" w:hAnsi="DIN Alternate"/>
          <w:color w:val="000000" w:themeColor="text1"/>
          <w:sz w:val="18"/>
          <w:szCs w:val="18"/>
        </w:rPr>
        <w:t xml:space="preserve"> Mapleton</w:t>
      </w:r>
    </w:p>
    <w:p w14:paraId="07DB91C6" w14:textId="1ED6731C" w:rsidR="00FF5392" w:rsidRPr="000B00DD" w:rsidRDefault="00FF5392" w:rsidP="00FF5392">
      <w:pPr>
        <w:rPr>
          <w:rFonts w:ascii="DIN Alternate" w:hAnsi="DIN Alternate"/>
          <w:color w:val="000000" w:themeColor="text1"/>
          <w:sz w:val="18"/>
          <w:szCs w:val="18"/>
        </w:rPr>
        <w:sectPr w:rsidR="00FF5392" w:rsidRPr="000B00DD" w:rsidSect="00FF5392">
          <w:type w:val="continuous"/>
          <w:pgSz w:w="12240" w:h="15840"/>
          <w:pgMar w:top="720" w:right="720" w:bottom="720" w:left="720" w:header="720" w:footer="720" w:gutter="0"/>
          <w:cols w:num="2" w:space="720"/>
          <w:docGrid w:linePitch="360"/>
        </w:sectPr>
      </w:pPr>
      <w:r w:rsidRPr="000B00DD">
        <w:rPr>
          <w:rFonts w:ascii="DIN Alternate" w:hAnsi="DIN Alternate"/>
          <w:color w:val="000000" w:themeColor="text1"/>
          <w:sz w:val="18"/>
          <w:szCs w:val="18"/>
        </w:rPr>
        <w:t>11:00am: Latest time to leave campgroun</w:t>
      </w:r>
      <w:r w:rsidR="00F8308C">
        <w:rPr>
          <w:rFonts w:ascii="DIN Alternate" w:hAnsi="DIN Alternate"/>
          <w:color w:val="000000" w:themeColor="text1"/>
          <w:sz w:val="18"/>
          <w:szCs w:val="18"/>
        </w:rPr>
        <w:t>d</w:t>
      </w:r>
    </w:p>
    <w:p w14:paraId="0D740CA2" w14:textId="77777777" w:rsidR="00FF5392" w:rsidRPr="000B00DD" w:rsidRDefault="00FF5392" w:rsidP="00F8308C">
      <w:pPr>
        <w:jc w:val="center"/>
        <w:rPr>
          <w:rFonts w:ascii="DIN Alternate" w:hAnsi="DIN Alternate"/>
          <w:b/>
          <w:bCs/>
          <w:color w:val="000000" w:themeColor="text1"/>
        </w:rPr>
      </w:pPr>
      <w:r w:rsidRPr="000B00DD">
        <w:rPr>
          <w:rFonts w:ascii="DIN Alternate" w:hAnsi="DIN Alternate"/>
          <w:b/>
          <w:bCs/>
          <w:color w:val="000000" w:themeColor="text1"/>
        </w:rPr>
        <w:lastRenderedPageBreak/>
        <w:t>DAILY ITINERARIES – DETAILED VERSION</w:t>
      </w:r>
    </w:p>
    <w:p w14:paraId="38156311" w14:textId="77777777" w:rsidR="00FF5392" w:rsidRPr="000B00DD" w:rsidRDefault="00FF5392" w:rsidP="00FF5392">
      <w:pPr>
        <w:jc w:val="center"/>
        <w:rPr>
          <w:rFonts w:ascii="DIN Alternate" w:hAnsi="DIN Alternate"/>
          <w:b/>
          <w:bCs/>
          <w:color w:val="000000" w:themeColor="text1"/>
        </w:rPr>
      </w:pPr>
    </w:p>
    <w:p w14:paraId="27865034" w14:textId="77777777" w:rsidR="00FF5392" w:rsidRPr="000B00DD" w:rsidRDefault="00FF5392" w:rsidP="00FF5392">
      <w:pPr>
        <w:rPr>
          <w:rFonts w:ascii="DIN Alternate" w:hAnsi="DIN Alternate"/>
          <w:b/>
          <w:bCs/>
          <w:color w:val="000000" w:themeColor="text1"/>
        </w:rPr>
      </w:pPr>
      <w:r w:rsidRPr="000B00DD">
        <w:rPr>
          <w:rFonts w:ascii="DIN Alternate" w:hAnsi="DIN Alternate"/>
          <w:b/>
          <w:bCs/>
          <w:color w:val="000000" w:themeColor="text1"/>
        </w:rPr>
        <w:t>Monday: Rock Creek Hollow</w:t>
      </w:r>
    </w:p>
    <w:p w14:paraId="66BFAA3D"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Trek Group Assignments</w:t>
      </w:r>
    </w:p>
    <w:p w14:paraId="2BA594E7" w14:textId="77777777" w:rsidR="00FF5392" w:rsidRDefault="00FF5392" w:rsidP="00FF5392">
      <w:pPr>
        <w:pStyle w:val="ListParagraph"/>
        <w:numPr>
          <w:ilvl w:val="0"/>
          <w:numId w:val="1"/>
        </w:numPr>
        <w:rPr>
          <w:rFonts w:ascii="DIN Alternate" w:hAnsi="DIN Alternate"/>
          <w:color w:val="000000" w:themeColor="text1"/>
        </w:rPr>
        <w:sectPr w:rsidR="00FF5392" w:rsidSect="00BE50BB">
          <w:headerReference w:type="default" r:id="rId17"/>
          <w:footerReference w:type="even" r:id="rId18"/>
          <w:footerReference w:type="default" r:id="rId19"/>
          <w:pgSz w:w="12240" w:h="15840"/>
          <w:pgMar w:top="720" w:right="720" w:bottom="720" w:left="720" w:header="720" w:footer="720" w:gutter="0"/>
          <w:pgNumType w:fmt="numberInDash" w:start="1"/>
          <w:cols w:space="720"/>
          <w:docGrid w:linePitch="360"/>
        </w:sectPr>
      </w:pPr>
    </w:p>
    <w:p w14:paraId="61F2CDB6"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Group 1</w:t>
      </w:r>
    </w:p>
    <w:p w14:paraId="0982FEDE" w14:textId="17BE15EE"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M25</w:t>
      </w:r>
    </w:p>
    <w:p w14:paraId="017850B6" w14:textId="0053122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M28</w:t>
      </w:r>
    </w:p>
    <w:p w14:paraId="7FBD0338" w14:textId="553DE1C8" w:rsidR="00FF5392"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M34</w:t>
      </w:r>
    </w:p>
    <w:p w14:paraId="7B9C5520" w14:textId="77777777" w:rsidR="00FF5392" w:rsidRPr="00FF5392" w:rsidRDefault="00FF5392" w:rsidP="00FF5392">
      <w:pPr>
        <w:rPr>
          <w:rFonts w:ascii="DIN Alternate" w:hAnsi="DIN Alternate"/>
          <w:color w:val="000000" w:themeColor="text1"/>
        </w:rPr>
      </w:pPr>
    </w:p>
    <w:p w14:paraId="345D2FFA" w14:textId="7537E014"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Group 2</w:t>
      </w:r>
    </w:p>
    <w:p w14:paraId="6C3312B2" w14:textId="4644551C"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M14</w:t>
      </w:r>
    </w:p>
    <w:p w14:paraId="7E612EC5" w14:textId="1876D37C"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M22</w:t>
      </w:r>
    </w:p>
    <w:p w14:paraId="714C425C" w14:textId="27D29BA2" w:rsidR="00FF5392"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M37</w:t>
      </w:r>
    </w:p>
    <w:p w14:paraId="2F8B0F81" w14:textId="77777777" w:rsidR="00FF5392" w:rsidRPr="00FF5392" w:rsidRDefault="00FF5392" w:rsidP="00FF5392">
      <w:pPr>
        <w:rPr>
          <w:rFonts w:ascii="DIN Alternate" w:hAnsi="DIN Alternate"/>
          <w:color w:val="000000" w:themeColor="text1"/>
        </w:rPr>
      </w:pPr>
    </w:p>
    <w:p w14:paraId="6C0231DF" w14:textId="6D8201C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 xml:space="preserve">Group 3 </w:t>
      </w:r>
    </w:p>
    <w:p w14:paraId="579A2018" w14:textId="2D0D1E24"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M4</w:t>
      </w:r>
    </w:p>
    <w:p w14:paraId="4ECE1DB9" w14:textId="29D2ED56"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M16</w:t>
      </w:r>
    </w:p>
    <w:p w14:paraId="5457165A" w14:textId="4003007F"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M40</w:t>
      </w:r>
    </w:p>
    <w:p w14:paraId="2C0153DD" w14:textId="490E7CD3" w:rsidR="00FF5392"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M41</w:t>
      </w:r>
    </w:p>
    <w:p w14:paraId="0A4E3445" w14:textId="566CA2C6" w:rsidR="00FF5392" w:rsidRPr="00C53A61" w:rsidRDefault="00FF5392" w:rsidP="00FF5392">
      <w:pPr>
        <w:pStyle w:val="ListParagraph"/>
        <w:numPr>
          <w:ilvl w:val="1"/>
          <w:numId w:val="1"/>
        </w:numPr>
        <w:rPr>
          <w:rFonts w:ascii="DIN Alternate" w:hAnsi="DIN Alternate"/>
          <w:color w:val="000000" w:themeColor="text1"/>
        </w:rPr>
        <w:sectPr w:rsidR="00FF5392" w:rsidRPr="00C53A61" w:rsidSect="00FF5392">
          <w:type w:val="continuous"/>
          <w:pgSz w:w="12240" w:h="15840"/>
          <w:pgMar w:top="720" w:right="720" w:bottom="720" w:left="720" w:header="720" w:footer="720" w:gutter="0"/>
          <w:pgNumType w:fmt="numberInDash" w:start="1"/>
          <w:cols w:num="3" w:space="720"/>
          <w:docGrid w:linePitch="360"/>
        </w:sectPr>
      </w:pPr>
      <w:r>
        <w:rPr>
          <w:rFonts w:ascii="DIN Alternate" w:hAnsi="DIN Alternate"/>
          <w:color w:val="000000" w:themeColor="text1"/>
        </w:rPr>
        <w:t>M44</w:t>
      </w:r>
    </w:p>
    <w:p w14:paraId="377B1874" w14:textId="77777777" w:rsidR="00FF5392" w:rsidRPr="000B00DD" w:rsidRDefault="00FF5392" w:rsidP="00FF5392">
      <w:pPr>
        <w:rPr>
          <w:rFonts w:ascii="DIN Alternate" w:hAnsi="DIN Alternate"/>
          <w:b/>
          <w:bCs/>
          <w:color w:val="000000" w:themeColor="text1"/>
        </w:rPr>
      </w:pPr>
    </w:p>
    <w:p w14:paraId="0865DF3A" w14:textId="4B26301A" w:rsidR="00FF5392" w:rsidRDefault="00FF5392" w:rsidP="00FF5392">
      <w:pPr>
        <w:rPr>
          <w:rFonts w:ascii="DIN Alternate" w:hAnsi="DIN Alternate"/>
          <w:color w:val="000000" w:themeColor="text1"/>
        </w:rPr>
      </w:pPr>
      <w:r>
        <w:rPr>
          <w:rFonts w:ascii="DIN Alternate" w:hAnsi="DIN Alternate"/>
          <w:color w:val="000000" w:themeColor="text1"/>
        </w:rPr>
        <w:t>Morning:</w:t>
      </w:r>
      <w:r w:rsidRPr="000B00DD">
        <w:rPr>
          <w:rFonts w:ascii="DIN Alternate" w:hAnsi="DIN Alternate"/>
          <w:color w:val="000000" w:themeColor="text1"/>
        </w:rPr>
        <w:t xml:space="preserve"> </w:t>
      </w:r>
      <w:r w:rsidR="002B646E">
        <w:rPr>
          <w:rFonts w:ascii="DIN Alternate" w:hAnsi="DIN Alternate"/>
          <w:color w:val="000000" w:themeColor="text1"/>
        </w:rPr>
        <w:t>W</w:t>
      </w:r>
      <w:r w:rsidRPr="000B00DD">
        <w:rPr>
          <w:rFonts w:ascii="DIN Alternate" w:hAnsi="DIN Alternate"/>
          <w:color w:val="000000" w:themeColor="text1"/>
        </w:rPr>
        <w:t>ards leave for Rock Creek Hollow (</w:t>
      </w:r>
      <w:r w:rsidR="00F8308C">
        <w:rPr>
          <w:rFonts w:ascii="DIN Alternate" w:hAnsi="DIN Alternate"/>
          <w:color w:val="000000" w:themeColor="text1"/>
        </w:rPr>
        <w:t>6</w:t>
      </w:r>
      <w:r w:rsidRPr="000B00DD">
        <w:rPr>
          <w:rFonts w:ascii="DIN Alternate" w:hAnsi="DIN Alternate"/>
          <w:color w:val="000000" w:themeColor="text1"/>
        </w:rPr>
        <w:t>-hour drive)</w:t>
      </w:r>
    </w:p>
    <w:p w14:paraId="0F21F3C7" w14:textId="278E1724" w:rsidR="00587B2D" w:rsidRDefault="00587B2D" w:rsidP="00587B2D">
      <w:pPr>
        <w:pStyle w:val="ListParagraph"/>
        <w:numPr>
          <w:ilvl w:val="0"/>
          <w:numId w:val="1"/>
        </w:numPr>
        <w:rPr>
          <w:rFonts w:ascii="DIN Alternate" w:hAnsi="DIN Alternate"/>
          <w:color w:val="000000" w:themeColor="text1"/>
        </w:rPr>
      </w:pPr>
      <w:r>
        <w:rPr>
          <w:rFonts w:ascii="DIN Alternate" w:hAnsi="DIN Alternate"/>
          <w:color w:val="000000" w:themeColor="text1"/>
        </w:rPr>
        <w:t>Travel Reports</w:t>
      </w:r>
    </w:p>
    <w:p w14:paraId="43CC3DD7" w14:textId="42A58257" w:rsidR="00587B2D" w:rsidRDefault="00587B2D" w:rsidP="00587B2D">
      <w:pPr>
        <w:pStyle w:val="ListParagraph"/>
        <w:numPr>
          <w:ilvl w:val="1"/>
          <w:numId w:val="1"/>
        </w:numPr>
        <w:rPr>
          <w:rFonts w:ascii="DIN Alternate" w:hAnsi="DIN Alternate"/>
          <w:color w:val="000000" w:themeColor="text1"/>
        </w:rPr>
      </w:pPr>
      <w:r>
        <w:rPr>
          <w:rFonts w:ascii="DIN Alternate" w:hAnsi="DIN Alternate"/>
          <w:color w:val="000000" w:themeColor="text1"/>
        </w:rPr>
        <w:t xml:space="preserve">Supervised by Transportation Committee </w:t>
      </w:r>
    </w:p>
    <w:p w14:paraId="27A4A700" w14:textId="52CAFD57" w:rsidR="00B73F5C" w:rsidRDefault="00B73F5C" w:rsidP="00B73F5C">
      <w:pPr>
        <w:pStyle w:val="ListParagraph"/>
        <w:numPr>
          <w:ilvl w:val="0"/>
          <w:numId w:val="1"/>
        </w:numPr>
        <w:rPr>
          <w:rFonts w:ascii="DIN Alternate" w:hAnsi="DIN Alternate"/>
          <w:color w:val="000000" w:themeColor="text1"/>
        </w:rPr>
      </w:pPr>
      <w:r>
        <w:rPr>
          <w:rFonts w:ascii="DIN Alternate" w:hAnsi="DIN Alternate"/>
          <w:color w:val="000000" w:themeColor="text1"/>
        </w:rPr>
        <w:t>Fill gas tanks before arriving at RCH</w:t>
      </w:r>
      <w:r w:rsidR="00F8308C">
        <w:rPr>
          <w:rFonts w:ascii="DIN Alternate" w:hAnsi="DIN Alternate"/>
          <w:color w:val="000000" w:themeColor="text1"/>
        </w:rPr>
        <w:t xml:space="preserve"> + snacks</w:t>
      </w:r>
    </w:p>
    <w:p w14:paraId="4CFCB4F7" w14:textId="6C54DDCF" w:rsidR="00B73F5C" w:rsidRDefault="00B73F5C" w:rsidP="00B73F5C">
      <w:pPr>
        <w:pStyle w:val="ListParagraph"/>
        <w:numPr>
          <w:ilvl w:val="1"/>
          <w:numId w:val="1"/>
        </w:numPr>
        <w:rPr>
          <w:rFonts w:ascii="DIN Alternate" w:hAnsi="DIN Alternate"/>
          <w:color w:val="000000" w:themeColor="text1"/>
        </w:rPr>
      </w:pPr>
      <w:proofErr w:type="spellStart"/>
      <w:r>
        <w:rPr>
          <w:rFonts w:ascii="DIN Alternate" w:hAnsi="DIN Alternate"/>
          <w:color w:val="000000" w:themeColor="text1"/>
        </w:rPr>
        <w:t>CrossRoads</w:t>
      </w:r>
      <w:proofErr w:type="spellEnd"/>
      <w:r>
        <w:rPr>
          <w:rFonts w:ascii="DIN Alternate" w:hAnsi="DIN Alternate"/>
          <w:color w:val="000000" w:themeColor="text1"/>
        </w:rPr>
        <w:t xml:space="preserve"> Travel Plaza</w:t>
      </w:r>
    </w:p>
    <w:p w14:paraId="196690D4" w14:textId="3007E343" w:rsidR="00B73F5C" w:rsidRDefault="00B73F5C" w:rsidP="00B73F5C">
      <w:pPr>
        <w:pStyle w:val="ListParagraph"/>
        <w:numPr>
          <w:ilvl w:val="1"/>
          <w:numId w:val="1"/>
        </w:numPr>
        <w:rPr>
          <w:rFonts w:ascii="DIN Alternate" w:hAnsi="DIN Alternate"/>
          <w:color w:val="000000" w:themeColor="text1"/>
        </w:rPr>
      </w:pPr>
      <w:r w:rsidRPr="00B73F5C">
        <w:rPr>
          <w:rFonts w:ascii="DIN Alternate" w:hAnsi="DIN Alternate"/>
          <w:color w:val="000000" w:themeColor="text1"/>
        </w:rPr>
        <w:t>2 WY-28, Farson, WY 82932</w:t>
      </w:r>
    </w:p>
    <w:p w14:paraId="6E5AEC52" w14:textId="3CB0F329" w:rsidR="00F8308C" w:rsidRPr="00587B2D" w:rsidRDefault="00F8308C" w:rsidP="00B73F5C">
      <w:pPr>
        <w:pStyle w:val="ListParagraph"/>
        <w:numPr>
          <w:ilvl w:val="1"/>
          <w:numId w:val="1"/>
        </w:numPr>
        <w:rPr>
          <w:rFonts w:ascii="DIN Alternate" w:hAnsi="DIN Alternate"/>
          <w:color w:val="000000" w:themeColor="text1"/>
        </w:rPr>
      </w:pPr>
      <w:r>
        <w:rPr>
          <w:rFonts w:ascii="DIN Alternate" w:hAnsi="DIN Alternate"/>
          <w:color w:val="000000" w:themeColor="text1"/>
        </w:rPr>
        <w:t>Last stop before Rock Creek Hollow + Sixth Crossing</w:t>
      </w:r>
    </w:p>
    <w:p w14:paraId="473179AE" w14:textId="77777777" w:rsidR="00FF5392" w:rsidRDefault="00FF5392" w:rsidP="00FF5392">
      <w:pPr>
        <w:rPr>
          <w:rFonts w:ascii="DIN Alternate" w:hAnsi="DIN Alternate"/>
          <w:color w:val="000000" w:themeColor="text1"/>
        </w:rPr>
      </w:pPr>
      <w:r w:rsidRPr="000B00DD">
        <w:rPr>
          <w:rFonts w:ascii="DIN Alternate" w:hAnsi="DIN Alternate"/>
          <w:color w:val="000000" w:themeColor="text1"/>
        </w:rPr>
        <w:t>12:00pm: Stake leaders arrive at Rock Creek Hollow</w:t>
      </w:r>
    </w:p>
    <w:p w14:paraId="5015D83C"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2:30pm: Arrive at Rock Creek Hollow + Meeting with Ward Captains (15 min)</w:t>
      </w:r>
    </w:p>
    <w:p w14:paraId="71154F55" w14:textId="77777777" w:rsidR="00FF5392"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Activities for Early Arrivals</w:t>
      </w:r>
    </w:p>
    <w:p w14:paraId="77B5A5BB" w14:textId="0337DEA6" w:rsidR="00587B2D" w:rsidRDefault="00587B2D" w:rsidP="00587B2D">
      <w:pPr>
        <w:pStyle w:val="ListParagraph"/>
        <w:numPr>
          <w:ilvl w:val="1"/>
          <w:numId w:val="1"/>
        </w:numPr>
        <w:rPr>
          <w:rFonts w:ascii="DIN Alternate" w:hAnsi="DIN Alternate"/>
          <w:color w:val="000000" w:themeColor="text1"/>
        </w:rPr>
      </w:pPr>
      <w:r>
        <w:rPr>
          <w:rFonts w:ascii="DIN Alternate" w:hAnsi="DIN Alternate"/>
          <w:color w:val="000000" w:themeColor="text1"/>
        </w:rPr>
        <w:t>Pass out pioneer emblems</w:t>
      </w:r>
    </w:p>
    <w:p w14:paraId="71896BCB" w14:textId="6F0B134A" w:rsidR="00587B2D" w:rsidRDefault="00587B2D" w:rsidP="00587B2D">
      <w:pPr>
        <w:pStyle w:val="ListParagraph"/>
        <w:numPr>
          <w:ilvl w:val="1"/>
          <w:numId w:val="1"/>
        </w:numPr>
        <w:rPr>
          <w:rFonts w:ascii="DIN Alternate" w:hAnsi="DIN Alternate"/>
          <w:color w:val="000000" w:themeColor="text1"/>
        </w:rPr>
      </w:pPr>
      <w:r>
        <w:rPr>
          <w:rFonts w:ascii="DIN Alternate" w:hAnsi="DIN Alternate"/>
          <w:color w:val="000000" w:themeColor="text1"/>
        </w:rPr>
        <w:t>Pass out buffs</w:t>
      </w:r>
    </w:p>
    <w:p w14:paraId="0D05256C" w14:textId="74FAD014" w:rsidR="00587B2D" w:rsidRPr="000B00DD" w:rsidRDefault="00587B2D" w:rsidP="00587B2D">
      <w:pPr>
        <w:pStyle w:val="ListParagraph"/>
        <w:numPr>
          <w:ilvl w:val="1"/>
          <w:numId w:val="1"/>
        </w:numPr>
        <w:rPr>
          <w:rFonts w:ascii="DIN Alternate" w:hAnsi="DIN Alternate"/>
          <w:color w:val="000000" w:themeColor="text1"/>
        </w:rPr>
      </w:pPr>
      <w:r>
        <w:rPr>
          <w:rFonts w:ascii="DIN Alternate" w:hAnsi="DIN Alternate"/>
          <w:color w:val="000000" w:themeColor="text1"/>
        </w:rPr>
        <w:t>Games</w:t>
      </w:r>
    </w:p>
    <w:p w14:paraId="59917267" w14:textId="77777777" w:rsidR="00FF5392"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Meeting with Ward Captains</w:t>
      </w:r>
    </w:p>
    <w:p w14:paraId="18FE6259" w14:textId="064C42D6" w:rsidR="001425BE" w:rsidRPr="000B00DD" w:rsidRDefault="001425BE" w:rsidP="001425BE">
      <w:pPr>
        <w:pStyle w:val="ListParagraph"/>
        <w:numPr>
          <w:ilvl w:val="1"/>
          <w:numId w:val="1"/>
        </w:numPr>
        <w:rPr>
          <w:rFonts w:ascii="DIN Alternate" w:hAnsi="DIN Alternate"/>
          <w:color w:val="000000" w:themeColor="text1"/>
        </w:rPr>
      </w:pPr>
      <w:r>
        <w:rPr>
          <w:rFonts w:ascii="DIN Alternate" w:hAnsi="DIN Alternate"/>
          <w:color w:val="000000" w:themeColor="text1"/>
        </w:rPr>
        <w:t xml:space="preserve">Stake presidency, YWP, YMP, &amp; </w:t>
      </w:r>
      <w:proofErr w:type="spellStart"/>
      <w:r>
        <w:rPr>
          <w:rFonts w:ascii="DIN Alternate" w:hAnsi="DIN Alternate"/>
          <w:color w:val="000000" w:themeColor="text1"/>
        </w:rPr>
        <w:t>Belkas</w:t>
      </w:r>
      <w:proofErr w:type="spellEnd"/>
    </w:p>
    <w:p w14:paraId="3BDEC34B" w14:textId="77777777" w:rsidR="00FF5392"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Meet at entrance to trail to amphitheater</w:t>
      </w:r>
    </w:p>
    <w:p w14:paraId="1D898980" w14:textId="194CE835" w:rsidR="001425BE" w:rsidRDefault="001425BE" w:rsidP="00FF5392">
      <w:pPr>
        <w:pStyle w:val="ListParagraph"/>
        <w:numPr>
          <w:ilvl w:val="1"/>
          <w:numId w:val="1"/>
        </w:numPr>
        <w:rPr>
          <w:rFonts w:ascii="DIN Alternate" w:hAnsi="DIN Alternate"/>
          <w:color w:val="000000" w:themeColor="text1"/>
        </w:rPr>
      </w:pPr>
      <w:r>
        <w:rPr>
          <w:rFonts w:ascii="DIN Alternate" w:hAnsi="DIN Alternate"/>
          <w:color w:val="000000" w:themeColor="text1"/>
        </w:rPr>
        <w:t>Conducted by Tiffany and Scott</w:t>
      </w:r>
    </w:p>
    <w:p w14:paraId="1BC40859" w14:textId="076208E9" w:rsidR="001425BE" w:rsidRDefault="001425BE" w:rsidP="00FF5392">
      <w:pPr>
        <w:pStyle w:val="ListParagraph"/>
        <w:numPr>
          <w:ilvl w:val="1"/>
          <w:numId w:val="1"/>
        </w:numPr>
        <w:rPr>
          <w:rFonts w:ascii="DIN Alternate" w:hAnsi="DIN Alternate"/>
          <w:color w:val="000000" w:themeColor="text1"/>
        </w:rPr>
      </w:pPr>
      <w:r>
        <w:rPr>
          <w:rFonts w:ascii="DIN Alternate" w:hAnsi="DIN Alternate"/>
          <w:color w:val="000000" w:themeColor="text1"/>
        </w:rPr>
        <w:t>Agenda</w:t>
      </w:r>
    </w:p>
    <w:p w14:paraId="68AD8E5E" w14:textId="77777777" w:rsidR="001425BE" w:rsidRPr="00AC7EA6" w:rsidRDefault="001425BE" w:rsidP="001425BE">
      <w:pPr>
        <w:pStyle w:val="ListParagraph"/>
        <w:numPr>
          <w:ilvl w:val="2"/>
          <w:numId w:val="1"/>
        </w:numPr>
        <w:rPr>
          <w:rFonts w:ascii="DIN Alternate" w:hAnsi="DIN Alternate"/>
          <w:color w:val="000000" w:themeColor="text1"/>
        </w:rPr>
      </w:pPr>
      <w:r w:rsidRPr="00AC7EA6">
        <w:rPr>
          <w:rFonts w:ascii="DIN Alternate" w:hAnsi="DIN Alternate"/>
          <w:color w:val="000000" w:themeColor="text1"/>
        </w:rPr>
        <w:t>Radios</w:t>
      </w:r>
    </w:p>
    <w:p w14:paraId="653BA96D" w14:textId="77777777" w:rsidR="001425BE" w:rsidRPr="00AC7EA6" w:rsidRDefault="001425BE" w:rsidP="001425BE">
      <w:pPr>
        <w:pStyle w:val="ListParagraph"/>
        <w:numPr>
          <w:ilvl w:val="2"/>
          <w:numId w:val="1"/>
        </w:numPr>
        <w:rPr>
          <w:rFonts w:ascii="DIN Alternate" w:hAnsi="DIN Alternate"/>
          <w:color w:val="000000" w:themeColor="text1"/>
        </w:rPr>
      </w:pPr>
      <w:r w:rsidRPr="00AC7EA6">
        <w:rPr>
          <w:rFonts w:ascii="DIN Alternate" w:hAnsi="DIN Alternate"/>
          <w:color w:val="000000" w:themeColor="text1"/>
        </w:rPr>
        <w:t>Plan for the day</w:t>
      </w:r>
    </w:p>
    <w:p w14:paraId="3CDFAF69" w14:textId="44356733" w:rsidR="001425BE" w:rsidRPr="00AC7EA6" w:rsidRDefault="001425BE" w:rsidP="001425BE">
      <w:pPr>
        <w:pStyle w:val="ListParagraph"/>
        <w:numPr>
          <w:ilvl w:val="2"/>
          <w:numId w:val="1"/>
        </w:numPr>
        <w:rPr>
          <w:rFonts w:ascii="DIN Alternate" w:hAnsi="DIN Alternate"/>
          <w:color w:val="000000" w:themeColor="text1"/>
        </w:rPr>
      </w:pPr>
      <w:r w:rsidRPr="00AC7EA6">
        <w:rPr>
          <w:rFonts w:ascii="DIN Alternate" w:hAnsi="DIN Alternate"/>
          <w:color w:val="000000" w:themeColor="text1"/>
        </w:rPr>
        <w:t>Safety Briefing</w:t>
      </w:r>
    </w:p>
    <w:p w14:paraId="6C592FCD" w14:textId="77777777" w:rsidR="001425BE" w:rsidRPr="00AC7EA6" w:rsidRDefault="001425BE" w:rsidP="001425BE">
      <w:pPr>
        <w:pStyle w:val="ListParagraph"/>
        <w:numPr>
          <w:ilvl w:val="2"/>
          <w:numId w:val="1"/>
        </w:numPr>
        <w:rPr>
          <w:rFonts w:ascii="DIN Alternate" w:hAnsi="DIN Alternate"/>
          <w:color w:val="000000" w:themeColor="text1"/>
        </w:rPr>
      </w:pPr>
      <w:r w:rsidRPr="00AC7EA6">
        <w:rPr>
          <w:rFonts w:ascii="DIN Alternate" w:hAnsi="DIN Alternate"/>
          <w:color w:val="000000" w:themeColor="text1"/>
        </w:rPr>
        <w:t>Questions and concerns</w:t>
      </w:r>
    </w:p>
    <w:p w14:paraId="42CF43E2" w14:textId="3395CECE" w:rsidR="001425BE" w:rsidRPr="001425BE" w:rsidRDefault="001425BE" w:rsidP="001425BE">
      <w:pPr>
        <w:pStyle w:val="ListParagraph"/>
        <w:numPr>
          <w:ilvl w:val="2"/>
          <w:numId w:val="1"/>
        </w:numPr>
        <w:rPr>
          <w:rFonts w:ascii="DIN Alternate" w:hAnsi="DIN Alternate"/>
          <w:color w:val="000000" w:themeColor="text1"/>
        </w:rPr>
      </w:pPr>
      <w:r w:rsidRPr="00AC7EA6">
        <w:rPr>
          <w:rFonts w:ascii="DIN Alternate" w:hAnsi="DIN Alternate"/>
          <w:color w:val="000000" w:themeColor="text1"/>
        </w:rPr>
        <w:t>Message from stake presidency</w:t>
      </w:r>
    </w:p>
    <w:p w14:paraId="6BF6E0F8"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3:00pm: Enter amphitheater</w:t>
      </w:r>
    </w:p>
    <w:p w14:paraId="16C3575C"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lastRenderedPageBreak/>
        <w:t>3:15pm: Opening Devotional</w:t>
      </w:r>
    </w:p>
    <w:p w14:paraId="5EFB1E7D"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Know</w:t>
      </w:r>
    </w:p>
    <w:p w14:paraId="62CD98D8"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God is in relentless pursuit of you</w:t>
      </w:r>
    </w:p>
    <w:p w14:paraId="046D84D8"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Opportunities for revelatory experiences</w:t>
      </w:r>
    </w:p>
    <w:p w14:paraId="788DF4EF"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History of Rock Creek Hollow</w:t>
      </w:r>
    </w:p>
    <w:p w14:paraId="78FA63F1"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In the 1850s, Rock Creek Hollow was a well-used campsite west of Rocky Ridge, a challenging segment of the Oregon-Mormon-California Trail that climbs 600 feet (180 meters) over a distance of about 3 miles (5 kilometers).</w:t>
      </w:r>
    </w:p>
    <w:p w14:paraId="38D8FCC7"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On October 23, 1856, two days after a harrowing experience at Sixth Crossing on the Sweetwater River, the Willie handcart company climbed Rocky Ridge during a severe snowstorm. In blizzard conditions, some company members walked parts of the trail multiple times as they helped their families and company members reach camp. There are a number of pioneer graves at Rock Creek Hollow, and some of them might belong to members of the Willie handcart company. The company buried 15 members before leaving their camp on October 25. Rescue parties helped the survivors travel the remaining 266 miles (428 kilometers) through South Pass on the Continental Divide to their destination in Salt Lake City. Arriving by November 9, they received donated provisions from local Relief Society organizations and were placed in warm homes.</w:t>
      </w:r>
    </w:p>
    <w:p w14:paraId="77662B3E"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History of Rocky Ridge</w:t>
      </w:r>
    </w:p>
    <w:p w14:paraId="2595D845"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Captain James Willie later said that October 23 was “the most disastrous day” of the entire journey for the Willie company. The day before, the relief company continued east to search for the last three emigrant companies on the trail. Six relief wagons and several rescuers remained to assist the Willie company.</w:t>
      </w:r>
    </w:p>
    <w:p w14:paraId="00969461"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The Willie company’s travel that day began with Rocky Ridge, a climb of 600 feet over a distance of about 3 miles. For people already worn down by hunger and fatigue, pulling heavy handcarts up that grade was agonizing. For weak animals, pulling heavily loaded wagons was likewise a mighty struggle. In some places, the road was covered with deep snow. The people had to make frequent stops to rest. Their pauses chilled them to the marrow.</w:t>
      </w:r>
    </w:p>
    <w:p w14:paraId="2BC70164"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The company became stretched out across the trail throughout the day. A rearguard encouraged and assisted those who were struggling and weary. It was 5:00 a.m. the next morning before the last of the group arrived at their camping spot: Rock Creek Hollow.</w:t>
      </w:r>
    </w:p>
    <w:p w14:paraId="0C8D1CFE"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Thirteen people died during that grueling day. Company leaders decided to stay camped on October 24. Two more people died before the company left the next day. The Willie company arrived in the Salt Lake Valley on November 9.</w:t>
      </w:r>
    </w:p>
    <w:p w14:paraId="1C9DFC14"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Story of Redick Allred</w:t>
      </w:r>
    </w:p>
    <w:p w14:paraId="73DC4525"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 xml:space="preserve">After the Saints were forced to leave Nauvoo, Illinois, in 1846, Redick Allred enlisted in the Mormon Battalion. This willingness to make sacrifices for his Church would be a hallmark of his life. When asked in </w:t>
      </w:r>
      <w:r w:rsidRPr="000B00DD">
        <w:rPr>
          <w:rFonts w:ascii="DIN Alternate" w:hAnsi="DIN Alternate"/>
          <w:i/>
          <w:iCs/>
          <w:color w:val="000000" w:themeColor="text1"/>
        </w:rPr>
        <w:lastRenderedPageBreak/>
        <w:t>1852 if he would serve a mission to the Sandwich Islands (known today as the Hawaiian Islands), he didn’t hesitate. He served for three years.</w:t>
      </w:r>
    </w:p>
    <w:p w14:paraId="645595A3"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In 1856, Redick was living in Kaysville, Utah. When he heard that two handcart companies were late on the plains and in peril for their lives, his heart went out to these people. “I responded to a call [from] the brethren to assist them,” he wrote in his journal, as they were “likely to be caught in the mountains in the snow without provisions and the necessary clothing.”</w:t>
      </w:r>
    </w:p>
    <w:p w14:paraId="425A73BE"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Redick Allred borrowed a pony and left on October 7 as part of George Grant’s rescue company. The next day, Redick took cold and suffered “a severe pain in my breast that lasted one month that was almost like taking my life.” Even as he suffered, he pressed forward and fulfilled some of the most difficult assignments of the rescue effort.</w:t>
      </w:r>
    </w:p>
    <w:p w14:paraId="23171E96"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On October 18 the rescuers crossed South Pass and camped on the Sweetwater River. “It snowed and was quite cold,” Redick wrote. When most of the rescuers continued east the next day, George Grant asked Redick to remain in camp and establish a station to help the handcart companies as the other rescuers brought them through. Redick was given charge of a small group of men, wagons, and animals at this station. He butchered some of the animals and kept the meat frozen in the bitter cold.</w:t>
      </w:r>
    </w:p>
    <w:p w14:paraId="48FD1CCF"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On October 23, Redick received an express from William Kimball telling him that the rescuers had found the Willie company and asking him to hurry forward with assistance. Redick left early the next morning, leading six supply wagons 15 miles to the Willie company’s camp. “I found some dead and dying,” he observed. “The drifting snow . . . was being piled in heaps by the gale &amp; [they were] burying their dead.” Redick and his men did all they could to help. The next day they all moved ahead to Redick’s station near South Pass.</w:t>
      </w:r>
    </w:p>
    <w:p w14:paraId="31471382"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George Grant had originally told Redick Allred that he could return to Salt Lake City “with the first train.” But Captain Grant sent word with William Kimball that Redick should remain at his station until the later companies came through, “as their lives depended upon it.” It was a long, tedious wait. During that time, two men tried to induce Redick to go home, but he refused, committed to do his duty.</w:t>
      </w:r>
    </w:p>
    <w:p w14:paraId="0EC421B2"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Redick Allred remained in this camp for a month before George Grant finally arrived with the Martin company on November 17. When George Grant saw that Redick had remained faithful to his assignment, he saluted him with, “Hurrah for the Bull Dog—good for a hang on.” The next day, Redick broke camp and “set out for the city with this half-starved, half-frozen, and almost entirely exhausted company of about 500 saints.” By the time he arrived home, he had lost his toenails to the frost. “Thus ended one of the hardest &amp; most successful missions I had ever performed,” he wrote.</w:t>
      </w:r>
    </w:p>
    <w:p w14:paraId="154D5760"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Redick Allred was a farmer for most of his life. He also loved serving in the Church and community. He died in 1905 in Chester, Utah, a town where he had served for 10 years as bishop. He was a patriarch in the Church at the time of his passing.</w:t>
      </w:r>
    </w:p>
    <w:p w14:paraId="531DA9B5"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Share</w:t>
      </w:r>
    </w:p>
    <w:p w14:paraId="3404688F" w14:textId="12944DC0" w:rsidR="00FF5392"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Message from SYC members</w:t>
      </w:r>
      <w:r w:rsidR="00C53A61">
        <w:rPr>
          <w:rFonts w:ascii="DIN Alternate" w:hAnsi="DIN Alternate"/>
          <w:color w:val="000000" w:themeColor="text1"/>
        </w:rPr>
        <w:t xml:space="preserve"> (5 min)</w:t>
      </w:r>
    </w:p>
    <w:p w14:paraId="2F0760A4" w14:textId="2EDB79ED" w:rsidR="00DB006D" w:rsidRPr="000B00DD" w:rsidRDefault="00DB006D" w:rsidP="00FF5392">
      <w:pPr>
        <w:pStyle w:val="ListParagraph"/>
        <w:numPr>
          <w:ilvl w:val="1"/>
          <w:numId w:val="1"/>
        </w:numPr>
        <w:rPr>
          <w:rFonts w:ascii="DIN Alternate" w:hAnsi="DIN Alternate"/>
          <w:color w:val="000000" w:themeColor="text1"/>
        </w:rPr>
      </w:pPr>
      <w:r>
        <w:rPr>
          <w:rFonts w:ascii="DIN Alternate" w:hAnsi="DIN Alternate"/>
          <w:color w:val="000000" w:themeColor="text1"/>
        </w:rPr>
        <w:t xml:space="preserve">Message from Marcie </w:t>
      </w:r>
      <w:proofErr w:type="spellStart"/>
      <w:r>
        <w:rPr>
          <w:rFonts w:ascii="DIN Alternate" w:hAnsi="DIN Alternate"/>
          <w:color w:val="000000" w:themeColor="text1"/>
        </w:rPr>
        <w:t>Perriton</w:t>
      </w:r>
      <w:proofErr w:type="spellEnd"/>
      <w:r w:rsidR="00C53A61">
        <w:rPr>
          <w:rFonts w:ascii="DIN Alternate" w:hAnsi="DIN Alternate"/>
          <w:color w:val="000000" w:themeColor="text1"/>
        </w:rPr>
        <w:t xml:space="preserve"> (5 min)</w:t>
      </w:r>
    </w:p>
    <w:p w14:paraId="282C0DB1"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Message from stake presidency (30 min)</w:t>
      </w:r>
    </w:p>
    <w:p w14:paraId="3D160DAD" w14:textId="77777777" w:rsidR="00FF5392" w:rsidRPr="000B00DD" w:rsidRDefault="00FF5392" w:rsidP="00FF5392">
      <w:pPr>
        <w:pStyle w:val="ListParagraph"/>
        <w:numPr>
          <w:ilvl w:val="0"/>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lastRenderedPageBreak/>
        <w:t>Testify</w:t>
      </w:r>
    </w:p>
    <w:p w14:paraId="12177F8A"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Testimonies from SYC members</w:t>
      </w:r>
    </w:p>
    <w:p w14:paraId="2A8494DF"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Testimonies from stake presidency</w:t>
      </w:r>
    </w:p>
    <w:p w14:paraId="3B4FEA48" w14:textId="77777777" w:rsidR="00FF5392" w:rsidRPr="000B00DD" w:rsidRDefault="00FF5392" w:rsidP="00FF5392">
      <w:pPr>
        <w:pStyle w:val="ListParagraph"/>
        <w:numPr>
          <w:ilvl w:val="0"/>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Invite</w:t>
      </w:r>
    </w:p>
    <w:p w14:paraId="03DB99A3"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Invitations from SYC members</w:t>
      </w:r>
    </w:p>
    <w:p w14:paraId="1AA1AEA6"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Invitations from stake presidency</w:t>
      </w:r>
    </w:p>
    <w:p w14:paraId="47B5E521" w14:textId="77777777" w:rsidR="00FF5392"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Invitations during Walk in Relentless Pursuit Activity</w:t>
      </w:r>
    </w:p>
    <w:p w14:paraId="5ACBA5FE" w14:textId="534B887B" w:rsidR="00B73F5C" w:rsidRDefault="00B73F5C" w:rsidP="00B73F5C">
      <w:pPr>
        <w:pStyle w:val="ListParagraph"/>
        <w:numPr>
          <w:ilvl w:val="0"/>
          <w:numId w:val="1"/>
        </w:numPr>
        <w:rPr>
          <w:rFonts w:ascii="DIN Alternate" w:hAnsi="DIN Alternate"/>
          <w:color w:val="000000" w:themeColor="text1"/>
        </w:rPr>
      </w:pPr>
      <w:r>
        <w:rPr>
          <w:rFonts w:ascii="DIN Alternate" w:hAnsi="DIN Alternate"/>
          <w:color w:val="000000" w:themeColor="text1"/>
        </w:rPr>
        <w:t>Agenda</w:t>
      </w:r>
    </w:p>
    <w:p w14:paraId="3C56D12E" w14:textId="2467CC0C" w:rsidR="00B73F5C" w:rsidRDefault="00B73F5C" w:rsidP="00B73F5C">
      <w:pPr>
        <w:pStyle w:val="ListParagraph"/>
        <w:numPr>
          <w:ilvl w:val="1"/>
          <w:numId w:val="1"/>
        </w:numPr>
        <w:rPr>
          <w:rFonts w:ascii="DIN Alternate" w:hAnsi="DIN Alternate"/>
          <w:color w:val="000000" w:themeColor="text1"/>
        </w:rPr>
      </w:pPr>
      <w:r>
        <w:rPr>
          <w:rFonts w:ascii="DIN Alternate" w:hAnsi="DIN Alternate"/>
          <w:color w:val="000000" w:themeColor="text1"/>
        </w:rPr>
        <w:t>TBD</w:t>
      </w:r>
    </w:p>
    <w:p w14:paraId="01A28FB4" w14:textId="5C4C8F25" w:rsidR="00B73F5C" w:rsidRPr="000B00DD" w:rsidRDefault="00B73F5C" w:rsidP="00B73F5C">
      <w:pPr>
        <w:pStyle w:val="ListParagraph"/>
        <w:numPr>
          <w:ilvl w:val="1"/>
          <w:numId w:val="1"/>
        </w:numPr>
        <w:rPr>
          <w:rFonts w:ascii="DIN Alternate" w:hAnsi="DIN Alternate"/>
          <w:color w:val="000000" w:themeColor="text1"/>
        </w:rPr>
      </w:pPr>
      <w:r>
        <w:rPr>
          <w:rFonts w:ascii="DIN Alternate" w:hAnsi="DIN Alternate"/>
          <w:color w:val="000000" w:themeColor="text1"/>
        </w:rPr>
        <w:t>Stake presidency (30 min)</w:t>
      </w:r>
    </w:p>
    <w:p w14:paraId="28240020" w14:textId="77777777" w:rsidR="00FF5392" w:rsidRPr="000B00DD" w:rsidRDefault="00FF5392" w:rsidP="00FF5392">
      <w:pPr>
        <w:rPr>
          <w:rFonts w:ascii="DIN Alternate" w:hAnsi="DIN Alternate"/>
          <w:color w:val="000000" w:themeColor="text1"/>
        </w:rPr>
      </w:pPr>
    </w:p>
    <w:p w14:paraId="08259D00" w14:textId="77777777" w:rsidR="00FF5392" w:rsidRDefault="00FF5392" w:rsidP="00FF5392">
      <w:pPr>
        <w:rPr>
          <w:rFonts w:ascii="DIN Alternate" w:hAnsi="DIN Alternate"/>
          <w:color w:val="000000" w:themeColor="text1"/>
        </w:rPr>
      </w:pPr>
      <w:r w:rsidRPr="000B00DD">
        <w:rPr>
          <w:rFonts w:ascii="DIN Alternate" w:hAnsi="DIN Alternate"/>
          <w:color w:val="000000" w:themeColor="text1"/>
        </w:rPr>
        <w:t>4:00pm: Walk in Relentless Pursuit Activity</w:t>
      </w:r>
    </w:p>
    <w:p w14:paraId="2604C685"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Know</w:t>
      </w:r>
    </w:p>
    <w:p w14:paraId="204094AA"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Heavenly Father and the Savior love you and are in relentless pursuit of you</w:t>
      </w:r>
    </w:p>
    <w:p w14:paraId="68940802"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Drawing closer to Them requires effort from you</w:t>
      </w:r>
    </w:p>
    <w:p w14:paraId="12043528"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There will be a time when you will be asked to “stand strong” for Them</w:t>
      </w:r>
    </w:p>
    <w:p w14:paraId="4677FFBF"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Share</w:t>
      </w:r>
    </w:p>
    <w:p w14:paraId="049B0F6B"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Family discussions at end of activity (see below)</w:t>
      </w:r>
    </w:p>
    <w:p w14:paraId="4BAB24DB"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Testify</w:t>
      </w:r>
    </w:p>
    <w:p w14:paraId="7FB1CD1B"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Multiple prompts testifying of eternal truths (see below)</w:t>
      </w:r>
    </w:p>
    <w:p w14:paraId="6316860F" w14:textId="77777777" w:rsidR="00FF5392" w:rsidRPr="000B00DD" w:rsidRDefault="00FF5392" w:rsidP="00FF5392">
      <w:pPr>
        <w:pStyle w:val="ListParagraph"/>
        <w:numPr>
          <w:ilvl w:val="0"/>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Invite</w:t>
      </w:r>
    </w:p>
    <w:p w14:paraId="7221D406" w14:textId="77777777" w:rsidR="00FF5392"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Walk in Relentless Pursuit Activity</w:t>
      </w:r>
    </w:p>
    <w:p w14:paraId="20E9D8C9" w14:textId="61E369FE" w:rsidR="00245F1A" w:rsidRPr="00245F1A" w:rsidRDefault="00245F1A" w:rsidP="00245F1A">
      <w:pPr>
        <w:pStyle w:val="ListParagraph"/>
        <w:numPr>
          <w:ilvl w:val="2"/>
          <w:numId w:val="1"/>
        </w:numPr>
        <w:rPr>
          <w:rFonts w:ascii="DIN Alternate" w:hAnsi="DIN Alternate"/>
          <w:color w:val="000000" w:themeColor="text1"/>
        </w:rPr>
      </w:pPr>
      <w:r>
        <w:rPr>
          <w:rFonts w:ascii="DIN Alternate" w:hAnsi="DIN Alternate"/>
          <w:color w:val="000000" w:themeColor="text1"/>
        </w:rPr>
        <w:t>Walk as families</w:t>
      </w:r>
    </w:p>
    <w:p w14:paraId="16CFDD92"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Offer a silent prayer in your heart to know what you need to know, feel what you need to feel, and do what you need to do</w:t>
      </w:r>
    </w:p>
    <w:p w14:paraId="3F73F963"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Keep journals with you and write thoughts, feelings, and impressions that you have</w:t>
      </w:r>
    </w:p>
    <w:p w14:paraId="5F333284" w14:textId="77777777" w:rsidR="00FF5392"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Invite to remain silent during the walk</w:t>
      </w:r>
    </w:p>
    <w:p w14:paraId="4A25CCD7"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Letter’s Home</w:t>
      </w:r>
    </w:p>
    <w:p w14:paraId="27303A9C"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Families that go first will write letters in cars while driving to Sixth Crossing</w:t>
      </w:r>
    </w:p>
    <w:p w14:paraId="004538BC"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Families that are waiting will work on letters until their turn</w:t>
      </w:r>
    </w:p>
    <w:p w14:paraId="7A9E3167"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Journal</w:t>
      </w:r>
    </w:p>
    <w:p w14:paraId="21DA2399"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What experiences do you want to have during Trek?</w:t>
      </w:r>
    </w:p>
    <w:p w14:paraId="48946AF1" w14:textId="77777777" w:rsidR="00FF5392" w:rsidRPr="000B00DD" w:rsidRDefault="00FF5392" w:rsidP="00B73F5C">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What experiences does He want you to have?</w:t>
      </w:r>
    </w:p>
    <w:p w14:paraId="00D76889"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What do you need to do to have those experiences?</w:t>
      </w:r>
    </w:p>
    <w:p w14:paraId="62D20019" w14:textId="77777777" w:rsidR="00FF5392"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How can you help others have the experiences they need?</w:t>
      </w:r>
    </w:p>
    <w:p w14:paraId="2D5A9EFE" w14:textId="3A80D399" w:rsidR="00FF5392" w:rsidRPr="00B640F2"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 xml:space="preserve">Write a letter to your Heavenly Father </w:t>
      </w:r>
    </w:p>
    <w:p w14:paraId="3DD25F92" w14:textId="77777777" w:rsidR="00B73F5C" w:rsidRDefault="00FF5392" w:rsidP="00B73F5C">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What do you want to say to Him?</w:t>
      </w:r>
      <w:r>
        <w:rPr>
          <w:rFonts w:ascii="DIN Alternate" w:hAnsi="DIN Alternate"/>
          <w:color w:val="000000" w:themeColor="text1"/>
        </w:rPr>
        <w:t xml:space="preserve"> </w:t>
      </w:r>
    </w:p>
    <w:p w14:paraId="08924866" w14:textId="7B426966" w:rsidR="00FF5392" w:rsidRPr="000B00DD" w:rsidRDefault="00FF5392" w:rsidP="00B73F5C">
      <w:pPr>
        <w:pStyle w:val="ListParagraph"/>
        <w:numPr>
          <w:ilvl w:val="5"/>
          <w:numId w:val="1"/>
        </w:numPr>
        <w:rPr>
          <w:rFonts w:ascii="DIN Alternate" w:hAnsi="DIN Alternate"/>
          <w:color w:val="000000" w:themeColor="text1"/>
        </w:rPr>
      </w:pPr>
      <w:r>
        <w:rPr>
          <w:rFonts w:ascii="DIN Alternate" w:hAnsi="DIN Alternate"/>
          <w:color w:val="000000" w:themeColor="text1"/>
        </w:rPr>
        <w:t>What do you need to say to Him?</w:t>
      </w:r>
    </w:p>
    <w:p w14:paraId="6EF02786"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Family Discussion at end of the walk</w:t>
      </w:r>
    </w:p>
    <w:p w14:paraId="0E2941E9" w14:textId="77777777" w:rsidR="00FF5392" w:rsidRPr="000B00DD" w:rsidRDefault="00FF5392" w:rsidP="00FF5392">
      <w:pPr>
        <w:pStyle w:val="ListParagraph"/>
        <w:numPr>
          <w:ilvl w:val="3"/>
          <w:numId w:val="1"/>
        </w:numPr>
        <w:rPr>
          <w:rFonts w:ascii="DIN Alternate" w:hAnsi="DIN Alternate"/>
          <w:i/>
          <w:iCs/>
          <w:color w:val="000000" w:themeColor="text1"/>
        </w:rPr>
      </w:pPr>
      <w:r w:rsidRPr="000B00DD">
        <w:rPr>
          <w:rFonts w:ascii="DIN Alternate" w:hAnsi="DIN Alternate"/>
          <w:color w:val="000000" w:themeColor="text1"/>
        </w:rPr>
        <w:t xml:space="preserve">Can be done in area after leaving monument </w:t>
      </w:r>
    </w:p>
    <w:p w14:paraId="5FD22F48" w14:textId="4EB3EE50" w:rsidR="00FF5392"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lastRenderedPageBreak/>
        <w:t>Read the prompt</w:t>
      </w:r>
      <w:r w:rsidR="00245F1A">
        <w:rPr>
          <w:rFonts w:ascii="DIN Alternate" w:hAnsi="DIN Alternate"/>
          <w:color w:val="000000" w:themeColor="text1"/>
        </w:rPr>
        <w:t xml:space="preserve"> below with</w:t>
      </w:r>
      <w:r w:rsidRPr="000B00DD">
        <w:rPr>
          <w:rFonts w:ascii="DIN Alternate" w:hAnsi="DIN Alternate"/>
          <w:color w:val="000000" w:themeColor="text1"/>
        </w:rPr>
        <w:t xml:space="preserve"> your family and discuss</w:t>
      </w:r>
    </w:p>
    <w:p w14:paraId="439BD159" w14:textId="7BBBC5BD" w:rsidR="00DB006D" w:rsidRDefault="00DB006D" w:rsidP="00FF5392">
      <w:pPr>
        <w:pStyle w:val="ListParagraph"/>
        <w:numPr>
          <w:ilvl w:val="3"/>
          <w:numId w:val="1"/>
        </w:numPr>
        <w:rPr>
          <w:rFonts w:ascii="DIN Alternate" w:hAnsi="DIN Alternate"/>
          <w:color w:val="000000" w:themeColor="text1"/>
        </w:rPr>
      </w:pPr>
      <w:r>
        <w:rPr>
          <w:rFonts w:ascii="DIN Alternate" w:hAnsi="DIN Alternate"/>
          <w:color w:val="000000" w:themeColor="text1"/>
        </w:rPr>
        <w:t>Invite each family member to share</w:t>
      </w:r>
    </w:p>
    <w:p w14:paraId="210166A3" w14:textId="77777777" w:rsidR="00DB006D" w:rsidRDefault="00DB006D" w:rsidP="00DB006D">
      <w:pPr>
        <w:pStyle w:val="ListParagraph"/>
        <w:numPr>
          <w:ilvl w:val="2"/>
          <w:numId w:val="1"/>
        </w:numPr>
        <w:rPr>
          <w:rFonts w:ascii="DIN Alternate" w:hAnsi="DIN Alternate"/>
          <w:color w:val="000000" w:themeColor="text1"/>
        </w:rPr>
      </w:pPr>
      <w:r>
        <w:rPr>
          <w:rFonts w:ascii="DIN Alternate" w:hAnsi="DIN Alternate"/>
          <w:color w:val="000000" w:themeColor="text1"/>
        </w:rPr>
        <w:t>Order of wards</w:t>
      </w:r>
    </w:p>
    <w:p w14:paraId="4DCB4086" w14:textId="77777777" w:rsidR="00DB006D" w:rsidRPr="00AC7EA6" w:rsidRDefault="00DB006D" w:rsidP="00DB006D">
      <w:pPr>
        <w:pStyle w:val="ListParagraph"/>
        <w:numPr>
          <w:ilvl w:val="3"/>
          <w:numId w:val="1"/>
        </w:numPr>
        <w:rPr>
          <w:rFonts w:ascii="DIN Alternate" w:hAnsi="DIN Alternate"/>
          <w:color w:val="000000" w:themeColor="text1"/>
        </w:rPr>
      </w:pPr>
      <w:r w:rsidRPr="00AC7EA6">
        <w:rPr>
          <w:rFonts w:ascii="DIN Alternate" w:hAnsi="DIN Alternate"/>
          <w:color w:val="000000" w:themeColor="text1"/>
        </w:rPr>
        <w:t>Group 1: M25 + M28 + M34</w:t>
      </w:r>
    </w:p>
    <w:p w14:paraId="09772F32" w14:textId="77777777" w:rsidR="00DB006D" w:rsidRPr="00AC7EA6" w:rsidRDefault="00DB006D" w:rsidP="00DB006D">
      <w:pPr>
        <w:pStyle w:val="ListParagraph"/>
        <w:numPr>
          <w:ilvl w:val="3"/>
          <w:numId w:val="1"/>
        </w:numPr>
        <w:rPr>
          <w:rFonts w:ascii="DIN Alternate" w:hAnsi="DIN Alternate"/>
          <w:color w:val="000000" w:themeColor="text1"/>
        </w:rPr>
      </w:pPr>
      <w:r w:rsidRPr="00AC7EA6">
        <w:rPr>
          <w:rFonts w:ascii="DIN Alternate" w:hAnsi="DIN Alternate"/>
          <w:color w:val="000000" w:themeColor="text1"/>
        </w:rPr>
        <w:t>Group 2: M14 + M22 + M37</w:t>
      </w:r>
    </w:p>
    <w:p w14:paraId="09DA9135" w14:textId="10A48402" w:rsidR="00DB006D" w:rsidRPr="00DB006D" w:rsidRDefault="00DB006D" w:rsidP="00DB006D">
      <w:pPr>
        <w:pStyle w:val="ListParagraph"/>
        <w:numPr>
          <w:ilvl w:val="3"/>
          <w:numId w:val="1"/>
        </w:numPr>
        <w:rPr>
          <w:rFonts w:ascii="DIN Alternate" w:hAnsi="DIN Alternate"/>
          <w:color w:val="000000" w:themeColor="text1"/>
        </w:rPr>
      </w:pPr>
      <w:r w:rsidRPr="00AC7EA6">
        <w:rPr>
          <w:rFonts w:ascii="DIN Alternate" w:hAnsi="DIN Alternate"/>
          <w:color w:val="000000" w:themeColor="text1"/>
        </w:rPr>
        <w:t>Group 3: M4 + M16 + M40 + M41</w:t>
      </w:r>
      <w:r>
        <w:rPr>
          <w:rFonts w:ascii="DIN Alternate" w:hAnsi="DIN Alternate"/>
          <w:color w:val="000000" w:themeColor="text1"/>
        </w:rPr>
        <w:t xml:space="preserve"> + M44</w:t>
      </w:r>
    </w:p>
    <w:p w14:paraId="1D6CBA5F"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“The song you hear is called “Stand Strong”. We know the Savior stands strong for you. We each need to decide if we’ll stand strong for Him.</w:t>
      </w:r>
    </w:p>
    <w:p w14:paraId="6F36807D" w14:textId="7281E42D" w:rsidR="00FF5392" w:rsidRPr="000B00DD" w:rsidRDefault="00FF5392" w:rsidP="00FF5392">
      <w:pPr>
        <w:rPr>
          <w:rFonts w:ascii="DIN Alternate" w:hAnsi="DIN Alternate"/>
          <w:i/>
          <w:iCs/>
          <w:color w:val="000000" w:themeColor="text1"/>
        </w:rPr>
      </w:pPr>
      <w:r>
        <w:rPr>
          <w:rFonts w:ascii="DIN Alternate" w:hAnsi="DIN Alternate"/>
          <w:i/>
          <w:iCs/>
          <w:color w:val="000000" w:themeColor="text1"/>
        </w:rPr>
        <w:t>We want to know what</w:t>
      </w:r>
      <w:r w:rsidRPr="000B00DD">
        <w:rPr>
          <w:rFonts w:ascii="DIN Alternate" w:hAnsi="DIN Alternate"/>
          <w:i/>
          <w:iCs/>
          <w:color w:val="000000" w:themeColor="text1"/>
        </w:rPr>
        <w:t xml:space="preserve"> the theme “Relentless Pursuit” mean</w:t>
      </w:r>
      <w:r w:rsidR="006A7601">
        <w:rPr>
          <w:rFonts w:ascii="DIN Alternate" w:hAnsi="DIN Alternate"/>
          <w:i/>
          <w:iCs/>
          <w:color w:val="000000" w:themeColor="text1"/>
        </w:rPr>
        <w:t>s</w:t>
      </w:r>
      <w:r w:rsidRPr="000B00DD">
        <w:rPr>
          <w:rFonts w:ascii="DIN Alternate" w:hAnsi="DIN Alternate"/>
          <w:i/>
          <w:iCs/>
          <w:color w:val="000000" w:themeColor="text1"/>
        </w:rPr>
        <w:t xml:space="preserve"> to you personally?</w:t>
      </w:r>
      <w:r>
        <w:rPr>
          <w:rFonts w:ascii="DIN Alternate" w:hAnsi="DIN Alternate"/>
          <w:i/>
          <w:iCs/>
          <w:color w:val="000000" w:themeColor="text1"/>
        </w:rPr>
        <w:t xml:space="preserve"> </w:t>
      </w:r>
      <w:r w:rsidR="006A7601">
        <w:rPr>
          <w:rFonts w:ascii="DIN Alternate" w:hAnsi="DIN Alternate"/>
          <w:i/>
          <w:iCs/>
          <w:color w:val="000000" w:themeColor="text1"/>
        </w:rPr>
        <w:t>So,</w:t>
      </w:r>
      <w:r>
        <w:rPr>
          <w:rFonts w:ascii="DIN Alternate" w:hAnsi="DIN Alternate"/>
          <w:i/>
          <w:iCs/>
          <w:color w:val="000000" w:themeColor="text1"/>
        </w:rPr>
        <w:t xml:space="preserve"> a</w:t>
      </w:r>
      <w:r w:rsidRPr="000B00DD">
        <w:rPr>
          <w:rFonts w:ascii="DIN Alternate" w:hAnsi="DIN Alternate"/>
          <w:i/>
          <w:iCs/>
          <w:color w:val="000000" w:themeColor="text1"/>
        </w:rPr>
        <w:t xml:space="preserve">s you think about our Heavenly Father’s love for you, the life and atoning sacrifice of the Savior, the examples of these faithful saints, and the images and statements you saw during the walk, </w:t>
      </w:r>
      <w:r>
        <w:rPr>
          <w:rFonts w:ascii="DIN Alternate" w:hAnsi="DIN Alternate"/>
          <w:i/>
          <w:iCs/>
          <w:color w:val="000000" w:themeColor="text1"/>
        </w:rPr>
        <w:t>what does “Relentless Pursuit” mean to you?</w:t>
      </w:r>
    </w:p>
    <w:p w14:paraId="18EC1B2C"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 xml:space="preserve">What </w:t>
      </w:r>
      <w:r>
        <w:rPr>
          <w:rFonts w:ascii="DIN Alternate" w:hAnsi="DIN Alternate"/>
          <w:i/>
          <w:iCs/>
          <w:color w:val="000000" w:themeColor="text1"/>
        </w:rPr>
        <w:t xml:space="preserve">other </w:t>
      </w:r>
      <w:r w:rsidRPr="000B00DD">
        <w:rPr>
          <w:rFonts w:ascii="DIN Alternate" w:hAnsi="DIN Alternate"/>
          <w:i/>
          <w:iCs/>
          <w:color w:val="000000" w:themeColor="text1"/>
        </w:rPr>
        <w:t>thoughts, feelings, and impressions did you have during this experience?</w:t>
      </w:r>
    </w:p>
    <w:p w14:paraId="34DB1FB5" w14:textId="4A097249"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 xml:space="preserve">What will you need to do to get the most out of this Trek experience for </w:t>
      </w:r>
      <w:r w:rsidR="006A7601" w:rsidRPr="000B00DD">
        <w:rPr>
          <w:rFonts w:ascii="DIN Alternate" w:hAnsi="DIN Alternate"/>
          <w:i/>
          <w:iCs/>
          <w:color w:val="000000" w:themeColor="text1"/>
        </w:rPr>
        <w:t>yourself?</w:t>
      </w:r>
      <w:r w:rsidRPr="000B00DD">
        <w:rPr>
          <w:rFonts w:ascii="DIN Alternate" w:hAnsi="DIN Alternate"/>
          <w:i/>
          <w:iCs/>
          <w:color w:val="000000" w:themeColor="text1"/>
        </w:rPr>
        <w:t xml:space="preserve"> For others?</w:t>
      </w:r>
    </w:p>
    <w:p w14:paraId="555C297C" w14:textId="77777777" w:rsidR="00FF5392" w:rsidRDefault="00FF5392" w:rsidP="00FF5392">
      <w:pPr>
        <w:rPr>
          <w:rFonts w:ascii="DIN Alternate" w:hAnsi="DIN Alternate"/>
          <w:color w:val="000000" w:themeColor="text1"/>
        </w:rPr>
      </w:pPr>
      <w:r w:rsidRPr="000B00DD">
        <w:rPr>
          <w:rFonts w:ascii="DIN Alternate" w:hAnsi="DIN Alternate"/>
          <w:color w:val="000000" w:themeColor="text1"/>
        </w:rPr>
        <w:t>5:00pm: Drive to Sixth Crossing Campground (80 min)</w:t>
      </w:r>
    </w:p>
    <w:p w14:paraId="4E8AB225" w14:textId="2CA58410" w:rsidR="00DB006D" w:rsidRDefault="00DB006D" w:rsidP="00DB006D">
      <w:pPr>
        <w:pStyle w:val="ListParagraph"/>
        <w:numPr>
          <w:ilvl w:val="0"/>
          <w:numId w:val="1"/>
        </w:numPr>
        <w:rPr>
          <w:rFonts w:ascii="DIN Alternate" w:hAnsi="DIN Alternate"/>
          <w:color w:val="000000" w:themeColor="text1"/>
        </w:rPr>
      </w:pPr>
      <w:r>
        <w:rPr>
          <w:rFonts w:ascii="DIN Alternate" w:hAnsi="DIN Alternate"/>
          <w:color w:val="000000" w:themeColor="text1"/>
        </w:rPr>
        <w:t>Plan to have snacks and drinks available during drive</w:t>
      </w:r>
    </w:p>
    <w:p w14:paraId="651F4A26" w14:textId="25E147C2" w:rsidR="00DB006D" w:rsidRDefault="00DB006D" w:rsidP="00DB006D">
      <w:pPr>
        <w:pStyle w:val="ListParagraph"/>
        <w:numPr>
          <w:ilvl w:val="0"/>
          <w:numId w:val="1"/>
        </w:numPr>
        <w:rPr>
          <w:rFonts w:ascii="DIN Alternate" w:hAnsi="DIN Alternate"/>
          <w:color w:val="000000" w:themeColor="text1"/>
        </w:rPr>
      </w:pPr>
      <w:r>
        <w:rPr>
          <w:rFonts w:ascii="DIN Alternate" w:hAnsi="DIN Alternate"/>
          <w:color w:val="000000" w:themeColor="text1"/>
        </w:rPr>
        <w:t>Upon arrival, look for signs directing you to campground</w:t>
      </w:r>
    </w:p>
    <w:p w14:paraId="7C6C8AF0" w14:textId="77777777" w:rsidR="00DB006D" w:rsidRDefault="00DB006D" w:rsidP="00DB006D">
      <w:pPr>
        <w:pStyle w:val="ListParagraph"/>
        <w:numPr>
          <w:ilvl w:val="0"/>
          <w:numId w:val="1"/>
        </w:numPr>
        <w:rPr>
          <w:rFonts w:ascii="DIN Alternate" w:hAnsi="DIN Alternate"/>
          <w:color w:val="000000" w:themeColor="text1"/>
        </w:rPr>
      </w:pPr>
      <w:r>
        <w:rPr>
          <w:rFonts w:ascii="DIN Alternate" w:hAnsi="DIN Alternate"/>
          <w:color w:val="000000" w:themeColor="text1"/>
        </w:rPr>
        <w:t>Stake leaders will be there to direct you to your drop-off and parking sites</w:t>
      </w:r>
    </w:p>
    <w:p w14:paraId="6B1B120B" w14:textId="77777777" w:rsidR="00DB006D" w:rsidRDefault="00DB006D" w:rsidP="00DB006D">
      <w:pPr>
        <w:pStyle w:val="ListParagraph"/>
        <w:numPr>
          <w:ilvl w:val="0"/>
          <w:numId w:val="1"/>
        </w:numPr>
        <w:rPr>
          <w:rFonts w:ascii="DIN Alternate" w:hAnsi="DIN Alternate"/>
          <w:color w:val="000000" w:themeColor="text1"/>
        </w:rPr>
      </w:pPr>
      <w:r>
        <w:rPr>
          <w:rFonts w:ascii="DIN Alternate" w:hAnsi="DIN Alternate"/>
          <w:color w:val="000000" w:themeColor="text1"/>
        </w:rPr>
        <w:t>You will then be directed to the specific campsite for your ward</w:t>
      </w:r>
    </w:p>
    <w:p w14:paraId="08902FC1" w14:textId="77777777" w:rsidR="00DB006D" w:rsidRDefault="00DB006D" w:rsidP="00DB006D">
      <w:pPr>
        <w:pStyle w:val="ListParagraph"/>
        <w:numPr>
          <w:ilvl w:val="0"/>
          <w:numId w:val="1"/>
        </w:numPr>
        <w:rPr>
          <w:rFonts w:ascii="DIN Alternate" w:hAnsi="DIN Alternate"/>
          <w:color w:val="000000" w:themeColor="text1"/>
        </w:rPr>
      </w:pPr>
      <w:r>
        <w:rPr>
          <w:rFonts w:ascii="DIN Alternate" w:hAnsi="DIN Alternate"/>
          <w:color w:val="000000" w:themeColor="text1"/>
        </w:rPr>
        <w:t>Please, do not stop between here and Sixth Crossing</w:t>
      </w:r>
    </w:p>
    <w:p w14:paraId="483FB443" w14:textId="0B7C7334" w:rsidR="00DB006D" w:rsidRPr="00DB006D" w:rsidRDefault="00DB006D" w:rsidP="00FF5392">
      <w:pPr>
        <w:pStyle w:val="ListParagraph"/>
        <w:numPr>
          <w:ilvl w:val="0"/>
          <w:numId w:val="1"/>
        </w:numPr>
        <w:rPr>
          <w:rFonts w:ascii="DIN Alternate" w:hAnsi="DIN Alternate"/>
          <w:color w:val="000000" w:themeColor="text1"/>
        </w:rPr>
      </w:pPr>
      <w:r>
        <w:rPr>
          <w:rFonts w:ascii="DIN Alternate" w:hAnsi="DIN Alternate"/>
          <w:color w:val="000000" w:themeColor="text1"/>
        </w:rPr>
        <w:t>Please, do not travel through Atlantic City</w:t>
      </w:r>
    </w:p>
    <w:p w14:paraId="4BB065DE" w14:textId="77777777" w:rsidR="00FF5392"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Finish letter to Heavenly Father in car (if needed)</w:t>
      </w:r>
    </w:p>
    <w:p w14:paraId="4861E1F0" w14:textId="2B16141F" w:rsidR="006A7601" w:rsidRPr="006A7601" w:rsidRDefault="006A7601" w:rsidP="006A7601">
      <w:pPr>
        <w:rPr>
          <w:rFonts w:ascii="DIN Alternate" w:hAnsi="DIN Alternate"/>
          <w:color w:val="000000" w:themeColor="text1"/>
        </w:rPr>
      </w:pPr>
      <w:r>
        <w:rPr>
          <w:rFonts w:ascii="DIN Alternate" w:hAnsi="DIN Alternate"/>
          <w:color w:val="000000" w:themeColor="text1"/>
        </w:rPr>
        <w:t>5;15pm: Stake leaders prepared to receive groups at Sixth Crossing Campground</w:t>
      </w:r>
    </w:p>
    <w:p w14:paraId="4940DE19"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6:30pm: Latest the last groups arrive at Sixth Crossing Campground</w:t>
      </w:r>
    </w:p>
    <w:p w14:paraId="589546DD" w14:textId="090EB491"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Stake Leaders will assist with the following</w:t>
      </w:r>
    </w:p>
    <w:p w14:paraId="71CC67B2"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Guide wards to assigned gear drop off area</w:t>
      </w:r>
    </w:p>
    <w:p w14:paraId="49B30895"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Guide wards to assigned parking areas near their campsite</w:t>
      </w:r>
    </w:p>
    <w:p w14:paraId="745D0BC6" w14:textId="77777777" w:rsidR="00FF5392"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Guide wards to assigned campsites</w:t>
      </w:r>
    </w:p>
    <w:p w14:paraId="597FAF7F" w14:textId="1577140E" w:rsidR="006A7601" w:rsidRDefault="006A7601" w:rsidP="006A7601">
      <w:pPr>
        <w:pStyle w:val="ListParagraph"/>
        <w:numPr>
          <w:ilvl w:val="0"/>
          <w:numId w:val="1"/>
        </w:numPr>
        <w:rPr>
          <w:rFonts w:ascii="DIN Alternate" w:hAnsi="DIN Alternate"/>
          <w:color w:val="000000" w:themeColor="text1"/>
        </w:rPr>
      </w:pPr>
      <w:r>
        <w:rPr>
          <w:rFonts w:ascii="DIN Alternate" w:hAnsi="DIN Alternate"/>
          <w:color w:val="000000" w:themeColor="text1"/>
        </w:rPr>
        <w:t>Campsite setup before and/or after dinner</w:t>
      </w:r>
    </w:p>
    <w:p w14:paraId="3099AE5B"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7:00pm: Dinner</w:t>
      </w:r>
    </w:p>
    <w:p w14:paraId="12C2A377"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7:00pm: Group 1</w:t>
      </w:r>
    </w:p>
    <w:p w14:paraId="5005CDDE"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7:15pm: Group 2</w:t>
      </w:r>
    </w:p>
    <w:p w14:paraId="09B79BFD"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7:30pm: Group 3</w:t>
      </w:r>
    </w:p>
    <w:p w14:paraId="63E7E052" w14:textId="77777777" w:rsidR="00FF5392" w:rsidRDefault="00FF5392" w:rsidP="00FF5392">
      <w:pPr>
        <w:rPr>
          <w:rFonts w:ascii="DIN Alternate" w:hAnsi="DIN Alternate"/>
          <w:color w:val="000000" w:themeColor="text1"/>
        </w:rPr>
      </w:pPr>
      <w:r w:rsidRPr="000B00DD">
        <w:rPr>
          <w:rFonts w:ascii="DIN Alternate" w:hAnsi="DIN Alternate"/>
          <w:color w:val="000000" w:themeColor="text1"/>
        </w:rPr>
        <w:t>8:00pm: Stake Activity</w:t>
      </w:r>
    </w:p>
    <w:p w14:paraId="51959875"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9:30pm: Family Discussion and Journals</w:t>
      </w:r>
    </w:p>
    <w:p w14:paraId="7306A534"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lastRenderedPageBreak/>
        <w:t>Know</w:t>
      </w:r>
    </w:p>
    <w:p w14:paraId="60FCC0E3"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eternal truth (doctrine) do they need to understand?</w:t>
      </w:r>
    </w:p>
    <w:p w14:paraId="5B80AE30"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How can you encourage them to think deeply about that eternal truth?</w:t>
      </w:r>
    </w:p>
    <w:p w14:paraId="72A74C97"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The Relentless Pursuit of God requires faith in the face of difficult situations</w:t>
      </w:r>
    </w:p>
    <w:p w14:paraId="17321EF0"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Story of the Willie Company while at Sixth Crossing</w:t>
      </w:r>
    </w:p>
    <w:p w14:paraId="78D9AE2F" w14:textId="77777777" w:rsidR="00FF5392" w:rsidRPr="000B00DD" w:rsidRDefault="00FF5392" w:rsidP="00FF5392">
      <w:pPr>
        <w:spacing w:before="100" w:beforeAutospacing="1" w:after="100" w:afterAutospacing="1" w:line="240" w:lineRule="auto"/>
        <w:rPr>
          <w:rFonts w:ascii="DIN Alternate" w:eastAsia="Times New Roman" w:hAnsi="DIN Alternate" w:cs="Times New Roman"/>
          <w:i/>
          <w:iCs/>
          <w:color w:val="000000" w:themeColor="text1"/>
          <w:kern w:val="0"/>
          <w14:ligatures w14:val="none"/>
        </w:rPr>
      </w:pPr>
      <w:r w:rsidRPr="000B00DD">
        <w:rPr>
          <w:rFonts w:ascii="DIN Alternate" w:eastAsia="Times New Roman" w:hAnsi="DIN Alternate" w:cs="Times New Roman"/>
          <w:i/>
          <w:iCs/>
          <w:color w:val="000000" w:themeColor="text1"/>
          <w:kern w:val="0"/>
          <w14:ligatures w14:val="none"/>
        </w:rPr>
        <w:t>Most pioneers used ox-drawn wagons for the journey west. However, between 1856 and 1860, about 3,000 Latter-day Saints used handcarts rather than wagons, mainly because handcarts were much less expensive. Most of the handcart pioneers were European converts who anxiously desired to gather with the rest of the Saints and were willing to traverse ocean and wilderness to do so. For many of these faithful Church members, no sacrifice was too great for them to gather to Zion and secure the blessings of the sealing ordinances for their families.</w:t>
      </w:r>
    </w:p>
    <w:p w14:paraId="51FC2879" w14:textId="77777777" w:rsidR="00FF5392" w:rsidRPr="000B00DD" w:rsidRDefault="00FF5392" w:rsidP="00FF5392">
      <w:pPr>
        <w:spacing w:before="100" w:beforeAutospacing="1" w:after="100" w:afterAutospacing="1" w:line="240" w:lineRule="auto"/>
        <w:rPr>
          <w:rFonts w:ascii="DIN Alternate" w:eastAsia="Times New Roman" w:hAnsi="DIN Alternate" w:cs="Times New Roman"/>
          <w:i/>
          <w:iCs/>
          <w:color w:val="000000" w:themeColor="text1"/>
          <w:kern w:val="0"/>
          <w14:ligatures w14:val="none"/>
        </w:rPr>
      </w:pPr>
      <w:r w:rsidRPr="000B00DD">
        <w:rPr>
          <w:rFonts w:ascii="DIN Alternate" w:eastAsia="Times New Roman" w:hAnsi="DIN Alternate" w:cs="Times New Roman"/>
          <w:i/>
          <w:iCs/>
          <w:color w:val="000000" w:themeColor="text1"/>
          <w:kern w:val="0"/>
          <w14:ligatures w14:val="none"/>
        </w:rPr>
        <w:t>…But circumstances combined to create a much different experience for the Willie and Martin handcart companies. These Saints had to draw from their deepest reservoirs of faith as they faced grueling hardships—harsh winter storms; inadequate clothing and shelter; insufficient food rations; illness; and death. Clinging to their faith in God, their vision of Zion, and their hope for rescue, they pressed forward through the most daunting conditions.</w:t>
      </w:r>
    </w:p>
    <w:p w14:paraId="51A99D45" w14:textId="77777777" w:rsidR="00FF5392" w:rsidRPr="000B00DD" w:rsidRDefault="00FF5392" w:rsidP="00FF5392">
      <w:pPr>
        <w:spacing w:before="100" w:beforeAutospacing="1" w:after="100" w:afterAutospacing="1" w:line="240" w:lineRule="auto"/>
        <w:rPr>
          <w:rFonts w:ascii="DIN Alternate" w:eastAsia="Times New Roman" w:hAnsi="DIN Alternate" w:cs="Times New Roman"/>
          <w:i/>
          <w:iCs/>
          <w:color w:val="000000" w:themeColor="text1"/>
          <w:kern w:val="0"/>
          <w14:ligatures w14:val="none"/>
        </w:rPr>
      </w:pPr>
      <w:r w:rsidRPr="000B00DD">
        <w:rPr>
          <w:rFonts w:ascii="DIN Alternate" w:eastAsia="Times New Roman" w:hAnsi="DIN Alternate" w:cs="Times New Roman"/>
          <w:i/>
          <w:iCs/>
          <w:color w:val="000000" w:themeColor="text1"/>
          <w:kern w:val="0"/>
          <w14:ligatures w14:val="none"/>
        </w:rPr>
        <w:t xml:space="preserve">…Both companies faced a difficult decision: risk facing winter storms before reaching their destination or stay (in Florence) for the winter and resume their journey the next spring. </w:t>
      </w:r>
    </w:p>
    <w:p w14:paraId="73034ECF" w14:textId="77777777" w:rsidR="00FF5392" w:rsidRPr="000B00DD" w:rsidRDefault="00FF5392" w:rsidP="00FF5392">
      <w:pPr>
        <w:spacing w:before="100" w:beforeAutospacing="1" w:after="100" w:afterAutospacing="1" w:line="240" w:lineRule="auto"/>
        <w:rPr>
          <w:rFonts w:ascii="DIN Alternate" w:eastAsia="Times New Roman" w:hAnsi="DIN Alternate" w:cs="Times New Roman"/>
          <w:i/>
          <w:iCs/>
          <w:color w:val="000000" w:themeColor="text1"/>
          <w:kern w:val="0"/>
          <w14:ligatures w14:val="none"/>
        </w:rPr>
      </w:pPr>
      <w:r w:rsidRPr="000B00DD">
        <w:rPr>
          <w:rFonts w:ascii="DIN Alternate" w:eastAsia="Times New Roman" w:hAnsi="DIN Alternate" w:cs="Times New Roman"/>
          <w:i/>
          <w:iCs/>
          <w:color w:val="000000" w:themeColor="text1"/>
          <w:kern w:val="0"/>
          <w14:ligatures w14:val="none"/>
        </w:rPr>
        <w:t xml:space="preserve">…James Willie, captain of the company, spoke first and exhorted “the Saints to go forward regardless of suffering even to death.”  He then invited Levi Savage, one of his </w:t>
      </w:r>
      <w:proofErr w:type="spellStart"/>
      <w:r w:rsidRPr="000B00DD">
        <w:rPr>
          <w:rFonts w:ascii="DIN Alternate" w:eastAsia="Times New Roman" w:hAnsi="DIN Alternate" w:cs="Times New Roman"/>
          <w:i/>
          <w:iCs/>
          <w:color w:val="000000" w:themeColor="text1"/>
          <w:kern w:val="0"/>
          <w14:ligatures w14:val="none"/>
        </w:rPr>
        <w:t>subcaptains</w:t>
      </w:r>
      <w:proofErr w:type="spellEnd"/>
      <w:r w:rsidRPr="000B00DD">
        <w:rPr>
          <w:rFonts w:ascii="DIN Alternate" w:eastAsia="Times New Roman" w:hAnsi="DIN Alternate" w:cs="Times New Roman"/>
          <w:i/>
          <w:iCs/>
          <w:color w:val="000000" w:themeColor="text1"/>
          <w:kern w:val="0"/>
          <w14:ligatures w14:val="none"/>
        </w:rPr>
        <w:t xml:space="preserve">, to speak. With tears streaming down his cheeks, Levi Savage voiced his apprehension and pleaded for the people to stay. Summarizing his comments in his diary, he wrote: </w:t>
      </w:r>
    </w:p>
    <w:p w14:paraId="60F346DF" w14:textId="77777777" w:rsidR="00FF5392" w:rsidRPr="000B00DD" w:rsidRDefault="00FF5392" w:rsidP="00FF5392">
      <w:pPr>
        <w:spacing w:before="100" w:beforeAutospacing="1" w:after="100" w:afterAutospacing="1" w:line="240" w:lineRule="auto"/>
        <w:rPr>
          <w:rFonts w:ascii="DIN Alternate" w:eastAsia="Times New Roman" w:hAnsi="DIN Alternate" w:cs="Times New Roman"/>
          <w:i/>
          <w:iCs/>
          <w:color w:val="000000" w:themeColor="text1"/>
          <w:kern w:val="0"/>
          <w14:ligatures w14:val="none"/>
        </w:rPr>
      </w:pPr>
      <w:r w:rsidRPr="000B00DD">
        <w:rPr>
          <w:rFonts w:ascii="DIN Alternate" w:eastAsia="Times New Roman" w:hAnsi="DIN Alternate" w:cs="Times New Roman"/>
          <w:i/>
          <w:iCs/>
          <w:color w:val="000000" w:themeColor="text1"/>
          <w:kern w:val="0"/>
          <w14:ligatures w14:val="none"/>
        </w:rPr>
        <w:t>I then related to the Saints the hardships that we should have to endure. I said that we were liable to have to wade in snow up to our knees, and should at night wrap ourselves in a thin blanket and [lie] on the frozen ground without a bed; that [it] was not like having a wagon that we could go into, and wrap ourselves in as much as we liked and [lie] down. No, said I, we are without wagons, destitute of clothing, and could not carry it if we had it. We must go as we are. . . . I spoke warmly upon the subject, but spoke truth, and the people, judging from appearance and after-expressions, felt the force of it.</w:t>
      </w:r>
    </w:p>
    <w:p w14:paraId="6FF2B399" w14:textId="77777777" w:rsidR="00FF5392" w:rsidRPr="000B00DD" w:rsidRDefault="00FF5392" w:rsidP="00FF5392">
      <w:pPr>
        <w:spacing w:before="100" w:beforeAutospacing="1" w:after="100" w:afterAutospacing="1" w:line="240" w:lineRule="auto"/>
        <w:rPr>
          <w:rFonts w:ascii="DIN Alternate" w:eastAsia="Times New Roman" w:hAnsi="DIN Alternate" w:cs="Times New Roman"/>
          <w:i/>
          <w:iCs/>
          <w:color w:val="000000" w:themeColor="text1"/>
          <w:kern w:val="0"/>
          <w14:ligatures w14:val="none"/>
        </w:rPr>
      </w:pPr>
      <w:r w:rsidRPr="000B00DD">
        <w:rPr>
          <w:rFonts w:ascii="DIN Alternate" w:eastAsia="Times New Roman" w:hAnsi="DIN Alternate" w:cs="Times New Roman"/>
          <w:i/>
          <w:iCs/>
          <w:color w:val="000000" w:themeColor="text1"/>
          <w:kern w:val="0"/>
          <w14:ligatures w14:val="none"/>
        </w:rPr>
        <w:t>Seventeen-year-old Emma James remembered that when all had finished speaking, “there was a long time of silence.” Emma was frightened, and her father looked pale and sick. “I turned to mother to see what she was thinking,” Emma recalled, “and all I saw was her old, determined look. She was ready to go on tomorrow. There were many others like her. . . . ‘We must put our trust in the Lord as we have always done,’ said mother, and that was that.”</w:t>
      </w:r>
    </w:p>
    <w:p w14:paraId="4CE0E593" w14:textId="77777777" w:rsidR="00FF5392" w:rsidRPr="000B00DD" w:rsidRDefault="00FF5392" w:rsidP="00FF5392">
      <w:pPr>
        <w:pStyle w:val="ListParagraph"/>
        <w:numPr>
          <w:ilvl w:val="1"/>
          <w:numId w:val="1"/>
        </w:numPr>
        <w:spacing w:before="100" w:beforeAutospacing="1" w:after="100" w:afterAutospacing="1" w:line="240" w:lineRule="auto"/>
        <w:rPr>
          <w:rFonts w:ascii="DIN Alternate" w:eastAsia="Times New Roman" w:hAnsi="DIN Alternate" w:cs="Times New Roman"/>
          <w:color w:val="000000" w:themeColor="text1"/>
          <w:kern w:val="0"/>
          <w14:ligatures w14:val="none"/>
        </w:rPr>
      </w:pPr>
      <w:r w:rsidRPr="000B00DD">
        <w:rPr>
          <w:rFonts w:ascii="DIN Alternate" w:eastAsia="Times New Roman" w:hAnsi="DIN Alternate" w:cs="Times New Roman"/>
          <w:color w:val="000000" w:themeColor="text1"/>
          <w:kern w:val="0"/>
          <w14:ligatures w14:val="none"/>
        </w:rPr>
        <w:t>The Relentless Pursuit of others requires selfless service</w:t>
      </w:r>
    </w:p>
    <w:p w14:paraId="6AD40EF1" w14:textId="77777777" w:rsidR="00FF5392" w:rsidRPr="000B00DD" w:rsidRDefault="00FF5392" w:rsidP="00FF5392">
      <w:pPr>
        <w:spacing w:before="100" w:beforeAutospacing="1" w:after="100" w:afterAutospacing="1" w:line="240" w:lineRule="auto"/>
        <w:rPr>
          <w:rFonts w:ascii="DIN Alternate" w:eastAsia="Times New Roman" w:hAnsi="DIN Alternate" w:cs="Times New Roman"/>
          <w:i/>
          <w:iCs/>
          <w:color w:val="000000" w:themeColor="text1"/>
          <w:kern w:val="0"/>
          <w14:ligatures w14:val="none"/>
        </w:rPr>
      </w:pPr>
      <w:r w:rsidRPr="000B00DD">
        <w:rPr>
          <w:rFonts w:ascii="DIN Alternate" w:eastAsia="Times New Roman" w:hAnsi="DIN Alternate" w:cs="Times New Roman"/>
          <w:i/>
          <w:iCs/>
          <w:color w:val="000000" w:themeColor="text1"/>
          <w:kern w:val="0"/>
          <w14:ligatures w14:val="none"/>
        </w:rPr>
        <w:t>When Levi Savage saw that most of the people were determined to continue the journey, he humbly decided to join them. “What I have said I know to be true,” he said. “But, seeing you are to go forward, I will go with you, will help you all I can, will work with you, will rest with you, will suffer with you, and, if necessary, I will die with you.” One member of the company related how he kept that promise: “Levi Savage . . . was I think the best help we had—resolute &amp; determined. His whole soul was for the salvation of our company.”</w:t>
      </w:r>
    </w:p>
    <w:p w14:paraId="644E2BE2"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lastRenderedPageBreak/>
        <w:t>The Lord uses prophets, seers, and revelators to rescue us and help us rescue others</w:t>
      </w:r>
    </w:p>
    <w:p w14:paraId="25F6725E" w14:textId="77777777" w:rsidR="00FF5392" w:rsidRPr="000B00DD" w:rsidRDefault="00FF5392" w:rsidP="00FF5392">
      <w:pPr>
        <w:spacing w:before="100" w:beforeAutospacing="1" w:after="100" w:afterAutospacing="1" w:line="240" w:lineRule="auto"/>
        <w:rPr>
          <w:rFonts w:ascii="DIN Alternate" w:eastAsia="Times New Roman" w:hAnsi="DIN Alternate" w:cs="Times New Roman"/>
          <w:i/>
          <w:iCs/>
          <w:color w:val="000000" w:themeColor="text1"/>
          <w:kern w:val="0"/>
          <w14:ligatures w14:val="none"/>
        </w:rPr>
      </w:pPr>
      <w:r w:rsidRPr="000B00DD">
        <w:rPr>
          <w:rFonts w:ascii="DIN Alternate" w:eastAsia="Times New Roman" w:hAnsi="DIN Alternate" w:cs="Times New Roman"/>
          <w:i/>
          <w:iCs/>
          <w:color w:val="000000" w:themeColor="text1"/>
          <w:kern w:val="0"/>
          <w14:ligatures w14:val="none"/>
        </w:rPr>
        <w:t xml:space="preserve">On October 5, the day after Brigham Young learned about these late companies, he issued an urgent call to rescue them. Only two days later, George D. Grant led the first rescue company east from Salt Lake City. This group consisted of about 50 men and 20 to 25 wagons. 13 Although hundreds of others would participate in the rescue, this small group had to work on their own for a few weeks before they received substantial assistance from other rescuers. The task was immense for a group of this size: finding and rescuing the nearly 1,000 members of the Willie and Martin handcart companies and the more than 400 members of the Hodgetts and Hunt wagon companies. </w:t>
      </w:r>
    </w:p>
    <w:p w14:paraId="7A8E3DE3" w14:textId="77777777" w:rsidR="00FF5392" w:rsidRPr="000B00DD" w:rsidRDefault="00FF5392" w:rsidP="00FF5392">
      <w:pPr>
        <w:spacing w:before="100" w:beforeAutospacing="1" w:after="100" w:afterAutospacing="1" w:line="240" w:lineRule="auto"/>
        <w:rPr>
          <w:rFonts w:ascii="DIN Alternate" w:eastAsia="Times New Roman" w:hAnsi="DIN Alternate" w:cs="Times New Roman"/>
          <w:i/>
          <w:iCs/>
          <w:color w:val="000000" w:themeColor="text1"/>
          <w:kern w:val="0"/>
          <w14:ligatures w14:val="none"/>
        </w:rPr>
      </w:pPr>
      <w:r w:rsidRPr="000B00DD">
        <w:rPr>
          <w:rFonts w:ascii="DIN Alternate" w:eastAsia="Times New Roman" w:hAnsi="DIN Alternate" w:cs="Times New Roman"/>
          <w:i/>
          <w:iCs/>
          <w:color w:val="000000" w:themeColor="text1"/>
          <w:kern w:val="0"/>
          <w14:ligatures w14:val="none"/>
        </w:rPr>
        <w:t xml:space="preserve">One remarkable aspect of President Brigham Young’s rescue call is that he issued it two weeks before these late companies encountered the first snowstorm. On the day he called for rescuers, the temperature in Salt Lake City was in the upper 70s, and the handcart pioneers were experiencing a hot day on the trail. Brigham Young’s rescue call would prove to be inspired and timely, saving hundreds of lives. </w:t>
      </w:r>
    </w:p>
    <w:p w14:paraId="3DE92114" w14:textId="77777777" w:rsidR="00FF5392" w:rsidRPr="000B00DD" w:rsidRDefault="00FF5392" w:rsidP="00FF5392">
      <w:pPr>
        <w:pStyle w:val="ListParagraph"/>
        <w:numPr>
          <w:ilvl w:val="1"/>
          <w:numId w:val="1"/>
        </w:numPr>
        <w:spacing w:before="100" w:beforeAutospacing="1" w:after="100" w:afterAutospacing="1" w:line="240" w:lineRule="auto"/>
        <w:rPr>
          <w:rFonts w:ascii="DIN Alternate" w:eastAsia="Times New Roman" w:hAnsi="DIN Alternate" w:cs="Times New Roman"/>
          <w:color w:val="000000" w:themeColor="text1"/>
          <w:kern w:val="0"/>
          <w14:ligatures w14:val="none"/>
        </w:rPr>
      </w:pPr>
      <w:r w:rsidRPr="000B00DD">
        <w:rPr>
          <w:rFonts w:ascii="DIN Alternate" w:eastAsia="Times New Roman" w:hAnsi="DIN Alternate" w:cs="Times New Roman"/>
          <w:color w:val="000000" w:themeColor="text1"/>
          <w:kern w:val="0"/>
          <w14:ligatures w14:val="none"/>
        </w:rPr>
        <w:t>Relentless Pursuit of God can turn trials into testimony.</w:t>
      </w:r>
    </w:p>
    <w:p w14:paraId="33A6E098" w14:textId="77777777" w:rsidR="00FF5392" w:rsidRPr="000B00DD" w:rsidRDefault="00FF5392" w:rsidP="00FF5392">
      <w:pPr>
        <w:spacing w:before="100" w:beforeAutospacing="1" w:after="100" w:afterAutospacing="1" w:line="240" w:lineRule="auto"/>
        <w:rPr>
          <w:rFonts w:ascii="DIN Alternate" w:eastAsia="Times New Roman" w:hAnsi="DIN Alternate" w:cs="Times New Roman"/>
          <w:i/>
          <w:iCs/>
          <w:color w:val="000000" w:themeColor="text1"/>
          <w:kern w:val="0"/>
          <w14:ligatures w14:val="none"/>
        </w:rPr>
      </w:pPr>
      <w:r w:rsidRPr="000B00DD">
        <w:rPr>
          <w:rFonts w:ascii="DIN Alternate" w:eastAsia="Times New Roman" w:hAnsi="DIN Alternate" w:cs="Times New Roman"/>
          <w:i/>
          <w:iCs/>
          <w:color w:val="000000" w:themeColor="text1"/>
          <w:kern w:val="0"/>
          <w14:ligatures w14:val="none"/>
        </w:rPr>
        <w:t>Despite their suffering, most members of the Willie and Martin handcart companies finished their journey as they had started it—brimming with faith in the Lord and in the cause of Zion. The experience had strengthened their faith and helped them come to know God as never before.</w:t>
      </w:r>
    </w:p>
    <w:p w14:paraId="24030960" w14:textId="77777777" w:rsidR="00FF5392" w:rsidRPr="000B00DD" w:rsidRDefault="00FF5392" w:rsidP="00FF5392">
      <w:pPr>
        <w:spacing w:before="100" w:beforeAutospacing="1" w:after="100" w:afterAutospacing="1" w:line="240" w:lineRule="auto"/>
        <w:rPr>
          <w:rFonts w:ascii="DIN Alternate" w:eastAsia="Times New Roman" w:hAnsi="DIN Alternate" w:cs="Times New Roman"/>
          <w:i/>
          <w:iCs/>
          <w:color w:val="000000" w:themeColor="text1"/>
          <w:kern w:val="0"/>
          <w14:ligatures w14:val="none"/>
        </w:rPr>
      </w:pPr>
      <w:r w:rsidRPr="000B00DD">
        <w:rPr>
          <w:rFonts w:ascii="DIN Alternate" w:eastAsia="Times New Roman" w:hAnsi="DIN Alternate" w:cs="Times New Roman"/>
          <w:i/>
          <w:iCs/>
          <w:color w:val="000000" w:themeColor="text1"/>
          <w:kern w:val="0"/>
          <w14:ligatures w14:val="none"/>
        </w:rPr>
        <w:t>…Peace be unto thy soul; thine adversity and thine afflictions shall be but a small moment. And then, if thou endure it well, God shall exalt thee on high; thou shalt triumph over all thy foes. (D&amp;C 121:7-8)</w:t>
      </w:r>
    </w:p>
    <w:p w14:paraId="238B7FC5"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Share</w:t>
      </w:r>
    </w:p>
    <w:p w14:paraId="39B15E84"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Family Discussion</w:t>
      </w:r>
    </w:p>
    <w:p w14:paraId="6483BF66"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Seek revelation as to what message your family needs</w:t>
      </w:r>
    </w:p>
    <w:p w14:paraId="2D5296E7"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 xml:space="preserve">What questions do you feel impressed to ask? </w:t>
      </w:r>
    </w:p>
    <w:p w14:paraId="5473F681"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Examples</w:t>
      </w:r>
    </w:p>
    <w:p w14:paraId="7FC4A3DA"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Why does the Lord ask us to do hard things?</w:t>
      </w:r>
    </w:p>
    <w:p w14:paraId="35CEDF1A"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Why does He send others to answer our prayers?</w:t>
      </w:r>
    </w:p>
    <w:p w14:paraId="5C51BA7E"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What does it mean to you that we have living prophets, seers, and revelators?</w:t>
      </w:r>
    </w:p>
    <w:p w14:paraId="466C49A4"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How can your trials become part of your testimony?</w:t>
      </w:r>
    </w:p>
    <w:p w14:paraId="4351F890"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inspired questions will encourage them to share what they are learning?</w:t>
      </w:r>
    </w:p>
    <w:p w14:paraId="3AB979F0"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How can you create an environment to encourage sharing?</w:t>
      </w:r>
    </w:p>
    <w:p w14:paraId="7887CCEB" w14:textId="77777777" w:rsidR="00FF5392" w:rsidRPr="000B00DD" w:rsidRDefault="00FF5392" w:rsidP="00FF5392">
      <w:pPr>
        <w:pStyle w:val="ListParagraph"/>
        <w:numPr>
          <w:ilvl w:val="0"/>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Testify</w:t>
      </w:r>
    </w:p>
    <w:p w14:paraId="0CCD4052"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personal experiences have you had that you can share?</w:t>
      </w:r>
    </w:p>
    <w:p w14:paraId="39294150"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witness from the Holy Ghost have you received about this eternal truth?</w:t>
      </w:r>
    </w:p>
    <w:p w14:paraId="7EBB6463" w14:textId="77777777" w:rsidR="00FF5392" w:rsidRPr="000B00DD" w:rsidRDefault="00FF5392" w:rsidP="00FF5392">
      <w:pPr>
        <w:pStyle w:val="ListParagraph"/>
        <w:numPr>
          <w:ilvl w:val="0"/>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Invite</w:t>
      </w:r>
    </w:p>
    <w:p w14:paraId="7607315B"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invitations to act will help them learn for themselves?</w:t>
      </w:r>
    </w:p>
    <w:p w14:paraId="0CFD78F5"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blessings can you promise that will motivate them to act?</w:t>
      </w:r>
    </w:p>
    <w:p w14:paraId="7315FD15"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Examples</w:t>
      </w:r>
    </w:p>
    <w:p w14:paraId="2D9B03AB"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 xml:space="preserve">Think of a current trial. How will you lean on the Savior for strength? </w:t>
      </w:r>
    </w:p>
    <w:p w14:paraId="2EE88652"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 xml:space="preserve">During Trek, how will you be the Lord’s hands in helping others? </w:t>
      </w:r>
    </w:p>
    <w:p w14:paraId="2975D168"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lastRenderedPageBreak/>
        <w:t>How will you better follow the Lord’s prophets, seers, and revelators?</w:t>
      </w:r>
    </w:p>
    <w:p w14:paraId="27EF3F8D"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Would you share a time a trial has strengthened your testimony?</w:t>
      </w:r>
    </w:p>
    <w:p w14:paraId="2065C39D"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Journal</w:t>
      </w:r>
    </w:p>
    <w:p w14:paraId="7B0E2B22"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What prompts do you feel impressed to provide?</w:t>
      </w:r>
    </w:p>
    <w:p w14:paraId="6999B408"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Examples</w:t>
      </w:r>
    </w:p>
    <w:p w14:paraId="489C7A56"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Offer a silent prayer in your heart to know what you need to know, feel what you need to feel, and do what you need to do</w:t>
      </w:r>
    </w:p>
    <w:p w14:paraId="360E1081"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What difficult decisions do you have to make now in your own life?</w:t>
      </w:r>
    </w:p>
    <w:p w14:paraId="549C07D8"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How will trusting in the Lord’s prophets help you with those difficult decisions?</w:t>
      </w:r>
    </w:p>
    <w:p w14:paraId="00E5C14A"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 xml:space="preserve">How can you selflessly serve others? </w:t>
      </w:r>
    </w:p>
    <w:p w14:paraId="0934E2DE"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How will your current trials help strengthen your testimony?</w:t>
      </w:r>
    </w:p>
    <w:p w14:paraId="30505A2C" w14:textId="3F0F395B"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10:00pm: Quiet Time + Lights Out</w:t>
      </w:r>
      <w:r w:rsidR="00DB006D">
        <w:rPr>
          <w:rFonts w:ascii="DIN Alternate" w:hAnsi="DIN Alternate"/>
          <w:color w:val="000000" w:themeColor="text1"/>
        </w:rPr>
        <w:t xml:space="preserve"> + </w:t>
      </w:r>
      <w:r w:rsidRPr="000B00DD">
        <w:rPr>
          <w:rFonts w:ascii="DIN Alternate" w:hAnsi="DIN Alternate"/>
          <w:color w:val="000000" w:themeColor="text1"/>
        </w:rPr>
        <w:t>Ward Captains Meeting (15 min)</w:t>
      </w:r>
    </w:p>
    <w:p w14:paraId="15A0106B"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Stake Presidency, YWP, YMP, Belka’s, Committee Chairs, Ward Captains</w:t>
      </w:r>
    </w:p>
    <w:p w14:paraId="38A2A8D2"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Conducted by Tiffany and Scott</w:t>
      </w:r>
    </w:p>
    <w:p w14:paraId="533352DC"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Meet at Pavilion</w:t>
      </w:r>
    </w:p>
    <w:p w14:paraId="72FEA234"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Revelatory experiences (invite all to share)</w:t>
      </w:r>
    </w:p>
    <w:p w14:paraId="2DA18E64"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 xml:space="preserve">Plan for tomorrow </w:t>
      </w:r>
    </w:p>
    <w:p w14:paraId="29E06294"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Safety Briefing</w:t>
      </w:r>
    </w:p>
    <w:p w14:paraId="20328FD9"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Committee Chairs</w:t>
      </w:r>
    </w:p>
    <w:p w14:paraId="4EC547A1"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Questions and concerns</w:t>
      </w:r>
    </w:p>
    <w:p w14:paraId="0159D67D"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Thoughts from Stake Presidency</w:t>
      </w:r>
    </w:p>
    <w:p w14:paraId="6E863B92" w14:textId="77777777" w:rsidR="00FF5392" w:rsidRPr="000B00DD" w:rsidRDefault="00FF5392" w:rsidP="00FF5392">
      <w:pPr>
        <w:rPr>
          <w:rFonts w:ascii="DIN Alternate" w:hAnsi="DIN Alternate"/>
          <w:color w:val="000000" w:themeColor="text1"/>
        </w:rPr>
      </w:pPr>
    </w:p>
    <w:p w14:paraId="2EA838CB" w14:textId="77777777" w:rsidR="00FF5392" w:rsidRDefault="00FF5392" w:rsidP="00FF5392">
      <w:pPr>
        <w:rPr>
          <w:rFonts w:ascii="DIN Alternate" w:hAnsi="DIN Alternate"/>
          <w:b/>
          <w:bCs/>
          <w:color w:val="000000" w:themeColor="text1"/>
        </w:rPr>
      </w:pPr>
      <w:r w:rsidRPr="000B00DD">
        <w:rPr>
          <w:rFonts w:ascii="DIN Alternate" w:hAnsi="DIN Alternate"/>
          <w:b/>
          <w:bCs/>
          <w:color w:val="000000" w:themeColor="text1"/>
        </w:rPr>
        <w:t>Tuesday: Sixth Crossing</w:t>
      </w:r>
    </w:p>
    <w:p w14:paraId="7D1E87DB" w14:textId="5E7772F9"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Group 1</w:t>
      </w:r>
      <w:r w:rsidR="00D62C7B">
        <w:rPr>
          <w:rFonts w:ascii="DIN Alternate" w:hAnsi="DIN Alternate"/>
          <w:color w:val="000000" w:themeColor="text1"/>
        </w:rPr>
        <w:t xml:space="preserve"> (Crandall) (Lillie + Aaron)</w:t>
      </w:r>
    </w:p>
    <w:p w14:paraId="174EE083" w14:textId="77777777" w:rsidR="00FF5392" w:rsidRPr="000B00DD" w:rsidRDefault="00FF5392" w:rsidP="00FF5392">
      <w:pPr>
        <w:rPr>
          <w:rFonts w:ascii="DIN Alternate" w:hAnsi="DIN Alternate"/>
          <w:color w:val="000000" w:themeColor="text1"/>
        </w:rPr>
      </w:pPr>
      <w:r>
        <w:rPr>
          <w:rFonts w:ascii="DIN Alternate" w:hAnsi="DIN Alternate"/>
          <w:color w:val="000000" w:themeColor="text1"/>
        </w:rPr>
        <w:t>5;45</w:t>
      </w:r>
      <w:r w:rsidRPr="000B00DD">
        <w:rPr>
          <w:rFonts w:ascii="DIN Alternate" w:hAnsi="DIN Alternate"/>
          <w:color w:val="000000" w:themeColor="text1"/>
        </w:rPr>
        <w:t>am: Breakfast + Pick Up Lunches</w:t>
      </w:r>
    </w:p>
    <w:p w14:paraId="4807B01F"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6:15am: Meet at Trailhead</w:t>
      </w:r>
    </w:p>
    <w:p w14:paraId="69FC6762" w14:textId="77777777" w:rsidR="00FF5392" w:rsidRDefault="00FF5392" w:rsidP="00FF5392">
      <w:pPr>
        <w:rPr>
          <w:rFonts w:ascii="DIN Alternate" w:hAnsi="DIN Alternate"/>
          <w:color w:val="000000" w:themeColor="text1"/>
        </w:rPr>
      </w:pPr>
      <w:r w:rsidRPr="000B00DD">
        <w:rPr>
          <w:rFonts w:ascii="DIN Alternate" w:hAnsi="DIN Alternate"/>
          <w:color w:val="000000" w:themeColor="text1"/>
        </w:rPr>
        <w:tab/>
        <w:t>Receive instructions, line up handcarts, meet trail guide</w:t>
      </w:r>
    </w:p>
    <w:p w14:paraId="194C6638" w14:textId="1247ECA7" w:rsidR="006A7601" w:rsidRPr="000B00DD" w:rsidRDefault="006A7601" w:rsidP="00FF5392">
      <w:pPr>
        <w:rPr>
          <w:rFonts w:ascii="DIN Alternate" w:hAnsi="DIN Alternate"/>
          <w:color w:val="000000" w:themeColor="text1"/>
        </w:rPr>
      </w:pPr>
      <w:r>
        <w:rPr>
          <w:rFonts w:ascii="DIN Alternate" w:hAnsi="DIN Alternate"/>
          <w:color w:val="000000" w:themeColor="text1"/>
        </w:rPr>
        <w:tab/>
        <w:t>Message from member of stake presidency</w:t>
      </w:r>
    </w:p>
    <w:p w14:paraId="1316F771"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7:00am: Start Trek Loop</w:t>
      </w:r>
    </w:p>
    <w:p w14:paraId="731F5F8C"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ab/>
        <w:t>Brief historical overview and review of rules by trail guide</w:t>
      </w:r>
    </w:p>
    <w:p w14:paraId="15A1723A"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1:00pm: End Trek Loop</w:t>
      </w:r>
    </w:p>
    <w:p w14:paraId="6DA7D1FE" w14:textId="46181E7E"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1:15pm: Family Time</w:t>
      </w:r>
    </w:p>
    <w:p w14:paraId="5A2FDC95"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1:30pm: Leave for Visitors Center</w:t>
      </w:r>
    </w:p>
    <w:p w14:paraId="792E1BC3"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lastRenderedPageBreak/>
        <w:t>1:45pm: Visitors Center</w:t>
      </w:r>
    </w:p>
    <w:p w14:paraId="78EC0DA9"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2:45pm: Return to Campground</w:t>
      </w:r>
    </w:p>
    <w:p w14:paraId="12D4F5F9"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3:00pm: Family time</w:t>
      </w:r>
    </w:p>
    <w:p w14:paraId="0EED0263"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4:30pm: Dinner</w:t>
      </w:r>
    </w:p>
    <w:p w14:paraId="35815AE5"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5:30pm: Leave for Dance Area</w:t>
      </w:r>
    </w:p>
    <w:p w14:paraId="3E88CF3E" w14:textId="77777777" w:rsidR="00FF5392" w:rsidRPr="000B00DD" w:rsidRDefault="00FF5392" w:rsidP="00FF5392">
      <w:pPr>
        <w:rPr>
          <w:rFonts w:ascii="DIN Alternate" w:hAnsi="DIN Alternate"/>
          <w:color w:val="000000" w:themeColor="text1"/>
        </w:rPr>
      </w:pPr>
    </w:p>
    <w:p w14:paraId="21836560" w14:textId="355714B4"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Group 2</w:t>
      </w:r>
      <w:r w:rsidR="00D62C7B">
        <w:rPr>
          <w:rFonts w:ascii="DIN Alternate" w:hAnsi="DIN Alternate"/>
          <w:color w:val="000000" w:themeColor="text1"/>
        </w:rPr>
        <w:t xml:space="preserve"> (Henderson) (Megan + Christian)</w:t>
      </w:r>
    </w:p>
    <w:p w14:paraId="48D4E446"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6:00am: Breakfast</w:t>
      </w:r>
    </w:p>
    <w:p w14:paraId="2A462773"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6:30am: Leave for Visitors Center</w:t>
      </w:r>
    </w:p>
    <w:p w14:paraId="60642E55"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6:45am: Visitors Center</w:t>
      </w:r>
    </w:p>
    <w:p w14:paraId="7E525E9F"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7:45am: Return to Campground</w:t>
      </w:r>
    </w:p>
    <w:p w14:paraId="3905019C"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8:00am: Pick Up Lunches</w:t>
      </w:r>
    </w:p>
    <w:p w14:paraId="101B7D4A"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8:15am: Meet at Trailhead</w:t>
      </w:r>
    </w:p>
    <w:p w14:paraId="09A23B88" w14:textId="77777777" w:rsidR="00FF5392" w:rsidRDefault="00FF5392" w:rsidP="00FF5392">
      <w:pPr>
        <w:rPr>
          <w:rFonts w:ascii="DIN Alternate" w:hAnsi="DIN Alternate"/>
          <w:color w:val="000000" w:themeColor="text1"/>
        </w:rPr>
      </w:pPr>
      <w:r w:rsidRPr="000B00DD">
        <w:rPr>
          <w:rFonts w:ascii="DIN Alternate" w:hAnsi="DIN Alternate"/>
          <w:color w:val="000000" w:themeColor="text1"/>
        </w:rPr>
        <w:tab/>
        <w:t>Receive instructions, line up handcarts, meet trail guide</w:t>
      </w:r>
    </w:p>
    <w:p w14:paraId="455AEDC3" w14:textId="208456BD" w:rsidR="006A7601" w:rsidRPr="000B00DD" w:rsidRDefault="006A7601" w:rsidP="00FF5392">
      <w:pPr>
        <w:rPr>
          <w:rFonts w:ascii="DIN Alternate" w:hAnsi="DIN Alternate"/>
          <w:color w:val="000000" w:themeColor="text1"/>
        </w:rPr>
      </w:pPr>
      <w:r>
        <w:rPr>
          <w:rFonts w:ascii="DIN Alternate" w:hAnsi="DIN Alternate"/>
          <w:color w:val="000000" w:themeColor="text1"/>
        </w:rPr>
        <w:tab/>
        <w:t>Message from member of stake presidency</w:t>
      </w:r>
    </w:p>
    <w:p w14:paraId="2FD27400"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9:00am: Start Trek Loop</w:t>
      </w:r>
    </w:p>
    <w:p w14:paraId="37B8E231"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ab/>
        <w:t>Brief historical overview and review of rules by trail guide</w:t>
      </w:r>
    </w:p>
    <w:p w14:paraId="4ACA4280"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3:00pm: End Trek Loop</w:t>
      </w:r>
    </w:p>
    <w:p w14:paraId="4C65F407"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3:15pm: Family Time</w:t>
      </w:r>
    </w:p>
    <w:p w14:paraId="7E4F8DFA"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4:45pm: Dinner</w:t>
      </w:r>
    </w:p>
    <w:p w14:paraId="4D069D11"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5:30pm: Leave for Dance Area</w:t>
      </w:r>
    </w:p>
    <w:p w14:paraId="11C46893" w14:textId="77777777" w:rsidR="00FF5392" w:rsidRPr="000B00DD" w:rsidRDefault="00FF5392" w:rsidP="00FF5392">
      <w:pPr>
        <w:rPr>
          <w:rFonts w:ascii="DIN Alternate" w:hAnsi="DIN Alternate"/>
          <w:color w:val="000000" w:themeColor="text1"/>
        </w:rPr>
      </w:pPr>
    </w:p>
    <w:p w14:paraId="36EC893F" w14:textId="0B0E6BE4"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Group 3</w:t>
      </w:r>
      <w:r w:rsidR="00D62C7B">
        <w:rPr>
          <w:rFonts w:ascii="DIN Alternate" w:hAnsi="DIN Alternate"/>
          <w:color w:val="000000" w:themeColor="text1"/>
        </w:rPr>
        <w:t xml:space="preserve"> (Banks) (Kelly + Garrett)</w:t>
      </w:r>
    </w:p>
    <w:p w14:paraId="2B5A186B"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6:45am: Breakfast + Pick Up Lunches</w:t>
      </w:r>
    </w:p>
    <w:p w14:paraId="3A67953E"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7:15am: Meet at Trailhead</w:t>
      </w:r>
    </w:p>
    <w:p w14:paraId="32D5333B" w14:textId="77777777" w:rsidR="00FF5392" w:rsidRDefault="00FF5392" w:rsidP="00FF5392">
      <w:pPr>
        <w:rPr>
          <w:rFonts w:ascii="DIN Alternate" w:hAnsi="DIN Alternate"/>
          <w:color w:val="000000" w:themeColor="text1"/>
        </w:rPr>
      </w:pPr>
      <w:r w:rsidRPr="000B00DD">
        <w:rPr>
          <w:rFonts w:ascii="DIN Alternate" w:hAnsi="DIN Alternate"/>
          <w:color w:val="000000" w:themeColor="text1"/>
        </w:rPr>
        <w:tab/>
        <w:t>Receive instructions, line up handcarts, meet trail guide</w:t>
      </w:r>
    </w:p>
    <w:p w14:paraId="76371964" w14:textId="1B48ECCC" w:rsidR="006A7601" w:rsidRPr="000B00DD" w:rsidRDefault="006A7601" w:rsidP="00FF5392">
      <w:pPr>
        <w:rPr>
          <w:rFonts w:ascii="DIN Alternate" w:hAnsi="DIN Alternate"/>
          <w:color w:val="000000" w:themeColor="text1"/>
        </w:rPr>
      </w:pPr>
      <w:r>
        <w:rPr>
          <w:rFonts w:ascii="DIN Alternate" w:hAnsi="DIN Alternate"/>
          <w:color w:val="000000" w:themeColor="text1"/>
        </w:rPr>
        <w:tab/>
        <w:t>Message from member of stake presidency</w:t>
      </w:r>
    </w:p>
    <w:p w14:paraId="381B31C1"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8:00am: Start Trek Loop</w:t>
      </w:r>
    </w:p>
    <w:p w14:paraId="0650925B"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lastRenderedPageBreak/>
        <w:tab/>
        <w:t>Brief historical overview and review of rules by trail guide</w:t>
      </w:r>
    </w:p>
    <w:p w14:paraId="5C0B6D58"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2:00pm: End Trek Loop</w:t>
      </w:r>
    </w:p>
    <w:p w14:paraId="3D6EC354"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2:15pm: Family Time</w:t>
      </w:r>
    </w:p>
    <w:p w14:paraId="5D4838BE"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3:15pm: Leave for Visitors Center</w:t>
      </w:r>
    </w:p>
    <w:p w14:paraId="36B5B8F3"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3:30pm: Visitors Center</w:t>
      </w:r>
    </w:p>
    <w:p w14:paraId="748519A4"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4:30pm: Return to Campground</w:t>
      </w:r>
    </w:p>
    <w:p w14:paraId="3135A0D7"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4:45pm: Family time</w:t>
      </w:r>
    </w:p>
    <w:p w14:paraId="7168201C"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5:00pm: Dinner</w:t>
      </w:r>
    </w:p>
    <w:p w14:paraId="42A4C15E"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5:30pm: Leave for Dance Area</w:t>
      </w:r>
    </w:p>
    <w:p w14:paraId="459AFBE7" w14:textId="77777777" w:rsidR="00FF5392" w:rsidRPr="000B00DD" w:rsidRDefault="00FF5392" w:rsidP="00FF5392">
      <w:pPr>
        <w:rPr>
          <w:rFonts w:ascii="DIN Alternate" w:hAnsi="DIN Alternate"/>
          <w:color w:val="000000" w:themeColor="text1"/>
        </w:rPr>
      </w:pPr>
    </w:p>
    <w:p w14:paraId="65BEB511"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Trek Stops at Sixth Crossing</w:t>
      </w:r>
    </w:p>
    <w:p w14:paraId="60353972"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Poison Springs (15 min)</w:t>
      </w:r>
    </w:p>
    <w:p w14:paraId="74E9B64F"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Restroom break</w:t>
      </w:r>
    </w:p>
    <w:p w14:paraId="4503E41E"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Know</w:t>
      </w:r>
    </w:p>
    <w:p w14:paraId="415330A2"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eternal truth (doctrine) do they need to understand?</w:t>
      </w:r>
    </w:p>
    <w:p w14:paraId="2F7D999C"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How can you encourage them to think deeply about that eternal truth?</w:t>
      </w:r>
    </w:p>
    <w:p w14:paraId="007AB896"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We are about to walk on the actual trail the handcart saints and other pioneers used</w:t>
      </w:r>
    </w:p>
    <w:p w14:paraId="7F080DD5"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The Relentless Pursuit of God means being motivated by faith and a desire to gather</w:t>
      </w:r>
    </w:p>
    <w:p w14:paraId="73079F2F"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Faith in God and a burning desire to gather to Zion brought the Willie handcart pioneers to Sixth Crossing, an isolated place on the Sweetwater River, on October 19, 1856. If they had reached Sixth Crossing in late August or early September, it likely would have been a pleasant place to camp. One trail guidebook described it as having “grass in abundance up and down the creek, sage brush and willows for fuel.”</w:t>
      </w:r>
    </w:p>
    <w:p w14:paraId="0672CE95"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But it wasn’t summer. The morning of October 19 dawned very cold, and to reach the Sixth Crossing of the Sweetwater, the Willie company faced a daunting journey of 16½ miles from their camp at the Fifth Crossing. They struggled to get moving but finally started. After they had traveled a few miles, the season’s first snowstorm blew in and blasted them for about half an hour. The storm was so blustery and cold that they stopped to wait it out.</w:t>
      </w:r>
    </w:p>
    <w:p w14:paraId="7D6BCB05"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Making matters worse, the people had been getting weaker from being on reduced rations for more than two weeks. They had stretched their flour supply as far as they could, and that day they ate “the last pound.” All they had left were a few cattle and a one-day supply of crackers. Unless they were rescued, they would certainly die. They prayed constantly that help would come before it was too late.</w:t>
      </w:r>
    </w:p>
    <w:p w14:paraId="2B58750E"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The Relentless Pursuit of Others allows us to be the answers to their prayers</w:t>
      </w:r>
    </w:p>
    <w:p w14:paraId="7B8F65AF"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 xml:space="preserve">When the storm subsided, the Willie company started moving again. At about noon they were met by four express riders from the first group of rescuers sent by President Brigham Young. The arrival of these </w:t>
      </w:r>
      <w:r w:rsidRPr="000B00DD">
        <w:rPr>
          <w:rFonts w:ascii="DIN Alternate" w:hAnsi="DIN Alternate"/>
          <w:i/>
          <w:iCs/>
          <w:color w:val="000000" w:themeColor="text1"/>
        </w:rPr>
        <w:lastRenderedPageBreak/>
        <w:t>men—Joseph A. Young, Cyrus Wheelock, Stephen Taylor, and Abel Garr—brought great rejoicing. “Such a shout as was raised in camp I never before heard,” wrote Joseph Elder. “They were saviors coming to [our] relief.” The four express riders had little food to give, but they brought hope, giving “the cheering intelligence that assistance was near at hand, that several wagons loaded with flour, onions, &amp; clothing, including bedding, were within a day’s drive.” After staying briefly, these men continued east to search for the Martin company, which was 100 miles farther back on the trail.</w:t>
      </w:r>
    </w:p>
    <w:p w14:paraId="473CF557"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The Relentless Pursuit of God means trusting Him during our most difficult trials</w:t>
      </w:r>
    </w:p>
    <w:p w14:paraId="089CF3BC"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Of necessity, that afternoon the Willie company pushed west another 9 or 10 miles to the Sixth Crossing of the Sweetwater, arriving at dark. They issued the last of their food—the crackers—that night.</w:t>
      </w:r>
    </w:p>
    <w:p w14:paraId="083F20B5"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When the people awoke the next morning, they found snow at least four inches deep and still falling. Five people had died the previous day, and many more were close to death. In their weakened condition, the Willie company could go no farther. But their situation was so desperate that they couldn’t just sit and wait for the wagons to come. That morning, Captain James Willie and Joseph Elder set out to look for the rescuers.</w:t>
      </w:r>
    </w:p>
    <w:p w14:paraId="78D67613"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It was a good thing that James Willie and Joseph Elder had gone searching for the rescuers. The previous day, the rescue team had pulled off the main trail to seek shelter. As the storm continued on the 20th, they had remained in camp, not knowing the extremity of the Willie company’s condition until the two men arrived that night.</w:t>
      </w:r>
    </w:p>
    <w:p w14:paraId="567CAB31"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“Weakened to such an extent, we had given up hope of moving any further. Having heard assistance was on the way, we still had hope. We still had one pony and one mule which were not entirely given out. Two of the men took these dear old animals and started out to find some relief, which they did. . . . They found the relief party camped on account of the snow, but they heard the report and came to us [as] quickly as possible.”</w:t>
      </w:r>
    </w:p>
    <w:p w14:paraId="07C04D0C"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The Relentless Pursuit of Others means rescuing others no matter how difficult the situation</w:t>
      </w:r>
    </w:p>
    <w:p w14:paraId="77587B74"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Rescuer Harvey Cluff said</w:t>
      </w:r>
      <w:r w:rsidRPr="000B00DD">
        <w:rPr>
          <w:i/>
          <w:iCs/>
          <w:color w:val="000000" w:themeColor="text1"/>
        </w:rPr>
        <w:t xml:space="preserve"> </w:t>
      </w:r>
      <w:r w:rsidRPr="000B00DD">
        <w:rPr>
          <w:rFonts w:ascii="DIN Alternate" w:hAnsi="DIN Alternate"/>
          <w:i/>
          <w:iCs/>
          <w:color w:val="000000" w:themeColor="text1"/>
        </w:rPr>
        <w:t xml:space="preserve">that after an “extremely difficult” all-day journey, “It was about sunset when we came in sight of the camp.” When the rescuers arrived, the joy in camp was unrestrained. Little children “danced around with gladness,” and “strong men wept till tears ran freely down their furrowed and sun-burnt cheeks.” “The sisters fell upon [the rescuers] and deluged them with kisses.” Feeling unbounded joy and gratitude, the people dropped to their knees and gave thanks to God. The food, bedding, and clothing that people in the Salt Lake Valley had so charitably donated would save many lives. </w:t>
      </w:r>
    </w:p>
    <w:p w14:paraId="188516E4"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 xml:space="preserve">“Arriving within the confines of this emigrant camp, a most thrilling and touching scene was enacted, melting to tears the stoutest hearts. Young maidens and feeble old ladies threw off all restraint and freely embraced their deliverers, expressing in a flow of kisses the gratitude which their tongues failed to utter. This was certainly the </w:t>
      </w:r>
      <w:proofErr w:type="gramStart"/>
      <w:r w:rsidRPr="000B00DD">
        <w:rPr>
          <w:rFonts w:ascii="DIN Alternate" w:hAnsi="DIN Alternate"/>
          <w:i/>
          <w:iCs/>
          <w:color w:val="000000" w:themeColor="text1"/>
        </w:rPr>
        <w:t>most timely</w:t>
      </w:r>
      <w:proofErr w:type="gramEnd"/>
      <w:r w:rsidRPr="000B00DD">
        <w:rPr>
          <w:rFonts w:ascii="DIN Alternate" w:hAnsi="DIN Alternate"/>
          <w:i/>
          <w:iCs/>
          <w:color w:val="000000" w:themeColor="text1"/>
        </w:rPr>
        <w:t xml:space="preserve"> arrival of a relief party recorded in history, for the salvation of a people.”</w:t>
      </w:r>
    </w:p>
    <w:p w14:paraId="44CBE525"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“We have prayed without ceasing,” George Grant wrote to Brigham Young after finding these three companies more than a week later, “and the blessing of God has been with us.” The emigrants had sacrificed much to gather to Zion. If it weren’t for the timely rescue, many more would have made the ultimate sacrifice.</w:t>
      </w:r>
    </w:p>
    <w:p w14:paraId="5D229EBF"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lastRenderedPageBreak/>
        <w:t>Relentless Pursuit is lifelong discipleship</w:t>
      </w:r>
    </w:p>
    <w:p w14:paraId="1430EB38"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President Russell M. Nelson taught, “The Savior's message is clear: His true disciples build, lift, encourage, persuade, and inspire—no matter how difficult the situation.”</w:t>
      </w:r>
    </w:p>
    <w:p w14:paraId="33BC710D"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Share</w:t>
      </w:r>
    </w:p>
    <w:p w14:paraId="5F49D1EB"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Family Discussion</w:t>
      </w:r>
    </w:p>
    <w:p w14:paraId="2E07082D" w14:textId="77777777" w:rsidR="00FF5392" w:rsidRPr="000B00DD" w:rsidRDefault="00FF5392" w:rsidP="00FF5392">
      <w:pPr>
        <w:pStyle w:val="ListParagraph"/>
        <w:numPr>
          <w:ilvl w:val="3"/>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inspired questions will encourage them to share what they are learning?</w:t>
      </w:r>
    </w:p>
    <w:p w14:paraId="5ED17E16" w14:textId="77777777" w:rsidR="00FF5392" w:rsidRPr="000B00DD" w:rsidRDefault="00FF5392" w:rsidP="00FF5392">
      <w:pPr>
        <w:pStyle w:val="ListParagraph"/>
        <w:numPr>
          <w:ilvl w:val="3"/>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How can you create an environment to encourage sharing?</w:t>
      </w:r>
    </w:p>
    <w:p w14:paraId="25DF06BB"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Seek revelation as to what message your family needs</w:t>
      </w:r>
    </w:p>
    <w:p w14:paraId="78120D9F"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 xml:space="preserve">What questions do you feel impressed to ask? </w:t>
      </w:r>
    </w:p>
    <w:p w14:paraId="67A176DC"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Examples</w:t>
      </w:r>
    </w:p>
    <w:p w14:paraId="3859B78E"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How can walking where the pioneers walked bless your life?</w:t>
      </w:r>
    </w:p>
    <w:p w14:paraId="64E3900F"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How do the examples of the pioneers encourage you to trust God in your trials?</w:t>
      </w:r>
    </w:p>
    <w:p w14:paraId="091A889D"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What motivated the rescuers to risk their lives to save others?</w:t>
      </w:r>
    </w:p>
    <w:p w14:paraId="59F7977F"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How will your desire to follow the Savior help rescue others?</w:t>
      </w:r>
    </w:p>
    <w:p w14:paraId="0A7BC047"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Testify</w:t>
      </w:r>
    </w:p>
    <w:p w14:paraId="488C0ECD"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personal experiences have you had that you can share?</w:t>
      </w:r>
    </w:p>
    <w:p w14:paraId="4020B25A"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witness from the Holy Ghost have you received about this eternal truth?</w:t>
      </w:r>
    </w:p>
    <w:p w14:paraId="41670568"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Invite</w:t>
      </w:r>
    </w:p>
    <w:p w14:paraId="28473109"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invitations to act will help them learn for themselves?</w:t>
      </w:r>
    </w:p>
    <w:p w14:paraId="4E310055"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blessings can you promise that will motivate them to act?</w:t>
      </w:r>
    </w:p>
    <w:p w14:paraId="48E6A375"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Journal</w:t>
      </w:r>
    </w:p>
    <w:p w14:paraId="53198C88"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What prompts do you feel impressed to provide?</w:t>
      </w:r>
    </w:p>
    <w:p w14:paraId="16310CC2"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Examples</w:t>
      </w:r>
    </w:p>
    <w:p w14:paraId="72C32FA9"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Offer a silent prayer in your heart to know what you need to know, feel what you need to feel, and do what you need to do</w:t>
      </w:r>
    </w:p>
    <w:p w14:paraId="450867A5"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What thoughts and feelings are you experiencing right now?</w:t>
      </w:r>
    </w:p>
    <w:p w14:paraId="6E7D0B84"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How can you put your trust in God in your most challenging trial?</w:t>
      </w:r>
    </w:p>
    <w:p w14:paraId="4E2FBA58"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How will you reach out and rescue others now and in the future?</w:t>
      </w:r>
    </w:p>
    <w:p w14:paraId="180C9152" w14:textId="77777777" w:rsidR="00FF5392" w:rsidRPr="000B00DD" w:rsidRDefault="00FF5392" w:rsidP="00FF5392">
      <w:pPr>
        <w:rPr>
          <w:rFonts w:ascii="DIN Alternate" w:hAnsi="DIN Alternate"/>
          <w:color w:val="000000" w:themeColor="text1"/>
        </w:rPr>
      </w:pPr>
    </w:p>
    <w:p w14:paraId="352FB7FA"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View Ridge and Women’s Pull (45 min)</w:t>
      </w:r>
    </w:p>
    <w:p w14:paraId="02B1CCB6"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Know</w:t>
      </w:r>
    </w:p>
    <w:p w14:paraId="7A072241"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Families are ordained of God</w:t>
      </w:r>
    </w:p>
    <w:p w14:paraId="7EBA0409"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Mothers and fathers are to be equal partners</w:t>
      </w:r>
    </w:p>
    <w:p w14:paraId="4139B7BE"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 xml:space="preserve">“The family is ordained of God. Marriage between man and woman is essential to His eternal plan. Children are entitled to birth within the bonds of matrimony, and to be reared by a father and a mother who honor marital vows with complete fidelity. Happiness in family life is most likely to be achieved when founded upon the teachings of the Lord Jesus Christ. Successful marriages and families are established and maintained on principles of faith, prayer, repentance, forgiveness, respect, love, compassion, work, and wholesome recreational activities. By divine design, fathers are to preside over their families in love and </w:t>
      </w:r>
      <w:r w:rsidRPr="000B00DD">
        <w:rPr>
          <w:rFonts w:ascii="DIN Alternate" w:hAnsi="DIN Alternate"/>
          <w:i/>
          <w:iCs/>
          <w:color w:val="000000" w:themeColor="text1"/>
        </w:rPr>
        <w:lastRenderedPageBreak/>
        <w:t>righteousness and are responsible to provide the necessities of life and protection for their families. Mothers are primarily responsible for the nurture of their children. In these sacred responsibilities, fathers and mothers are obligated to help one another as equal partners.” (The Family Proclamation)</w:t>
      </w:r>
    </w:p>
    <w:p w14:paraId="5E4AD235"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“I will prepare to become a diligent missionary, loyal husband, and loving father by being a true disciple of Jesus Christ.” (Aaronic Priesthood Quorum Theme)</w:t>
      </w:r>
    </w:p>
    <w:p w14:paraId="776F2174"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“The character of Christ, the consistent capacity to turn outward and minister to others in the midst of affliction, is the very foundation of the infinite and eternal atoning sacrifice…Throughout His mortal ministry, and especially during the events leading up to and including the atoning sacrifice, the Savior of the World turned outward — when the natural man or woman in most of us would have focused inward.” (Elder Bednar)</w:t>
      </w:r>
    </w:p>
    <w:p w14:paraId="7D63560C" w14:textId="7A63114E"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Share</w:t>
      </w:r>
    </w:p>
    <w:p w14:paraId="66E914C0"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Young men</w:t>
      </w:r>
    </w:p>
    <w:p w14:paraId="16CDF679"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 xml:space="preserve">Stay at View Ridge and observe Women’s Pull </w:t>
      </w:r>
    </w:p>
    <w:p w14:paraId="767548EF"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Message from Scott Stroshine</w:t>
      </w:r>
    </w:p>
    <w:p w14:paraId="0C7BF5E2"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Young women</w:t>
      </w:r>
    </w:p>
    <w:p w14:paraId="0A9498BA"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Pass View Ridge and head to Women’s Pull</w:t>
      </w:r>
    </w:p>
    <w:p w14:paraId="01B3BED6"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Message from Tiffany Ashman</w:t>
      </w:r>
    </w:p>
    <w:p w14:paraId="67ACD21C"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Combined YW and YM</w:t>
      </w:r>
    </w:p>
    <w:p w14:paraId="6C05691E"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Message from member of the Stake Presidency and their wife</w:t>
      </w:r>
    </w:p>
    <w:p w14:paraId="2D583EA6"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Testify</w:t>
      </w:r>
    </w:p>
    <w:p w14:paraId="2D6821CD"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Testimony from YM leaders</w:t>
      </w:r>
    </w:p>
    <w:p w14:paraId="0EE5717E"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Testimony from YW leaders</w:t>
      </w:r>
    </w:p>
    <w:p w14:paraId="133FB536"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Invite</w:t>
      </w:r>
    </w:p>
    <w:p w14:paraId="0E178235"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Journal (Young Men)</w:t>
      </w:r>
    </w:p>
    <w:p w14:paraId="36EAD776"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YM write in journals at View Ridge during Women’s Pull</w:t>
      </w:r>
    </w:p>
    <w:p w14:paraId="7604E986"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Journal (Young Women)</w:t>
      </w:r>
    </w:p>
    <w:p w14:paraId="357FA235"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YW write in journals after Women’s Pull while waiting for YM to catch up</w:t>
      </w:r>
    </w:p>
    <w:p w14:paraId="7C7E8DB6" w14:textId="77777777" w:rsidR="00FF5392" w:rsidRPr="000B00DD" w:rsidRDefault="00FF5392" w:rsidP="00FF5392">
      <w:pPr>
        <w:rPr>
          <w:rFonts w:ascii="DIN Alternate" w:hAnsi="DIN Alternate"/>
          <w:color w:val="000000" w:themeColor="text1"/>
        </w:rPr>
      </w:pPr>
    </w:p>
    <w:p w14:paraId="1E0F83BE"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Willie Meadow (15-30 min)</w:t>
      </w:r>
    </w:p>
    <w:p w14:paraId="543DD6D4"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Know</w:t>
      </w:r>
    </w:p>
    <w:p w14:paraId="636775CE"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eternal truth (doctrine) do they need to understand?</w:t>
      </w:r>
    </w:p>
    <w:p w14:paraId="131F442B"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How can you encourage them to think deeply about that eternal truth?</w:t>
      </w:r>
    </w:p>
    <w:p w14:paraId="3186E16A"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This is the area where the Willie Company camped during the snowstorm</w:t>
      </w:r>
    </w:p>
    <w:p w14:paraId="1E827767"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The Relentless Pursuit of Others means looking outside yourself</w:t>
      </w:r>
    </w:p>
    <w:p w14:paraId="0E2B605F"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Story of Margaret Caldwell</w:t>
      </w:r>
    </w:p>
    <w:p w14:paraId="311CC799"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Margaret Caldwell, age 40, had been widowed for nine years when she left Scotland for America with four of her children, ages 9 through 16. After her husband’s death, she had managed a boarding house, and with thrift and industry she saved enough to emigrate.</w:t>
      </w:r>
    </w:p>
    <w:p w14:paraId="3821FD11"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lastRenderedPageBreak/>
        <w:t>Walking so many miles across the plains was hard, but Margaret said that “after becoming accustomed to walking it wasn’t too bad.” Traveling became harder when her 14-year-old son, Thomas, had an accident in Florence, Nebraska. Thomas roped a cow so a young girl could milk it, but the cow broke away and Thomas’s foot was caught in the rope. He fell to the ground and released the rope, but the cow turned on him, breaking his collarbone and leaving him unable to help pull the handcart. “This left me with a great deal of pulling to do,” Margaret recalled. The bone developed gangrene, and Margaret “had quite a time clearing it up.”</w:t>
      </w:r>
    </w:p>
    <w:p w14:paraId="0AF64FC5"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Pulling handcarts became increasingly hard as rations were reduced. When the Willie company reached the Sixth Crossing of the Sweetwater, the last of the rations were distributed. Recalling their last meager meal in these conditions, Margaret wrote, “I boiled a small piece of buffalo meat, seasoned it with salt crackers and thickened it with a little flour, then divided it with others desperately in need of food.” Two young boys remembered this meal for years afterward “as being the best thing they ever ate.” At a time when Margaret and her family were the brink of starvation, she reached out with charity to others.</w:t>
      </w:r>
    </w:p>
    <w:p w14:paraId="265EDCD5"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When the family finally arrived in the Salt Lake Valley, Margaret’s 12-year-old daughter, Elizabeth, had to have some of her toes amputated. Nevertheless, Margaret counted her blessings. Thinking of so many who had died on the journey, she recorded, “I still had much to be thankful for.” She remarried soon after arriving in Utah and lived to be 71 years old.</w:t>
      </w:r>
    </w:p>
    <w:p w14:paraId="204AADEC"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Share</w:t>
      </w:r>
    </w:p>
    <w:p w14:paraId="6BFF08B4"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inspired questions will encourage them to share what they are learning?</w:t>
      </w:r>
    </w:p>
    <w:p w14:paraId="31FDD6A8"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How can you create an environment to encourage sharing?</w:t>
      </w:r>
    </w:p>
    <w:p w14:paraId="7220A8D8"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Family Discussion</w:t>
      </w:r>
    </w:p>
    <w:p w14:paraId="69FA610D"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Seek revelation as to what message your family needs</w:t>
      </w:r>
    </w:p>
    <w:p w14:paraId="456A0FDB"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 xml:space="preserve">What questions do you feel impressed to ask? </w:t>
      </w:r>
    </w:p>
    <w:p w14:paraId="10EF2020"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Testify</w:t>
      </w:r>
    </w:p>
    <w:p w14:paraId="40B01DC1"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personal experiences have you had that you can share?</w:t>
      </w:r>
    </w:p>
    <w:p w14:paraId="3F723C72"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witness from the Holy Ghost have you received about this eternal truth?</w:t>
      </w:r>
    </w:p>
    <w:p w14:paraId="1C85B842"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Invite</w:t>
      </w:r>
    </w:p>
    <w:p w14:paraId="50FA8375"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invitations to act will help them learn for themselves?</w:t>
      </w:r>
    </w:p>
    <w:p w14:paraId="35920449"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blessings can you promise that will motivate them to act?</w:t>
      </w:r>
    </w:p>
    <w:p w14:paraId="3DBB23C2"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Journal</w:t>
      </w:r>
    </w:p>
    <w:p w14:paraId="4F57AF01"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What prompts do you feel impressed to provide?</w:t>
      </w:r>
    </w:p>
    <w:p w14:paraId="71E197EC"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Examples</w:t>
      </w:r>
    </w:p>
    <w:p w14:paraId="768E1B69"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Offer a silent prayer in your heart to know what you need to know, feel what you need to feel, and do what you need to do</w:t>
      </w:r>
    </w:p>
    <w:p w14:paraId="44BE93E4"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How can you follow the Savior by looking outside yourself to serve others?</w:t>
      </w:r>
    </w:p>
    <w:p w14:paraId="5E3C5856"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How will selfless service draw you closer to the Savior?</w:t>
      </w:r>
    </w:p>
    <w:p w14:paraId="4C15B229"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Restroom break</w:t>
      </w:r>
    </w:p>
    <w:p w14:paraId="77609D57"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Group 1 + Group 2: Ward Time (15 min)</w:t>
      </w:r>
    </w:p>
    <w:p w14:paraId="508119A0"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Message prepared by ward leaders/youth for their ward</w:t>
      </w:r>
    </w:p>
    <w:p w14:paraId="03C0F51B" w14:textId="16EFC9FA"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 xml:space="preserve">Invited to follow Know. </w:t>
      </w:r>
      <w:r w:rsidR="00D62C7B">
        <w:rPr>
          <w:rFonts w:ascii="DIN Alternate" w:hAnsi="DIN Alternate"/>
          <w:color w:val="000000" w:themeColor="text1"/>
        </w:rPr>
        <w:t>Share. Testify. Invite</w:t>
      </w:r>
      <w:r w:rsidRPr="000B00DD">
        <w:rPr>
          <w:rFonts w:ascii="DIN Alternate" w:hAnsi="DIN Alternate"/>
          <w:color w:val="000000" w:themeColor="text1"/>
        </w:rPr>
        <w:t xml:space="preserve"> format</w:t>
      </w:r>
    </w:p>
    <w:p w14:paraId="1C87C874"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lastRenderedPageBreak/>
        <w:t>Consider the story of Margaret Caldwell (above)</w:t>
      </w:r>
    </w:p>
    <w:p w14:paraId="2021D419"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Group 3: Lunch Break (30 min)</w:t>
      </w:r>
    </w:p>
    <w:p w14:paraId="4CD28146"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Eat with a family you don’t know from another ward</w:t>
      </w:r>
    </w:p>
    <w:p w14:paraId="42B62B21"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Invite all to share the story of their “pioneer” with each other</w:t>
      </w:r>
    </w:p>
    <w:p w14:paraId="61A15C84" w14:textId="77777777" w:rsidR="00FF5392" w:rsidRPr="000B00DD" w:rsidRDefault="00FF5392" w:rsidP="00FF5392">
      <w:pPr>
        <w:rPr>
          <w:rFonts w:ascii="DIN Alternate" w:hAnsi="DIN Alternate"/>
          <w:color w:val="000000" w:themeColor="text1"/>
        </w:rPr>
      </w:pPr>
    </w:p>
    <w:p w14:paraId="06671164"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Willows and Eminence Hill (10 min)</w:t>
      </w:r>
    </w:p>
    <w:p w14:paraId="3B12F036"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Know</w:t>
      </w:r>
    </w:p>
    <w:p w14:paraId="60961B03"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eternal truth (doctrine) do they need to understand?</w:t>
      </w:r>
    </w:p>
    <w:p w14:paraId="7997224B"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How can you encourage them to think deeply about that eternal truth?</w:t>
      </w:r>
    </w:p>
    <w:p w14:paraId="360BA024"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The willows provided shelter and warmth from the snowstorm</w:t>
      </w:r>
    </w:p>
    <w:p w14:paraId="770B5985"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Like the willows, the Holy Ghost provides comfort during times of trial and can be our “guiding, directing, comforting and constant” companion</w:t>
      </w:r>
    </w:p>
    <w:p w14:paraId="0976385C"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The first rescuers came over Eminence Hill and first saw the Willie Company</w:t>
      </w:r>
    </w:p>
    <w:p w14:paraId="175CCA43"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"Our beloved Savior knows where you are. He knows your heart. He wants to rescue you... He will lift you up and place you on His shoulders. He will carry you home". (President Uchtdorf)</w:t>
      </w:r>
    </w:p>
    <w:p w14:paraId="5DC81F97"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Story of William Broomhead</w:t>
      </w:r>
    </w:p>
    <w:p w14:paraId="6170C6FC"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 xml:space="preserve">William Broomhead joined the Church in England and came to Utah when he was 16. When he heard President Brigham Young call for rescuers to assist the late handcart companies, he was 22 and been married for only seven months. The prophet’s plea for help stirred William’s spirit. “I volunteered to go back to meet the handcarts,” he wrote in the diary he kept of his journey. </w:t>
      </w:r>
    </w:p>
    <w:p w14:paraId="3E8E974D"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Two days after the prophet’s call, William was heading east as part of the first rescue team, driving a wagon loaded with provisions. Late on October 18, the rescuers encountered the first of many storms that would slow their travel. “It was very cold,” William wrote. The next day they pushed ahead until the weather became so bad that they halted for camp. The miserable weather continued the next day, October 20, so they stayed in the camp. “Snowed in the morning,” William wrote, “and the wind was very high and cold.”</w:t>
      </w:r>
    </w:p>
    <w:p w14:paraId="7F4F3212"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 xml:space="preserve">That evening, James Willie and Joseph Elder came from the Willie company’s camp and found the rescuers, telling them that the handcart Saints “were out of provisions.”  The next day, October 21, the rescuers started early and pushed ahead in haste. “Started at 8 [and] camped with wiles [Willie’s] company at 5,” William wrote. “The day was cold and in the </w:t>
      </w:r>
      <w:proofErr w:type="gramStart"/>
      <w:r w:rsidRPr="000B00DD">
        <w:rPr>
          <w:rFonts w:ascii="DIN Alternate" w:hAnsi="DIN Alternate"/>
          <w:i/>
          <w:iCs/>
          <w:color w:val="000000" w:themeColor="text1"/>
        </w:rPr>
        <w:t>evening</w:t>
      </w:r>
      <w:proofErr w:type="gramEnd"/>
      <w:r w:rsidRPr="000B00DD">
        <w:rPr>
          <w:rFonts w:ascii="DIN Alternate" w:hAnsi="DIN Alternate"/>
          <w:i/>
          <w:iCs/>
          <w:color w:val="000000" w:themeColor="text1"/>
        </w:rPr>
        <w:t xml:space="preserve"> it snowed,” he continued. The rescuers distributed flour and clothing to the beleaguered Saints. The next day, some of the rescuers started west with the Willie company, while William and the other men continued east to find the Martin company.</w:t>
      </w:r>
    </w:p>
    <w:p w14:paraId="1C40D939"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William Broomhead saw the Lord’s hand during this trying time. “The Lord blessed the animals, the wagons, our food, and us,” he wrote, “and we had cause to rejoice all the time, for we are children of his care, and he takes care of his children if they will listen to his word.” On October 31 the rescuers finally met the Martin company and distributed life-saving supplies to them.</w:t>
      </w:r>
    </w:p>
    <w:p w14:paraId="7EDA1CC5"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 xml:space="preserve">William Broomhead started home on November 9, when the Martin company left their camp in Martin’s Cove, and he stayed with them until they reached the Salt Lake Valley on November 30. After seven weeks </w:t>
      </w:r>
      <w:r w:rsidRPr="000B00DD">
        <w:rPr>
          <w:rFonts w:ascii="DIN Alternate" w:hAnsi="DIN Alternate"/>
          <w:i/>
          <w:iCs/>
          <w:color w:val="000000" w:themeColor="text1"/>
        </w:rPr>
        <w:lastRenderedPageBreak/>
        <w:t>of this difficult rescue mission, he was overjoyed to be home. “I was greeted [at] home by my wife and friends with joy,” he wrote.</w:t>
      </w:r>
    </w:p>
    <w:p w14:paraId="108EB332"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Throughout his life, William Broomhead retained the generous attitude he had shown during the rescue of the handcart pioneers, taking an active part in pioneering settlements and in community life.</w:t>
      </w:r>
    </w:p>
    <w:p w14:paraId="4D7D41C8"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Story of George Cunningham</w:t>
      </w:r>
    </w:p>
    <w:p w14:paraId="59516D79"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George Cunningham was 15 years old when he left his native Scotland with his parents and three sisters to gather to Zion. George had begun working in a coal pit when he was only 7 years old to help support his family. He worked there for 6 years, sometimes for 12 to 14 hours a day. The air was bad in the coal pit, and he sometimes wouldn’t see the sun except on Sunday, his only day off. His family, who had joined the Church shortly after George’s birth, was grateful when the way opened for them to emigrate. George thanked God for his blessings when he arrived in America, a country he had been taught to believe was a “land of promise.”</w:t>
      </w:r>
    </w:p>
    <w:p w14:paraId="23E1904D"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Twenty years after arriving in America, George wrote a detailed reminiscence that included memories of his experiences with the Willie company. He recorded that while the company was crossing Iowa, “people would mock, sneer, and deride us on every occasion for being such fools as they termed us, and would often throw out inducements to get us to stop. But we told them we were going to Zion and would not stop on any account.” George, who was a teenager at the time, didn’t allow the mockery to deter him. “People would turn out in crowds to laugh at us, crying ‘gee’ and ‘haw’ as if we were oxen. But this did not discourage us in the least, for we knew that we were on the right track. That was enough.”</w:t>
      </w:r>
    </w:p>
    <w:p w14:paraId="1F69AF8B"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George was able to give a glimmer of hope to the Willie company at a difficult time in their journey. On October 18 the company camped at the Fifth Crossing of the Sweetwater and had issued the last of the flour, leaving only one day’s rations of crackers. With people becoming weaker every day, many would die unless rescue came soon.</w:t>
      </w:r>
    </w:p>
    <w:p w14:paraId="34802B9B"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On October 19 the Willie company had to leave the Fifth Crossing and travel 16½ miles to meet the river again at the Sixth Crossing. The day dawned very cold, and some of the children who had been crying with hunger were now also crying because of the cold. After the people had traveled a few miles, a snowstorm blasted them for about half an hour.</w:t>
      </w:r>
    </w:p>
    <w:p w14:paraId="3415B76B"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While the company stopped to wait out the storm, George kept looking expectantly to the west. The previous night, he’d had a vivid dream. In this dream, the people “had started out on the road” in the morning. It had begun to snow, but “the storm had subsided some.” George continued: I thought that I saw two men coming toward us on horseback. They were riding very swiftly and soon came up to us. They said that they had volunteered to come to our rescue and that they would go on further east to meet a company which was still behind us and that on the morrow, we could meet a number of wagons loaded with provisions for us. They were dressed in blue soldier overcoats and had Spanish saddles on their horses.</w:t>
      </w:r>
    </w:p>
    <w:p w14:paraId="402A631B"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I examined them, particularly the saddles, as they were new to me. I also could discern every expression of their countenance. They seemed to rejoice and be exceedingly glad that they had come to our relief and saved us.</w:t>
      </w:r>
    </w:p>
    <w:p w14:paraId="3528D77B"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lastRenderedPageBreak/>
        <w:t>That day, George was amazed when he actually saw two men, like those he had dreamed about, riding fast toward the company. He called out for everyone to look. “Here they come! See them coming over that hill,” he cried. Two men on horseback and two others in a light wagon quickly rode into camp. These men were Joseph A. Young, Cyrus Wheelock, Stephen Taylor, and Abel Garr—members of George Grant’s rescue company.</w:t>
      </w:r>
    </w:p>
    <w:p w14:paraId="7ADF46E6" w14:textId="1EF81716"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Five days earlier, George Grant had sent these men ahead as an express to find the handcart Saints. Members of the Willie company were overjoyed to see them. “[They] brought us the cheering intelligence that assistance was near at hand,” William Woodward recalled, and “that several wagons loaded with flour, onions, &amp; clothing, including bedding, were within a day’s drive of us.</w:t>
      </w:r>
      <w:r w:rsidR="002B646E">
        <w:rPr>
          <w:rFonts w:ascii="DIN Alternate" w:hAnsi="DIN Alternate"/>
          <w:i/>
          <w:iCs/>
          <w:color w:val="000000" w:themeColor="text1"/>
        </w:rPr>
        <w:t>” “</w:t>
      </w:r>
      <w:r w:rsidRPr="000B00DD">
        <w:rPr>
          <w:rFonts w:ascii="DIN Alternate" w:hAnsi="DIN Alternate"/>
          <w:i/>
          <w:iCs/>
          <w:color w:val="000000" w:themeColor="text1"/>
        </w:rPr>
        <w:t>They were saviors coming to [our] relief,” wrote Joseph Elder. The people told George Cunningham that he “was a true dreamer, and we all felt that we should thank God.”</w:t>
      </w:r>
    </w:p>
    <w:p w14:paraId="62AFCEC1"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After reaching Utah, the Cunningham family went to American Fork, where George lived the rest of his life. He married Mary Wrigley in 1863, and they became parents of 13 children. During his life he worked at day labor and railroad construction, owned a butcher shop, and was a teamster. He was faithful in the Church and active in community and political affairs.</w:t>
      </w:r>
    </w:p>
    <w:p w14:paraId="0D9B9CDB"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As a boy, George Cunningham had come to America, dreaming of a better life and wanting to live among others who held his same religious beliefs. From his experiences, he learned that “the nearer he lived to God, the better he felt.”</w:t>
      </w:r>
    </w:p>
    <w:p w14:paraId="25DD2FC3"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Share</w:t>
      </w:r>
    </w:p>
    <w:p w14:paraId="317E1A24"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Family Discussion</w:t>
      </w:r>
    </w:p>
    <w:p w14:paraId="4DBDA9CC"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Seek revelation as to what message your family needs</w:t>
      </w:r>
    </w:p>
    <w:p w14:paraId="0027E555" w14:textId="77777777" w:rsidR="00FF5392" w:rsidRPr="000B00DD" w:rsidRDefault="00FF5392" w:rsidP="00FF5392">
      <w:pPr>
        <w:pStyle w:val="ListParagraph"/>
        <w:numPr>
          <w:ilvl w:val="3"/>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inspired questions will encourage them to share what they are learning?</w:t>
      </w:r>
    </w:p>
    <w:p w14:paraId="1595A8C7" w14:textId="77777777" w:rsidR="00FF5392" w:rsidRPr="000B00DD" w:rsidRDefault="00FF5392" w:rsidP="00FF5392">
      <w:pPr>
        <w:pStyle w:val="ListParagraph"/>
        <w:numPr>
          <w:ilvl w:val="3"/>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How can you create an environment to encourage sharing?</w:t>
      </w:r>
    </w:p>
    <w:p w14:paraId="297884EE"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Examples</w:t>
      </w:r>
    </w:p>
    <w:p w14:paraId="0F906DDF"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How do you think the pioneers felt when the snowstorm hit?</w:t>
      </w:r>
    </w:p>
    <w:p w14:paraId="32D3ADAC"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How do you think they felt when they found relief in the willows?</w:t>
      </w:r>
    </w:p>
    <w:p w14:paraId="7DBA7905"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How do you think they felt when they saw the rescuers?</w:t>
      </w:r>
    </w:p>
    <w:p w14:paraId="75C1B757"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Testify</w:t>
      </w:r>
    </w:p>
    <w:p w14:paraId="23A36E7B"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personal experiences have you had that you can share?</w:t>
      </w:r>
    </w:p>
    <w:p w14:paraId="4FD2317C"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witness from the Holy Ghost have you received about this eternal truth?</w:t>
      </w:r>
    </w:p>
    <w:p w14:paraId="4DC142DB"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Invite</w:t>
      </w:r>
    </w:p>
    <w:p w14:paraId="0A2E991D"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invitations to act will help them learn for themselves?</w:t>
      </w:r>
    </w:p>
    <w:p w14:paraId="38B4A0F0"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blessings can you promise that will motivate them to act?</w:t>
      </w:r>
    </w:p>
    <w:p w14:paraId="048EE1E5"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Examples</w:t>
      </w:r>
    </w:p>
    <w:p w14:paraId="787CC556"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Who in your life needs relief? How can you help them?</w:t>
      </w:r>
    </w:p>
    <w:p w14:paraId="65AB6874"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How can you always be prepared to help when you’re needed?</w:t>
      </w:r>
    </w:p>
    <w:p w14:paraId="7BD31FDA"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Who has rescued you? How can you show your gratitude?</w:t>
      </w:r>
    </w:p>
    <w:p w14:paraId="6D79D5BE"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Journal</w:t>
      </w:r>
    </w:p>
    <w:p w14:paraId="7609DB46"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What prompts do you feel impressed to provide?</w:t>
      </w:r>
    </w:p>
    <w:p w14:paraId="732DF301"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Examples</w:t>
      </w:r>
    </w:p>
    <w:p w14:paraId="44D060D4"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lastRenderedPageBreak/>
        <w:t>Offer a silent prayer in your heart to know what you need to know, feel what you need to feel, and do what you need to do</w:t>
      </w:r>
    </w:p>
    <w:p w14:paraId="091F7B69"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How has the Holy Ghost provided comfort or protection in your life?</w:t>
      </w:r>
    </w:p>
    <w:p w14:paraId="17CE2F2F"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When have you felt the Savior rescue you?</w:t>
      </w:r>
    </w:p>
    <w:p w14:paraId="5BF4CEDA"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How can you turn to the Savior for help with your trials?</w:t>
      </w:r>
    </w:p>
    <w:p w14:paraId="59B0648D"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How can you reach out and rescue others?</w:t>
      </w:r>
    </w:p>
    <w:p w14:paraId="5F0E4984" w14:textId="77777777" w:rsidR="00FF5392" w:rsidRPr="000B00DD" w:rsidRDefault="00FF5392" w:rsidP="00FF5392">
      <w:pPr>
        <w:rPr>
          <w:rFonts w:ascii="DIN Alternate" w:hAnsi="DIN Alternate"/>
          <w:color w:val="000000" w:themeColor="text1"/>
        </w:rPr>
      </w:pPr>
    </w:p>
    <w:p w14:paraId="4227340E"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Two Gates (15-30 min)</w:t>
      </w:r>
    </w:p>
    <w:p w14:paraId="7504D486"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 xml:space="preserve">No historical significance </w:t>
      </w:r>
    </w:p>
    <w:p w14:paraId="555A17E8" w14:textId="77777777" w:rsidR="00FF5392" w:rsidRPr="000B00DD" w:rsidRDefault="00FF5392" w:rsidP="00DB006D">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Called “Two Gates” because there are two gates to keep out the cattle</w:t>
      </w:r>
    </w:p>
    <w:p w14:paraId="7C540974"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Restroom break</w:t>
      </w:r>
    </w:p>
    <w:p w14:paraId="3EFB8FBE"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Group 1 + Group 2: Lunch Break (30 min)</w:t>
      </w:r>
    </w:p>
    <w:p w14:paraId="53C63561"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Eat with a family you don’t know from another ward</w:t>
      </w:r>
    </w:p>
    <w:p w14:paraId="75FA9D68"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Invite all to share the story of their “pioneer” with each other</w:t>
      </w:r>
    </w:p>
    <w:p w14:paraId="2A759073"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Group 3: Ward Time (15 min)</w:t>
      </w:r>
    </w:p>
    <w:p w14:paraId="7B335461"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Message prepared by ward leaders/youth for their ward</w:t>
      </w:r>
    </w:p>
    <w:p w14:paraId="7B390DD0"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Invited to follow Know. Share. Testify. Invite format</w:t>
      </w:r>
    </w:p>
    <w:p w14:paraId="56D3D913"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Consider the story of Margaret Caldwell (above in Meadow section)</w:t>
      </w:r>
    </w:p>
    <w:p w14:paraId="183B9921"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Spraying Station</w:t>
      </w:r>
    </w:p>
    <w:p w14:paraId="416E37B1"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Enjoy a water spraying station run by missionaries</w:t>
      </w:r>
    </w:p>
    <w:p w14:paraId="3C5B5DB0" w14:textId="77777777" w:rsidR="00FF5392" w:rsidRPr="000B00DD" w:rsidRDefault="00FF5392" w:rsidP="00FF5392">
      <w:pPr>
        <w:rPr>
          <w:rFonts w:ascii="DIN Alternate" w:hAnsi="DIN Alternate"/>
          <w:color w:val="000000" w:themeColor="text1"/>
        </w:rPr>
      </w:pPr>
    </w:p>
    <w:p w14:paraId="1826015B"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Flagg Bridge (30 min)</w:t>
      </w:r>
    </w:p>
    <w:p w14:paraId="050EC06D"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Know</w:t>
      </w:r>
    </w:p>
    <w:p w14:paraId="21F8CA33"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s="Helvetica Neue"/>
          <w:color w:val="000000" w:themeColor="text1"/>
          <w:kern w:val="0"/>
        </w:rPr>
        <w:t>What eternal truth (doctrine) do they need to understand?</w:t>
      </w:r>
    </w:p>
    <w:p w14:paraId="6071CDA2"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How can you encourage them to think deeply about that eternal truth?</w:t>
      </w:r>
    </w:p>
    <w:p w14:paraId="08EAA828"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 xml:space="preserve">Named “Sixth Crossing” as it was the sixth </w:t>
      </w:r>
      <w:proofErr w:type="gramStart"/>
      <w:r w:rsidRPr="000B00DD">
        <w:rPr>
          <w:rFonts w:ascii="DIN Alternate" w:hAnsi="DIN Alternate"/>
          <w:color w:val="000000" w:themeColor="text1"/>
        </w:rPr>
        <w:t>time</w:t>
      </w:r>
      <w:proofErr w:type="gramEnd"/>
      <w:r w:rsidRPr="000B00DD">
        <w:rPr>
          <w:rFonts w:ascii="DIN Alternate" w:hAnsi="DIN Alternate"/>
          <w:color w:val="000000" w:themeColor="text1"/>
        </w:rPr>
        <w:t xml:space="preserve"> they crossed the Sweetwater River</w:t>
      </w:r>
    </w:p>
    <w:p w14:paraId="2D41B404"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Relentlessly pursuing God requires doing hard things – sometimes over and over</w:t>
      </w:r>
    </w:p>
    <w:p w14:paraId="4CA3BABE"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“We can do hard things. We can endure. We must prepare and all our life is preparation. Believe in yourself! Don't give up. Endure! You have the power to achieve anything you set your mind to.” (Elaine S. Dalton)</w:t>
      </w:r>
    </w:p>
    <w:p w14:paraId="403FFB31"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The Lord will help us get where He needs us to go</w:t>
      </w:r>
    </w:p>
    <w:p w14:paraId="71945D6A"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 xml:space="preserve">“I will go and do the things which the Lord hath commanded, for I know that the Lord giveth no commandments unto the children of men, save he shall prepare a way for them that they may accomplish the things which he </w:t>
      </w:r>
      <w:proofErr w:type="spellStart"/>
      <w:r w:rsidRPr="000B00DD">
        <w:rPr>
          <w:rFonts w:ascii="DIN Alternate" w:hAnsi="DIN Alternate"/>
          <w:color w:val="000000" w:themeColor="text1"/>
        </w:rPr>
        <w:t>commandeth</w:t>
      </w:r>
      <w:proofErr w:type="spellEnd"/>
      <w:r w:rsidRPr="000B00DD">
        <w:rPr>
          <w:rFonts w:ascii="DIN Alternate" w:hAnsi="DIN Alternate"/>
          <w:color w:val="000000" w:themeColor="text1"/>
        </w:rPr>
        <w:t xml:space="preserve"> them" (1 Nephi 3:7)</w:t>
      </w:r>
    </w:p>
    <w:p w14:paraId="63D0AACF"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Joy can be found in any circumstance when we turn to Christ</w:t>
      </w:r>
    </w:p>
    <w:p w14:paraId="5735B86A"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 xml:space="preserve">“The joy we feel has little to do with the circumstances of our lives and everything to do with the focus of our lives. When the focus of our lives is on </w:t>
      </w:r>
      <w:r w:rsidRPr="000B00DD">
        <w:rPr>
          <w:rFonts w:ascii="DIN Alternate" w:hAnsi="DIN Alternate"/>
          <w:color w:val="000000" w:themeColor="text1"/>
        </w:rPr>
        <w:lastRenderedPageBreak/>
        <w:t>God’s plan of salvation…and Jesus Christ and His gospel, we can feel joy regardless of what is happening—or not happening—in our lives. Joy comes from and because of Him. He is the source of all joy…For Latter-day Saints, Jesus Christ is joy!” (President Nelson)</w:t>
      </w:r>
    </w:p>
    <w:p w14:paraId="42F0A5F5"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Story of Eliza R. Snow</w:t>
      </w:r>
    </w:p>
    <w:p w14:paraId="251B6D9D"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Because of Missouri’s infamous extermination order, issued at the onset of the grueling winter of 1838,</w:t>
      </w:r>
      <w:r w:rsidRPr="000B00DD">
        <w:rPr>
          <w:rStyle w:val="apple-converted-space"/>
          <w:rFonts w:ascii="DIN Alternate" w:eastAsiaTheme="majorEastAsia" w:hAnsi="DIN Alternate"/>
          <w:i/>
          <w:iCs/>
          <w:color w:val="000000" w:themeColor="text1"/>
        </w:rPr>
        <w:t> </w:t>
      </w:r>
      <w:r w:rsidRPr="000B00DD">
        <w:rPr>
          <w:rFonts w:ascii="DIN Alternate" w:hAnsi="DIN Alternate"/>
          <w:i/>
          <w:iCs/>
          <w:color w:val="000000" w:themeColor="text1"/>
        </w:rPr>
        <w:t>she and other Saints were forced to flee the state that very winter. One evening, Eliza’s family spent the night in a small log cabin used by refugee Saints. Much of the chinking between the logs had been extracted and burned for firewood by those who preceded them, so there were holes between the logs large enough for a cat to crawl through. It was bitter cold, and their food was frozen solid.</w:t>
      </w:r>
    </w:p>
    <w:p w14:paraId="2848F00F"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That night some 80 people huddled inside that small cabin, only 20 feet square. Most sat or stood all night trying to keep warm. Outside, a group of men spent the night gathered around a roaring fire, with some singing hymns and others roasting frozen potatoes. Eliza recorded: “Not a complaint was heard—all were cheerful, and judging from appearances, strangers would have taken us to be pleasure excursionists rather than a band of gubernatorial exiles.”</w:t>
      </w:r>
    </w:p>
    <w:p w14:paraId="112E48FE"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Eliza’s report of that exhausting, bone-chilling evening was strikingly optimistic. She declared: “That was a very merry night. None but saints can be happy under every circumstance.” (Joy and Spiritual Survival, President Nelson)</w:t>
      </w:r>
    </w:p>
    <w:p w14:paraId="37B2EE13"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Story of Mary Hurren</w:t>
      </w:r>
    </w:p>
    <w:p w14:paraId="66641269"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Mary Hurren was 7 years old when she left England with her father, mother, and two younger sisters. Other family members who accompanied them were her grandfather, David Reeder; her aunt, Caroline Reeder; and her uncle, Robert Reeder.</w:t>
      </w:r>
    </w:p>
    <w:p w14:paraId="2823393C"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In the beginning, each day brought new adventures and fun for Mary. There were other young children to play with, and her Aunt Caroline was especially kind. But the journey became more difficult as time went on. First her grandfather, who had been weak for some time, died when the company was just west of Fort Laramie. Two weeks later, her aunt, who was only 17 years old, died and was buried near Independence Rock.</w:t>
      </w:r>
    </w:p>
    <w:p w14:paraId="6A578CA2"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With little food remaining, the people grew weaker. By the time they reached the Sixth Crossing of the Sweetwater, most of their provisions were gone. One morning, Mary’s father uncovered a piece of rawhide, about a foot square, in the snow. He scraped off the hair, cut the rawhide in small strips, and boiled it. Mary chewed the pieces of boiled rawhide like it was gum, sucking out what flavor and nourishment she could get.</w:t>
      </w:r>
    </w:p>
    <w:p w14:paraId="3BBB1AE3"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The last scraps of food were distributed on the morning that James Willie and Joseph Elder set out from the Sixth Crossing camp to search for the rescuers. “The people were freezing and starving to death,” remembered Mary. “If help had not come when it did, there would have been no one left to tell the tale.”</w:t>
      </w:r>
    </w:p>
    <w:p w14:paraId="14034FDB"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The company’s prayers were answered the next day when the rescue wagons arrived. For the rest of her life, Mary had a joyful memory of that time:</w:t>
      </w:r>
    </w:p>
    <w:p w14:paraId="5E1B52C8"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lastRenderedPageBreak/>
        <w:t xml:space="preserve">As a small girl I could hear the squeaking of the wagons as they came through the snow before I was able to see them. Tears streamed down the cheeks of the men, and the children danced for joy. As soon as the people could control their feelings, they all </w:t>
      </w:r>
      <w:proofErr w:type="gramStart"/>
      <w:r w:rsidRPr="000B00DD">
        <w:rPr>
          <w:rFonts w:ascii="DIN Alternate" w:hAnsi="DIN Alternate"/>
          <w:i/>
          <w:iCs/>
          <w:color w:val="000000" w:themeColor="text1"/>
        </w:rPr>
        <w:t>knelt down</w:t>
      </w:r>
      <w:proofErr w:type="gramEnd"/>
      <w:r w:rsidRPr="000B00DD">
        <w:rPr>
          <w:rFonts w:ascii="DIN Alternate" w:hAnsi="DIN Alternate"/>
          <w:i/>
          <w:iCs/>
          <w:color w:val="000000" w:themeColor="text1"/>
        </w:rPr>
        <w:t xml:space="preserve"> in the snow and gave thanks to God for his kindness and goodness unto them. . . . [The rescuers] came just in time to save our lives.</w:t>
      </w:r>
    </w:p>
    <w:p w14:paraId="5943B4C5"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But hard times weren’t over for young Mary. On the trail, her shoes had almost worn out, and her feet and legs were frozen. To keep her legs warm, her mother had wrapped them in rags. When the family reached Salt Lake City, Mary’s mother bathed her legs and feet with warm water to remove the rags. Her condition was so bad that doctors didn’t expect her to live more than a day or two. They later told her father that the only way to save her life was to have her lower limbs amputated. Her father objected, saying that “his little girl had not walked for a thousand miles across the plains to have her legs cut off.”</w:t>
      </w:r>
    </w:p>
    <w:p w14:paraId="157ADBE9"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Mary’s parents did everything they could to restore health to her limbs. The flesh fell away from the calves of her legs, and the process of healing was difficult. “It was three long years before I was able to walk,” Mary said. Her feet hurt for the rest of her life. Nevertheless, she was grateful for even the hard things she had experienced. She said that if she had her life to live over again, “I would not want it any different.” 35 She lived to be 88 years old and became the mother of 13 children.</w:t>
      </w:r>
    </w:p>
    <w:p w14:paraId="2553342A"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Share</w:t>
      </w:r>
    </w:p>
    <w:p w14:paraId="040503C8"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inspired questions will encourage them to share what they are learning?</w:t>
      </w:r>
    </w:p>
    <w:p w14:paraId="4F6EBEEF"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How do I create an environment to encourage sharing?</w:t>
      </w:r>
    </w:p>
    <w:p w14:paraId="669FC843"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Family Discussion (10 min)</w:t>
      </w:r>
    </w:p>
    <w:p w14:paraId="1AD2B2B2"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Seek revelation as to what message your family needs</w:t>
      </w:r>
    </w:p>
    <w:p w14:paraId="201E0FE9"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Testify</w:t>
      </w:r>
    </w:p>
    <w:p w14:paraId="3C552ECB"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personal experiences have you had that you can share?</w:t>
      </w:r>
    </w:p>
    <w:p w14:paraId="2AF0F0B9"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witness from the Holy Ghost have you received about this eternal truth?</w:t>
      </w:r>
    </w:p>
    <w:p w14:paraId="784FADEA"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Invite</w:t>
      </w:r>
    </w:p>
    <w:p w14:paraId="23CFD981"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invitations to act will help them learn for themselves?</w:t>
      </w:r>
    </w:p>
    <w:p w14:paraId="77D7E820"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blessings can you promise that will motivate them to act?</w:t>
      </w:r>
    </w:p>
    <w:p w14:paraId="30F111A8"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Examples</w:t>
      </w:r>
    </w:p>
    <w:p w14:paraId="2B3F2171"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Consider a trial in your life. How can you turn to the Lord for strength and guidance?</w:t>
      </w:r>
    </w:p>
    <w:p w14:paraId="2FF2A380"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How can you find joy in even the hardest circumstances?</w:t>
      </w:r>
    </w:p>
    <w:p w14:paraId="0A7728DD"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Journal (5 min)</w:t>
      </w:r>
    </w:p>
    <w:p w14:paraId="18676514"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What prompts do you feel impressed to provide?</w:t>
      </w:r>
    </w:p>
    <w:p w14:paraId="519D6BFC"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Examples</w:t>
      </w:r>
    </w:p>
    <w:p w14:paraId="1F447379"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Offer a silent prayer in your heart to know what you need to know, feel what you need to feel, and do what you need to do</w:t>
      </w:r>
    </w:p>
    <w:p w14:paraId="200EA307"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Why does the Lord ask you to endure trials - sometimes over and over again?</w:t>
      </w:r>
    </w:p>
    <w:p w14:paraId="6C91149D"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What trial is the most difficult for you currently?</w:t>
      </w:r>
    </w:p>
    <w:p w14:paraId="14D0B968"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How can you find strength in the Lord during this trial?</w:t>
      </w:r>
    </w:p>
    <w:p w14:paraId="266593B0"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How will you</w:t>
      </w:r>
      <w:r>
        <w:rPr>
          <w:rFonts w:ascii="DIN Alternate" w:hAnsi="DIN Alternate"/>
          <w:color w:val="000000" w:themeColor="text1"/>
        </w:rPr>
        <w:t>r</w:t>
      </w:r>
      <w:r w:rsidRPr="000B00DD">
        <w:rPr>
          <w:rFonts w:ascii="DIN Alternate" w:hAnsi="DIN Alternate"/>
          <w:color w:val="000000" w:themeColor="text1"/>
        </w:rPr>
        <w:t xml:space="preserve"> trials make you more like the Savior?</w:t>
      </w:r>
    </w:p>
    <w:p w14:paraId="3873DCE2" w14:textId="31257110" w:rsidR="00FF5392" w:rsidRPr="00C53A61"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River Crossing (if allowed) (15 min)</w:t>
      </w:r>
    </w:p>
    <w:p w14:paraId="4FED8C1D"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lastRenderedPageBreak/>
        <w:t>Visitor’s Center at Sixth Crossing</w:t>
      </w:r>
    </w:p>
    <w:p w14:paraId="67250F59"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Know</w:t>
      </w:r>
    </w:p>
    <w:p w14:paraId="13CAA8DE"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eternal truth (doctrine) do they need to understand?</w:t>
      </w:r>
    </w:p>
    <w:p w14:paraId="60BD16D3"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How can you encourage them to think deeply about that eternal truth?</w:t>
      </w:r>
    </w:p>
    <w:p w14:paraId="5121961C"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God is in relentless pursuit of all His children</w:t>
      </w:r>
    </w:p>
    <w:p w14:paraId="10889ADF"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“When I speak of having confidence before God, I am referring to having confidence in approaching God right now!  I am referring to praying with confidence that Heavenly Father hears us. That He understands our needs better than we do.  I am referring to having confidence that He loves us more than we can comprehend.  That He sends angels to be with us and with those we love. I am referring to having confidence that He yearns to help each of us reach our highest potential.” (President Nelson)</w:t>
      </w:r>
    </w:p>
    <w:p w14:paraId="63AA29A9"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God often sends us to rescue others and others to rescue us</w:t>
      </w:r>
    </w:p>
    <w:p w14:paraId="120D31A2"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We can find joy as we reach out and rescue those in need</w:t>
      </w:r>
    </w:p>
    <w:p w14:paraId="1F35C349"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“Regardless of where we call home, members of the Church feel passionately about the fatherhood of God and the brotherhood of man. Thus, our greatest joy comes as we help our brothers and sisters, no matter where we live in this wonderful world. Giving help to others —making a conscientious effort to care about others as much as or more than we care about ourselves —is our joy. Especially, I might add, when it is not convenient and when it takes us out of our comfort zone. Living that second great commandment is the key to becoming a true disciple of Jesus Christ.” (President Nelson)</w:t>
      </w:r>
    </w:p>
    <w:p w14:paraId="6C917A2B"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Share</w:t>
      </w:r>
    </w:p>
    <w:p w14:paraId="2408BBBC"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inspired questions will encourage them to share what they are learning?</w:t>
      </w:r>
    </w:p>
    <w:p w14:paraId="7E16D55D"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How can you create an environment to encourage sharing?</w:t>
      </w:r>
    </w:p>
    <w:p w14:paraId="4D044838"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Family Discussion</w:t>
      </w:r>
    </w:p>
    <w:p w14:paraId="38537AB7"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Seek revelation as to what message your family needs</w:t>
      </w:r>
    </w:p>
    <w:p w14:paraId="7597874F"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 xml:space="preserve">What questions do you feel impressed to ask? </w:t>
      </w:r>
    </w:p>
    <w:p w14:paraId="512ED0D1"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Examples</w:t>
      </w:r>
    </w:p>
    <w:p w14:paraId="0C0DCA28"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What did you hear or feel that wasn’t being said?</w:t>
      </w:r>
    </w:p>
    <w:p w14:paraId="0811070C"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What did you learn today that you want to apply in your life?</w:t>
      </w:r>
    </w:p>
    <w:p w14:paraId="104818C6"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Testify</w:t>
      </w:r>
    </w:p>
    <w:p w14:paraId="38EB2D5C"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personal experiences have you had that you can share?</w:t>
      </w:r>
    </w:p>
    <w:p w14:paraId="3137FC90"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witness from the Holy Ghost have you received about this eternal truth?</w:t>
      </w:r>
    </w:p>
    <w:p w14:paraId="4BE0E77E"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Invite</w:t>
      </w:r>
    </w:p>
    <w:p w14:paraId="0E1DBC0C"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invitations to act will help them learn for themselves?</w:t>
      </w:r>
    </w:p>
    <w:p w14:paraId="25C3C1B9"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blessings can you promise that will motivate them to act?</w:t>
      </w:r>
    </w:p>
    <w:p w14:paraId="61EB93DF"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Journal</w:t>
      </w:r>
    </w:p>
    <w:p w14:paraId="2594BEA9"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What prompts do you feel impressed to provide?</w:t>
      </w:r>
    </w:p>
    <w:p w14:paraId="56631B68"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Examples</w:t>
      </w:r>
    </w:p>
    <w:p w14:paraId="331F3F98"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Offer a silent prayer in your heart to know what you need to know, feel what you need to feel, and do what you need to do</w:t>
      </w:r>
    </w:p>
    <w:p w14:paraId="50D789C0"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What thoughts, feelings, and impressions did you have?</w:t>
      </w:r>
    </w:p>
    <w:p w14:paraId="77CC7B4A"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lastRenderedPageBreak/>
        <w:t xml:space="preserve">Who can you reach out to help? </w:t>
      </w:r>
    </w:p>
    <w:p w14:paraId="7AA2BF57"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What do you feel impressed to do to help someone?</w:t>
      </w:r>
    </w:p>
    <w:p w14:paraId="50935761"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What did you learn from the testimonies of the pioneers?</w:t>
      </w:r>
    </w:p>
    <w:p w14:paraId="48159426" w14:textId="77777777" w:rsidR="00D62C7B" w:rsidRPr="00D62C7B" w:rsidRDefault="00D62C7B" w:rsidP="00D62C7B">
      <w:pPr>
        <w:rPr>
          <w:rFonts w:ascii="DIN Alternate" w:hAnsi="DIN Alternate"/>
          <w:color w:val="000000" w:themeColor="text1"/>
        </w:rPr>
      </w:pPr>
    </w:p>
    <w:p w14:paraId="3F0F167D"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5:45-7:00pm: Dancing</w:t>
      </w:r>
    </w:p>
    <w:p w14:paraId="40DE859D"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Know</w:t>
      </w:r>
    </w:p>
    <w:p w14:paraId="33B8A776"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s="AppleSystemUIFontBold"/>
          <w:color w:val="000000" w:themeColor="text1"/>
          <w:kern w:val="0"/>
        </w:rPr>
        <w:t xml:space="preserve">Important to take time to rest, relax, and have fun in ways that are pleasing to the Lord </w:t>
      </w:r>
    </w:p>
    <w:p w14:paraId="4DFD2206"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s="AppleSystemUIFontBold"/>
          <w:color w:val="000000" w:themeColor="text1"/>
          <w:kern w:val="0"/>
        </w:rPr>
        <w:t>Strength is found in meaningful social relationships</w:t>
      </w:r>
    </w:p>
    <w:p w14:paraId="030F16F3"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s="AppleSystemUIFontBold"/>
          <w:color w:val="000000" w:themeColor="text1"/>
          <w:kern w:val="0"/>
        </w:rPr>
        <w:t>Increasing your social confidence requires you to step outside your comfort zone</w:t>
      </w:r>
    </w:p>
    <w:p w14:paraId="74F028CA"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s="AppleSystemUIFontBold"/>
          <w:color w:val="000000" w:themeColor="text1"/>
          <w:kern w:val="0"/>
        </w:rPr>
        <w:t>Wholesome recreational activities will facilitate happiness in family life</w:t>
      </w:r>
    </w:p>
    <w:p w14:paraId="3C59B649"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Share</w:t>
      </w:r>
    </w:p>
    <w:p w14:paraId="58B2E450"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Message with excerpts from “Dancing the Buckles off Their Shoes” (BYU Studies)</w:t>
      </w:r>
    </w:p>
    <w:p w14:paraId="61EDAA13"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 xml:space="preserve">Living in a world full of music it is hard for us to fully understand how important it was to the pioneers. Their day-to-day life was grueling and exhausting with little opportunity for rest and entertainment. </w:t>
      </w:r>
      <w:proofErr w:type="gramStart"/>
      <w:r w:rsidRPr="000B00DD">
        <w:rPr>
          <w:rFonts w:ascii="DIN Alternate" w:hAnsi="DIN Alternate"/>
          <w:i/>
          <w:iCs/>
          <w:color w:val="000000" w:themeColor="text1"/>
        </w:rPr>
        <w:t>So</w:t>
      </w:r>
      <w:proofErr w:type="gramEnd"/>
      <w:r w:rsidRPr="000B00DD">
        <w:rPr>
          <w:rFonts w:ascii="DIN Alternate" w:hAnsi="DIN Alternate"/>
          <w:i/>
          <w:iCs/>
          <w:color w:val="000000" w:themeColor="text1"/>
        </w:rPr>
        <w:t xml:space="preserve"> when they did have to opportunity to gather, hear music, and dance it was a huge deal. </w:t>
      </w:r>
    </w:p>
    <w:p w14:paraId="75A29302"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Music and dancing became even more essential for the pioneers as they crossed the plains. Imagine day after day of dusty trails, wind, rain, and snow. Those nights when they were able to set up camp, sweep away the sage brush, and come together to dance were precious and sweet. Despite their challenges and trials, they could find strength, joy, and comfort in being together.</w:t>
      </w:r>
    </w:p>
    <w:p w14:paraId="78EEBA72"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 xml:space="preserve">We know that every person here is facing their own modern-day challenge. We hope and pray that tonight as we come together to listen to music, dance, laugh, and have fun that you will find relief. That you will find strength. That you will feel more connected with a group of people that love you and want to help you. </w:t>
      </w:r>
    </w:p>
    <w:p w14:paraId="797397E1"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 xml:space="preserve">Dancing requires us to be brave and vulnerable. Some of you may rather walk a thousand miles before dancing for 5 minutes. But being brave and vulnerable is important it we want to have meaningful relationships. We have to step outside of our comfort zone. </w:t>
      </w:r>
    </w:p>
    <w:p w14:paraId="6296854D" w14:textId="77777777" w:rsidR="00FF5392" w:rsidRPr="000B00DD" w:rsidRDefault="00FF5392" w:rsidP="00FF5392">
      <w:pPr>
        <w:rPr>
          <w:rFonts w:ascii="DIN Alternate" w:hAnsi="DIN Alternate"/>
          <w:i/>
          <w:iCs/>
          <w:color w:val="000000" w:themeColor="text1"/>
        </w:rPr>
      </w:pPr>
      <w:proofErr w:type="gramStart"/>
      <w:r w:rsidRPr="000B00DD">
        <w:rPr>
          <w:rFonts w:ascii="DIN Alternate" w:hAnsi="DIN Alternate"/>
          <w:i/>
          <w:iCs/>
          <w:color w:val="000000" w:themeColor="text1"/>
        </w:rPr>
        <w:t>So</w:t>
      </w:r>
      <w:proofErr w:type="gramEnd"/>
      <w:r w:rsidRPr="000B00DD">
        <w:rPr>
          <w:rFonts w:ascii="DIN Alternate" w:hAnsi="DIN Alternate"/>
          <w:i/>
          <w:iCs/>
          <w:color w:val="000000" w:themeColor="text1"/>
        </w:rPr>
        <w:t xml:space="preserve"> we invite you to come and dance. To come and laugh. To be brave. To be vulnerable. To connect with each other. To provide some encouragement here are some words directly from the pioneers:</w:t>
      </w:r>
    </w:p>
    <w:p w14:paraId="4384D0D6" w14:textId="77777777" w:rsidR="00FF5392" w:rsidRPr="000B00DD" w:rsidRDefault="00FF5392" w:rsidP="00FF5392">
      <w:pPr>
        <w:rPr>
          <w:rFonts w:ascii="DIN Alternate" w:hAnsi="DIN Alternate"/>
          <w:i/>
          <w:iCs/>
          <w:color w:val="000000" w:themeColor="text1"/>
        </w:rPr>
      </w:pPr>
      <w:r w:rsidRPr="000B00DD">
        <w:rPr>
          <w:rFonts w:ascii="DIN Alternate" w:hAnsi="DIN Alternate"/>
          <w:b/>
          <w:bCs/>
          <w:i/>
          <w:iCs/>
          <w:color w:val="000000" w:themeColor="text1"/>
        </w:rPr>
        <w:t xml:space="preserve">Harriett Pulsipher </w:t>
      </w:r>
      <w:r w:rsidRPr="000B00DD">
        <w:rPr>
          <w:rFonts w:ascii="DIN Alternate" w:hAnsi="DIN Alternate"/>
          <w:i/>
          <w:iCs/>
          <w:color w:val="000000" w:themeColor="text1"/>
        </w:rPr>
        <w:t>recalls, “we would clear away the brush and engage in dancing. We enjoyed ourselves very much at the last two places we camped.”</w:t>
      </w:r>
    </w:p>
    <w:p w14:paraId="594C70DE" w14:textId="77777777" w:rsidR="00FF5392" w:rsidRPr="000B00DD" w:rsidRDefault="00FF5392" w:rsidP="00FF5392">
      <w:pPr>
        <w:rPr>
          <w:rFonts w:ascii="DIN Alternate" w:hAnsi="DIN Alternate"/>
          <w:i/>
          <w:iCs/>
          <w:color w:val="000000" w:themeColor="text1"/>
        </w:rPr>
      </w:pPr>
      <w:r w:rsidRPr="000B00DD">
        <w:rPr>
          <w:rFonts w:ascii="DIN Alternate" w:hAnsi="DIN Alternate"/>
          <w:b/>
          <w:bCs/>
          <w:i/>
          <w:iCs/>
          <w:color w:val="000000" w:themeColor="text1"/>
        </w:rPr>
        <w:t>Mary Culmer Simmons</w:t>
      </w:r>
      <w:r w:rsidRPr="000B00DD">
        <w:rPr>
          <w:rFonts w:ascii="DIN Alternate" w:hAnsi="DIN Alternate"/>
          <w:i/>
          <w:iCs/>
          <w:color w:val="000000" w:themeColor="text1"/>
        </w:rPr>
        <w:t xml:space="preserve"> shared memories of “moonlight nights when the camp was all settled and made safe; the people would gather around the campfire and after some singing and prayer, there would be dancing.”</w:t>
      </w:r>
    </w:p>
    <w:p w14:paraId="6492C74B" w14:textId="77777777" w:rsidR="00FF5392" w:rsidRPr="000B00DD" w:rsidRDefault="00FF5392" w:rsidP="00FF5392">
      <w:pPr>
        <w:rPr>
          <w:rFonts w:ascii="DIN Alternate" w:hAnsi="DIN Alternate"/>
          <w:i/>
          <w:iCs/>
          <w:color w:val="000000" w:themeColor="text1"/>
        </w:rPr>
      </w:pPr>
      <w:r w:rsidRPr="000B00DD">
        <w:rPr>
          <w:rFonts w:ascii="DIN Alternate" w:hAnsi="DIN Alternate"/>
          <w:b/>
          <w:bCs/>
          <w:i/>
          <w:iCs/>
          <w:color w:val="000000" w:themeColor="text1"/>
        </w:rPr>
        <w:t>Mary Mole Smith</w:t>
      </w:r>
      <w:r w:rsidRPr="000B00DD">
        <w:rPr>
          <w:rFonts w:ascii="DIN Alternate" w:hAnsi="DIN Alternate"/>
          <w:i/>
          <w:iCs/>
          <w:color w:val="000000" w:themeColor="text1"/>
        </w:rPr>
        <w:t xml:space="preserve"> chose to write about the positive aspects of the Trek: “It is not my purpose to write of our wanderings in the wilderness; of the desert sands, the brackish waters, the hot sun by day and chill skies by night, illuminated by sagebrush fires; but rather to recall the evenings of song, of conversation, dancing and revels which closed each day.”</w:t>
      </w:r>
    </w:p>
    <w:p w14:paraId="6DF46F7F"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lastRenderedPageBreak/>
        <w:t xml:space="preserve">…Human nature occasionally led to disturbances at the dances. In her diary, </w:t>
      </w:r>
      <w:r w:rsidRPr="000B00DD">
        <w:rPr>
          <w:rFonts w:ascii="DIN Alternate" w:hAnsi="DIN Alternate"/>
          <w:b/>
          <w:bCs/>
          <w:i/>
          <w:iCs/>
          <w:color w:val="000000" w:themeColor="text1"/>
        </w:rPr>
        <w:t>Eliza R. Snow</w:t>
      </w:r>
      <w:r w:rsidRPr="000B00DD">
        <w:rPr>
          <w:rFonts w:ascii="DIN Alternate" w:hAnsi="DIN Alternate"/>
          <w:i/>
          <w:iCs/>
          <w:color w:val="000000" w:themeColor="text1"/>
        </w:rPr>
        <w:t xml:space="preserve"> notes that “last (evening) the young people met for a dance &amp; Bro. Baker’s boys &amp; others intruded with so much insolence they are (on trial) this (evening) before the bishop’s court.”</w:t>
      </w:r>
    </w:p>
    <w:p w14:paraId="55664084"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 xml:space="preserve">From an </w:t>
      </w:r>
      <w:r w:rsidRPr="000B00DD">
        <w:rPr>
          <w:rFonts w:ascii="DIN Alternate" w:hAnsi="DIN Alternate"/>
          <w:b/>
          <w:bCs/>
          <w:i/>
          <w:iCs/>
          <w:color w:val="000000" w:themeColor="text1"/>
        </w:rPr>
        <w:t>anonymous author</w:t>
      </w:r>
      <w:r w:rsidRPr="000B00DD">
        <w:rPr>
          <w:rFonts w:ascii="DIN Alternate" w:hAnsi="DIN Alternate"/>
          <w:i/>
          <w:iCs/>
          <w:color w:val="000000" w:themeColor="text1"/>
        </w:rPr>
        <w:t>, we read, “No matter how difficult had been the journey during the day, when dusk came and the camp had been pitched, the evening meal eaten, the weariness of the day was forgotten in a dance.”</w:t>
      </w:r>
    </w:p>
    <w:p w14:paraId="4EC5D8A6"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Testify</w:t>
      </w:r>
    </w:p>
    <w:p w14:paraId="17154A33" w14:textId="77777777" w:rsidR="00FF5392"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Pr>
          <w:rFonts w:ascii="DIN Alternate" w:hAnsi="DIN Alternate" w:cs="Helvetica Neue"/>
          <w:color w:val="000000" w:themeColor="text1"/>
          <w:kern w:val="0"/>
        </w:rPr>
        <w:t>Testimony from SYC member</w:t>
      </w:r>
    </w:p>
    <w:p w14:paraId="26CC3D9A" w14:textId="4441FD26" w:rsidR="00FF5392" w:rsidRPr="000B00DD" w:rsidRDefault="00C53A61" w:rsidP="00C53A61">
      <w:pPr>
        <w:pStyle w:val="ListParagraph"/>
        <w:numPr>
          <w:ilvl w:val="2"/>
          <w:numId w:val="26"/>
        </w:numPr>
        <w:autoSpaceDE w:val="0"/>
        <w:autoSpaceDN w:val="0"/>
        <w:adjustRightInd w:val="0"/>
        <w:spacing w:after="0" w:line="240" w:lineRule="auto"/>
        <w:rPr>
          <w:rFonts w:ascii="DIN Alternate" w:hAnsi="DIN Alternate" w:cs="Helvetica Neue"/>
          <w:color w:val="000000" w:themeColor="text1"/>
          <w:kern w:val="0"/>
        </w:rPr>
      </w:pPr>
      <w:r>
        <w:rPr>
          <w:rFonts w:ascii="DIN Alternate" w:hAnsi="DIN Alternate" w:cs="Helvetica Neue"/>
          <w:color w:val="000000" w:themeColor="text1"/>
          <w:kern w:val="0"/>
        </w:rPr>
        <w:t>Find joy, strength, and relief in being together</w:t>
      </w:r>
    </w:p>
    <w:p w14:paraId="046403D5" w14:textId="77777777" w:rsidR="00FF5392" w:rsidRPr="000B00DD" w:rsidRDefault="00FF5392" w:rsidP="00FF5392">
      <w:pPr>
        <w:pStyle w:val="ListParagraph"/>
        <w:numPr>
          <w:ilvl w:val="0"/>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Invite</w:t>
      </w:r>
    </w:p>
    <w:p w14:paraId="0BF3AF6A"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invitations to act will help them learn for themselves?</w:t>
      </w:r>
    </w:p>
    <w:p w14:paraId="1E9D2F5B" w14:textId="77777777" w:rsidR="00FF5392" w:rsidRPr="000B00DD" w:rsidRDefault="00FF5392" w:rsidP="00FF5392">
      <w:pPr>
        <w:pStyle w:val="ListParagraph"/>
        <w:numPr>
          <w:ilvl w:val="1"/>
          <w:numId w:val="26"/>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blessings can you promise that will motivate them to act?</w:t>
      </w:r>
    </w:p>
    <w:p w14:paraId="0F2E723B"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Dance Activity following the example of the pioneers</w:t>
      </w:r>
    </w:p>
    <w:p w14:paraId="03E0EF72"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 xml:space="preserve">Start with a prayer </w:t>
      </w:r>
    </w:p>
    <w:p w14:paraId="674E89C1"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Teach dances – encourage adults to participate</w:t>
      </w:r>
    </w:p>
    <w:p w14:paraId="4B07AACC"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Line dance</w:t>
      </w:r>
    </w:p>
    <w:p w14:paraId="00302D5A"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Swing dance</w:t>
      </w:r>
    </w:p>
    <w:p w14:paraId="534895FC"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Group dance</w:t>
      </w:r>
    </w:p>
    <w:p w14:paraId="22AEB88C"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Share quote from Jessie Belle Stirling Pack</w:t>
      </w:r>
    </w:p>
    <w:p w14:paraId="23EA861D" w14:textId="77777777" w:rsidR="00FF5392" w:rsidRPr="000B00DD" w:rsidRDefault="00FF5392" w:rsidP="00FF5392">
      <w:pPr>
        <w:rPr>
          <w:rFonts w:ascii="DIN Alternate" w:hAnsi="DIN Alternate"/>
          <w:i/>
          <w:iCs/>
          <w:color w:val="000000" w:themeColor="text1"/>
        </w:rPr>
      </w:pPr>
      <w:r w:rsidRPr="000B00DD">
        <w:rPr>
          <w:rFonts w:ascii="DIN Alternate" w:hAnsi="DIN Alternate"/>
          <w:b/>
          <w:bCs/>
          <w:i/>
          <w:iCs/>
          <w:color w:val="000000" w:themeColor="text1"/>
        </w:rPr>
        <w:t>Jessie Belle Stirling Pack</w:t>
      </w:r>
      <w:r w:rsidRPr="000B00DD">
        <w:rPr>
          <w:rFonts w:ascii="DIN Alternate" w:hAnsi="DIN Alternate"/>
          <w:i/>
          <w:iCs/>
          <w:color w:val="000000" w:themeColor="text1"/>
        </w:rPr>
        <w:t xml:space="preserve"> describes a typical evening on the trail: “When we would </w:t>
      </w:r>
      <w:proofErr w:type="gramStart"/>
      <w:r w:rsidRPr="000B00DD">
        <w:rPr>
          <w:rFonts w:ascii="DIN Alternate" w:hAnsi="DIN Alternate"/>
          <w:i/>
          <w:iCs/>
          <w:color w:val="000000" w:themeColor="text1"/>
        </w:rPr>
        <w:t>camp</w:t>
      </w:r>
      <w:proofErr w:type="gramEnd"/>
      <w:r w:rsidRPr="000B00DD">
        <w:rPr>
          <w:rFonts w:ascii="DIN Alternate" w:hAnsi="DIN Alternate"/>
          <w:i/>
          <w:iCs/>
          <w:color w:val="000000" w:themeColor="text1"/>
        </w:rPr>
        <w:t xml:space="preserve"> we gathered buffalo chips and wood where we could and built our fire and cooked a little bacon. Then the boys would get their fiddles and we would clear off the brush and dance and sing…Then we would sing hymns and have prayers and go to bed.”</w:t>
      </w:r>
    </w:p>
    <w:p w14:paraId="7727C34D" w14:textId="44A0C36A" w:rsidR="00FF5392" w:rsidRPr="00DB006D" w:rsidRDefault="00FF5392" w:rsidP="00FF5392">
      <w:pPr>
        <w:pStyle w:val="ListParagraph"/>
        <w:numPr>
          <w:ilvl w:val="2"/>
          <w:numId w:val="1"/>
        </w:numPr>
        <w:rPr>
          <w:rFonts w:ascii="DIN Alternate" w:hAnsi="DIN Alternate"/>
          <w:i/>
          <w:iCs/>
          <w:color w:val="000000" w:themeColor="text1"/>
        </w:rPr>
      </w:pPr>
      <w:r w:rsidRPr="00DB006D">
        <w:rPr>
          <w:rFonts w:ascii="DIN Alternate" w:hAnsi="DIN Alternate"/>
          <w:color w:val="000000" w:themeColor="text1"/>
        </w:rPr>
        <w:t>Closing hymn:</w:t>
      </w:r>
    </w:p>
    <w:p w14:paraId="4B7C46BA" w14:textId="77777777" w:rsidR="00FF5392" w:rsidRPr="000B00DD" w:rsidRDefault="00FF5392" w:rsidP="00FF5392">
      <w:pPr>
        <w:pStyle w:val="ListParagraph"/>
        <w:numPr>
          <w:ilvl w:val="2"/>
          <w:numId w:val="1"/>
        </w:numPr>
        <w:rPr>
          <w:rFonts w:ascii="DIN Alternate" w:hAnsi="DIN Alternate"/>
          <w:i/>
          <w:iCs/>
          <w:color w:val="000000" w:themeColor="text1"/>
        </w:rPr>
      </w:pPr>
      <w:r w:rsidRPr="000B00DD">
        <w:rPr>
          <w:rFonts w:ascii="DIN Alternate" w:hAnsi="DIN Alternate"/>
          <w:color w:val="000000" w:themeColor="text1"/>
        </w:rPr>
        <w:t>Close with a prayer</w:t>
      </w:r>
    </w:p>
    <w:p w14:paraId="79B21AAB"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 xml:space="preserve">7:00pm: Return to Campground + </w:t>
      </w:r>
      <w:r>
        <w:rPr>
          <w:rFonts w:ascii="DIN Alternate" w:hAnsi="DIN Alternate"/>
          <w:color w:val="000000" w:themeColor="text1"/>
        </w:rPr>
        <w:t>Dessert</w:t>
      </w:r>
    </w:p>
    <w:p w14:paraId="40B60ECD"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7:30pm: Combined Ward Activity</w:t>
      </w:r>
    </w:p>
    <w:p w14:paraId="2362B1E8"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Planned by ward leaders</w:t>
      </w:r>
    </w:p>
    <w:p w14:paraId="1C4FC62F"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Seek revelation as to what activity your ward needs</w:t>
      </w:r>
    </w:p>
    <w:p w14:paraId="3B72B5B1"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Encourage ward captains and Ma’s and Pa’s to help</w:t>
      </w:r>
    </w:p>
    <w:p w14:paraId="3AB11F1E" w14:textId="3336DB6E"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 xml:space="preserve">Encourage following Know. Share. </w:t>
      </w:r>
      <w:r w:rsidR="00F47115">
        <w:rPr>
          <w:rFonts w:ascii="DIN Alternate" w:hAnsi="DIN Alternate"/>
          <w:color w:val="000000" w:themeColor="text1"/>
        </w:rPr>
        <w:t>Testify. Invite. format</w:t>
      </w:r>
    </w:p>
    <w:p w14:paraId="32CF2234"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Assignments based on previous stake to encourage new relationships</w:t>
      </w:r>
    </w:p>
    <w:p w14:paraId="4F5FE4BB"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M4+M41+M4</w:t>
      </w:r>
      <w:r>
        <w:rPr>
          <w:rFonts w:ascii="DIN Alternate" w:hAnsi="DIN Alternate"/>
          <w:color w:val="000000" w:themeColor="text1"/>
        </w:rPr>
        <w:t>4</w:t>
      </w:r>
    </w:p>
    <w:p w14:paraId="2CD6AA7C"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M14+M28</w:t>
      </w:r>
    </w:p>
    <w:p w14:paraId="425714A3"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M16+M37</w:t>
      </w:r>
    </w:p>
    <w:p w14:paraId="21BF96E5"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M25+M40</w:t>
      </w:r>
    </w:p>
    <w:p w14:paraId="4E0C9553"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M34+M22</w:t>
      </w:r>
    </w:p>
    <w:p w14:paraId="53C96B97"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9:30pm: Family Devotional and Journals</w:t>
      </w:r>
    </w:p>
    <w:p w14:paraId="713162E8"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lastRenderedPageBreak/>
        <w:t>Encourage Ma’s and Pa’s to use Know. Share. Testify. Invite. Format</w:t>
      </w:r>
    </w:p>
    <w:p w14:paraId="0EAC636F"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Know</w:t>
      </w:r>
    </w:p>
    <w:p w14:paraId="066F4443"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eternal truth (doctrine) do they need to understand?</w:t>
      </w:r>
    </w:p>
    <w:p w14:paraId="759A74E2"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How can you encourage them to think deeply about that eternal truth?</w:t>
      </w:r>
    </w:p>
    <w:p w14:paraId="41830B4C"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Share</w:t>
      </w:r>
    </w:p>
    <w:p w14:paraId="5B552C90"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inspired questions will encourage them to share what they are learning?</w:t>
      </w:r>
    </w:p>
    <w:p w14:paraId="6D9B74DD"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s="Helvetica Neue"/>
          <w:color w:val="000000" w:themeColor="text1"/>
          <w:kern w:val="0"/>
        </w:rPr>
        <w:t>How can you create an environment to encourage sharing?</w:t>
      </w:r>
      <w:r w:rsidRPr="000B00DD">
        <w:rPr>
          <w:rFonts w:ascii="DIN Alternate" w:hAnsi="DIN Alternate"/>
          <w:color w:val="000000" w:themeColor="text1"/>
        </w:rPr>
        <w:t xml:space="preserve"> </w:t>
      </w:r>
    </w:p>
    <w:p w14:paraId="7FDF3958"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Examples</w:t>
      </w:r>
    </w:p>
    <w:p w14:paraId="31A7D6F0"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What revelatory experiences did you have today?</w:t>
      </w:r>
    </w:p>
    <w:p w14:paraId="0EED734E"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What do you know now after your experience today?</w:t>
      </w:r>
    </w:p>
    <w:p w14:paraId="466D4111"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How will you be different after today?</w:t>
      </w:r>
    </w:p>
    <w:p w14:paraId="6865F8D3"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How will you follow the examples of the pioneers in your life?</w:t>
      </w:r>
    </w:p>
    <w:p w14:paraId="2B0793B7"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Testify</w:t>
      </w:r>
    </w:p>
    <w:p w14:paraId="5CBA9DE2"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personal experiences have you had that you can share?</w:t>
      </w:r>
    </w:p>
    <w:p w14:paraId="7E47CF19"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witness from the Holy Ghost have you received about this eternal truth?</w:t>
      </w:r>
    </w:p>
    <w:p w14:paraId="23E0F6C8"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Invite</w:t>
      </w:r>
    </w:p>
    <w:p w14:paraId="08682483"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invitations to act will help them learn for themselves?</w:t>
      </w:r>
    </w:p>
    <w:p w14:paraId="1E4D5E81"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blessings can you promise that will motivate them to act?</w:t>
      </w:r>
    </w:p>
    <w:p w14:paraId="192F3516"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Journal</w:t>
      </w:r>
    </w:p>
    <w:p w14:paraId="431445A3"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What prompt(s) do you feel impressed to provide?</w:t>
      </w:r>
    </w:p>
    <w:p w14:paraId="1ED64D8D" w14:textId="2FF97C69" w:rsidR="00FF5392" w:rsidRDefault="00FF5392" w:rsidP="00FF5392">
      <w:pPr>
        <w:rPr>
          <w:rFonts w:ascii="DIN Alternate" w:hAnsi="DIN Alternate"/>
          <w:color w:val="000000" w:themeColor="text1"/>
        </w:rPr>
      </w:pPr>
      <w:r w:rsidRPr="000B00DD">
        <w:rPr>
          <w:rFonts w:ascii="DIN Alternate" w:hAnsi="DIN Alternate"/>
          <w:color w:val="000000" w:themeColor="text1"/>
        </w:rPr>
        <w:t>10:00pm: Quiet Time + Lights Out</w:t>
      </w:r>
      <w:r w:rsidR="00F47115">
        <w:rPr>
          <w:rFonts w:ascii="DIN Alternate" w:hAnsi="DIN Alternate"/>
          <w:color w:val="000000" w:themeColor="text1"/>
        </w:rPr>
        <w:t xml:space="preserve"> + </w:t>
      </w:r>
      <w:r w:rsidRPr="000B00DD">
        <w:rPr>
          <w:rFonts w:ascii="DIN Alternate" w:hAnsi="DIN Alternate"/>
          <w:color w:val="000000" w:themeColor="text1"/>
        </w:rPr>
        <w:t>Ward Captains Meeting (15 min)</w:t>
      </w:r>
    </w:p>
    <w:p w14:paraId="287BF18A" w14:textId="77777777" w:rsidR="00F47115" w:rsidRDefault="00F47115" w:rsidP="00F47115">
      <w:pPr>
        <w:pStyle w:val="ListParagraph"/>
        <w:numPr>
          <w:ilvl w:val="0"/>
          <w:numId w:val="1"/>
        </w:numPr>
        <w:rPr>
          <w:rFonts w:ascii="DIN Alternate" w:hAnsi="DIN Alternate"/>
          <w:color w:val="000000" w:themeColor="text1"/>
        </w:rPr>
      </w:pPr>
      <w:r>
        <w:rPr>
          <w:rFonts w:ascii="DIN Alternate" w:hAnsi="DIN Alternate"/>
          <w:color w:val="000000" w:themeColor="text1"/>
        </w:rPr>
        <w:t>Stake Presidency, YWP, YMP, Belka’s, Committee Chairs, Ward Captains</w:t>
      </w:r>
    </w:p>
    <w:p w14:paraId="2732FFFD" w14:textId="14340CC9" w:rsidR="00F47115" w:rsidRPr="00F47115" w:rsidRDefault="00F47115" w:rsidP="00FF5392">
      <w:pPr>
        <w:pStyle w:val="ListParagraph"/>
        <w:numPr>
          <w:ilvl w:val="0"/>
          <w:numId w:val="1"/>
        </w:numPr>
        <w:rPr>
          <w:rFonts w:ascii="DIN Alternate" w:hAnsi="DIN Alternate"/>
          <w:color w:val="000000" w:themeColor="text1"/>
        </w:rPr>
      </w:pPr>
      <w:r>
        <w:rPr>
          <w:rFonts w:ascii="DIN Alternate" w:hAnsi="DIN Alternate"/>
          <w:color w:val="000000" w:themeColor="text1"/>
        </w:rPr>
        <w:t>Conducted by Tiffany and Scott</w:t>
      </w:r>
    </w:p>
    <w:p w14:paraId="1E69DBF0"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Meet at Pavilion</w:t>
      </w:r>
    </w:p>
    <w:p w14:paraId="5E274520"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Revelatory experiences (invite all to share)</w:t>
      </w:r>
    </w:p>
    <w:p w14:paraId="2393CCA5"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 xml:space="preserve">Plan for tomorrow </w:t>
      </w:r>
    </w:p>
    <w:p w14:paraId="781E9E9E"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Safety Briefing</w:t>
      </w:r>
    </w:p>
    <w:p w14:paraId="49B81AF2"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Committee Chairs</w:t>
      </w:r>
    </w:p>
    <w:p w14:paraId="36EE8005"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Questions and concerns</w:t>
      </w:r>
    </w:p>
    <w:p w14:paraId="76B20BF1"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Thoughts from Stake Presidency</w:t>
      </w:r>
    </w:p>
    <w:p w14:paraId="27810B5F" w14:textId="77777777" w:rsidR="00FF5392" w:rsidRPr="000B00DD" w:rsidRDefault="00FF5392" w:rsidP="00FF5392">
      <w:pPr>
        <w:rPr>
          <w:rFonts w:ascii="DIN Alternate" w:hAnsi="DIN Alternate"/>
          <w:color w:val="000000" w:themeColor="text1"/>
        </w:rPr>
      </w:pPr>
    </w:p>
    <w:p w14:paraId="1C9E07DE" w14:textId="77777777" w:rsidR="00FF5392" w:rsidRPr="000B00DD" w:rsidRDefault="00FF5392" w:rsidP="00FF5392">
      <w:pPr>
        <w:rPr>
          <w:rFonts w:ascii="DIN Alternate" w:hAnsi="DIN Alternate"/>
          <w:b/>
          <w:bCs/>
          <w:color w:val="000000" w:themeColor="text1"/>
        </w:rPr>
      </w:pPr>
      <w:r w:rsidRPr="000B00DD">
        <w:rPr>
          <w:rFonts w:ascii="DIN Alternate" w:hAnsi="DIN Alternate"/>
          <w:b/>
          <w:bCs/>
          <w:color w:val="000000" w:themeColor="text1"/>
        </w:rPr>
        <w:t>Wednesday: Martin’s Cove</w:t>
      </w:r>
    </w:p>
    <w:p w14:paraId="75A086A5" w14:textId="32997AB7" w:rsidR="00FF5392" w:rsidRPr="000B00DD" w:rsidRDefault="00F47115" w:rsidP="00FF5392">
      <w:pPr>
        <w:rPr>
          <w:rFonts w:ascii="DIN Alternate" w:hAnsi="DIN Alternate"/>
          <w:color w:val="000000" w:themeColor="text1"/>
        </w:rPr>
      </w:pPr>
      <w:r w:rsidRPr="001C0E62">
        <w:rPr>
          <w:rFonts w:ascii="DIN Alternate" w:hAnsi="DIN Alternate"/>
          <w:color w:val="000000" w:themeColor="text1"/>
        </w:rPr>
        <w:t>Stake Leader Trek Responsibilities</w:t>
      </w:r>
    </w:p>
    <w:p w14:paraId="2A5A4E38" w14:textId="0A677CAC"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Group 3</w:t>
      </w:r>
      <w:r w:rsidR="00F47115">
        <w:rPr>
          <w:rFonts w:ascii="DIN Alternate" w:hAnsi="DIN Alternate"/>
          <w:color w:val="000000" w:themeColor="text1"/>
        </w:rPr>
        <w:t xml:space="preserve"> (</w:t>
      </w:r>
      <w:r w:rsidR="002A5F84">
        <w:rPr>
          <w:rFonts w:ascii="DIN Alternate" w:hAnsi="DIN Alternate"/>
          <w:color w:val="000000" w:themeColor="text1"/>
        </w:rPr>
        <w:t>Crandall</w:t>
      </w:r>
      <w:r w:rsidR="00F47115">
        <w:rPr>
          <w:rFonts w:ascii="DIN Alternate" w:hAnsi="DIN Alternate"/>
          <w:color w:val="000000" w:themeColor="text1"/>
        </w:rPr>
        <w:t>) (Kelly + Garrett)</w:t>
      </w:r>
    </w:p>
    <w:p w14:paraId="657791EF"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 xml:space="preserve">5:45am: Breakfast </w:t>
      </w:r>
      <w:r>
        <w:rPr>
          <w:rFonts w:ascii="DIN Alternate" w:hAnsi="DIN Alternate"/>
          <w:color w:val="000000" w:themeColor="text1"/>
        </w:rPr>
        <w:t>+</w:t>
      </w:r>
      <w:r w:rsidRPr="000B00DD">
        <w:rPr>
          <w:rFonts w:ascii="DIN Alternate" w:hAnsi="DIN Alternate"/>
          <w:color w:val="000000" w:themeColor="text1"/>
        </w:rPr>
        <w:t xml:space="preserve"> Pick Up Lunches</w:t>
      </w:r>
    </w:p>
    <w:p w14:paraId="372664A0"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6:05am: Leave for Martin’s Cove</w:t>
      </w:r>
    </w:p>
    <w:p w14:paraId="56EF300E"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7:15am: Arrive at Trailhead</w:t>
      </w:r>
    </w:p>
    <w:p w14:paraId="31137270" w14:textId="6D014A0F" w:rsidR="00FF5392" w:rsidRDefault="00FF5392" w:rsidP="00FF5392">
      <w:pPr>
        <w:pStyle w:val="ListParagraph"/>
        <w:rPr>
          <w:rFonts w:ascii="DIN Alternate" w:hAnsi="DIN Alternate"/>
          <w:color w:val="000000" w:themeColor="text1"/>
        </w:rPr>
      </w:pPr>
      <w:r w:rsidRPr="000B00DD">
        <w:rPr>
          <w:rFonts w:ascii="DIN Alternate" w:hAnsi="DIN Alternate"/>
          <w:color w:val="000000" w:themeColor="text1"/>
        </w:rPr>
        <w:t>Meet trail guide, receive instructions, line up handcarts</w:t>
      </w:r>
      <w:r w:rsidR="00F47115">
        <w:rPr>
          <w:rFonts w:ascii="DIN Alternate" w:hAnsi="DIN Alternate"/>
          <w:color w:val="000000" w:themeColor="text1"/>
        </w:rPr>
        <w:t xml:space="preserve"> </w:t>
      </w:r>
    </w:p>
    <w:p w14:paraId="6FA2687D" w14:textId="188A24AB" w:rsidR="00F47115" w:rsidRPr="000B00DD" w:rsidRDefault="00F47115" w:rsidP="00FF5392">
      <w:pPr>
        <w:pStyle w:val="ListParagraph"/>
        <w:rPr>
          <w:rFonts w:ascii="DIN Alternate" w:hAnsi="DIN Alternate"/>
          <w:color w:val="000000" w:themeColor="text1"/>
        </w:rPr>
      </w:pPr>
      <w:r>
        <w:rPr>
          <w:rFonts w:ascii="DIN Alternate" w:hAnsi="DIN Alternate"/>
          <w:color w:val="000000" w:themeColor="text1"/>
        </w:rPr>
        <w:lastRenderedPageBreak/>
        <w:t xml:space="preserve">Message from member of stake presidency </w:t>
      </w:r>
    </w:p>
    <w:p w14:paraId="5219F500"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8:00am: Start Trek</w:t>
      </w:r>
    </w:p>
    <w:p w14:paraId="48D8D153" w14:textId="77777777" w:rsidR="00FF5392" w:rsidRPr="000B00DD" w:rsidRDefault="00FF5392" w:rsidP="00FF5392">
      <w:pPr>
        <w:pStyle w:val="ListParagraph"/>
        <w:rPr>
          <w:rFonts w:ascii="DIN Alternate" w:hAnsi="DIN Alternate"/>
          <w:color w:val="000000" w:themeColor="text1"/>
        </w:rPr>
      </w:pPr>
      <w:r w:rsidRPr="000B00DD">
        <w:rPr>
          <w:rFonts w:ascii="DIN Alternate" w:hAnsi="DIN Alternate"/>
          <w:color w:val="000000" w:themeColor="text1"/>
        </w:rPr>
        <w:t>Brief historical overview and review of rules by trail guide</w:t>
      </w:r>
    </w:p>
    <w:p w14:paraId="40E32C34" w14:textId="77777777" w:rsidR="00FF5392" w:rsidRPr="000B00DD" w:rsidRDefault="00FF5392" w:rsidP="00FF5392">
      <w:pPr>
        <w:pStyle w:val="ListParagraph"/>
        <w:rPr>
          <w:rFonts w:ascii="DIN Alternate" w:hAnsi="DIN Alternate"/>
          <w:color w:val="000000" w:themeColor="text1"/>
        </w:rPr>
      </w:pPr>
      <w:r w:rsidRPr="000B00DD">
        <w:rPr>
          <w:rFonts w:ascii="DIN Alternate" w:hAnsi="DIN Alternate"/>
          <w:color w:val="000000" w:themeColor="text1"/>
        </w:rPr>
        <w:t>Movie at Trek Center</w:t>
      </w:r>
    </w:p>
    <w:p w14:paraId="66239291"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 xml:space="preserve">2:00pm: Return to Trailhead </w:t>
      </w:r>
    </w:p>
    <w:p w14:paraId="7DBAB00B" w14:textId="77777777" w:rsidR="00FF5392" w:rsidRPr="000B00DD" w:rsidRDefault="00FF5392" w:rsidP="00FF5392">
      <w:pPr>
        <w:ind w:firstLine="720"/>
        <w:rPr>
          <w:rFonts w:ascii="DIN Alternate" w:hAnsi="DIN Alternate"/>
          <w:color w:val="000000" w:themeColor="text1"/>
        </w:rPr>
      </w:pPr>
      <w:r w:rsidRPr="000B00DD">
        <w:rPr>
          <w:rFonts w:ascii="DIN Alternate" w:hAnsi="DIN Alternate"/>
          <w:color w:val="000000" w:themeColor="text1"/>
        </w:rPr>
        <w:t>Unload, wash, and return handcarts</w:t>
      </w:r>
    </w:p>
    <w:p w14:paraId="7E00A15C"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 xml:space="preserve">2:15pm: Visitors Center + Fort </w:t>
      </w:r>
      <w:proofErr w:type="spellStart"/>
      <w:r w:rsidRPr="000B00DD">
        <w:rPr>
          <w:rFonts w:ascii="DIN Alternate" w:hAnsi="DIN Alternate"/>
          <w:color w:val="000000" w:themeColor="text1"/>
        </w:rPr>
        <w:t>Seminoe</w:t>
      </w:r>
      <w:proofErr w:type="spellEnd"/>
    </w:p>
    <w:p w14:paraId="793B40ED"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3:30pm: Return to Sixth Crossing</w:t>
      </w:r>
    </w:p>
    <w:p w14:paraId="7136C3B3" w14:textId="77777777" w:rsidR="00FF5392" w:rsidRDefault="00FF5392" w:rsidP="00FF5392">
      <w:pPr>
        <w:rPr>
          <w:rFonts w:ascii="DIN Alternate" w:hAnsi="DIN Alternate"/>
          <w:color w:val="000000" w:themeColor="text1"/>
        </w:rPr>
      </w:pPr>
      <w:r w:rsidRPr="000B00DD">
        <w:rPr>
          <w:rFonts w:ascii="DIN Alternate" w:hAnsi="DIN Alternate"/>
          <w:color w:val="000000" w:themeColor="text1"/>
        </w:rPr>
        <w:t xml:space="preserve">4;45pm: </w:t>
      </w:r>
      <w:r>
        <w:rPr>
          <w:rFonts w:ascii="DIN Alternate" w:hAnsi="DIN Alternate"/>
          <w:color w:val="000000" w:themeColor="text1"/>
        </w:rPr>
        <w:t>Family</w:t>
      </w:r>
      <w:r w:rsidRPr="000B00DD">
        <w:rPr>
          <w:rFonts w:ascii="DIN Alternate" w:hAnsi="DIN Alternate"/>
          <w:color w:val="000000" w:themeColor="text1"/>
        </w:rPr>
        <w:t xml:space="preserve"> Time</w:t>
      </w:r>
    </w:p>
    <w:p w14:paraId="5CFE90C1" w14:textId="77777777" w:rsidR="00FF5392" w:rsidRPr="000B00DD" w:rsidRDefault="00FF5392" w:rsidP="00FF5392">
      <w:pPr>
        <w:rPr>
          <w:rFonts w:ascii="DIN Alternate" w:hAnsi="DIN Alternate"/>
          <w:color w:val="000000" w:themeColor="text1"/>
        </w:rPr>
      </w:pPr>
      <w:r>
        <w:rPr>
          <w:rFonts w:ascii="DIN Alternate" w:hAnsi="DIN Alternate"/>
          <w:color w:val="000000" w:themeColor="text1"/>
        </w:rPr>
        <w:t>5:15pm: Dinner</w:t>
      </w:r>
    </w:p>
    <w:p w14:paraId="2D041727" w14:textId="77777777" w:rsidR="00FF5392" w:rsidRPr="000B00DD" w:rsidRDefault="00FF5392" w:rsidP="00FF5392">
      <w:pPr>
        <w:rPr>
          <w:rFonts w:ascii="DIN Alternate" w:hAnsi="DIN Alternate"/>
          <w:color w:val="000000" w:themeColor="text1"/>
        </w:rPr>
      </w:pPr>
    </w:p>
    <w:p w14:paraId="10F9013F" w14:textId="69E00E2C" w:rsidR="00FF5392" w:rsidRPr="000B00DD" w:rsidRDefault="00FF5392" w:rsidP="00F47115">
      <w:pPr>
        <w:tabs>
          <w:tab w:val="left" w:pos="2104"/>
        </w:tabs>
        <w:rPr>
          <w:rFonts w:ascii="DIN Alternate" w:hAnsi="DIN Alternate"/>
          <w:color w:val="000000" w:themeColor="text1"/>
        </w:rPr>
      </w:pPr>
      <w:r w:rsidRPr="000B00DD">
        <w:rPr>
          <w:rFonts w:ascii="DIN Alternate" w:hAnsi="DIN Alternate"/>
          <w:color w:val="000000" w:themeColor="text1"/>
        </w:rPr>
        <w:t>Group 2</w:t>
      </w:r>
      <w:r w:rsidR="00F47115">
        <w:rPr>
          <w:rFonts w:ascii="DIN Alternate" w:hAnsi="DIN Alternate"/>
          <w:color w:val="000000" w:themeColor="text1"/>
        </w:rPr>
        <w:t xml:space="preserve"> </w:t>
      </w:r>
      <w:r w:rsidR="002A5F84">
        <w:rPr>
          <w:rFonts w:ascii="DIN Alternate" w:hAnsi="DIN Alternate"/>
          <w:color w:val="000000" w:themeColor="text1"/>
        </w:rPr>
        <w:t>(Banks)</w:t>
      </w:r>
      <w:r w:rsidR="00F47115">
        <w:rPr>
          <w:rFonts w:ascii="DIN Alternate" w:hAnsi="DIN Alternate"/>
          <w:color w:val="000000" w:themeColor="text1"/>
        </w:rPr>
        <w:t xml:space="preserve"> (Megan + Christian)</w:t>
      </w:r>
    </w:p>
    <w:p w14:paraId="3BB18BB4"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 xml:space="preserve">6:30am: Breakfast </w:t>
      </w:r>
      <w:r>
        <w:rPr>
          <w:rFonts w:ascii="DIN Alternate" w:hAnsi="DIN Alternate"/>
          <w:color w:val="000000" w:themeColor="text1"/>
        </w:rPr>
        <w:t>+</w:t>
      </w:r>
      <w:r w:rsidRPr="000B00DD">
        <w:rPr>
          <w:rFonts w:ascii="DIN Alternate" w:hAnsi="DIN Alternate"/>
          <w:color w:val="000000" w:themeColor="text1"/>
        </w:rPr>
        <w:t xml:space="preserve"> Pick Up Lunches</w:t>
      </w:r>
    </w:p>
    <w:p w14:paraId="25494C9D"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6:50am: Leave for Martin’s Cove</w:t>
      </w:r>
    </w:p>
    <w:p w14:paraId="080CDCCF"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 xml:space="preserve">8:00am: Visitors Centers + Fort </w:t>
      </w:r>
      <w:proofErr w:type="spellStart"/>
      <w:r w:rsidRPr="000B00DD">
        <w:rPr>
          <w:rFonts w:ascii="DIN Alternate" w:hAnsi="DIN Alternate"/>
          <w:color w:val="000000" w:themeColor="text1"/>
        </w:rPr>
        <w:t>Seminoe</w:t>
      </w:r>
      <w:proofErr w:type="spellEnd"/>
    </w:p>
    <w:p w14:paraId="707FA665"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9:15am: Arrive at Trailhead</w:t>
      </w:r>
    </w:p>
    <w:p w14:paraId="6C1F6F8B"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ab/>
        <w:t>Meet trail guide, receive instructions, line up handcarts</w:t>
      </w:r>
    </w:p>
    <w:p w14:paraId="0D071545"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10:00am: Start Trek</w:t>
      </w:r>
    </w:p>
    <w:p w14:paraId="63C7AF96"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ab/>
        <w:t>Brief historical overview and review of rules by trail guide</w:t>
      </w:r>
    </w:p>
    <w:p w14:paraId="7EA7FE2E"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ab/>
        <w:t>Movie at Trek Center</w:t>
      </w:r>
    </w:p>
    <w:p w14:paraId="0DCF321C"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4:00pm: Return to Trailhead</w:t>
      </w:r>
    </w:p>
    <w:p w14:paraId="60C21856" w14:textId="77777777" w:rsidR="00FF5392" w:rsidRPr="000B00DD" w:rsidRDefault="00FF5392" w:rsidP="00FF5392">
      <w:pPr>
        <w:ind w:firstLine="720"/>
        <w:rPr>
          <w:rFonts w:ascii="DIN Alternate" w:hAnsi="DIN Alternate"/>
          <w:color w:val="000000" w:themeColor="text1"/>
        </w:rPr>
      </w:pPr>
      <w:r w:rsidRPr="000B00DD">
        <w:rPr>
          <w:rFonts w:ascii="DIN Alternate" w:hAnsi="DIN Alternate"/>
          <w:color w:val="000000" w:themeColor="text1"/>
        </w:rPr>
        <w:t>Unload, wash, and return handcarts</w:t>
      </w:r>
    </w:p>
    <w:p w14:paraId="112C95FA" w14:textId="77777777" w:rsidR="00FF5392" w:rsidRDefault="00FF5392" w:rsidP="00FF5392">
      <w:pPr>
        <w:rPr>
          <w:rFonts w:ascii="DIN Alternate" w:hAnsi="DIN Alternate"/>
          <w:color w:val="000000" w:themeColor="text1"/>
        </w:rPr>
      </w:pPr>
      <w:r w:rsidRPr="000B00DD">
        <w:rPr>
          <w:rFonts w:ascii="DIN Alternate" w:hAnsi="DIN Alternate"/>
          <w:color w:val="000000" w:themeColor="text1"/>
        </w:rPr>
        <w:t>4:15pm: Return to Sixth Crossing</w:t>
      </w:r>
    </w:p>
    <w:p w14:paraId="76825F86" w14:textId="77777777" w:rsidR="00FF5392" w:rsidRPr="000B00DD" w:rsidRDefault="00FF5392" w:rsidP="00FF5392">
      <w:pPr>
        <w:rPr>
          <w:rFonts w:ascii="DIN Alternate" w:hAnsi="DIN Alternate"/>
          <w:color w:val="000000" w:themeColor="text1"/>
        </w:rPr>
      </w:pPr>
      <w:r>
        <w:rPr>
          <w:rFonts w:ascii="DIN Alternate" w:hAnsi="DIN Alternate"/>
          <w:color w:val="000000" w:themeColor="text1"/>
        </w:rPr>
        <w:t>5:30pm: Dinner</w:t>
      </w:r>
    </w:p>
    <w:p w14:paraId="0297915E" w14:textId="77777777" w:rsidR="00FF5392" w:rsidRPr="000B00DD" w:rsidRDefault="00FF5392" w:rsidP="00FF5392">
      <w:pPr>
        <w:rPr>
          <w:rFonts w:ascii="DIN Alternate" w:hAnsi="DIN Alternate"/>
          <w:color w:val="000000" w:themeColor="text1"/>
        </w:rPr>
      </w:pPr>
    </w:p>
    <w:p w14:paraId="0BB07607" w14:textId="779C8E5D"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Group 1</w:t>
      </w:r>
      <w:r w:rsidR="00F47115">
        <w:rPr>
          <w:rFonts w:ascii="DIN Alternate" w:hAnsi="DIN Alternate"/>
          <w:color w:val="000000" w:themeColor="text1"/>
        </w:rPr>
        <w:t xml:space="preserve"> (</w:t>
      </w:r>
      <w:r w:rsidR="002A5F84">
        <w:rPr>
          <w:rFonts w:ascii="DIN Alternate" w:hAnsi="DIN Alternate"/>
          <w:color w:val="000000" w:themeColor="text1"/>
        </w:rPr>
        <w:t>Henderson</w:t>
      </w:r>
      <w:r w:rsidR="00F47115">
        <w:rPr>
          <w:rFonts w:ascii="DIN Alternate" w:hAnsi="DIN Alternate"/>
          <w:color w:val="000000" w:themeColor="text1"/>
        </w:rPr>
        <w:t>) (Lillie + Aaron)</w:t>
      </w:r>
    </w:p>
    <w:p w14:paraId="0BACAAD6"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 xml:space="preserve">6:45am: Breakfast </w:t>
      </w:r>
      <w:r>
        <w:rPr>
          <w:rFonts w:ascii="DIN Alternate" w:hAnsi="DIN Alternate"/>
          <w:color w:val="000000" w:themeColor="text1"/>
        </w:rPr>
        <w:t>+</w:t>
      </w:r>
      <w:r w:rsidRPr="000B00DD">
        <w:rPr>
          <w:rFonts w:ascii="DIN Alternate" w:hAnsi="DIN Alternate"/>
          <w:color w:val="000000" w:themeColor="text1"/>
        </w:rPr>
        <w:t xml:space="preserve"> Pick Up Lunches</w:t>
      </w:r>
    </w:p>
    <w:p w14:paraId="7A22985D"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7:05am: Leave for Martin’s Cove</w:t>
      </w:r>
    </w:p>
    <w:p w14:paraId="1C3C276B"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lastRenderedPageBreak/>
        <w:t>8:15am: Arrive at Trailhead</w:t>
      </w:r>
    </w:p>
    <w:p w14:paraId="4AC0FB94" w14:textId="77777777" w:rsidR="00FF5392" w:rsidRPr="000B00DD" w:rsidRDefault="00FF5392" w:rsidP="00FF5392">
      <w:pPr>
        <w:ind w:firstLine="720"/>
        <w:rPr>
          <w:rFonts w:ascii="DIN Alternate" w:hAnsi="DIN Alternate"/>
          <w:color w:val="000000" w:themeColor="text1"/>
        </w:rPr>
      </w:pPr>
      <w:r w:rsidRPr="000B00DD">
        <w:rPr>
          <w:rFonts w:ascii="DIN Alternate" w:hAnsi="DIN Alternate"/>
          <w:color w:val="000000" w:themeColor="text1"/>
        </w:rPr>
        <w:t>Meet trail guide, receive instructions, line up handcarts</w:t>
      </w:r>
    </w:p>
    <w:p w14:paraId="68803015"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9:00am: Start Trek</w:t>
      </w:r>
    </w:p>
    <w:p w14:paraId="18C1953C" w14:textId="77777777" w:rsidR="00FF5392" w:rsidRPr="000B00DD" w:rsidRDefault="00FF5392" w:rsidP="00FF5392">
      <w:pPr>
        <w:ind w:firstLine="720"/>
        <w:rPr>
          <w:rFonts w:ascii="DIN Alternate" w:hAnsi="DIN Alternate"/>
          <w:color w:val="000000" w:themeColor="text1"/>
        </w:rPr>
      </w:pPr>
      <w:r w:rsidRPr="000B00DD">
        <w:rPr>
          <w:rFonts w:ascii="DIN Alternate" w:hAnsi="DIN Alternate"/>
          <w:color w:val="000000" w:themeColor="text1"/>
        </w:rPr>
        <w:t>Brief historical overview and review of rules by trail guide</w:t>
      </w:r>
    </w:p>
    <w:p w14:paraId="5586DF16" w14:textId="77777777" w:rsidR="00FF5392" w:rsidRPr="000B00DD" w:rsidRDefault="00FF5392" w:rsidP="00FF5392">
      <w:pPr>
        <w:ind w:firstLine="720"/>
        <w:rPr>
          <w:rFonts w:ascii="DIN Alternate" w:hAnsi="DIN Alternate"/>
          <w:color w:val="000000" w:themeColor="text1"/>
        </w:rPr>
      </w:pPr>
      <w:r w:rsidRPr="000B00DD">
        <w:rPr>
          <w:rFonts w:ascii="DIN Alternate" w:hAnsi="DIN Alternate"/>
          <w:color w:val="000000" w:themeColor="text1"/>
        </w:rPr>
        <w:t>Movie at Trek Center</w:t>
      </w:r>
    </w:p>
    <w:p w14:paraId="322922FD"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3:00pm: Return to Trailhead</w:t>
      </w:r>
    </w:p>
    <w:p w14:paraId="6F300F23" w14:textId="77777777" w:rsidR="00FF5392" w:rsidRPr="000B00DD" w:rsidRDefault="00FF5392" w:rsidP="00FF5392">
      <w:pPr>
        <w:ind w:firstLine="720"/>
        <w:rPr>
          <w:rFonts w:ascii="DIN Alternate" w:hAnsi="DIN Alternate"/>
          <w:color w:val="000000" w:themeColor="text1"/>
        </w:rPr>
      </w:pPr>
      <w:r w:rsidRPr="000B00DD">
        <w:rPr>
          <w:rFonts w:ascii="DIN Alternate" w:hAnsi="DIN Alternate"/>
          <w:color w:val="000000" w:themeColor="text1"/>
        </w:rPr>
        <w:t>Unload, wash, and return handcarts</w:t>
      </w:r>
    </w:p>
    <w:p w14:paraId="21C199A4"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 xml:space="preserve">3:15pm: Visitors Center + Fort </w:t>
      </w:r>
      <w:proofErr w:type="spellStart"/>
      <w:r w:rsidRPr="000B00DD">
        <w:rPr>
          <w:rFonts w:ascii="DIN Alternate" w:hAnsi="DIN Alternate"/>
          <w:color w:val="000000" w:themeColor="text1"/>
        </w:rPr>
        <w:t>Seminoe</w:t>
      </w:r>
      <w:proofErr w:type="spellEnd"/>
    </w:p>
    <w:p w14:paraId="1B300006" w14:textId="77777777" w:rsidR="00FF5392" w:rsidRDefault="00FF5392" w:rsidP="00FF5392">
      <w:pPr>
        <w:rPr>
          <w:rFonts w:ascii="DIN Alternate" w:hAnsi="DIN Alternate"/>
          <w:color w:val="000000" w:themeColor="text1"/>
        </w:rPr>
      </w:pPr>
      <w:r w:rsidRPr="000B00DD">
        <w:rPr>
          <w:rFonts w:ascii="DIN Alternate" w:hAnsi="DIN Alternate"/>
          <w:color w:val="000000" w:themeColor="text1"/>
        </w:rPr>
        <w:t>4:30pm: Return to Sixth Crossing</w:t>
      </w:r>
    </w:p>
    <w:p w14:paraId="1B7D98AF" w14:textId="77777777" w:rsidR="00FF5392" w:rsidRPr="000B00DD" w:rsidRDefault="00FF5392" w:rsidP="00FF5392">
      <w:pPr>
        <w:rPr>
          <w:rFonts w:ascii="DIN Alternate" w:hAnsi="DIN Alternate"/>
          <w:color w:val="000000" w:themeColor="text1"/>
        </w:rPr>
      </w:pPr>
      <w:r>
        <w:rPr>
          <w:rFonts w:ascii="DIN Alternate" w:hAnsi="DIN Alternate"/>
          <w:color w:val="000000" w:themeColor="text1"/>
        </w:rPr>
        <w:t>5:45pm: Dinner</w:t>
      </w:r>
    </w:p>
    <w:p w14:paraId="3C573563" w14:textId="77777777" w:rsidR="00FF5392" w:rsidRPr="000B00DD" w:rsidRDefault="00FF5392" w:rsidP="00FF5392">
      <w:pPr>
        <w:rPr>
          <w:rFonts w:ascii="DIN Alternate" w:hAnsi="DIN Alternate"/>
          <w:color w:val="000000" w:themeColor="text1"/>
        </w:rPr>
      </w:pPr>
    </w:p>
    <w:p w14:paraId="78A7D933"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Trek Stops at Martin’s Cove</w:t>
      </w:r>
    </w:p>
    <w:p w14:paraId="5A44693F"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Pavilion (15-30 min)</w:t>
      </w:r>
    </w:p>
    <w:p w14:paraId="0D866923"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Handcart Parking</w:t>
      </w:r>
    </w:p>
    <w:p w14:paraId="787C0F9F"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Restroom break</w:t>
      </w:r>
    </w:p>
    <w:p w14:paraId="4A703189"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Lunch (Group 2)</w:t>
      </w:r>
    </w:p>
    <w:p w14:paraId="237421D3" w14:textId="6211ACE8" w:rsidR="00F47115" w:rsidRDefault="00F47115" w:rsidP="00F47115">
      <w:pPr>
        <w:pStyle w:val="ListParagraph"/>
        <w:numPr>
          <w:ilvl w:val="2"/>
          <w:numId w:val="1"/>
        </w:numPr>
        <w:rPr>
          <w:rFonts w:ascii="DIN Alternate" w:hAnsi="DIN Alternate"/>
          <w:color w:val="000000" w:themeColor="text1"/>
        </w:rPr>
      </w:pPr>
      <w:r>
        <w:rPr>
          <w:rFonts w:ascii="DIN Alternate" w:hAnsi="DIN Alternate"/>
          <w:color w:val="000000" w:themeColor="text1"/>
        </w:rPr>
        <w:t>Eat with a family you don’t know from another ward</w:t>
      </w:r>
    </w:p>
    <w:p w14:paraId="6EBED123" w14:textId="5CBC91E6" w:rsidR="00F47115" w:rsidRPr="000B00DD" w:rsidRDefault="00F47115" w:rsidP="00F47115">
      <w:pPr>
        <w:pStyle w:val="ListParagraph"/>
        <w:numPr>
          <w:ilvl w:val="2"/>
          <w:numId w:val="1"/>
        </w:numPr>
        <w:rPr>
          <w:rFonts w:ascii="DIN Alternate" w:hAnsi="DIN Alternate"/>
          <w:color w:val="000000" w:themeColor="text1"/>
        </w:rPr>
      </w:pPr>
      <w:r>
        <w:rPr>
          <w:rFonts w:ascii="DIN Alternate" w:hAnsi="DIN Alternate"/>
          <w:color w:val="000000" w:themeColor="text1"/>
        </w:rPr>
        <w:t>Invite each person to share the story of their “pioneer” with each other</w:t>
      </w:r>
    </w:p>
    <w:p w14:paraId="3F0232F3" w14:textId="77777777" w:rsidR="00FF5392" w:rsidRPr="000B00DD" w:rsidRDefault="00FF5392" w:rsidP="00FF5392">
      <w:pPr>
        <w:rPr>
          <w:rFonts w:ascii="DIN Alternate" w:hAnsi="DIN Alternate"/>
          <w:color w:val="000000" w:themeColor="text1"/>
        </w:rPr>
      </w:pPr>
    </w:p>
    <w:p w14:paraId="52696653"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 xml:space="preserve">Gathering Space (20 min) </w:t>
      </w:r>
    </w:p>
    <w:p w14:paraId="30875405"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Know</w:t>
      </w:r>
    </w:p>
    <w:p w14:paraId="52AF23CC"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eternal truth (doctrine) do they need to understand?</w:t>
      </w:r>
    </w:p>
    <w:p w14:paraId="23FD3D1A"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How can you encourage them to think deeply about that eternal truth?</w:t>
      </w:r>
    </w:p>
    <w:p w14:paraId="451DC8D1"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Martin’s Cove referred to as a “temple without a roof”</w:t>
      </w:r>
    </w:p>
    <w:p w14:paraId="22ADC083" w14:textId="1AD4FCDC"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 xml:space="preserve">Sacrifice and consecration </w:t>
      </w:r>
      <w:r w:rsidR="002A5F84" w:rsidRPr="000B00DD">
        <w:rPr>
          <w:rFonts w:ascii="DIN Alternate" w:hAnsi="DIN Alternate"/>
          <w:color w:val="000000" w:themeColor="text1"/>
        </w:rPr>
        <w:t>have</w:t>
      </w:r>
      <w:r w:rsidRPr="000B00DD">
        <w:rPr>
          <w:rFonts w:ascii="DIN Alternate" w:hAnsi="DIN Alternate"/>
          <w:color w:val="000000" w:themeColor="text1"/>
        </w:rPr>
        <w:t xml:space="preserve"> made this land sacred</w:t>
      </w:r>
    </w:p>
    <w:p w14:paraId="7EBF191C"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shd w:val="clear" w:color="auto" w:fill="FFFFFF"/>
        </w:rPr>
        <w:t>“[Martins’s Cove is] hallowed ground made sacred by the sacrifices of those who have gone before us…</w:t>
      </w:r>
      <w:r w:rsidRPr="000B00DD">
        <w:rPr>
          <w:rFonts w:ascii="DIN Alternate" w:hAnsi="DIN Alternate"/>
          <w:color w:val="000000" w:themeColor="text1"/>
        </w:rPr>
        <w:t>I hope we will never forget [the sacrifice of the handcart pioneers]. I hope in this Church we will never lose sight of the tremendous legacy which we have of faith and vision, and strength and courage…” (President Hinckley)</w:t>
      </w:r>
    </w:p>
    <w:p w14:paraId="043337DE"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Our willingness to sacrifice will build the Kingdom and bless our lives</w:t>
      </w:r>
    </w:p>
    <w:p w14:paraId="3BF2FA51"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In ancient days, </w:t>
      </w:r>
      <w:r w:rsidRPr="000B00DD">
        <w:rPr>
          <w:rFonts w:ascii="DIN Alternate" w:hAnsi="DIN Alternate"/>
          <w:i/>
          <w:iCs/>
          <w:color w:val="000000" w:themeColor="text1"/>
        </w:rPr>
        <w:t>sacrifice</w:t>
      </w:r>
      <w:r w:rsidRPr="000B00DD">
        <w:rPr>
          <w:rFonts w:ascii="DIN Alternate" w:hAnsi="DIN Alternate"/>
          <w:color w:val="000000" w:themeColor="text1"/>
        </w:rPr>
        <w:t xml:space="preserve"> meant to make something or someone holy. It has now come to mean to give up or suffer the loss of worldly things for the Lord and His kingdom. Members of the Lord’s Church should be willing to sacrifice all things for the Lord. Joseph Smith taught that “a religion that does not </w:t>
      </w:r>
      <w:r w:rsidRPr="000B00DD">
        <w:rPr>
          <w:rFonts w:ascii="DIN Alternate" w:hAnsi="DIN Alternate"/>
          <w:color w:val="000000" w:themeColor="text1"/>
        </w:rPr>
        <w:lastRenderedPageBreak/>
        <w:t>require the sacrifice of all things never has the power sufficient to produce the faith necessary unto life and salvation.” In the eternal perspective, the blessings obtained by sacrifice are greater than anything that is given up. (A Guide to the Scriptures)</w:t>
      </w:r>
    </w:p>
    <w:p w14:paraId="7379D7E1"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The Lord will make more out of our lives than we can</w:t>
      </w:r>
    </w:p>
    <w:p w14:paraId="245BC681"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“Men and women who turn their lives over to God will discover that He can make a lot more out of their lives than they can. He will deepen their joys, expand their vision, quicken their minds, strengthen their muscles, lift their spirits, multiply their blessings, increase their opportunities, comfort their souls, raise up friends, and pour out peace. Whoever will lose his life in the service of God will find eternal life.” (President Benson)</w:t>
      </w:r>
      <w:r w:rsidRPr="000B00DD">
        <w:rPr>
          <w:rFonts w:ascii="Palatino" w:eastAsia="Times New Roman" w:hAnsi="Palatino" w:cs="Times New Roman"/>
          <w:color w:val="000000" w:themeColor="text1"/>
          <w:kern w:val="0"/>
          <w:sz w:val="27"/>
          <w:szCs w:val="27"/>
          <w14:ligatures w14:val="none"/>
        </w:rPr>
        <w:t xml:space="preserve"> </w:t>
      </w:r>
    </w:p>
    <w:p w14:paraId="6FDB0EC3"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“My son, peace be unto thy soul; thine adversity and thine afflictions shall be but a small </w:t>
      </w:r>
      <w:proofErr w:type="gramStart"/>
      <w:r w:rsidRPr="000B00DD">
        <w:rPr>
          <w:rFonts w:ascii="DIN Alternate" w:hAnsi="DIN Alternate"/>
          <w:color w:val="000000" w:themeColor="text1"/>
        </w:rPr>
        <w:t>moment;…</w:t>
      </w:r>
      <w:proofErr w:type="gramEnd"/>
      <w:r w:rsidRPr="000B00DD">
        <w:rPr>
          <w:rFonts w:ascii="DIN Alternate" w:hAnsi="DIN Alternate"/>
          <w:color w:val="000000" w:themeColor="text1"/>
        </w:rPr>
        <w:t>And then, if thou endure it well, God shall exalt thee on high; thou shalt triumph over all thy foes.” (D&amp;C 121:7-8)</w:t>
      </w:r>
      <w:r w:rsidRPr="000B00DD">
        <w:rPr>
          <w:rFonts w:ascii="Palatino" w:eastAsia="Times New Roman" w:hAnsi="Palatino" w:cs="Times New Roman"/>
          <w:color w:val="000000" w:themeColor="text1"/>
          <w:kern w:val="0"/>
          <w:sz w:val="27"/>
          <w:szCs w:val="27"/>
          <w14:ligatures w14:val="none"/>
        </w:rPr>
        <w:t xml:space="preserve"> </w:t>
      </w:r>
    </w:p>
    <w:p w14:paraId="41D24F1E"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“And behold, in thy childhood thou hast suffered afflictions and much sorrow…Nevertheless…Thou knowest the greatness of God; and He shall consecrate thine afflictions for thy gain. (2 Nephi 2:1-2)</w:t>
      </w:r>
    </w:p>
    <w:p w14:paraId="3C320A8A"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History of Martin’s Cove</w:t>
      </w:r>
    </w:p>
    <w:p w14:paraId="66CB2566"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Led by Captain Edward Martin, the Martin handcart company was typically about nine or ten days behind the Willie company. Two wagon trains, the Hodgetts and Hunt companies, traveled closely with the Martin company.</w:t>
      </w:r>
    </w:p>
    <w:p w14:paraId="1A66AF05"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After enduring two weeks of winter weather, the Martin company arrived at Devil’s Gate on November 2, 1856, still 327 miles from Salt Lake City. (That same day, the Willie company reached Fort Bridger, 113 miles from the city, and finally met enough rescuers that they could ride in wagons the rest of the way.) Buffeted by swirling snow and pierced by subfreezing temperatures, the Martin company camped at Devil’s Gate for two nights. Then on November 4 they took shelter nearby in what is now known as Martin’s Cove.</w:t>
      </w:r>
    </w:p>
    <w:p w14:paraId="70551B0B"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 xml:space="preserve">For five days and nights the cove was the best refuge they could find from the storm. They huddled in tents and clustered around fires to try to keep warm. Although the cove offered some protection, a raging wind flattened many tents the first night. With the temperature dropping to 11 degrees below zero, the cold penetrated to the core. With little to eat, people were drained of the stamina and will </w:t>
      </w:r>
      <w:proofErr w:type="gramStart"/>
      <w:r w:rsidRPr="000B00DD">
        <w:rPr>
          <w:rFonts w:ascii="DIN Alternate" w:hAnsi="DIN Alternate"/>
          <w:i/>
          <w:iCs/>
          <w:color w:val="000000" w:themeColor="text1"/>
        </w:rPr>
        <w:t>needed</w:t>
      </w:r>
      <w:proofErr w:type="gramEnd"/>
      <w:r w:rsidRPr="000B00DD">
        <w:rPr>
          <w:rFonts w:ascii="DIN Alternate" w:hAnsi="DIN Alternate"/>
          <w:i/>
          <w:iCs/>
          <w:color w:val="000000" w:themeColor="text1"/>
        </w:rPr>
        <w:t xml:space="preserve"> to succor life. Deaths added up as the cold and lack of food took their toll. “It looked like we would all die,” Heber McBride said of that time. “It was a fearful time and place,” remembered Elizabeth Jackson. “It was so cold . . . , and nothing but the power of a merciful God kept [us all] from perishing.”</w:t>
      </w:r>
    </w:p>
    <w:p w14:paraId="0BFB7919" w14:textId="77777777" w:rsidR="00FF5392" w:rsidRPr="000B00DD" w:rsidRDefault="00FF5392" w:rsidP="00FF5392">
      <w:pPr>
        <w:rPr>
          <w:rFonts w:ascii="DIN Alternate" w:hAnsi="DIN Alternate"/>
          <w:i/>
          <w:iCs/>
          <w:color w:val="000000" w:themeColor="text1"/>
        </w:rPr>
      </w:pPr>
    </w:p>
    <w:p w14:paraId="4961708D" w14:textId="77777777" w:rsidR="00FF5392" w:rsidRPr="000B00DD" w:rsidRDefault="00FF5392" w:rsidP="00FF5392">
      <w:pPr>
        <w:ind w:firstLine="720"/>
        <w:rPr>
          <w:rFonts w:ascii="DIN Alternate" w:hAnsi="DIN Alternate"/>
          <w:i/>
          <w:iCs/>
          <w:color w:val="000000" w:themeColor="text1"/>
        </w:rPr>
      </w:pPr>
      <w:r w:rsidRPr="000B00DD">
        <w:rPr>
          <w:rFonts w:ascii="DIN Alternate" w:hAnsi="DIN Alternate"/>
          <w:i/>
          <w:iCs/>
          <w:color w:val="000000" w:themeColor="text1"/>
        </w:rPr>
        <w:t>A Trying Time in Martin’s Cove</w:t>
      </w:r>
    </w:p>
    <w:p w14:paraId="3A279B1A" w14:textId="77777777" w:rsidR="00FF5392" w:rsidRPr="000B00DD" w:rsidRDefault="00FF5392" w:rsidP="00FF5392">
      <w:pPr>
        <w:ind w:left="720" w:firstLine="720"/>
        <w:rPr>
          <w:rFonts w:ascii="DIN Alternate" w:hAnsi="DIN Alternate"/>
          <w:i/>
          <w:iCs/>
          <w:color w:val="000000" w:themeColor="text1"/>
        </w:rPr>
      </w:pPr>
      <w:r w:rsidRPr="000B00DD">
        <w:rPr>
          <w:rFonts w:ascii="DIN Alternate" w:hAnsi="DIN Alternate"/>
          <w:i/>
          <w:iCs/>
          <w:color w:val="000000" w:themeColor="text1"/>
        </w:rPr>
        <w:t xml:space="preserve">“My father went to gather some brush, willows, etc., there being no wood, to keep me warm. His hands became very benumbed. He laid down by my side [and] told mother he was going to die (it </w:t>
      </w:r>
      <w:r w:rsidRPr="000B00DD">
        <w:rPr>
          <w:rFonts w:ascii="DIN Alternate" w:hAnsi="DIN Alternate"/>
          <w:i/>
          <w:iCs/>
          <w:color w:val="000000" w:themeColor="text1"/>
        </w:rPr>
        <w:lastRenderedPageBreak/>
        <w:t>was not any trouble to die). Mother took hold of him and gave him a shaking up, and told him she was going on to the Valley. He then gave up dying.” (Langley Bailey – Martin Company)</w:t>
      </w:r>
    </w:p>
    <w:p w14:paraId="1C761209" w14:textId="77777777" w:rsidR="00FF5392" w:rsidRPr="000B00DD" w:rsidRDefault="00FF5392" w:rsidP="00FF5392">
      <w:pPr>
        <w:rPr>
          <w:rFonts w:ascii="DIN Alternate" w:hAnsi="DIN Alternate"/>
          <w:i/>
          <w:iCs/>
          <w:color w:val="000000" w:themeColor="text1"/>
        </w:rPr>
      </w:pPr>
    </w:p>
    <w:p w14:paraId="789E91B9"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Due to deep snow, as well as weakness caused by starvation rations, most members of the Martin company could no longer pull their handcarts. To continue moving toward the Salt Lake Valley, most of them would need to ride in wagons. But George Grant’s rescue team didn’t have enough wagons to carry more than a fraction of the people, and no other rescuers had come as far as Devil’s Gate.</w:t>
      </w:r>
    </w:p>
    <w:p w14:paraId="764957B8"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The only other way to transport the handcart Saints was to use the wagons of the Hodgetts and Hunt companies. George Grant called on members of these companies to unload most of their belongings to make room for as many of the handcart Saints as possible. Concerning the sacrifice this required, rescuer Daniel W. Jones wrote:</w:t>
      </w:r>
    </w:p>
    <w:p w14:paraId="76B7353C"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 xml:space="preserve">These goods were the luggage of a season’s emigration that these two wagon trains had contracted to freight, and it was being taken through as well as the luggage of the people present. Leaving these goods meant to abandon all that many poor families had upon earth. </w:t>
      </w:r>
      <w:proofErr w:type="gramStart"/>
      <w:r w:rsidRPr="000B00DD">
        <w:rPr>
          <w:rFonts w:ascii="DIN Alternate" w:hAnsi="DIN Alternate"/>
          <w:i/>
          <w:iCs/>
          <w:color w:val="000000" w:themeColor="text1"/>
        </w:rPr>
        <w:t>So</w:t>
      </w:r>
      <w:proofErr w:type="gramEnd"/>
      <w:r w:rsidRPr="000B00DD">
        <w:rPr>
          <w:rFonts w:ascii="DIN Alternate" w:hAnsi="DIN Alternate"/>
          <w:i/>
          <w:iCs/>
          <w:color w:val="000000" w:themeColor="text1"/>
        </w:rPr>
        <w:t xml:space="preserve"> it was different from common merchandise.</w:t>
      </w:r>
    </w:p>
    <w:p w14:paraId="6D8247B0"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 xml:space="preserve">While the Martin company was in the cove, the goods in the wagons were moved into the buildings at Fort </w:t>
      </w:r>
      <w:proofErr w:type="spellStart"/>
      <w:r w:rsidRPr="000B00DD">
        <w:rPr>
          <w:rFonts w:ascii="DIN Alternate" w:hAnsi="DIN Alternate"/>
          <w:i/>
          <w:iCs/>
          <w:color w:val="000000" w:themeColor="text1"/>
        </w:rPr>
        <w:t>Seminoe</w:t>
      </w:r>
      <w:proofErr w:type="spellEnd"/>
      <w:r w:rsidRPr="000B00DD">
        <w:rPr>
          <w:rFonts w:ascii="DIN Alternate" w:hAnsi="DIN Alternate"/>
          <w:i/>
          <w:iCs/>
          <w:color w:val="000000" w:themeColor="text1"/>
        </w:rPr>
        <w:t xml:space="preserve">, an abandoned trading post near Devil’s Gate (a replica of Fort </w:t>
      </w:r>
      <w:proofErr w:type="spellStart"/>
      <w:r w:rsidRPr="000B00DD">
        <w:rPr>
          <w:rFonts w:ascii="DIN Alternate" w:hAnsi="DIN Alternate"/>
          <w:i/>
          <w:iCs/>
          <w:color w:val="000000" w:themeColor="text1"/>
        </w:rPr>
        <w:t>Seminoe</w:t>
      </w:r>
      <w:proofErr w:type="spellEnd"/>
      <w:r w:rsidRPr="000B00DD">
        <w:rPr>
          <w:rFonts w:ascii="DIN Alternate" w:hAnsi="DIN Alternate"/>
          <w:i/>
          <w:iCs/>
          <w:color w:val="000000" w:themeColor="text1"/>
        </w:rPr>
        <w:t xml:space="preserve"> has been built on the old site).</w:t>
      </w:r>
    </w:p>
    <w:p w14:paraId="3A0525BF"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On November 8 the weather improved and the last of the goods were unloaded from the wagons. The next day, the Martin company left the cove, and most of them were given places to ride in wagons. (On that same day, the Willie company arrived in Salt Lake City.) The Martin company’s grueling time in the cove was behind them, but their journey would continue another 22 wintry days before they reached the Salt Lake Valley. Gradually, enough rescue wagons would reach them to allow everyone to ride.</w:t>
      </w:r>
    </w:p>
    <w:p w14:paraId="7285DF22"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Share</w:t>
      </w:r>
    </w:p>
    <w:p w14:paraId="14CE17E3"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inspired questions will encourage them to share what they are learning?</w:t>
      </w:r>
    </w:p>
    <w:p w14:paraId="41770E98"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How can you create an environment to encourage sharing?</w:t>
      </w:r>
    </w:p>
    <w:p w14:paraId="0F77C0BA"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Family Discussion</w:t>
      </w:r>
    </w:p>
    <w:p w14:paraId="00295B71"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Seek revelation as to what message your family needs</w:t>
      </w:r>
    </w:p>
    <w:p w14:paraId="4DA5B68C"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 xml:space="preserve">What questions do you feel impressed to ask? </w:t>
      </w:r>
    </w:p>
    <w:p w14:paraId="6958F10D"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Examples</w:t>
      </w:r>
    </w:p>
    <w:p w14:paraId="14245FEF"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Why is this site referred to as a “temple without a roof”?</w:t>
      </w:r>
    </w:p>
    <w:p w14:paraId="52810FFE"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Why is sacrifice important to draw closer to the Savior?</w:t>
      </w:r>
    </w:p>
    <w:p w14:paraId="3C4F57A5"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Why were the saints willing to sacrifice so much?</w:t>
      </w:r>
    </w:p>
    <w:p w14:paraId="4AE21CA6"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How can you follow their examples?</w:t>
      </w:r>
    </w:p>
    <w:p w14:paraId="5F71DFA0"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Testify</w:t>
      </w:r>
    </w:p>
    <w:p w14:paraId="2E9CD65E"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personal experiences have you had that you can share?</w:t>
      </w:r>
    </w:p>
    <w:p w14:paraId="51D89470"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witness from the Holy Ghost have you received about this eternal truth?</w:t>
      </w:r>
    </w:p>
    <w:p w14:paraId="7CC360AE"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Invite</w:t>
      </w:r>
    </w:p>
    <w:p w14:paraId="6E60E4CD"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Prepare for the Cove</w:t>
      </w:r>
    </w:p>
    <w:p w14:paraId="16367467"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lastRenderedPageBreak/>
        <w:t>Invite to remain silent when instructed before entering and while in the Cove</w:t>
      </w:r>
    </w:p>
    <w:p w14:paraId="421C447F"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Provide written prompt (by stake leaders)</w:t>
      </w:r>
    </w:p>
    <w:p w14:paraId="517C9500"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We invite you to do the following while walking through the Cove</w:t>
      </w:r>
    </w:p>
    <w:p w14:paraId="336D0B2D"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Remain silent</w:t>
      </w:r>
    </w:p>
    <w:p w14:paraId="79527F95"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Offer a silent prayer in your heart to know what you need to know, feel what you need to feel, and do what you need to do</w:t>
      </w:r>
    </w:p>
    <w:p w14:paraId="6CF566D8"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Consider this statement from President Nelson</w:t>
      </w:r>
    </w:p>
    <w:p w14:paraId="1D776614" w14:textId="77777777" w:rsidR="00FF5392" w:rsidRPr="000B00DD" w:rsidRDefault="00FF5392" w:rsidP="00FF5392">
      <w:pPr>
        <w:pStyle w:val="ListParagraph"/>
        <w:numPr>
          <w:ilvl w:val="6"/>
          <w:numId w:val="1"/>
        </w:numPr>
        <w:rPr>
          <w:rFonts w:ascii="DIN Alternate" w:hAnsi="DIN Alternate"/>
          <w:color w:val="000000" w:themeColor="text1"/>
        </w:rPr>
      </w:pPr>
      <w:r w:rsidRPr="000B00DD">
        <w:rPr>
          <w:rFonts w:ascii="DIN Alternate" w:hAnsi="DIN Alternate"/>
          <w:color w:val="000000" w:themeColor="text1"/>
        </w:rPr>
        <w:t>“The most crucial question we each must answer is this: To whom or to what will I give my life?”</w:t>
      </w:r>
    </w:p>
    <w:p w14:paraId="0893DF9E"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To whom or to what will you give your life?</w:t>
      </w:r>
    </w:p>
    <w:p w14:paraId="2BF6556A" w14:textId="77777777" w:rsidR="00FF5392" w:rsidRPr="000B00DD" w:rsidRDefault="00FF5392" w:rsidP="00FF5392">
      <w:pPr>
        <w:rPr>
          <w:rFonts w:ascii="DIN Alternate" w:hAnsi="DIN Alternate"/>
          <w:color w:val="000000" w:themeColor="text1"/>
        </w:rPr>
      </w:pPr>
    </w:p>
    <w:p w14:paraId="24379302"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Cove (15 min)</w:t>
      </w:r>
    </w:p>
    <w:p w14:paraId="030F82DB"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Know</w:t>
      </w:r>
    </w:p>
    <w:p w14:paraId="051BB7D8"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President Russell M. Nelson taught that, “The most crucial question we each must answer is this: To whom or to what will I give my life?”</w:t>
      </w:r>
    </w:p>
    <w:p w14:paraId="13689A5D"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Share</w:t>
      </w:r>
    </w:p>
    <w:p w14:paraId="2EF69170"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Silence encouraged during this experience but time to share at Lower Monument</w:t>
      </w:r>
    </w:p>
    <w:p w14:paraId="4436359F"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Testify</w:t>
      </w:r>
    </w:p>
    <w:p w14:paraId="6EB3E472"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Create an environment that invites the Holy Ghost to testify of truth</w:t>
      </w:r>
    </w:p>
    <w:p w14:paraId="064FDD2F"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Invite</w:t>
      </w:r>
    </w:p>
    <w:p w14:paraId="40E4F99D"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Allow all to silently consider the prompt provided at the Gathering Space</w:t>
      </w:r>
    </w:p>
    <w:p w14:paraId="2B48D5F3" w14:textId="77777777" w:rsidR="00FF5392" w:rsidRPr="000B00DD" w:rsidRDefault="00FF5392" w:rsidP="00FF5392">
      <w:pPr>
        <w:rPr>
          <w:rFonts w:ascii="DIN Alternate" w:hAnsi="DIN Alternate"/>
          <w:color w:val="000000" w:themeColor="text1"/>
        </w:rPr>
      </w:pPr>
    </w:p>
    <w:p w14:paraId="2444A3EB"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Lower Monument (15 min)</w:t>
      </w:r>
    </w:p>
    <w:p w14:paraId="785143A3"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Journal</w:t>
      </w:r>
    </w:p>
    <w:p w14:paraId="609CB92D"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Stake leaders provide prompt after leaving the Cove</w:t>
      </w:r>
    </w:p>
    <w:p w14:paraId="7778E204"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Offer a silent prayer in your heart to know what you need to know, feel what you need to feel, and do what you need to do</w:t>
      </w:r>
    </w:p>
    <w:p w14:paraId="73839827"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President Russell M. Nelson taught that, “The most crucial question we each must answer is this: To whom or to what will I give my life?”</w:t>
      </w:r>
    </w:p>
    <w:p w14:paraId="1A71152B"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To whom or to what will you give your life?</w:t>
      </w:r>
    </w:p>
    <w:p w14:paraId="7F45D5FA"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Think of the burning testimony and solid conversion of these early handcart pioneers</w:t>
      </w:r>
    </w:p>
    <w:p w14:paraId="352EE356"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What do you need to do to have that type of testimony and conversion?</w:t>
      </w:r>
    </w:p>
    <w:p w14:paraId="62D43C52"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How will giving your life to the Lord and His Church bless your life?</w:t>
      </w:r>
    </w:p>
    <w:p w14:paraId="031B0D14"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 xml:space="preserve">Some write in journal while waiting for photos </w:t>
      </w:r>
    </w:p>
    <w:p w14:paraId="3FD17256"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Others take photos and write in journal down at pavilion</w:t>
      </w:r>
    </w:p>
    <w:p w14:paraId="611C1E51"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Photos of wards and families</w:t>
      </w:r>
    </w:p>
    <w:p w14:paraId="0EC3E870"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Organize to have ward photos at one spot then individual families at another spot</w:t>
      </w:r>
    </w:p>
    <w:p w14:paraId="0CB8D074"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Ward photo near monument</w:t>
      </w:r>
    </w:p>
    <w:p w14:paraId="2921BBB9"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lastRenderedPageBreak/>
        <w:t>Family photo on bench down the trail</w:t>
      </w:r>
    </w:p>
    <w:p w14:paraId="0E2B69EC"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Continue staggering to facilitate pictures</w:t>
      </w:r>
    </w:p>
    <w:p w14:paraId="328B41AD"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5 min family discussion</w:t>
      </w:r>
    </w:p>
    <w:p w14:paraId="23635381"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10 min pictures</w:t>
      </w:r>
    </w:p>
    <w:p w14:paraId="3487448B"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Move to Handcart Parking for lunch</w:t>
      </w:r>
    </w:p>
    <w:p w14:paraId="445D69AE"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Wards in one location and families in another</w:t>
      </w:r>
    </w:p>
    <w:p w14:paraId="4EAC023D"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Assign stake leaders to coordinate with photographers</w:t>
      </w:r>
    </w:p>
    <w:p w14:paraId="37DEC9AF" w14:textId="77777777" w:rsidR="00FF5392" w:rsidRPr="000B00DD" w:rsidRDefault="00FF5392" w:rsidP="00FF5392">
      <w:pPr>
        <w:rPr>
          <w:rFonts w:ascii="DIN Alternate" w:hAnsi="DIN Alternate"/>
          <w:color w:val="000000" w:themeColor="text1"/>
        </w:rPr>
      </w:pPr>
    </w:p>
    <w:p w14:paraId="78EC0B26"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Pavilion (15-30 min)</w:t>
      </w:r>
    </w:p>
    <w:p w14:paraId="1274A313"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Handcart Pickup</w:t>
      </w:r>
    </w:p>
    <w:p w14:paraId="0134F8EF" w14:textId="77777777" w:rsidR="002A5F84" w:rsidRDefault="00FF5392" w:rsidP="002A5F84">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Lunch (Group 1 + Group 3)</w:t>
      </w:r>
      <w:r w:rsidR="002A5F84" w:rsidRPr="002A5F84">
        <w:rPr>
          <w:rFonts w:ascii="DIN Alternate" w:hAnsi="DIN Alternate"/>
          <w:color w:val="000000" w:themeColor="text1"/>
        </w:rPr>
        <w:t xml:space="preserve"> </w:t>
      </w:r>
    </w:p>
    <w:p w14:paraId="79FDDFEB" w14:textId="0065BF2E" w:rsidR="002A5F84" w:rsidRDefault="002A5F84" w:rsidP="002A5F84">
      <w:pPr>
        <w:pStyle w:val="ListParagraph"/>
        <w:numPr>
          <w:ilvl w:val="2"/>
          <w:numId w:val="1"/>
        </w:numPr>
        <w:rPr>
          <w:rFonts w:ascii="DIN Alternate" w:hAnsi="DIN Alternate"/>
          <w:color w:val="000000" w:themeColor="text1"/>
        </w:rPr>
      </w:pPr>
      <w:r>
        <w:rPr>
          <w:rFonts w:ascii="DIN Alternate" w:hAnsi="DIN Alternate"/>
          <w:color w:val="000000" w:themeColor="text1"/>
        </w:rPr>
        <w:t>Eat lunch with a family you don’t know from another ward</w:t>
      </w:r>
    </w:p>
    <w:p w14:paraId="1FA0C388" w14:textId="38C48CDD" w:rsidR="00FF5392" w:rsidRPr="002A5F84" w:rsidRDefault="002A5F84" w:rsidP="002A5F84">
      <w:pPr>
        <w:pStyle w:val="ListParagraph"/>
        <w:numPr>
          <w:ilvl w:val="2"/>
          <w:numId w:val="1"/>
        </w:numPr>
        <w:rPr>
          <w:rFonts w:ascii="DIN Alternate" w:hAnsi="DIN Alternate"/>
          <w:color w:val="000000" w:themeColor="text1"/>
        </w:rPr>
      </w:pPr>
      <w:r>
        <w:rPr>
          <w:rFonts w:ascii="DIN Alternate" w:hAnsi="DIN Alternate"/>
          <w:color w:val="000000" w:themeColor="text1"/>
        </w:rPr>
        <w:t>Invite all to share the story of their “pioneer” with each other</w:t>
      </w:r>
    </w:p>
    <w:p w14:paraId="7579F1A6"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Restroom Break</w:t>
      </w:r>
    </w:p>
    <w:p w14:paraId="6314667F" w14:textId="77777777" w:rsidR="00FF5392" w:rsidRPr="000B00DD" w:rsidRDefault="00FF5392" w:rsidP="00FF5392">
      <w:pPr>
        <w:rPr>
          <w:rFonts w:ascii="DIN Alternate" w:hAnsi="DIN Alternate"/>
          <w:color w:val="000000" w:themeColor="text1"/>
        </w:rPr>
      </w:pPr>
    </w:p>
    <w:p w14:paraId="20AD0183"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Rescue Statues (20 min)</w:t>
      </w:r>
    </w:p>
    <w:p w14:paraId="281FBD3B"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Know</w:t>
      </w:r>
    </w:p>
    <w:p w14:paraId="64AB5493"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“The Savior’s message is clear: His </w:t>
      </w:r>
      <w:r w:rsidRPr="000B00DD">
        <w:rPr>
          <w:rFonts w:ascii="DIN Alternate" w:hAnsi="DIN Alternate"/>
          <w:i/>
          <w:iCs/>
          <w:color w:val="000000" w:themeColor="text1"/>
        </w:rPr>
        <w:t>true</w:t>
      </w:r>
      <w:r w:rsidRPr="000B00DD">
        <w:rPr>
          <w:rFonts w:ascii="DIN Alternate" w:hAnsi="DIN Alternate"/>
          <w:color w:val="000000" w:themeColor="text1"/>
        </w:rPr>
        <w:t> disciples build, lift, encourage, persuade, and inspire—no matter how difficult the situation.” (President Nelson)</w:t>
      </w:r>
    </w:p>
    <w:p w14:paraId="1BD88AEF"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“When ye are in the service of your fellow beings ye are only in the service of your God” (Mosiah 2:17)</w:t>
      </w:r>
    </w:p>
    <w:p w14:paraId="5D56AC25"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Style w:val="verse-number"/>
          <w:rFonts w:ascii="DIN Alternate" w:eastAsiaTheme="majorEastAsia" w:hAnsi="DIN Alternate"/>
          <w:b/>
          <w:bCs/>
          <w:color w:val="000000" w:themeColor="text1"/>
          <w:bdr w:val="none" w:sz="0" w:space="0" w:color="auto" w:frame="1"/>
        </w:rPr>
        <w:t>“</w:t>
      </w:r>
      <w:r w:rsidRPr="000B00DD">
        <w:rPr>
          <w:rFonts w:ascii="DIN Alternate" w:hAnsi="DIN Alternate"/>
          <w:color w:val="000000" w:themeColor="text1"/>
        </w:rPr>
        <w:t>For I was an</w:t>
      </w:r>
      <w:r w:rsidRPr="000B00DD">
        <w:rPr>
          <w:rStyle w:val="apple-converted-space"/>
          <w:rFonts w:ascii="DIN Alternate" w:eastAsiaTheme="majorEastAsia" w:hAnsi="DIN Alternate"/>
          <w:color w:val="000000" w:themeColor="text1"/>
        </w:rPr>
        <w:t> </w:t>
      </w:r>
      <w:proofErr w:type="spellStart"/>
      <w:r w:rsidRPr="000B00DD">
        <w:rPr>
          <w:rFonts w:ascii="DIN Alternate" w:hAnsi="DIN Alternate"/>
          <w:color w:val="000000" w:themeColor="text1"/>
        </w:rPr>
        <w:fldChar w:fldCharType="begin"/>
      </w:r>
      <w:r w:rsidRPr="000B00DD">
        <w:rPr>
          <w:rFonts w:ascii="DIN Alternate" w:hAnsi="DIN Alternate"/>
          <w:color w:val="000000" w:themeColor="text1"/>
        </w:rPr>
        <w:instrText>HYPERLINK "https://www.churchofjesuschrist.org/study/scriptures/nt/matt/25?lang=eng" \l "note35_a"</w:instrText>
      </w:r>
      <w:r w:rsidRPr="000B00DD">
        <w:rPr>
          <w:rFonts w:ascii="DIN Alternate" w:hAnsi="DIN Alternate"/>
          <w:color w:val="000000" w:themeColor="text1"/>
        </w:rPr>
      </w:r>
      <w:r w:rsidRPr="000B00DD">
        <w:rPr>
          <w:rFonts w:ascii="DIN Alternate" w:hAnsi="DIN Alternate"/>
          <w:color w:val="000000" w:themeColor="text1"/>
        </w:rPr>
        <w:fldChar w:fldCharType="separate"/>
      </w:r>
      <w:r w:rsidRPr="000B00DD">
        <w:rPr>
          <w:rStyle w:val="Hyperlink"/>
          <w:rFonts w:ascii="DIN Alternate" w:eastAsiaTheme="majorEastAsia" w:hAnsi="DIN Alternate"/>
          <w:color w:val="000000" w:themeColor="text1"/>
          <w:bdr w:val="none" w:sz="0" w:space="0" w:color="auto" w:frame="1"/>
        </w:rPr>
        <w:t>hungred</w:t>
      </w:r>
      <w:proofErr w:type="spellEnd"/>
      <w:r w:rsidRPr="000B00DD">
        <w:rPr>
          <w:rFonts w:ascii="DIN Alternate" w:hAnsi="DIN Alternate"/>
          <w:color w:val="000000" w:themeColor="text1"/>
        </w:rPr>
        <w:fldChar w:fldCharType="end"/>
      </w:r>
      <w:r w:rsidRPr="000B00DD">
        <w:rPr>
          <w:rFonts w:ascii="DIN Alternate" w:hAnsi="DIN Alternate"/>
          <w:color w:val="000000" w:themeColor="text1"/>
        </w:rPr>
        <w:t>, and ye</w:t>
      </w:r>
      <w:r w:rsidRPr="000B00DD">
        <w:rPr>
          <w:rStyle w:val="apple-converted-space"/>
          <w:rFonts w:ascii="DIN Alternate" w:eastAsiaTheme="majorEastAsia" w:hAnsi="DIN Alternate"/>
          <w:color w:val="000000" w:themeColor="text1"/>
        </w:rPr>
        <w:t> </w:t>
      </w:r>
      <w:r w:rsidRPr="000B00DD">
        <w:rPr>
          <w:rFonts w:ascii="DIN Alternate" w:eastAsiaTheme="majorEastAsia" w:hAnsi="DIN Alternate"/>
          <w:color w:val="000000" w:themeColor="text1"/>
          <w:bdr w:val="none" w:sz="0" w:space="0" w:color="auto" w:frame="1"/>
        </w:rPr>
        <w:t>gave</w:t>
      </w:r>
      <w:r w:rsidRPr="000B00DD">
        <w:rPr>
          <w:rStyle w:val="apple-converted-space"/>
          <w:rFonts w:ascii="DIN Alternate" w:eastAsiaTheme="majorEastAsia" w:hAnsi="DIN Alternate"/>
          <w:color w:val="000000" w:themeColor="text1"/>
        </w:rPr>
        <w:t> </w:t>
      </w:r>
      <w:r w:rsidRPr="000B00DD">
        <w:rPr>
          <w:rFonts w:ascii="DIN Alternate" w:hAnsi="DIN Alternate"/>
          <w:color w:val="000000" w:themeColor="text1"/>
        </w:rPr>
        <w:t>me meat: I was thirsty, and ye gave me drink: I was a</w:t>
      </w:r>
      <w:r w:rsidRPr="000B00DD">
        <w:rPr>
          <w:rStyle w:val="apple-converted-space"/>
          <w:rFonts w:ascii="DIN Alternate" w:eastAsiaTheme="majorEastAsia" w:hAnsi="DIN Alternate"/>
          <w:color w:val="000000" w:themeColor="text1"/>
        </w:rPr>
        <w:t> </w:t>
      </w:r>
      <w:hyperlink r:id="rId20" w:anchor="note35_c" w:history="1">
        <w:r w:rsidRPr="000B00DD">
          <w:rPr>
            <w:rStyle w:val="Hyperlink"/>
            <w:rFonts w:ascii="DIN Alternate" w:eastAsiaTheme="majorEastAsia" w:hAnsi="DIN Alternate"/>
            <w:color w:val="000000" w:themeColor="text1"/>
            <w:bdr w:val="none" w:sz="0" w:space="0" w:color="auto" w:frame="1"/>
          </w:rPr>
          <w:t>stranger</w:t>
        </w:r>
      </w:hyperlink>
      <w:r w:rsidRPr="000B00DD">
        <w:rPr>
          <w:rFonts w:ascii="DIN Alternate" w:hAnsi="DIN Alternate"/>
          <w:color w:val="000000" w:themeColor="text1"/>
        </w:rPr>
        <w:t>, and ye took me in: Naked, and ye clothed me: I was sick, and ye</w:t>
      </w:r>
      <w:r w:rsidRPr="000B00DD">
        <w:rPr>
          <w:rStyle w:val="apple-converted-space"/>
          <w:rFonts w:ascii="DIN Alternate" w:eastAsiaTheme="majorEastAsia" w:hAnsi="DIN Alternate"/>
          <w:color w:val="000000" w:themeColor="text1"/>
        </w:rPr>
        <w:t> </w:t>
      </w:r>
      <w:hyperlink r:id="rId21" w:anchor="note36_a" w:history="1">
        <w:r w:rsidRPr="000B00DD">
          <w:rPr>
            <w:rStyle w:val="Hyperlink"/>
            <w:rFonts w:ascii="DIN Alternate" w:eastAsiaTheme="majorEastAsia" w:hAnsi="DIN Alternate"/>
            <w:color w:val="000000" w:themeColor="text1"/>
            <w:bdr w:val="none" w:sz="0" w:space="0" w:color="auto" w:frame="1"/>
          </w:rPr>
          <w:t>visited</w:t>
        </w:r>
      </w:hyperlink>
      <w:r w:rsidRPr="000B00DD">
        <w:rPr>
          <w:rStyle w:val="apple-converted-space"/>
          <w:rFonts w:ascii="DIN Alternate" w:eastAsiaTheme="majorEastAsia" w:hAnsi="DIN Alternate"/>
          <w:color w:val="000000" w:themeColor="text1"/>
        </w:rPr>
        <w:t> </w:t>
      </w:r>
      <w:r w:rsidRPr="000B00DD">
        <w:rPr>
          <w:rFonts w:ascii="DIN Alternate" w:hAnsi="DIN Alternate"/>
          <w:color w:val="000000" w:themeColor="text1"/>
        </w:rPr>
        <w:t>me: I was in</w:t>
      </w:r>
      <w:r w:rsidRPr="000B00DD">
        <w:rPr>
          <w:rStyle w:val="apple-converted-space"/>
          <w:rFonts w:ascii="DIN Alternate" w:eastAsiaTheme="majorEastAsia" w:hAnsi="DIN Alternate"/>
          <w:color w:val="000000" w:themeColor="text1"/>
        </w:rPr>
        <w:t> </w:t>
      </w:r>
      <w:hyperlink r:id="rId22" w:anchor="note36_b" w:history="1">
        <w:r w:rsidRPr="000B00DD">
          <w:rPr>
            <w:rStyle w:val="Hyperlink"/>
            <w:rFonts w:ascii="DIN Alternate" w:eastAsiaTheme="majorEastAsia" w:hAnsi="DIN Alternate"/>
            <w:color w:val="000000" w:themeColor="text1"/>
            <w:bdr w:val="none" w:sz="0" w:space="0" w:color="auto" w:frame="1"/>
          </w:rPr>
          <w:t>prison</w:t>
        </w:r>
      </w:hyperlink>
      <w:r w:rsidRPr="000B00DD">
        <w:rPr>
          <w:rFonts w:ascii="DIN Alternate" w:hAnsi="DIN Alternate"/>
          <w:color w:val="000000" w:themeColor="text1"/>
        </w:rPr>
        <w:t xml:space="preserve">, and ye came unto me. Then shall the righteous answer him, saying, Lord, when saw we thee an </w:t>
      </w:r>
      <w:proofErr w:type="spellStart"/>
      <w:r w:rsidRPr="000B00DD">
        <w:rPr>
          <w:rFonts w:ascii="DIN Alternate" w:hAnsi="DIN Alternate"/>
          <w:color w:val="000000" w:themeColor="text1"/>
        </w:rPr>
        <w:t>hungred</w:t>
      </w:r>
      <w:proofErr w:type="spellEnd"/>
      <w:r w:rsidRPr="000B00DD">
        <w:rPr>
          <w:rFonts w:ascii="DIN Alternate" w:hAnsi="DIN Alternate"/>
          <w:color w:val="000000" w:themeColor="text1"/>
        </w:rPr>
        <w:t>, and fed</w:t>
      </w:r>
      <w:r w:rsidRPr="000B00DD">
        <w:rPr>
          <w:rStyle w:val="apple-converted-space"/>
          <w:rFonts w:ascii="DIN Alternate" w:eastAsiaTheme="majorEastAsia" w:hAnsi="DIN Alternate"/>
          <w:color w:val="000000" w:themeColor="text1"/>
        </w:rPr>
        <w:t> </w:t>
      </w:r>
      <w:r w:rsidRPr="000B00DD">
        <w:rPr>
          <w:rStyle w:val="clarity-word"/>
          <w:rFonts w:ascii="DIN Alternate" w:eastAsiaTheme="majorEastAsia" w:hAnsi="DIN Alternate"/>
          <w:i/>
          <w:iCs/>
          <w:color w:val="000000" w:themeColor="text1"/>
          <w:bdr w:val="none" w:sz="0" w:space="0" w:color="auto" w:frame="1"/>
        </w:rPr>
        <w:t>thee?</w:t>
      </w:r>
      <w:r w:rsidRPr="000B00DD">
        <w:rPr>
          <w:rStyle w:val="apple-converted-space"/>
          <w:rFonts w:ascii="DIN Alternate" w:eastAsiaTheme="majorEastAsia" w:hAnsi="DIN Alternate"/>
          <w:color w:val="000000" w:themeColor="text1"/>
        </w:rPr>
        <w:t> </w:t>
      </w:r>
      <w:r w:rsidRPr="000B00DD">
        <w:rPr>
          <w:rFonts w:ascii="DIN Alternate" w:hAnsi="DIN Alternate"/>
          <w:color w:val="000000" w:themeColor="text1"/>
        </w:rPr>
        <w:t>or thirsty, and gave</w:t>
      </w:r>
      <w:r w:rsidRPr="000B00DD">
        <w:rPr>
          <w:rStyle w:val="apple-converted-space"/>
          <w:rFonts w:ascii="DIN Alternate" w:eastAsiaTheme="majorEastAsia" w:hAnsi="DIN Alternate"/>
          <w:color w:val="000000" w:themeColor="text1"/>
        </w:rPr>
        <w:t> </w:t>
      </w:r>
      <w:r w:rsidRPr="000B00DD">
        <w:rPr>
          <w:rStyle w:val="clarity-word"/>
          <w:rFonts w:ascii="DIN Alternate" w:eastAsiaTheme="majorEastAsia" w:hAnsi="DIN Alternate"/>
          <w:i/>
          <w:iCs/>
          <w:color w:val="000000" w:themeColor="text1"/>
          <w:bdr w:val="none" w:sz="0" w:space="0" w:color="auto" w:frame="1"/>
        </w:rPr>
        <w:t xml:space="preserve">thee </w:t>
      </w:r>
      <w:r w:rsidRPr="000B00DD">
        <w:rPr>
          <w:rFonts w:ascii="DIN Alternate" w:hAnsi="DIN Alternate"/>
          <w:color w:val="000000" w:themeColor="text1"/>
        </w:rPr>
        <w:t>drink? When saw we thee a stranger, and took</w:t>
      </w:r>
      <w:r w:rsidRPr="000B00DD">
        <w:rPr>
          <w:rStyle w:val="apple-converted-space"/>
          <w:rFonts w:ascii="DIN Alternate" w:eastAsiaTheme="majorEastAsia" w:hAnsi="DIN Alternate"/>
          <w:color w:val="000000" w:themeColor="text1"/>
        </w:rPr>
        <w:t> </w:t>
      </w:r>
      <w:r w:rsidRPr="000B00DD">
        <w:rPr>
          <w:rStyle w:val="clarity-word"/>
          <w:rFonts w:ascii="DIN Alternate" w:eastAsiaTheme="majorEastAsia" w:hAnsi="DIN Alternate"/>
          <w:i/>
          <w:iCs/>
          <w:color w:val="000000" w:themeColor="text1"/>
          <w:bdr w:val="none" w:sz="0" w:space="0" w:color="auto" w:frame="1"/>
        </w:rPr>
        <w:t>thee</w:t>
      </w:r>
      <w:r w:rsidRPr="000B00DD">
        <w:rPr>
          <w:rStyle w:val="apple-converted-space"/>
          <w:rFonts w:ascii="DIN Alternate" w:eastAsiaTheme="majorEastAsia" w:hAnsi="DIN Alternate"/>
          <w:color w:val="000000" w:themeColor="text1"/>
        </w:rPr>
        <w:t> </w:t>
      </w:r>
      <w:r w:rsidRPr="000B00DD">
        <w:rPr>
          <w:rFonts w:ascii="DIN Alternate" w:hAnsi="DIN Alternate"/>
          <w:color w:val="000000" w:themeColor="text1"/>
        </w:rPr>
        <w:t>in? or naked, and clothed</w:t>
      </w:r>
      <w:r w:rsidRPr="000B00DD">
        <w:rPr>
          <w:rStyle w:val="apple-converted-space"/>
          <w:rFonts w:ascii="DIN Alternate" w:eastAsiaTheme="majorEastAsia" w:hAnsi="DIN Alternate"/>
          <w:color w:val="000000" w:themeColor="text1"/>
        </w:rPr>
        <w:t> </w:t>
      </w:r>
      <w:r w:rsidRPr="000B00DD">
        <w:rPr>
          <w:rStyle w:val="clarity-word"/>
          <w:rFonts w:ascii="DIN Alternate" w:eastAsiaTheme="majorEastAsia" w:hAnsi="DIN Alternate"/>
          <w:i/>
          <w:iCs/>
          <w:color w:val="000000" w:themeColor="text1"/>
          <w:bdr w:val="none" w:sz="0" w:space="0" w:color="auto" w:frame="1"/>
        </w:rPr>
        <w:t>thee?</w:t>
      </w:r>
      <w:r w:rsidRPr="000B00DD">
        <w:rPr>
          <w:rFonts w:ascii="DIN Alternate" w:hAnsi="DIN Alternate"/>
          <w:color w:val="000000" w:themeColor="text1"/>
        </w:rPr>
        <w:t xml:space="preserve"> </w:t>
      </w:r>
      <w:r w:rsidRPr="000B00DD">
        <w:rPr>
          <w:rStyle w:val="verse-number"/>
          <w:rFonts w:ascii="DIN Alternate" w:eastAsiaTheme="majorEastAsia" w:hAnsi="DIN Alternate"/>
          <w:b/>
          <w:bCs/>
          <w:color w:val="000000" w:themeColor="text1"/>
          <w:bdr w:val="none" w:sz="0" w:space="0" w:color="auto" w:frame="1"/>
        </w:rPr>
        <w:t xml:space="preserve"> </w:t>
      </w:r>
      <w:r w:rsidRPr="000B00DD">
        <w:rPr>
          <w:rFonts w:ascii="DIN Alternate" w:hAnsi="DIN Alternate"/>
          <w:color w:val="000000" w:themeColor="text1"/>
        </w:rPr>
        <w:t>Or when saw we thee</w:t>
      </w:r>
      <w:r w:rsidRPr="000B00DD">
        <w:rPr>
          <w:rStyle w:val="apple-converted-space"/>
          <w:rFonts w:ascii="DIN Alternate" w:eastAsiaTheme="majorEastAsia" w:hAnsi="DIN Alternate"/>
          <w:color w:val="000000" w:themeColor="text1"/>
        </w:rPr>
        <w:t> </w:t>
      </w:r>
      <w:hyperlink r:id="rId23" w:anchor="note39_a" w:history="1">
        <w:r w:rsidRPr="000B00DD">
          <w:rPr>
            <w:rStyle w:val="Hyperlink"/>
            <w:rFonts w:ascii="DIN Alternate" w:eastAsiaTheme="majorEastAsia" w:hAnsi="DIN Alternate"/>
            <w:color w:val="000000" w:themeColor="text1"/>
            <w:bdr w:val="none" w:sz="0" w:space="0" w:color="auto" w:frame="1"/>
          </w:rPr>
          <w:t>sick</w:t>
        </w:r>
      </w:hyperlink>
      <w:r w:rsidRPr="000B00DD">
        <w:rPr>
          <w:rFonts w:ascii="DIN Alternate" w:hAnsi="DIN Alternate"/>
          <w:color w:val="000000" w:themeColor="text1"/>
        </w:rPr>
        <w:t>, or in prison, and came unto thee?...And the King shall answer and say unto them, Verily I say unto you, Inasmuch as ye have</w:t>
      </w:r>
      <w:r w:rsidRPr="000B00DD">
        <w:rPr>
          <w:rStyle w:val="apple-converted-space"/>
          <w:rFonts w:ascii="DIN Alternate" w:eastAsiaTheme="majorEastAsia" w:hAnsi="DIN Alternate"/>
          <w:color w:val="000000" w:themeColor="text1"/>
        </w:rPr>
        <w:t> </w:t>
      </w:r>
      <w:hyperlink r:id="rId24" w:anchor="note40_a" w:history="1">
        <w:r w:rsidRPr="000B00DD">
          <w:rPr>
            <w:rStyle w:val="Hyperlink"/>
            <w:rFonts w:ascii="DIN Alternate" w:eastAsiaTheme="majorEastAsia" w:hAnsi="DIN Alternate"/>
            <w:color w:val="000000" w:themeColor="text1"/>
            <w:bdr w:val="none" w:sz="0" w:space="0" w:color="auto" w:frame="1"/>
          </w:rPr>
          <w:t>done</w:t>
        </w:r>
      </w:hyperlink>
      <w:r w:rsidRPr="000B00DD">
        <w:rPr>
          <w:rStyle w:val="apple-converted-space"/>
          <w:rFonts w:ascii="DIN Alternate" w:eastAsiaTheme="majorEastAsia" w:hAnsi="DIN Alternate"/>
          <w:color w:val="000000" w:themeColor="text1"/>
        </w:rPr>
        <w:t> </w:t>
      </w:r>
      <w:r w:rsidRPr="000B00DD">
        <w:rPr>
          <w:rStyle w:val="clarity-word"/>
          <w:rFonts w:ascii="DIN Alternate" w:eastAsiaTheme="majorEastAsia" w:hAnsi="DIN Alternate"/>
          <w:i/>
          <w:iCs/>
          <w:color w:val="000000" w:themeColor="text1"/>
          <w:bdr w:val="none" w:sz="0" w:space="0" w:color="auto" w:frame="1"/>
        </w:rPr>
        <w:t>it</w:t>
      </w:r>
      <w:r w:rsidRPr="000B00DD">
        <w:rPr>
          <w:rStyle w:val="apple-converted-space"/>
          <w:rFonts w:ascii="DIN Alternate" w:eastAsiaTheme="majorEastAsia" w:hAnsi="DIN Alternate"/>
          <w:color w:val="000000" w:themeColor="text1"/>
        </w:rPr>
        <w:t> </w:t>
      </w:r>
      <w:r w:rsidRPr="000B00DD">
        <w:rPr>
          <w:rFonts w:ascii="DIN Alternate" w:hAnsi="DIN Alternate"/>
          <w:color w:val="000000" w:themeColor="text1"/>
        </w:rPr>
        <w:t>unto one of the</w:t>
      </w:r>
      <w:r w:rsidRPr="000B00DD">
        <w:rPr>
          <w:rStyle w:val="apple-converted-space"/>
          <w:rFonts w:ascii="DIN Alternate" w:eastAsiaTheme="majorEastAsia" w:hAnsi="DIN Alternate"/>
          <w:color w:val="000000" w:themeColor="text1"/>
        </w:rPr>
        <w:t> </w:t>
      </w:r>
      <w:hyperlink r:id="rId25" w:anchor="note40_b" w:history="1">
        <w:r w:rsidRPr="000B00DD">
          <w:rPr>
            <w:rStyle w:val="Hyperlink"/>
            <w:rFonts w:ascii="DIN Alternate" w:eastAsiaTheme="majorEastAsia" w:hAnsi="DIN Alternate"/>
            <w:color w:val="000000" w:themeColor="text1"/>
            <w:bdr w:val="none" w:sz="0" w:space="0" w:color="auto" w:frame="1"/>
          </w:rPr>
          <w:t>least</w:t>
        </w:r>
      </w:hyperlink>
      <w:r w:rsidRPr="000B00DD">
        <w:rPr>
          <w:rFonts w:ascii="DIN Alternate" w:hAnsi="DIN Alternate"/>
          <w:color w:val="000000" w:themeColor="text1"/>
        </w:rPr>
        <w:t xml:space="preserve"> of these my</w:t>
      </w:r>
      <w:r w:rsidRPr="000B00DD">
        <w:rPr>
          <w:rStyle w:val="apple-converted-space"/>
          <w:rFonts w:ascii="DIN Alternate" w:eastAsiaTheme="majorEastAsia" w:hAnsi="DIN Alternate"/>
          <w:color w:val="000000" w:themeColor="text1"/>
        </w:rPr>
        <w:t> </w:t>
      </w:r>
      <w:hyperlink r:id="rId26" w:anchor="note40_c" w:history="1">
        <w:r w:rsidRPr="000B00DD">
          <w:rPr>
            <w:rStyle w:val="Hyperlink"/>
            <w:rFonts w:ascii="DIN Alternate" w:eastAsiaTheme="majorEastAsia" w:hAnsi="DIN Alternate"/>
            <w:color w:val="000000" w:themeColor="text1"/>
            <w:bdr w:val="none" w:sz="0" w:space="0" w:color="auto" w:frame="1"/>
          </w:rPr>
          <w:t>brethren</w:t>
        </w:r>
      </w:hyperlink>
      <w:r w:rsidRPr="000B00DD">
        <w:rPr>
          <w:rFonts w:ascii="DIN Alternate" w:hAnsi="DIN Alternate"/>
          <w:color w:val="000000" w:themeColor="text1"/>
        </w:rPr>
        <w:t>, ye have done</w:t>
      </w:r>
      <w:r w:rsidRPr="000B00DD">
        <w:rPr>
          <w:rStyle w:val="apple-converted-space"/>
          <w:rFonts w:ascii="DIN Alternate" w:eastAsiaTheme="majorEastAsia" w:hAnsi="DIN Alternate"/>
          <w:color w:val="000000" w:themeColor="text1"/>
        </w:rPr>
        <w:t> </w:t>
      </w:r>
      <w:r w:rsidRPr="000B00DD">
        <w:rPr>
          <w:rStyle w:val="clarity-word"/>
          <w:rFonts w:ascii="DIN Alternate" w:eastAsiaTheme="majorEastAsia" w:hAnsi="DIN Alternate"/>
          <w:i/>
          <w:iCs/>
          <w:color w:val="000000" w:themeColor="text1"/>
          <w:bdr w:val="none" w:sz="0" w:space="0" w:color="auto" w:frame="1"/>
        </w:rPr>
        <w:t>it</w:t>
      </w:r>
      <w:r w:rsidRPr="000B00DD">
        <w:rPr>
          <w:rStyle w:val="apple-converted-space"/>
          <w:rFonts w:ascii="DIN Alternate" w:eastAsiaTheme="majorEastAsia" w:hAnsi="DIN Alternate"/>
          <w:color w:val="000000" w:themeColor="text1"/>
        </w:rPr>
        <w:t> </w:t>
      </w:r>
      <w:r w:rsidRPr="000B00DD">
        <w:rPr>
          <w:rFonts w:ascii="DIN Alternate" w:hAnsi="DIN Alternate"/>
          <w:color w:val="000000" w:themeColor="text1"/>
        </w:rPr>
        <w:t>unto me.” (Matthew 25:35-40)</w:t>
      </w:r>
    </w:p>
    <w:p w14:paraId="6116DF8E"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Story of Cyrus Wheelock</w:t>
      </w:r>
    </w:p>
    <w:p w14:paraId="458B3BCD"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From the time he joined the Church in 1839, Cyrus Wheelock was willing to do his part—whether it was leaving his family to serve a mission, leading a company of Saints across the plains, or helping rescue the handcart companies. He was a selfless soul.</w:t>
      </w:r>
    </w:p>
    <w:p w14:paraId="098212EC"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 xml:space="preserve">The few of his journals that have been preserved show his reliance on divine help and his unending concern for others. When embarking on a mission to England in 1849, he wrote, “Heaven only knows how long or what is to be our future lot, but we feel to put our trust in him who has ever been our faithful &amp; undeviating </w:t>
      </w:r>
      <w:r w:rsidRPr="000B00DD">
        <w:rPr>
          <w:rFonts w:ascii="DIN Alternate" w:hAnsi="DIN Alternate"/>
          <w:i/>
          <w:iCs/>
          <w:color w:val="000000" w:themeColor="text1"/>
        </w:rPr>
        <w:lastRenderedPageBreak/>
        <w:t xml:space="preserve">friend.” He anchored his faith in God, continuing, “He can give us comfort in every time of trouble; he can shield us from the raging and fearful blast.”108 </w:t>
      </w:r>
    </w:p>
    <w:p w14:paraId="5E1CAD57"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During that mission, Cyrus Wheelock wrote the text of the hymn “Ye Elders of Israel.” Several years later, the third verse would have special meaning as Cyrus helped rescue the handcart pioneers: We’ll go to the poor, like our Captain of old, And visit the weary, the hungry, and cold; We’ll cheer up their hearts with the news that he bore And point them to Zion and life evermore.</w:t>
      </w:r>
    </w:p>
    <w:p w14:paraId="0D32D8FF"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In 1856, Cyrus Wheelock was returning home after serving another mission to England. He traveled across the plains with Elder Franklin D. Richards’s group, which arrived in Salt Lake City in early October and reported that late companies were still on the trail. The next day, Brigham Young made an urgent call to rescue these Saints. Cyrus joined the first rescue company and left Salt Lake City only three days after returning from his mission.</w:t>
      </w:r>
    </w:p>
    <w:p w14:paraId="72BB61CF"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During the rescue, Cyrus Wheelock was one of the four express riders who first reached the Willie company, bringing news that help and provisions were nearby. A little more than two weeks later, after the rescuers had found the Martin company and helped them move to the shelter of Martin’s Cove, Cyrus Wheelock offered a remarkable prayer in a camp meeting. Josiah Rogerson recalled:</w:t>
      </w:r>
    </w:p>
    <w:p w14:paraId="19A444BA"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Raising his hands to heaven in a very impressive and appealing manner, his voice nearly stifled with emotion and grief, he prayed to the Father that if for any fault or weakness that he might have done or committed in his life and ministry, the progress of the members of our company that he loved dearer than his own life was impeded; that if through anything he had done or left undone he had caused or helped to cause, or bring about our present plight, that [God] would instantly remove him out of the way by death, and let the company go on without further loss, to the valleys of the mountains.</w:t>
      </w:r>
    </w:p>
    <w:p w14:paraId="4DED5715"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John Jaques also wrote about this prayer, recalling that Cyrus Wheelock shed tears and “declared that he would willingly give his own life if that would save the lives of the emigrants.” Josiah Rogerson said that Cyrus Wheelock’s prayer was “touching and deep in its humility.” It was a measure of a man who would do all in his power, including giving up his own life if required, to save others.</w:t>
      </w:r>
    </w:p>
    <w:p w14:paraId="25328D5C"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Story of Emily Hill</w:t>
      </w:r>
    </w:p>
    <w:p w14:paraId="1F65B5E6"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When Emily Hill was 12 years old, she became interested in the Church, but her parents were very opposed to her interest. She was finally baptized when she was 16, along with her 19-year-old sister, Julia. Four years later, Emily and Julia left England to gather with the Saints. After reaching America, they traveled to Iowa City and started west with the Willie handcart company. Although the journey seemed daunting, Emily steeled herself for it. “I made up my mind to pull a handcart,” she wrote later. “A foot journey from Iowa to Utah, and pull our luggage, think of it!” Julia was unable to walk for part of the way and had to be carried in a handcart.</w:t>
      </w:r>
    </w:p>
    <w:p w14:paraId="1C000A3B"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Emily became a poet of some accomplishment and left a record of her handcart journey in a poem she wrote in 1881 titled “Hunger and Cold.” The poem described the Sixth Crossing camp, when the last of the company’s rations had “utterly vanished”: Not a morsel to eat could we anywhere see, Cold, weary and hungry and helpless were we.</w:t>
      </w:r>
    </w:p>
    <w:p w14:paraId="48952C76"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lastRenderedPageBreak/>
        <w:t>The surroundings were “desolate,” with nothing in view but “snow covered ground.” She wrote that the company could just as well have been adrift in the middle of the ocean, “shut off from the world” as they were. Nevertheless, they maintained hope and trusted in God: On the brink of the tomb few succumbed to despair. Our trust was in God, and our strength was in prayer.</w:t>
      </w:r>
    </w:p>
    <w:p w14:paraId="1DD77918"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 xml:space="preserve">When the rescuers arrived, Emily remembered hearing their shouts and cheers as they entered the camp: Oh, whence came those shouts in the still, starry night, </w:t>
      </w:r>
      <w:proofErr w:type="gramStart"/>
      <w:r w:rsidRPr="000B00DD">
        <w:rPr>
          <w:rFonts w:ascii="DIN Alternate" w:hAnsi="DIN Alternate"/>
          <w:i/>
          <w:iCs/>
          <w:color w:val="000000" w:themeColor="text1"/>
        </w:rPr>
        <w:t>That</w:t>
      </w:r>
      <w:proofErr w:type="gramEnd"/>
      <w:r w:rsidRPr="000B00DD">
        <w:rPr>
          <w:rFonts w:ascii="DIN Alternate" w:hAnsi="DIN Alternate"/>
          <w:i/>
          <w:iCs/>
          <w:color w:val="000000" w:themeColor="text1"/>
        </w:rPr>
        <w:t xml:space="preserve"> thrilled us and filled us with hope and delight?</w:t>
      </w:r>
    </w:p>
    <w:p w14:paraId="6E4D5978"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The “Boys from the Valley” were their “saviors,” and the camp cheered them loud and long. These rescuers had soft hearts and courage “like steel” to leave their homes and undertake such a difficult task. “They rushed to our rescue, what more could they do?” Emily asked. When the rescuers saw the condition of the people, they wept “like children.” They quickly started cooking fires and preparing “nourishing food.” Emily never forgot the selfless sacrifice of these men:</w:t>
      </w:r>
    </w:p>
    <w:p w14:paraId="286E42F0" w14:textId="77777777" w:rsidR="00FF5392" w:rsidRPr="000B00DD" w:rsidRDefault="00FF5392" w:rsidP="00FF5392">
      <w:pPr>
        <w:ind w:firstLine="720"/>
        <w:rPr>
          <w:rFonts w:ascii="DIN Alternate" w:hAnsi="DIN Alternate"/>
          <w:i/>
          <w:iCs/>
          <w:color w:val="000000" w:themeColor="text1"/>
        </w:rPr>
      </w:pPr>
      <w:r w:rsidRPr="000B00DD">
        <w:rPr>
          <w:rFonts w:ascii="DIN Alternate" w:hAnsi="DIN Alternate"/>
          <w:i/>
          <w:iCs/>
          <w:color w:val="000000" w:themeColor="text1"/>
        </w:rPr>
        <w:t xml:space="preserve">God bless them for heroes, the tender and bold, </w:t>
      </w:r>
      <w:proofErr w:type="gramStart"/>
      <w:r w:rsidRPr="000B00DD">
        <w:rPr>
          <w:rFonts w:ascii="DIN Alternate" w:hAnsi="DIN Alternate"/>
          <w:i/>
          <w:iCs/>
          <w:color w:val="000000" w:themeColor="text1"/>
        </w:rPr>
        <w:t>Who</w:t>
      </w:r>
      <w:proofErr w:type="gramEnd"/>
      <w:r w:rsidRPr="000B00DD">
        <w:rPr>
          <w:rFonts w:ascii="DIN Alternate" w:hAnsi="DIN Alternate"/>
          <w:i/>
          <w:iCs/>
          <w:color w:val="000000" w:themeColor="text1"/>
        </w:rPr>
        <w:t xml:space="preserve"> rescued our remnant from hunger and cold. </w:t>
      </w:r>
    </w:p>
    <w:p w14:paraId="290AABB5"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Years later, Emily said that she never would have reached the “city of the Saints” had it not been for the “compassionate people of Utah,” who donated food and clothing, and for the rescuers, who sacrificed so much to help them.</w:t>
      </w:r>
    </w:p>
    <w:p w14:paraId="196A1347"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During her life in Utah, Emily had 10 children and became a prolific poet. She wrote the words to the hymn “As Sisters in Zion.”</w:t>
      </w:r>
    </w:p>
    <w:p w14:paraId="15723A13"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Share</w:t>
      </w:r>
    </w:p>
    <w:p w14:paraId="5A2AB5FB"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YW share the story of Emily Hill</w:t>
      </w:r>
    </w:p>
    <w:p w14:paraId="3394382C"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YW Choir sing “As Sisters in Zion</w:t>
      </w:r>
    </w:p>
    <w:p w14:paraId="583BCF97"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YM Share the story of Cyrus Wheelock</w:t>
      </w:r>
    </w:p>
    <w:p w14:paraId="0997CB5F"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YM choir sing “Ye Elders of Israel”</w:t>
      </w:r>
    </w:p>
    <w:p w14:paraId="1F61A420"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Testify</w:t>
      </w:r>
    </w:p>
    <w:p w14:paraId="7FE22455"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Pr>
          <w:rFonts w:ascii="DIN Alternate" w:hAnsi="DIN Alternate" w:cs="Helvetica Neue"/>
          <w:color w:val="000000" w:themeColor="text1"/>
          <w:kern w:val="0"/>
        </w:rPr>
        <w:t>Testimony from SYC members</w:t>
      </w:r>
    </w:p>
    <w:p w14:paraId="2198C060"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Invite</w:t>
      </w:r>
    </w:p>
    <w:p w14:paraId="7C18E123"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Journal</w:t>
      </w:r>
    </w:p>
    <w:p w14:paraId="6181F9BE"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Offer a silent prayer in your heart to know what you need to know, feel what you need to feel, and do what you need to do</w:t>
      </w:r>
    </w:p>
    <w:p w14:paraId="5256DBCB"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The Lord has reserved you for these latter days. Why you? Why now?</w:t>
      </w:r>
    </w:p>
    <w:p w14:paraId="693AD88E" w14:textId="77777777" w:rsidR="00FF5392" w:rsidRPr="000B00DD" w:rsidRDefault="00FF5392" w:rsidP="00FF5392">
      <w:pPr>
        <w:rPr>
          <w:rFonts w:ascii="DIN Alternate" w:hAnsi="DIN Alternate"/>
          <w:color w:val="000000" w:themeColor="text1"/>
        </w:rPr>
      </w:pPr>
    </w:p>
    <w:p w14:paraId="1192A950"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Sweetwater River Crossing (30 min)</w:t>
      </w:r>
    </w:p>
    <w:p w14:paraId="427620DA"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Know</w:t>
      </w:r>
    </w:p>
    <w:p w14:paraId="48D72D47"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eternal truth (doctrine) do they need to understand?</w:t>
      </w:r>
    </w:p>
    <w:p w14:paraId="01F0CDB8"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How can you encourage them to think deeply about that eternal truth?</w:t>
      </w:r>
    </w:p>
    <w:p w14:paraId="0E10C5EB"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The Lord will strengthen us in times of weakness</w:t>
      </w:r>
    </w:p>
    <w:p w14:paraId="34857315"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 xml:space="preserve">And if men come unto </w:t>
      </w:r>
      <w:proofErr w:type="gramStart"/>
      <w:r w:rsidRPr="000B00DD">
        <w:rPr>
          <w:rFonts w:ascii="DIN Alternate" w:hAnsi="DIN Alternate"/>
          <w:color w:val="000000" w:themeColor="text1"/>
        </w:rPr>
        <w:t>me</w:t>
      </w:r>
      <w:proofErr w:type="gramEnd"/>
      <w:r w:rsidRPr="000B00DD">
        <w:rPr>
          <w:rFonts w:ascii="DIN Alternate" w:hAnsi="DIN Alternate"/>
          <w:color w:val="000000" w:themeColor="text1"/>
        </w:rPr>
        <w:t xml:space="preserve"> I will show unto them their weakness. I give unto men weakness that they may be humble; and my grace is sufficient for all men that humble themselves before me; for if they humble themselves before me, </w:t>
      </w:r>
      <w:r w:rsidRPr="000B00DD">
        <w:rPr>
          <w:rFonts w:ascii="DIN Alternate" w:hAnsi="DIN Alternate"/>
          <w:color w:val="000000" w:themeColor="text1"/>
        </w:rPr>
        <w:lastRenderedPageBreak/>
        <w:t>and have faith in me, then will I make weak things become strong unto them. (Ether 12:27)</w:t>
      </w:r>
    </w:p>
    <w:p w14:paraId="7E9CCBA2"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The Lord will send others to help us in times of trial</w:t>
      </w:r>
    </w:p>
    <w:p w14:paraId="603D1257"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Story of Patience Loader</w:t>
      </w:r>
    </w:p>
    <w:p w14:paraId="21F583A0"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Patience Loader said that while the Martin company camped for two nights at Devil’s Gate, it was “reported around camp that we would not have to pull our handcarts any further. . . . This was delightful news to us.” Patience was disappointed, however, when she learned that there weren’t enough wagons to carry everyone from Devil’s Gate to Martin’s Cove, about two and a half miles. Only the people who were too sick or weak to pull their handcarts would be able to ride in wagons.</w:t>
      </w:r>
    </w:p>
    <w:p w14:paraId="62C759CE"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They set out from the camp at Devil’s Gate, taking a course directly west. Soon afterward, the route crossed a small creek. Even though it was small, Patience Loader could hardly bear the thought of pulling her cart across it and broke down crying on the bank. “I could not keep my tears back,” she said. Embarrassed to have the rescuers see her crying, she pulled her bonnet over her face. One of the rescuers helped Patience and her sisters across the creek by pulling their cart. Then they fell in line, following slowly behind the ox-drawn wagons that were breaking trail through the snow.</w:t>
      </w:r>
    </w:p>
    <w:p w14:paraId="14CD1505"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 xml:space="preserve">Getting to the protection of the cove required crossing the Sweetwater River. The rescuers chose a crossing place perhaps as far as two miles west of Fort </w:t>
      </w:r>
      <w:proofErr w:type="spellStart"/>
      <w:r w:rsidRPr="000B00DD">
        <w:rPr>
          <w:rFonts w:ascii="DIN Alternate" w:hAnsi="DIN Alternate"/>
          <w:i/>
          <w:iCs/>
          <w:color w:val="000000" w:themeColor="text1"/>
        </w:rPr>
        <w:t>Seminoe</w:t>
      </w:r>
      <w:proofErr w:type="spellEnd"/>
      <w:r w:rsidRPr="000B00DD">
        <w:rPr>
          <w:rFonts w:ascii="DIN Alternate" w:hAnsi="DIN Alternate"/>
          <w:i/>
          <w:iCs/>
          <w:color w:val="000000" w:themeColor="text1"/>
        </w:rPr>
        <w:t>. The river was two to three feet deep in most places and 30 to 40 yards wide. The ice was three or four inches thick. The wagons that hauled the tents and provisions were the first to ford the river and broke the ice in crossing. Men from the rescue company were standing at the bank, ready to help people across. Most of the women and children, as well as the weaker men, were ferried across in wagons or carried across by rescuers. The rescuers also helped pull the handcarts of some of the able-bodied men who crossed the river on their own.</w:t>
      </w:r>
    </w:p>
    <w:p w14:paraId="1AAC2AD9"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 xml:space="preserve">These rescuers gave selfless service in time of great need. When Patience Loader’s mother, Amy, tried to thank them for taking her and her children across the river, one of them said, “I don’t want any of that.” Kind words, expressions of gratitude, and even recognition may have been dismissed as unnecessary by these brave, sometimes rough men. People needed help badly, and the rescuers were there to help. It was a simple matter. “We have come to help you,” the rescuer told Amy Loader. </w:t>
      </w:r>
    </w:p>
    <w:p w14:paraId="59F48BFD"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After arriving in Utah, Patience Loader married and had four children. She was a hard worker and served diligently in many Church callings. She passed away in Pleasant Grove, Utah, in 1921 at the age of 93.</w:t>
      </w:r>
    </w:p>
    <w:p w14:paraId="15AB5BDA"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Words of Willliam Binder (Martin Company)</w:t>
      </w:r>
    </w:p>
    <w:p w14:paraId="69EF8618" w14:textId="77777777" w:rsidR="00FF5392" w:rsidRPr="000B00DD" w:rsidRDefault="00FF5392" w:rsidP="00FF5392">
      <w:pPr>
        <w:rPr>
          <w:rFonts w:ascii="DIN Alternate" w:hAnsi="DIN Alternate"/>
          <w:i/>
          <w:iCs/>
          <w:color w:val="000000" w:themeColor="text1"/>
        </w:rPr>
      </w:pPr>
      <w:r w:rsidRPr="000B00DD">
        <w:rPr>
          <w:rFonts w:ascii="DIN Alternate" w:hAnsi="DIN Alternate"/>
          <w:i/>
          <w:iCs/>
          <w:color w:val="000000" w:themeColor="text1"/>
        </w:rPr>
        <w:t>“We moved from the fort and located the camp in a small ravine on the north side of the Sweetwater. We experienced a good deal of difficulty in crossing the river, it being most intensely cold. After I had crossed, I again went in the stream and assisted Bros. S. S. and Albert Jones out of the water, they being fast in the bed of the river and perfectly discouraged so that they could not pull an ounce. Several of the Valley brethren whose names I did not know labored diligently for hours in carrying the women and children over the stream.”</w:t>
      </w:r>
    </w:p>
    <w:p w14:paraId="24F846FF"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Share</w:t>
      </w:r>
    </w:p>
    <w:p w14:paraId="63C87D46"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lastRenderedPageBreak/>
        <w:t>What inspired questions will encourage them to share what they are learning?</w:t>
      </w:r>
    </w:p>
    <w:p w14:paraId="1D7AE210"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How can you create an environment to encourage sharing?</w:t>
      </w:r>
    </w:p>
    <w:p w14:paraId="0E3F4E6A"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Family Discussion</w:t>
      </w:r>
    </w:p>
    <w:p w14:paraId="2DB000BD"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Seek revelation as to what message your family needs</w:t>
      </w:r>
    </w:p>
    <w:p w14:paraId="54193065"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 xml:space="preserve">What questions do you feel impressed to ask? </w:t>
      </w:r>
    </w:p>
    <w:p w14:paraId="65627572"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Examples</w:t>
      </w:r>
    </w:p>
    <w:p w14:paraId="0D407FB1"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Why does the Lord often send others to rescue us?</w:t>
      </w:r>
    </w:p>
    <w:p w14:paraId="7E6F64A4"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Who has the Lord sent to you to help and strengthen you?</w:t>
      </w:r>
    </w:p>
    <w:p w14:paraId="1274E264"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Testify</w:t>
      </w:r>
    </w:p>
    <w:p w14:paraId="291DBEB7"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personal experiences have you had that you can share?</w:t>
      </w:r>
    </w:p>
    <w:p w14:paraId="752A48A5"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witness from the Holy Ghost have you received about this eternal truth?</w:t>
      </w:r>
    </w:p>
    <w:p w14:paraId="7231DDCC"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Invite</w:t>
      </w:r>
    </w:p>
    <w:p w14:paraId="7E16BEB0"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invitations to act will help them learn for themselves?</w:t>
      </w:r>
    </w:p>
    <w:p w14:paraId="499E4F36" w14:textId="77777777" w:rsidR="00FF5392" w:rsidRPr="000B00DD" w:rsidRDefault="00FF5392" w:rsidP="00FF5392">
      <w:pPr>
        <w:pStyle w:val="ListParagraph"/>
        <w:numPr>
          <w:ilvl w:val="2"/>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blessings can you promise that will motivate them to act?</w:t>
      </w:r>
    </w:p>
    <w:p w14:paraId="5951AC66"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Examples</w:t>
      </w:r>
    </w:p>
    <w:p w14:paraId="2D4FA078"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How can you find strength in the Lord when we feel like can’t go on?</w:t>
      </w:r>
    </w:p>
    <w:p w14:paraId="62CBE625"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Who do you feel impressed to help or strengthen right now?</w:t>
      </w:r>
    </w:p>
    <w:p w14:paraId="43490F61"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Journal</w:t>
      </w:r>
    </w:p>
    <w:p w14:paraId="64DFD254"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What prompts do you feel impressed to provide?</w:t>
      </w:r>
    </w:p>
    <w:p w14:paraId="7994D567"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Examples</w:t>
      </w:r>
    </w:p>
    <w:p w14:paraId="5DCBB80B"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Offer a silent prayer in your heart to know what you need to know, feel what you need to feel, and do what you need to do</w:t>
      </w:r>
    </w:p>
    <w:p w14:paraId="6B605FED"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How can we find strength in the Lord if we feel like can’t go on?</w:t>
      </w:r>
    </w:p>
    <w:p w14:paraId="6B4CF072"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Why does the Lord often send others to rescue us?</w:t>
      </w:r>
    </w:p>
    <w:p w14:paraId="01B12E18"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Who has the Lord sent to you to help and strengthen you?</w:t>
      </w:r>
    </w:p>
    <w:p w14:paraId="0541F8C2" w14:textId="77777777" w:rsidR="00FF5392" w:rsidRPr="000B00DD" w:rsidRDefault="00FF5392" w:rsidP="00FF5392">
      <w:pPr>
        <w:pStyle w:val="ListParagraph"/>
        <w:numPr>
          <w:ilvl w:val="5"/>
          <w:numId w:val="1"/>
        </w:numPr>
        <w:rPr>
          <w:rFonts w:ascii="DIN Alternate" w:hAnsi="DIN Alternate"/>
          <w:color w:val="000000" w:themeColor="text1"/>
        </w:rPr>
      </w:pPr>
      <w:r w:rsidRPr="000B00DD">
        <w:rPr>
          <w:rFonts w:ascii="DIN Alternate" w:hAnsi="DIN Alternate"/>
          <w:color w:val="000000" w:themeColor="text1"/>
        </w:rPr>
        <w:t>How can you help and strengthen others?</w:t>
      </w:r>
    </w:p>
    <w:p w14:paraId="4EF0DA22"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Restroom break</w:t>
      </w:r>
    </w:p>
    <w:p w14:paraId="08ED28E9" w14:textId="77777777" w:rsidR="00FF5392" w:rsidRPr="000B00DD" w:rsidRDefault="00FF5392" w:rsidP="00FF5392">
      <w:pPr>
        <w:rPr>
          <w:rFonts w:ascii="DIN Alternate" w:hAnsi="DIN Alternate"/>
          <w:color w:val="000000" w:themeColor="text1"/>
        </w:rPr>
      </w:pPr>
    </w:p>
    <w:p w14:paraId="0D472753"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Visitor’s Center at Martin’s Cove</w:t>
      </w:r>
    </w:p>
    <w:p w14:paraId="7DBC42DC"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Know</w:t>
      </w:r>
    </w:p>
    <w:p w14:paraId="3A5DFC77"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eternal truth (doctrine) do they need to understand?</w:t>
      </w:r>
    </w:p>
    <w:p w14:paraId="42AB3586"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How can you encourage them to think deeply about that eternal truth?</w:t>
      </w:r>
    </w:p>
    <w:p w14:paraId="3D313CC8"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God is in relentless pursuit of all His children</w:t>
      </w:r>
    </w:p>
    <w:p w14:paraId="24F59C19"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“When I speak of having confidence before God, I am referring to having confidence in approaching God right now!  I am referring to praying with confidence that Heavenly Father hears us. That He understands our needs better than we do.  I am referring to having confidence that He loves us more than we can comprehend.  That He sends angels to be with us and with those we love. I am referring to having confidence that He yearns to help each of us reach our highest potential.” (President Nelson)</w:t>
      </w:r>
    </w:p>
    <w:p w14:paraId="7D7243F2"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God often sends us to rescue others and others to rescue us</w:t>
      </w:r>
    </w:p>
    <w:p w14:paraId="23A58517"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We can find joy as we reach out and rescue those in need</w:t>
      </w:r>
    </w:p>
    <w:p w14:paraId="1FEF85AB"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lastRenderedPageBreak/>
        <w:t>“Regardless of where we call home, members of the Church feel passionately about the fatherhood of God and the brotherhood of man. Thus, our greatest joy comes as we help our brothers and sisters, no matter where we live in this wonderful world. Giving help to others —making a conscientious effort to care about others as much as or more than we care about ourselves —is our joy. Especially, I might add, when it is not convenient and when it takes us out of our comfort zone. Living that second great commandment is the key to becoming a true disciple of Jesus Christ.” (President Nelson)</w:t>
      </w:r>
    </w:p>
    <w:p w14:paraId="42E7C172"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Share</w:t>
      </w:r>
    </w:p>
    <w:p w14:paraId="4FF50176"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inspired questions will encourage them to share what they are learning?</w:t>
      </w:r>
    </w:p>
    <w:p w14:paraId="0545FDE9"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How can you create an environment to encourage sharing?</w:t>
      </w:r>
    </w:p>
    <w:p w14:paraId="692A98A7"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Family Discussion</w:t>
      </w:r>
    </w:p>
    <w:p w14:paraId="222F23AC"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Seek revelation as to what message your family needs</w:t>
      </w:r>
    </w:p>
    <w:p w14:paraId="057851A2"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 xml:space="preserve">What questions do you feel impressed to ask? </w:t>
      </w:r>
    </w:p>
    <w:p w14:paraId="73E066A6"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Examples</w:t>
      </w:r>
    </w:p>
    <w:p w14:paraId="02CEF45B"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What did you hear or feel that wasn’t being said?</w:t>
      </w:r>
    </w:p>
    <w:p w14:paraId="5880F8E2"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What did you learn today that you want to apply in your life?</w:t>
      </w:r>
    </w:p>
    <w:p w14:paraId="66D8EE49" w14:textId="77777777" w:rsidR="00FF5392" w:rsidRPr="000B00DD" w:rsidRDefault="00FF5392" w:rsidP="00FF5392">
      <w:pPr>
        <w:pStyle w:val="ListParagraph"/>
        <w:numPr>
          <w:ilvl w:val="0"/>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Testify</w:t>
      </w:r>
    </w:p>
    <w:p w14:paraId="2B3A64DA"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personal experiences have you had that you can share?</w:t>
      </w:r>
    </w:p>
    <w:p w14:paraId="7A3BBC1C"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witness from the Holy Ghost have you received about this eternal truth?</w:t>
      </w:r>
    </w:p>
    <w:p w14:paraId="60AC71DC" w14:textId="77777777" w:rsidR="00FF5392" w:rsidRPr="000B00DD" w:rsidRDefault="00FF5392" w:rsidP="00FF5392">
      <w:pPr>
        <w:pStyle w:val="ListParagraph"/>
        <w:numPr>
          <w:ilvl w:val="0"/>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Invite</w:t>
      </w:r>
    </w:p>
    <w:p w14:paraId="5298F025"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invitations to act will help them learn for themselves?</w:t>
      </w:r>
    </w:p>
    <w:p w14:paraId="50419282"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What blessings can you promise that will motivate them to act?</w:t>
      </w:r>
    </w:p>
    <w:p w14:paraId="7E9E619C"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Journal</w:t>
      </w:r>
    </w:p>
    <w:p w14:paraId="1D139C74"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What prompts do you feel impressed to provide?</w:t>
      </w:r>
    </w:p>
    <w:p w14:paraId="1465CE82"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Examples</w:t>
      </w:r>
    </w:p>
    <w:p w14:paraId="20B005D4"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Offer a silent prayer in your heart to know what you need to know, feel what you need to feel, and do what you need to do</w:t>
      </w:r>
    </w:p>
    <w:p w14:paraId="1BDC5D20"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What thoughts, feelings, and impressions did you have?</w:t>
      </w:r>
    </w:p>
    <w:p w14:paraId="6FED568F"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 xml:space="preserve">Who can you reach out to help? </w:t>
      </w:r>
    </w:p>
    <w:p w14:paraId="7F1EA627"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What do you feel impressed to do to help someone?</w:t>
      </w:r>
    </w:p>
    <w:p w14:paraId="55D93043" w14:textId="77777777" w:rsidR="00FF5392" w:rsidRPr="000B00DD" w:rsidRDefault="00FF5392" w:rsidP="00FF5392">
      <w:pPr>
        <w:pStyle w:val="ListParagraph"/>
        <w:numPr>
          <w:ilvl w:val="4"/>
          <w:numId w:val="1"/>
        </w:numPr>
        <w:rPr>
          <w:rFonts w:ascii="DIN Alternate" w:hAnsi="DIN Alternate"/>
          <w:color w:val="000000" w:themeColor="text1"/>
        </w:rPr>
      </w:pPr>
      <w:r w:rsidRPr="000B00DD">
        <w:rPr>
          <w:rFonts w:ascii="DIN Alternate" w:hAnsi="DIN Alternate"/>
          <w:color w:val="000000" w:themeColor="text1"/>
        </w:rPr>
        <w:t>What did you learn from the testimonies of the pioneers?</w:t>
      </w:r>
    </w:p>
    <w:p w14:paraId="5EB0A3C3" w14:textId="77777777" w:rsidR="005E57CE" w:rsidRPr="005E57CE" w:rsidRDefault="005E57CE" w:rsidP="005E57CE">
      <w:pPr>
        <w:rPr>
          <w:rFonts w:ascii="DIN Alternate" w:hAnsi="DIN Alternate"/>
          <w:color w:val="000000" w:themeColor="text1"/>
        </w:rPr>
      </w:pPr>
    </w:p>
    <w:p w14:paraId="04D0C2F8"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5:15pm: Dinner</w:t>
      </w:r>
    </w:p>
    <w:p w14:paraId="57D469ED"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5:15pm: Group 3</w:t>
      </w:r>
    </w:p>
    <w:p w14:paraId="0AF08E08"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5:30pm: Group 1</w:t>
      </w:r>
    </w:p>
    <w:p w14:paraId="49856FB8"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5:45pm: Group 2</w:t>
      </w:r>
    </w:p>
    <w:p w14:paraId="1F1BC322" w14:textId="77777777" w:rsidR="00FF5392" w:rsidRPr="000B00DD" w:rsidRDefault="00FF5392" w:rsidP="00FF5392">
      <w:pPr>
        <w:rPr>
          <w:rFonts w:ascii="DIN Alternate" w:hAnsi="DIN Alternate"/>
          <w:color w:val="000000" w:themeColor="text1"/>
        </w:rPr>
      </w:pPr>
    </w:p>
    <w:p w14:paraId="0719A84D"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6:00pm: Letters</w:t>
      </w:r>
    </w:p>
    <w:p w14:paraId="7E5A473E"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lastRenderedPageBreak/>
        <w:t>Know</w:t>
      </w:r>
    </w:p>
    <w:p w14:paraId="686C1B58"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That Heavenly Father loves them and is in relentless pursuit of them</w:t>
      </w:r>
    </w:p>
    <w:p w14:paraId="1661E88C"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How much their ward leaders love them</w:t>
      </w:r>
    </w:p>
    <w:p w14:paraId="4522F3B6"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A testimony is knowledge</w:t>
      </w:r>
      <w:r w:rsidRPr="000B00DD">
        <w:rPr>
          <w:rFonts w:ascii="Palatino" w:hAnsi="Palatino"/>
          <w:color w:val="000000" w:themeColor="text1"/>
          <w:sz w:val="27"/>
          <w:szCs w:val="27"/>
          <w:shd w:val="clear" w:color="auto" w:fill="FFFFFF"/>
        </w:rPr>
        <w:t xml:space="preserve"> </w:t>
      </w:r>
      <w:r w:rsidRPr="000B00DD">
        <w:rPr>
          <w:rFonts w:ascii="DIN Alternate" w:hAnsi="DIN Alternate"/>
          <w:color w:val="000000" w:themeColor="text1"/>
        </w:rPr>
        <w:t>and a spiritual witness given by the Holy Ghost.</w:t>
      </w:r>
    </w:p>
    <w:p w14:paraId="68EC7770"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Share</w:t>
      </w:r>
    </w:p>
    <w:p w14:paraId="52AEFA39"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Pr>
          <w:rFonts w:ascii="DIN Alternate" w:hAnsi="DIN Alternate" w:cs="Helvetica Neue"/>
          <w:color w:val="000000" w:themeColor="text1"/>
          <w:kern w:val="0"/>
        </w:rPr>
        <w:t>Share letters with each other</w:t>
      </w:r>
    </w:p>
    <w:p w14:paraId="1DC2442F" w14:textId="77777777" w:rsidR="00FF5392" w:rsidRPr="000B00DD" w:rsidRDefault="00FF5392" w:rsidP="00FF5392">
      <w:pPr>
        <w:pStyle w:val="ListParagraph"/>
        <w:numPr>
          <w:ilvl w:val="0"/>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Testify</w:t>
      </w:r>
    </w:p>
    <w:p w14:paraId="40BE92FF"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Prepare for testimony meeting</w:t>
      </w:r>
    </w:p>
    <w:p w14:paraId="6A1A04E5" w14:textId="77777777" w:rsidR="00FF5392" w:rsidRPr="000B00DD" w:rsidRDefault="00FF5392" w:rsidP="00FF5392">
      <w:pPr>
        <w:pStyle w:val="ListParagraph"/>
        <w:numPr>
          <w:ilvl w:val="0"/>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Invite</w:t>
      </w:r>
    </w:p>
    <w:p w14:paraId="033AB13E"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Journal</w:t>
      </w:r>
    </w:p>
    <w:p w14:paraId="7DAE4826"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Prepare for ward testimony meeting</w:t>
      </w:r>
    </w:p>
    <w:p w14:paraId="2212D597"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Offer a silent prayer in your heart to know what you need to know, feel what you need to feel, and do what you need to do</w:t>
      </w:r>
    </w:p>
    <w:p w14:paraId="4798CEF5"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A testimony is knowledge</w:t>
      </w:r>
      <w:r w:rsidRPr="000B00DD">
        <w:rPr>
          <w:rFonts w:ascii="Palatino" w:hAnsi="Palatino"/>
          <w:color w:val="000000" w:themeColor="text1"/>
          <w:sz w:val="27"/>
          <w:szCs w:val="27"/>
          <w:shd w:val="clear" w:color="auto" w:fill="FFFFFF"/>
        </w:rPr>
        <w:t xml:space="preserve"> </w:t>
      </w:r>
      <w:r w:rsidRPr="000B00DD">
        <w:rPr>
          <w:rFonts w:ascii="DIN Alternate" w:hAnsi="DIN Alternate"/>
          <w:color w:val="000000" w:themeColor="text1"/>
        </w:rPr>
        <w:t>and a spiritual witness given by the Holy Ghost (a revelatory experience). What revelatory experiences have you had this week?</w:t>
      </w:r>
    </w:p>
    <w:p w14:paraId="4C486352"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Is there a revelatory experience that you feel impressed to share during ward testimony meeting?</w:t>
      </w:r>
    </w:p>
    <w:p w14:paraId="10172439"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How will you be different after this Trek experience?</w:t>
      </w:r>
    </w:p>
    <w:p w14:paraId="62D5539B"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Letter from Heavenly Father</w:t>
      </w:r>
    </w:p>
    <w:p w14:paraId="2CF5444A"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On day 1, you wrote a letter to your Heavenly Father - Read that letter again</w:t>
      </w:r>
    </w:p>
    <w:p w14:paraId="5849A2B3"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If Heavenly Father wrote you a letter, what would He say? Write it down</w:t>
      </w:r>
    </w:p>
    <w:p w14:paraId="1BF38260"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Notes from youth to Ma’s and Pa’s</w:t>
      </w:r>
    </w:p>
    <w:p w14:paraId="67DD4C14"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Write a note to your Ma and Pa</w:t>
      </w:r>
    </w:p>
    <w:p w14:paraId="2FBC85BD"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What did they teach you?</w:t>
      </w:r>
    </w:p>
    <w:p w14:paraId="6E6381C5"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How did they serve you?</w:t>
      </w:r>
    </w:p>
    <w:p w14:paraId="7A7641CC"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How have they impacted your Trek experience?</w:t>
      </w:r>
    </w:p>
    <w:p w14:paraId="25C72A38"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How will you remember them?</w:t>
      </w:r>
    </w:p>
    <w:p w14:paraId="64AB6A9A"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What do you hope for them in the future?</w:t>
      </w:r>
    </w:p>
    <w:p w14:paraId="1F2581FF"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Notes from Ma’s and Pa’s to the youth</w:t>
      </w:r>
    </w:p>
    <w:p w14:paraId="7CF8C443"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Notes to youth in Trek family from their Ma and Pa</w:t>
      </w:r>
    </w:p>
    <w:p w14:paraId="6E8E3A1E"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Take notes about the youth leading up to that point</w:t>
      </w:r>
    </w:p>
    <w:p w14:paraId="615893CC"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Write a note to each youth in your Trek family</w:t>
      </w:r>
    </w:p>
    <w:p w14:paraId="1E2ADF8A"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What do you love about them?</w:t>
      </w:r>
    </w:p>
    <w:p w14:paraId="6DCE7038"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What spiritual gifts do they have that you noticed?</w:t>
      </w:r>
    </w:p>
    <w:p w14:paraId="23B4124D"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What Christlike attributes did you observe during Trek?</w:t>
      </w:r>
    </w:p>
    <w:p w14:paraId="4E2ED47C"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How did you see you them grow during Trek?</w:t>
      </w:r>
    </w:p>
    <w:p w14:paraId="759A81F2" w14:textId="77777777" w:rsidR="00FF5392" w:rsidRPr="000B00DD" w:rsidRDefault="00FF5392" w:rsidP="00FF5392">
      <w:pPr>
        <w:pStyle w:val="ListParagraph"/>
        <w:numPr>
          <w:ilvl w:val="3"/>
          <w:numId w:val="1"/>
        </w:numPr>
        <w:rPr>
          <w:rFonts w:ascii="DIN Alternate" w:hAnsi="DIN Alternate"/>
          <w:color w:val="000000" w:themeColor="text1"/>
        </w:rPr>
      </w:pPr>
      <w:r w:rsidRPr="000B00DD">
        <w:rPr>
          <w:rFonts w:ascii="DIN Alternate" w:hAnsi="DIN Alternate"/>
          <w:color w:val="000000" w:themeColor="text1"/>
        </w:rPr>
        <w:t>What do you hope for them going forward?</w:t>
      </w:r>
    </w:p>
    <w:p w14:paraId="43780624"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Letters from Parents</w:t>
      </w:r>
    </w:p>
    <w:p w14:paraId="6E907C33"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Give youth their letters from their parents after they’ve finished their notes</w:t>
      </w:r>
    </w:p>
    <w:p w14:paraId="37F9AAA9"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Consider allowing them to find a private space to read their letter</w:t>
      </w:r>
    </w:p>
    <w:p w14:paraId="0014F216"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7:00pm: Closing Devotional</w:t>
      </w:r>
    </w:p>
    <w:p w14:paraId="3E97DD8E"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lastRenderedPageBreak/>
        <w:t>Know</w:t>
      </w:r>
    </w:p>
    <w:p w14:paraId="631B66D4"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Now is the time to make discipleship our highest priority</w:t>
      </w:r>
    </w:p>
    <w:p w14:paraId="2D44BD1E"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Yoking ourselves to the Savior will ease our burden</w:t>
      </w:r>
    </w:p>
    <w:p w14:paraId="4117E32B"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Heavenly Father has a work for us to do</w:t>
      </w:r>
    </w:p>
    <w:p w14:paraId="4C72B619"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Share</w:t>
      </w:r>
    </w:p>
    <w:p w14:paraId="67C0AFE0"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See agenda</w:t>
      </w:r>
    </w:p>
    <w:p w14:paraId="66281990" w14:textId="77777777" w:rsidR="00FF5392" w:rsidRPr="000B00DD" w:rsidRDefault="00FF5392" w:rsidP="00FF5392">
      <w:pPr>
        <w:pStyle w:val="ListParagraph"/>
        <w:numPr>
          <w:ilvl w:val="0"/>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Testify</w:t>
      </w:r>
    </w:p>
    <w:p w14:paraId="2B698673"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Testimony from SYC</w:t>
      </w:r>
    </w:p>
    <w:p w14:paraId="0A57BB27"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Testimony from President Stroshine</w:t>
      </w:r>
    </w:p>
    <w:p w14:paraId="62B384AF"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Testimony from President Ashman</w:t>
      </w:r>
    </w:p>
    <w:p w14:paraId="1BF60C49" w14:textId="77777777" w:rsidR="00FF5392" w:rsidRPr="000B00DD" w:rsidRDefault="00FF5392" w:rsidP="00FF5392">
      <w:pPr>
        <w:pStyle w:val="ListParagraph"/>
        <w:numPr>
          <w:ilvl w:val="1"/>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Testimony from stake presidency</w:t>
      </w:r>
    </w:p>
    <w:p w14:paraId="494216C6" w14:textId="77777777" w:rsidR="00FF5392" w:rsidRPr="000B00DD" w:rsidRDefault="00FF5392" w:rsidP="00FF5392">
      <w:pPr>
        <w:pStyle w:val="ListParagraph"/>
        <w:numPr>
          <w:ilvl w:val="0"/>
          <w:numId w:val="1"/>
        </w:numPr>
        <w:autoSpaceDE w:val="0"/>
        <w:autoSpaceDN w:val="0"/>
        <w:adjustRightInd w:val="0"/>
        <w:spacing w:after="0" w:line="240" w:lineRule="auto"/>
        <w:rPr>
          <w:rFonts w:ascii="DIN Alternate" w:hAnsi="DIN Alternate" w:cs="Helvetica Neue"/>
          <w:color w:val="000000" w:themeColor="text1"/>
          <w:kern w:val="0"/>
        </w:rPr>
      </w:pPr>
      <w:r w:rsidRPr="000B00DD">
        <w:rPr>
          <w:rFonts w:ascii="DIN Alternate" w:hAnsi="DIN Alternate" w:cs="Helvetica Neue"/>
          <w:color w:val="000000" w:themeColor="text1"/>
          <w:kern w:val="0"/>
        </w:rPr>
        <w:t>Invite</w:t>
      </w:r>
    </w:p>
    <w:p w14:paraId="077083FF"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Agenda</w:t>
      </w:r>
    </w:p>
    <w:p w14:paraId="02848DDB"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Prayer</w:t>
      </w:r>
    </w:p>
    <w:p w14:paraId="3242B139"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Musical Number</w:t>
      </w:r>
    </w:p>
    <w:p w14:paraId="4395A70F"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Stake Youth Council (5 min)</w:t>
      </w:r>
    </w:p>
    <w:p w14:paraId="5F36C2A3"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President Stroshine (5 min)</w:t>
      </w:r>
    </w:p>
    <w:p w14:paraId="52D5DF66"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President Ashman (5 min)</w:t>
      </w:r>
    </w:p>
    <w:p w14:paraId="71E83361"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Stake Presidency (30min)</w:t>
      </w:r>
    </w:p>
    <w:p w14:paraId="7407FC95"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Hymn</w:t>
      </w:r>
    </w:p>
    <w:p w14:paraId="7171D2FE"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Prayer</w:t>
      </w:r>
    </w:p>
    <w:p w14:paraId="36B845A6"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8:00pm: Ward Night</w:t>
      </w:r>
    </w:p>
    <w:p w14:paraId="5654B005"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Planned and executed by ward leaders</w:t>
      </w:r>
    </w:p>
    <w:p w14:paraId="09F18AEF"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Encourage ward leaders to use Know. Share. Testify. Invite. format</w:t>
      </w:r>
    </w:p>
    <w:p w14:paraId="126BA182"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Encourage ward leaders to hold a testimony meeting</w:t>
      </w:r>
    </w:p>
    <w:p w14:paraId="461FB1EC"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10:00pm: Quiet Time + Lights Out</w:t>
      </w:r>
    </w:p>
    <w:p w14:paraId="74EABC46" w14:textId="77777777" w:rsidR="00FF5392" w:rsidRDefault="00FF5392" w:rsidP="00FF5392">
      <w:pPr>
        <w:rPr>
          <w:rFonts w:ascii="DIN Alternate" w:hAnsi="DIN Alternate"/>
          <w:b/>
          <w:bCs/>
          <w:color w:val="000000" w:themeColor="text1"/>
        </w:rPr>
      </w:pPr>
    </w:p>
    <w:p w14:paraId="6C45CBE1" w14:textId="77777777" w:rsidR="00FF5392" w:rsidRPr="000B00DD" w:rsidRDefault="00FF5392" w:rsidP="00FF5392">
      <w:pPr>
        <w:rPr>
          <w:rFonts w:ascii="DIN Alternate" w:hAnsi="DIN Alternate"/>
          <w:color w:val="000000" w:themeColor="text1"/>
        </w:rPr>
      </w:pPr>
      <w:r w:rsidRPr="000B00DD">
        <w:rPr>
          <w:rFonts w:ascii="DIN Alternate" w:hAnsi="DIN Alternate"/>
          <w:b/>
          <w:bCs/>
          <w:color w:val="000000" w:themeColor="text1"/>
        </w:rPr>
        <w:t>Thursday: Mapleton</w:t>
      </w:r>
    </w:p>
    <w:p w14:paraId="4CAB59B8"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7:00am: Ward Captains Meeting</w:t>
      </w:r>
    </w:p>
    <w:p w14:paraId="649DBFBC"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Stake Presidency, YWP, YMP, Belka’s, Committee Chairs, Ward Captains</w:t>
      </w:r>
    </w:p>
    <w:p w14:paraId="12D16B9D"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Conducted by Tiffany and Scott</w:t>
      </w:r>
    </w:p>
    <w:p w14:paraId="071A111F"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Meet at Pavilion</w:t>
      </w:r>
    </w:p>
    <w:p w14:paraId="0E0F96C0"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Revelatory experiences (invite all to share)</w:t>
      </w:r>
    </w:p>
    <w:p w14:paraId="0716F7FB"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 xml:space="preserve">Plan for today </w:t>
      </w:r>
    </w:p>
    <w:p w14:paraId="1733FC74"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Safety briefing</w:t>
      </w:r>
    </w:p>
    <w:p w14:paraId="40689E52"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Committee Chairs</w:t>
      </w:r>
    </w:p>
    <w:p w14:paraId="088E81C4"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Questions and concerns</w:t>
      </w:r>
    </w:p>
    <w:p w14:paraId="5E14E4BD"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Thoughts from stake presidency</w:t>
      </w:r>
    </w:p>
    <w:p w14:paraId="62980AC3"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lastRenderedPageBreak/>
        <w:t>7:15am: Breakfast</w:t>
      </w:r>
    </w:p>
    <w:p w14:paraId="7DE1CE73"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 xml:space="preserve">7:15am: Group </w:t>
      </w:r>
      <w:r>
        <w:rPr>
          <w:rFonts w:ascii="DIN Alternate" w:hAnsi="DIN Alternate"/>
          <w:color w:val="000000" w:themeColor="text1"/>
        </w:rPr>
        <w:t>2</w:t>
      </w:r>
    </w:p>
    <w:p w14:paraId="5ABA1C65"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 xml:space="preserve">7:30am: Group </w:t>
      </w:r>
      <w:r>
        <w:rPr>
          <w:rFonts w:ascii="DIN Alternate" w:hAnsi="DIN Alternate"/>
          <w:color w:val="000000" w:themeColor="text1"/>
        </w:rPr>
        <w:t>1</w:t>
      </w:r>
    </w:p>
    <w:p w14:paraId="30E029E1"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7:45am: Group 3</w:t>
      </w:r>
    </w:p>
    <w:p w14:paraId="22B378C1"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9:00am: Leave for Mapleton</w:t>
      </w:r>
    </w:p>
    <w:p w14:paraId="5A2C39B0"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11:00am: Latest time to leave campsite</w:t>
      </w:r>
    </w:p>
    <w:p w14:paraId="34C67A2B" w14:textId="77777777" w:rsidR="00FF5392" w:rsidRPr="000B00DD" w:rsidRDefault="00FF5392" w:rsidP="006657F2">
      <w:pPr>
        <w:spacing w:line="240" w:lineRule="auto"/>
        <w:rPr>
          <w:rFonts w:ascii="DIN Alternate" w:hAnsi="DIN Alternate"/>
          <w:b/>
          <w:bCs/>
          <w:color w:val="000000" w:themeColor="text1"/>
        </w:rPr>
      </w:pPr>
    </w:p>
    <w:p w14:paraId="3D498A6E" w14:textId="77777777" w:rsidR="00FF5392" w:rsidRPr="000B00DD" w:rsidRDefault="00FF5392" w:rsidP="00FF5392">
      <w:pPr>
        <w:spacing w:line="240" w:lineRule="auto"/>
        <w:rPr>
          <w:rFonts w:ascii="DIN Alternate" w:hAnsi="DIN Alternate"/>
          <w:b/>
          <w:bCs/>
          <w:color w:val="000000" w:themeColor="text1"/>
        </w:rPr>
      </w:pPr>
    </w:p>
    <w:p w14:paraId="49506A63" w14:textId="77777777" w:rsidR="00FF5392" w:rsidRPr="000B00DD" w:rsidRDefault="00FF5392" w:rsidP="00FF5392">
      <w:pPr>
        <w:spacing w:line="240" w:lineRule="auto"/>
        <w:jc w:val="center"/>
        <w:rPr>
          <w:rFonts w:ascii="DIN Alternate" w:hAnsi="DIN Alternate"/>
          <w:b/>
          <w:bCs/>
          <w:color w:val="000000" w:themeColor="text1"/>
        </w:rPr>
      </w:pPr>
      <w:r w:rsidRPr="000B00DD">
        <w:rPr>
          <w:rFonts w:ascii="DIN Alternate" w:hAnsi="DIN Alternate"/>
          <w:b/>
          <w:bCs/>
          <w:color w:val="000000" w:themeColor="text1"/>
        </w:rPr>
        <w:t>LOGISTICS</w:t>
      </w:r>
    </w:p>
    <w:p w14:paraId="2D0E3C4C" w14:textId="77777777" w:rsidR="00FF5392" w:rsidRPr="000B00DD" w:rsidRDefault="00FF5392" w:rsidP="00FF5392">
      <w:pPr>
        <w:rPr>
          <w:rFonts w:ascii="DIN Alternate" w:hAnsi="DIN Alternate"/>
          <w:color w:val="000000" w:themeColor="text1"/>
        </w:rPr>
      </w:pPr>
    </w:p>
    <w:p w14:paraId="162BEB68" w14:textId="77777777" w:rsidR="00FF5392" w:rsidRPr="000B00DD" w:rsidRDefault="00FF5392" w:rsidP="00FF5392">
      <w:pPr>
        <w:spacing w:line="240" w:lineRule="auto"/>
        <w:rPr>
          <w:rFonts w:ascii="DIN Alternate" w:hAnsi="DIN Alternate"/>
          <w:color w:val="000000" w:themeColor="text1"/>
        </w:rPr>
      </w:pPr>
      <w:r w:rsidRPr="000B00DD">
        <w:rPr>
          <w:rFonts w:ascii="DIN Alternate" w:hAnsi="DIN Alternate"/>
          <w:color w:val="000000" w:themeColor="text1"/>
        </w:rPr>
        <w:t>Calendar</w:t>
      </w:r>
    </w:p>
    <w:p w14:paraId="2DF2A64F" w14:textId="77777777" w:rsidR="00FF5392" w:rsidRPr="000B00DD" w:rsidRDefault="00FF5392" w:rsidP="00FF5392">
      <w:pPr>
        <w:pStyle w:val="ListParagraph"/>
        <w:numPr>
          <w:ilvl w:val="0"/>
          <w:numId w:val="1"/>
        </w:numPr>
        <w:spacing w:line="240" w:lineRule="auto"/>
        <w:rPr>
          <w:rFonts w:ascii="DIN Alternate" w:hAnsi="DIN Alternate"/>
          <w:color w:val="000000" w:themeColor="text1"/>
        </w:rPr>
      </w:pPr>
      <w:r w:rsidRPr="000B00DD">
        <w:rPr>
          <w:rFonts w:ascii="DIN Alternate" w:hAnsi="DIN Alternate"/>
          <w:color w:val="000000" w:themeColor="text1"/>
        </w:rPr>
        <w:t>Ward Leaders Devotional with President Banks</w:t>
      </w:r>
    </w:p>
    <w:p w14:paraId="50E30103" w14:textId="77777777" w:rsidR="00FF5392" w:rsidRPr="000B00DD" w:rsidRDefault="00FF5392" w:rsidP="00FF5392">
      <w:pPr>
        <w:pStyle w:val="ListParagraph"/>
        <w:numPr>
          <w:ilvl w:val="1"/>
          <w:numId w:val="1"/>
        </w:numPr>
        <w:spacing w:line="240" w:lineRule="auto"/>
        <w:rPr>
          <w:rFonts w:ascii="DIN Alternate" w:hAnsi="DIN Alternate"/>
          <w:color w:val="000000" w:themeColor="text1"/>
        </w:rPr>
      </w:pPr>
      <w:r w:rsidRPr="000B00DD">
        <w:rPr>
          <w:rFonts w:ascii="DIN Alternate" w:hAnsi="DIN Alternate"/>
          <w:color w:val="000000" w:themeColor="text1"/>
        </w:rPr>
        <w:t xml:space="preserve">February 22 </w:t>
      </w:r>
    </w:p>
    <w:p w14:paraId="2FAAA18A" w14:textId="77777777" w:rsidR="00FF5392" w:rsidRPr="000B00DD" w:rsidRDefault="00FF5392" w:rsidP="00FF5392">
      <w:pPr>
        <w:pStyle w:val="ListParagraph"/>
        <w:numPr>
          <w:ilvl w:val="0"/>
          <w:numId w:val="1"/>
        </w:numPr>
        <w:spacing w:line="240" w:lineRule="auto"/>
        <w:rPr>
          <w:rFonts w:ascii="DIN Alternate" w:hAnsi="DIN Alternate"/>
          <w:color w:val="000000" w:themeColor="text1"/>
        </w:rPr>
      </w:pPr>
      <w:r w:rsidRPr="000B00DD">
        <w:rPr>
          <w:rFonts w:ascii="DIN Alternate" w:hAnsi="DIN Alternate"/>
          <w:color w:val="000000" w:themeColor="text1"/>
        </w:rPr>
        <w:t>Kickoff Devotional + “Rescue a Stake” Begins</w:t>
      </w:r>
    </w:p>
    <w:p w14:paraId="4003EF9E" w14:textId="77777777" w:rsidR="00FF5392" w:rsidRPr="000B00DD" w:rsidRDefault="00FF5392" w:rsidP="00FF5392">
      <w:pPr>
        <w:pStyle w:val="ListParagraph"/>
        <w:numPr>
          <w:ilvl w:val="1"/>
          <w:numId w:val="1"/>
        </w:numPr>
        <w:spacing w:line="240" w:lineRule="auto"/>
        <w:rPr>
          <w:rFonts w:ascii="DIN Alternate" w:hAnsi="DIN Alternate"/>
          <w:color w:val="000000" w:themeColor="text1"/>
        </w:rPr>
      </w:pPr>
      <w:r w:rsidRPr="000B00DD">
        <w:rPr>
          <w:rFonts w:ascii="DIN Alternate" w:hAnsi="DIN Alternate"/>
          <w:color w:val="000000" w:themeColor="text1"/>
        </w:rPr>
        <w:t>February 22</w:t>
      </w:r>
    </w:p>
    <w:p w14:paraId="720C5AFC" w14:textId="77777777" w:rsidR="00FF5392" w:rsidRPr="000B00DD" w:rsidRDefault="00FF5392" w:rsidP="00FF5392">
      <w:pPr>
        <w:pStyle w:val="ListParagraph"/>
        <w:numPr>
          <w:ilvl w:val="0"/>
          <w:numId w:val="1"/>
        </w:numPr>
        <w:spacing w:line="240" w:lineRule="auto"/>
        <w:rPr>
          <w:rFonts w:ascii="DIN Alternate" w:hAnsi="DIN Alternate"/>
          <w:color w:val="000000" w:themeColor="text1"/>
        </w:rPr>
      </w:pPr>
      <w:r w:rsidRPr="000B00DD">
        <w:rPr>
          <w:rFonts w:ascii="DIN Alternate" w:hAnsi="DIN Alternate"/>
          <w:color w:val="000000" w:themeColor="text1"/>
        </w:rPr>
        <w:t>Monthly Family Meetings</w:t>
      </w:r>
    </w:p>
    <w:p w14:paraId="5F0B668A" w14:textId="77777777" w:rsidR="00FF5392" w:rsidRPr="000B00DD" w:rsidRDefault="00FF5392" w:rsidP="00FF5392">
      <w:pPr>
        <w:pStyle w:val="ListParagraph"/>
        <w:numPr>
          <w:ilvl w:val="1"/>
          <w:numId w:val="1"/>
        </w:numPr>
        <w:spacing w:line="240" w:lineRule="auto"/>
        <w:rPr>
          <w:rFonts w:ascii="DIN Alternate" w:hAnsi="DIN Alternate"/>
          <w:color w:val="000000" w:themeColor="text1"/>
        </w:rPr>
      </w:pPr>
      <w:r w:rsidRPr="000B00DD">
        <w:rPr>
          <w:rFonts w:ascii="DIN Alternate" w:hAnsi="DIN Alternate"/>
          <w:color w:val="000000" w:themeColor="text1"/>
        </w:rPr>
        <w:t>February-June</w:t>
      </w:r>
    </w:p>
    <w:p w14:paraId="536992AD" w14:textId="77777777" w:rsidR="00FF5392" w:rsidRPr="000B00DD" w:rsidRDefault="00FF5392" w:rsidP="00FF5392">
      <w:pPr>
        <w:pStyle w:val="ListParagraph"/>
        <w:numPr>
          <w:ilvl w:val="0"/>
          <w:numId w:val="1"/>
        </w:numPr>
        <w:spacing w:line="240" w:lineRule="auto"/>
        <w:rPr>
          <w:rFonts w:ascii="DIN Alternate" w:hAnsi="DIN Alternate"/>
          <w:color w:val="000000" w:themeColor="text1"/>
        </w:rPr>
      </w:pPr>
      <w:r w:rsidRPr="000B00DD">
        <w:rPr>
          <w:rFonts w:ascii="DIN Alternate" w:hAnsi="DIN Alternate"/>
          <w:color w:val="000000" w:themeColor="text1"/>
        </w:rPr>
        <w:t>Monthly Ward Captains Meetings</w:t>
      </w:r>
    </w:p>
    <w:p w14:paraId="142CC8D2" w14:textId="77777777" w:rsidR="00FF5392" w:rsidRPr="000B00DD" w:rsidRDefault="00FF5392" w:rsidP="00FF5392">
      <w:pPr>
        <w:pStyle w:val="ListParagraph"/>
        <w:numPr>
          <w:ilvl w:val="1"/>
          <w:numId w:val="1"/>
        </w:numPr>
        <w:spacing w:line="240" w:lineRule="auto"/>
        <w:rPr>
          <w:rFonts w:ascii="DIN Alternate" w:hAnsi="DIN Alternate"/>
          <w:color w:val="000000" w:themeColor="text1"/>
        </w:rPr>
      </w:pPr>
      <w:r w:rsidRPr="000B00DD">
        <w:rPr>
          <w:rFonts w:ascii="DIN Alternate" w:hAnsi="DIN Alternate"/>
          <w:color w:val="000000" w:themeColor="text1"/>
        </w:rPr>
        <w:t>February-June</w:t>
      </w:r>
    </w:p>
    <w:p w14:paraId="1520EF31" w14:textId="77777777" w:rsidR="00FF5392" w:rsidRPr="000B00DD" w:rsidRDefault="00FF5392" w:rsidP="00FF5392">
      <w:pPr>
        <w:pStyle w:val="ListParagraph"/>
        <w:numPr>
          <w:ilvl w:val="1"/>
          <w:numId w:val="1"/>
        </w:numPr>
        <w:spacing w:line="240" w:lineRule="auto"/>
        <w:rPr>
          <w:rFonts w:ascii="DIN Alternate" w:hAnsi="DIN Alternate"/>
          <w:color w:val="000000" w:themeColor="text1"/>
        </w:rPr>
      </w:pPr>
      <w:r w:rsidRPr="000B00DD">
        <w:rPr>
          <w:rFonts w:ascii="DIN Alternate" w:hAnsi="DIN Alternate"/>
          <w:color w:val="000000" w:themeColor="text1"/>
        </w:rPr>
        <w:t>2nd Thursday of each month at 7:00pm</w:t>
      </w:r>
    </w:p>
    <w:p w14:paraId="2B84E88B" w14:textId="77777777" w:rsidR="00FF5392" w:rsidRPr="000B00DD" w:rsidRDefault="00FF5392" w:rsidP="00FF5392">
      <w:pPr>
        <w:pStyle w:val="ListParagraph"/>
        <w:numPr>
          <w:ilvl w:val="2"/>
          <w:numId w:val="1"/>
        </w:numPr>
        <w:spacing w:line="240" w:lineRule="auto"/>
        <w:rPr>
          <w:rFonts w:ascii="DIN Alternate" w:hAnsi="DIN Alternate"/>
          <w:color w:val="000000" w:themeColor="text1"/>
        </w:rPr>
      </w:pPr>
      <w:r w:rsidRPr="000B00DD">
        <w:rPr>
          <w:rFonts w:ascii="DIN Alternate" w:hAnsi="DIN Alternate"/>
          <w:color w:val="000000" w:themeColor="text1"/>
        </w:rPr>
        <w:t>April meeting moved from 9</w:t>
      </w:r>
      <w:r w:rsidRPr="000B00DD">
        <w:rPr>
          <w:rFonts w:ascii="DIN Alternate" w:hAnsi="DIN Alternate"/>
          <w:color w:val="000000" w:themeColor="text1"/>
          <w:vertAlign w:val="superscript"/>
        </w:rPr>
        <w:t>th</w:t>
      </w:r>
      <w:r w:rsidRPr="000B00DD">
        <w:rPr>
          <w:rFonts w:ascii="DIN Alternate" w:hAnsi="DIN Alternate"/>
          <w:color w:val="000000" w:themeColor="text1"/>
        </w:rPr>
        <w:t xml:space="preserve"> to 16</w:t>
      </w:r>
      <w:r w:rsidRPr="000B00DD">
        <w:rPr>
          <w:rFonts w:ascii="DIN Alternate" w:hAnsi="DIN Alternate"/>
          <w:color w:val="000000" w:themeColor="text1"/>
          <w:vertAlign w:val="superscript"/>
        </w:rPr>
        <w:t>th</w:t>
      </w:r>
      <w:r w:rsidRPr="000B00DD">
        <w:rPr>
          <w:rFonts w:ascii="DIN Alternate" w:hAnsi="DIN Alternate"/>
          <w:color w:val="000000" w:themeColor="text1"/>
        </w:rPr>
        <w:t xml:space="preserve"> </w:t>
      </w:r>
    </w:p>
    <w:p w14:paraId="24D9E9C0" w14:textId="77777777" w:rsidR="00FF5392" w:rsidRPr="000B00DD" w:rsidRDefault="00FF5392" w:rsidP="00FF5392">
      <w:pPr>
        <w:pStyle w:val="ListParagraph"/>
        <w:numPr>
          <w:ilvl w:val="1"/>
          <w:numId w:val="1"/>
        </w:numPr>
        <w:spacing w:line="240" w:lineRule="auto"/>
        <w:rPr>
          <w:rFonts w:ascii="DIN Alternate" w:hAnsi="DIN Alternate"/>
          <w:color w:val="000000" w:themeColor="text1"/>
        </w:rPr>
      </w:pPr>
      <w:r w:rsidRPr="000B00DD">
        <w:rPr>
          <w:rFonts w:ascii="DIN Alternate" w:hAnsi="DIN Alternate"/>
          <w:color w:val="000000" w:themeColor="text1"/>
        </w:rPr>
        <w:t>Historic Church at 31 W Maple St</w:t>
      </w:r>
    </w:p>
    <w:p w14:paraId="56E928A4" w14:textId="77777777" w:rsidR="00FF5392" w:rsidRPr="000B00DD" w:rsidRDefault="00FF5392" w:rsidP="00FF5392">
      <w:pPr>
        <w:pStyle w:val="ListParagraph"/>
        <w:numPr>
          <w:ilvl w:val="0"/>
          <w:numId w:val="1"/>
        </w:numPr>
        <w:spacing w:line="240" w:lineRule="auto"/>
        <w:rPr>
          <w:rFonts w:ascii="DIN Alternate" w:hAnsi="DIN Alternate"/>
          <w:color w:val="000000" w:themeColor="text1"/>
        </w:rPr>
      </w:pPr>
      <w:r w:rsidRPr="000B00DD">
        <w:rPr>
          <w:rFonts w:ascii="DIN Alternate" w:hAnsi="DIN Alternate"/>
          <w:color w:val="000000" w:themeColor="text1"/>
        </w:rPr>
        <w:t>Monthly Committee Chairs Meetings</w:t>
      </w:r>
    </w:p>
    <w:p w14:paraId="49C8F6C4" w14:textId="77777777" w:rsidR="00FF5392" w:rsidRPr="000B00DD" w:rsidRDefault="00FF5392" w:rsidP="00FF5392">
      <w:pPr>
        <w:pStyle w:val="ListParagraph"/>
        <w:numPr>
          <w:ilvl w:val="1"/>
          <w:numId w:val="1"/>
        </w:numPr>
        <w:spacing w:line="240" w:lineRule="auto"/>
        <w:rPr>
          <w:rFonts w:ascii="DIN Alternate" w:hAnsi="DIN Alternate"/>
          <w:color w:val="000000" w:themeColor="text1"/>
        </w:rPr>
      </w:pPr>
      <w:r w:rsidRPr="000B00DD">
        <w:rPr>
          <w:rFonts w:ascii="DIN Alternate" w:hAnsi="DIN Alternate"/>
          <w:color w:val="000000" w:themeColor="text1"/>
        </w:rPr>
        <w:t>February-June</w:t>
      </w:r>
    </w:p>
    <w:p w14:paraId="3DAF9937" w14:textId="77777777" w:rsidR="00FF5392" w:rsidRPr="000B00DD" w:rsidRDefault="00FF5392" w:rsidP="00FF5392">
      <w:pPr>
        <w:pStyle w:val="ListParagraph"/>
        <w:numPr>
          <w:ilvl w:val="1"/>
          <w:numId w:val="1"/>
        </w:numPr>
        <w:spacing w:line="240" w:lineRule="auto"/>
        <w:rPr>
          <w:rFonts w:ascii="DIN Alternate" w:hAnsi="DIN Alternate"/>
          <w:color w:val="000000" w:themeColor="text1"/>
        </w:rPr>
      </w:pPr>
      <w:r w:rsidRPr="000B00DD">
        <w:rPr>
          <w:rFonts w:ascii="DIN Alternate" w:hAnsi="DIN Alternate"/>
          <w:color w:val="000000" w:themeColor="text1"/>
        </w:rPr>
        <w:t>2nd Thursday of each month at 8:00pm</w:t>
      </w:r>
    </w:p>
    <w:p w14:paraId="1495AEEC" w14:textId="77777777" w:rsidR="00FF5392" w:rsidRPr="000B00DD" w:rsidRDefault="00FF5392" w:rsidP="00FF5392">
      <w:pPr>
        <w:pStyle w:val="ListParagraph"/>
        <w:numPr>
          <w:ilvl w:val="2"/>
          <w:numId w:val="1"/>
        </w:numPr>
        <w:spacing w:line="240" w:lineRule="auto"/>
        <w:rPr>
          <w:rFonts w:ascii="DIN Alternate" w:hAnsi="DIN Alternate"/>
          <w:color w:val="000000" w:themeColor="text1"/>
        </w:rPr>
      </w:pPr>
      <w:r w:rsidRPr="000B00DD">
        <w:rPr>
          <w:rFonts w:ascii="DIN Alternate" w:hAnsi="DIN Alternate"/>
          <w:color w:val="000000" w:themeColor="text1"/>
        </w:rPr>
        <w:t>April meeting moved from 9</w:t>
      </w:r>
      <w:r w:rsidRPr="000B00DD">
        <w:rPr>
          <w:rFonts w:ascii="DIN Alternate" w:hAnsi="DIN Alternate"/>
          <w:color w:val="000000" w:themeColor="text1"/>
          <w:vertAlign w:val="superscript"/>
        </w:rPr>
        <w:t>th</w:t>
      </w:r>
      <w:r w:rsidRPr="000B00DD">
        <w:rPr>
          <w:rFonts w:ascii="DIN Alternate" w:hAnsi="DIN Alternate"/>
          <w:color w:val="000000" w:themeColor="text1"/>
        </w:rPr>
        <w:t xml:space="preserve"> to 16</w:t>
      </w:r>
      <w:r w:rsidRPr="000B00DD">
        <w:rPr>
          <w:rFonts w:ascii="DIN Alternate" w:hAnsi="DIN Alternate"/>
          <w:color w:val="000000" w:themeColor="text1"/>
          <w:vertAlign w:val="superscript"/>
        </w:rPr>
        <w:t>th</w:t>
      </w:r>
      <w:r w:rsidRPr="000B00DD">
        <w:rPr>
          <w:rFonts w:ascii="DIN Alternate" w:hAnsi="DIN Alternate"/>
          <w:color w:val="000000" w:themeColor="text1"/>
        </w:rPr>
        <w:t xml:space="preserve"> </w:t>
      </w:r>
    </w:p>
    <w:p w14:paraId="4D644257" w14:textId="77777777" w:rsidR="00FF5392" w:rsidRPr="000B00DD" w:rsidRDefault="00FF5392" w:rsidP="00FF5392">
      <w:pPr>
        <w:pStyle w:val="ListParagraph"/>
        <w:numPr>
          <w:ilvl w:val="1"/>
          <w:numId w:val="1"/>
        </w:numPr>
        <w:spacing w:line="240" w:lineRule="auto"/>
        <w:rPr>
          <w:rFonts w:ascii="DIN Alternate" w:hAnsi="DIN Alternate"/>
          <w:color w:val="000000" w:themeColor="text1"/>
        </w:rPr>
      </w:pPr>
      <w:r w:rsidRPr="000B00DD">
        <w:rPr>
          <w:rFonts w:ascii="DIN Alternate" w:hAnsi="DIN Alternate"/>
          <w:color w:val="000000" w:themeColor="text1"/>
        </w:rPr>
        <w:t>Historic Church at 31 W Maple St</w:t>
      </w:r>
    </w:p>
    <w:p w14:paraId="1A51DCB3" w14:textId="77777777" w:rsidR="00FF5392" w:rsidRPr="000B00DD" w:rsidRDefault="00FF5392" w:rsidP="00FF5392">
      <w:pPr>
        <w:pStyle w:val="ListParagraph"/>
        <w:numPr>
          <w:ilvl w:val="0"/>
          <w:numId w:val="1"/>
        </w:numPr>
        <w:spacing w:line="240" w:lineRule="auto"/>
        <w:rPr>
          <w:rFonts w:ascii="DIN Alternate" w:hAnsi="DIN Alternate"/>
          <w:color w:val="000000" w:themeColor="text1"/>
        </w:rPr>
      </w:pPr>
      <w:r w:rsidRPr="000B00DD">
        <w:rPr>
          <w:rFonts w:ascii="DIN Alternate" w:hAnsi="DIN Alternate"/>
          <w:color w:val="000000" w:themeColor="text1"/>
        </w:rPr>
        <w:t>Dance Instruction + Trek Activities + Ma and Pa Meetings</w:t>
      </w:r>
    </w:p>
    <w:p w14:paraId="518C7161" w14:textId="77777777" w:rsidR="00FF5392" w:rsidRPr="000B00DD" w:rsidRDefault="00FF5392" w:rsidP="00FF5392">
      <w:pPr>
        <w:pStyle w:val="ListParagraph"/>
        <w:numPr>
          <w:ilvl w:val="1"/>
          <w:numId w:val="1"/>
        </w:numPr>
        <w:spacing w:line="240" w:lineRule="auto"/>
        <w:rPr>
          <w:rFonts w:ascii="DIN Alternate" w:hAnsi="DIN Alternate"/>
          <w:color w:val="000000" w:themeColor="text1"/>
        </w:rPr>
      </w:pPr>
      <w:r w:rsidRPr="000B00DD">
        <w:rPr>
          <w:rFonts w:ascii="DIN Alternate" w:hAnsi="DIN Alternate"/>
          <w:color w:val="000000" w:themeColor="text1"/>
        </w:rPr>
        <w:t>March 3, 18. 24, and 25</w:t>
      </w:r>
    </w:p>
    <w:p w14:paraId="13E6727A" w14:textId="77777777" w:rsidR="00FF5392" w:rsidRPr="000B00DD" w:rsidRDefault="00FF5392" w:rsidP="00FF5392">
      <w:pPr>
        <w:pStyle w:val="ListParagraph"/>
        <w:numPr>
          <w:ilvl w:val="0"/>
          <w:numId w:val="1"/>
        </w:numPr>
        <w:spacing w:line="240" w:lineRule="auto"/>
        <w:rPr>
          <w:rFonts w:ascii="DIN Alternate" w:hAnsi="DIN Alternate"/>
          <w:color w:val="000000" w:themeColor="text1"/>
        </w:rPr>
      </w:pPr>
      <w:r w:rsidRPr="000B00DD">
        <w:rPr>
          <w:rFonts w:ascii="DIN Alternate" w:hAnsi="DIN Alternate"/>
          <w:color w:val="000000" w:themeColor="text1"/>
        </w:rPr>
        <w:t>Fireside with Elder Dalton</w:t>
      </w:r>
    </w:p>
    <w:p w14:paraId="0AC27CCD" w14:textId="77777777" w:rsidR="00FF5392" w:rsidRPr="000B00DD" w:rsidRDefault="00FF5392" w:rsidP="00FF5392">
      <w:pPr>
        <w:pStyle w:val="ListParagraph"/>
        <w:numPr>
          <w:ilvl w:val="1"/>
          <w:numId w:val="1"/>
        </w:numPr>
        <w:spacing w:line="240" w:lineRule="auto"/>
        <w:rPr>
          <w:rFonts w:ascii="DIN Alternate" w:hAnsi="DIN Alternate"/>
          <w:color w:val="000000" w:themeColor="text1"/>
        </w:rPr>
      </w:pPr>
      <w:r w:rsidRPr="000B00DD">
        <w:rPr>
          <w:rFonts w:ascii="DIN Alternate" w:hAnsi="DIN Alternate"/>
          <w:color w:val="000000" w:themeColor="text1"/>
        </w:rPr>
        <w:t>March 22</w:t>
      </w:r>
    </w:p>
    <w:p w14:paraId="623A8D14" w14:textId="77777777" w:rsidR="00FF5392" w:rsidRPr="000B00DD" w:rsidRDefault="00FF5392" w:rsidP="00FF5392">
      <w:pPr>
        <w:pStyle w:val="ListParagraph"/>
        <w:numPr>
          <w:ilvl w:val="0"/>
          <w:numId w:val="1"/>
        </w:numPr>
        <w:spacing w:line="240" w:lineRule="auto"/>
        <w:rPr>
          <w:rFonts w:ascii="DIN Alternate" w:hAnsi="DIN Alternate"/>
          <w:color w:val="000000" w:themeColor="text1"/>
        </w:rPr>
      </w:pPr>
      <w:r w:rsidRPr="000B00DD">
        <w:rPr>
          <w:rFonts w:ascii="DIN Alternate" w:hAnsi="DIN Alternate"/>
          <w:color w:val="000000" w:themeColor="text1"/>
        </w:rPr>
        <w:t>Temple Baptistry Night</w:t>
      </w:r>
    </w:p>
    <w:p w14:paraId="7B43127A" w14:textId="77777777" w:rsidR="00FF5392" w:rsidRPr="000B00DD" w:rsidRDefault="00FF5392" w:rsidP="00FF5392">
      <w:pPr>
        <w:pStyle w:val="ListParagraph"/>
        <w:numPr>
          <w:ilvl w:val="1"/>
          <w:numId w:val="1"/>
        </w:numPr>
        <w:spacing w:line="240" w:lineRule="auto"/>
        <w:rPr>
          <w:rFonts w:ascii="DIN Alternate" w:hAnsi="DIN Alternate"/>
          <w:color w:val="000000" w:themeColor="text1"/>
        </w:rPr>
      </w:pPr>
      <w:r w:rsidRPr="000B00DD">
        <w:rPr>
          <w:rFonts w:ascii="DIN Alternate" w:hAnsi="DIN Alternate"/>
          <w:color w:val="000000" w:themeColor="text1"/>
        </w:rPr>
        <w:t>June 10 and 17</w:t>
      </w:r>
    </w:p>
    <w:p w14:paraId="5728C6D5" w14:textId="77777777" w:rsidR="00FF5392" w:rsidRPr="000B00DD" w:rsidRDefault="00FF5392" w:rsidP="00FF5392">
      <w:pPr>
        <w:pStyle w:val="ListParagraph"/>
        <w:numPr>
          <w:ilvl w:val="0"/>
          <w:numId w:val="1"/>
        </w:numPr>
        <w:spacing w:line="240" w:lineRule="auto"/>
        <w:rPr>
          <w:rFonts w:ascii="DIN Alternate" w:hAnsi="DIN Alternate"/>
          <w:color w:val="000000" w:themeColor="text1"/>
        </w:rPr>
      </w:pPr>
      <w:r w:rsidRPr="000B00DD">
        <w:rPr>
          <w:rFonts w:ascii="DIN Alternate" w:hAnsi="DIN Alternate"/>
          <w:color w:val="000000" w:themeColor="text1"/>
        </w:rPr>
        <w:t>Priesthood Blessings</w:t>
      </w:r>
    </w:p>
    <w:p w14:paraId="5260C49A" w14:textId="77777777" w:rsidR="00FF5392" w:rsidRPr="000B00DD" w:rsidRDefault="00FF5392" w:rsidP="00FF5392">
      <w:pPr>
        <w:pStyle w:val="ListParagraph"/>
        <w:numPr>
          <w:ilvl w:val="1"/>
          <w:numId w:val="1"/>
        </w:numPr>
        <w:spacing w:line="240" w:lineRule="auto"/>
        <w:rPr>
          <w:rFonts w:ascii="DIN Alternate" w:hAnsi="DIN Alternate"/>
          <w:color w:val="000000" w:themeColor="text1"/>
        </w:rPr>
      </w:pPr>
      <w:r w:rsidRPr="000B00DD">
        <w:rPr>
          <w:rFonts w:ascii="DIN Alternate" w:hAnsi="DIN Alternate"/>
          <w:color w:val="000000" w:themeColor="text1"/>
        </w:rPr>
        <w:t>June 21</w:t>
      </w:r>
    </w:p>
    <w:p w14:paraId="65631F03" w14:textId="77777777" w:rsidR="00FF5392" w:rsidRPr="000B00DD" w:rsidRDefault="00FF5392" w:rsidP="00FF5392">
      <w:pPr>
        <w:pStyle w:val="ListParagraph"/>
        <w:numPr>
          <w:ilvl w:val="0"/>
          <w:numId w:val="1"/>
        </w:numPr>
        <w:spacing w:line="240" w:lineRule="auto"/>
        <w:rPr>
          <w:rFonts w:ascii="DIN Alternate" w:hAnsi="DIN Alternate"/>
          <w:color w:val="000000" w:themeColor="text1"/>
        </w:rPr>
      </w:pPr>
      <w:r w:rsidRPr="000B00DD">
        <w:rPr>
          <w:rFonts w:ascii="DIN Alternate" w:hAnsi="DIN Alternate"/>
          <w:color w:val="000000" w:themeColor="text1"/>
        </w:rPr>
        <w:t>Trek at Wyoming Mormon Trail Sites</w:t>
      </w:r>
    </w:p>
    <w:p w14:paraId="26A9927A" w14:textId="77777777" w:rsidR="00FF5392" w:rsidRPr="000B00DD" w:rsidRDefault="00FF5392" w:rsidP="00FF5392">
      <w:pPr>
        <w:pStyle w:val="ListParagraph"/>
        <w:numPr>
          <w:ilvl w:val="1"/>
          <w:numId w:val="1"/>
        </w:numPr>
        <w:spacing w:line="240" w:lineRule="auto"/>
        <w:rPr>
          <w:rFonts w:ascii="DIN Alternate" w:hAnsi="DIN Alternate"/>
          <w:color w:val="000000" w:themeColor="text1"/>
        </w:rPr>
      </w:pPr>
      <w:r w:rsidRPr="000B00DD">
        <w:rPr>
          <w:rFonts w:ascii="DIN Alternate" w:hAnsi="DIN Alternate"/>
          <w:color w:val="000000" w:themeColor="text1"/>
        </w:rPr>
        <w:t>June 22-25</w:t>
      </w:r>
    </w:p>
    <w:p w14:paraId="52652ABC" w14:textId="77777777" w:rsidR="00FF5392" w:rsidRPr="000B00DD" w:rsidRDefault="00FF5392" w:rsidP="00FF5392">
      <w:pPr>
        <w:spacing w:line="240" w:lineRule="auto"/>
        <w:rPr>
          <w:rFonts w:ascii="DIN Alternate" w:hAnsi="DIN Alternate"/>
          <w:color w:val="000000" w:themeColor="text1"/>
        </w:rPr>
      </w:pPr>
    </w:p>
    <w:p w14:paraId="0E255507"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Ward Family Leaders (Ma’s and Pa’s)</w:t>
      </w:r>
    </w:p>
    <w:p w14:paraId="493BA224"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M4</w:t>
      </w:r>
    </w:p>
    <w:p w14:paraId="0FC82C8D"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lastRenderedPageBreak/>
        <w:t>Cory &amp; Mindy Johnston (C)</w:t>
      </w:r>
    </w:p>
    <w:p w14:paraId="0D61DF2A"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Kyle &amp; Kathy Terry</w:t>
      </w:r>
    </w:p>
    <w:p w14:paraId="7EBAFBBC"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 xml:space="preserve">Nathan &amp; Tiffany </w:t>
      </w:r>
      <w:proofErr w:type="spellStart"/>
      <w:r w:rsidRPr="000B00DD">
        <w:rPr>
          <w:rFonts w:ascii="DIN Alternate" w:hAnsi="DIN Alternate"/>
          <w:color w:val="000000" w:themeColor="text1"/>
        </w:rPr>
        <w:t>Tranchell</w:t>
      </w:r>
      <w:proofErr w:type="spellEnd"/>
    </w:p>
    <w:p w14:paraId="66586550"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Todd &amp; Jodi MacDonald</w:t>
      </w:r>
    </w:p>
    <w:p w14:paraId="68339E3A"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James &amp; Kimberlee Marsden</w:t>
      </w:r>
    </w:p>
    <w:p w14:paraId="794EFE9A" w14:textId="77777777" w:rsidR="0009546C" w:rsidRDefault="0009546C" w:rsidP="0009546C">
      <w:pPr>
        <w:pStyle w:val="ListParagraph"/>
        <w:numPr>
          <w:ilvl w:val="1"/>
          <w:numId w:val="1"/>
        </w:numPr>
        <w:rPr>
          <w:rFonts w:ascii="DIN Alternate" w:hAnsi="DIN Alternate"/>
          <w:color w:val="000000" w:themeColor="text1"/>
        </w:rPr>
      </w:pPr>
      <w:r w:rsidRPr="0009546C">
        <w:rPr>
          <w:rFonts w:ascii="DIN Alternate" w:hAnsi="DIN Alternate"/>
          <w:color w:val="000000" w:themeColor="text1"/>
        </w:rPr>
        <w:t>Matt &amp; Jessica Stevenson</w:t>
      </w:r>
    </w:p>
    <w:p w14:paraId="77F00FA9" w14:textId="7A0A543F"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M14</w:t>
      </w:r>
    </w:p>
    <w:p w14:paraId="4F95B789" w14:textId="77777777" w:rsidR="00FF5392" w:rsidRPr="000B00DD" w:rsidRDefault="00FF5392" w:rsidP="00FF5392">
      <w:pPr>
        <w:pStyle w:val="ListParagraph"/>
        <w:numPr>
          <w:ilvl w:val="1"/>
          <w:numId w:val="1"/>
        </w:numPr>
        <w:rPr>
          <w:rFonts w:ascii="DIN Alternate" w:hAnsi="DIN Alternate"/>
          <w:color w:val="000000" w:themeColor="text1"/>
        </w:rPr>
      </w:pPr>
      <w:proofErr w:type="spellStart"/>
      <w:r w:rsidRPr="000B00DD">
        <w:rPr>
          <w:rFonts w:ascii="DIN Alternate" w:hAnsi="DIN Alternate"/>
          <w:color w:val="000000" w:themeColor="text1"/>
        </w:rPr>
        <w:t>Zoreatha</w:t>
      </w:r>
      <w:proofErr w:type="spellEnd"/>
      <w:r w:rsidRPr="000B00DD">
        <w:rPr>
          <w:rFonts w:ascii="DIN Alternate" w:hAnsi="DIN Alternate"/>
          <w:color w:val="000000" w:themeColor="text1"/>
        </w:rPr>
        <w:t xml:space="preserve"> &amp; Jess Mendenhall (C)</w:t>
      </w:r>
    </w:p>
    <w:p w14:paraId="3DAEE740"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 xml:space="preserve">Nicco &amp; Nicole Becerra </w:t>
      </w:r>
    </w:p>
    <w:p w14:paraId="79EA4BFA"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James &amp; Natalie Palmer</w:t>
      </w:r>
    </w:p>
    <w:p w14:paraId="2C71ABD5"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 xml:space="preserve">Cody &amp; Jessica Reynolds </w:t>
      </w:r>
    </w:p>
    <w:p w14:paraId="1FD9E784"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Mike &amp; Carly Hales</w:t>
      </w:r>
    </w:p>
    <w:p w14:paraId="05938454"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M16</w:t>
      </w:r>
    </w:p>
    <w:p w14:paraId="07484809"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Michael &amp; Lisa Hulet (C)</w:t>
      </w:r>
    </w:p>
    <w:p w14:paraId="7B00399D"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Ron &amp; Michelle Beutler</w:t>
      </w:r>
    </w:p>
    <w:p w14:paraId="52AF2CA7"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Mark &amp; Becca Thomas</w:t>
      </w:r>
    </w:p>
    <w:p w14:paraId="2550DCCF"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Davey &amp; April Orgill</w:t>
      </w:r>
    </w:p>
    <w:p w14:paraId="2A33B862"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M22</w:t>
      </w:r>
    </w:p>
    <w:p w14:paraId="1D355082"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Brett &amp; Christina Waters (C)</w:t>
      </w:r>
    </w:p>
    <w:p w14:paraId="215E5AF4"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Kelly &amp; Tarrah Hanks</w:t>
      </w:r>
    </w:p>
    <w:p w14:paraId="0B043F3E" w14:textId="77777777" w:rsidR="0009546C" w:rsidRDefault="0009546C" w:rsidP="00FF5392">
      <w:pPr>
        <w:pStyle w:val="ListParagraph"/>
        <w:numPr>
          <w:ilvl w:val="1"/>
          <w:numId w:val="1"/>
        </w:numPr>
        <w:rPr>
          <w:rFonts w:ascii="DIN Alternate" w:hAnsi="DIN Alternate"/>
          <w:color w:val="000000" w:themeColor="text1"/>
        </w:rPr>
      </w:pPr>
      <w:r w:rsidRPr="0009546C">
        <w:rPr>
          <w:rFonts w:ascii="DIN Alternate" w:hAnsi="DIN Alternate"/>
          <w:color w:val="000000" w:themeColor="text1"/>
        </w:rPr>
        <w:t>Craig &amp; Rebekah Migliori</w:t>
      </w:r>
    </w:p>
    <w:p w14:paraId="4F1C9CFB" w14:textId="5E1C9EC8"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Josh &amp; Sarah LeMonte</w:t>
      </w:r>
    </w:p>
    <w:p w14:paraId="17BF3190"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M25</w:t>
      </w:r>
    </w:p>
    <w:p w14:paraId="1CDD15C4"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Derek &amp; Carrie Kirby (C)</w:t>
      </w:r>
    </w:p>
    <w:p w14:paraId="6898B95F"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Drew &amp; Hailey Scarbrough</w:t>
      </w:r>
    </w:p>
    <w:p w14:paraId="460C620E"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Kurt &amp; Kortney Keisel</w:t>
      </w:r>
    </w:p>
    <w:p w14:paraId="641A862E"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Mike &amp; Cheri Dibble</w:t>
      </w:r>
    </w:p>
    <w:p w14:paraId="689A7D68"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Tyler &amp; Shantelle Flake</w:t>
      </w:r>
    </w:p>
    <w:p w14:paraId="09C9F1CD"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Andrew &amp; Lydia Petersen</w:t>
      </w:r>
    </w:p>
    <w:p w14:paraId="234DF1FB"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Hyrum &amp; Melissa Smith</w:t>
      </w:r>
    </w:p>
    <w:p w14:paraId="0048FFFB"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M28</w:t>
      </w:r>
    </w:p>
    <w:p w14:paraId="0B90F2D7"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Jeff &amp; Raechel Cochran (C)</w:t>
      </w:r>
    </w:p>
    <w:p w14:paraId="52C0CD7D"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Jade &amp; Jaclyn Bylund</w:t>
      </w:r>
    </w:p>
    <w:p w14:paraId="49982325"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Josh &amp; Brittany Redd</w:t>
      </w:r>
    </w:p>
    <w:p w14:paraId="6C891ED3"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Yuri &amp; Candice Hovanski</w:t>
      </w:r>
    </w:p>
    <w:p w14:paraId="6370836E"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Dave &amp; Annie Hansen</w:t>
      </w:r>
    </w:p>
    <w:p w14:paraId="6E6EF9AF"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M34</w:t>
      </w:r>
    </w:p>
    <w:p w14:paraId="326DAFE7"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Marcie &amp; Joshua Perriton (C)</w:t>
      </w:r>
    </w:p>
    <w:p w14:paraId="3501F807"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Sandra &amp; Chuck Blackhurst</w:t>
      </w:r>
    </w:p>
    <w:p w14:paraId="2794E67B"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Amber &amp; Gordon Livingston</w:t>
      </w:r>
    </w:p>
    <w:p w14:paraId="165AD088"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Marlina &amp; Lance Edmonds</w:t>
      </w:r>
    </w:p>
    <w:p w14:paraId="34FEAEB3"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lastRenderedPageBreak/>
        <w:t xml:space="preserve">Jenny &amp; Russ Winegar </w:t>
      </w:r>
    </w:p>
    <w:p w14:paraId="2980D2D5"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M37</w:t>
      </w:r>
    </w:p>
    <w:p w14:paraId="4E250BFF"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Aaron &amp; April Jacob (C)</w:t>
      </w:r>
    </w:p>
    <w:p w14:paraId="7E4A0E93" w14:textId="77777777" w:rsidR="00FF5392" w:rsidRDefault="00FF5392" w:rsidP="00FF5392">
      <w:pPr>
        <w:pStyle w:val="ListParagraph"/>
        <w:numPr>
          <w:ilvl w:val="1"/>
          <w:numId w:val="1"/>
        </w:numPr>
        <w:rPr>
          <w:rFonts w:ascii="DIN Alternate" w:hAnsi="DIN Alternate"/>
          <w:color w:val="000000" w:themeColor="text1"/>
        </w:rPr>
      </w:pPr>
      <w:r>
        <w:rPr>
          <w:rFonts w:ascii="DIN Alternate" w:hAnsi="DIN Alternate"/>
          <w:color w:val="000000" w:themeColor="text1"/>
        </w:rPr>
        <w:t>Devan &amp; Lexie Partridge</w:t>
      </w:r>
    </w:p>
    <w:p w14:paraId="7A1E0E8A" w14:textId="77777777" w:rsidR="00FF5392" w:rsidRPr="000B00DD" w:rsidRDefault="00FF5392" w:rsidP="00FF5392">
      <w:pPr>
        <w:pStyle w:val="ListParagraph"/>
        <w:numPr>
          <w:ilvl w:val="1"/>
          <w:numId w:val="1"/>
        </w:numPr>
        <w:rPr>
          <w:rFonts w:ascii="DIN Alternate" w:hAnsi="DIN Alternate"/>
          <w:color w:val="000000" w:themeColor="text1"/>
        </w:rPr>
      </w:pPr>
      <w:r>
        <w:rPr>
          <w:rFonts w:ascii="DIN Alternate" w:hAnsi="DIN Alternate"/>
          <w:color w:val="000000" w:themeColor="text1"/>
        </w:rPr>
        <w:t>Josh &amp; Allison Roberts</w:t>
      </w:r>
    </w:p>
    <w:p w14:paraId="6E20CEF9"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David &amp; Sarah Richter</w:t>
      </w:r>
    </w:p>
    <w:p w14:paraId="7BB1169F"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Glenn &amp; Amber Lovelace</w:t>
      </w:r>
    </w:p>
    <w:p w14:paraId="53BDCED1"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M40</w:t>
      </w:r>
    </w:p>
    <w:p w14:paraId="33B407E9"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Chris &amp; Hayley Carlson (C)</w:t>
      </w:r>
    </w:p>
    <w:p w14:paraId="1CA04346"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 xml:space="preserve">Scott &amp; Kaitlyn Roper </w:t>
      </w:r>
    </w:p>
    <w:p w14:paraId="4B418ECC"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 xml:space="preserve">Josh &amp; Jessica Bush </w:t>
      </w:r>
    </w:p>
    <w:p w14:paraId="2D10150E" w14:textId="572FC825"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M41</w:t>
      </w:r>
      <w:r w:rsidR="00DB006D">
        <w:rPr>
          <w:rFonts w:ascii="DIN Alternate" w:hAnsi="DIN Alternate"/>
          <w:color w:val="000000" w:themeColor="text1"/>
        </w:rPr>
        <w:t>+M44</w:t>
      </w:r>
    </w:p>
    <w:p w14:paraId="5D0497F8"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Daniel &amp; Sarah Lyons (C)</w:t>
      </w:r>
    </w:p>
    <w:p w14:paraId="1446F5CA"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Tyson &amp; Sadie Hamilton</w:t>
      </w:r>
    </w:p>
    <w:p w14:paraId="0150010E" w14:textId="77777777" w:rsidR="00FF5392" w:rsidRPr="000B00DD" w:rsidRDefault="00FF5392" w:rsidP="00FF5392">
      <w:pPr>
        <w:rPr>
          <w:rFonts w:ascii="DIN Alternate" w:hAnsi="DIN Alternate"/>
          <w:color w:val="000000" w:themeColor="text1"/>
        </w:rPr>
      </w:pPr>
    </w:p>
    <w:p w14:paraId="7545322D"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Trek Group Assignments</w:t>
      </w:r>
    </w:p>
    <w:p w14:paraId="7AA2DC1C"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Group 1</w:t>
      </w:r>
    </w:p>
    <w:p w14:paraId="54E31BD3"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Lillie (M25) + Aaron (M34)</w:t>
      </w:r>
    </w:p>
    <w:p w14:paraId="27AF5F05"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M25</w:t>
      </w:r>
      <w:r>
        <w:rPr>
          <w:rFonts w:ascii="DIN Alternate" w:hAnsi="DIN Alternate"/>
          <w:color w:val="000000" w:themeColor="text1"/>
        </w:rPr>
        <w:t xml:space="preserve"> + M28 + M34</w:t>
      </w:r>
    </w:p>
    <w:p w14:paraId="0DDD15D7"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Group 2</w:t>
      </w:r>
    </w:p>
    <w:p w14:paraId="759B9678"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Megan (M22) + Christian (M14)</w:t>
      </w:r>
    </w:p>
    <w:p w14:paraId="6CE870BA"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M14</w:t>
      </w:r>
      <w:r>
        <w:rPr>
          <w:rFonts w:ascii="DIN Alternate" w:hAnsi="DIN Alternate"/>
          <w:color w:val="000000" w:themeColor="text1"/>
        </w:rPr>
        <w:t xml:space="preserve"> + M22 + M37</w:t>
      </w:r>
    </w:p>
    <w:p w14:paraId="2C39886E"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 xml:space="preserve">Group 3 </w:t>
      </w:r>
    </w:p>
    <w:p w14:paraId="3633BD5A"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Kelly (M16) + Garrett (M40)</w:t>
      </w:r>
    </w:p>
    <w:p w14:paraId="79F3F3EB"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M4</w:t>
      </w:r>
      <w:r>
        <w:rPr>
          <w:rFonts w:ascii="DIN Alternate" w:hAnsi="DIN Alternate"/>
          <w:color w:val="000000" w:themeColor="text1"/>
        </w:rPr>
        <w:t xml:space="preserve"> + M16 + M40 + M41 + M44</w:t>
      </w:r>
    </w:p>
    <w:p w14:paraId="54DC103E" w14:textId="77777777" w:rsidR="00FF5392" w:rsidRPr="000B00DD" w:rsidRDefault="00FF5392" w:rsidP="00FF5392">
      <w:pPr>
        <w:rPr>
          <w:rFonts w:ascii="DIN Alternate" w:hAnsi="DIN Alternate"/>
          <w:color w:val="000000" w:themeColor="text1"/>
        </w:rPr>
      </w:pPr>
    </w:p>
    <w:p w14:paraId="1967F08B"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Phone Policy</w:t>
      </w:r>
    </w:p>
    <w:p w14:paraId="4383CC0D"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Phones allowed in vehicles</w:t>
      </w:r>
    </w:p>
    <w:p w14:paraId="3237FA79"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 xml:space="preserve">Kept in vehicles while at Trek but available if needed </w:t>
      </w:r>
    </w:p>
    <w:p w14:paraId="2890AF14"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Ma and Pa use discretion for phone use</w:t>
      </w:r>
    </w:p>
    <w:p w14:paraId="519951CE" w14:textId="77777777" w:rsidR="00FF5392" w:rsidRPr="000B00DD" w:rsidRDefault="00FF5392" w:rsidP="00FF5392">
      <w:pPr>
        <w:rPr>
          <w:rFonts w:ascii="DIN Alternate" w:hAnsi="DIN Alternate"/>
          <w:color w:val="000000" w:themeColor="text1"/>
        </w:rPr>
      </w:pPr>
    </w:p>
    <w:p w14:paraId="01E426E1" w14:textId="77777777" w:rsidR="00FF5392" w:rsidRPr="000B00DD" w:rsidRDefault="00FF5392" w:rsidP="00FF5392">
      <w:pPr>
        <w:spacing w:line="240" w:lineRule="auto"/>
        <w:rPr>
          <w:rFonts w:ascii="DIN Alternate" w:hAnsi="DIN Alternate"/>
          <w:color w:val="000000" w:themeColor="text1"/>
        </w:rPr>
      </w:pPr>
      <w:r w:rsidRPr="000B00DD">
        <w:rPr>
          <w:rFonts w:ascii="DIN Alternate" w:hAnsi="DIN Alternate"/>
          <w:color w:val="000000" w:themeColor="text1"/>
        </w:rPr>
        <w:t>Dress Code</w:t>
      </w:r>
    </w:p>
    <w:p w14:paraId="28B42D74" w14:textId="77777777" w:rsidR="00FF5392" w:rsidRPr="000B00DD" w:rsidRDefault="00FF5392" w:rsidP="00FF5392">
      <w:pPr>
        <w:pStyle w:val="ListParagraph"/>
        <w:numPr>
          <w:ilvl w:val="0"/>
          <w:numId w:val="1"/>
        </w:numPr>
        <w:spacing w:line="240" w:lineRule="auto"/>
        <w:rPr>
          <w:rFonts w:ascii="DIN Alternate" w:hAnsi="DIN Alternate"/>
          <w:color w:val="000000" w:themeColor="text1"/>
        </w:rPr>
      </w:pPr>
      <w:r w:rsidRPr="000B00DD">
        <w:rPr>
          <w:rFonts w:ascii="DIN Alternate" w:hAnsi="DIN Alternate"/>
          <w:color w:val="000000" w:themeColor="text1"/>
        </w:rPr>
        <w:t>Follow the For the Strength of Youth standards</w:t>
      </w:r>
    </w:p>
    <w:p w14:paraId="234078F6" w14:textId="77777777" w:rsidR="00FF5392" w:rsidRPr="000B00DD" w:rsidRDefault="00FF5392" w:rsidP="00FF5392">
      <w:pPr>
        <w:pStyle w:val="ListParagraph"/>
        <w:numPr>
          <w:ilvl w:val="0"/>
          <w:numId w:val="1"/>
        </w:numPr>
        <w:spacing w:line="240" w:lineRule="auto"/>
        <w:rPr>
          <w:rFonts w:ascii="DIN Alternate" w:hAnsi="DIN Alternate"/>
          <w:color w:val="000000" w:themeColor="text1"/>
        </w:rPr>
      </w:pPr>
      <w:r w:rsidRPr="000B00DD">
        <w:rPr>
          <w:rFonts w:ascii="DIN Alternate" w:hAnsi="DIN Alternate"/>
          <w:color w:val="000000" w:themeColor="text1"/>
        </w:rPr>
        <w:t>Standard dress code for all participants</w:t>
      </w:r>
    </w:p>
    <w:p w14:paraId="7B6D3A39" w14:textId="77777777" w:rsidR="00FF5392" w:rsidRPr="000B00DD" w:rsidRDefault="00FF5392" w:rsidP="00FF5392">
      <w:pPr>
        <w:pStyle w:val="ListParagraph"/>
        <w:numPr>
          <w:ilvl w:val="1"/>
          <w:numId w:val="1"/>
        </w:numPr>
        <w:spacing w:line="240" w:lineRule="auto"/>
        <w:rPr>
          <w:rFonts w:ascii="DIN Alternate" w:hAnsi="DIN Alternate"/>
          <w:color w:val="000000" w:themeColor="text1"/>
        </w:rPr>
      </w:pPr>
      <w:r w:rsidRPr="000B00DD">
        <w:rPr>
          <w:rFonts w:ascii="DIN Alternate" w:hAnsi="DIN Alternate"/>
          <w:color w:val="000000" w:themeColor="text1"/>
        </w:rPr>
        <w:t>White or gray shirt</w:t>
      </w:r>
    </w:p>
    <w:p w14:paraId="285F9A24" w14:textId="77777777" w:rsidR="00FF5392" w:rsidRPr="000B00DD" w:rsidRDefault="00FF5392" w:rsidP="00FF5392">
      <w:pPr>
        <w:pStyle w:val="ListParagraph"/>
        <w:numPr>
          <w:ilvl w:val="1"/>
          <w:numId w:val="1"/>
        </w:numPr>
        <w:spacing w:line="240" w:lineRule="auto"/>
        <w:rPr>
          <w:rFonts w:ascii="DIN Alternate" w:hAnsi="DIN Alternate"/>
          <w:color w:val="000000" w:themeColor="text1"/>
        </w:rPr>
      </w:pPr>
      <w:r w:rsidRPr="000B00DD">
        <w:rPr>
          <w:rFonts w:ascii="DIN Alternate" w:hAnsi="DIN Alternate"/>
          <w:color w:val="000000" w:themeColor="text1"/>
        </w:rPr>
        <w:t>Jean or tan pants</w:t>
      </w:r>
    </w:p>
    <w:p w14:paraId="76A90D19" w14:textId="77777777" w:rsidR="00FF5392" w:rsidRPr="000B00DD" w:rsidRDefault="00FF5392" w:rsidP="00FF5392">
      <w:pPr>
        <w:pStyle w:val="ListParagraph"/>
        <w:numPr>
          <w:ilvl w:val="1"/>
          <w:numId w:val="1"/>
        </w:numPr>
        <w:spacing w:line="240" w:lineRule="auto"/>
        <w:rPr>
          <w:rFonts w:ascii="DIN Alternate" w:hAnsi="DIN Alternate"/>
          <w:color w:val="000000" w:themeColor="text1"/>
        </w:rPr>
      </w:pPr>
      <w:r w:rsidRPr="000B00DD">
        <w:rPr>
          <w:rFonts w:ascii="DIN Alternate" w:hAnsi="DIN Alternate"/>
          <w:color w:val="000000" w:themeColor="text1"/>
        </w:rPr>
        <w:t>Wide brimmed hat</w:t>
      </w:r>
    </w:p>
    <w:p w14:paraId="4E6876DC"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Walking or hiking shoes</w:t>
      </w:r>
    </w:p>
    <w:p w14:paraId="18A4BCA7"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lastRenderedPageBreak/>
        <w:t>Anyone wanting to dress in traditional “pioneer clothes” is welcome to do so</w:t>
      </w:r>
    </w:p>
    <w:p w14:paraId="02E60746" w14:textId="77777777" w:rsidR="00FF5392" w:rsidRPr="000B00DD" w:rsidRDefault="00FF5392" w:rsidP="00FF5392">
      <w:pPr>
        <w:rPr>
          <w:rFonts w:ascii="DIN Alternate" w:hAnsi="DIN Alternate"/>
          <w:color w:val="000000" w:themeColor="text1"/>
        </w:rPr>
      </w:pPr>
    </w:p>
    <w:p w14:paraId="4DB1A92C"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Personal Packing List</w:t>
      </w:r>
    </w:p>
    <w:p w14:paraId="33B3E54A"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Personal Items</w:t>
      </w:r>
    </w:p>
    <w:p w14:paraId="17700C5F" w14:textId="77777777" w:rsidR="00FF5392" w:rsidRPr="000B00DD" w:rsidRDefault="00FF5392" w:rsidP="00FF5392">
      <w:pPr>
        <w:pStyle w:val="ListParagraph"/>
        <w:numPr>
          <w:ilvl w:val="1"/>
          <w:numId w:val="1"/>
        </w:numPr>
        <w:rPr>
          <w:rFonts w:ascii="DIN Alternate" w:hAnsi="DIN Alternate"/>
          <w:b/>
          <w:bCs/>
          <w:color w:val="000000" w:themeColor="text1"/>
        </w:rPr>
      </w:pPr>
      <w:r w:rsidRPr="000B00DD">
        <w:rPr>
          <w:rFonts w:ascii="DIN Alternate" w:hAnsi="DIN Alternate"/>
          <w:color w:val="000000" w:themeColor="text1"/>
        </w:rPr>
        <w:t>3–4 lightweight T-shirts (moisture-wicking if possible)</w:t>
      </w:r>
    </w:p>
    <w:p w14:paraId="40974CBD" w14:textId="77777777" w:rsidR="00FF5392" w:rsidRPr="000B00DD" w:rsidRDefault="00FF5392" w:rsidP="00FF5392">
      <w:pPr>
        <w:pStyle w:val="ListParagraph"/>
        <w:numPr>
          <w:ilvl w:val="2"/>
          <w:numId w:val="1"/>
        </w:numPr>
        <w:rPr>
          <w:rFonts w:ascii="DIN Alternate" w:hAnsi="DIN Alternate"/>
          <w:b/>
          <w:bCs/>
          <w:color w:val="000000" w:themeColor="text1"/>
        </w:rPr>
      </w:pPr>
      <w:r w:rsidRPr="000B00DD">
        <w:rPr>
          <w:rFonts w:ascii="DIN Alternate" w:hAnsi="DIN Alternate"/>
          <w:color w:val="000000" w:themeColor="text1"/>
        </w:rPr>
        <w:t>White or Gray</w:t>
      </w:r>
    </w:p>
    <w:p w14:paraId="0767B94B" w14:textId="77777777" w:rsidR="00FF5392" w:rsidRPr="000B00DD" w:rsidRDefault="00FF5392" w:rsidP="00FF5392">
      <w:pPr>
        <w:pStyle w:val="ListParagraph"/>
        <w:numPr>
          <w:ilvl w:val="2"/>
          <w:numId w:val="1"/>
        </w:numPr>
        <w:rPr>
          <w:rFonts w:ascii="DIN Alternate" w:hAnsi="DIN Alternate"/>
          <w:b/>
          <w:bCs/>
          <w:color w:val="000000" w:themeColor="text1"/>
        </w:rPr>
      </w:pPr>
      <w:r w:rsidRPr="000B00DD">
        <w:rPr>
          <w:rFonts w:ascii="DIN Alternate" w:hAnsi="DIN Alternate"/>
          <w:color w:val="000000" w:themeColor="text1"/>
        </w:rPr>
        <w:t>Recommend long sleeves</w:t>
      </w:r>
    </w:p>
    <w:p w14:paraId="313C226D" w14:textId="77777777" w:rsidR="00FF5392" w:rsidRPr="000B00DD" w:rsidRDefault="00FF5392" w:rsidP="00FF5392">
      <w:pPr>
        <w:pStyle w:val="ListParagraph"/>
        <w:numPr>
          <w:ilvl w:val="1"/>
          <w:numId w:val="1"/>
        </w:numPr>
        <w:rPr>
          <w:rFonts w:ascii="DIN Alternate" w:hAnsi="DIN Alternate"/>
          <w:b/>
          <w:bCs/>
          <w:color w:val="000000" w:themeColor="text1"/>
        </w:rPr>
      </w:pPr>
      <w:r w:rsidRPr="000B00DD">
        <w:rPr>
          <w:rFonts w:ascii="DIN Alternate" w:hAnsi="DIN Alternate"/>
          <w:color w:val="000000" w:themeColor="text1"/>
        </w:rPr>
        <w:t>2–3 pairs sturdy pants – Tan-colored or Jeans</w:t>
      </w:r>
    </w:p>
    <w:p w14:paraId="6B018191" w14:textId="77777777" w:rsidR="00FF5392" w:rsidRPr="000B00DD" w:rsidRDefault="00FF5392" w:rsidP="00FF5392">
      <w:pPr>
        <w:pStyle w:val="ListParagraph"/>
        <w:numPr>
          <w:ilvl w:val="1"/>
          <w:numId w:val="1"/>
        </w:numPr>
        <w:rPr>
          <w:rFonts w:ascii="DIN Alternate" w:hAnsi="DIN Alternate"/>
          <w:b/>
          <w:bCs/>
          <w:color w:val="000000" w:themeColor="text1"/>
        </w:rPr>
      </w:pPr>
      <w:r w:rsidRPr="000B00DD">
        <w:rPr>
          <w:rFonts w:ascii="DIN Alternate" w:hAnsi="DIN Alternate"/>
          <w:color w:val="000000" w:themeColor="text1"/>
        </w:rPr>
        <w:t>4–5 pairs underwear</w:t>
      </w:r>
    </w:p>
    <w:p w14:paraId="33D48CF1" w14:textId="77777777" w:rsidR="00FF5392" w:rsidRPr="000B00DD" w:rsidRDefault="00FF5392" w:rsidP="00FF5392">
      <w:pPr>
        <w:pStyle w:val="ListParagraph"/>
        <w:numPr>
          <w:ilvl w:val="1"/>
          <w:numId w:val="1"/>
        </w:numPr>
        <w:rPr>
          <w:rFonts w:ascii="DIN Alternate" w:hAnsi="DIN Alternate"/>
          <w:b/>
          <w:bCs/>
          <w:color w:val="000000" w:themeColor="text1"/>
        </w:rPr>
      </w:pPr>
      <w:r w:rsidRPr="000B00DD">
        <w:rPr>
          <w:rFonts w:ascii="DIN Alternate" w:hAnsi="DIN Alternate"/>
          <w:color w:val="000000" w:themeColor="text1"/>
        </w:rPr>
        <w:t>4–5 pairs moisture-wicking socks (blisters are common!)</w:t>
      </w:r>
    </w:p>
    <w:p w14:paraId="7C2FB75D" w14:textId="77777777" w:rsidR="00FF5392" w:rsidRPr="000B00DD" w:rsidRDefault="00FF5392" w:rsidP="00FF5392">
      <w:pPr>
        <w:pStyle w:val="ListParagraph"/>
        <w:numPr>
          <w:ilvl w:val="1"/>
          <w:numId w:val="1"/>
        </w:numPr>
        <w:rPr>
          <w:rFonts w:ascii="DIN Alternate" w:hAnsi="DIN Alternate"/>
          <w:b/>
          <w:bCs/>
          <w:color w:val="000000" w:themeColor="text1"/>
        </w:rPr>
      </w:pPr>
      <w:r w:rsidRPr="000B00DD">
        <w:rPr>
          <w:rFonts w:ascii="DIN Alternate" w:hAnsi="DIN Alternate"/>
          <w:color w:val="000000" w:themeColor="text1"/>
        </w:rPr>
        <w:t>Modest sleepwear</w:t>
      </w:r>
    </w:p>
    <w:p w14:paraId="4D9A655E"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Outer Layers</w:t>
      </w:r>
    </w:p>
    <w:p w14:paraId="372FA748"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1 warm sweatshirt or fleece (nights get cold)</w:t>
      </w:r>
    </w:p>
    <w:p w14:paraId="3A3150B8"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1 lightweight rain jacket or poncho</w:t>
      </w:r>
    </w:p>
    <w:p w14:paraId="10F27B56"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1 wide-brim hat (sun protection)</w:t>
      </w:r>
    </w:p>
    <w:p w14:paraId="41725993"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Light gloves (optional, helpful for handcart pulling)</w:t>
      </w:r>
    </w:p>
    <w:p w14:paraId="5AE3333E"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Sunglasses (optional)</w:t>
      </w:r>
    </w:p>
    <w:p w14:paraId="5931BF5E"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Footwear</w:t>
      </w:r>
    </w:p>
    <w:p w14:paraId="64875DED" w14:textId="77777777" w:rsidR="00FF5392"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Well broken-in hiking boots or trail shoes</w:t>
      </w:r>
    </w:p>
    <w:p w14:paraId="2300E604" w14:textId="2D377481" w:rsidR="00DB006D" w:rsidRPr="000B00DD" w:rsidRDefault="00DB006D" w:rsidP="00DB006D">
      <w:pPr>
        <w:pStyle w:val="ListParagraph"/>
        <w:numPr>
          <w:ilvl w:val="2"/>
          <w:numId w:val="1"/>
        </w:numPr>
        <w:rPr>
          <w:rFonts w:ascii="DIN Alternate" w:hAnsi="DIN Alternate"/>
          <w:color w:val="000000" w:themeColor="text1"/>
        </w:rPr>
      </w:pPr>
      <w:r>
        <w:rPr>
          <w:rFonts w:ascii="DIN Alternate" w:hAnsi="DIN Alternate"/>
          <w:color w:val="000000" w:themeColor="text1"/>
        </w:rPr>
        <w:t>Must be closed toe</w:t>
      </w:r>
    </w:p>
    <w:p w14:paraId="382B32B4"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Sleeping Gear</w:t>
      </w:r>
    </w:p>
    <w:p w14:paraId="6C44E28E"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Sleeping bag (rated for cool temps — even summer nights can drop)</w:t>
      </w:r>
    </w:p>
    <w:p w14:paraId="29B44026"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Sleeping pad or foam mat</w:t>
      </w:r>
    </w:p>
    <w:p w14:paraId="030DAE20"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Small pillow or compressible pillow</w:t>
      </w:r>
    </w:p>
    <w:p w14:paraId="3EDDBD91"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Lightweight blanket (optional extra warmth)</w:t>
      </w:r>
    </w:p>
    <w:p w14:paraId="5BBE4981"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Toiletries</w:t>
      </w:r>
    </w:p>
    <w:p w14:paraId="2E16C4F0"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Toothbrush &amp; toothpaste</w:t>
      </w:r>
    </w:p>
    <w:p w14:paraId="3A8DF451"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Deodorant</w:t>
      </w:r>
    </w:p>
    <w:p w14:paraId="72E2AC0D"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Travel-size biodegradable soap</w:t>
      </w:r>
    </w:p>
    <w:p w14:paraId="7CEF6CC0"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Small towel</w:t>
      </w:r>
    </w:p>
    <w:p w14:paraId="082BEF86"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Hair ties (if needed)</w:t>
      </w:r>
    </w:p>
    <w:p w14:paraId="18909F34"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Sunscreen (SPF 30+)</w:t>
      </w:r>
    </w:p>
    <w:p w14:paraId="7F385837"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Lip balm with SPF</w:t>
      </w:r>
    </w:p>
    <w:p w14:paraId="2F9D3D61"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Insect repellent</w:t>
      </w:r>
    </w:p>
    <w:p w14:paraId="3E486E68"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Feminine hygiene products (if needed)</w:t>
      </w:r>
    </w:p>
    <w:p w14:paraId="7BC06026"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Hand sanitizer</w:t>
      </w:r>
    </w:p>
    <w:p w14:paraId="1E357FE0"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Trek Essentials (use while trekking)</w:t>
      </w:r>
    </w:p>
    <w:p w14:paraId="057787C6"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Large water bottle or hydration pack</w:t>
      </w:r>
    </w:p>
    <w:p w14:paraId="55A070C6" w14:textId="38ACC2A4" w:rsidR="00FF5392"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Day pack(optional)</w:t>
      </w:r>
    </w:p>
    <w:p w14:paraId="504B93D3" w14:textId="03B5255B" w:rsidR="00DB006D" w:rsidRDefault="00DB006D" w:rsidP="00FF5392">
      <w:pPr>
        <w:pStyle w:val="ListParagraph"/>
        <w:numPr>
          <w:ilvl w:val="1"/>
          <w:numId w:val="1"/>
        </w:numPr>
        <w:rPr>
          <w:rFonts w:ascii="DIN Alternate" w:hAnsi="DIN Alternate"/>
          <w:color w:val="000000" w:themeColor="text1"/>
        </w:rPr>
      </w:pPr>
      <w:r>
        <w:rPr>
          <w:rFonts w:ascii="DIN Alternate" w:hAnsi="DIN Alternate"/>
          <w:color w:val="000000" w:themeColor="text1"/>
        </w:rPr>
        <w:t xml:space="preserve">Camp chair or bucket </w:t>
      </w:r>
    </w:p>
    <w:p w14:paraId="1C860A01" w14:textId="56224904" w:rsidR="00DB006D" w:rsidRPr="000B00DD" w:rsidRDefault="00DB006D" w:rsidP="00DB006D">
      <w:pPr>
        <w:pStyle w:val="ListParagraph"/>
        <w:numPr>
          <w:ilvl w:val="2"/>
          <w:numId w:val="1"/>
        </w:numPr>
        <w:rPr>
          <w:rFonts w:ascii="DIN Alternate" w:hAnsi="DIN Alternate"/>
          <w:color w:val="000000" w:themeColor="text1"/>
        </w:rPr>
      </w:pPr>
      <w:r>
        <w:rPr>
          <w:rFonts w:ascii="DIN Alternate" w:hAnsi="DIN Alternate"/>
          <w:color w:val="000000" w:themeColor="text1"/>
        </w:rPr>
        <w:lastRenderedPageBreak/>
        <w:t>Will take in handcart during Trek loops</w:t>
      </w:r>
    </w:p>
    <w:p w14:paraId="07133E77"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Buff/Gaiter (provided by the stake)</w:t>
      </w:r>
    </w:p>
    <w:p w14:paraId="0850093D"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Scriptures (lightweight copy) (optional – determined by ward)</w:t>
      </w:r>
    </w:p>
    <w:p w14:paraId="017F30DF"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Small journal &amp; pen (provided by the stake)</w:t>
      </w:r>
    </w:p>
    <w:p w14:paraId="078287F9"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Flashlight or headlamp</w:t>
      </w:r>
    </w:p>
    <w:p w14:paraId="35A70E56"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Health &amp; Safety</w:t>
      </w:r>
    </w:p>
    <w:p w14:paraId="64DDC508"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Personal medications (clearly labeled)</w:t>
      </w:r>
    </w:p>
    <w:p w14:paraId="2ADCA697"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Consult with medical team if youth not able to manage their medications on their own</w:t>
      </w:r>
    </w:p>
    <w:p w14:paraId="6DEFAACC" w14:textId="77777777" w:rsidR="00FF5392" w:rsidRPr="000B00DD" w:rsidRDefault="00FF5392" w:rsidP="00FF5392">
      <w:pPr>
        <w:rPr>
          <w:rFonts w:ascii="DIN Alternate" w:hAnsi="DIN Alternate"/>
          <w:color w:val="000000" w:themeColor="text1"/>
        </w:rPr>
      </w:pPr>
    </w:p>
    <w:p w14:paraId="1E7839F0"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Ward Packing List</w:t>
      </w:r>
    </w:p>
    <w:p w14:paraId="6F6F160A" w14:textId="7282E6C9"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 xml:space="preserve">IMPORTANT: Each ward is responsible for obtaining and transporting their own equipment. Each ward will need a truck with an enclosed (preferrable) trailer to be able to get your equipment to camp and back home. If you need assistance with equipment, please contact Brandon Seamons or another stake Trek leader. </w:t>
      </w:r>
    </w:p>
    <w:p w14:paraId="13AD83AF"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 xml:space="preserve">NOTE: The stake is providing and preparing all meals. </w:t>
      </w:r>
    </w:p>
    <w:p w14:paraId="02A18268" w14:textId="77777777" w:rsidR="00FF5392" w:rsidRPr="000B00DD" w:rsidRDefault="00FF5392" w:rsidP="00FF5392">
      <w:pPr>
        <w:rPr>
          <w:rFonts w:ascii="DIN Alternate" w:hAnsi="DIN Alternate"/>
          <w:color w:val="000000" w:themeColor="text1"/>
        </w:rPr>
      </w:pPr>
    </w:p>
    <w:p w14:paraId="09147B3E"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Campsite Setup</w:t>
      </w:r>
    </w:p>
    <w:p w14:paraId="71C8BA7C"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Tents per Trek family</w:t>
      </w:r>
    </w:p>
    <w:p w14:paraId="3CA72A63"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1 for Ma and Pa</w:t>
      </w:r>
    </w:p>
    <w:p w14:paraId="7411F28D"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1 for young men (can have YM from multiple families in one tent – same ward)</w:t>
      </w:r>
    </w:p>
    <w:p w14:paraId="6F92FC36"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1 for young women (can have YW from multiple families in one tent – same ward)</w:t>
      </w:r>
    </w:p>
    <w:p w14:paraId="74E2A085"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Canopy/shade pop-ups (optional)</w:t>
      </w:r>
    </w:p>
    <w:p w14:paraId="353506BA"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Folding tables (optional)</w:t>
      </w:r>
    </w:p>
    <w:p w14:paraId="69D7FF8A"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Large water coolers (5-gallon)</w:t>
      </w:r>
    </w:p>
    <w:p w14:paraId="1E734101"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Each Trek family needs 2</w:t>
      </w:r>
    </w:p>
    <w:p w14:paraId="46917E1B"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Lanters / flashlights</w:t>
      </w:r>
    </w:p>
    <w:p w14:paraId="569FBB3B"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Garbage containers / bags</w:t>
      </w:r>
    </w:p>
    <w:p w14:paraId="48DEB614" w14:textId="77777777" w:rsidR="00FF5392"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Fire starting supplies</w:t>
      </w:r>
    </w:p>
    <w:p w14:paraId="7985E998" w14:textId="3BA898D4" w:rsidR="00AD1C98" w:rsidRPr="000B00DD" w:rsidRDefault="00AD1C98" w:rsidP="00AD1C98">
      <w:pPr>
        <w:pStyle w:val="ListParagraph"/>
        <w:numPr>
          <w:ilvl w:val="2"/>
          <w:numId w:val="1"/>
        </w:numPr>
        <w:rPr>
          <w:rFonts w:ascii="DIN Alternate" w:hAnsi="DIN Alternate"/>
          <w:color w:val="000000" w:themeColor="text1"/>
        </w:rPr>
      </w:pPr>
      <w:r>
        <w:rPr>
          <w:rFonts w:ascii="DIN Alternate" w:hAnsi="DIN Alternate"/>
          <w:color w:val="000000" w:themeColor="text1"/>
        </w:rPr>
        <w:t>Firewood supplied by stake</w:t>
      </w:r>
    </w:p>
    <w:p w14:paraId="22FBE978"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 xml:space="preserve">Ward Activities </w:t>
      </w:r>
    </w:p>
    <w:p w14:paraId="35387005"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Supplies for “Ward Time” (optional)</w:t>
      </w:r>
    </w:p>
    <w:p w14:paraId="512E37F9"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Supplies for “Combined Ward Activity” (optional)</w:t>
      </w:r>
    </w:p>
    <w:p w14:paraId="75262239"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Supplies for “Ward Night” (optional)</w:t>
      </w:r>
    </w:p>
    <w:p w14:paraId="52FBCB95"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Medical &amp; Safety</w:t>
      </w:r>
    </w:p>
    <w:p w14:paraId="20BDFC1B"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Small first-aid kit (one per Trek family)</w:t>
      </w:r>
    </w:p>
    <w:p w14:paraId="337D5DA5"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Sunscreen (extra supply)</w:t>
      </w:r>
    </w:p>
    <w:p w14:paraId="6B7E4181"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Bug spray (extra)</w:t>
      </w:r>
    </w:p>
    <w:p w14:paraId="65A3E567"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2 five-gallon water coolers per Trek family (for handcarts)</w:t>
      </w:r>
    </w:p>
    <w:p w14:paraId="5BA47DB4" w14:textId="77777777" w:rsidR="00FF5392" w:rsidRPr="000B00DD" w:rsidRDefault="00FF5392" w:rsidP="00FF5392">
      <w:pPr>
        <w:pStyle w:val="ListParagraph"/>
        <w:numPr>
          <w:ilvl w:val="2"/>
          <w:numId w:val="1"/>
        </w:numPr>
        <w:rPr>
          <w:rFonts w:ascii="DIN Alternate" w:hAnsi="DIN Alternate"/>
          <w:color w:val="000000" w:themeColor="text1"/>
        </w:rPr>
      </w:pPr>
      <w:r w:rsidRPr="000B00DD">
        <w:rPr>
          <w:rFonts w:ascii="DIN Alternate" w:hAnsi="DIN Alternate"/>
          <w:color w:val="000000" w:themeColor="text1"/>
        </w:rPr>
        <w:t>One for water, one for electrolyte drink</w:t>
      </w:r>
    </w:p>
    <w:p w14:paraId="507741B3"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lastRenderedPageBreak/>
        <w:t>General Supplies (recommended but optional)</w:t>
      </w:r>
    </w:p>
    <w:p w14:paraId="0A204BAB"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Duct tape</w:t>
      </w:r>
    </w:p>
    <w:p w14:paraId="14039838"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Zip ties</w:t>
      </w:r>
    </w:p>
    <w:p w14:paraId="68F35F8D"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Rope</w:t>
      </w:r>
    </w:p>
    <w:p w14:paraId="5BA5A1CD"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Spare batteries</w:t>
      </w:r>
    </w:p>
    <w:p w14:paraId="7C3D1FCB"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Extra tarps</w:t>
      </w:r>
    </w:p>
    <w:p w14:paraId="4FF9A548"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Broom</w:t>
      </w:r>
    </w:p>
    <w:p w14:paraId="3746A2A2"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Shovel</w:t>
      </w:r>
    </w:p>
    <w:p w14:paraId="2BD9F4C6" w14:textId="77777777" w:rsidR="00FF5392" w:rsidRPr="000B00DD" w:rsidRDefault="00FF5392" w:rsidP="00FF5392">
      <w:pPr>
        <w:pStyle w:val="ListParagraph"/>
        <w:numPr>
          <w:ilvl w:val="0"/>
          <w:numId w:val="1"/>
        </w:numPr>
        <w:rPr>
          <w:rFonts w:ascii="DIN Alternate" w:hAnsi="DIN Alternate"/>
          <w:color w:val="000000" w:themeColor="text1"/>
        </w:rPr>
      </w:pPr>
      <w:r w:rsidRPr="000B00DD">
        <w:rPr>
          <w:rFonts w:ascii="DIN Alternate" w:hAnsi="DIN Alternate"/>
          <w:color w:val="000000" w:themeColor="text1"/>
        </w:rPr>
        <w:t>Weather Preparedness (recommended but optional)</w:t>
      </w:r>
    </w:p>
    <w:p w14:paraId="63901430"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Extra ponchos</w:t>
      </w:r>
    </w:p>
    <w:p w14:paraId="2963617C"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Extra blankets (emergency)</w:t>
      </w:r>
    </w:p>
    <w:p w14:paraId="649FA909"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Shade tarps</w:t>
      </w:r>
    </w:p>
    <w:p w14:paraId="5C24BA0D"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Ground tarps</w:t>
      </w:r>
    </w:p>
    <w:p w14:paraId="08026143" w14:textId="77777777" w:rsidR="00FF5392" w:rsidRPr="000B00DD" w:rsidRDefault="00FF5392" w:rsidP="00FF5392">
      <w:pPr>
        <w:pStyle w:val="ListParagraph"/>
        <w:numPr>
          <w:ilvl w:val="1"/>
          <w:numId w:val="1"/>
        </w:numPr>
        <w:rPr>
          <w:rFonts w:ascii="DIN Alternate" w:hAnsi="DIN Alternate"/>
          <w:color w:val="000000" w:themeColor="text1"/>
        </w:rPr>
      </w:pPr>
      <w:r w:rsidRPr="000B00DD">
        <w:rPr>
          <w:rFonts w:ascii="DIN Alternate" w:hAnsi="DIN Alternate"/>
          <w:color w:val="000000" w:themeColor="text1"/>
        </w:rPr>
        <w:t>Tent repair kit</w:t>
      </w:r>
    </w:p>
    <w:p w14:paraId="5E5A0754" w14:textId="77777777" w:rsidR="00FF5392" w:rsidRPr="000B00DD" w:rsidRDefault="00FF5392" w:rsidP="00FF5392">
      <w:pPr>
        <w:rPr>
          <w:rFonts w:ascii="DIN Alternate" w:hAnsi="DIN Alternate"/>
          <w:color w:val="000000" w:themeColor="text1"/>
        </w:rPr>
      </w:pPr>
    </w:p>
    <w:p w14:paraId="3ED80000"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Permission and Medical Release Forms</w:t>
      </w:r>
    </w:p>
    <w:p w14:paraId="7F84DBB5" w14:textId="77777777" w:rsidR="00FF5392" w:rsidRPr="000B00DD" w:rsidRDefault="00FF5392" w:rsidP="00FF5392">
      <w:pPr>
        <w:pStyle w:val="ListParagraph"/>
        <w:numPr>
          <w:ilvl w:val="0"/>
          <w:numId w:val="6"/>
        </w:numPr>
        <w:rPr>
          <w:rFonts w:ascii="DIN Alternate" w:hAnsi="DIN Alternate"/>
          <w:color w:val="000000" w:themeColor="text1"/>
        </w:rPr>
      </w:pPr>
      <w:r w:rsidRPr="000B00DD">
        <w:rPr>
          <w:rFonts w:ascii="DIN Alternate" w:hAnsi="DIN Alternate"/>
          <w:color w:val="000000" w:themeColor="text1"/>
        </w:rPr>
        <w:t>Every participant – including adults</w:t>
      </w:r>
    </w:p>
    <w:p w14:paraId="26EDBB8C" w14:textId="5168922E" w:rsidR="00FF5392" w:rsidRPr="000B00DD" w:rsidRDefault="00E70155" w:rsidP="00FF5392">
      <w:pPr>
        <w:pStyle w:val="ListParagraph"/>
        <w:numPr>
          <w:ilvl w:val="0"/>
          <w:numId w:val="6"/>
        </w:numPr>
        <w:rPr>
          <w:rFonts w:ascii="DIN Alternate" w:hAnsi="DIN Alternate"/>
          <w:color w:val="000000" w:themeColor="text1"/>
        </w:rPr>
      </w:pPr>
      <w:r>
        <w:rPr>
          <w:rFonts w:ascii="DIN Alternate" w:hAnsi="DIN Alternate"/>
          <w:color w:val="000000" w:themeColor="text1"/>
        </w:rPr>
        <w:t xml:space="preserve">Adults </w:t>
      </w:r>
      <w:r w:rsidR="00FF5392" w:rsidRPr="000B00DD">
        <w:rPr>
          <w:rFonts w:ascii="DIN Alternate" w:hAnsi="DIN Alternate"/>
          <w:color w:val="000000" w:themeColor="text1"/>
        </w:rPr>
        <w:t>include “need-to-know” conditions</w:t>
      </w:r>
      <w:r w:rsidR="00FF5392">
        <w:rPr>
          <w:rFonts w:ascii="DIN Alternate" w:hAnsi="DIN Alternate"/>
          <w:color w:val="000000" w:themeColor="text1"/>
        </w:rPr>
        <w:t xml:space="preserve"> and medications</w:t>
      </w:r>
    </w:p>
    <w:p w14:paraId="0940A907" w14:textId="77777777" w:rsidR="00FF5392" w:rsidRPr="000B00DD" w:rsidRDefault="00FF5392" w:rsidP="00FF5392">
      <w:pPr>
        <w:pStyle w:val="ListParagraph"/>
        <w:numPr>
          <w:ilvl w:val="0"/>
          <w:numId w:val="6"/>
        </w:numPr>
        <w:rPr>
          <w:rFonts w:ascii="DIN Alternate" w:hAnsi="DIN Alternate"/>
          <w:color w:val="000000" w:themeColor="text1"/>
        </w:rPr>
      </w:pPr>
      <w:r w:rsidRPr="000B00DD">
        <w:rPr>
          <w:rFonts w:ascii="DIN Alternate" w:hAnsi="DIN Alternate"/>
          <w:color w:val="000000" w:themeColor="text1"/>
        </w:rPr>
        <w:t>Collected by ward captains and given to medical chair (Konrad Kennington)</w:t>
      </w:r>
    </w:p>
    <w:p w14:paraId="37BE5DEA" w14:textId="77777777" w:rsidR="00FF5392" w:rsidRPr="000B00DD" w:rsidRDefault="00FF5392" w:rsidP="00FF5392">
      <w:pPr>
        <w:pStyle w:val="ListParagraph"/>
        <w:numPr>
          <w:ilvl w:val="0"/>
          <w:numId w:val="6"/>
        </w:numPr>
        <w:rPr>
          <w:rFonts w:ascii="DIN Alternate" w:hAnsi="DIN Alternate"/>
          <w:color w:val="000000" w:themeColor="text1"/>
        </w:rPr>
      </w:pPr>
      <w:r>
        <w:rPr>
          <w:rFonts w:ascii="DIN Alternate" w:hAnsi="DIN Alternate"/>
          <w:color w:val="000000" w:themeColor="text1"/>
        </w:rPr>
        <w:t>Due May 14</w:t>
      </w:r>
    </w:p>
    <w:p w14:paraId="1D259979" w14:textId="77777777" w:rsidR="00FF5392" w:rsidRPr="000B00DD" w:rsidRDefault="00FF5392" w:rsidP="00FF5392">
      <w:pPr>
        <w:rPr>
          <w:rFonts w:ascii="DIN Alternate" w:hAnsi="DIN Alternate"/>
          <w:color w:val="000000" w:themeColor="text1"/>
        </w:rPr>
      </w:pPr>
    </w:p>
    <w:p w14:paraId="467D8B07" w14:textId="77777777" w:rsidR="00FF5392" w:rsidRPr="000B00DD" w:rsidRDefault="00FF5392" w:rsidP="00FF5392">
      <w:pPr>
        <w:spacing w:after="0" w:line="240" w:lineRule="auto"/>
        <w:rPr>
          <w:rFonts w:ascii="DIN Alternate" w:eastAsia="Times New Roman" w:hAnsi="DIN Alternate" w:cs="Times New Roman"/>
          <w:color w:val="000000" w:themeColor="text1"/>
          <w:kern w:val="0"/>
          <w14:ligatures w14:val="none"/>
        </w:rPr>
      </w:pPr>
      <w:r w:rsidRPr="000B00DD">
        <w:rPr>
          <w:rFonts w:ascii="DIN Alternate" w:eastAsia="Times New Roman" w:hAnsi="DIN Alternate" w:cs="Times New Roman"/>
          <w:color w:val="000000" w:themeColor="text1"/>
          <w:kern w:val="0"/>
          <w14:ligatures w14:val="none"/>
        </w:rPr>
        <w:t>Travel Reports</w:t>
      </w:r>
    </w:p>
    <w:p w14:paraId="594B5DBD" w14:textId="77777777" w:rsidR="00FF5392" w:rsidRPr="000B00DD" w:rsidRDefault="00FF5392" w:rsidP="00FF5392">
      <w:pPr>
        <w:pStyle w:val="ListParagraph"/>
        <w:numPr>
          <w:ilvl w:val="0"/>
          <w:numId w:val="1"/>
        </w:numPr>
        <w:spacing w:after="0" w:line="240" w:lineRule="auto"/>
        <w:rPr>
          <w:rFonts w:ascii="DIN Alternate" w:eastAsia="Times New Roman" w:hAnsi="DIN Alternate" w:cs="Times New Roman"/>
          <w:color w:val="000000" w:themeColor="text1"/>
          <w:kern w:val="0"/>
          <w14:ligatures w14:val="none"/>
        </w:rPr>
      </w:pPr>
      <w:r w:rsidRPr="000B00DD">
        <w:rPr>
          <w:rFonts w:ascii="DIN Alternate" w:eastAsia="Times New Roman" w:hAnsi="DIN Alternate" w:cs="Times New Roman"/>
          <w:color w:val="000000" w:themeColor="text1"/>
          <w:kern w:val="0"/>
          <w14:ligatures w14:val="none"/>
        </w:rPr>
        <w:t>Ward captains complete departure report and send copy to Sister Robertson</w:t>
      </w:r>
    </w:p>
    <w:p w14:paraId="3B57FF77" w14:textId="77777777" w:rsidR="00FF5392" w:rsidRPr="000B00DD" w:rsidRDefault="00FF5392" w:rsidP="00FF5392">
      <w:pPr>
        <w:pStyle w:val="ListParagraph"/>
        <w:numPr>
          <w:ilvl w:val="1"/>
          <w:numId w:val="1"/>
        </w:numPr>
        <w:spacing w:after="0" w:line="240" w:lineRule="auto"/>
        <w:rPr>
          <w:rFonts w:ascii="DIN Alternate" w:eastAsia="Times New Roman" w:hAnsi="DIN Alternate" w:cs="Times New Roman"/>
          <w:color w:val="000000" w:themeColor="text1"/>
          <w:kern w:val="0"/>
          <w14:ligatures w14:val="none"/>
        </w:rPr>
      </w:pPr>
      <w:r w:rsidRPr="000B00DD">
        <w:rPr>
          <w:rFonts w:ascii="DIN Alternate" w:eastAsia="Times New Roman" w:hAnsi="DIN Alternate" w:cs="Times New Roman"/>
          <w:color w:val="000000" w:themeColor="text1"/>
          <w:kern w:val="0"/>
          <w14:ligatures w14:val="none"/>
        </w:rPr>
        <w:t>Make, model, and color of the car</w:t>
      </w:r>
    </w:p>
    <w:p w14:paraId="39F04FF9" w14:textId="77777777" w:rsidR="00FF5392" w:rsidRPr="000B00DD" w:rsidRDefault="00FF5392" w:rsidP="00FF5392">
      <w:pPr>
        <w:pStyle w:val="ListParagraph"/>
        <w:numPr>
          <w:ilvl w:val="1"/>
          <w:numId w:val="1"/>
        </w:numPr>
        <w:spacing w:after="0" w:line="240" w:lineRule="auto"/>
        <w:rPr>
          <w:rFonts w:ascii="DIN Alternate" w:eastAsia="Times New Roman" w:hAnsi="DIN Alternate" w:cs="Times New Roman"/>
          <w:color w:val="000000" w:themeColor="text1"/>
          <w:kern w:val="0"/>
          <w14:ligatures w14:val="none"/>
        </w:rPr>
      </w:pPr>
      <w:r w:rsidRPr="000B00DD">
        <w:rPr>
          <w:rFonts w:ascii="DIN Alternate" w:eastAsia="Times New Roman" w:hAnsi="DIN Alternate" w:cs="Times New Roman"/>
          <w:color w:val="000000" w:themeColor="text1"/>
          <w:kern w:val="0"/>
          <w14:ligatures w14:val="none"/>
        </w:rPr>
        <w:t>Name and contact information of the driver</w:t>
      </w:r>
    </w:p>
    <w:p w14:paraId="5338D1D5" w14:textId="77777777" w:rsidR="00FF5392" w:rsidRPr="000B00DD" w:rsidRDefault="00FF5392" w:rsidP="00FF5392">
      <w:pPr>
        <w:pStyle w:val="ListParagraph"/>
        <w:numPr>
          <w:ilvl w:val="1"/>
          <w:numId w:val="1"/>
        </w:numPr>
        <w:spacing w:after="0" w:line="240" w:lineRule="auto"/>
        <w:rPr>
          <w:rFonts w:ascii="DIN Alternate" w:eastAsia="Times New Roman" w:hAnsi="DIN Alternate" w:cs="Times New Roman"/>
          <w:color w:val="000000" w:themeColor="text1"/>
          <w:kern w:val="0"/>
          <w14:ligatures w14:val="none"/>
        </w:rPr>
      </w:pPr>
      <w:r w:rsidRPr="000B00DD">
        <w:rPr>
          <w:rFonts w:ascii="DIN Alternate" w:eastAsia="Times New Roman" w:hAnsi="DIN Alternate" w:cs="Times New Roman"/>
          <w:color w:val="000000" w:themeColor="text1"/>
          <w:kern w:val="0"/>
          <w14:ligatures w14:val="none"/>
        </w:rPr>
        <w:t>Number of passengers in the vehicle</w:t>
      </w:r>
    </w:p>
    <w:p w14:paraId="45D6B211" w14:textId="77777777" w:rsidR="00FF5392" w:rsidRPr="000B00DD" w:rsidRDefault="00FF5392" w:rsidP="00FF5392">
      <w:pPr>
        <w:pStyle w:val="ListParagraph"/>
        <w:numPr>
          <w:ilvl w:val="0"/>
          <w:numId w:val="1"/>
        </w:numPr>
        <w:spacing w:after="0" w:line="240" w:lineRule="auto"/>
        <w:rPr>
          <w:rFonts w:ascii="DIN Alternate" w:eastAsia="Times New Roman" w:hAnsi="DIN Alternate" w:cs="Times New Roman"/>
          <w:color w:val="000000" w:themeColor="text1"/>
          <w:kern w:val="0"/>
          <w14:ligatures w14:val="none"/>
        </w:rPr>
      </w:pPr>
      <w:r w:rsidRPr="000B00DD">
        <w:rPr>
          <w:rFonts w:ascii="DIN Alternate" w:eastAsia="Times New Roman" w:hAnsi="DIN Alternate" w:cs="Times New Roman"/>
          <w:color w:val="000000" w:themeColor="text1"/>
          <w:kern w:val="0"/>
          <w14:ligatures w14:val="none"/>
        </w:rPr>
        <w:t>Ward captains notify Sister Robertson when all vehicles and passengers have arrived at destination</w:t>
      </w:r>
    </w:p>
    <w:p w14:paraId="587A2046" w14:textId="77777777" w:rsidR="00FF5392" w:rsidRPr="000B00DD" w:rsidRDefault="00FF5392" w:rsidP="00FF5392">
      <w:pPr>
        <w:pStyle w:val="ListParagraph"/>
        <w:numPr>
          <w:ilvl w:val="0"/>
          <w:numId w:val="1"/>
        </w:numPr>
        <w:spacing w:after="0" w:line="240" w:lineRule="auto"/>
        <w:rPr>
          <w:rFonts w:ascii="DIN Alternate" w:eastAsia="Times New Roman" w:hAnsi="DIN Alternate" w:cs="Times New Roman"/>
          <w:color w:val="000000" w:themeColor="text1"/>
          <w:kern w:val="0"/>
          <w14:ligatures w14:val="none"/>
        </w:rPr>
      </w:pPr>
      <w:r w:rsidRPr="000B00DD">
        <w:rPr>
          <w:rFonts w:ascii="DIN Alternate" w:eastAsia="Times New Roman" w:hAnsi="DIN Alternate" w:cs="Times New Roman"/>
          <w:color w:val="000000" w:themeColor="text1"/>
          <w:kern w:val="0"/>
          <w14:ligatures w14:val="none"/>
        </w:rPr>
        <w:t>Reports completed in each of the following travel situations</w:t>
      </w:r>
    </w:p>
    <w:p w14:paraId="6034FF0F" w14:textId="77777777" w:rsidR="00FF5392" w:rsidRPr="000B00DD" w:rsidRDefault="00FF5392" w:rsidP="00FF5392">
      <w:pPr>
        <w:pStyle w:val="ListParagraph"/>
        <w:numPr>
          <w:ilvl w:val="1"/>
          <w:numId w:val="1"/>
        </w:numPr>
        <w:spacing w:after="0" w:line="240" w:lineRule="auto"/>
        <w:rPr>
          <w:rFonts w:ascii="DIN Alternate" w:eastAsia="Times New Roman" w:hAnsi="DIN Alternate" w:cs="Times New Roman"/>
          <w:color w:val="000000" w:themeColor="text1"/>
          <w:kern w:val="0"/>
          <w14:ligatures w14:val="none"/>
        </w:rPr>
      </w:pPr>
      <w:r w:rsidRPr="000B00DD">
        <w:rPr>
          <w:rFonts w:ascii="DIN Alternate" w:eastAsia="Times New Roman" w:hAnsi="DIN Alternate" w:cs="Times New Roman"/>
          <w:color w:val="000000" w:themeColor="text1"/>
          <w:kern w:val="0"/>
          <w14:ligatures w14:val="none"/>
        </w:rPr>
        <w:t>Mapleton to Rock Creek Hollow</w:t>
      </w:r>
    </w:p>
    <w:p w14:paraId="6C29D649" w14:textId="77777777" w:rsidR="00FF5392" w:rsidRPr="000B00DD" w:rsidRDefault="00FF5392" w:rsidP="00FF5392">
      <w:pPr>
        <w:pStyle w:val="ListParagraph"/>
        <w:numPr>
          <w:ilvl w:val="1"/>
          <w:numId w:val="1"/>
        </w:numPr>
        <w:spacing w:after="0" w:line="240" w:lineRule="auto"/>
        <w:rPr>
          <w:rFonts w:ascii="DIN Alternate" w:eastAsia="Times New Roman" w:hAnsi="DIN Alternate" w:cs="Times New Roman"/>
          <w:color w:val="000000" w:themeColor="text1"/>
          <w:kern w:val="0"/>
          <w14:ligatures w14:val="none"/>
        </w:rPr>
      </w:pPr>
      <w:r w:rsidRPr="000B00DD">
        <w:rPr>
          <w:rFonts w:ascii="DIN Alternate" w:eastAsia="Times New Roman" w:hAnsi="DIN Alternate" w:cs="Times New Roman"/>
          <w:color w:val="000000" w:themeColor="text1"/>
          <w:kern w:val="0"/>
          <w14:ligatures w14:val="none"/>
        </w:rPr>
        <w:t>Rock Creek Hollow to Sixth Crossing</w:t>
      </w:r>
    </w:p>
    <w:p w14:paraId="1C0EA7AE" w14:textId="77777777" w:rsidR="00FF5392" w:rsidRPr="000B00DD" w:rsidRDefault="00FF5392" w:rsidP="00FF5392">
      <w:pPr>
        <w:pStyle w:val="ListParagraph"/>
        <w:numPr>
          <w:ilvl w:val="1"/>
          <w:numId w:val="1"/>
        </w:numPr>
        <w:spacing w:after="0" w:line="240" w:lineRule="auto"/>
        <w:rPr>
          <w:rFonts w:ascii="DIN Alternate" w:eastAsia="Times New Roman" w:hAnsi="DIN Alternate" w:cs="Times New Roman"/>
          <w:color w:val="000000" w:themeColor="text1"/>
          <w:kern w:val="0"/>
          <w14:ligatures w14:val="none"/>
        </w:rPr>
      </w:pPr>
      <w:r w:rsidRPr="000B00DD">
        <w:rPr>
          <w:rFonts w:ascii="DIN Alternate" w:eastAsia="Times New Roman" w:hAnsi="DIN Alternate" w:cs="Times New Roman"/>
          <w:color w:val="000000" w:themeColor="text1"/>
          <w:kern w:val="0"/>
          <w14:ligatures w14:val="none"/>
        </w:rPr>
        <w:t>Sixth Crossing to Martin’s Cove</w:t>
      </w:r>
    </w:p>
    <w:p w14:paraId="79438D1B" w14:textId="77777777" w:rsidR="00FF5392" w:rsidRPr="000B00DD" w:rsidRDefault="00FF5392" w:rsidP="00FF5392">
      <w:pPr>
        <w:pStyle w:val="ListParagraph"/>
        <w:numPr>
          <w:ilvl w:val="1"/>
          <w:numId w:val="1"/>
        </w:numPr>
        <w:spacing w:after="0" w:line="240" w:lineRule="auto"/>
        <w:rPr>
          <w:rFonts w:ascii="DIN Alternate" w:eastAsia="Times New Roman" w:hAnsi="DIN Alternate" w:cs="Times New Roman"/>
          <w:color w:val="000000" w:themeColor="text1"/>
          <w:kern w:val="0"/>
          <w14:ligatures w14:val="none"/>
        </w:rPr>
      </w:pPr>
      <w:r w:rsidRPr="000B00DD">
        <w:rPr>
          <w:rFonts w:ascii="DIN Alternate" w:eastAsia="Times New Roman" w:hAnsi="DIN Alternate" w:cs="Times New Roman"/>
          <w:color w:val="000000" w:themeColor="text1"/>
          <w:kern w:val="0"/>
          <w14:ligatures w14:val="none"/>
        </w:rPr>
        <w:t>Martin’s Cove to Sixth Crossing</w:t>
      </w:r>
    </w:p>
    <w:p w14:paraId="2F894F47" w14:textId="77777777" w:rsidR="00FF5392" w:rsidRPr="000B00DD" w:rsidRDefault="00FF5392" w:rsidP="00FF5392">
      <w:pPr>
        <w:pStyle w:val="ListParagraph"/>
        <w:numPr>
          <w:ilvl w:val="1"/>
          <w:numId w:val="1"/>
        </w:numPr>
        <w:spacing w:after="0" w:line="240" w:lineRule="auto"/>
        <w:rPr>
          <w:rFonts w:ascii="DIN Alternate" w:eastAsia="Times New Roman" w:hAnsi="DIN Alternate" w:cs="Times New Roman"/>
          <w:color w:val="000000" w:themeColor="text1"/>
          <w:kern w:val="0"/>
          <w14:ligatures w14:val="none"/>
        </w:rPr>
      </w:pPr>
      <w:r w:rsidRPr="000B00DD">
        <w:rPr>
          <w:rFonts w:ascii="DIN Alternate" w:eastAsia="Times New Roman" w:hAnsi="DIN Alternate" w:cs="Times New Roman"/>
          <w:color w:val="000000" w:themeColor="text1"/>
          <w:kern w:val="0"/>
          <w14:ligatures w14:val="none"/>
        </w:rPr>
        <w:t>Sixth Crossing to Mapleton</w:t>
      </w:r>
    </w:p>
    <w:p w14:paraId="41B3240B" w14:textId="77777777" w:rsidR="00FF5392" w:rsidRPr="000B00DD" w:rsidRDefault="00FF5392" w:rsidP="00FF5392">
      <w:pPr>
        <w:pStyle w:val="ListParagraph"/>
        <w:numPr>
          <w:ilvl w:val="0"/>
          <w:numId w:val="1"/>
        </w:numPr>
        <w:spacing w:after="0" w:line="240" w:lineRule="auto"/>
        <w:rPr>
          <w:rFonts w:ascii="DIN Alternate" w:eastAsia="Times New Roman" w:hAnsi="DIN Alternate" w:cs="Times New Roman"/>
          <w:color w:val="000000" w:themeColor="text1"/>
          <w:kern w:val="0"/>
          <w14:ligatures w14:val="none"/>
        </w:rPr>
      </w:pPr>
      <w:r w:rsidRPr="000B00DD">
        <w:rPr>
          <w:rFonts w:ascii="DIN Alternate" w:eastAsia="Times New Roman" w:hAnsi="DIN Alternate" w:cs="Times New Roman"/>
          <w:color w:val="000000" w:themeColor="text1"/>
          <w:kern w:val="0"/>
          <w14:ligatures w14:val="none"/>
        </w:rPr>
        <w:t>Encourage wards to caravan together</w:t>
      </w:r>
    </w:p>
    <w:p w14:paraId="107A9E41" w14:textId="77777777" w:rsidR="00FF5392" w:rsidRPr="000B00DD" w:rsidRDefault="00FF5392" w:rsidP="00FF5392">
      <w:pPr>
        <w:rPr>
          <w:rFonts w:ascii="DIN Alternate" w:hAnsi="DIN Alternate"/>
          <w:color w:val="000000" w:themeColor="text1"/>
        </w:rPr>
      </w:pPr>
    </w:p>
    <w:p w14:paraId="4B15D870" w14:textId="77777777" w:rsidR="00FF5392" w:rsidRPr="000B00DD" w:rsidRDefault="00FF5392" w:rsidP="00FF5392">
      <w:pPr>
        <w:rPr>
          <w:rFonts w:ascii="DIN Alternate" w:hAnsi="DIN Alternate"/>
          <w:color w:val="000000" w:themeColor="text1"/>
        </w:rPr>
      </w:pPr>
      <w:r w:rsidRPr="000B00DD">
        <w:rPr>
          <w:rFonts w:ascii="DIN Alternate" w:hAnsi="DIN Alternate"/>
          <w:color w:val="000000" w:themeColor="text1"/>
        </w:rPr>
        <w:t>Standards</w:t>
      </w:r>
    </w:p>
    <w:p w14:paraId="6079DCB5" w14:textId="205F4421" w:rsidR="007829A3" w:rsidRPr="001D1C11" w:rsidRDefault="00FF5392" w:rsidP="007829A3">
      <w:pPr>
        <w:pStyle w:val="ListParagraph"/>
        <w:numPr>
          <w:ilvl w:val="0"/>
          <w:numId w:val="6"/>
        </w:numPr>
        <w:rPr>
          <w:rFonts w:ascii="DIN Alternate" w:hAnsi="DIN Alternate"/>
          <w:color w:val="000000" w:themeColor="text1"/>
        </w:rPr>
      </w:pPr>
      <w:r w:rsidRPr="000B00DD">
        <w:rPr>
          <w:rFonts w:ascii="DIN Alternate" w:hAnsi="DIN Alternate"/>
          <w:color w:val="000000" w:themeColor="text1"/>
        </w:rPr>
        <w:t>Each participant must act in accordance with Church standards</w:t>
      </w:r>
      <w:r w:rsidR="001D1C11">
        <w:rPr>
          <w:rFonts w:ascii="DIN Alternate" w:hAnsi="DIN Alternate"/>
          <w:color w:val="000000" w:themeColor="text1"/>
        </w:rPr>
        <w:t xml:space="preserve"> as found on the Permission and Medical Release form</w:t>
      </w:r>
    </w:p>
    <w:p w14:paraId="14C884A0" w14:textId="7ECB1A53" w:rsidR="00356246" w:rsidRPr="00AC7EA6" w:rsidRDefault="00D24608" w:rsidP="00356246">
      <w:pPr>
        <w:rPr>
          <w:rFonts w:ascii="DIN Alternate" w:hAnsi="DIN Alternate"/>
          <w:color w:val="000000" w:themeColor="text1"/>
        </w:rPr>
      </w:pPr>
      <w:r>
        <w:rPr>
          <w:rFonts w:ascii="DIN Alternate" w:hAnsi="DIN Alternate"/>
          <w:noProof/>
          <w:color w:val="000000" w:themeColor="text1"/>
        </w:rPr>
        <w:lastRenderedPageBreak/>
        <w:drawing>
          <wp:inline distT="0" distB="0" distL="0" distR="0" wp14:anchorId="52C28FAC" wp14:editId="50BDD910">
            <wp:extent cx="6858000" cy="8874760"/>
            <wp:effectExtent l="0" t="0" r="0" b="2540"/>
            <wp:docPr id="1234820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20915" name="Picture 12348209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sectPr w:rsidR="00356246" w:rsidRPr="00AC7EA6" w:rsidSect="00FF5392">
      <w:type w:val="continuous"/>
      <w:pgSz w:w="12240" w:h="15840"/>
      <w:pgMar w:top="720" w:right="720" w:bottom="720" w:left="720" w:header="720" w:footer="720" w:gutter="0"/>
      <w:pgNumType w:fmt="numberInDash"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0F0AE" w14:textId="77777777" w:rsidR="008F2574" w:rsidRDefault="008F2574" w:rsidP="00D51208">
      <w:pPr>
        <w:spacing w:after="0" w:line="240" w:lineRule="auto"/>
      </w:pPr>
      <w:r>
        <w:separator/>
      </w:r>
    </w:p>
  </w:endnote>
  <w:endnote w:type="continuationSeparator" w:id="0">
    <w:p w14:paraId="01EAF00F" w14:textId="77777777" w:rsidR="008F2574" w:rsidRDefault="008F2574" w:rsidP="00D512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IN Alternate">
    <w:panose1 w:val="020B0500000000000000"/>
    <w:charset w:val="4D"/>
    <w:family w:val="swiss"/>
    <w:pitch w:val="variable"/>
    <w:sig w:usb0="8000002F" w:usb1="10000048" w:usb2="00000000" w:usb3="00000000" w:csb0="00000111" w:csb1="00000000"/>
  </w:font>
  <w:font w:name="Calibri">
    <w:panose1 w:val="020F0502020204030204"/>
    <w:charset w:val="00"/>
    <w:family w:val="swiss"/>
    <w:pitch w:val="variable"/>
    <w:sig w:usb0="E0002AFF" w:usb1="C000247B" w:usb2="00000009" w:usb3="00000000" w:csb0="000001FF" w:csb1="00000000"/>
  </w:font>
  <w:font w:name="Menlo">
    <w:panose1 w:val="020B0609030804020204"/>
    <w:charset w:val="00"/>
    <w:family w:val="modern"/>
    <w:pitch w:val="fixed"/>
    <w:sig w:usb0="E60022FF" w:usb1="D200F9FB" w:usb2="02000028" w:usb3="00000000" w:csb0="000001DF" w:csb1="00000000"/>
  </w:font>
  <w:font w:name="Helvetica Neue">
    <w:panose1 w:val="02000503000000020004"/>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UICTFontTextStyleBody">
    <w:altName w:val="Cambria"/>
    <w:panose1 w:val="020B0604020202020204"/>
    <w:charset w:val="00"/>
    <w:family w:val="roman"/>
    <w:pitch w:val="default"/>
  </w:font>
  <w:font w:name=".AppleSystemUIFont">
    <w:altName w:val="Cambria"/>
    <w:panose1 w:val="020B0604020202020204"/>
    <w:charset w:val="00"/>
    <w:family w:val="roman"/>
    <w:pitch w:val="default"/>
  </w:font>
  <w:font w:name=".SF UI">
    <w:altName w:val="Cambria"/>
    <w:panose1 w:val="020B0604020202020204"/>
    <w:charset w:val="00"/>
    <w:family w:val="roman"/>
    <w:pitch w:val="default"/>
  </w:font>
  <w:font w:name="JWKQFD+ZoramldsLat-Regular">
    <w:altName w:val="Cambria"/>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Ink Free">
    <w:panose1 w:val="03080402000500000000"/>
    <w:charset w:val="00"/>
    <w:family w:val="script"/>
    <w:pitch w:val="variable"/>
    <w:sig w:usb0="0000068F" w:usb1="4000000A" w:usb2="00000000" w:usb3="00000000" w:csb0="0000019F" w:csb1="00000000"/>
  </w:font>
  <w:font w:name="Brush Script MT">
    <w:panose1 w:val="03060802040406070304"/>
    <w:charset w:val="86"/>
    <w:family w:val="script"/>
    <w:pitch w:val="variable"/>
    <w:sig w:usb0="00000001" w:usb1="080E0000" w:usb2="00000010" w:usb3="00000000" w:csb0="0025003B" w:csb1="00000000"/>
  </w:font>
  <w:font w:name="Segoe UI Symbol">
    <w:panose1 w:val="020B0502040204020203"/>
    <w:charset w:val="00"/>
    <w:family w:val="swiss"/>
    <w:pitch w:val="variable"/>
    <w:sig w:usb0="800001E3" w:usb1="1200FFEF" w:usb2="00040000" w:usb3="00000000" w:csb0="00000001" w:csb1="00000000"/>
  </w:font>
  <w:font w:name="AppleSystemUIFontBold">
    <w:altName w:val="Calibri"/>
    <w:panose1 w:val="020B0604020202020204"/>
    <w:charset w:val="00"/>
    <w:family w:val="auto"/>
    <w:pitch w:val="default"/>
    <w:sig w:usb0="00000003" w:usb1="00000000" w:usb2="00000000" w:usb3="00000000" w:csb0="00000001" w:csb1="00000000"/>
  </w:font>
  <w:font w:name="AppleSystemUIFont">
    <w:altName w:val="Calibri"/>
    <w:panose1 w:val="020B0604020202020204"/>
    <w:charset w:val="00"/>
    <w:family w:val="auto"/>
    <w:pitch w:val="default"/>
    <w:sig w:usb0="00000003" w:usb1="00000000" w:usb2="00000000" w:usb3="00000000" w:csb0="00000001" w:csb1="00000000"/>
  </w:font>
  <w:font w:name="Palatino">
    <w:panose1 w:val="00000000000000000000"/>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62920674"/>
      <w:docPartObj>
        <w:docPartGallery w:val="Page Numbers (Bottom of Page)"/>
        <w:docPartUnique/>
      </w:docPartObj>
    </w:sdtPr>
    <w:sdtContent>
      <w:p w14:paraId="02B4472F" w14:textId="77777777" w:rsidR="00FF5392" w:rsidRDefault="00FF5392" w:rsidP="003259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1929950390"/>
      <w:docPartObj>
        <w:docPartGallery w:val="Page Numbers (Bottom of Page)"/>
        <w:docPartUnique/>
      </w:docPartObj>
    </w:sdtPr>
    <w:sdtContent>
      <w:p w14:paraId="591B76BE" w14:textId="77777777" w:rsidR="00FF5392" w:rsidRDefault="00FF5392" w:rsidP="00A00EC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DA7385C" w14:textId="77777777" w:rsidR="00FF5392" w:rsidRDefault="00FF5392" w:rsidP="00A00E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3E8C1" w14:textId="77777777" w:rsidR="00FF5392" w:rsidRDefault="00FF5392" w:rsidP="00A00EC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1B03E" w14:textId="0A98AB87" w:rsidR="00FF5392" w:rsidRDefault="00FF5392" w:rsidP="00B34579">
    <w:pPr>
      <w:pStyle w:val="Footer"/>
      <w:framePr w:wrap="none" w:vAnchor="text" w:hAnchor="margin" w:xAlign="right" w:y="1"/>
      <w:rPr>
        <w:rStyle w:val="PageNumber"/>
      </w:rPr>
    </w:pPr>
  </w:p>
  <w:p w14:paraId="26D12476" w14:textId="77777777" w:rsidR="00FF5392" w:rsidRDefault="00FF5392" w:rsidP="00FF5392">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78479156"/>
      <w:docPartObj>
        <w:docPartGallery w:val="Page Numbers (Bottom of Page)"/>
        <w:docPartUnique/>
      </w:docPartObj>
    </w:sdtPr>
    <w:sdtContent>
      <w:p w14:paraId="685ACA6D" w14:textId="22043469" w:rsidR="00E5629A" w:rsidRDefault="00E5629A" w:rsidP="008B377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- 3 -</w:t>
        </w:r>
        <w:r>
          <w:rPr>
            <w:rStyle w:val="PageNumber"/>
          </w:rPr>
          <w:fldChar w:fldCharType="end"/>
        </w:r>
      </w:p>
    </w:sdtContent>
  </w:sdt>
  <w:p w14:paraId="79AA64C7" w14:textId="77777777" w:rsidR="00E5629A" w:rsidRDefault="00E5629A" w:rsidP="00E5629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98DE8" w14:textId="77777777" w:rsidR="00E5629A" w:rsidRDefault="00E5629A" w:rsidP="00E5629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4E3FB" w14:textId="77777777" w:rsidR="008F2574" w:rsidRDefault="008F2574" w:rsidP="00D51208">
      <w:pPr>
        <w:spacing w:after="0" w:line="240" w:lineRule="auto"/>
      </w:pPr>
      <w:r>
        <w:separator/>
      </w:r>
    </w:p>
  </w:footnote>
  <w:footnote w:type="continuationSeparator" w:id="0">
    <w:p w14:paraId="2D97A32D" w14:textId="77777777" w:rsidR="008F2574" w:rsidRDefault="008F2574" w:rsidP="00D512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61564286"/>
      <w:docPartObj>
        <w:docPartGallery w:val="Page Numbers (Top of Page)"/>
        <w:docPartUnique/>
      </w:docPartObj>
    </w:sdtPr>
    <w:sdtContent>
      <w:p w14:paraId="0A5BADB1" w14:textId="77777777" w:rsidR="00FF5392" w:rsidRDefault="00FF5392" w:rsidP="0032592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A231C24" w14:textId="77777777" w:rsidR="00FF5392" w:rsidRDefault="00FF5392" w:rsidP="00A00EC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5EA87" w14:textId="77777777" w:rsidR="00FF5392" w:rsidRDefault="00FF5392" w:rsidP="00A00ECA">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88293884"/>
      <w:docPartObj>
        <w:docPartGallery w:val="Page Numbers (Top of Page)"/>
        <w:docPartUnique/>
      </w:docPartObj>
    </w:sdtPr>
    <w:sdtContent>
      <w:p w14:paraId="4B7624EB" w14:textId="5C63A968" w:rsidR="00FF5392" w:rsidRDefault="00000000" w:rsidP="00B34579">
        <w:pPr>
          <w:pStyle w:val="Header"/>
          <w:framePr w:wrap="none" w:vAnchor="text" w:hAnchor="margin" w:y="1"/>
          <w:rPr>
            <w:rStyle w:val="PageNumber"/>
          </w:rPr>
        </w:pPr>
      </w:p>
    </w:sdtContent>
  </w:sdt>
  <w:p w14:paraId="57F46D45" w14:textId="77777777" w:rsidR="00FF5392" w:rsidRDefault="00FF5392" w:rsidP="00FF5392">
    <w:pPr>
      <w:pStyle w:val="Header"/>
      <w:ind w:firstLine="360"/>
    </w:pPr>
  </w:p>
  <w:p w14:paraId="5710E687" w14:textId="77777777" w:rsidR="00FF5392" w:rsidRDefault="00FF53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54E24" w14:textId="73A73297" w:rsidR="00E65C07" w:rsidRDefault="00E65C07">
    <w:pPr>
      <w:pStyle w:val="Header"/>
    </w:pPr>
  </w:p>
  <w:p w14:paraId="3F493D58" w14:textId="14F29DB5" w:rsidR="00E65C07" w:rsidRDefault="00E65C07" w:rsidP="00E65C07">
    <w:pPr>
      <w:pStyle w:val="Header"/>
      <w:tabs>
        <w:tab w:val="clear" w:pos="4680"/>
        <w:tab w:val="clear" w:pos="9360"/>
        <w:tab w:val="left" w:pos="977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FFFFFFFF"/>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FFFFFFFF"/>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FFFFFFFF"/>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1F37186"/>
    <w:multiLevelType w:val="hybridMultilevel"/>
    <w:tmpl w:val="1B5E4F84"/>
    <w:lvl w:ilvl="0" w:tplc="0128AA06">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02D14080"/>
    <w:multiLevelType w:val="multilevel"/>
    <w:tmpl w:val="52A6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A67AB8"/>
    <w:multiLevelType w:val="multilevel"/>
    <w:tmpl w:val="72905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2A0EE2"/>
    <w:multiLevelType w:val="multilevel"/>
    <w:tmpl w:val="573CF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9F6253"/>
    <w:multiLevelType w:val="hybridMultilevel"/>
    <w:tmpl w:val="93EC7324"/>
    <w:lvl w:ilvl="0" w:tplc="0D32B4BA">
      <w:start w:val="3"/>
      <w:numFmt w:val="bullet"/>
      <w:lvlText w:val="-"/>
      <w:lvlJc w:val="left"/>
      <w:pPr>
        <w:ind w:left="720" w:hanging="360"/>
      </w:pPr>
      <w:rPr>
        <w:rFonts w:ascii="DIN Alternate" w:eastAsiaTheme="minorHAnsi" w:hAnsi="DIN Alternat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232D48"/>
    <w:multiLevelType w:val="multilevel"/>
    <w:tmpl w:val="CAF25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BB26ED"/>
    <w:multiLevelType w:val="multilevel"/>
    <w:tmpl w:val="2A80C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DB226F"/>
    <w:multiLevelType w:val="hybridMultilevel"/>
    <w:tmpl w:val="ED06939A"/>
    <w:lvl w:ilvl="0" w:tplc="1E448C68">
      <w:numFmt w:val="bullet"/>
      <w:lvlText w:val="-"/>
      <w:lvlJc w:val="left"/>
      <w:pPr>
        <w:ind w:left="720" w:hanging="360"/>
      </w:pPr>
      <w:rPr>
        <w:rFonts w:ascii="DIN Alternate" w:eastAsiaTheme="minorHAnsi" w:hAnsi="DIN Alternat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747D56"/>
    <w:multiLevelType w:val="multilevel"/>
    <w:tmpl w:val="3EF6C7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17374497"/>
    <w:multiLevelType w:val="hybridMultilevel"/>
    <w:tmpl w:val="334C5988"/>
    <w:lvl w:ilvl="0" w:tplc="0D32B4BA">
      <w:start w:val="3"/>
      <w:numFmt w:val="bullet"/>
      <w:lvlText w:val="-"/>
      <w:lvlJc w:val="left"/>
      <w:pPr>
        <w:ind w:left="720" w:hanging="360"/>
      </w:pPr>
      <w:rPr>
        <w:rFonts w:ascii="DIN Alternate" w:eastAsiaTheme="minorHAnsi" w:hAnsi="DIN Alternat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062645"/>
    <w:multiLevelType w:val="multilevel"/>
    <w:tmpl w:val="FFFFFFFF"/>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1AFC7EE2"/>
    <w:multiLevelType w:val="hybridMultilevel"/>
    <w:tmpl w:val="33D0FBB4"/>
    <w:lvl w:ilvl="0" w:tplc="B57E3F28">
      <w:numFmt w:val="bullet"/>
      <w:lvlText w:val="•"/>
      <w:lvlJc w:val="left"/>
      <w:pPr>
        <w:ind w:left="1080" w:hanging="360"/>
      </w:pPr>
      <w:rPr>
        <w:rFonts w:ascii="Menlo" w:eastAsiaTheme="minorHAnsi" w:hAnsi="Menlo" w:cs="Menlo" w:hint="default"/>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052192E"/>
    <w:multiLevelType w:val="hybridMultilevel"/>
    <w:tmpl w:val="566E5604"/>
    <w:lvl w:ilvl="0" w:tplc="E2B03700">
      <w:numFmt w:val="bullet"/>
      <w:lvlText w:val="-"/>
      <w:lvlJc w:val="left"/>
      <w:pPr>
        <w:ind w:left="720" w:hanging="360"/>
      </w:pPr>
      <w:rPr>
        <w:rFonts w:ascii="DIN Alternate" w:eastAsiaTheme="minorHAnsi" w:hAnsi="DIN Alternate" w:cs="Helvetica Neue"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D622BA"/>
    <w:multiLevelType w:val="multilevel"/>
    <w:tmpl w:val="CB004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322EE2"/>
    <w:multiLevelType w:val="multilevel"/>
    <w:tmpl w:val="8EE6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9133E9"/>
    <w:multiLevelType w:val="multilevel"/>
    <w:tmpl w:val="4FC83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A249C5"/>
    <w:multiLevelType w:val="hybridMultilevel"/>
    <w:tmpl w:val="7E78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B36814"/>
    <w:multiLevelType w:val="hybridMultilevel"/>
    <w:tmpl w:val="1D54A4F2"/>
    <w:lvl w:ilvl="0" w:tplc="0D32B4BA">
      <w:start w:val="3"/>
      <w:numFmt w:val="bullet"/>
      <w:lvlText w:val="-"/>
      <w:lvlJc w:val="left"/>
      <w:pPr>
        <w:ind w:left="1440" w:hanging="360"/>
      </w:pPr>
      <w:rPr>
        <w:rFonts w:ascii="DIN Alternate" w:eastAsiaTheme="minorHAnsi" w:hAnsi="DIN Alternate"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F84228E"/>
    <w:multiLevelType w:val="multilevel"/>
    <w:tmpl w:val="AFE0A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8F59C8"/>
    <w:multiLevelType w:val="multilevel"/>
    <w:tmpl w:val="28AA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3224B23"/>
    <w:multiLevelType w:val="multilevel"/>
    <w:tmpl w:val="7FEAC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57515CF"/>
    <w:multiLevelType w:val="multilevel"/>
    <w:tmpl w:val="B2F88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5D14309"/>
    <w:multiLevelType w:val="multilevel"/>
    <w:tmpl w:val="D1E02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C6032F"/>
    <w:multiLevelType w:val="hybridMultilevel"/>
    <w:tmpl w:val="81BC727E"/>
    <w:lvl w:ilvl="0" w:tplc="0D32B4BA">
      <w:start w:val="3"/>
      <w:numFmt w:val="bullet"/>
      <w:lvlText w:val="-"/>
      <w:lvlJc w:val="left"/>
      <w:pPr>
        <w:ind w:left="720" w:hanging="360"/>
      </w:pPr>
      <w:rPr>
        <w:rFonts w:ascii="DIN Alternate" w:eastAsiaTheme="minorHAnsi" w:hAnsi="DIN Alternat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FE09E9"/>
    <w:multiLevelType w:val="multilevel"/>
    <w:tmpl w:val="E070B6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79A2707"/>
    <w:multiLevelType w:val="multilevel"/>
    <w:tmpl w:val="E9CE0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8C97B43"/>
    <w:multiLevelType w:val="hybridMultilevel"/>
    <w:tmpl w:val="0940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F84079"/>
    <w:multiLevelType w:val="hybridMultilevel"/>
    <w:tmpl w:val="45C053A6"/>
    <w:lvl w:ilvl="0" w:tplc="0D32B4BA">
      <w:start w:val="3"/>
      <w:numFmt w:val="bullet"/>
      <w:lvlText w:val="-"/>
      <w:lvlJc w:val="left"/>
      <w:pPr>
        <w:ind w:left="720" w:hanging="360"/>
      </w:pPr>
      <w:rPr>
        <w:rFonts w:ascii="DIN Alternate" w:eastAsiaTheme="minorHAnsi" w:hAnsi="DIN Alternat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6E77E2"/>
    <w:multiLevelType w:val="multilevel"/>
    <w:tmpl w:val="EAF8B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06A4A56"/>
    <w:multiLevelType w:val="multilevel"/>
    <w:tmpl w:val="0A8E2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1A198F"/>
    <w:multiLevelType w:val="hybridMultilevel"/>
    <w:tmpl w:val="7CDA5CE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9D6F48"/>
    <w:multiLevelType w:val="multilevel"/>
    <w:tmpl w:val="C5AC0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813527"/>
    <w:multiLevelType w:val="hybridMultilevel"/>
    <w:tmpl w:val="35348914"/>
    <w:lvl w:ilvl="0" w:tplc="0D32B4BA">
      <w:start w:val="3"/>
      <w:numFmt w:val="bullet"/>
      <w:lvlText w:val="-"/>
      <w:lvlJc w:val="left"/>
      <w:pPr>
        <w:ind w:left="720" w:hanging="360"/>
      </w:pPr>
      <w:rPr>
        <w:rFonts w:ascii="DIN Alternate" w:eastAsiaTheme="minorHAnsi" w:hAnsi="DIN Alternat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AC62A7"/>
    <w:multiLevelType w:val="hybridMultilevel"/>
    <w:tmpl w:val="F0161E4C"/>
    <w:lvl w:ilvl="0" w:tplc="0D32B4BA">
      <w:start w:val="3"/>
      <w:numFmt w:val="bullet"/>
      <w:lvlText w:val="-"/>
      <w:lvlJc w:val="left"/>
      <w:pPr>
        <w:ind w:left="360" w:hanging="360"/>
      </w:pPr>
      <w:rPr>
        <w:rFonts w:ascii="DIN Alternate" w:eastAsiaTheme="minorHAnsi" w:hAnsi="DIN Alternate"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8972454"/>
    <w:multiLevelType w:val="hybridMultilevel"/>
    <w:tmpl w:val="D9CC1EC8"/>
    <w:lvl w:ilvl="0" w:tplc="DDEC61F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AB45B3"/>
    <w:multiLevelType w:val="multilevel"/>
    <w:tmpl w:val="2EA85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9016BC"/>
    <w:multiLevelType w:val="hybridMultilevel"/>
    <w:tmpl w:val="C4B04530"/>
    <w:lvl w:ilvl="0" w:tplc="4BAEB008">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61262A"/>
    <w:multiLevelType w:val="hybridMultilevel"/>
    <w:tmpl w:val="C67AE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1744EA"/>
    <w:multiLevelType w:val="hybridMultilevel"/>
    <w:tmpl w:val="255A3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8139154">
    <w:abstractNumId w:val="40"/>
  </w:num>
  <w:num w:numId="2" w16cid:durableId="1715304408">
    <w:abstractNumId w:val="41"/>
  </w:num>
  <w:num w:numId="3" w16cid:durableId="1309165029">
    <w:abstractNumId w:val="25"/>
  </w:num>
  <w:num w:numId="4" w16cid:durableId="1004631521">
    <w:abstractNumId w:val="17"/>
  </w:num>
  <w:num w:numId="5" w16cid:durableId="1718431490">
    <w:abstractNumId w:val="12"/>
  </w:num>
  <w:num w:numId="6" w16cid:durableId="829449687">
    <w:abstractNumId w:val="31"/>
  </w:num>
  <w:num w:numId="7" w16cid:durableId="1555579929">
    <w:abstractNumId w:val="44"/>
  </w:num>
  <w:num w:numId="8" w16cid:durableId="805972780">
    <w:abstractNumId w:val="0"/>
  </w:num>
  <w:num w:numId="9" w16cid:durableId="1717508389">
    <w:abstractNumId w:val="1"/>
  </w:num>
  <w:num w:numId="10" w16cid:durableId="1728799022">
    <w:abstractNumId w:val="2"/>
  </w:num>
  <w:num w:numId="11" w16cid:durableId="1808014529">
    <w:abstractNumId w:val="3"/>
  </w:num>
  <w:num w:numId="12" w16cid:durableId="1211847353">
    <w:abstractNumId w:val="4"/>
  </w:num>
  <w:num w:numId="13" w16cid:durableId="1337657357">
    <w:abstractNumId w:val="5"/>
  </w:num>
  <w:num w:numId="14" w16cid:durableId="336613800">
    <w:abstractNumId w:val="6"/>
  </w:num>
  <w:num w:numId="15" w16cid:durableId="1321427308">
    <w:abstractNumId w:val="7"/>
  </w:num>
  <w:num w:numId="16" w16cid:durableId="107356917">
    <w:abstractNumId w:val="35"/>
  </w:num>
  <w:num w:numId="17" w16cid:durableId="2121607554">
    <w:abstractNumId w:val="24"/>
  </w:num>
  <w:num w:numId="18" w16cid:durableId="1066031236">
    <w:abstractNumId w:val="45"/>
  </w:num>
  <w:num w:numId="19" w16cid:durableId="826630900">
    <w:abstractNumId w:val="46"/>
  </w:num>
  <w:num w:numId="20" w16cid:durableId="1626616081">
    <w:abstractNumId w:val="15"/>
  </w:num>
  <w:num w:numId="21" w16cid:durableId="1328240538">
    <w:abstractNumId w:val="18"/>
  </w:num>
  <w:num w:numId="22" w16cid:durableId="1310478679">
    <w:abstractNumId w:val="34"/>
  </w:num>
  <w:num w:numId="23" w16cid:durableId="1090152807">
    <w:abstractNumId w:val="42"/>
  </w:num>
  <w:num w:numId="24" w16cid:durableId="415984246">
    <w:abstractNumId w:val="8"/>
  </w:num>
  <w:num w:numId="25" w16cid:durableId="437796749">
    <w:abstractNumId w:val="38"/>
  </w:num>
  <w:num w:numId="26" w16cid:durableId="462886659">
    <w:abstractNumId w:val="20"/>
  </w:num>
  <w:num w:numId="27" w16cid:durableId="678049399">
    <w:abstractNumId w:val="43"/>
  </w:num>
  <w:num w:numId="28" w16cid:durableId="1129278663">
    <w:abstractNumId w:val="10"/>
  </w:num>
  <w:num w:numId="29" w16cid:durableId="1297293700">
    <w:abstractNumId w:val="36"/>
  </w:num>
  <w:num w:numId="30" w16cid:durableId="43334141">
    <w:abstractNumId w:val="22"/>
  </w:num>
  <w:num w:numId="31" w16cid:durableId="1758136876">
    <w:abstractNumId w:val="23"/>
  </w:num>
  <w:num w:numId="32" w16cid:durableId="1876118562">
    <w:abstractNumId w:val="27"/>
  </w:num>
  <w:num w:numId="33" w16cid:durableId="74788879">
    <w:abstractNumId w:val="16"/>
  </w:num>
  <w:num w:numId="34" w16cid:durableId="2081319406">
    <w:abstractNumId w:val="14"/>
  </w:num>
  <w:num w:numId="35" w16cid:durableId="1667855886">
    <w:abstractNumId w:val="29"/>
  </w:num>
  <w:num w:numId="36" w16cid:durableId="2066486710">
    <w:abstractNumId w:val="32"/>
  </w:num>
  <w:num w:numId="37" w16cid:durableId="952638455">
    <w:abstractNumId w:val="26"/>
  </w:num>
  <w:num w:numId="38" w16cid:durableId="339894814">
    <w:abstractNumId w:val="13"/>
  </w:num>
  <w:num w:numId="39" w16cid:durableId="1618173614">
    <w:abstractNumId w:val="39"/>
  </w:num>
  <w:num w:numId="40" w16cid:durableId="2077242149">
    <w:abstractNumId w:val="28"/>
  </w:num>
  <w:num w:numId="41" w16cid:durableId="1176338028">
    <w:abstractNumId w:val="21"/>
  </w:num>
  <w:num w:numId="42" w16cid:durableId="1313756950">
    <w:abstractNumId w:val="30"/>
  </w:num>
  <w:num w:numId="43" w16cid:durableId="1044256656">
    <w:abstractNumId w:val="33"/>
  </w:num>
  <w:num w:numId="44" w16cid:durableId="1926956984">
    <w:abstractNumId w:val="11"/>
  </w:num>
  <w:num w:numId="45" w16cid:durableId="1332950367">
    <w:abstractNumId w:val="9"/>
  </w:num>
  <w:num w:numId="46" w16cid:durableId="1059982390">
    <w:abstractNumId w:val="37"/>
  </w:num>
  <w:num w:numId="47" w16cid:durableId="7428151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2E1"/>
    <w:rsid w:val="00005376"/>
    <w:rsid w:val="00015768"/>
    <w:rsid w:val="00015B8A"/>
    <w:rsid w:val="00024674"/>
    <w:rsid w:val="00027992"/>
    <w:rsid w:val="00031F35"/>
    <w:rsid w:val="00032FA1"/>
    <w:rsid w:val="00042DEF"/>
    <w:rsid w:val="00044D6F"/>
    <w:rsid w:val="00051A1B"/>
    <w:rsid w:val="00054D39"/>
    <w:rsid w:val="00061D2A"/>
    <w:rsid w:val="00066BB0"/>
    <w:rsid w:val="00070573"/>
    <w:rsid w:val="000751BF"/>
    <w:rsid w:val="00075717"/>
    <w:rsid w:val="00082A19"/>
    <w:rsid w:val="000830FD"/>
    <w:rsid w:val="000832F6"/>
    <w:rsid w:val="00085898"/>
    <w:rsid w:val="000869DD"/>
    <w:rsid w:val="000918C8"/>
    <w:rsid w:val="000924A4"/>
    <w:rsid w:val="000929FA"/>
    <w:rsid w:val="0009546C"/>
    <w:rsid w:val="000A188C"/>
    <w:rsid w:val="000A4816"/>
    <w:rsid w:val="000C0289"/>
    <w:rsid w:val="000C1242"/>
    <w:rsid w:val="000C5B38"/>
    <w:rsid w:val="000D1EBC"/>
    <w:rsid w:val="000D4948"/>
    <w:rsid w:val="000F1068"/>
    <w:rsid w:val="000F23B5"/>
    <w:rsid w:val="000F3E8E"/>
    <w:rsid w:val="000F6C80"/>
    <w:rsid w:val="001008EA"/>
    <w:rsid w:val="00102BF5"/>
    <w:rsid w:val="00103B8E"/>
    <w:rsid w:val="0010475D"/>
    <w:rsid w:val="00104861"/>
    <w:rsid w:val="00110221"/>
    <w:rsid w:val="00122171"/>
    <w:rsid w:val="001308F4"/>
    <w:rsid w:val="00130A2D"/>
    <w:rsid w:val="001425BE"/>
    <w:rsid w:val="00144C7C"/>
    <w:rsid w:val="001530B8"/>
    <w:rsid w:val="00153273"/>
    <w:rsid w:val="0016044D"/>
    <w:rsid w:val="0016360E"/>
    <w:rsid w:val="001774FE"/>
    <w:rsid w:val="001817C6"/>
    <w:rsid w:val="00185F6B"/>
    <w:rsid w:val="00187162"/>
    <w:rsid w:val="0019120A"/>
    <w:rsid w:val="00193980"/>
    <w:rsid w:val="00193FBC"/>
    <w:rsid w:val="001B3E17"/>
    <w:rsid w:val="001B5AA9"/>
    <w:rsid w:val="001C0E62"/>
    <w:rsid w:val="001D1C11"/>
    <w:rsid w:val="001D6087"/>
    <w:rsid w:val="001E447B"/>
    <w:rsid w:val="001E6BDC"/>
    <w:rsid w:val="001F04BE"/>
    <w:rsid w:val="001F06E9"/>
    <w:rsid w:val="00224E9F"/>
    <w:rsid w:val="002273A1"/>
    <w:rsid w:val="002306E6"/>
    <w:rsid w:val="00233AA9"/>
    <w:rsid w:val="0024066E"/>
    <w:rsid w:val="002407BC"/>
    <w:rsid w:val="002417DD"/>
    <w:rsid w:val="00245F1A"/>
    <w:rsid w:val="00251AC7"/>
    <w:rsid w:val="00253E92"/>
    <w:rsid w:val="002559B1"/>
    <w:rsid w:val="002617D9"/>
    <w:rsid w:val="002625E1"/>
    <w:rsid w:val="00265700"/>
    <w:rsid w:val="00270C5D"/>
    <w:rsid w:val="002751E4"/>
    <w:rsid w:val="00277202"/>
    <w:rsid w:val="00287751"/>
    <w:rsid w:val="002878D7"/>
    <w:rsid w:val="00292888"/>
    <w:rsid w:val="00296463"/>
    <w:rsid w:val="00296529"/>
    <w:rsid w:val="002A15AA"/>
    <w:rsid w:val="002A1AEC"/>
    <w:rsid w:val="002A1E44"/>
    <w:rsid w:val="002A4675"/>
    <w:rsid w:val="002A5F84"/>
    <w:rsid w:val="002B239C"/>
    <w:rsid w:val="002B6061"/>
    <w:rsid w:val="002B646E"/>
    <w:rsid w:val="002C0BA4"/>
    <w:rsid w:val="002C28E4"/>
    <w:rsid w:val="002C34B6"/>
    <w:rsid w:val="002D1076"/>
    <w:rsid w:val="002D43F6"/>
    <w:rsid w:val="002E1489"/>
    <w:rsid w:val="002E157F"/>
    <w:rsid w:val="002E446E"/>
    <w:rsid w:val="002F3808"/>
    <w:rsid w:val="002F45A7"/>
    <w:rsid w:val="002F69F7"/>
    <w:rsid w:val="003001A4"/>
    <w:rsid w:val="00300B50"/>
    <w:rsid w:val="00305BD3"/>
    <w:rsid w:val="00310C5A"/>
    <w:rsid w:val="0032129A"/>
    <w:rsid w:val="00333BC9"/>
    <w:rsid w:val="0034195F"/>
    <w:rsid w:val="003433B3"/>
    <w:rsid w:val="00343A5C"/>
    <w:rsid w:val="003462AC"/>
    <w:rsid w:val="003463E6"/>
    <w:rsid w:val="00355310"/>
    <w:rsid w:val="00356246"/>
    <w:rsid w:val="003579A1"/>
    <w:rsid w:val="00361990"/>
    <w:rsid w:val="00361B52"/>
    <w:rsid w:val="00363ABB"/>
    <w:rsid w:val="00367272"/>
    <w:rsid w:val="00367946"/>
    <w:rsid w:val="00370234"/>
    <w:rsid w:val="00370E7F"/>
    <w:rsid w:val="00373486"/>
    <w:rsid w:val="00374698"/>
    <w:rsid w:val="00375C92"/>
    <w:rsid w:val="00381D01"/>
    <w:rsid w:val="00383330"/>
    <w:rsid w:val="00384B9E"/>
    <w:rsid w:val="00391F06"/>
    <w:rsid w:val="003A1030"/>
    <w:rsid w:val="003A56E2"/>
    <w:rsid w:val="003A69BE"/>
    <w:rsid w:val="003B1063"/>
    <w:rsid w:val="003B5FCC"/>
    <w:rsid w:val="003B61F7"/>
    <w:rsid w:val="003B76BF"/>
    <w:rsid w:val="003C0B45"/>
    <w:rsid w:val="003C3426"/>
    <w:rsid w:val="003C591D"/>
    <w:rsid w:val="003C62E1"/>
    <w:rsid w:val="003D2749"/>
    <w:rsid w:val="003D3469"/>
    <w:rsid w:val="003D37DA"/>
    <w:rsid w:val="003D3BD7"/>
    <w:rsid w:val="003E35A5"/>
    <w:rsid w:val="003E3BED"/>
    <w:rsid w:val="003F0863"/>
    <w:rsid w:val="003F109E"/>
    <w:rsid w:val="003F4278"/>
    <w:rsid w:val="003F4E80"/>
    <w:rsid w:val="003F58AA"/>
    <w:rsid w:val="0040368E"/>
    <w:rsid w:val="00403C92"/>
    <w:rsid w:val="00413B90"/>
    <w:rsid w:val="00430F33"/>
    <w:rsid w:val="00431C27"/>
    <w:rsid w:val="004323C4"/>
    <w:rsid w:val="00440001"/>
    <w:rsid w:val="00444297"/>
    <w:rsid w:val="00446A33"/>
    <w:rsid w:val="00465516"/>
    <w:rsid w:val="00466916"/>
    <w:rsid w:val="0048209E"/>
    <w:rsid w:val="004911F2"/>
    <w:rsid w:val="004A1659"/>
    <w:rsid w:val="004A2B19"/>
    <w:rsid w:val="004A3958"/>
    <w:rsid w:val="004B1C5D"/>
    <w:rsid w:val="004B1F31"/>
    <w:rsid w:val="004C3B12"/>
    <w:rsid w:val="004C7745"/>
    <w:rsid w:val="004D37DE"/>
    <w:rsid w:val="004D55D3"/>
    <w:rsid w:val="004D6F95"/>
    <w:rsid w:val="004E3929"/>
    <w:rsid w:val="004E5D49"/>
    <w:rsid w:val="0050292E"/>
    <w:rsid w:val="005053F7"/>
    <w:rsid w:val="005076EA"/>
    <w:rsid w:val="00511A1D"/>
    <w:rsid w:val="00511E36"/>
    <w:rsid w:val="0051787C"/>
    <w:rsid w:val="005332D5"/>
    <w:rsid w:val="00535374"/>
    <w:rsid w:val="005361FF"/>
    <w:rsid w:val="0054716A"/>
    <w:rsid w:val="00547AB3"/>
    <w:rsid w:val="00547CC7"/>
    <w:rsid w:val="00550B16"/>
    <w:rsid w:val="005516B9"/>
    <w:rsid w:val="00551975"/>
    <w:rsid w:val="00571B8C"/>
    <w:rsid w:val="00581C58"/>
    <w:rsid w:val="00583DA9"/>
    <w:rsid w:val="00585610"/>
    <w:rsid w:val="00587B2D"/>
    <w:rsid w:val="00596961"/>
    <w:rsid w:val="005A48A7"/>
    <w:rsid w:val="005B2897"/>
    <w:rsid w:val="005B31E9"/>
    <w:rsid w:val="005B7211"/>
    <w:rsid w:val="005D1AD2"/>
    <w:rsid w:val="005D6C77"/>
    <w:rsid w:val="005D777B"/>
    <w:rsid w:val="005D7F8F"/>
    <w:rsid w:val="005E57CE"/>
    <w:rsid w:val="005E6173"/>
    <w:rsid w:val="005F182A"/>
    <w:rsid w:val="005F6F4D"/>
    <w:rsid w:val="0060482D"/>
    <w:rsid w:val="0060578C"/>
    <w:rsid w:val="00606A6B"/>
    <w:rsid w:val="00620FA1"/>
    <w:rsid w:val="006218B8"/>
    <w:rsid w:val="00621C00"/>
    <w:rsid w:val="00625239"/>
    <w:rsid w:val="00637267"/>
    <w:rsid w:val="00642DBE"/>
    <w:rsid w:val="006472E3"/>
    <w:rsid w:val="0065159C"/>
    <w:rsid w:val="00654EDE"/>
    <w:rsid w:val="006555F2"/>
    <w:rsid w:val="006657F2"/>
    <w:rsid w:val="006662CC"/>
    <w:rsid w:val="00673375"/>
    <w:rsid w:val="00674B7D"/>
    <w:rsid w:val="00676925"/>
    <w:rsid w:val="00677AFE"/>
    <w:rsid w:val="00686925"/>
    <w:rsid w:val="00692099"/>
    <w:rsid w:val="006930C9"/>
    <w:rsid w:val="006947EA"/>
    <w:rsid w:val="006A1FD7"/>
    <w:rsid w:val="006A7601"/>
    <w:rsid w:val="006A765F"/>
    <w:rsid w:val="006C1A44"/>
    <w:rsid w:val="006C1B2E"/>
    <w:rsid w:val="006C411F"/>
    <w:rsid w:val="006C5974"/>
    <w:rsid w:val="006C6D90"/>
    <w:rsid w:val="006D16D3"/>
    <w:rsid w:val="006D4FAC"/>
    <w:rsid w:val="006D6400"/>
    <w:rsid w:val="006E2519"/>
    <w:rsid w:val="006E4738"/>
    <w:rsid w:val="006F3290"/>
    <w:rsid w:val="00706E6C"/>
    <w:rsid w:val="00707C07"/>
    <w:rsid w:val="00710B69"/>
    <w:rsid w:val="00714791"/>
    <w:rsid w:val="0072040F"/>
    <w:rsid w:val="00724948"/>
    <w:rsid w:val="00725982"/>
    <w:rsid w:val="007315F6"/>
    <w:rsid w:val="00740BB2"/>
    <w:rsid w:val="007430AB"/>
    <w:rsid w:val="0074489F"/>
    <w:rsid w:val="0074623F"/>
    <w:rsid w:val="00751682"/>
    <w:rsid w:val="00751A12"/>
    <w:rsid w:val="0075214E"/>
    <w:rsid w:val="007618CF"/>
    <w:rsid w:val="007623CD"/>
    <w:rsid w:val="00762CD0"/>
    <w:rsid w:val="00763B5C"/>
    <w:rsid w:val="00763F94"/>
    <w:rsid w:val="00773FF7"/>
    <w:rsid w:val="0077539F"/>
    <w:rsid w:val="0078232D"/>
    <w:rsid w:val="007829A3"/>
    <w:rsid w:val="007868FE"/>
    <w:rsid w:val="00794FD0"/>
    <w:rsid w:val="007A06A0"/>
    <w:rsid w:val="007A0973"/>
    <w:rsid w:val="007A262D"/>
    <w:rsid w:val="007A3417"/>
    <w:rsid w:val="007A3AF6"/>
    <w:rsid w:val="007B7858"/>
    <w:rsid w:val="007C39C2"/>
    <w:rsid w:val="007D1534"/>
    <w:rsid w:val="007D6866"/>
    <w:rsid w:val="007E1601"/>
    <w:rsid w:val="007F7856"/>
    <w:rsid w:val="00805200"/>
    <w:rsid w:val="008100E3"/>
    <w:rsid w:val="00810F2C"/>
    <w:rsid w:val="00813EBE"/>
    <w:rsid w:val="0082633F"/>
    <w:rsid w:val="00831469"/>
    <w:rsid w:val="008402E1"/>
    <w:rsid w:val="00840D15"/>
    <w:rsid w:val="00845E57"/>
    <w:rsid w:val="00847C62"/>
    <w:rsid w:val="00847FE7"/>
    <w:rsid w:val="00850671"/>
    <w:rsid w:val="00852E4D"/>
    <w:rsid w:val="00853562"/>
    <w:rsid w:val="008539E2"/>
    <w:rsid w:val="0086052C"/>
    <w:rsid w:val="008605E1"/>
    <w:rsid w:val="00865F5F"/>
    <w:rsid w:val="00866700"/>
    <w:rsid w:val="00871019"/>
    <w:rsid w:val="00871F5D"/>
    <w:rsid w:val="0088003B"/>
    <w:rsid w:val="0088040C"/>
    <w:rsid w:val="0088079A"/>
    <w:rsid w:val="00896976"/>
    <w:rsid w:val="008A0305"/>
    <w:rsid w:val="008A05B8"/>
    <w:rsid w:val="008A13F7"/>
    <w:rsid w:val="008A2918"/>
    <w:rsid w:val="008A6BFB"/>
    <w:rsid w:val="008A6C63"/>
    <w:rsid w:val="008B0B69"/>
    <w:rsid w:val="008B3600"/>
    <w:rsid w:val="008B377E"/>
    <w:rsid w:val="008B558B"/>
    <w:rsid w:val="008C3909"/>
    <w:rsid w:val="008C6D01"/>
    <w:rsid w:val="008C6EEE"/>
    <w:rsid w:val="008E79BD"/>
    <w:rsid w:val="008F102F"/>
    <w:rsid w:val="008F14F9"/>
    <w:rsid w:val="008F2574"/>
    <w:rsid w:val="00901FA7"/>
    <w:rsid w:val="00902698"/>
    <w:rsid w:val="00905E00"/>
    <w:rsid w:val="009134C5"/>
    <w:rsid w:val="00920389"/>
    <w:rsid w:val="00926F8F"/>
    <w:rsid w:val="0093133E"/>
    <w:rsid w:val="00931BF7"/>
    <w:rsid w:val="0093336C"/>
    <w:rsid w:val="0093795E"/>
    <w:rsid w:val="00953303"/>
    <w:rsid w:val="00955DAA"/>
    <w:rsid w:val="00961DA8"/>
    <w:rsid w:val="00972110"/>
    <w:rsid w:val="0097433F"/>
    <w:rsid w:val="00974E4B"/>
    <w:rsid w:val="00977221"/>
    <w:rsid w:val="0097763D"/>
    <w:rsid w:val="00984382"/>
    <w:rsid w:val="00985083"/>
    <w:rsid w:val="0098559E"/>
    <w:rsid w:val="009857A0"/>
    <w:rsid w:val="009860B1"/>
    <w:rsid w:val="009916FC"/>
    <w:rsid w:val="00996395"/>
    <w:rsid w:val="009A2E75"/>
    <w:rsid w:val="009A3F47"/>
    <w:rsid w:val="009B073C"/>
    <w:rsid w:val="009B0CA5"/>
    <w:rsid w:val="009B77D6"/>
    <w:rsid w:val="009C1383"/>
    <w:rsid w:val="009C360B"/>
    <w:rsid w:val="009C52DD"/>
    <w:rsid w:val="009C6103"/>
    <w:rsid w:val="009D3809"/>
    <w:rsid w:val="009E202F"/>
    <w:rsid w:val="009F3FC1"/>
    <w:rsid w:val="00A12A5B"/>
    <w:rsid w:val="00A17C1A"/>
    <w:rsid w:val="00A2178F"/>
    <w:rsid w:val="00A3066F"/>
    <w:rsid w:val="00A33031"/>
    <w:rsid w:val="00A351C8"/>
    <w:rsid w:val="00A36B58"/>
    <w:rsid w:val="00A410BB"/>
    <w:rsid w:val="00A42439"/>
    <w:rsid w:val="00A436F1"/>
    <w:rsid w:val="00A44D77"/>
    <w:rsid w:val="00A45C00"/>
    <w:rsid w:val="00A5676F"/>
    <w:rsid w:val="00A56C46"/>
    <w:rsid w:val="00A601FD"/>
    <w:rsid w:val="00A63AD4"/>
    <w:rsid w:val="00A6592C"/>
    <w:rsid w:val="00A66768"/>
    <w:rsid w:val="00A67F54"/>
    <w:rsid w:val="00A7168A"/>
    <w:rsid w:val="00A764BB"/>
    <w:rsid w:val="00A838C2"/>
    <w:rsid w:val="00A86A67"/>
    <w:rsid w:val="00A90AC3"/>
    <w:rsid w:val="00A95E34"/>
    <w:rsid w:val="00AA28E6"/>
    <w:rsid w:val="00AB0B94"/>
    <w:rsid w:val="00AB48F6"/>
    <w:rsid w:val="00AC042D"/>
    <w:rsid w:val="00AC1708"/>
    <w:rsid w:val="00AC23CE"/>
    <w:rsid w:val="00AC2CA4"/>
    <w:rsid w:val="00AC540B"/>
    <w:rsid w:val="00AC72D8"/>
    <w:rsid w:val="00AC7EA6"/>
    <w:rsid w:val="00AD1C98"/>
    <w:rsid w:val="00AD3ABE"/>
    <w:rsid w:val="00AD3BA6"/>
    <w:rsid w:val="00AE10F3"/>
    <w:rsid w:val="00AE73D9"/>
    <w:rsid w:val="00B00BBB"/>
    <w:rsid w:val="00B05BCE"/>
    <w:rsid w:val="00B176D7"/>
    <w:rsid w:val="00B25C1D"/>
    <w:rsid w:val="00B36403"/>
    <w:rsid w:val="00B402AF"/>
    <w:rsid w:val="00B43499"/>
    <w:rsid w:val="00B469EB"/>
    <w:rsid w:val="00B47532"/>
    <w:rsid w:val="00B5233C"/>
    <w:rsid w:val="00B534A7"/>
    <w:rsid w:val="00B547DC"/>
    <w:rsid w:val="00B55689"/>
    <w:rsid w:val="00B56FC2"/>
    <w:rsid w:val="00B626F5"/>
    <w:rsid w:val="00B65174"/>
    <w:rsid w:val="00B67C66"/>
    <w:rsid w:val="00B727FB"/>
    <w:rsid w:val="00B73F5C"/>
    <w:rsid w:val="00B7756D"/>
    <w:rsid w:val="00B87674"/>
    <w:rsid w:val="00B90E6E"/>
    <w:rsid w:val="00B93994"/>
    <w:rsid w:val="00B93E5F"/>
    <w:rsid w:val="00BA52E9"/>
    <w:rsid w:val="00BA5BBC"/>
    <w:rsid w:val="00BA7D8D"/>
    <w:rsid w:val="00BB1FB7"/>
    <w:rsid w:val="00BC18CB"/>
    <w:rsid w:val="00BC314C"/>
    <w:rsid w:val="00BD0E88"/>
    <w:rsid w:val="00BD138D"/>
    <w:rsid w:val="00BD4698"/>
    <w:rsid w:val="00BD5FA5"/>
    <w:rsid w:val="00BD6B25"/>
    <w:rsid w:val="00BD7E0C"/>
    <w:rsid w:val="00BE50BB"/>
    <w:rsid w:val="00BE66C2"/>
    <w:rsid w:val="00BF0BA4"/>
    <w:rsid w:val="00BF2627"/>
    <w:rsid w:val="00BF6B8C"/>
    <w:rsid w:val="00BF6E0A"/>
    <w:rsid w:val="00BF7112"/>
    <w:rsid w:val="00C06101"/>
    <w:rsid w:val="00C06B64"/>
    <w:rsid w:val="00C13330"/>
    <w:rsid w:val="00C15C9B"/>
    <w:rsid w:val="00C163A4"/>
    <w:rsid w:val="00C17F35"/>
    <w:rsid w:val="00C23699"/>
    <w:rsid w:val="00C251DF"/>
    <w:rsid w:val="00C35B0C"/>
    <w:rsid w:val="00C37A3D"/>
    <w:rsid w:val="00C43DD0"/>
    <w:rsid w:val="00C4606B"/>
    <w:rsid w:val="00C5186C"/>
    <w:rsid w:val="00C53A61"/>
    <w:rsid w:val="00C5762E"/>
    <w:rsid w:val="00C6312E"/>
    <w:rsid w:val="00C6348D"/>
    <w:rsid w:val="00C64F2A"/>
    <w:rsid w:val="00C67963"/>
    <w:rsid w:val="00C71A5D"/>
    <w:rsid w:val="00C71B7A"/>
    <w:rsid w:val="00C745CA"/>
    <w:rsid w:val="00C76211"/>
    <w:rsid w:val="00C87716"/>
    <w:rsid w:val="00C90233"/>
    <w:rsid w:val="00C95CE2"/>
    <w:rsid w:val="00CA3329"/>
    <w:rsid w:val="00CA65F5"/>
    <w:rsid w:val="00CA7BD8"/>
    <w:rsid w:val="00CB5ADC"/>
    <w:rsid w:val="00CB73EA"/>
    <w:rsid w:val="00CC177E"/>
    <w:rsid w:val="00CC415A"/>
    <w:rsid w:val="00CC7BE2"/>
    <w:rsid w:val="00CD3E06"/>
    <w:rsid w:val="00CE0A6A"/>
    <w:rsid w:val="00D04940"/>
    <w:rsid w:val="00D074A4"/>
    <w:rsid w:val="00D20552"/>
    <w:rsid w:val="00D2431F"/>
    <w:rsid w:val="00D24608"/>
    <w:rsid w:val="00D26B04"/>
    <w:rsid w:val="00D320CC"/>
    <w:rsid w:val="00D3622F"/>
    <w:rsid w:val="00D36804"/>
    <w:rsid w:val="00D3736D"/>
    <w:rsid w:val="00D47150"/>
    <w:rsid w:val="00D51208"/>
    <w:rsid w:val="00D5721B"/>
    <w:rsid w:val="00D606E6"/>
    <w:rsid w:val="00D60D5C"/>
    <w:rsid w:val="00D62C7B"/>
    <w:rsid w:val="00D67BA4"/>
    <w:rsid w:val="00D73ED4"/>
    <w:rsid w:val="00D74C2F"/>
    <w:rsid w:val="00D9076E"/>
    <w:rsid w:val="00D90D71"/>
    <w:rsid w:val="00D954D3"/>
    <w:rsid w:val="00D97C3C"/>
    <w:rsid w:val="00DA2296"/>
    <w:rsid w:val="00DA2856"/>
    <w:rsid w:val="00DA3B2C"/>
    <w:rsid w:val="00DB006D"/>
    <w:rsid w:val="00DB1839"/>
    <w:rsid w:val="00DB6B13"/>
    <w:rsid w:val="00DC26A1"/>
    <w:rsid w:val="00DC363C"/>
    <w:rsid w:val="00DC63A9"/>
    <w:rsid w:val="00DD082A"/>
    <w:rsid w:val="00DD2F7D"/>
    <w:rsid w:val="00DD5412"/>
    <w:rsid w:val="00DD7BAC"/>
    <w:rsid w:val="00DE0889"/>
    <w:rsid w:val="00DE4F6E"/>
    <w:rsid w:val="00DF3660"/>
    <w:rsid w:val="00E023A5"/>
    <w:rsid w:val="00E11F45"/>
    <w:rsid w:val="00E15BBB"/>
    <w:rsid w:val="00E205C3"/>
    <w:rsid w:val="00E209C1"/>
    <w:rsid w:val="00E2150C"/>
    <w:rsid w:val="00E22AE2"/>
    <w:rsid w:val="00E4125A"/>
    <w:rsid w:val="00E440C2"/>
    <w:rsid w:val="00E44A4E"/>
    <w:rsid w:val="00E44E26"/>
    <w:rsid w:val="00E479B3"/>
    <w:rsid w:val="00E52CEC"/>
    <w:rsid w:val="00E5629A"/>
    <w:rsid w:val="00E5669A"/>
    <w:rsid w:val="00E569CD"/>
    <w:rsid w:val="00E61841"/>
    <w:rsid w:val="00E61FF2"/>
    <w:rsid w:val="00E65C07"/>
    <w:rsid w:val="00E70155"/>
    <w:rsid w:val="00E71785"/>
    <w:rsid w:val="00E71DDC"/>
    <w:rsid w:val="00E74D88"/>
    <w:rsid w:val="00E80950"/>
    <w:rsid w:val="00E856BA"/>
    <w:rsid w:val="00E877B0"/>
    <w:rsid w:val="00E952DD"/>
    <w:rsid w:val="00E95FD4"/>
    <w:rsid w:val="00EA0AD9"/>
    <w:rsid w:val="00EA40CC"/>
    <w:rsid w:val="00EB5C0D"/>
    <w:rsid w:val="00EC17DE"/>
    <w:rsid w:val="00EF1834"/>
    <w:rsid w:val="00EF50FE"/>
    <w:rsid w:val="00F0431E"/>
    <w:rsid w:val="00F05938"/>
    <w:rsid w:val="00F079E6"/>
    <w:rsid w:val="00F20E93"/>
    <w:rsid w:val="00F343D4"/>
    <w:rsid w:val="00F374CF"/>
    <w:rsid w:val="00F402D6"/>
    <w:rsid w:val="00F47115"/>
    <w:rsid w:val="00F565AB"/>
    <w:rsid w:val="00F62261"/>
    <w:rsid w:val="00F7017C"/>
    <w:rsid w:val="00F71923"/>
    <w:rsid w:val="00F71B64"/>
    <w:rsid w:val="00F721C8"/>
    <w:rsid w:val="00F7709D"/>
    <w:rsid w:val="00F8308C"/>
    <w:rsid w:val="00F850EC"/>
    <w:rsid w:val="00F9186E"/>
    <w:rsid w:val="00FB369A"/>
    <w:rsid w:val="00FB3BAA"/>
    <w:rsid w:val="00FB4F19"/>
    <w:rsid w:val="00FB6963"/>
    <w:rsid w:val="00FD01AC"/>
    <w:rsid w:val="00FD3F08"/>
    <w:rsid w:val="00FD4263"/>
    <w:rsid w:val="00FE0B3C"/>
    <w:rsid w:val="00FE20FC"/>
    <w:rsid w:val="00FE29B3"/>
    <w:rsid w:val="00FE413C"/>
    <w:rsid w:val="00FF44C7"/>
    <w:rsid w:val="00FF5392"/>
    <w:rsid w:val="00FF65A8"/>
    <w:rsid w:val="00FF6681"/>
    <w:rsid w:val="00FF7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64A73"/>
  <w15:chartTrackingRefBased/>
  <w15:docId w15:val="{49D35505-A35F-F342-9AD1-BE4BA7AC3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62E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C62E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C62E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C62E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C62E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C62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62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62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62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2E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C62E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C62E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C62E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C62E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C62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62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62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62E1"/>
    <w:rPr>
      <w:rFonts w:eastAsiaTheme="majorEastAsia" w:cstheme="majorBidi"/>
      <w:color w:val="272727" w:themeColor="text1" w:themeTint="D8"/>
    </w:rPr>
  </w:style>
  <w:style w:type="paragraph" w:styleId="Title">
    <w:name w:val="Title"/>
    <w:basedOn w:val="Normal"/>
    <w:next w:val="Normal"/>
    <w:link w:val="TitleChar"/>
    <w:uiPriority w:val="10"/>
    <w:qFormat/>
    <w:rsid w:val="003C62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62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62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62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62E1"/>
    <w:pPr>
      <w:spacing w:before="160"/>
      <w:jc w:val="center"/>
    </w:pPr>
    <w:rPr>
      <w:i/>
      <w:iCs/>
      <w:color w:val="404040" w:themeColor="text1" w:themeTint="BF"/>
    </w:rPr>
  </w:style>
  <w:style w:type="character" w:customStyle="1" w:styleId="QuoteChar">
    <w:name w:val="Quote Char"/>
    <w:basedOn w:val="DefaultParagraphFont"/>
    <w:link w:val="Quote"/>
    <w:uiPriority w:val="29"/>
    <w:rsid w:val="003C62E1"/>
    <w:rPr>
      <w:i/>
      <w:iCs/>
      <w:color w:val="404040" w:themeColor="text1" w:themeTint="BF"/>
    </w:rPr>
  </w:style>
  <w:style w:type="paragraph" w:styleId="ListParagraph">
    <w:name w:val="List Paragraph"/>
    <w:basedOn w:val="Normal"/>
    <w:uiPriority w:val="34"/>
    <w:qFormat/>
    <w:rsid w:val="003C62E1"/>
    <w:pPr>
      <w:ind w:left="720"/>
      <w:contextualSpacing/>
    </w:pPr>
  </w:style>
  <w:style w:type="character" w:styleId="IntenseEmphasis">
    <w:name w:val="Intense Emphasis"/>
    <w:basedOn w:val="DefaultParagraphFont"/>
    <w:uiPriority w:val="21"/>
    <w:qFormat/>
    <w:rsid w:val="003C62E1"/>
    <w:rPr>
      <w:i/>
      <w:iCs/>
      <w:color w:val="2F5496" w:themeColor="accent1" w:themeShade="BF"/>
    </w:rPr>
  </w:style>
  <w:style w:type="paragraph" w:styleId="IntenseQuote">
    <w:name w:val="Intense Quote"/>
    <w:basedOn w:val="Normal"/>
    <w:next w:val="Normal"/>
    <w:link w:val="IntenseQuoteChar"/>
    <w:uiPriority w:val="30"/>
    <w:qFormat/>
    <w:rsid w:val="003C62E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C62E1"/>
    <w:rPr>
      <w:i/>
      <w:iCs/>
      <w:color w:val="2F5496" w:themeColor="accent1" w:themeShade="BF"/>
    </w:rPr>
  </w:style>
  <w:style w:type="character" w:styleId="IntenseReference">
    <w:name w:val="Intense Reference"/>
    <w:basedOn w:val="DefaultParagraphFont"/>
    <w:uiPriority w:val="32"/>
    <w:qFormat/>
    <w:rsid w:val="003C62E1"/>
    <w:rPr>
      <w:b/>
      <w:bCs/>
      <w:smallCaps/>
      <w:color w:val="2F5496" w:themeColor="accent1" w:themeShade="BF"/>
      <w:spacing w:val="5"/>
    </w:rPr>
  </w:style>
  <w:style w:type="paragraph" w:styleId="Header">
    <w:name w:val="header"/>
    <w:basedOn w:val="Normal"/>
    <w:link w:val="HeaderChar"/>
    <w:uiPriority w:val="99"/>
    <w:unhideWhenUsed/>
    <w:rsid w:val="00D512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208"/>
  </w:style>
  <w:style w:type="paragraph" w:styleId="Footer">
    <w:name w:val="footer"/>
    <w:basedOn w:val="Normal"/>
    <w:link w:val="FooterChar"/>
    <w:uiPriority w:val="99"/>
    <w:unhideWhenUsed/>
    <w:rsid w:val="00D512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1208"/>
  </w:style>
  <w:style w:type="character" w:customStyle="1" w:styleId="s1">
    <w:name w:val="s1"/>
    <w:basedOn w:val="DefaultParagraphFont"/>
    <w:rsid w:val="00674B7D"/>
    <w:rPr>
      <w:rFonts w:ascii="UICTFontTextStyleBody" w:hAnsi="UICTFontTextStyleBody" w:hint="default"/>
      <w:b w:val="0"/>
      <w:bCs w:val="0"/>
      <w:i w:val="0"/>
      <w:iCs w:val="0"/>
      <w:sz w:val="39"/>
      <w:szCs w:val="39"/>
    </w:rPr>
  </w:style>
  <w:style w:type="paragraph" w:customStyle="1" w:styleId="li1">
    <w:name w:val="li1"/>
    <w:basedOn w:val="Normal"/>
    <w:rsid w:val="00674B7D"/>
    <w:pPr>
      <w:spacing w:after="0" w:line="240" w:lineRule="auto"/>
    </w:pPr>
    <w:rPr>
      <w:rFonts w:ascii=".AppleSystemUIFont" w:eastAsiaTheme="minorEastAsia" w:hAnsi=".AppleSystemUIFont" w:cs="Times New Roman"/>
      <w:kern w:val="0"/>
      <w:sz w:val="39"/>
      <w:szCs w:val="39"/>
      <w14:ligatures w14:val="none"/>
    </w:rPr>
  </w:style>
  <w:style w:type="paragraph" w:styleId="NoSpacing">
    <w:name w:val="No Spacing"/>
    <w:uiPriority w:val="1"/>
    <w:qFormat/>
    <w:rsid w:val="00E65C07"/>
    <w:pPr>
      <w:spacing w:after="0" w:line="240" w:lineRule="auto"/>
    </w:pPr>
    <w:rPr>
      <w:rFonts w:eastAsiaTheme="minorEastAsia"/>
      <w:kern w:val="0"/>
      <w:sz w:val="22"/>
      <w:szCs w:val="22"/>
      <w:lang w:eastAsia="zh-CN"/>
      <w14:ligatures w14:val="none"/>
    </w:rPr>
  </w:style>
  <w:style w:type="paragraph" w:customStyle="1" w:styleId="p1">
    <w:name w:val="p1"/>
    <w:basedOn w:val="Normal"/>
    <w:rsid w:val="00C37A3D"/>
    <w:pPr>
      <w:spacing w:after="0" w:line="240" w:lineRule="auto"/>
    </w:pPr>
    <w:rPr>
      <w:rFonts w:ascii=".SF UI" w:eastAsiaTheme="minorEastAsia" w:hAnsi=".SF UI" w:cs="Times New Roman"/>
      <w:kern w:val="0"/>
      <w:sz w:val="35"/>
      <w:szCs w:val="35"/>
      <w14:ligatures w14:val="none"/>
    </w:rPr>
  </w:style>
  <w:style w:type="character" w:customStyle="1" w:styleId="s2">
    <w:name w:val="s2"/>
    <w:basedOn w:val="DefaultParagraphFont"/>
    <w:rsid w:val="003462AC"/>
    <w:rPr>
      <w:b/>
      <w:bCs/>
      <w:i/>
      <w:iCs/>
      <w:color w:val="000000"/>
      <w:sz w:val="18"/>
      <w:szCs w:val="18"/>
    </w:rPr>
  </w:style>
  <w:style w:type="character" w:customStyle="1" w:styleId="s5">
    <w:name w:val="s5"/>
    <w:basedOn w:val="DefaultParagraphFont"/>
    <w:rsid w:val="003462AC"/>
    <w:rPr>
      <w:rFonts w:ascii="JWKQFD+ZoramldsLat-Regular" w:hAnsi="JWKQFD+ZoramldsLat-Regular" w:hint="default"/>
      <w:b w:val="0"/>
      <w:bCs w:val="0"/>
      <w:i w:val="0"/>
      <w:iCs w:val="0"/>
      <w:color w:val="000000"/>
      <w:sz w:val="18"/>
      <w:szCs w:val="18"/>
    </w:rPr>
  </w:style>
  <w:style w:type="character" w:customStyle="1" w:styleId="s6">
    <w:name w:val="s6"/>
    <w:basedOn w:val="DefaultParagraphFont"/>
    <w:rsid w:val="003462AC"/>
    <w:rPr>
      <w:rFonts w:ascii="JWKQFD+ZoramldsLat-Regular" w:hAnsi="JWKQFD+ZoramldsLat-Regular" w:hint="default"/>
      <w:b w:val="0"/>
      <w:bCs w:val="0"/>
      <w:i w:val="0"/>
      <w:iCs w:val="0"/>
      <w:color w:val="000000"/>
      <w:sz w:val="18"/>
      <w:szCs w:val="18"/>
    </w:rPr>
  </w:style>
  <w:style w:type="character" w:customStyle="1" w:styleId="s4">
    <w:name w:val="s4"/>
    <w:basedOn w:val="DefaultParagraphFont"/>
    <w:rsid w:val="003462AC"/>
    <w:rPr>
      <w:rFonts w:ascii="Helvetica" w:hAnsi="Helvetica" w:hint="default"/>
      <w:b w:val="0"/>
      <w:bCs w:val="0"/>
      <w:i w:val="0"/>
      <w:iCs w:val="0"/>
      <w:color w:val="000000"/>
      <w:sz w:val="18"/>
      <w:szCs w:val="18"/>
    </w:rPr>
  </w:style>
  <w:style w:type="character" w:customStyle="1" w:styleId="s3">
    <w:name w:val="s3"/>
    <w:basedOn w:val="DefaultParagraphFont"/>
    <w:rsid w:val="003462AC"/>
    <w:rPr>
      <w:rFonts w:ascii="Helvetica" w:hAnsi="Helvetica" w:hint="default"/>
      <w:b w:val="0"/>
      <w:bCs w:val="0"/>
      <w:i w:val="0"/>
      <w:iCs w:val="0"/>
      <w:color w:val="000000"/>
      <w:sz w:val="18"/>
      <w:szCs w:val="18"/>
    </w:rPr>
  </w:style>
  <w:style w:type="paragraph" w:styleId="NormalWeb">
    <w:name w:val="Normal (Web)"/>
    <w:basedOn w:val="Normal"/>
    <w:uiPriority w:val="99"/>
    <w:unhideWhenUsed/>
    <w:rsid w:val="003462AC"/>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3001A4"/>
  </w:style>
  <w:style w:type="character" w:styleId="Hyperlink">
    <w:name w:val="Hyperlink"/>
    <w:basedOn w:val="DefaultParagraphFont"/>
    <w:uiPriority w:val="99"/>
    <w:unhideWhenUsed/>
    <w:rsid w:val="003001A4"/>
    <w:rPr>
      <w:color w:val="0000FF"/>
      <w:u w:val="single"/>
    </w:rPr>
  </w:style>
  <w:style w:type="paragraph" w:customStyle="1" w:styleId="df3vjf">
    <w:name w:val="df3vjf"/>
    <w:basedOn w:val="Normal"/>
    <w:rsid w:val="0093795E"/>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t286pc">
    <w:name w:val="t286pc"/>
    <w:basedOn w:val="DefaultParagraphFont"/>
    <w:rsid w:val="0093795E"/>
  </w:style>
  <w:style w:type="character" w:styleId="Strong">
    <w:name w:val="Strong"/>
    <w:basedOn w:val="DefaultParagraphFont"/>
    <w:uiPriority w:val="22"/>
    <w:qFormat/>
    <w:rsid w:val="0093795E"/>
    <w:rPr>
      <w:b/>
      <w:bCs/>
    </w:rPr>
  </w:style>
  <w:style w:type="paragraph" w:customStyle="1" w:styleId="verse">
    <w:name w:val="verse"/>
    <w:basedOn w:val="Normal"/>
    <w:rsid w:val="0093795E"/>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verse-number">
    <w:name w:val="verse-number"/>
    <w:basedOn w:val="DefaultParagraphFont"/>
    <w:rsid w:val="0093795E"/>
  </w:style>
  <w:style w:type="character" w:customStyle="1" w:styleId="clarity-word">
    <w:name w:val="clarity-word"/>
    <w:basedOn w:val="DefaultParagraphFont"/>
    <w:rsid w:val="0093795E"/>
  </w:style>
  <w:style w:type="character" w:styleId="PageNumber">
    <w:name w:val="page number"/>
    <w:basedOn w:val="DefaultParagraphFont"/>
    <w:uiPriority w:val="99"/>
    <w:semiHidden/>
    <w:unhideWhenUsed/>
    <w:rsid w:val="00E5629A"/>
  </w:style>
  <w:style w:type="character" w:styleId="UnresolvedMention">
    <w:name w:val="Unresolved Mention"/>
    <w:basedOn w:val="DefaultParagraphFont"/>
    <w:uiPriority w:val="99"/>
    <w:semiHidden/>
    <w:unhideWhenUsed/>
    <w:rsid w:val="002A15AA"/>
    <w:rPr>
      <w:color w:val="605E5C"/>
      <w:shd w:val="clear" w:color="auto" w:fill="E1DFDD"/>
    </w:rPr>
  </w:style>
  <w:style w:type="character" w:styleId="FollowedHyperlink">
    <w:name w:val="FollowedHyperlink"/>
    <w:basedOn w:val="DefaultParagraphFont"/>
    <w:uiPriority w:val="99"/>
    <w:semiHidden/>
    <w:unhideWhenUsed/>
    <w:rsid w:val="002A15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9356092">
      <w:bodyDiv w:val="1"/>
      <w:marLeft w:val="0"/>
      <w:marRight w:val="0"/>
      <w:marTop w:val="0"/>
      <w:marBottom w:val="0"/>
      <w:divBdr>
        <w:top w:val="none" w:sz="0" w:space="0" w:color="auto"/>
        <w:left w:val="none" w:sz="0" w:space="0" w:color="auto"/>
        <w:bottom w:val="none" w:sz="0" w:space="0" w:color="auto"/>
        <w:right w:val="none" w:sz="0" w:space="0" w:color="auto"/>
      </w:divBdr>
    </w:div>
    <w:div w:id="1552687294">
      <w:bodyDiv w:val="1"/>
      <w:marLeft w:val="0"/>
      <w:marRight w:val="0"/>
      <w:marTop w:val="0"/>
      <w:marBottom w:val="0"/>
      <w:divBdr>
        <w:top w:val="none" w:sz="0" w:space="0" w:color="auto"/>
        <w:left w:val="none" w:sz="0" w:space="0" w:color="auto"/>
        <w:bottom w:val="none" w:sz="0" w:space="0" w:color="auto"/>
        <w:right w:val="none" w:sz="0" w:space="0" w:color="auto"/>
      </w:divBdr>
    </w:div>
    <w:div w:id="199139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www.churchofjesuschrist.org/study/scriptures/nt/matt/25?lang=eng" TargetMode="External"/><Relationship Id="rId3" Type="http://schemas.openxmlformats.org/officeDocument/2006/relationships/settings" Target="settings.xml"/><Relationship Id="rId21" Type="http://schemas.openxmlformats.org/officeDocument/2006/relationships/hyperlink" Target="https://www.churchofjesuschrist.org/study/scriptures/nt/matt/25?lang=eng" TargetMode="Externa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churchofjesuschrist.org/study/scriptures/nt/matt/25?lang=eng"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s://www.churchofjesuschrist.org/study/scriptures/nt/matt/25?lang=en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s://www.churchofjesuschrist.org/study/scriptures/nt/matt/25?lang=eng"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www.churchofjesuschrist.org/study/scriptures/nt/matt/25?lang=eng" TargetMode="External"/><Relationship Id="rId28" Type="http://schemas.openxmlformats.org/officeDocument/2006/relationships/fontTable" Target="fontTable.xml"/><Relationship Id="rId10" Type="http://schemas.openxmlformats.org/officeDocument/2006/relationships/hyperlink" Target="https://www.churchofjesuschrist.org/study/scriptures/bofm/moro/10?lang=eng&amp;id=p3-p5" TargetMode="Externa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yperlink" Target="https://www.churchofjesuschrist.org/study/scriptures/nt/matt/25?lang=eng" TargetMode="External"/><Relationship Id="rId27"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55</Pages>
  <Words>19786</Words>
  <Characters>91018</Characters>
  <Application>Microsoft Office Word</Application>
  <DocSecurity>0</DocSecurity>
  <Lines>1896</Lines>
  <Paragraphs>939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WEEKS UNTIL TREK</dc:title>
  <dc:subject/>
  <dc:creator>Scott Stroshine</dc:creator>
  <cp:keywords/>
  <dc:description/>
  <cp:lastModifiedBy>Scott Stroshine</cp:lastModifiedBy>
  <cp:revision>2</cp:revision>
  <cp:lastPrinted>2026-04-18T20:12:00Z</cp:lastPrinted>
  <dcterms:created xsi:type="dcterms:W3CDTF">2026-05-02T06:02:00Z</dcterms:created>
  <dcterms:modified xsi:type="dcterms:W3CDTF">2026-05-02T06:02:00Z</dcterms:modified>
</cp:coreProperties>
</file>