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499" w14:textId="77777777" w:rsidR="00C11654" w:rsidRDefault="00C11654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              </w:t>
      </w:r>
    </w:p>
    <w:p w14:paraId="290E849A" w14:textId="77777777" w:rsidR="00C11654" w:rsidRDefault="00C11654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9B" w14:textId="77777777" w:rsidR="00C11654" w:rsidRDefault="00C11654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9C" w14:textId="77777777" w:rsidR="00C11654" w:rsidRPr="00C11654" w:rsidRDefault="00C11654" w:rsidP="00C1165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b/>
          <w:bCs/>
          <w:color w:val="000000"/>
          <w:sz w:val="28"/>
          <w:szCs w:val="28"/>
        </w:rPr>
        <w:t>Waiver of Liability and Hold Harmless Agreement</w:t>
      </w:r>
    </w:p>
    <w:p w14:paraId="290E849D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9E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9F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A0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A1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1. In consideration for receiving permission to participate in personal/group training exercises, I hereby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release, waive,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discharge and 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ovenant not to sue </w:t>
      </w:r>
      <w:r w:rsidRPr="008057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Ronnie Duckworth</w:t>
      </w:r>
      <w:r w:rsidR="008057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Jr.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 transferee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 (hereinafter referred to as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releasees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) from any and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all liability, claims, demands, actions and causes of action whatsoever arising out of or related to any loss, damage, or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injury, including death, that may be sustained by me, or any of the property belonging to me,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whether caused by the negligence of the releasees,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or otherwise, while participating in such activity or, occurring as a result of, or while in, on, or upon the premises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where the activity is being conducted.</w:t>
      </w:r>
    </w:p>
    <w:p w14:paraId="290E84A2" w14:textId="77777777" w:rsidR="00805786" w:rsidRDefault="00805786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A3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2. I am fully aware of the risks involved and hazards connected with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, including but not limited to personal/group training exercises and I hereby elect to voluntarily participate in said activity with full knowledge that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said activity may be hazardous to me and my property.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I voluntarily assume full responsibility for any risks of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loss, property damage or personal injury, including death,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that may be sustained by me, or any loss or damage to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property owned by me, as a result of being engaged in such an activity,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whether caused by the negligence of</w:t>
      </w:r>
      <w:r w:rsidRPr="00C11654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releasees or otherwise.</w:t>
      </w:r>
    </w:p>
    <w:p w14:paraId="290E84A4" w14:textId="77777777" w:rsidR="00805786" w:rsidRDefault="00805786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A5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3. I further hereby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agree to indemnify and hold harmless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releasees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from any loss, liability, damage or costs, including court costs and attorney fees, that they may incur due to my participation in said activity,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>whether caused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by negligence of releasees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or otherwise.</w:t>
      </w:r>
    </w:p>
    <w:p w14:paraId="290E84A6" w14:textId="77777777" w:rsidR="00805786" w:rsidRDefault="00805786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A7" w14:textId="77777777" w:rsidR="004308AB" w:rsidRDefault="00C11654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="00805786">
        <w:rPr>
          <w:rFonts w:ascii="Arial" w:eastAsia="Times New Roman" w:hAnsi="Arial" w:cs="Arial"/>
          <w:color w:val="000000"/>
          <w:sz w:val="20"/>
          <w:szCs w:val="20"/>
        </w:rPr>
        <w:t xml:space="preserve"> I understand that </w:t>
      </w:r>
      <w:r w:rsidR="00805786" w:rsidRPr="0080578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Ronnie Duckworth Jr</w:t>
      </w:r>
      <w:r w:rsidR="00805786">
        <w:rPr>
          <w:rFonts w:ascii="Arial" w:eastAsia="Times New Roman" w:hAnsi="Arial" w:cs="Arial"/>
          <w:color w:val="000000"/>
          <w:sz w:val="20"/>
          <w:szCs w:val="20"/>
        </w:rPr>
        <w:t>. does</w:t>
      </w:r>
      <w:r w:rsidR="00EE57D0">
        <w:rPr>
          <w:rFonts w:ascii="Arial" w:eastAsia="Times New Roman" w:hAnsi="Arial" w:cs="Arial"/>
          <w:color w:val="000000"/>
          <w:sz w:val="20"/>
          <w:szCs w:val="20"/>
        </w:rPr>
        <w:t xml:space="preserve"> not </w:t>
      </w:r>
      <w:r w:rsidR="004308AB">
        <w:rPr>
          <w:rFonts w:ascii="Arial" w:eastAsia="Times New Roman" w:hAnsi="Arial" w:cs="Arial"/>
          <w:color w:val="000000"/>
          <w:sz w:val="20"/>
          <w:szCs w:val="20"/>
        </w:rPr>
        <w:t xml:space="preserve">maintain medical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insurance</w:t>
      </w:r>
      <w:r w:rsidR="004308AB">
        <w:rPr>
          <w:rFonts w:ascii="Arial" w:eastAsia="Times New Roman" w:hAnsi="Arial" w:cs="Arial"/>
          <w:color w:val="000000"/>
          <w:sz w:val="20"/>
          <w:szCs w:val="20"/>
        </w:rPr>
        <w:t xml:space="preserve"> for clients. </w:t>
      </w:r>
      <w:r w:rsidR="004308AB" w:rsidRPr="00C11654">
        <w:rPr>
          <w:rFonts w:ascii="Arial" w:eastAsia="Times New Roman" w:hAnsi="Arial" w:cs="Arial"/>
          <w:color w:val="000000"/>
          <w:sz w:val="20"/>
          <w:szCs w:val="20"/>
        </w:rPr>
        <w:t>, I am aware that I should review my personal insurance portfolio</w:t>
      </w:r>
      <w:r w:rsidR="004308AB">
        <w:rPr>
          <w:rFonts w:ascii="Arial" w:eastAsia="Times New Roman" w:hAnsi="Arial" w:cs="Arial"/>
          <w:color w:val="000000"/>
          <w:sz w:val="20"/>
          <w:szCs w:val="20"/>
        </w:rPr>
        <w:t xml:space="preserve"> regarding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any circumstance arising from my participation in this event or any activity associated with or facilitating that participation. </w:t>
      </w:r>
    </w:p>
    <w:p w14:paraId="290E84A8" w14:textId="77777777" w:rsidR="004308AB" w:rsidRDefault="004308AB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A9" w14:textId="77777777" w:rsidR="00C11654" w:rsidRPr="00C11654" w:rsidRDefault="004308AB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r w:rsidR="00C11654"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 It is my express intent that this Waiver of Liability and Hold Harmless Agreement shall bind the members of my family and spouse, if I am alive, and my heirs, assigns and personal representative, if I am deceased, and shall be deemed as a </w:t>
      </w:r>
      <w:r w:rsidR="00C11654"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release, waiver, discharge and covenant not to sue </w:t>
      </w:r>
      <w:r w:rsidR="00C11654"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the above-named </w:t>
      </w:r>
      <w:r w:rsidR="00C11654"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releasees. </w:t>
      </w:r>
      <w:r w:rsidR="00C11654" w:rsidRPr="00C11654">
        <w:rPr>
          <w:rFonts w:ascii="Arial" w:eastAsia="Times New Roman" w:hAnsi="Arial" w:cs="Arial"/>
          <w:color w:val="000000"/>
          <w:sz w:val="20"/>
          <w:szCs w:val="20"/>
        </w:rPr>
        <w:t>I hereby further agree that this Waiver of Liability and Hold Harmless Agreement shall be construed in accordance w</w:t>
      </w:r>
      <w:r w:rsidR="00805786">
        <w:rPr>
          <w:rFonts w:ascii="Arial" w:eastAsia="Times New Roman" w:hAnsi="Arial" w:cs="Arial"/>
          <w:color w:val="000000"/>
          <w:sz w:val="20"/>
          <w:szCs w:val="20"/>
        </w:rPr>
        <w:t>ith the laws of the State of Georgia</w:t>
      </w:r>
      <w:r w:rsidR="00C11654" w:rsidRPr="00C1165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90E84AA" w14:textId="77777777" w:rsidR="008C3525" w:rsidRDefault="008C3525" w:rsidP="00C11654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E84AB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r w:rsidRPr="00C116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 signing this release, I acknowledge and represent that </w:t>
      </w:r>
      <w:r w:rsidRPr="00C11654">
        <w:rPr>
          <w:rFonts w:ascii="Arial" w:eastAsia="Times New Roman" w:hAnsi="Arial" w:cs="Arial"/>
          <w:color w:val="000000"/>
          <w:sz w:val="20"/>
          <w:szCs w:val="20"/>
        </w:rPr>
        <w:t>I have read the foregoing Waiver of Liability and Hold Harmless Agreement, understand it and sign it voluntarily as my own free act and deed; no oral representations, statements, or inducements, apart from the foregoing written agreement, have been made; I am at least eighteen (18) years of age and fully competent; and I execute this release for full, adequate and complete consideration fully intending to be bound by it</w:t>
      </w:r>
    </w:p>
    <w:p w14:paraId="290E84AC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AD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AE" w14:textId="77777777" w:rsidR="00C11654" w:rsidRPr="00C11654" w:rsidRDefault="00C11654" w:rsidP="00C11654">
      <w:pPr>
        <w:pBdr>
          <w:bottom w:val="single" w:sz="12" w:space="1" w:color="auto"/>
        </w:pBd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AF" w14:textId="77777777" w:rsidR="00C11654" w:rsidRPr="00C11654" w:rsidRDefault="00C11654" w:rsidP="00C11654">
      <w:pPr>
        <w:pBdr>
          <w:bottom w:val="single" w:sz="12" w:space="1" w:color="auto"/>
        </w:pBd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B0" w14:textId="77777777" w:rsidR="00C11654" w:rsidRPr="00C11654" w:rsidRDefault="00C11654" w:rsidP="00C11654">
      <w:pPr>
        <w:pBdr>
          <w:bottom w:val="single" w:sz="12" w:space="1" w:color="auto"/>
        </w:pBd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B1" w14:textId="77777777" w:rsidR="00C11654" w:rsidRPr="00C11654" w:rsidRDefault="00C11654" w:rsidP="00C11654">
      <w:pPr>
        <w:pBdr>
          <w:bottom w:val="single" w:sz="12" w:space="1" w:color="auto"/>
        </w:pBd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Signature                                                                                             Date</w:t>
      </w:r>
    </w:p>
    <w:p w14:paraId="290E84B2" w14:textId="77777777" w:rsidR="00C11654" w:rsidRPr="00C11654" w:rsidRDefault="00C11654" w:rsidP="00C1165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C116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0E84B3" w14:textId="77777777" w:rsidR="00C11654" w:rsidRPr="00C11654" w:rsidRDefault="00EF38F5" w:rsidP="00C11654">
      <w:pPr>
        <w:pBdr>
          <w:bottom w:val="single" w:sz="12" w:space="1" w:color="auto"/>
        </w:pBdr>
        <w:adjustRightInd w:val="0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Print </w:t>
      </w:r>
      <w:r w:rsidR="00C11654" w:rsidRPr="00C11654">
        <w:rPr>
          <w:rFonts w:ascii="Arial" w:eastAsia="Times New Roman" w:hAnsi="Arial" w:cs="Arial"/>
          <w:color w:val="000000"/>
          <w:sz w:val="20"/>
          <w:szCs w:val="20"/>
        </w:rPr>
        <w:t>Name</w:t>
      </w:r>
    </w:p>
    <w:p w14:paraId="290E84B4" w14:textId="77777777" w:rsidR="002D55E6" w:rsidRDefault="002D55E6"/>
    <w:sectPr w:rsidR="002D55E6" w:rsidSect="002D5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84B7" w14:textId="77777777" w:rsidR="003A3EB6" w:rsidRDefault="003A3EB6" w:rsidP="00C11654">
      <w:pPr>
        <w:spacing w:after="0" w:line="240" w:lineRule="auto"/>
      </w:pPr>
      <w:r>
        <w:separator/>
      </w:r>
    </w:p>
  </w:endnote>
  <w:endnote w:type="continuationSeparator" w:id="0">
    <w:p w14:paraId="290E84B8" w14:textId="77777777" w:rsidR="003A3EB6" w:rsidRDefault="003A3EB6" w:rsidP="00C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84B5" w14:textId="77777777" w:rsidR="003A3EB6" w:rsidRDefault="003A3EB6" w:rsidP="00C11654">
      <w:pPr>
        <w:spacing w:after="0" w:line="240" w:lineRule="auto"/>
      </w:pPr>
      <w:r>
        <w:separator/>
      </w:r>
    </w:p>
  </w:footnote>
  <w:footnote w:type="continuationSeparator" w:id="0">
    <w:p w14:paraId="290E84B6" w14:textId="77777777" w:rsidR="003A3EB6" w:rsidRDefault="003A3EB6" w:rsidP="00C1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84B9" w14:textId="2E66C37C" w:rsidR="00C11654" w:rsidRPr="00C11654" w:rsidRDefault="00C11654" w:rsidP="00C11654">
    <w:pPr>
      <w:pStyle w:val="Header"/>
      <w:jc w:val="center"/>
      <w:rPr>
        <w:rFonts w:ascii="Algerian" w:hAnsi="Algerian"/>
        <w:b/>
        <w:sz w:val="52"/>
        <w:szCs w:val="52"/>
      </w:rPr>
    </w:pPr>
    <w:r w:rsidRPr="00C11654">
      <w:rPr>
        <w:rFonts w:ascii="Algerian" w:hAnsi="Algerian"/>
        <w:b/>
        <w:sz w:val="52"/>
        <w:szCs w:val="52"/>
      </w:rPr>
      <w:t>“</w:t>
    </w:r>
    <w:r w:rsidR="00FA6F02" w:rsidRPr="00C11654">
      <w:rPr>
        <w:rFonts w:ascii="Algerian" w:hAnsi="Algerian"/>
        <w:b/>
        <w:sz w:val="52"/>
        <w:szCs w:val="52"/>
      </w:rPr>
      <w:t>Fit</w:t>
    </w:r>
    <w:r w:rsidR="00FA6F02">
      <w:rPr>
        <w:rFonts w:ascii="Algerian" w:hAnsi="Algerian"/>
        <w:b/>
        <w:sz w:val="52"/>
        <w:szCs w:val="52"/>
      </w:rPr>
      <w:t>ness</w:t>
    </w:r>
    <w:r w:rsidR="00DF02CB">
      <w:rPr>
        <w:rFonts w:ascii="Algerian" w:hAnsi="Algerian"/>
        <w:b/>
        <w:sz w:val="52"/>
        <w:szCs w:val="52"/>
      </w:rPr>
      <w:t xml:space="preserve"> and wellness</w:t>
    </w:r>
    <w:r w:rsidRPr="00C11654">
      <w:rPr>
        <w:rFonts w:ascii="Algerian" w:hAnsi="Algerian"/>
        <w:b/>
        <w:sz w:val="52"/>
        <w:szCs w:val="52"/>
      </w:rPr>
      <w:t xml:space="preserve"> </w:t>
    </w:r>
    <w:r w:rsidR="001B0BF5">
      <w:rPr>
        <w:rFonts w:ascii="Algerian" w:hAnsi="Algerian"/>
        <w:b/>
        <w:sz w:val="52"/>
        <w:szCs w:val="52"/>
      </w:rPr>
      <w:t xml:space="preserve">4 </w:t>
    </w:r>
    <w:r w:rsidRPr="00C11654">
      <w:rPr>
        <w:rFonts w:ascii="Algerian" w:hAnsi="Algerian"/>
        <w:b/>
        <w:sz w:val="52"/>
        <w:szCs w:val="52"/>
      </w:rPr>
      <w:t>LIFE</w:t>
    </w:r>
    <w:r w:rsidR="001B0BF5">
      <w:rPr>
        <w:rFonts w:ascii="Algerian" w:hAnsi="Algerian"/>
        <w:b/>
        <w:sz w:val="52"/>
        <w:szCs w:val="52"/>
      </w:rPr>
      <w:t xml:space="preserve"> LLC</w:t>
    </w:r>
    <w:r w:rsidRPr="00C11654">
      <w:rPr>
        <w:rFonts w:ascii="Algerian" w:hAnsi="Algerian"/>
        <w:b/>
        <w:sz w:val="52"/>
        <w:szCs w:val="52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654"/>
    <w:rsid w:val="001B0BF5"/>
    <w:rsid w:val="002D55E6"/>
    <w:rsid w:val="002E717E"/>
    <w:rsid w:val="003A3EB6"/>
    <w:rsid w:val="004308AB"/>
    <w:rsid w:val="00524EF5"/>
    <w:rsid w:val="00805786"/>
    <w:rsid w:val="008C3525"/>
    <w:rsid w:val="00C11654"/>
    <w:rsid w:val="00DF02CB"/>
    <w:rsid w:val="00EA20B3"/>
    <w:rsid w:val="00EE57D0"/>
    <w:rsid w:val="00EF38F5"/>
    <w:rsid w:val="00FA6F02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8499"/>
  <w15:docId w15:val="{85D5FF98-2459-418F-9667-857D075E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54"/>
  </w:style>
  <w:style w:type="paragraph" w:styleId="Footer">
    <w:name w:val="footer"/>
    <w:basedOn w:val="Normal"/>
    <w:link w:val="FooterChar"/>
    <w:uiPriority w:val="99"/>
    <w:unhideWhenUsed/>
    <w:rsid w:val="00C1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614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5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8904">
                              <w:marLeft w:val="750"/>
                              <w:marRight w:val="75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4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11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2541</Characters>
  <Application>Microsoft Office Word</Application>
  <DocSecurity>0</DocSecurity>
  <Lines>21</Lines>
  <Paragraphs>5</Paragraphs>
  <ScaleCrop>false</ScaleCrop>
  <Company>United States Army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r.p.duckworth.civ</dc:creator>
  <cp:lastModifiedBy>Duckworth, Ronnie P Jr NAF USARMY IMCOM (USA)</cp:lastModifiedBy>
  <cp:revision>10</cp:revision>
  <cp:lastPrinted>2014-02-03T21:19:00Z</cp:lastPrinted>
  <dcterms:created xsi:type="dcterms:W3CDTF">2013-03-14T20:21:00Z</dcterms:created>
  <dcterms:modified xsi:type="dcterms:W3CDTF">2023-07-07T17:27:00Z</dcterms:modified>
</cp:coreProperties>
</file>