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2.0" w:type="dxa"/>
        <w:jc w:val="left"/>
        <w:tblInd w:w="-5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492"/>
        <w:gridCol w:w="2493"/>
        <w:gridCol w:w="2493"/>
        <w:gridCol w:w="2494"/>
        <w:tblGridChange w:id="0">
          <w:tblGrid>
            <w:gridCol w:w="2492"/>
            <w:gridCol w:w="2493"/>
            <w:gridCol w:w="2493"/>
            <w:gridCol w:w="2494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Phone Number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Contact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Referred By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Appliance Repair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GoodHands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678-744-4471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Dana Doherty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Carpernter/Builder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Benjamin Andrew Const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678-794-0543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Ben Kitchen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GNL Remodeling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770-633-7314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Grant Hogle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Kens Kustoms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678-630-0384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Terry Stone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Parker Young Const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770-368-1000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Dana Doherty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Winson Moreira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770-875-6895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Electricians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AEI Electrical Contractors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770-893-3833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Andy Poulter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Dana Doherty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Electrician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770-596-6799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Jordan Koshiol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Handyman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Handyman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706-974-9433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Steve Rogal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Jack of All Trades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706-238-1381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Jimmy Hale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Heating &amp; Cooling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Comfort Air &amp; Electric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770-535-0585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Chris Brown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Joe Licata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Reliable Heating &amp; Air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770-594-9969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Gary Bannister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Elite Heating &amp; Air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706-265-8406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Terry Stone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Georgia Heating &amp; Air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770-479-5027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Stacy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Dana Doherty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House Painting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Bear Mtn Custom Paint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678-455-2887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Sonya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Mike Pearch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House Painting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770-231-7024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Oscar Garcia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Branch Home Services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770-597-8737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Scott Zeliski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Landscaping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Scape Sculpters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678-516-3333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David Maier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Rivermoor Landscape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678-889-2175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Eric Raymond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Eddie Thompson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CMA Outdoors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470-691-1337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Corey and John  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www.cmaoutdoorservices.com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Dana Doherty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Pet Sitting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Purr-fection Pet Sitting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678-947-3660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Leslie Franks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Dana Doherty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Plumbing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Phone Number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Contact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Referral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Plumbing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802-683-8910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Keith Short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Terry Stone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Plumbing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678-776-7367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Mike Marshall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Garage Door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CAC Garage Doors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706-974-4744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Chris Baker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Dana Doherty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Gutter Service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Elite Exterior Solutions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404-421-9338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Pedro Espinsona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Mike Pearch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Southern Gutter Protection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678-973-9838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Eddie Thompson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Action Gutter Cleaning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770-888-5655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Recycling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Electronics Recycling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678-566-6665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Roofing &amp; Cleaning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Alliance Restoration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770-217-0676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Jeff Lapham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Gary Bannister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Metro Roof Cleaning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678-648-2698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Eddie Thompson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Shannon’s Pressure Washington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678-628-0853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Telcom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Cable-South Communications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770-886-1503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Ryan Redd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Tree Service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Arbor Services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678-316-9277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Morris Kelly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Chipper LLC Tree Service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678-591-7797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Mike Pearch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Misc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Bulls Eye Marksman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678-965-5504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Dana Doherty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World Beverage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678-513-6284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Dana Doherty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34" w:top="1762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0"/>
      </w:rPr>
      <w:t xml:space="preserve">Business / Service Referrals    Contact the HOA Board for Updates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maoutdoorservices.com/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