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9415" w14:textId="2A4EDCFE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5962CE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C197FB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E60691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CBA080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7171D2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B5DACE" w14:textId="77777777" w:rsidR="00457990" w:rsidRDefault="004579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486125E" w14:textId="77777777" w:rsidR="00457990" w:rsidRDefault="004579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E248AB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157A11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8739D0" w14:textId="475E64B5" w:rsidR="00AE7F90" w:rsidRDefault="00582865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B4A60EE" wp14:editId="3F753086">
            <wp:extent cx="4032250" cy="1774190"/>
            <wp:effectExtent l="0" t="0" r="6350" b="0"/>
            <wp:docPr id="1349046500" name="Picture 1" descr="A blue and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46500" name="Picture 1" descr="A blue and purple text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209" cy="177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44205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D4B260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55AA02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EF6AC7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5A53AD" w14:textId="77777777" w:rsidR="00457990" w:rsidRDefault="00457990" w:rsidP="0045799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57990">
        <w:rPr>
          <w:rFonts w:ascii="Arial" w:hAnsi="Arial" w:cs="Arial"/>
          <w:b/>
          <w:bCs/>
          <w:sz w:val="40"/>
          <w:szCs w:val="40"/>
        </w:rPr>
        <w:t xml:space="preserve">Articles of Incorporation, </w:t>
      </w:r>
    </w:p>
    <w:p w14:paraId="4CEF05DE" w14:textId="56007376" w:rsidR="00457990" w:rsidRPr="00457990" w:rsidRDefault="00457990" w:rsidP="0045799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57990">
        <w:rPr>
          <w:rFonts w:ascii="Arial" w:hAnsi="Arial" w:cs="Arial"/>
          <w:b/>
          <w:bCs/>
          <w:sz w:val="40"/>
          <w:szCs w:val="40"/>
        </w:rPr>
        <w:t>Bylaws and Policies</w:t>
      </w:r>
    </w:p>
    <w:p w14:paraId="69AC599D" w14:textId="577DB95E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27BE7C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8741B1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C01282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7EF820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AB7A70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F0AF4B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EB361" w14:textId="77777777" w:rsidR="00457990" w:rsidRDefault="004579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BA14E2" w14:textId="77777777" w:rsidR="00457990" w:rsidRDefault="004579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2D4277" w14:textId="77777777" w:rsidR="00AE7F90" w:rsidRPr="00305401" w:rsidRDefault="00AE7F90" w:rsidP="00AE7F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5401">
        <w:rPr>
          <w:rFonts w:ascii="Arial" w:hAnsi="Arial" w:cs="Arial"/>
          <w:b/>
          <w:bCs/>
          <w:sz w:val="28"/>
          <w:szCs w:val="28"/>
        </w:rPr>
        <w:lastRenderedPageBreak/>
        <w:t>JCI Iowa Bylaws and Policies</w:t>
      </w:r>
    </w:p>
    <w:p w14:paraId="555B7F8F" w14:textId="77777777" w:rsidR="00AE7F90" w:rsidRDefault="00AE7F90" w:rsidP="00AE7F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5401">
        <w:rPr>
          <w:rFonts w:ascii="Arial" w:hAnsi="Arial" w:cs="Arial"/>
          <w:b/>
          <w:bCs/>
          <w:sz w:val="28"/>
          <w:szCs w:val="28"/>
        </w:rPr>
        <w:t>Table of Contents</w:t>
      </w:r>
    </w:p>
    <w:p w14:paraId="323970DC" w14:textId="77777777" w:rsidR="00AE7F90" w:rsidRDefault="00AE7F90" w:rsidP="00AE7F90">
      <w:pPr>
        <w:rPr>
          <w:rFonts w:ascii="Arial" w:hAnsi="Arial" w:cs="Arial"/>
        </w:rPr>
      </w:pPr>
    </w:p>
    <w:p w14:paraId="60AB6E94" w14:textId="6804F8C0" w:rsidR="00AE7F90" w:rsidRPr="00305401" w:rsidRDefault="00AE7F90" w:rsidP="00AE7F90">
      <w:pPr>
        <w:rPr>
          <w:rFonts w:ascii="Arial" w:hAnsi="Arial" w:cs="Arial"/>
          <w:b/>
          <w:bCs/>
        </w:rPr>
      </w:pPr>
      <w:r w:rsidRPr="00305401">
        <w:rPr>
          <w:rFonts w:ascii="Arial" w:hAnsi="Arial" w:cs="Arial"/>
          <w:b/>
          <w:bCs/>
        </w:rPr>
        <w:t>Articles of Incorporation</w:t>
      </w:r>
      <w:r w:rsidRPr="00305401">
        <w:rPr>
          <w:rFonts w:ascii="Arial" w:hAnsi="Arial" w:cs="Arial"/>
          <w:b/>
          <w:bCs/>
        </w:rPr>
        <w:tab/>
      </w:r>
      <w:r w:rsidRPr="00305401">
        <w:rPr>
          <w:rFonts w:ascii="Arial" w:hAnsi="Arial" w:cs="Arial"/>
          <w:b/>
          <w:bCs/>
        </w:rPr>
        <w:tab/>
      </w:r>
      <w:r w:rsidRPr="00305401">
        <w:rPr>
          <w:rFonts w:ascii="Arial" w:hAnsi="Arial" w:cs="Arial"/>
          <w:b/>
          <w:bCs/>
        </w:rPr>
        <w:tab/>
      </w:r>
      <w:r w:rsidRPr="00305401">
        <w:rPr>
          <w:rFonts w:ascii="Arial" w:hAnsi="Arial" w:cs="Arial"/>
          <w:b/>
          <w:bCs/>
        </w:rPr>
        <w:tab/>
      </w:r>
      <w:r w:rsidRPr="0030540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</w:t>
      </w:r>
      <w:r w:rsidRPr="0030540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7</w:t>
      </w:r>
    </w:p>
    <w:p w14:paraId="2BBE089F" w14:textId="21C7C441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1: Chapter Membership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8</w:t>
      </w:r>
    </w:p>
    <w:p w14:paraId="345D81F8" w14:textId="07C0B7AD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2: Individual Membership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8</w:t>
      </w:r>
    </w:p>
    <w:p w14:paraId="024FE881" w14:textId="075314F5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3: Membership Dues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9</w:t>
      </w:r>
    </w:p>
    <w:p w14:paraId="4E97556F" w14:textId="1957BBD2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4: Board of Directors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9</w:t>
      </w:r>
    </w:p>
    <w:p w14:paraId="1EB5627D" w14:textId="55CD1F56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5: Officers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11</w:t>
      </w:r>
    </w:p>
    <w:p w14:paraId="2F9013C0" w14:textId="3937FAFD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6: Cabinet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11</w:t>
      </w:r>
    </w:p>
    <w:p w14:paraId="45528B62" w14:textId="33A48019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7: Removal from Office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12</w:t>
      </w:r>
    </w:p>
    <w:p w14:paraId="0ABA1841" w14:textId="48D2FDCC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8: Duties of Officers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12</w:t>
      </w:r>
    </w:p>
    <w:p w14:paraId="20412D70" w14:textId="41795D81" w:rsidR="00AE7F90" w:rsidRDefault="00AE7F90" w:rsidP="00AE7F9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Bylaw 9: Removed </w:t>
      </w:r>
      <w:r w:rsidR="00B371E3">
        <w:rPr>
          <w:rFonts w:ascii="Arial" w:hAnsi="Arial" w:cs="Arial"/>
          <w:b/>
          <w:bCs/>
        </w:rPr>
        <w:t>– Previous Regional &amp; District</w:t>
      </w:r>
      <w:r w:rsidR="000648D5">
        <w:rPr>
          <w:rFonts w:ascii="Arial" w:hAnsi="Arial" w:cs="Arial"/>
          <w:b/>
          <w:bCs/>
        </w:rPr>
        <w:t xml:space="preserve"> Admin</w:t>
      </w:r>
    </w:p>
    <w:p w14:paraId="7F78E186" w14:textId="615F5638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10: Nomination and Election of Officers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15</w:t>
      </w:r>
    </w:p>
    <w:p w14:paraId="5B70C897" w14:textId="217B9DC1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11: Meetings and Corporations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</w:t>
      </w:r>
    </w:p>
    <w:p w14:paraId="10CC2CE3" w14:textId="1E5FAECF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12: Representation at Corporate Meetings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18</w:t>
      </w:r>
    </w:p>
    <w:p w14:paraId="03E2C6C0" w14:textId="57C20FCB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13: Order of Business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19</w:t>
      </w:r>
    </w:p>
    <w:p w14:paraId="2DEF75C3" w14:textId="4AE4BB5B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Bylaw 14: Special Method of Selecting Officers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19</w:t>
      </w:r>
    </w:p>
    <w:p w14:paraId="568594A7" w14:textId="77777777" w:rsidR="00AE7F90" w:rsidRDefault="00AE7F90" w:rsidP="00AE7F90">
      <w:pPr>
        <w:spacing w:after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1B4A61">
        <w:rPr>
          <w:rFonts w:ascii="Arial" w:hAnsi="Arial" w:cs="Arial"/>
          <w:b/>
          <w:bCs/>
        </w:rPr>
        <w:t>and Postponement of Annual Meeting</w:t>
      </w:r>
    </w:p>
    <w:p w14:paraId="5DA4AA33" w14:textId="43F47F61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15: Financial Review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19</w:t>
      </w:r>
    </w:p>
    <w:p w14:paraId="11225713" w14:textId="64F9042B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16: Calendar Year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 w:rsidR="00664DE6">
        <w:rPr>
          <w:rFonts w:ascii="Arial" w:hAnsi="Arial" w:cs="Arial"/>
          <w:b/>
          <w:bCs/>
        </w:rPr>
        <w:t>20</w:t>
      </w:r>
    </w:p>
    <w:p w14:paraId="6D7320A2" w14:textId="22839E09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17: Reserve Fund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20</w:t>
      </w:r>
    </w:p>
    <w:p w14:paraId="74B7D18C" w14:textId="2E527BD0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18: Standing Committees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20</w:t>
      </w:r>
    </w:p>
    <w:p w14:paraId="4AEEDAE0" w14:textId="2D64AB69" w:rsidR="00AE7F90" w:rsidRDefault="00AE7F90" w:rsidP="00AE7F90">
      <w:pPr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19: Construction of Terms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21</w:t>
      </w:r>
    </w:p>
    <w:p w14:paraId="484F9652" w14:textId="0A10B49D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A47E96">
        <w:rPr>
          <w:rFonts w:ascii="Arial" w:hAnsi="Arial" w:cs="Arial"/>
          <w:b/>
          <w:bCs/>
        </w:rPr>
        <w:t xml:space="preserve">Policy I </w:t>
      </w:r>
      <w:r>
        <w:rPr>
          <w:rFonts w:ascii="Arial" w:hAnsi="Arial" w:cs="Arial"/>
          <w:b/>
          <w:bCs/>
        </w:rPr>
        <w:t>–</w:t>
      </w:r>
      <w:r w:rsidRPr="00A47E96">
        <w:rPr>
          <w:rFonts w:ascii="Arial" w:hAnsi="Arial" w:cs="Arial"/>
          <w:b/>
          <w:bCs/>
        </w:rPr>
        <w:t xml:space="preserve"> Name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22</w:t>
      </w:r>
    </w:p>
    <w:p w14:paraId="3046A48D" w14:textId="011C1383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 xml:space="preserve">I – </w:t>
      </w:r>
      <w:r w:rsidRPr="001B4A61">
        <w:rPr>
          <w:rFonts w:ascii="Arial" w:hAnsi="Arial" w:cs="Arial"/>
          <w:b/>
          <w:bCs/>
        </w:rPr>
        <w:t>State Organization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22</w:t>
      </w:r>
    </w:p>
    <w:p w14:paraId="21238A1E" w14:textId="2D253F97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II – S</w:t>
      </w:r>
      <w:r w:rsidRPr="001B4A61">
        <w:rPr>
          <w:rFonts w:ascii="Arial" w:hAnsi="Arial" w:cs="Arial"/>
          <w:b/>
          <w:bCs/>
        </w:rPr>
        <w:t>tate Officers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25</w:t>
      </w:r>
    </w:p>
    <w:p w14:paraId="6B767304" w14:textId="090543C6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 xml:space="preserve">V – </w:t>
      </w:r>
      <w:r w:rsidRPr="001B4A61">
        <w:rPr>
          <w:rFonts w:ascii="Arial" w:hAnsi="Arial" w:cs="Arial"/>
          <w:b/>
          <w:bCs/>
        </w:rPr>
        <w:t>State Events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27</w:t>
      </w:r>
    </w:p>
    <w:p w14:paraId="3A2763A7" w14:textId="2A05BF96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 xml:space="preserve"> – S</w:t>
      </w:r>
      <w:r w:rsidRPr="001B4A61">
        <w:rPr>
          <w:rFonts w:ascii="Arial" w:hAnsi="Arial" w:cs="Arial"/>
          <w:b/>
          <w:bCs/>
        </w:rPr>
        <w:t>tate Committees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27</w:t>
      </w:r>
    </w:p>
    <w:p w14:paraId="1426D99C" w14:textId="3993A59D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 xml:space="preserve">I – </w:t>
      </w:r>
      <w:r w:rsidRPr="001B4A61">
        <w:rPr>
          <w:rFonts w:ascii="Arial" w:hAnsi="Arial" w:cs="Arial"/>
          <w:b/>
          <w:bCs/>
        </w:rPr>
        <w:t>Finances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28</w:t>
      </w:r>
    </w:p>
    <w:p w14:paraId="3176E447" w14:textId="2A876C6F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>II – M</w:t>
      </w:r>
      <w:r w:rsidRPr="001B4A61">
        <w:rPr>
          <w:rFonts w:ascii="Arial" w:hAnsi="Arial" w:cs="Arial"/>
          <w:b/>
          <w:bCs/>
        </w:rPr>
        <w:t>embership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862A1C">
        <w:rPr>
          <w:rFonts w:ascii="Arial" w:hAnsi="Arial" w:cs="Arial"/>
          <w:b/>
          <w:bCs/>
        </w:rPr>
        <w:t>2</w:t>
      </w:r>
    </w:p>
    <w:p w14:paraId="392050E2" w14:textId="70453822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 xml:space="preserve">III – </w:t>
      </w:r>
      <w:r w:rsidRPr="001B4A61">
        <w:rPr>
          <w:rFonts w:ascii="Arial" w:hAnsi="Arial" w:cs="Arial"/>
          <w:b/>
          <w:bCs/>
        </w:rPr>
        <w:t>Local Chapter Dues Payments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862A1C">
        <w:rPr>
          <w:rFonts w:ascii="Arial" w:hAnsi="Arial" w:cs="Arial"/>
          <w:b/>
          <w:bCs/>
        </w:rPr>
        <w:t>2</w:t>
      </w:r>
    </w:p>
    <w:p w14:paraId="27CBC6D2" w14:textId="2857B05F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 xml:space="preserve">X – </w:t>
      </w:r>
      <w:r w:rsidRPr="001B4A61">
        <w:rPr>
          <w:rFonts w:ascii="Arial" w:hAnsi="Arial" w:cs="Arial"/>
          <w:b/>
          <w:bCs/>
        </w:rPr>
        <w:t>Bylaws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862A1C">
        <w:rPr>
          <w:rFonts w:ascii="Arial" w:hAnsi="Arial" w:cs="Arial"/>
          <w:b/>
          <w:bCs/>
        </w:rPr>
        <w:t>5</w:t>
      </w:r>
    </w:p>
    <w:p w14:paraId="4F971C29" w14:textId="47160261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X</w:t>
      </w:r>
      <w:r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 xml:space="preserve">Construction </w:t>
      </w:r>
      <w:r>
        <w:rPr>
          <w:rFonts w:ascii="Arial" w:hAnsi="Arial" w:cs="Arial"/>
          <w:b/>
          <w:bCs/>
        </w:rPr>
        <w:t>o</w:t>
      </w:r>
      <w:r w:rsidRPr="001B4A61">
        <w:rPr>
          <w:rFonts w:ascii="Arial" w:hAnsi="Arial" w:cs="Arial"/>
          <w:b/>
          <w:bCs/>
        </w:rPr>
        <w:t>f Terms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862A1C">
        <w:rPr>
          <w:rFonts w:ascii="Arial" w:hAnsi="Arial" w:cs="Arial"/>
          <w:b/>
          <w:bCs/>
        </w:rPr>
        <w:t>5</w:t>
      </w:r>
    </w:p>
    <w:p w14:paraId="732041BC" w14:textId="77777777" w:rsidR="00AE7F90" w:rsidRPr="00305401" w:rsidRDefault="00AE7F90" w:rsidP="00AE7F90">
      <w:pPr>
        <w:rPr>
          <w:rFonts w:ascii="Arial" w:hAnsi="Arial" w:cs="Arial"/>
        </w:rPr>
      </w:pPr>
    </w:p>
    <w:p w14:paraId="590E71B6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8064DC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D7E364" w14:textId="14BAA609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B4A61">
        <w:rPr>
          <w:rFonts w:ascii="Arial" w:hAnsi="Arial" w:cs="Arial"/>
          <w:b/>
          <w:bCs/>
          <w:sz w:val="28"/>
          <w:szCs w:val="28"/>
        </w:rPr>
        <w:lastRenderedPageBreak/>
        <w:t>Amended and Restated Articles of Incorporation</w:t>
      </w:r>
    </w:p>
    <w:p w14:paraId="1657A17F" w14:textId="77777777" w:rsidR="00597876" w:rsidRDefault="00597876" w:rsidP="00C80701">
      <w:pPr>
        <w:spacing w:after="0"/>
        <w:jc w:val="center"/>
        <w:rPr>
          <w:rFonts w:ascii="Arial" w:hAnsi="Arial" w:cs="Arial"/>
          <w:b/>
          <w:bCs/>
        </w:rPr>
      </w:pPr>
    </w:p>
    <w:p w14:paraId="213B2D40" w14:textId="395894F7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I</w:t>
      </w:r>
    </w:p>
    <w:p w14:paraId="7643B362" w14:textId="77777777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Name and Purpose</w:t>
      </w:r>
    </w:p>
    <w:p w14:paraId="7212DF22" w14:textId="44F2255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name of the corporation is JCI Iowa. The effective date of its incorporation was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23rd day of April 1937. Its original name was Iowa State Junior Chamber of Commerce.</w:t>
      </w:r>
    </w:p>
    <w:p w14:paraId="47101700" w14:textId="77777777" w:rsidR="00597876" w:rsidRPr="001B4A61" w:rsidRDefault="00597876" w:rsidP="00C80701">
      <w:pPr>
        <w:spacing w:after="0"/>
        <w:rPr>
          <w:rFonts w:ascii="Arial" w:hAnsi="Arial" w:cs="Arial"/>
        </w:rPr>
      </w:pPr>
    </w:p>
    <w:p w14:paraId="2BF7439A" w14:textId="464C7BA8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purpose of this corporation shall be to promote cooperation among civic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organizations of young persons in the State of Iowa to increase their efficiency; to develop and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foster the growth of such organizations; to provide facilities for intelligent participation of young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persons in the solution of civic, state and national problems; to secure cooperative action in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advancing the common purpose of its members and to bring about uniformity of opinion and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concentration of action upon questions affecting the civic and commercial welfare of the state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union.</w:t>
      </w:r>
    </w:p>
    <w:p w14:paraId="09792C4D" w14:textId="77777777" w:rsidR="00597876" w:rsidRPr="001B4A61" w:rsidRDefault="00597876" w:rsidP="00C80701">
      <w:pPr>
        <w:spacing w:after="0"/>
        <w:rPr>
          <w:rFonts w:ascii="Arial" w:hAnsi="Arial" w:cs="Arial"/>
        </w:rPr>
      </w:pPr>
    </w:p>
    <w:p w14:paraId="5900FBB6" w14:textId="557E840A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This corporation shall be non-partisan, non-sectarian, and non-sectional and shall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wholly abstain from any political affiliations or endorsements of candidates for publ</w:t>
      </w:r>
      <w:r w:rsidR="00C80701">
        <w:rPr>
          <w:rFonts w:ascii="Arial" w:hAnsi="Arial" w:cs="Arial"/>
        </w:rPr>
        <w:t>i</w:t>
      </w:r>
      <w:r w:rsidRPr="001B4A61">
        <w:rPr>
          <w:rFonts w:ascii="Arial" w:hAnsi="Arial" w:cs="Arial"/>
        </w:rPr>
        <w:t>c office.</w:t>
      </w:r>
    </w:p>
    <w:p w14:paraId="16463642" w14:textId="77777777" w:rsidR="00C80701" w:rsidRDefault="00C80701" w:rsidP="00C80701">
      <w:pPr>
        <w:spacing w:after="0"/>
        <w:rPr>
          <w:rFonts w:ascii="Arial" w:hAnsi="Arial" w:cs="Arial"/>
          <w:b/>
          <w:bCs/>
        </w:rPr>
      </w:pPr>
    </w:p>
    <w:p w14:paraId="15C55328" w14:textId="719C5A6F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II</w:t>
      </w:r>
    </w:p>
    <w:p w14:paraId="4E13D76F" w14:textId="77777777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Membership</w:t>
      </w:r>
    </w:p>
    <w:p w14:paraId="4A11D6D2" w14:textId="12AEC5FB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Any young persons' organization for the purpose consistent with those of this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organization which shall make concurrent application for membership in the Junior Chamber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International USA (JCI USA), Junior Chamber International (JCI and this organization, and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whose individual members are individual members of JCI shall be eligible for membership when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if accepted by the JCI USA and JCI into their membership.</w:t>
      </w:r>
    </w:p>
    <w:p w14:paraId="24EAE00E" w14:textId="77777777" w:rsidR="00C80701" w:rsidRPr="001B4A61" w:rsidRDefault="00C80701" w:rsidP="00C80701">
      <w:pPr>
        <w:spacing w:after="0"/>
        <w:rPr>
          <w:rFonts w:ascii="Arial" w:hAnsi="Arial" w:cs="Arial"/>
        </w:rPr>
      </w:pPr>
    </w:p>
    <w:p w14:paraId="77B314ED" w14:textId="11586588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This corporation and affiliated members thereof shall be subject to the Constitution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Bylaws of the JCI USA and JCI insofar as they prescribe and affect the functions and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operations of the JCI Iowa and local Junior Chamber of Commerce or Jaycee organizations.</w:t>
      </w:r>
    </w:p>
    <w:p w14:paraId="1E0E9F27" w14:textId="77777777" w:rsidR="00C80701" w:rsidRPr="001B4A61" w:rsidRDefault="00C80701" w:rsidP="00C80701">
      <w:pPr>
        <w:spacing w:after="0"/>
        <w:rPr>
          <w:rFonts w:ascii="Arial" w:hAnsi="Arial" w:cs="Arial"/>
        </w:rPr>
      </w:pPr>
    </w:p>
    <w:p w14:paraId="267A4E2C" w14:textId="60E7C5F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Notwithstanding any other provision, Membership to the JCI Iowa is open to those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individuals who are at least eighteen (18) and no more than forty (40) years of age. Local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chapters may expressly limit eligibility for membership in the Local Chapter to individuals who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are within certain specified age limits. In no event shall </w:t>
      </w:r>
      <w:proofErr w:type="gramStart"/>
      <w:r w:rsidRPr="001B4A61">
        <w:rPr>
          <w:rFonts w:ascii="Arial" w:hAnsi="Arial" w:cs="Arial"/>
        </w:rPr>
        <w:t>said</w:t>
      </w:r>
      <w:proofErr w:type="gramEnd"/>
      <w:r w:rsidRPr="001B4A61">
        <w:rPr>
          <w:rFonts w:ascii="Arial" w:hAnsi="Arial" w:cs="Arial"/>
        </w:rPr>
        <w:t xml:space="preserve"> age limits be less restrictive than a</w:t>
      </w:r>
      <w:r w:rsidR="00CF5E3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limit restricting membership to those individuals who are at least eighteen (18) and no more</w:t>
      </w:r>
      <w:r w:rsidR="0089552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than forty (40) years of age.</w:t>
      </w:r>
    </w:p>
    <w:p w14:paraId="781DA32F" w14:textId="77777777" w:rsidR="00895521" w:rsidRDefault="00895521" w:rsidP="00C80701">
      <w:pPr>
        <w:spacing w:after="0"/>
        <w:rPr>
          <w:rFonts w:ascii="Arial" w:hAnsi="Arial" w:cs="Arial"/>
          <w:b/>
          <w:bCs/>
        </w:rPr>
      </w:pPr>
    </w:p>
    <w:p w14:paraId="09C18F2E" w14:textId="562AA271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In order to qualify as a Collegiate Chapter, the Certificate or Articles of Incorporation</w:t>
      </w:r>
      <w:r w:rsidR="0089552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and/or Bylaws or other rules for the conduct of the business of the Local Chapter submitted by</w:t>
      </w:r>
      <w:r w:rsidR="0089552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said Local Chapter must contain, in addition to the requirements stated above, a clause, or</w:t>
      </w:r>
      <w:r w:rsidR="0089552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clauses, expressly limiting eligibility for membership in the</w:t>
      </w:r>
      <w:r w:rsidR="00ED5BA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Local Chapter to individuals who are</w:t>
      </w:r>
      <w:r w:rsidR="00ED5BA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currently enrolled as students, or are currently employed by one or more specifically listed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postsecondary educational facility or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institution. In the alternative, the Local Chapter may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provide written documentation that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said Local Chapter is a student organization that is officially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recognized and/or officially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sanctioned by a post- secondary educational facility or institution.</w:t>
      </w:r>
    </w:p>
    <w:p w14:paraId="6022B23B" w14:textId="77777777" w:rsidR="00A55E28" w:rsidRDefault="00A55E28" w:rsidP="00C80701">
      <w:pPr>
        <w:spacing w:after="0"/>
        <w:rPr>
          <w:rFonts w:ascii="Arial" w:hAnsi="Arial" w:cs="Arial"/>
          <w:b/>
          <w:bCs/>
        </w:rPr>
      </w:pPr>
    </w:p>
    <w:p w14:paraId="619E9740" w14:textId="3CA6A55D" w:rsidR="001B4A61" w:rsidRPr="001B4A61" w:rsidRDefault="001B4A61" w:rsidP="00A55E2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III</w:t>
      </w:r>
    </w:p>
    <w:p w14:paraId="1372E0BF" w14:textId="1B382C4C" w:rsidR="00A55E28" w:rsidRPr="001B4A61" w:rsidRDefault="001B4A61" w:rsidP="00C92C3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Affiliated Members</w:t>
      </w:r>
    </w:p>
    <w:p w14:paraId="2B2ADDF6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All affiliated members shall belong to the JCI USA and JCI.</w:t>
      </w:r>
    </w:p>
    <w:p w14:paraId="2A98FF8E" w14:textId="77777777" w:rsidR="00E40D85" w:rsidRDefault="00E40D85" w:rsidP="00C80701">
      <w:pPr>
        <w:spacing w:after="0"/>
        <w:rPr>
          <w:rFonts w:ascii="Arial" w:hAnsi="Arial" w:cs="Arial"/>
          <w:b/>
          <w:bCs/>
        </w:rPr>
      </w:pPr>
    </w:p>
    <w:p w14:paraId="2691E42F" w14:textId="4A5499B1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IV</w:t>
      </w:r>
    </w:p>
    <w:p w14:paraId="45EBB34B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Officers</w:t>
      </w:r>
    </w:p>
    <w:p w14:paraId="7E4A2460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elective officers of this Corporation shall be a President, and such Vice</w:t>
      </w:r>
    </w:p>
    <w:p w14:paraId="7D6278CC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Presidents as shall be provided in the bylaws. An Executive Vice President, Treasurer,</w:t>
      </w:r>
    </w:p>
    <w:p w14:paraId="1E5312E2" w14:textId="0698C05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Secretary or any other officer or officers, shall be appointed by the President subject to the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approval of the Board of Directors.</w:t>
      </w:r>
    </w:p>
    <w:p w14:paraId="08B38D30" w14:textId="77777777" w:rsidR="00E40D85" w:rsidRPr="001B4A61" w:rsidRDefault="00E40D85" w:rsidP="00C80701">
      <w:pPr>
        <w:spacing w:after="0"/>
        <w:rPr>
          <w:rFonts w:ascii="Arial" w:hAnsi="Arial" w:cs="Arial"/>
        </w:rPr>
      </w:pPr>
    </w:p>
    <w:p w14:paraId="7408174E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V</w:t>
      </w:r>
    </w:p>
    <w:p w14:paraId="7572F5CE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Governing Body</w:t>
      </w:r>
    </w:p>
    <w:p w14:paraId="5EE269E1" w14:textId="667F06C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The government of this Corporation shall be vested </w:t>
      </w:r>
      <w:proofErr w:type="gramStart"/>
      <w:r w:rsidRPr="001B4A61">
        <w:rPr>
          <w:rFonts w:ascii="Arial" w:hAnsi="Arial" w:cs="Arial"/>
        </w:rPr>
        <w:t>in</w:t>
      </w:r>
      <w:proofErr w:type="gramEnd"/>
      <w:r w:rsidRPr="001B4A61">
        <w:rPr>
          <w:rFonts w:ascii="Arial" w:hAnsi="Arial" w:cs="Arial"/>
        </w:rPr>
        <w:t xml:space="preserve"> the Board of Directors, the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of which shall number, qualify and be selected as provided by the bylaws.</w:t>
      </w:r>
    </w:p>
    <w:p w14:paraId="3D582FB8" w14:textId="77777777" w:rsidR="00E40D85" w:rsidRPr="001B4A61" w:rsidRDefault="00E40D85" w:rsidP="00C80701">
      <w:pPr>
        <w:spacing w:after="0"/>
        <w:rPr>
          <w:rFonts w:ascii="Arial" w:hAnsi="Arial" w:cs="Arial"/>
        </w:rPr>
      </w:pPr>
    </w:p>
    <w:p w14:paraId="2F04B442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VI</w:t>
      </w:r>
    </w:p>
    <w:p w14:paraId="62840172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Amendment</w:t>
      </w:r>
    </w:p>
    <w:p w14:paraId="02579D07" w14:textId="62FCF9A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These Articles of Incorporation, or any of them or any section thereof, except Article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VIII hereof, may be amended or repealed at any annual or special meeting of the Corporation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an affirmative vote of two-thirds (2/3) of the accredited delegates present at such annual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 special meeting; provided, that such proposed amendment has been submitted in writing to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President and notice thereof has been mailed or emailed to each member organization not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less than thirty (30) days prior to the date of such meeting.</w:t>
      </w:r>
    </w:p>
    <w:p w14:paraId="532E0341" w14:textId="77777777" w:rsidR="00C92C3C" w:rsidRPr="001B4A61" w:rsidRDefault="00C92C3C" w:rsidP="00C80701">
      <w:pPr>
        <w:spacing w:after="0"/>
        <w:rPr>
          <w:rFonts w:ascii="Arial" w:hAnsi="Arial" w:cs="Arial"/>
        </w:rPr>
      </w:pPr>
    </w:p>
    <w:p w14:paraId="4FD044CE" w14:textId="1E76032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An amendment to these Articles of Incorporation may be submitted by member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organizations by a written referendum provided the referendum is first </w:t>
      </w:r>
      <w:r w:rsidRPr="001B4A61">
        <w:rPr>
          <w:rFonts w:ascii="Arial" w:hAnsi="Arial" w:cs="Arial"/>
        </w:rPr>
        <w:lastRenderedPageBreak/>
        <w:t>approved by a two-thirds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(2/3) majority of the Board of Directors. Such referendum is to be accompanied by notice that all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local organization members must register their votes within thirty (30) days of issuance of such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referendum. A majority of the valid votes cast computed </w:t>
      </w:r>
      <w:proofErr w:type="gramStart"/>
      <w:r w:rsidRPr="001B4A61">
        <w:rPr>
          <w:rFonts w:ascii="Arial" w:hAnsi="Arial" w:cs="Arial"/>
        </w:rPr>
        <w:t>on the basis of</w:t>
      </w:r>
      <w:proofErr w:type="gramEnd"/>
      <w:r w:rsidRPr="001B4A61">
        <w:rPr>
          <w:rFonts w:ascii="Arial" w:hAnsi="Arial" w:cs="Arial"/>
        </w:rPr>
        <w:t xml:space="preserve"> representation as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provided in the bylaws shall be necessary to approve or adopt such referendum providing </w:t>
      </w:r>
      <w:proofErr w:type="gramStart"/>
      <w:r w:rsidRPr="001B4A61">
        <w:rPr>
          <w:rFonts w:ascii="Arial" w:hAnsi="Arial" w:cs="Arial"/>
        </w:rPr>
        <w:t>that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votes</w:t>
      </w:r>
      <w:proofErr w:type="gramEnd"/>
      <w:r w:rsidRPr="001B4A61">
        <w:rPr>
          <w:rFonts w:ascii="Arial" w:hAnsi="Arial" w:cs="Arial"/>
        </w:rPr>
        <w:t xml:space="preserve"> representing two- thirds (2/3) of the member organizations shall have been received.</w:t>
      </w:r>
    </w:p>
    <w:p w14:paraId="2C189D94" w14:textId="77777777" w:rsidR="00C92C3C" w:rsidRPr="001B4A61" w:rsidRDefault="00C92C3C" w:rsidP="00C80701">
      <w:pPr>
        <w:spacing w:after="0"/>
        <w:rPr>
          <w:rFonts w:ascii="Arial" w:hAnsi="Arial" w:cs="Arial"/>
        </w:rPr>
      </w:pPr>
    </w:p>
    <w:p w14:paraId="03EC62CA" w14:textId="77777777" w:rsidR="001B4A61" w:rsidRPr="001B4A61" w:rsidRDefault="001B4A61" w:rsidP="00C92C3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VII</w:t>
      </w:r>
    </w:p>
    <w:p w14:paraId="1E968B98" w14:textId="77777777" w:rsidR="001B4A61" w:rsidRPr="001B4A61" w:rsidRDefault="001B4A61" w:rsidP="00C92C3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Bylaws</w:t>
      </w:r>
    </w:p>
    <w:p w14:paraId="794950BF" w14:textId="1AD8EC5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Members of the corporation shall have the power to establish or amend the bylaws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the corporation by an affirmative vote of two-thirds (2/3) of the delegates present at any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annual or special meeting of the corporation, provided that such bylaws or amendments have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been submitted to the President in writing and notice thereof has been mailed or emailed to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each member organization not less than thirty (30) days prior to the date of such meeting.</w:t>
      </w:r>
    </w:p>
    <w:p w14:paraId="0130652F" w14:textId="77777777" w:rsidR="00D656F5" w:rsidRPr="001B4A61" w:rsidRDefault="00D656F5" w:rsidP="00C80701">
      <w:pPr>
        <w:spacing w:after="0"/>
        <w:rPr>
          <w:rFonts w:ascii="Arial" w:hAnsi="Arial" w:cs="Arial"/>
        </w:rPr>
      </w:pPr>
    </w:p>
    <w:p w14:paraId="37EC1209" w14:textId="2DF07F97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In lieu of the above method, an amendment to these bylaws may be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submitted to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each member organization by a written referendum, provided the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referendum and form of such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referendum is first approved by a two-</w:t>
      </w:r>
      <w:proofErr w:type="gramStart"/>
      <w:r w:rsidRPr="001B4A61">
        <w:rPr>
          <w:rFonts w:ascii="Arial" w:hAnsi="Arial" w:cs="Arial"/>
        </w:rPr>
        <w:t>thirds</w:t>
      </w:r>
      <w:proofErr w:type="gramEnd"/>
      <w:r w:rsidRPr="001B4A61">
        <w:rPr>
          <w:rFonts w:ascii="Arial" w:hAnsi="Arial" w:cs="Arial"/>
        </w:rPr>
        <w:t xml:space="preserve"> (2/3) majority of the Board of Directors. Such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referendum is to be accompanied by a notice that all local organization members must register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their votes within thirty (30) days after issuance of such referendum. A majority of the valid votes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cast computed </w:t>
      </w:r>
      <w:proofErr w:type="gramStart"/>
      <w:r w:rsidRPr="001B4A61">
        <w:rPr>
          <w:rFonts w:ascii="Arial" w:hAnsi="Arial" w:cs="Arial"/>
        </w:rPr>
        <w:t>on the basis of</w:t>
      </w:r>
      <w:proofErr w:type="gramEnd"/>
      <w:r w:rsidRPr="001B4A61">
        <w:rPr>
          <w:rFonts w:ascii="Arial" w:hAnsi="Arial" w:cs="Arial"/>
        </w:rPr>
        <w:t xml:space="preserve"> representation as provided in the bylaws shall be necessary to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approve or adopt such referendum, </w:t>
      </w:r>
      <w:proofErr w:type="gramStart"/>
      <w:r w:rsidRPr="001B4A61">
        <w:rPr>
          <w:rFonts w:ascii="Arial" w:hAnsi="Arial" w:cs="Arial"/>
        </w:rPr>
        <w:t>provided that</w:t>
      </w:r>
      <w:proofErr w:type="gramEnd"/>
      <w:r w:rsidRPr="001B4A61">
        <w:rPr>
          <w:rFonts w:ascii="Arial" w:hAnsi="Arial" w:cs="Arial"/>
        </w:rPr>
        <w:t xml:space="preserve"> voles representing two-thirds (2/3) of the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 organizations have been received.</w:t>
      </w:r>
    </w:p>
    <w:p w14:paraId="1A2B1972" w14:textId="77777777" w:rsidR="00D27B10" w:rsidRPr="001B4A61" w:rsidRDefault="00D27B10" w:rsidP="00C80701">
      <w:pPr>
        <w:spacing w:after="0"/>
        <w:rPr>
          <w:rFonts w:ascii="Arial" w:hAnsi="Arial" w:cs="Arial"/>
        </w:rPr>
      </w:pPr>
    </w:p>
    <w:p w14:paraId="4A8690F4" w14:textId="3DFF85D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Board of Directors shall have the power to make rules and regulations for their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own organization and for the management of the affairs of the </w:t>
      </w:r>
      <w:proofErr w:type="gramStart"/>
      <w:r w:rsidRPr="001B4A61">
        <w:rPr>
          <w:rFonts w:ascii="Arial" w:hAnsi="Arial" w:cs="Arial"/>
        </w:rPr>
        <w:t>corporation</w:t>
      </w:r>
      <w:proofErr w:type="gramEnd"/>
      <w:r w:rsidRPr="001B4A61">
        <w:rPr>
          <w:rFonts w:ascii="Arial" w:hAnsi="Arial" w:cs="Arial"/>
        </w:rPr>
        <w:t xml:space="preserve"> not inconsistent with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bylaws.</w:t>
      </w:r>
    </w:p>
    <w:p w14:paraId="105242F9" w14:textId="77777777" w:rsidR="00D27B10" w:rsidRDefault="00D27B10" w:rsidP="00C80701">
      <w:pPr>
        <w:spacing w:after="0"/>
        <w:rPr>
          <w:rFonts w:ascii="Arial" w:hAnsi="Arial" w:cs="Arial"/>
          <w:b/>
          <w:bCs/>
        </w:rPr>
      </w:pPr>
    </w:p>
    <w:p w14:paraId="2773AB1F" w14:textId="0EBD5428" w:rsidR="001B4A61" w:rsidRPr="001B4A61" w:rsidRDefault="001B4A61" w:rsidP="00D27B1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VIII</w:t>
      </w:r>
    </w:p>
    <w:p w14:paraId="1B788CDF" w14:textId="77777777" w:rsidR="001B4A61" w:rsidRPr="001B4A61" w:rsidRDefault="001B4A61" w:rsidP="00D27B1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Liability for Corporate Debts</w:t>
      </w:r>
    </w:p>
    <w:p w14:paraId="25394577" w14:textId="201A980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Private property of the members of the corporation and of their constituents shall not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be held liable for corporate debts, and their constituents shall not be personally liable for the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debts of the Corporation. This Article shall not be eliminated, changed or amended, without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affirmative vote in favor thereof by </w:t>
      </w:r>
      <w:proofErr w:type="gramStart"/>
      <w:r w:rsidRPr="001B4A61">
        <w:rPr>
          <w:rFonts w:ascii="Arial" w:hAnsi="Arial" w:cs="Arial"/>
        </w:rPr>
        <w:t>all of</w:t>
      </w:r>
      <w:proofErr w:type="gramEnd"/>
      <w:r w:rsidRPr="001B4A61">
        <w:rPr>
          <w:rFonts w:ascii="Arial" w:hAnsi="Arial" w:cs="Arial"/>
        </w:rPr>
        <w:t xml:space="preserve"> the members of the Corporation at that time. The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Corporation shall assume the obligations of the existing corporation known as the Iowa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Junior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Chamber of Commerce and its successors or assigns.</w:t>
      </w:r>
    </w:p>
    <w:p w14:paraId="2438F4BC" w14:textId="77777777" w:rsidR="00D27B10" w:rsidRPr="001B4A61" w:rsidRDefault="00D27B10" w:rsidP="00C80701">
      <w:pPr>
        <w:spacing w:after="0"/>
        <w:rPr>
          <w:rFonts w:ascii="Arial" w:hAnsi="Arial" w:cs="Arial"/>
        </w:rPr>
      </w:pPr>
    </w:p>
    <w:p w14:paraId="212AA699" w14:textId="77777777" w:rsidR="001B4A61" w:rsidRPr="001B4A61" w:rsidRDefault="001B4A61" w:rsidP="00D27B1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lastRenderedPageBreak/>
        <w:t>Article IX</w:t>
      </w:r>
    </w:p>
    <w:p w14:paraId="7C45F02E" w14:textId="77777777" w:rsidR="001B4A61" w:rsidRPr="001B4A61" w:rsidRDefault="001B4A61" w:rsidP="00D27B1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Powers</w:t>
      </w:r>
    </w:p>
    <w:p w14:paraId="522585B1" w14:textId="24AF076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corporation shall enjoy all the powers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which corporations not for pecuniary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profit may exercise under the laws of the State of Iowa. The corporation shall have the power to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acquire, hold, transfer, convey, assign, lease and/or mortgage real and personal property. The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shall sign all instruments affecting real property executed on behalf of the corporation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after first being approved by the Board of Directors.</w:t>
      </w:r>
    </w:p>
    <w:p w14:paraId="719AB198" w14:textId="77777777" w:rsidR="00610276" w:rsidRPr="001B4A61" w:rsidRDefault="00610276" w:rsidP="00C80701">
      <w:pPr>
        <w:spacing w:after="0"/>
        <w:rPr>
          <w:rFonts w:ascii="Arial" w:hAnsi="Arial" w:cs="Arial"/>
        </w:rPr>
      </w:pPr>
    </w:p>
    <w:p w14:paraId="0EAE9D7F" w14:textId="788B452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No officer, director, or members of this corporation shall have any authority to make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any agreement or contract with any person, firm or corporation in any manner, except by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authority of the Board of Directors, and in no event shall any person have authority to sign any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agreement or contract binding this corporation for a period longer than three (3) years. The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or designee shall sign agreements or contracts executed on behalf of the corporation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after first being approved by the Board of Directors.</w:t>
      </w:r>
    </w:p>
    <w:p w14:paraId="495A8739" w14:textId="77777777" w:rsidR="00610276" w:rsidRPr="001B4A61" w:rsidRDefault="00610276" w:rsidP="00C80701">
      <w:pPr>
        <w:spacing w:after="0"/>
        <w:rPr>
          <w:rFonts w:ascii="Arial" w:hAnsi="Arial" w:cs="Arial"/>
        </w:rPr>
      </w:pPr>
    </w:p>
    <w:p w14:paraId="5BDCDAA4" w14:textId="77777777" w:rsidR="001B4A61" w:rsidRPr="001B4A61" w:rsidRDefault="001B4A61" w:rsidP="00610276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X</w:t>
      </w:r>
    </w:p>
    <w:p w14:paraId="5A5370FF" w14:textId="604EF444" w:rsidR="001B4A61" w:rsidRPr="001B4A61" w:rsidRDefault="001B4A61" w:rsidP="00610276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Commencement and Duration</w:t>
      </w:r>
    </w:p>
    <w:p w14:paraId="2E481CD9" w14:textId="536B1FB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corporation shall continue to exist for a period of perpetual duration from the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date of its incorporation under the name of the Iowa Junior Chamber, unless sooner dissolved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by an affirmative vote in favor of its dissolution by two-thirds (2/3) of membership at the time.</w:t>
      </w:r>
    </w:p>
    <w:p w14:paraId="581AA33B" w14:textId="77777777" w:rsidR="00610276" w:rsidRPr="001B4A61" w:rsidRDefault="00610276" w:rsidP="00C80701">
      <w:pPr>
        <w:spacing w:after="0"/>
        <w:rPr>
          <w:rFonts w:ascii="Arial" w:hAnsi="Arial" w:cs="Arial"/>
        </w:rPr>
      </w:pPr>
    </w:p>
    <w:p w14:paraId="1F8778FE" w14:textId="77777777" w:rsidR="001B4A61" w:rsidRPr="001B4A61" w:rsidRDefault="001B4A61" w:rsidP="00610276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XI</w:t>
      </w:r>
    </w:p>
    <w:p w14:paraId="2B3958AE" w14:textId="77777777" w:rsidR="001B4A61" w:rsidRPr="001B4A61" w:rsidRDefault="001B4A61" w:rsidP="00610276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Effective Date</w:t>
      </w:r>
    </w:p>
    <w:p w14:paraId="2993611C" w14:textId="0C671160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effective date of these Restated Articles of Incorporation shall be immediately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their adoption and approval as provided for in these Articles of Incorporation.</w:t>
      </w:r>
    </w:p>
    <w:p w14:paraId="7FBC8230" w14:textId="77777777" w:rsidR="00610276" w:rsidRPr="001B4A61" w:rsidRDefault="00610276" w:rsidP="00C80701">
      <w:pPr>
        <w:spacing w:after="0"/>
        <w:rPr>
          <w:rFonts w:ascii="Arial" w:hAnsi="Arial" w:cs="Arial"/>
        </w:rPr>
      </w:pPr>
    </w:p>
    <w:p w14:paraId="646A1395" w14:textId="77777777" w:rsidR="00610276" w:rsidRDefault="00610276" w:rsidP="00C80701">
      <w:pPr>
        <w:spacing w:after="0"/>
        <w:rPr>
          <w:rFonts w:ascii="Arial" w:hAnsi="Arial" w:cs="Arial"/>
          <w:b/>
          <w:bCs/>
        </w:rPr>
      </w:pPr>
    </w:p>
    <w:p w14:paraId="464FF852" w14:textId="7DDB62CB" w:rsidR="001B4A61" w:rsidRDefault="001B4A61" w:rsidP="00CC6D5F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XII</w:t>
      </w:r>
    </w:p>
    <w:p w14:paraId="3A894A35" w14:textId="77777777" w:rsidR="00CF5E34" w:rsidRDefault="00CC6D5F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These Restated Articles of Incorporation:</w:t>
      </w:r>
    </w:p>
    <w:p w14:paraId="768F6FC9" w14:textId="0BB278AC" w:rsidR="00CF5E34" w:rsidRDefault="001B4A61" w:rsidP="002B573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CF5E34">
        <w:rPr>
          <w:rFonts w:ascii="Arial" w:hAnsi="Arial" w:cs="Arial"/>
        </w:rPr>
        <w:t>Correctly set forth the provision of the Articles of Incorporation of this corporation as</w:t>
      </w:r>
      <w:r w:rsidR="00CF5E34">
        <w:rPr>
          <w:rFonts w:ascii="Arial" w:hAnsi="Arial" w:cs="Arial"/>
        </w:rPr>
        <w:t xml:space="preserve"> </w:t>
      </w:r>
      <w:r w:rsidRPr="00CF5E34">
        <w:rPr>
          <w:rFonts w:ascii="Arial" w:hAnsi="Arial" w:cs="Arial"/>
        </w:rPr>
        <w:t>heretofore stated and heretofore and hereby amended</w:t>
      </w:r>
    </w:p>
    <w:p w14:paraId="48110024" w14:textId="02016CAA" w:rsidR="00CF5E34" w:rsidRDefault="00CF5E34" w:rsidP="002B573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B4A61" w:rsidRPr="00CF5E34">
        <w:rPr>
          <w:rFonts w:ascii="Arial" w:hAnsi="Arial" w:cs="Arial"/>
        </w:rPr>
        <w:t>ave been duly adopted as required by law</w:t>
      </w:r>
    </w:p>
    <w:p w14:paraId="1AA941CF" w14:textId="1D4F8DBD" w:rsidR="001B4A61" w:rsidRPr="001B4A61" w:rsidRDefault="00CF5E34" w:rsidP="002B573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B4A61" w:rsidRPr="001B4A61">
        <w:rPr>
          <w:rFonts w:ascii="Arial" w:hAnsi="Arial" w:cs="Arial"/>
        </w:rPr>
        <w:t>upersede the original Articles of Incorporation of this corporation and all</w:t>
      </w:r>
      <w:r w:rsidR="00CC6D5F" w:rsidRPr="00CF5E34">
        <w:rPr>
          <w:rFonts w:ascii="Arial" w:hAnsi="Arial" w:cs="Arial"/>
        </w:rPr>
        <w:t xml:space="preserve"> </w:t>
      </w:r>
      <w:r w:rsidR="001B4A61" w:rsidRPr="001B4A61">
        <w:rPr>
          <w:rFonts w:ascii="Arial" w:hAnsi="Arial" w:cs="Arial"/>
        </w:rPr>
        <w:t>amendments</w:t>
      </w:r>
      <w:r w:rsidR="00CC6D5F" w:rsidRPr="00CF5E34">
        <w:rPr>
          <w:rFonts w:ascii="Arial" w:hAnsi="Arial" w:cs="Arial"/>
        </w:rPr>
        <w:t xml:space="preserve"> </w:t>
      </w:r>
      <w:r w:rsidR="001B4A61" w:rsidRPr="001B4A61">
        <w:rPr>
          <w:rFonts w:ascii="Arial" w:hAnsi="Arial" w:cs="Arial"/>
        </w:rPr>
        <w:t>thereto.</w:t>
      </w:r>
    </w:p>
    <w:p w14:paraId="419A0CFE" w14:textId="77777777" w:rsidR="00E2023A" w:rsidRDefault="00E2023A" w:rsidP="00C80701">
      <w:pPr>
        <w:spacing w:after="0"/>
        <w:rPr>
          <w:rFonts w:ascii="Arial" w:hAnsi="Arial" w:cs="Arial"/>
        </w:rPr>
      </w:pPr>
    </w:p>
    <w:p w14:paraId="07EF8A10" w14:textId="224082F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lastRenderedPageBreak/>
        <w:t>The Board of Directors of the Corporation recommended the preceding Amended and Restated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Articles of Incorporation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the membership of the corporation. On the 23rd day of January 2005, the preceding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Amended and Restated Articles of Incorporation </w:t>
      </w:r>
      <w:proofErr w:type="gramStart"/>
      <w:r w:rsidRPr="001B4A61">
        <w:rPr>
          <w:rFonts w:ascii="Arial" w:hAnsi="Arial" w:cs="Arial"/>
        </w:rPr>
        <w:t>was</w:t>
      </w:r>
      <w:proofErr w:type="gramEnd"/>
      <w:r w:rsidRPr="001B4A61">
        <w:rPr>
          <w:rFonts w:ascii="Arial" w:hAnsi="Arial" w:cs="Arial"/>
        </w:rPr>
        <w:t xml:space="preserve"> approved by the membership in the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manner prescribed by the Iowa Nonprofit Corporation Act and the original Articles of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Incorporation, as amended. Proper notice was given to the membership, a quorum was present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at such meeting, and the Restated and Amended Articles of </w:t>
      </w:r>
      <w:proofErr w:type="gramStart"/>
      <w:r w:rsidRPr="001B4A61">
        <w:rPr>
          <w:rFonts w:ascii="Arial" w:hAnsi="Arial" w:cs="Arial"/>
        </w:rPr>
        <w:t>incorporation</w:t>
      </w:r>
      <w:proofErr w:type="gramEnd"/>
      <w:r w:rsidRPr="001B4A61">
        <w:rPr>
          <w:rFonts w:ascii="Arial" w:hAnsi="Arial" w:cs="Arial"/>
        </w:rPr>
        <w:t xml:space="preserve"> received at least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two-thirds of the votes of the members present at such meeting.</w:t>
      </w:r>
    </w:p>
    <w:p w14:paraId="7D1FFFAD" w14:textId="77777777" w:rsidR="00E2023A" w:rsidRPr="001B4A61" w:rsidRDefault="00E2023A" w:rsidP="00C80701">
      <w:pPr>
        <w:spacing w:after="0"/>
        <w:rPr>
          <w:rFonts w:ascii="Arial" w:hAnsi="Arial" w:cs="Arial"/>
        </w:rPr>
      </w:pPr>
    </w:p>
    <w:p w14:paraId="0B903B71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Dated: November 6, 2005</w:t>
      </w:r>
    </w:p>
    <w:p w14:paraId="5BFCE8E7" w14:textId="77777777" w:rsidR="00E2023A" w:rsidRDefault="00E2023A" w:rsidP="00C80701">
      <w:pPr>
        <w:spacing w:after="0"/>
        <w:rPr>
          <w:rFonts w:ascii="Arial" w:hAnsi="Arial" w:cs="Arial"/>
        </w:rPr>
      </w:pPr>
    </w:p>
    <w:p w14:paraId="3745174C" w14:textId="4FA08436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STATE OF IOWA (COUNTY OF JASPER)</w:t>
      </w:r>
    </w:p>
    <w:p w14:paraId="709B8FC1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ss: JCI Iowa Christopher Wand, President</w:t>
      </w:r>
    </w:p>
    <w:p w14:paraId="10BE1DB6" w14:textId="77777777" w:rsidR="00E2023A" w:rsidRDefault="00E2023A" w:rsidP="00C80701">
      <w:pPr>
        <w:spacing w:after="0"/>
        <w:rPr>
          <w:rFonts w:ascii="Arial" w:hAnsi="Arial" w:cs="Arial"/>
        </w:rPr>
      </w:pPr>
    </w:p>
    <w:p w14:paraId="6AC8DABA" w14:textId="0A4B6E7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On this 11th day of November, 2006 before me personally appeared Christopher Wand, to me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personally known, who, being by me duly sworn, did say that she is the President of the JCI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Iowa, and that the foregoing instrument was executed on behalf of the Corporation by authority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its Board of Directors and membership, and she acknowledged the instrument to be the free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act and deed of said Corporation.</w:t>
      </w:r>
    </w:p>
    <w:p w14:paraId="48092B3F" w14:textId="77777777" w:rsidR="00E2023A" w:rsidRPr="001B4A61" w:rsidRDefault="00E2023A" w:rsidP="00C80701">
      <w:pPr>
        <w:spacing w:after="0"/>
        <w:rPr>
          <w:rFonts w:ascii="Arial" w:hAnsi="Arial" w:cs="Arial"/>
        </w:rPr>
      </w:pPr>
    </w:p>
    <w:p w14:paraId="696D0793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5FFC01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BE1504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9EAC02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2171BB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961E96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C7758F" w14:textId="77777777" w:rsidR="00A7095F" w:rsidRDefault="00A7095F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80F18D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3B1AD4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22B6AD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EF5DB8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F84F69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6CDD3C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925405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6ABBB7" w14:textId="77777777" w:rsidR="0056168C" w:rsidRDefault="0056168C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C56E38" w14:textId="77777777" w:rsidR="0056168C" w:rsidRDefault="0056168C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4087E4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F156A6" w14:textId="4FAE42AB" w:rsidR="001B4A61" w:rsidRPr="001B4A61" w:rsidRDefault="001B4A61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B4A61">
        <w:rPr>
          <w:rFonts w:ascii="Arial" w:hAnsi="Arial" w:cs="Arial"/>
          <w:b/>
          <w:bCs/>
          <w:sz w:val="28"/>
          <w:szCs w:val="28"/>
        </w:rPr>
        <w:lastRenderedPageBreak/>
        <w:t>BYLAWS OF THE JCI Iowa</w:t>
      </w:r>
    </w:p>
    <w:p w14:paraId="6195EC61" w14:textId="77777777" w:rsidR="001B4A61" w:rsidRPr="001B4A61" w:rsidRDefault="001B4A61" w:rsidP="00455032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1: Chapter Membership</w:t>
      </w:r>
    </w:p>
    <w:p w14:paraId="24A9CC7E" w14:textId="20A04116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Application for affiliation of local chapters shall be in the form prescribed by the JCI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USA and shall be submitted in duplicate to the JCI Iowa. The process of affiliation shall be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handled in the manner prescribed by the JCI USA.</w:t>
      </w:r>
    </w:p>
    <w:p w14:paraId="3FDCF3A2" w14:textId="77777777" w:rsidR="00455032" w:rsidRDefault="00455032" w:rsidP="00C80701">
      <w:pPr>
        <w:spacing w:after="0"/>
        <w:rPr>
          <w:rFonts w:ascii="Arial" w:hAnsi="Arial" w:cs="Arial"/>
          <w:b/>
          <w:bCs/>
        </w:rPr>
      </w:pPr>
    </w:p>
    <w:p w14:paraId="78957B9B" w14:textId="0B0C699E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Immediately upon acceptance of any application for chapter membership by the JCI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USA, the President of the JCI Iowa shall notify the applicant of the acceptance of the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application. He shall then arrange for the presentation of the charter of the new chapter.</w:t>
      </w:r>
    </w:p>
    <w:p w14:paraId="0BF40806" w14:textId="77777777" w:rsidR="00455032" w:rsidRPr="001B4A61" w:rsidRDefault="00455032" w:rsidP="00C80701">
      <w:pPr>
        <w:spacing w:after="0"/>
        <w:rPr>
          <w:rFonts w:ascii="Arial" w:hAnsi="Arial" w:cs="Arial"/>
        </w:rPr>
      </w:pPr>
    </w:p>
    <w:p w14:paraId="77E37D87" w14:textId="41F647F1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Membership of a chapter in the JCI Iowa may be terminated by a three-fourths (3/4)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vote of those voting at a meeting of the corporation if the membership of such chapter is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prejudicial to the best interests of the JCI Iowa. The chapter shall have been given written notice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the proposed termination and a summary of the reasons by service upon the President of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said chapter by certified mail. Such notice shall be </w:t>
      </w:r>
      <w:proofErr w:type="gramStart"/>
      <w:r w:rsidRPr="001B4A61">
        <w:rPr>
          <w:rFonts w:ascii="Arial" w:hAnsi="Arial" w:cs="Arial"/>
        </w:rPr>
        <w:t>actually received</w:t>
      </w:r>
      <w:proofErr w:type="gramEnd"/>
      <w:r w:rsidRPr="001B4A61">
        <w:rPr>
          <w:rFonts w:ascii="Arial" w:hAnsi="Arial" w:cs="Arial"/>
        </w:rPr>
        <w:t xml:space="preserve"> by the Board of Directors of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chapter at least forty-five (45) days prior to the meeting at which termination will be voted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upon. The chapter shall be allowed to show at the meeting any good cause for continued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membership.</w:t>
      </w:r>
    </w:p>
    <w:p w14:paraId="53AF06A6" w14:textId="77777777" w:rsidR="00455032" w:rsidRPr="001B4A61" w:rsidRDefault="00455032" w:rsidP="00C80701">
      <w:pPr>
        <w:spacing w:after="0"/>
        <w:rPr>
          <w:rFonts w:ascii="Arial" w:hAnsi="Arial" w:cs="Arial"/>
        </w:rPr>
      </w:pPr>
    </w:p>
    <w:p w14:paraId="3E0FE85B" w14:textId="706A4AB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The membership of any chapter shall be terminated upon the termination of its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 in the JCI USA.</w:t>
      </w:r>
    </w:p>
    <w:p w14:paraId="1E4B57F4" w14:textId="77777777" w:rsidR="00B526E3" w:rsidRPr="001B4A61" w:rsidRDefault="00B526E3" w:rsidP="00C80701">
      <w:pPr>
        <w:spacing w:after="0"/>
        <w:rPr>
          <w:rFonts w:ascii="Arial" w:hAnsi="Arial" w:cs="Arial"/>
        </w:rPr>
      </w:pPr>
    </w:p>
    <w:p w14:paraId="6FB422FD" w14:textId="166696FD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 xml:space="preserve">No chapters may act in the name of the JCI Iowa without </w:t>
      </w:r>
      <w:proofErr w:type="gramStart"/>
      <w:r w:rsidRPr="001B4A61">
        <w:rPr>
          <w:rFonts w:ascii="Arial" w:hAnsi="Arial" w:cs="Arial"/>
        </w:rPr>
        <w:t>express</w:t>
      </w:r>
      <w:proofErr w:type="gramEnd"/>
      <w:r w:rsidRPr="001B4A61">
        <w:rPr>
          <w:rFonts w:ascii="Arial" w:hAnsi="Arial" w:cs="Arial"/>
        </w:rPr>
        <w:t xml:space="preserve"> approval of the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Board of Directors.</w:t>
      </w:r>
    </w:p>
    <w:p w14:paraId="3E136B42" w14:textId="34BAA3D5" w:rsidR="00B526E3" w:rsidRPr="001B4A61" w:rsidRDefault="00B526E3" w:rsidP="00C80701">
      <w:pPr>
        <w:spacing w:after="0"/>
        <w:rPr>
          <w:rFonts w:ascii="Arial" w:hAnsi="Arial" w:cs="Arial"/>
        </w:rPr>
      </w:pPr>
    </w:p>
    <w:p w14:paraId="6CAF2B63" w14:textId="77777777" w:rsidR="001B4A61" w:rsidRPr="001B4A61" w:rsidRDefault="001B4A61" w:rsidP="00B526E3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2: Individual Membership</w:t>
      </w:r>
    </w:p>
    <w:p w14:paraId="17205FE4" w14:textId="7E463A6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Members of </w:t>
      </w:r>
      <w:r w:rsidR="00A65A59">
        <w:rPr>
          <w:rFonts w:ascii="Arial" w:hAnsi="Arial" w:cs="Arial"/>
        </w:rPr>
        <w:t xml:space="preserve">a </w:t>
      </w:r>
      <w:r w:rsidRPr="001B4A61">
        <w:rPr>
          <w:rFonts w:ascii="Arial" w:hAnsi="Arial" w:cs="Arial"/>
        </w:rPr>
        <w:t>chapter of the JCI Iowa shall be individual members.</w:t>
      </w:r>
    </w:p>
    <w:p w14:paraId="08C03DF1" w14:textId="77777777" w:rsidR="00B526E3" w:rsidRDefault="00B526E3" w:rsidP="00C80701">
      <w:pPr>
        <w:spacing w:after="0"/>
        <w:rPr>
          <w:rFonts w:ascii="Arial" w:hAnsi="Arial" w:cs="Arial"/>
          <w:b/>
          <w:bCs/>
        </w:rPr>
      </w:pPr>
    </w:p>
    <w:p w14:paraId="2DE98C1A" w14:textId="17EF3EE2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Qualifications to be an individual member shall be determined on the same basis as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 under the Bylaws of the JCI USA. Furthermore, eligibility for membership in a Local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Chapter affiliated with the JCI Iowa is limited to individuals who are within certain age limits.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Said age limits are found in JCI Iowa Articles of Incorporation Article II, Section 3 and in no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event shall they be less restrictive than the age limitations found in Section 3.3(B)(7)(c) of the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JCI USA By-Laws.</w:t>
      </w:r>
    </w:p>
    <w:p w14:paraId="1439A308" w14:textId="77777777" w:rsidR="00A04414" w:rsidRDefault="00A04414" w:rsidP="00C80701">
      <w:pPr>
        <w:spacing w:after="0"/>
        <w:rPr>
          <w:rFonts w:ascii="Arial" w:hAnsi="Arial" w:cs="Arial"/>
          <w:b/>
          <w:bCs/>
        </w:rPr>
      </w:pPr>
    </w:p>
    <w:p w14:paraId="73B084E1" w14:textId="504C2523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 xml:space="preserve">Any individual member of the JCI Iowa </w:t>
      </w:r>
      <w:proofErr w:type="gramStart"/>
      <w:r w:rsidRPr="001B4A61">
        <w:rPr>
          <w:rFonts w:ascii="Arial" w:hAnsi="Arial" w:cs="Arial"/>
        </w:rPr>
        <w:t>shall at all times</w:t>
      </w:r>
      <w:proofErr w:type="gramEnd"/>
      <w:r w:rsidRPr="001B4A61">
        <w:rPr>
          <w:rFonts w:ascii="Arial" w:hAnsi="Arial" w:cs="Arial"/>
        </w:rPr>
        <w:t xml:space="preserve"> be qualified by and</w:t>
      </w:r>
    </w:p>
    <w:p w14:paraId="0A5CB0F6" w14:textId="39FB0810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represented through a chapter of the JCI Iowa. Individual membership may also be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terminated if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determined to be prejudicial to the best interest of the JCI Iowa and its local chapters.</w:t>
      </w:r>
    </w:p>
    <w:p w14:paraId="04EB9047" w14:textId="77777777" w:rsidR="00A04414" w:rsidRPr="001B4A61" w:rsidRDefault="00A04414" w:rsidP="00C80701">
      <w:pPr>
        <w:spacing w:after="0"/>
        <w:rPr>
          <w:rFonts w:ascii="Arial" w:hAnsi="Arial" w:cs="Arial"/>
        </w:rPr>
      </w:pPr>
    </w:p>
    <w:p w14:paraId="20FD7F46" w14:textId="77777777" w:rsidR="001B4A61" w:rsidRPr="001B4A61" w:rsidRDefault="001B4A61" w:rsidP="00A04414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3: Membership Dues</w:t>
      </w:r>
    </w:p>
    <w:p w14:paraId="148EEB90" w14:textId="669558C9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Each chapter shall pay an annual membership fee of Fourteen dollars and fifty cents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($14.50) per individual member. Each chapter shall pay an annual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 fee of nineteen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dollars and fifty cents ($19.50) per member renewed.</w:t>
      </w:r>
    </w:p>
    <w:p w14:paraId="49EFBC4B" w14:textId="0A7BFC2D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0D175FF1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Payment for each member shall be made at the end of the quarter prior to the member’s</w:t>
      </w:r>
    </w:p>
    <w:p w14:paraId="05A83284" w14:textId="15F0784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anniversary quarter, which is the quarter his dues were initially paid to the JCI USA.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Each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recognized collegiate chapter shall pay an annual membership fee of ten dollars ($10.00) per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individual member or the maximum allowed by the JCI USA bylaws.</w:t>
      </w:r>
    </w:p>
    <w:p w14:paraId="1A28451F" w14:textId="77777777" w:rsidR="00CB5CD4" w:rsidRDefault="00CB5CD4" w:rsidP="00C80701">
      <w:pPr>
        <w:spacing w:after="0"/>
        <w:rPr>
          <w:rFonts w:ascii="Arial" w:hAnsi="Arial" w:cs="Arial"/>
          <w:b/>
          <w:bCs/>
        </w:rPr>
      </w:pPr>
    </w:p>
    <w:p w14:paraId="36F3DE4D" w14:textId="1828E29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JCI Iowa shall also collect with the fee mentioned in Section 1 of this Bylaw the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annual fees payable to JCI USA &amp; JCI.</w:t>
      </w:r>
    </w:p>
    <w:p w14:paraId="772189AA" w14:textId="77777777" w:rsidR="00CB5CD4" w:rsidRPr="001B4A61" w:rsidRDefault="00CB5CD4" w:rsidP="00C80701">
      <w:pPr>
        <w:spacing w:after="0"/>
        <w:rPr>
          <w:rFonts w:ascii="Arial" w:hAnsi="Arial" w:cs="Arial"/>
        </w:rPr>
      </w:pPr>
    </w:p>
    <w:p w14:paraId="64DCB970" w14:textId="1A513DA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roster of individual members as determined by the JCI USA shall be the basis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for computing JCI Iowa annual membership fees.</w:t>
      </w:r>
    </w:p>
    <w:p w14:paraId="2D36B2BA" w14:textId="77777777" w:rsidR="00CB5CD4" w:rsidRPr="001B4A61" w:rsidRDefault="00CB5CD4" w:rsidP="00C80701">
      <w:pPr>
        <w:spacing w:after="0"/>
        <w:rPr>
          <w:rFonts w:ascii="Arial" w:hAnsi="Arial" w:cs="Arial"/>
        </w:rPr>
      </w:pPr>
    </w:p>
    <w:p w14:paraId="79AB7F32" w14:textId="7A1AF5B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Any chapter of this corporation delinquent in payment of any account due the JCI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Iowa, or an organization contracted by JCI Iowa to sell products of JCI Iowa or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JCI USA, for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more than six (6) months shall forfeit its charter and membership. An </w:t>
      </w:r>
      <w:proofErr w:type="gramStart"/>
      <w:r w:rsidRPr="001B4A61">
        <w:rPr>
          <w:rFonts w:ascii="Arial" w:hAnsi="Arial" w:cs="Arial"/>
        </w:rPr>
        <w:t>extending</w:t>
      </w:r>
      <w:proofErr w:type="gramEnd"/>
      <w:r w:rsidRPr="001B4A61">
        <w:rPr>
          <w:rFonts w:ascii="Arial" w:hAnsi="Arial" w:cs="Arial"/>
        </w:rPr>
        <w:t xml:space="preserve"> chapter is liable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for charter </w:t>
      </w:r>
      <w:r w:rsidR="00A65A59" w:rsidRPr="001B4A61">
        <w:rPr>
          <w:rFonts w:ascii="Arial" w:hAnsi="Arial" w:cs="Arial"/>
        </w:rPr>
        <w:t>members’</w:t>
      </w:r>
      <w:r w:rsidRPr="001B4A61">
        <w:rPr>
          <w:rFonts w:ascii="Arial" w:hAnsi="Arial" w:cs="Arial"/>
        </w:rPr>
        <w:t xml:space="preserve"> dues </w:t>
      </w:r>
      <w:proofErr w:type="gramStart"/>
      <w:r w:rsidRPr="001B4A61">
        <w:rPr>
          <w:rFonts w:ascii="Arial" w:hAnsi="Arial" w:cs="Arial"/>
        </w:rPr>
        <w:t>of</w:t>
      </w:r>
      <w:proofErr w:type="gramEnd"/>
      <w:r w:rsidRPr="001B4A61">
        <w:rPr>
          <w:rFonts w:ascii="Arial" w:hAnsi="Arial" w:cs="Arial"/>
        </w:rPr>
        <w:t xml:space="preserve"> the new chapter until the dues are paid by the new chapter or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extending chapter. In the event of forfeiture, the chapter may reapply for membership, subject to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all conditions imposed on a new applicant. Interest at the rate of twelve (12%) per year will be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charged on all accounts that are outstanding longer than 60 days. The interest will be calculated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from the first day the amount becomes due. Nothing contained herein shall prevent the Board of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 from waiving or compromising such delinquency in the best interests of the JCI Iowa.</w:t>
      </w:r>
    </w:p>
    <w:p w14:paraId="05BA6A8B" w14:textId="77777777" w:rsidR="00CB5CD4" w:rsidRPr="001B4A61" w:rsidRDefault="00CB5CD4" w:rsidP="00C80701">
      <w:pPr>
        <w:spacing w:after="0"/>
        <w:rPr>
          <w:rFonts w:ascii="Arial" w:hAnsi="Arial" w:cs="Arial"/>
        </w:rPr>
      </w:pPr>
    </w:p>
    <w:p w14:paraId="5F93BCF3" w14:textId="75BF3D4E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Payments for all dues and items payable to JCI Iowa shall be by cash, current dated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check, or bank credit card as previously authorized by the Board of Directors.</w:t>
      </w:r>
    </w:p>
    <w:p w14:paraId="3FB79F81" w14:textId="73780C5D" w:rsidR="00056B57" w:rsidRPr="001B4A61" w:rsidRDefault="00056B57" w:rsidP="00C80701">
      <w:pPr>
        <w:spacing w:after="0"/>
        <w:rPr>
          <w:rFonts w:ascii="Arial" w:hAnsi="Arial" w:cs="Arial"/>
        </w:rPr>
      </w:pPr>
    </w:p>
    <w:p w14:paraId="41C495E3" w14:textId="77777777" w:rsidR="001B4A61" w:rsidRPr="001B4A61" w:rsidRDefault="001B4A61" w:rsidP="00056B57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4: Board of Directors</w:t>
      </w:r>
    </w:p>
    <w:p w14:paraId="48EAD09A" w14:textId="638C490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There shall be a Board of Directors. It shall consist of the officers of this corporation,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President of the Local Presidents' Association, Legal Counsel, Local President’s Coach,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Governor/Senator Ambassador, a representative of the Strategic Planning Committee and any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individual member who is an officer of the JCI USA or Junior Chamber International (JCI).</w:t>
      </w:r>
    </w:p>
    <w:p w14:paraId="1D1A8952" w14:textId="77777777" w:rsidR="00056B57" w:rsidRPr="001B4A61" w:rsidRDefault="00056B57" w:rsidP="00C80701">
      <w:pPr>
        <w:spacing w:after="0"/>
        <w:rPr>
          <w:rFonts w:ascii="Arial" w:hAnsi="Arial" w:cs="Arial"/>
        </w:rPr>
      </w:pPr>
    </w:p>
    <w:p w14:paraId="7BF65DB0" w14:textId="24E8F3A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lastRenderedPageBreak/>
        <w:t xml:space="preserve">Section 2. </w:t>
      </w:r>
      <w:r w:rsidRPr="001B4A61">
        <w:rPr>
          <w:rFonts w:ascii="Arial" w:hAnsi="Arial" w:cs="Arial"/>
        </w:rPr>
        <w:t>The Board of Directors shall control all affairs of the JCI Iowa other than those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responsibilities delegated to the Cabinet or the President pursuant to these Bylaws. The Board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Directors shall also enact and oversee enforcement of the policies of the JCI Iowa. Any policy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approved by the Board of Directors may be rescinded when two-thirds (2/3) of the members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present at a meeting of the corporation approve a resolution of rescission. It shall have the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power to approve budget adjustments throughout the course of the corporation's fiscal year,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provided that any such budget adjustments must be consistent with current fiscal </w:t>
      </w:r>
      <w:r w:rsidR="00882BC4" w:rsidRPr="001B4A61">
        <w:rPr>
          <w:rFonts w:ascii="Arial" w:hAnsi="Arial" w:cs="Arial"/>
        </w:rPr>
        <w:t>policy and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must be approved by two-thirds (2/3) of the members present and voting. In addition to the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powers and authority expressly conferred upon it, the Board of Directors may exercise any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power and do any act not forbidden by law and/or the Articles of Incorporation, Bylaws or written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policy of the JCI Iowa, or reserved to the President, Cabinet, or the </w:t>
      </w:r>
      <w:proofErr w:type="gramStart"/>
      <w:r w:rsidRPr="001B4A61">
        <w:rPr>
          <w:rFonts w:ascii="Arial" w:hAnsi="Arial" w:cs="Arial"/>
        </w:rPr>
        <w:t>corporation as a whole</w:t>
      </w:r>
      <w:proofErr w:type="gramEnd"/>
      <w:r w:rsidRPr="001B4A61">
        <w:rPr>
          <w:rFonts w:ascii="Arial" w:hAnsi="Arial" w:cs="Arial"/>
        </w:rPr>
        <w:t>.</w:t>
      </w:r>
    </w:p>
    <w:p w14:paraId="35751330" w14:textId="7DB59CF3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187C31AD" w14:textId="76598B86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Board of Directors shall keep electronically a full record of its proceedings. Such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record shall be open to inspection by any member of the JCI Iowa at any reasonable time. The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Secretary shall be responsible for maintenance of the record.</w:t>
      </w:r>
    </w:p>
    <w:p w14:paraId="1ACAA5DA" w14:textId="77777777" w:rsidR="00882BC4" w:rsidRDefault="00882BC4" w:rsidP="00C80701">
      <w:pPr>
        <w:spacing w:after="0"/>
        <w:rPr>
          <w:rFonts w:ascii="Arial" w:hAnsi="Arial" w:cs="Arial"/>
          <w:b/>
          <w:bCs/>
        </w:rPr>
      </w:pPr>
    </w:p>
    <w:p w14:paraId="2FBB765B" w14:textId="18EA3B67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Fifty percent (50%) + one (1) of the membership of the Board of Directors shall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constitute a quorum.</w:t>
      </w:r>
    </w:p>
    <w:p w14:paraId="243E2C1D" w14:textId="77777777" w:rsidR="00882BC4" w:rsidRPr="001B4A61" w:rsidRDefault="00882BC4" w:rsidP="00C80701">
      <w:pPr>
        <w:spacing w:after="0"/>
        <w:rPr>
          <w:rFonts w:ascii="Arial" w:hAnsi="Arial" w:cs="Arial"/>
        </w:rPr>
      </w:pPr>
    </w:p>
    <w:p w14:paraId="4AC38F67" w14:textId="196024E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The Board of Directors may delegate its authority in the best interests of the JCI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Iowa.</w:t>
      </w:r>
    </w:p>
    <w:p w14:paraId="2F9714E0" w14:textId="77777777" w:rsidR="00882BC4" w:rsidRPr="001B4A61" w:rsidRDefault="00882BC4" w:rsidP="00C80701">
      <w:pPr>
        <w:spacing w:after="0"/>
        <w:rPr>
          <w:rFonts w:ascii="Arial" w:hAnsi="Arial" w:cs="Arial"/>
        </w:rPr>
      </w:pPr>
    </w:p>
    <w:p w14:paraId="458A907B" w14:textId="3CDDAEBB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>A member of the Board of Directors who is unable to attend a meeting of the Board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Directors may designate another member of the JCI Iowa to attend the meeting and cast his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 her vote on any issue to come before the meeting, if such designation is made in writing and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delivered to the Secretary prior to the meeting. No person so designated shall also be serving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as a member of the Board of Directors.</w:t>
      </w:r>
    </w:p>
    <w:p w14:paraId="4F6D60EE" w14:textId="77777777" w:rsidR="00882BC4" w:rsidRPr="001B4A61" w:rsidRDefault="00882BC4" w:rsidP="00C80701">
      <w:pPr>
        <w:spacing w:after="0"/>
        <w:rPr>
          <w:rFonts w:ascii="Arial" w:hAnsi="Arial" w:cs="Arial"/>
        </w:rPr>
      </w:pPr>
    </w:p>
    <w:p w14:paraId="2D46B9B9" w14:textId="23B5E7A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7. </w:t>
      </w:r>
      <w:r w:rsidRPr="001B4A61">
        <w:rPr>
          <w:rFonts w:ascii="Arial" w:hAnsi="Arial" w:cs="Arial"/>
        </w:rPr>
        <w:t>The Board of Directors shall not bind the JCI Iowa to any contract requiring that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goods, services, advertising, entertainment, or any other valuable items be sold by individual or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chapter members </w:t>
      </w:r>
      <w:proofErr w:type="gramStart"/>
      <w:r w:rsidRPr="001B4A61">
        <w:rPr>
          <w:rFonts w:ascii="Arial" w:hAnsi="Arial" w:cs="Arial"/>
        </w:rPr>
        <w:t>unless signed</w:t>
      </w:r>
      <w:proofErr w:type="gramEnd"/>
      <w:r w:rsidRPr="001B4A61">
        <w:rPr>
          <w:rFonts w:ascii="Arial" w:hAnsi="Arial" w:cs="Arial"/>
        </w:rPr>
        <w:t xml:space="preserve"> orders by chapters' authorized representatives or individual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have first been presented to the Board of Directors. Such orders shall guarantee that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chapters or individuals submitting them will be solely financially responsible for the orders.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Chapters or individuals failing to honor such orders shall be deemed to be indebted to the JCI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 for the purposes of Bylaw 3, Section 4 and Bylaw 10, Section 4.</w:t>
      </w:r>
    </w:p>
    <w:p w14:paraId="357A2473" w14:textId="77777777" w:rsidR="00E543E0" w:rsidRPr="001B4A61" w:rsidRDefault="00E543E0" w:rsidP="00C80701">
      <w:pPr>
        <w:spacing w:after="0"/>
        <w:rPr>
          <w:rFonts w:ascii="Arial" w:hAnsi="Arial" w:cs="Arial"/>
        </w:rPr>
      </w:pPr>
    </w:p>
    <w:p w14:paraId="6D85B3CA" w14:textId="77777777" w:rsidR="00E543E0" w:rsidRDefault="00E543E0" w:rsidP="00E543E0">
      <w:pPr>
        <w:spacing w:after="0"/>
        <w:jc w:val="center"/>
        <w:rPr>
          <w:rFonts w:ascii="Arial" w:hAnsi="Arial" w:cs="Arial"/>
          <w:b/>
          <w:bCs/>
        </w:rPr>
      </w:pPr>
    </w:p>
    <w:p w14:paraId="2414E0DE" w14:textId="77777777" w:rsidR="00E543E0" w:rsidRDefault="00E543E0" w:rsidP="00E543E0">
      <w:pPr>
        <w:spacing w:after="0"/>
        <w:jc w:val="center"/>
        <w:rPr>
          <w:rFonts w:ascii="Arial" w:hAnsi="Arial" w:cs="Arial"/>
          <w:b/>
          <w:bCs/>
        </w:rPr>
      </w:pPr>
    </w:p>
    <w:p w14:paraId="0D4FB1A5" w14:textId="3D4F3E46" w:rsidR="001B4A61" w:rsidRPr="001B4A61" w:rsidRDefault="001B4A61" w:rsidP="00E543E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lastRenderedPageBreak/>
        <w:t>Bylaw 5: Officers</w:t>
      </w:r>
    </w:p>
    <w:p w14:paraId="0826E33D" w14:textId="6AEF25D2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officers shall be the President, Chairman of the Board, the Vice Presidents, the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Secretary, the Treasurer, Marketing &amp; Communication Director, Membership Director, Internal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Programs Director, and External Programs Director. All officers shall be individual members of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JCI Iowa. The offices of the Secretary and Treasurer may be held by a single member.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Should the Secretary and Treasurer offices be held by a single member, the office/officer would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then be referred to as Secretary-Treasurer.</w:t>
      </w:r>
    </w:p>
    <w:p w14:paraId="330CB9DE" w14:textId="77777777" w:rsidR="00E543E0" w:rsidRPr="001B4A61" w:rsidRDefault="00E543E0" w:rsidP="00C80701">
      <w:pPr>
        <w:spacing w:after="0"/>
        <w:rPr>
          <w:rFonts w:ascii="Arial" w:hAnsi="Arial" w:cs="Arial"/>
        </w:rPr>
      </w:pPr>
    </w:p>
    <w:p w14:paraId="56E85DD8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Chairman of the Board shall be the Immediate Past President.</w:t>
      </w:r>
    </w:p>
    <w:p w14:paraId="54E3A8B3" w14:textId="77777777" w:rsidR="00E543E0" w:rsidRDefault="00E543E0" w:rsidP="00C80701">
      <w:pPr>
        <w:spacing w:after="0"/>
        <w:rPr>
          <w:rFonts w:ascii="Arial" w:hAnsi="Arial" w:cs="Arial"/>
          <w:b/>
          <w:bCs/>
        </w:rPr>
      </w:pPr>
    </w:p>
    <w:p w14:paraId="3B0ADEAE" w14:textId="6B6E4BE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Secretary, the Treasurer, Marketing &amp; Communication Director, Membership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Director, Internal Programs Director, and External Programs Director shall be appointed by the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and confirmed by the Board of Directors. Their terms shall begin upon appointment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and end when they cease to </w:t>
      </w:r>
      <w:r w:rsidR="00A65A59" w:rsidRPr="001B4A61">
        <w:rPr>
          <w:rFonts w:ascii="Arial" w:hAnsi="Arial" w:cs="Arial"/>
        </w:rPr>
        <w:t>qualify,</w:t>
      </w:r>
      <w:r w:rsidRPr="001B4A61">
        <w:rPr>
          <w:rFonts w:ascii="Arial" w:hAnsi="Arial" w:cs="Arial"/>
        </w:rPr>
        <w:t xml:space="preserve"> or their successors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qualify.</w:t>
      </w:r>
    </w:p>
    <w:p w14:paraId="2B0D83EB" w14:textId="08B837FC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7DD2F9E4" w14:textId="295794B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All other officers shall be elected at the annual meeting of the JCI Iowa. They shall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take office on January 1 of the following year and serve one (1) year, until they cease to qualify,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 until their successors qualify.</w:t>
      </w:r>
    </w:p>
    <w:p w14:paraId="15C2A1FB" w14:textId="77777777" w:rsidR="00E543E0" w:rsidRPr="001B4A61" w:rsidRDefault="00E543E0" w:rsidP="00C80701">
      <w:pPr>
        <w:spacing w:after="0"/>
        <w:rPr>
          <w:rFonts w:ascii="Arial" w:hAnsi="Arial" w:cs="Arial"/>
        </w:rPr>
      </w:pPr>
    </w:p>
    <w:p w14:paraId="500FD903" w14:textId="346F9DD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The President and Treasurer shall be covered by a fidelity bond of at least fifty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thousand ($50,000) purchased by the JCI Iowa.</w:t>
      </w:r>
    </w:p>
    <w:p w14:paraId="5C1DFB93" w14:textId="77777777" w:rsidR="00E543E0" w:rsidRPr="001B4A61" w:rsidRDefault="00E543E0" w:rsidP="00C80701">
      <w:pPr>
        <w:spacing w:after="0"/>
        <w:rPr>
          <w:rFonts w:ascii="Arial" w:hAnsi="Arial" w:cs="Arial"/>
        </w:rPr>
      </w:pPr>
    </w:p>
    <w:p w14:paraId="0B053530" w14:textId="77777777" w:rsidR="001B4A61" w:rsidRPr="001B4A61" w:rsidRDefault="001B4A61" w:rsidP="00E543E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6: Cabinet</w:t>
      </w:r>
    </w:p>
    <w:p w14:paraId="0732029E" w14:textId="22EAF40E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There shall be a Cabinet of the JCI Iowa, which shall consist of the President, the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Vice Presidents, the Secretary, the Treasurer and the Chairman of the Board. The Cabinet shall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be responsible for the daily management of the corporation. The Cabinet shall meet at least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once a month, and at other times when called by the President. The Cabinet may meet by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telephone conference call when, in the opinion of </w:t>
      </w:r>
      <w:proofErr w:type="gramStart"/>
      <w:r w:rsidRPr="001B4A61">
        <w:rPr>
          <w:rFonts w:ascii="Arial" w:hAnsi="Arial" w:cs="Arial"/>
        </w:rPr>
        <w:t>the majority of</w:t>
      </w:r>
      <w:proofErr w:type="gramEnd"/>
      <w:r w:rsidRPr="001B4A61">
        <w:rPr>
          <w:rFonts w:ascii="Arial" w:hAnsi="Arial" w:cs="Arial"/>
        </w:rPr>
        <w:t xml:space="preserve"> the members, it is appropriate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do so. The President shall be required to give twenty-four hours’ notice of a Cabinet meeting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all members of the Cabinet, which notice may be given orally or in writing. Any resolution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adopted or decision made by the Cabinet shall be approved by two-thirds (2/3) of the members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present. A quorum shall </w:t>
      </w:r>
      <w:r w:rsidR="00A65A59" w:rsidRPr="001B4A61">
        <w:rPr>
          <w:rFonts w:ascii="Arial" w:hAnsi="Arial" w:cs="Arial"/>
        </w:rPr>
        <w:t>consist of</w:t>
      </w:r>
      <w:r w:rsidRPr="001B4A61">
        <w:rPr>
          <w:rFonts w:ascii="Arial" w:hAnsi="Arial" w:cs="Arial"/>
        </w:rPr>
        <w:t xml:space="preserve"> two-thirds (2/3) of the filled offices eligible to vote on the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Cabinet. Any prior acts of the corporation inconsistent with this requirement are hereby ratified,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adopted as if done in compliance and confirmed by this body.</w:t>
      </w:r>
    </w:p>
    <w:p w14:paraId="46E5BFC0" w14:textId="77777777" w:rsidR="00851F94" w:rsidRPr="001B4A61" w:rsidRDefault="00851F94" w:rsidP="00C80701">
      <w:pPr>
        <w:spacing w:after="0"/>
        <w:rPr>
          <w:rFonts w:ascii="Arial" w:hAnsi="Arial" w:cs="Arial"/>
        </w:rPr>
      </w:pPr>
    </w:p>
    <w:p w14:paraId="0D913A61" w14:textId="7BB2915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Cabinet shall be responsible for developing, implementing, and revising a set of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standard operating policies and procedures for the corporation, provided, that </w:t>
      </w:r>
      <w:r w:rsidRPr="001B4A61">
        <w:rPr>
          <w:rFonts w:ascii="Arial" w:hAnsi="Arial" w:cs="Arial"/>
        </w:rPr>
        <w:lastRenderedPageBreak/>
        <w:t>enactment or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amendment of said policies and procedures shall be by a majority vote of the Board of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Directors. The Cabinet may exercise any power and do any act, which is consistent with the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Articles of lncorporation, Bylaws or Policies (including the annual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budget, planning session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report and State Events Manual) of the JCI Iowa.</w:t>
      </w:r>
    </w:p>
    <w:p w14:paraId="6A95A3E8" w14:textId="5497218F" w:rsidR="00934E28" w:rsidRPr="001B4A61" w:rsidRDefault="00934E28" w:rsidP="00C80701">
      <w:pPr>
        <w:spacing w:after="0"/>
        <w:rPr>
          <w:rFonts w:ascii="Arial" w:hAnsi="Arial" w:cs="Arial"/>
        </w:rPr>
      </w:pPr>
    </w:p>
    <w:p w14:paraId="369E2B1E" w14:textId="2507AEC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 xml:space="preserve">The Cabinet shall report </w:t>
      </w:r>
      <w:proofErr w:type="gramStart"/>
      <w:r w:rsidRPr="001B4A61">
        <w:rPr>
          <w:rFonts w:ascii="Arial" w:hAnsi="Arial" w:cs="Arial"/>
        </w:rPr>
        <w:t>all of</w:t>
      </w:r>
      <w:proofErr w:type="gramEnd"/>
      <w:r w:rsidRPr="001B4A61">
        <w:rPr>
          <w:rFonts w:ascii="Arial" w:hAnsi="Arial" w:cs="Arial"/>
        </w:rPr>
        <w:t xml:space="preserve"> its actions and decisions to the Board of Directors.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Board of Directors may rescind any act of the Cabinet by an affirmative resolution approved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by a majority of the members present at a meeting of the Board of Directors.</w:t>
      </w:r>
    </w:p>
    <w:p w14:paraId="6B879A8C" w14:textId="77777777" w:rsidR="00934E28" w:rsidRPr="001B4A61" w:rsidRDefault="00934E28" w:rsidP="00C80701">
      <w:pPr>
        <w:spacing w:after="0"/>
        <w:rPr>
          <w:rFonts w:ascii="Arial" w:hAnsi="Arial" w:cs="Arial"/>
        </w:rPr>
      </w:pPr>
    </w:p>
    <w:p w14:paraId="6CE8E407" w14:textId="03E3C1DA" w:rsidR="001B4A61" w:rsidRPr="001B4A61" w:rsidRDefault="001B4A61" w:rsidP="00C80701">
      <w:pPr>
        <w:spacing w:after="0"/>
        <w:rPr>
          <w:rFonts w:ascii="Arial" w:hAnsi="Arial" w:cs="Arial"/>
        </w:rPr>
      </w:pPr>
      <w:r w:rsidRPr="003677D8">
        <w:rPr>
          <w:rFonts w:ascii="Arial" w:hAnsi="Arial" w:cs="Arial"/>
          <w:b/>
          <w:bCs/>
        </w:rPr>
        <w:t xml:space="preserve">Section 4. </w:t>
      </w:r>
      <w:r w:rsidRPr="003677D8">
        <w:rPr>
          <w:rFonts w:ascii="Arial" w:hAnsi="Arial" w:cs="Arial"/>
        </w:rPr>
        <w:t>There shall be not more than four (4)</w:t>
      </w:r>
      <w:r w:rsidR="00EE174E" w:rsidRPr="003677D8">
        <w:rPr>
          <w:rFonts w:ascii="Arial" w:hAnsi="Arial" w:cs="Arial"/>
        </w:rPr>
        <w:t xml:space="preserve"> </w:t>
      </w:r>
      <w:r w:rsidRPr="003677D8">
        <w:rPr>
          <w:rFonts w:ascii="Arial" w:hAnsi="Arial" w:cs="Arial"/>
        </w:rPr>
        <w:t>Vice Presidents.</w:t>
      </w:r>
    </w:p>
    <w:p w14:paraId="70AB3DCD" w14:textId="77777777" w:rsidR="00934E28" w:rsidRDefault="00934E28" w:rsidP="00C80701">
      <w:pPr>
        <w:spacing w:after="0"/>
        <w:rPr>
          <w:rFonts w:ascii="Arial" w:hAnsi="Arial" w:cs="Arial"/>
          <w:b/>
          <w:bCs/>
        </w:rPr>
      </w:pPr>
    </w:p>
    <w:p w14:paraId="3D80E158" w14:textId="4C40E558" w:rsidR="001B4A61" w:rsidRPr="001B4A61" w:rsidRDefault="001B4A61" w:rsidP="00934E2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7: Removal from Office</w:t>
      </w:r>
    </w:p>
    <w:p w14:paraId="74EFB5C3" w14:textId="4BE920B4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Any officer may be removed by a vote of two-thirds (2/3) of the Board of Directors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voting or by a vote of two-thirds (2/3) of the votes cast at a corporate meeting.</w:t>
      </w:r>
      <w:r w:rsidR="00934E28">
        <w:rPr>
          <w:rFonts w:ascii="Arial" w:hAnsi="Arial" w:cs="Arial"/>
        </w:rPr>
        <w:t xml:space="preserve"> </w:t>
      </w:r>
      <w:r w:rsidR="00A65A59" w:rsidRPr="001B4A61">
        <w:rPr>
          <w:rFonts w:ascii="Arial" w:hAnsi="Arial" w:cs="Arial"/>
        </w:rPr>
        <w:t>Provided</w:t>
      </w:r>
      <w:r w:rsidRPr="001B4A61">
        <w:rPr>
          <w:rFonts w:ascii="Arial" w:hAnsi="Arial" w:cs="Arial"/>
        </w:rPr>
        <w:t xml:space="preserve"> that the officer shall have actual notice in writing of the proposed removal and a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summary of the reasons fifteen (15) days prior to the meeting at which the removal will be voted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upon. The President may remove any officer at the President's discretion. The removed officer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may appeal the removal to the Board of Directors. If two-thirds (2/3) of the members of the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Board of Directors vote to reinstate the officer, the officer shall be reinstated.</w:t>
      </w:r>
    </w:p>
    <w:p w14:paraId="03469390" w14:textId="77777777" w:rsidR="00934E28" w:rsidRPr="001B4A61" w:rsidRDefault="00934E28" w:rsidP="00C80701">
      <w:pPr>
        <w:spacing w:after="0"/>
        <w:rPr>
          <w:rFonts w:ascii="Arial" w:hAnsi="Arial" w:cs="Arial"/>
        </w:rPr>
      </w:pPr>
    </w:p>
    <w:p w14:paraId="0DBD7745" w14:textId="1C665C00" w:rsidR="001B4A61" w:rsidRPr="001B4A61" w:rsidRDefault="001B4A61" w:rsidP="00934E2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8: Duties of Officers</w:t>
      </w:r>
    </w:p>
    <w:p w14:paraId="389544DE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President shall be the chief executive officer of the corporation.</w:t>
      </w:r>
    </w:p>
    <w:p w14:paraId="517FD855" w14:textId="2112F346" w:rsidR="001B4A61" w:rsidRPr="0076383B" w:rsidRDefault="00A65A59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Facilitate</w:t>
      </w:r>
      <w:r w:rsidR="001B4A61" w:rsidRPr="0076383B">
        <w:rPr>
          <w:rFonts w:ascii="Arial" w:hAnsi="Arial" w:cs="Arial"/>
        </w:rPr>
        <w:t xml:space="preserve"> board and executive committee meetings.</w:t>
      </w:r>
    </w:p>
    <w:p w14:paraId="309B0CFF" w14:textId="27F99E90" w:rsidR="001B4A61" w:rsidRPr="0076383B" w:rsidRDefault="00A65A59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Call</w:t>
      </w:r>
      <w:r w:rsidR="001B4A61" w:rsidRPr="0076383B">
        <w:rPr>
          <w:rFonts w:ascii="Arial" w:hAnsi="Arial" w:cs="Arial"/>
        </w:rPr>
        <w:t xml:space="preserve"> special meetings, if necessary.</w:t>
      </w:r>
    </w:p>
    <w:p w14:paraId="474E5D7D" w14:textId="5EF49213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 xml:space="preserve">Nominates who will serve on </w:t>
      </w:r>
      <w:r w:rsidR="007D5521" w:rsidRPr="0076383B">
        <w:rPr>
          <w:rFonts w:ascii="Arial" w:hAnsi="Arial" w:cs="Arial"/>
        </w:rPr>
        <w:t>committees and</w:t>
      </w:r>
      <w:r w:rsidRPr="0076383B">
        <w:rPr>
          <w:rFonts w:ascii="Arial" w:hAnsi="Arial" w:cs="Arial"/>
        </w:rPr>
        <w:t xml:space="preserve"> gets votes from the board.</w:t>
      </w:r>
    </w:p>
    <w:p w14:paraId="24656FDC" w14:textId="28E3AFD9" w:rsidR="001B4A61" w:rsidRPr="0076383B" w:rsidRDefault="00A65A59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Prepare</w:t>
      </w:r>
      <w:r w:rsidR="001B4A61" w:rsidRPr="0076383B">
        <w:rPr>
          <w:rFonts w:ascii="Arial" w:hAnsi="Arial" w:cs="Arial"/>
        </w:rPr>
        <w:t xml:space="preserve"> agenda for board meetings with the assistance of the secretary.</w:t>
      </w:r>
    </w:p>
    <w:p w14:paraId="62811087" w14:textId="4B5A0F2F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Works with the nominating committee to recruit new board members.</w:t>
      </w:r>
    </w:p>
    <w:p w14:paraId="0C64016F" w14:textId="3AF3D5BC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Coordinates periodic board assessments and evaluates effectiveness.</w:t>
      </w:r>
    </w:p>
    <w:p w14:paraId="7397B27F" w14:textId="48627D75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Acts as a spokesperson for the organization.</w:t>
      </w:r>
    </w:p>
    <w:p w14:paraId="45CAA16B" w14:textId="449D940A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Periodically consults with board members on their roles and help them assess their</w:t>
      </w:r>
      <w:r w:rsidR="00521C8F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performance.</w:t>
      </w:r>
    </w:p>
    <w:p w14:paraId="4247395E" w14:textId="331DF5E8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Monitors financial planning and financial reports with guidance and assistance from the</w:t>
      </w:r>
      <w:r w:rsidR="00934E28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Treasurer.</w:t>
      </w:r>
    </w:p>
    <w:p w14:paraId="41709D92" w14:textId="14CE6140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Shall have monthly communication and coordination calls with the national</w:t>
      </w:r>
      <w:r w:rsidR="00521C8F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organization.</w:t>
      </w:r>
    </w:p>
    <w:p w14:paraId="1859BC63" w14:textId="57995190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Shall serve as a voting member of the Iowa Jaycees Foundation.</w:t>
      </w:r>
    </w:p>
    <w:p w14:paraId="459CED58" w14:textId="7D2F9524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Lead Delegate / Representative of JCI-Iowa.</w:t>
      </w:r>
    </w:p>
    <w:p w14:paraId="0D389F7E" w14:textId="44157367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lastRenderedPageBreak/>
        <w:t>Liaison to Political / Internal Arm of JCI-Institute (National Corporation). Any action</w:t>
      </w:r>
      <w:r w:rsidR="00521C8F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approved by the President may be rescinded when such rescission is approved by</w:t>
      </w:r>
      <w:r w:rsidR="00521C8F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three-fourths (3/4) of the members present and voting at a meeting of the Cabinet.</w:t>
      </w:r>
    </w:p>
    <w:p w14:paraId="60CC6A39" w14:textId="77777777" w:rsidR="00521C8F" w:rsidRDefault="00521C8F" w:rsidP="00C80701">
      <w:pPr>
        <w:spacing w:after="0"/>
        <w:rPr>
          <w:rFonts w:ascii="Arial" w:hAnsi="Arial" w:cs="Arial"/>
          <w:b/>
          <w:bCs/>
        </w:rPr>
      </w:pPr>
    </w:p>
    <w:p w14:paraId="504B65A9" w14:textId="4E745ACE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With approval of the Board of Directors, Vice Presidents shall be assigned</w:t>
      </w:r>
    </w:p>
    <w:p w14:paraId="3420218E" w14:textId="20961CFC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responsibilities based on their experience and their geographic location. They may</w:t>
      </w:r>
      <w:r w:rsidR="005E056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appoint</w:t>
      </w:r>
      <w:r w:rsidR="005E056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assistants and program managers with the advice and consent of the President.</w:t>
      </w:r>
    </w:p>
    <w:p w14:paraId="48CFB1FF" w14:textId="2F07D122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Assist with the development and approval of messaging and branding for membership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growth.</w:t>
      </w:r>
    </w:p>
    <w:p w14:paraId="62EC7081" w14:textId="3CB8A3AE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Define and address barriers to institutional success.</w:t>
      </w:r>
    </w:p>
    <w:p w14:paraId="0C5013E5" w14:textId="57DE2D58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Carries out special assignments and/or performs other responsibilities as assigned or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requested by the board.</w:t>
      </w:r>
    </w:p>
    <w:p w14:paraId="6CBE6506" w14:textId="6AE05701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Understands the responsibilities of the board president and be able to perform these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duties in the president’s absence or serve as a representative.</w:t>
      </w:r>
    </w:p>
    <w:p w14:paraId="5F367942" w14:textId="531295CF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Participates as a vital member of the board leadership team.</w:t>
      </w:r>
    </w:p>
    <w:p w14:paraId="17035AA5" w14:textId="1C25D4FC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Works closely with the board chair/President to develop and implement officer transition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plans.</w:t>
      </w:r>
    </w:p>
    <w:p w14:paraId="5E25DF4B" w14:textId="2FEDA834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 xml:space="preserve">If the President </w:t>
      </w:r>
      <w:r w:rsidR="0076383B" w:rsidRPr="0076383B">
        <w:rPr>
          <w:rFonts w:ascii="Arial" w:hAnsi="Arial" w:cs="Arial"/>
        </w:rPr>
        <w:t>resigns or</w:t>
      </w:r>
      <w:r w:rsidRPr="0076383B">
        <w:rPr>
          <w:rFonts w:ascii="Arial" w:hAnsi="Arial" w:cs="Arial"/>
        </w:rPr>
        <w:t xml:space="preserve"> becomes unable to fulfill their obligations on a long-term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basis, the board may vote to elevate one of the Regional Vice-Presidents to fill that</w:t>
      </w:r>
      <w:r w:rsidR="0076383B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position. The Chairman of the Board shall coordinate the nomination process (each of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the Vice-Presidents may indicate their desire to serve in this role) and tabulate the votes</w:t>
      </w:r>
      <w:r w:rsidR="0076383B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selecting the new President.</w:t>
      </w:r>
    </w:p>
    <w:p w14:paraId="40349F6A" w14:textId="77777777" w:rsidR="0076383B" w:rsidRPr="001B4A61" w:rsidRDefault="0076383B" w:rsidP="0076383B">
      <w:pPr>
        <w:spacing w:after="0"/>
        <w:ind w:left="720"/>
        <w:rPr>
          <w:rFonts w:ascii="Arial" w:hAnsi="Arial" w:cs="Arial"/>
        </w:rPr>
      </w:pPr>
    </w:p>
    <w:p w14:paraId="6DF41BA8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Secretary</w:t>
      </w:r>
    </w:p>
    <w:p w14:paraId="48D5ECF3" w14:textId="4BD493AE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Maintains all board records and ensures their accuracy and completeness.</w:t>
      </w:r>
    </w:p>
    <w:p w14:paraId="51EFF5ED" w14:textId="68F44FB1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Reviews board minutes.</w:t>
      </w:r>
    </w:p>
    <w:p w14:paraId="302410B0" w14:textId="0A79DE96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Assumes responsibilities of the president in the absence of the board</w:t>
      </w:r>
      <w:r w:rsid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president,</w:t>
      </w:r>
      <w:r w:rsid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president-elect and vice-president(s).</w:t>
      </w:r>
    </w:p>
    <w:p w14:paraId="22FBD744" w14:textId="21B866C3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Provides notice of meetings of the board and/or of a committee when such notice is</w:t>
      </w:r>
      <w:r w:rsid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required.</w:t>
      </w:r>
    </w:p>
    <w:p w14:paraId="327E1043" w14:textId="6D853826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Ensures minutes are distributed to members shortly after each meeting.</w:t>
      </w:r>
    </w:p>
    <w:p w14:paraId="002F2D11" w14:textId="5FA50D60" w:rsidR="001B4A61" w:rsidRPr="0076383B" w:rsidRDefault="00A65A59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Become</w:t>
      </w:r>
      <w:r w:rsidR="001B4A61" w:rsidRPr="0076383B">
        <w:rPr>
          <w:rFonts w:ascii="Arial" w:hAnsi="Arial" w:cs="Arial"/>
        </w:rPr>
        <w:t xml:space="preserve"> familiar with legal documents (articles, by-laws, IRS letters, etc.) to note</w:t>
      </w:r>
      <w:r w:rsidR="0076383B">
        <w:rPr>
          <w:rFonts w:ascii="Arial" w:hAnsi="Arial" w:cs="Arial"/>
        </w:rPr>
        <w:t xml:space="preserve"> </w:t>
      </w:r>
      <w:r w:rsidR="001B4A61" w:rsidRPr="0076383B">
        <w:rPr>
          <w:rFonts w:ascii="Arial" w:hAnsi="Arial" w:cs="Arial"/>
        </w:rPr>
        <w:t>applicability during board meetings.</w:t>
      </w:r>
    </w:p>
    <w:p w14:paraId="2CE095BB" w14:textId="304361CC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Compiles committee reports and sends to all board members.</w:t>
      </w:r>
    </w:p>
    <w:p w14:paraId="3EDCF563" w14:textId="6E7739C9" w:rsidR="001B4A61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Assists the President in the preparation of the agenda.</w:t>
      </w:r>
    </w:p>
    <w:p w14:paraId="26CE2EAE" w14:textId="77777777" w:rsidR="0076383B" w:rsidRPr="0076383B" w:rsidRDefault="0076383B" w:rsidP="0076383B">
      <w:pPr>
        <w:pStyle w:val="ListParagraph"/>
        <w:spacing w:after="0"/>
        <w:rPr>
          <w:rFonts w:ascii="Arial" w:hAnsi="Arial" w:cs="Arial"/>
        </w:rPr>
      </w:pPr>
    </w:p>
    <w:p w14:paraId="3DBE9FA5" w14:textId="77777777" w:rsidR="001B4A61" w:rsidRPr="001B4A61" w:rsidRDefault="001B4A61" w:rsidP="0076383B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The Treasurer</w:t>
      </w:r>
    </w:p>
    <w:p w14:paraId="54FF5E1F" w14:textId="29D5F267" w:rsidR="001B4A61" w:rsidRPr="00421478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Understands financial accounting for nonprofit organizations.</w:t>
      </w:r>
    </w:p>
    <w:p w14:paraId="738DE130" w14:textId="4C76188B" w:rsidR="001B4A61" w:rsidRPr="00421478" w:rsidRDefault="001B4A61" w:rsidP="00C807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lastRenderedPageBreak/>
        <w:t>Forms and oversees the Budget and Finance Committee, designed to direct JCI-Iowa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with respect to the financial affairs of the corporation.</w:t>
      </w:r>
    </w:p>
    <w:p w14:paraId="4747124A" w14:textId="430C1860" w:rsidR="001B4A61" w:rsidRPr="00421478" w:rsidRDefault="001B4A61" w:rsidP="00C807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Serves as financial officer of the organization and chairperson of a finance committee, if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indicated.</w:t>
      </w:r>
    </w:p>
    <w:p w14:paraId="5FAB64B1" w14:textId="3891DF12" w:rsidR="001B4A61" w:rsidRPr="00421478" w:rsidRDefault="001B4A61" w:rsidP="00C807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Manages, with the finance committee and/ or president, the board’s review of and action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related to all the board’s financial responsibilities.</w:t>
      </w:r>
    </w:p>
    <w:p w14:paraId="0F4F4DC8" w14:textId="2C25E711" w:rsidR="001B4A61" w:rsidRPr="00421478" w:rsidRDefault="001B4A61" w:rsidP="00C807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Should be competent in accounting practices (as a CPA or background in accounting or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 xml:space="preserve">finance) </w:t>
      </w:r>
      <w:proofErr w:type="gramStart"/>
      <w:r w:rsidRPr="00421478">
        <w:rPr>
          <w:rFonts w:ascii="Arial" w:hAnsi="Arial" w:cs="Arial"/>
        </w:rPr>
        <w:t>to ensure</w:t>
      </w:r>
      <w:proofErr w:type="gramEnd"/>
      <w:r w:rsidRPr="00421478">
        <w:rPr>
          <w:rFonts w:ascii="Arial" w:hAnsi="Arial" w:cs="Arial"/>
        </w:rPr>
        <w:t xml:space="preserve"> that appropriate financial reports are made available to the board </w:t>
      </w:r>
      <w:proofErr w:type="gramStart"/>
      <w:r w:rsidRPr="00421478">
        <w:rPr>
          <w:rFonts w:ascii="Arial" w:hAnsi="Arial" w:cs="Arial"/>
        </w:rPr>
        <w:t>on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a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monthly basis</w:t>
      </w:r>
      <w:proofErr w:type="gramEnd"/>
      <w:r w:rsidRPr="00421478">
        <w:rPr>
          <w:rFonts w:ascii="Arial" w:hAnsi="Arial" w:cs="Arial"/>
        </w:rPr>
        <w:t xml:space="preserve"> and appropriate filings and information </w:t>
      </w:r>
      <w:proofErr w:type="gramStart"/>
      <w:r w:rsidRPr="00421478">
        <w:rPr>
          <w:rFonts w:ascii="Arial" w:hAnsi="Arial" w:cs="Arial"/>
        </w:rPr>
        <w:t>is</w:t>
      </w:r>
      <w:proofErr w:type="gramEnd"/>
      <w:r w:rsidRPr="00421478">
        <w:rPr>
          <w:rFonts w:ascii="Arial" w:hAnsi="Arial" w:cs="Arial"/>
        </w:rPr>
        <w:t xml:space="preserve"> provided to the IRS or other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financial institutions.</w:t>
      </w:r>
    </w:p>
    <w:p w14:paraId="55088612" w14:textId="724D490F" w:rsidR="001B4A61" w:rsidRPr="00421478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Reviews the annual audit and answers board members’ questions about the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audit, when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conducted.</w:t>
      </w:r>
    </w:p>
    <w:p w14:paraId="430C50DB" w14:textId="78C23F38" w:rsidR="001B4A61" w:rsidRPr="00421478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Administrates fiscal matters of the organization.</w:t>
      </w:r>
    </w:p>
    <w:p w14:paraId="4A86C61D" w14:textId="59FEE96F" w:rsidR="001B4A61" w:rsidRPr="00421478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Ensures board review of financial policies and procedures.</w:t>
      </w:r>
    </w:p>
    <w:p w14:paraId="3A672453" w14:textId="4A0271C6" w:rsidR="001B4A61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421478">
        <w:rPr>
          <w:rFonts w:ascii="Arial" w:hAnsi="Arial" w:cs="Arial"/>
        </w:rPr>
        <w:t>Oversees</w:t>
      </w:r>
      <w:proofErr w:type="gramEnd"/>
      <w:r w:rsidRPr="00421478">
        <w:rPr>
          <w:rFonts w:ascii="Arial" w:hAnsi="Arial" w:cs="Arial"/>
        </w:rPr>
        <w:t xml:space="preserve"> and acts as a referral to all local Iowa Jaycee Chapter’s financial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responsibilities.</w:t>
      </w:r>
    </w:p>
    <w:p w14:paraId="04C5FDCF" w14:textId="77777777" w:rsidR="00421478" w:rsidRPr="00421478" w:rsidRDefault="00421478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</w:p>
    <w:p w14:paraId="21E96197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The Marketing and Communications Director</w:t>
      </w:r>
    </w:p>
    <w:p w14:paraId="1151A4BE" w14:textId="343F9D06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Create Appropriate Marketing Materials to Elevate the Influence of JCI-Iowa.</w:t>
      </w:r>
    </w:p>
    <w:p w14:paraId="0429BA0F" w14:textId="1939988F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Utilize Established and Emerging Technologies to Enhance Member Value.</w:t>
      </w:r>
    </w:p>
    <w:p w14:paraId="4FD38B4B" w14:textId="46EA0D74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Lead the Marketing Committee to publicize and promote JCI-Iowa.</w:t>
      </w:r>
    </w:p>
    <w:p w14:paraId="01939EC8" w14:textId="1EE28C22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 xml:space="preserve">Facilitate Two </w:t>
      </w:r>
      <w:proofErr w:type="gramStart"/>
      <w:r w:rsidRPr="00421478">
        <w:rPr>
          <w:rFonts w:ascii="Arial" w:hAnsi="Arial" w:cs="Arial"/>
        </w:rPr>
        <w:t>Subgroups,</w:t>
      </w:r>
      <w:proofErr w:type="gramEnd"/>
      <w:r w:rsidRPr="00421478">
        <w:rPr>
          <w:rFonts w:ascii="Arial" w:hAnsi="Arial" w:cs="Arial"/>
        </w:rPr>
        <w:t xml:space="preserve"> Through their Committee Heads:</w:t>
      </w:r>
    </w:p>
    <w:p w14:paraId="173F0CAA" w14:textId="0C51670D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 xml:space="preserve">Director of </w:t>
      </w:r>
      <w:proofErr w:type="gramStart"/>
      <w:r w:rsidRPr="00421478">
        <w:rPr>
          <w:rFonts w:ascii="Arial" w:hAnsi="Arial" w:cs="Arial"/>
        </w:rPr>
        <w:t>Social Media</w:t>
      </w:r>
      <w:proofErr w:type="gramEnd"/>
      <w:r w:rsidRPr="00421478">
        <w:rPr>
          <w:rFonts w:ascii="Arial" w:hAnsi="Arial" w:cs="Arial"/>
        </w:rPr>
        <w:t xml:space="preserve"> + Public Relations</w:t>
      </w:r>
    </w:p>
    <w:p w14:paraId="68D59D77" w14:textId="3930AC83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Director of Internal Communication</w:t>
      </w:r>
    </w:p>
    <w:p w14:paraId="2305D902" w14:textId="77777777" w:rsidR="00421478" w:rsidRPr="001B4A61" w:rsidRDefault="00421478" w:rsidP="00C80701">
      <w:pPr>
        <w:spacing w:after="0"/>
        <w:rPr>
          <w:rFonts w:ascii="Arial" w:hAnsi="Arial" w:cs="Arial"/>
        </w:rPr>
      </w:pPr>
    </w:p>
    <w:p w14:paraId="6606BD0D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>The Chairman of the Board</w:t>
      </w:r>
    </w:p>
    <w:p w14:paraId="2B8F8393" w14:textId="2F849BA8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Forms and Chairs the Governance Committee.</w:t>
      </w:r>
    </w:p>
    <w:p w14:paraId="3BB76ECD" w14:textId="746420BA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Shall be the Outgoing President.</w:t>
      </w:r>
    </w:p>
    <w:p w14:paraId="0722847E" w14:textId="38ED3A28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proofErr w:type="gramStart"/>
      <w:r w:rsidRPr="00421478">
        <w:rPr>
          <w:rFonts w:ascii="Arial" w:hAnsi="Arial" w:cs="Arial"/>
        </w:rPr>
        <w:t>Shall</w:t>
      </w:r>
      <w:proofErr w:type="gramEnd"/>
      <w:r w:rsidRPr="00421478">
        <w:rPr>
          <w:rFonts w:ascii="Arial" w:hAnsi="Arial" w:cs="Arial"/>
        </w:rPr>
        <w:t xml:space="preserve"> be a voting member of the Iowa Jaycees Foundation.</w:t>
      </w:r>
    </w:p>
    <w:p w14:paraId="52419D54" w14:textId="585D3897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Forms and Chairs the Elections Task Force.</w:t>
      </w:r>
    </w:p>
    <w:p w14:paraId="3A3D8B43" w14:textId="36878A26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Develops and maintains roles and responsibilities documentation.</w:t>
      </w:r>
    </w:p>
    <w:p w14:paraId="3852E031" w14:textId="05E6063E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Develops and maintains election documentation, election forms, and policies.</w:t>
      </w:r>
    </w:p>
    <w:p w14:paraId="4714371F" w14:textId="5EE10BBF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Recruits, develops, and sets the agenda for the Long-Range Planning Committee in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concert with the President and Regional Vice-Presidents, designed to guide and direct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the Iowa Jaycees regarding changes of substantial nature and assist in maintaining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multi-year activities and agreements of JCI-Iowa.</w:t>
      </w:r>
    </w:p>
    <w:p w14:paraId="4FBCD23A" w14:textId="5FBA7AB7" w:rsidR="001B4A61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Oversee the campaign and election of the officers of the corporation, via the elections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task force</w:t>
      </w:r>
    </w:p>
    <w:p w14:paraId="535D1CA0" w14:textId="77777777" w:rsidR="00421478" w:rsidRPr="00421478" w:rsidRDefault="00421478" w:rsidP="00421478">
      <w:pPr>
        <w:pStyle w:val="ListParagraph"/>
        <w:spacing w:after="0"/>
        <w:rPr>
          <w:rFonts w:ascii="Arial" w:hAnsi="Arial" w:cs="Arial"/>
        </w:rPr>
      </w:pPr>
    </w:p>
    <w:p w14:paraId="19D9D403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lastRenderedPageBreak/>
        <w:t xml:space="preserve">Section 7. </w:t>
      </w:r>
      <w:r w:rsidRPr="001B4A61">
        <w:rPr>
          <w:rFonts w:ascii="Arial" w:hAnsi="Arial" w:cs="Arial"/>
        </w:rPr>
        <w:t>The Membership Director</w:t>
      </w:r>
    </w:p>
    <w:p w14:paraId="54A741DE" w14:textId="6A7C759B" w:rsidR="001B4A61" w:rsidRPr="00421478" w:rsidRDefault="001B4A61" w:rsidP="0042147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Work with Regional Vice-Presidents, Focused on Key Regions of JCI-Iowa Geography</w:t>
      </w:r>
    </w:p>
    <w:p w14:paraId="463BA9B8" w14:textId="0BB8EC16" w:rsidR="001B4A61" w:rsidRPr="00421478" w:rsidRDefault="001B4A61" w:rsidP="0042147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Work with Marketing + Communications Team to Provide Continuous, Value-Added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Member Communication</w:t>
      </w:r>
    </w:p>
    <w:p w14:paraId="79EAC77D" w14:textId="2D48A37A" w:rsidR="001B4A61" w:rsidRDefault="00A65A59" w:rsidP="0042147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Putting</w:t>
      </w:r>
      <w:r w:rsidR="001B4A61" w:rsidRPr="00421478">
        <w:rPr>
          <w:rFonts w:ascii="Arial" w:hAnsi="Arial" w:cs="Arial"/>
        </w:rPr>
        <w:t xml:space="preserve"> Positive Pressure on Local Chapters to Increase and Maintain Membership</w:t>
      </w:r>
    </w:p>
    <w:p w14:paraId="73FE6B73" w14:textId="77777777" w:rsidR="00421478" w:rsidRPr="00421478" w:rsidRDefault="00421478" w:rsidP="00421478">
      <w:pPr>
        <w:pStyle w:val="ListParagraph"/>
        <w:spacing w:after="0"/>
        <w:rPr>
          <w:rFonts w:ascii="Arial" w:hAnsi="Arial" w:cs="Arial"/>
        </w:rPr>
      </w:pPr>
    </w:p>
    <w:p w14:paraId="3EF409D6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8. </w:t>
      </w:r>
      <w:r w:rsidRPr="001B4A61">
        <w:rPr>
          <w:rFonts w:ascii="Arial" w:hAnsi="Arial" w:cs="Arial"/>
        </w:rPr>
        <w:t>The Programs Director(s)</w:t>
      </w:r>
    </w:p>
    <w:p w14:paraId="332A214C" w14:textId="0E6B6916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Form and sustain a committee. Hold monthly committee meetings.</w:t>
      </w:r>
    </w:p>
    <w:p w14:paraId="724C302E" w14:textId="48211B8F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Coordinate all events and work of the Events Committee.</w:t>
      </w:r>
    </w:p>
    <w:p w14:paraId="6FE1512A" w14:textId="44893B64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Coordinate financial and resource allocations required with the Treasurer.</w:t>
      </w:r>
    </w:p>
    <w:p w14:paraId="31F3AD39" w14:textId="5AB59798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Set a fixed calendar one year in advance, due in November of the preceding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year.</w:t>
      </w:r>
    </w:p>
    <w:p w14:paraId="4E2A53CB" w14:textId="13164B7E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 xml:space="preserve">These events shall be shared with members at least six </w:t>
      </w:r>
      <w:proofErr w:type="gramStart"/>
      <w:r w:rsidRPr="00421478">
        <w:rPr>
          <w:rFonts w:ascii="Arial" w:hAnsi="Arial" w:cs="Arial"/>
        </w:rPr>
        <w:t>weeks in advance of</w:t>
      </w:r>
      <w:proofErr w:type="gramEnd"/>
      <w:r w:rsidRPr="00421478">
        <w:rPr>
          <w:rFonts w:ascii="Arial" w:hAnsi="Arial" w:cs="Arial"/>
        </w:rPr>
        <w:t xml:space="preserve"> the event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or according to the relevant media format used for communication.</w:t>
      </w:r>
    </w:p>
    <w:p w14:paraId="72537FE2" w14:textId="409A09A8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Attend Board of Directors Meetings and report on the status of upcoming and existing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events.</w:t>
      </w:r>
    </w:p>
    <w:p w14:paraId="1A0B9796" w14:textId="5EAED20C" w:rsidR="001B4A61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Collaborate with local chapters in the State to reduce, consolidate, or eliminate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redundant programming</w:t>
      </w:r>
    </w:p>
    <w:p w14:paraId="3659D808" w14:textId="77777777" w:rsidR="00421478" w:rsidRPr="00421478" w:rsidRDefault="00421478" w:rsidP="00421478">
      <w:pPr>
        <w:pStyle w:val="ListParagraph"/>
        <w:spacing w:after="0"/>
        <w:rPr>
          <w:rFonts w:ascii="Arial" w:hAnsi="Arial" w:cs="Arial"/>
        </w:rPr>
      </w:pPr>
    </w:p>
    <w:p w14:paraId="6C16DCFB" w14:textId="6E49221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9. </w:t>
      </w:r>
      <w:r w:rsidRPr="001B4A61">
        <w:rPr>
          <w:rFonts w:ascii="Arial" w:hAnsi="Arial" w:cs="Arial"/>
        </w:rPr>
        <w:t xml:space="preserve">The </w:t>
      </w:r>
      <w:proofErr w:type="gramStart"/>
      <w:r w:rsidRPr="001B4A61">
        <w:rPr>
          <w:rFonts w:ascii="Arial" w:hAnsi="Arial" w:cs="Arial"/>
        </w:rPr>
        <w:t>aforementioned job</w:t>
      </w:r>
      <w:proofErr w:type="gramEnd"/>
      <w:r w:rsidRPr="001B4A61">
        <w:rPr>
          <w:rFonts w:ascii="Arial" w:hAnsi="Arial" w:cs="Arial"/>
        </w:rPr>
        <w:t xml:space="preserve"> descriptions shall not be deemed exclusive. All officers shall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perform other duties as directed by the President or the Board of Directors, or as specified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within the policies of the JCI Iowa.</w:t>
      </w:r>
    </w:p>
    <w:p w14:paraId="71886DD4" w14:textId="77777777" w:rsidR="00421478" w:rsidRDefault="00421478" w:rsidP="00C80701">
      <w:pPr>
        <w:spacing w:after="0"/>
        <w:rPr>
          <w:rFonts w:ascii="Arial" w:hAnsi="Arial" w:cs="Arial"/>
        </w:rPr>
      </w:pPr>
    </w:p>
    <w:p w14:paraId="620BAFCC" w14:textId="3CA9C45A" w:rsidR="00667060" w:rsidRPr="001B4A61" w:rsidRDefault="00667060" w:rsidP="0066706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Bylaw </w:t>
      </w:r>
      <w:r>
        <w:rPr>
          <w:rFonts w:ascii="Arial" w:hAnsi="Arial" w:cs="Arial"/>
          <w:b/>
          <w:bCs/>
        </w:rPr>
        <w:t>9</w:t>
      </w:r>
      <w:r w:rsidRPr="001B4A61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Previously Removed </w:t>
      </w:r>
    </w:p>
    <w:p w14:paraId="44287229" w14:textId="17F22BC2" w:rsidR="001B4A61" w:rsidRPr="001B4A61" w:rsidRDefault="001B4A61" w:rsidP="0042147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Bylaw </w:t>
      </w:r>
      <w:r w:rsidR="00667060">
        <w:rPr>
          <w:rFonts w:ascii="Arial" w:hAnsi="Arial" w:cs="Arial"/>
          <w:b/>
          <w:bCs/>
        </w:rPr>
        <w:t>10</w:t>
      </w:r>
      <w:r w:rsidRPr="001B4A61">
        <w:rPr>
          <w:rFonts w:ascii="Arial" w:hAnsi="Arial" w:cs="Arial"/>
          <w:b/>
          <w:bCs/>
        </w:rPr>
        <w:t>: Nomination and Election of Officers</w:t>
      </w:r>
    </w:p>
    <w:p w14:paraId="2DB2285F" w14:textId="278FA62D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election committee shall be appointed no later than June 1</w:t>
      </w:r>
      <w:r w:rsidR="00BF7B15">
        <w:rPr>
          <w:rFonts w:ascii="Arial" w:hAnsi="Arial" w:cs="Arial"/>
        </w:rPr>
        <w:t>5</w:t>
      </w:r>
      <w:r w:rsidRPr="001B4A61">
        <w:rPr>
          <w:rFonts w:ascii="Arial" w:hAnsi="Arial" w:cs="Arial"/>
        </w:rPr>
        <w:t>. Makeup of the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committee shall be as defined by Bylaw 18 Section 2.</w:t>
      </w:r>
    </w:p>
    <w:p w14:paraId="091E2F68" w14:textId="77777777" w:rsidR="00421478" w:rsidRDefault="00421478" w:rsidP="00C80701">
      <w:pPr>
        <w:spacing w:after="0"/>
        <w:rPr>
          <w:rFonts w:ascii="Arial" w:hAnsi="Arial" w:cs="Arial"/>
          <w:b/>
          <w:bCs/>
        </w:rPr>
      </w:pPr>
    </w:p>
    <w:p w14:paraId="1ADDAC08" w14:textId="2FEF04C1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elections committee shall submit to the Board of Directors for its approval rules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for the conduct of elections </w:t>
      </w:r>
      <w:r w:rsidR="001019D1">
        <w:rPr>
          <w:rFonts w:ascii="Arial" w:hAnsi="Arial" w:cs="Arial"/>
        </w:rPr>
        <w:t>by July 15.</w:t>
      </w:r>
      <w:r w:rsidRPr="001B4A61">
        <w:rPr>
          <w:rFonts w:ascii="Arial" w:hAnsi="Arial" w:cs="Arial"/>
        </w:rPr>
        <w:t xml:space="preserve"> The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election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rules may be amended by a three-fourths (3/4) vote of the Board of Directors.</w:t>
      </w:r>
    </w:p>
    <w:p w14:paraId="76CE0051" w14:textId="77777777" w:rsidR="00421478" w:rsidRDefault="00421478" w:rsidP="00C80701">
      <w:pPr>
        <w:spacing w:after="0"/>
        <w:rPr>
          <w:rFonts w:ascii="Arial" w:hAnsi="Arial" w:cs="Arial"/>
          <w:b/>
          <w:bCs/>
        </w:rPr>
      </w:pPr>
    </w:p>
    <w:p w14:paraId="213EBA44" w14:textId="748204F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Any individual member of a chapter shall be eligible for an elective office in this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corporation, </w:t>
      </w:r>
      <w:proofErr w:type="gramStart"/>
      <w:r w:rsidRPr="001B4A61">
        <w:rPr>
          <w:rFonts w:ascii="Arial" w:hAnsi="Arial" w:cs="Arial"/>
        </w:rPr>
        <w:t>provided that</w:t>
      </w:r>
      <w:proofErr w:type="gramEnd"/>
      <w:r w:rsidRPr="001B4A61">
        <w:rPr>
          <w:rFonts w:ascii="Arial" w:hAnsi="Arial" w:cs="Arial"/>
        </w:rPr>
        <w:t xml:space="preserve"> he has served or is currently serving as an officer of a chapter or that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he has served or is serving in an elected or appointed office in the JCI Iowa. He shall not have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reached the age of forty (40) before the commencement of his term. For a person to qualify as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 state presidential candidate, the person must have previously served as a state officer for one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(1) </w:t>
      </w:r>
      <w:r w:rsidR="00A65A59" w:rsidRPr="001B4A61">
        <w:rPr>
          <w:rFonts w:ascii="Arial" w:hAnsi="Arial" w:cs="Arial"/>
        </w:rPr>
        <w:t>year and</w:t>
      </w:r>
      <w:r w:rsidRPr="001B4A61">
        <w:rPr>
          <w:rFonts w:ascii="Arial" w:hAnsi="Arial" w:cs="Arial"/>
        </w:rPr>
        <w:t xml:space="preserve"> have served as local president. </w:t>
      </w:r>
      <w:r w:rsidRPr="001B4A61">
        <w:rPr>
          <w:rFonts w:ascii="Arial" w:hAnsi="Arial" w:cs="Arial"/>
        </w:rPr>
        <w:lastRenderedPageBreak/>
        <w:t xml:space="preserve">For a person to qualify as a </w:t>
      </w:r>
      <w:r w:rsidR="009B6088" w:rsidRPr="001B4A61">
        <w:rPr>
          <w:rFonts w:ascii="Arial" w:hAnsi="Arial" w:cs="Arial"/>
        </w:rPr>
        <w:t>vice-presidential</w:t>
      </w:r>
      <w:r w:rsidR="00AD24E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candidate, the person must previously </w:t>
      </w:r>
      <w:r w:rsidR="00A65A59" w:rsidRPr="001B4A61">
        <w:rPr>
          <w:rFonts w:ascii="Arial" w:hAnsi="Arial" w:cs="Arial"/>
        </w:rPr>
        <w:t>be</w:t>
      </w:r>
      <w:r w:rsidRPr="001B4A61">
        <w:rPr>
          <w:rFonts w:ascii="Arial" w:hAnsi="Arial" w:cs="Arial"/>
        </w:rPr>
        <w:t xml:space="preserve"> a member of the JCI Iowa for one (1) year. Any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candidate must be a member of a chapter in good standing with the JCI Iowa at the time of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nominations and elections.</w:t>
      </w:r>
    </w:p>
    <w:p w14:paraId="0A888B5E" w14:textId="77777777" w:rsidR="00857FDC" w:rsidRPr="001B4A61" w:rsidRDefault="00857FDC" w:rsidP="00C80701">
      <w:pPr>
        <w:spacing w:after="0"/>
        <w:rPr>
          <w:rFonts w:ascii="Arial" w:hAnsi="Arial" w:cs="Arial"/>
        </w:rPr>
      </w:pPr>
    </w:p>
    <w:p w14:paraId="0DF86746" w14:textId="321ECBB8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Not later than thirty (30) days before the opening of the annual meeting, any chapter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may file with the chairman of the elections committee written recommendation of individual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of the JCI Iowa whom they propose for president and vice presidents on a form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containing such information as is required by the committee. The election committee shall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restrict its consideration to recommendations as so provided.</w:t>
      </w:r>
    </w:p>
    <w:p w14:paraId="02583C5B" w14:textId="77777777" w:rsidR="00857FDC" w:rsidRDefault="00857FDC" w:rsidP="00C80701">
      <w:pPr>
        <w:spacing w:after="0"/>
        <w:rPr>
          <w:rFonts w:ascii="Arial" w:hAnsi="Arial" w:cs="Arial"/>
          <w:b/>
          <w:bCs/>
        </w:rPr>
      </w:pPr>
    </w:p>
    <w:p w14:paraId="20278887" w14:textId="1EE8FAD9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Not later than fifteen (15) days before the annual meeting; the elections committee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shall prepare a list of all candidates for president and vice </w:t>
      </w:r>
      <w:proofErr w:type="gramStart"/>
      <w:r w:rsidRPr="001B4A61">
        <w:rPr>
          <w:rFonts w:ascii="Arial" w:hAnsi="Arial" w:cs="Arial"/>
        </w:rPr>
        <w:t>presidents, and</w:t>
      </w:r>
      <w:proofErr w:type="gramEnd"/>
      <w:r w:rsidRPr="001B4A61">
        <w:rPr>
          <w:rFonts w:ascii="Arial" w:hAnsi="Arial" w:cs="Arial"/>
        </w:rPr>
        <w:t xml:space="preserve"> shall report the same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the Board of Directors.</w:t>
      </w:r>
    </w:p>
    <w:p w14:paraId="7DF7F77C" w14:textId="77777777" w:rsidR="00857FDC" w:rsidRDefault="00857FDC" w:rsidP="00C80701">
      <w:pPr>
        <w:spacing w:after="0"/>
        <w:rPr>
          <w:rFonts w:ascii="Arial" w:hAnsi="Arial" w:cs="Arial"/>
          <w:b/>
          <w:bCs/>
        </w:rPr>
      </w:pPr>
    </w:p>
    <w:p w14:paraId="443B2BAE" w14:textId="1A8CDD08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 xml:space="preserve">The election committee shall appear before the annual meeting to give </w:t>
      </w:r>
      <w:proofErr w:type="gramStart"/>
      <w:r w:rsidRPr="001B4A61">
        <w:rPr>
          <w:rFonts w:ascii="Arial" w:hAnsi="Arial" w:cs="Arial"/>
        </w:rPr>
        <w:t>such further</w:t>
      </w:r>
      <w:proofErr w:type="gramEnd"/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information concerning the general qualifications of any candidate, as the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may desire.</w:t>
      </w:r>
    </w:p>
    <w:p w14:paraId="3B92A2D1" w14:textId="77777777" w:rsidR="00857FDC" w:rsidRDefault="00857FDC" w:rsidP="00C80701">
      <w:pPr>
        <w:spacing w:after="0"/>
        <w:rPr>
          <w:rFonts w:ascii="Arial" w:hAnsi="Arial" w:cs="Arial"/>
          <w:b/>
          <w:bCs/>
        </w:rPr>
      </w:pPr>
    </w:p>
    <w:p w14:paraId="7B2864BC" w14:textId="39F5508E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7. </w:t>
      </w:r>
      <w:r w:rsidRPr="001B4A61">
        <w:rPr>
          <w:rFonts w:ascii="Arial" w:hAnsi="Arial" w:cs="Arial"/>
        </w:rPr>
        <w:t xml:space="preserve">For the Office of President; </w:t>
      </w:r>
      <w:proofErr w:type="gramStart"/>
      <w:r w:rsidRPr="001B4A61">
        <w:rPr>
          <w:rFonts w:ascii="Arial" w:hAnsi="Arial" w:cs="Arial"/>
        </w:rPr>
        <w:t>in the event that</w:t>
      </w:r>
      <w:proofErr w:type="gramEnd"/>
      <w:r w:rsidRPr="001B4A61">
        <w:rPr>
          <w:rFonts w:ascii="Arial" w:hAnsi="Arial" w:cs="Arial"/>
        </w:rPr>
        <w:t xml:space="preserve"> no candidate has been approved by the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election committee prior to the thirty (30) day deadline as set forth in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Section 4, the provisions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for the time of filing shall be waived, and nominations for such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candidates shall be accepted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until 24 hours prior to the election.</w:t>
      </w:r>
    </w:p>
    <w:p w14:paraId="556B3064" w14:textId="77777777" w:rsidR="00E64EE9" w:rsidRDefault="00E64EE9" w:rsidP="00C80701">
      <w:pPr>
        <w:spacing w:after="0"/>
        <w:rPr>
          <w:rFonts w:ascii="Arial" w:hAnsi="Arial" w:cs="Arial"/>
          <w:b/>
          <w:bCs/>
        </w:rPr>
      </w:pPr>
    </w:p>
    <w:p w14:paraId="3572E62F" w14:textId="09E3BEB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8. </w:t>
      </w:r>
      <w:r w:rsidRPr="001B4A61">
        <w:rPr>
          <w:rFonts w:ascii="Arial" w:hAnsi="Arial" w:cs="Arial"/>
        </w:rPr>
        <w:t xml:space="preserve">For the Office of Vice President; </w:t>
      </w:r>
      <w:proofErr w:type="gramStart"/>
      <w:r w:rsidRPr="001B4A61">
        <w:rPr>
          <w:rFonts w:ascii="Arial" w:hAnsi="Arial" w:cs="Arial"/>
        </w:rPr>
        <w:t>in the event that</w:t>
      </w:r>
      <w:proofErr w:type="gramEnd"/>
      <w:r w:rsidRPr="001B4A61">
        <w:rPr>
          <w:rFonts w:ascii="Arial" w:hAnsi="Arial" w:cs="Arial"/>
        </w:rPr>
        <w:t xml:space="preserve"> fewer than four (4) candidates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have been approved by the election committee prior to the thirty (30) day deadline as set forth in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Section 4, the provisions for the time of filing shall be waived, and nominations for such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candidates shall be accepted until 24 hours prior to the election. However, only candidates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meeting the original deadline will be listed on the ballot.</w:t>
      </w:r>
    </w:p>
    <w:p w14:paraId="6C092244" w14:textId="77777777" w:rsidR="00E64EE9" w:rsidRDefault="00E64EE9" w:rsidP="00C80701">
      <w:pPr>
        <w:spacing w:after="0"/>
        <w:rPr>
          <w:rFonts w:ascii="Arial" w:hAnsi="Arial" w:cs="Arial"/>
          <w:b/>
          <w:bCs/>
        </w:rPr>
      </w:pPr>
    </w:p>
    <w:p w14:paraId="7A8F3037" w14:textId="6419C4C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9. </w:t>
      </w:r>
      <w:r w:rsidRPr="001B4A61">
        <w:rPr>
          <w:rFonts w:ascii="Arial" w:hAnsi="Arial" w:cs="Arial"/>
        </w:rPr>
        <w:t>Voting for President shall be by open ballot of certified delegates and shall be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restricted to the list of candidates, which had been certified by the elections committee. The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 receiving a majority of the votes cast shall be elected.</w:t>
      </w:r>
    </w:p>
    <w:p w14:paraId="45B6BFBA" w14:textId="77777777" w:rsidR="00E64EE9" w:rsidRPr="001B4A61" w:rsidRDefault="00E64EE9" w:rsidP="00C80701">
      <w:pPr>
        <w:spacing w:after="0"/>
        <w:rPr>
          <w:rFonts w:ascii="Arial" w:hAnsi="Arial" w:cs="Arial"/>
        </w:rPr>
      </w:pPr>
    </w:p>
    <w:p w14:paraId="06BEBBDA" w14:textId="7B91EB8C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10. </w:t>
      </w:r>
      <w:r w:rsidRPr="001B4A61">
        <w:rPr>
          <w:rFonts w:ascii="Arial" w:hAnsi="Arial" w:cs="Arial"/>
        </w:rPr>
        <w:t>Voting for vice presidents shall be by open ballot of certified delegates and shall be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restricted to the list of candidates who had been certified by the elections committee. The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 receiving a majority of the votes cast shall be elected.</w:t>
      </w:r>
    </w:p>
    <w:p w14:paraId="1677CC76" w14:textId="77777777" w:rsidR="00E64EE9" w:rsidRDefault="00E64EE9" w:rsidP="00C80701">
      <w:pPr>
        <w:spacing w:after="0"/>
        <w:rPr>
          <w:rFonts w:ascii="Arial" w:hAnsi="Arial" w:cs="Arial"/>
          <w:b/>
          <w:bCs/>
        </w:rPr>
      </w:pPr>
    </w:p>
    <w:p w14:paraId="5E393FBC" w14:textId="2806585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11. </w:t>
      </w:r>
      <w:r w:rsidRPr="001B4A61">
        <w:rPr>
          <w:rFonts w:ascii="Arial" w:hAnsi="Arial" w:cs="Arial"/>
        </w:rPr>
        <w:t>A special election within 45 days will be required if the office of President is</w:t>
      </w:r>
    </w:p>
    <w:p w14:paraId="7600717C" w14:textId="1134EAFB" w:rsidR="001B4A61" w:rsidRPr="001B4A61" w:rsidRDefault="001B4A61" w:rsidP="00C80701">
      <w:pPr>
        <w:spacing w:after="0"/>
        <w:rPr>
          <w:rFonts w:ascii="Arial" w:hAnsi="Arial" w:cs="Arial"/>
        </w:rPr>
      </w:pPr>
      <w:proofErr w:type="gramStart"/>
      <w:r w:rsidRPr="001B4A61">
        <w:rPr>
          <w:rFonts w:ascii="Arial" w:hAnsi="Arial" w:cs="Arial"/>
        </w:rPr>
        <w:lastRenderedPageBreak/>
        <w:t>vacated</w:t>
      </w:r>
      <w:proofErr w:type="gramEnd"/>
      <w:r w:rsidRPr="001B4A61">
        <w:rPr>
          <w:rFonts w:ascii="Arial" w:hAnsi="Arial" w:cs="Arial"/>
        </w:rPr>
        <w:t xml:space="preserve"> prior to July 1st. If the office is vacated after July 1st, a special election can be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held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approval of two-thirds (2/3) vote of the Board of Directors. Standard election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rules and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policies will apply. If the Board chooses not to have a special election, the Cabinet will appoint a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replacement, pending Board approval.</w:t>
      </w:r>
    </w:p>
    <w:p w14:paraId="0A0E90A5" w14:textId="2019125C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0BEE90FB" w14:textId="0ECFD3C2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12. </w:t>
      </w:r>
      <w:r w:rsidRPr="001B4A61">
        <w:rPr>
          <w:rFonts w:ascii="Arial" w:hAnsi="Arial" w:cs="Arial"/>
        </w:rPr>
        <w:t>If any of the elected offices, except State President, shall become vacant, the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Board of Directors shall elect a successor. The election shall be held at the next regular or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special </w:t>
      </w:r>
      <w:proofErr w:type="gramStart"/>
      <w:r w:rsidRPr="001B4A61">
        <w:rPr>
          <w:rFonts w:ascii="Arial" w:hAnsi="Arial" w:cs="Arial"/>
        </w:rPr>
        <w:t>meeting</w:t>
      </w:r>
      <w:proofErr w:type="gramEnd"/>
      <w:r w:rsidRPr="001B4A61">
        <w:rPr>
          <w:rFonts w:ascii="Arial" w:hAnsi="Arial" w:cs="Arial"/>
        </w:rPr>
        <w:t xml:space="preserve"> of the Board of Directors after such vacancy. The President may designate a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 to fill any such vacant office, until the successor qualifies.</w:t>
      </w:r>
    </w:p>
    <w:p w14:paraId="2CA61AC0" w14:textId="77777777" w:rsidR="00E64EE9" w:rsidRPr="001B4A61" w:rsidRDefault="00E64EE9" w:rsidP="00C80701">
      <w:pPr>
        <w:spacing w:after="0"/>
        <w:rPr>
          <w:rFonts w:ascii="Arial" w:hAnsi="Arial" w:cs="Arial"/>
        </w:rPr>
      </w:pPr>
    </w:p>
    <w:p w14:paraId="60E11C9A" w14:textId="62D7C209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13. </w:t>
      </w:r>
      <w:r w:rsidRPr="001B4A61">
        <w:rPr>
          <w:rFonts w:ascii="Arial" w:hAnsi="Arial" w:cs="Arial"/>
        </w:rPr>
        <w:t>If no person receives a majority of the votes for the office of President or Vice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President, balloting shall continue for that office until a candidate receives a majority.</w:t>
      </w:r>
    </w:p>
    <w:p w14:paraId="31527B7B" w14:textId="79925175" w:rsidR="00E64EE9" w:rsidRPr="001B4A61" w:rsidRDefault="00E64EE9" w:rsidP="00C80701">
      <w:pPr>
        <w:spacing w:after="0"/>
        <w:rPr>
          <w:rFonts w:ascii="Arial" w:hAnsi="Arial" w:cs="Arial"/>
        </w:rPr>
      </w:pPr>
    </w:p>
    <w:p w14:paraId="75EA61FF" w14:textId="395694A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14. </w:t>
      </w:r>
      <w:r w:rsidRPr="001B4A61">
        <w:rPr>
          <w:rFonts w:ascii="Arial" w:hAnsi="Arial" w:cs="Arial"/>
        </w:rPr>
        <w:t>Reasonable filing fees may be charged as a prerequisite to nomination for any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office.</w:t>
      </w:r>
    </w:p>
    <w:p w14:paraId="3BBE5A84" w14:textId="77777777" w:rsidR="001B4A61" w:rsidRPr="001B4A61" w:rsidRDefault="001B4A61" w:rsidP="00E64EE9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11: Meetings and Corporations</w:t>
      </w:r>
    </w:p>
    <w:p w14:paraId="6D1EFC27" w14:textId="4D8C43CD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The </w:t>
      </w:r>
      <w:proofErr w:type="gramStart"/>
      <w:r w:rsidRPr="001B4A61">
        <w:rPr>
          <w:rFonts w:ascii="Arial" w:hAnsi="Arial" w:cs="Arial"/>
        </w:rPr>
        <w:t>corporation shall</w:t>
      </w:r>
      <w:proofErr w:type="gramEnd"/>
      <w:r w:rsidRPr="001B4A61">
        <w:rPr>
          <w:rFonts w:ascii="Arial" w:hAnsi="Arial" w:cs="Arial"/>
        </w:rPr>
        <w:t xml:space="preserve"> hold two (2) meetings per calendar year: Year End All State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an Annual Meeting of the Corporation. All meeting dates shall be determined by the Board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Directors.</w:t>
      </w:r>
      <w:r w:rsidR="00882534">
        <w:rPr>
          <w:rFonts w:ascii="Arial" w:hAnsi="Arial" w:cs="Arial"/>
        </w:rPr>
        <w:t xml:space="preserve"> The Annual Meeting of the Corporation may be held virtually for the purpose of elections </w:t>
      </w:r>
      <w:r w:rsidR="000D0286">
        <w:rPr>
          <w:rFonts w:ascii="Arial" w:hAnsi="Arial" w:cs="Arial"/>
        </w:rPr>
        <w:t>to be held prior to October 15.</w:t>
      </w:r>
    </w:p>
    <w:p w14:paraId="7C93D60F" w14:textId="77777777" w:rsidR="00BC1689" w:rsidRDefault="00BC1689" w:rsidP="00C80701">
      <w:pPr>
        <w:spacing w:after="0"/>
        <w:rPr>
          <w:rFonts w:ascii="Arial" w:hAnsi="Arial" w:cs="Arial"/>
        </w:rPr>
      </w:pPr>
    </w:p>
    <w:p w14:paraId="094456B0" w14:textId="304BD279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 xml:space="preserve">In addition </w:t>
      </w:r>
      <w:proofErr w:type="gramStart"/>
      <w:r w:rsidRPr="001B4A61">
        <w:rPr>
          <w:rFonts w:ascii="Arial" w:hAnsi="Arial" w:cs="Arial"/>
        </w:rPr>
        <w:t>to</w:t>
      </w:r>
      <w:proofErr w:type="gramEnd"/>
      <w:r w:rsidR="00C403FC">
        <w:rPr>
          <w:rFonts w:ascii="Arial" w:hAnsi="Arial" w:cs="Arial"/>
        </w:rPr>
        <w:t xml:space="preserve">, </w:t>
      </w:r>
      <w:r w:rsidRPr="001B4A61">
        <w:rPr>
          <w:rFonts w:ascii="Arial" w:hAnsi="Arial" w:cs="Arial"/>
        </w:rPr>
        <w:t xml:space="preserve">a meeting of the Board of Directors </w:t>
      </w:r>
      <w:proofErr w:type="gramStart"/>
      <w:r w:rsidRPr="001B4A61">
        <w:rPr>
          <w:rFonts w:ascii="Arial" w:hAnsi="Arial" w:cs="Arial"/>
        </w:rPr>
        <w:t>to</w:t>
      </w:r>
      <w:proofErr w:type="gramEnd"/>
      <w:r w:rsidRPr="001B4A61">
        <w:rPr>
          <w:rFonts w:ascii="Arial" w:hAnsi="Arial" w:cs="Arial"/>
        </w:rPr>
        <w:t xml:space="preserve"> be held during the annual meeting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the</w:t>
      </w:r>
      <w:r w:rsidR="00E64EE9">
        <w:rPr>
          <w:rFonts w:ascii="Arial" w:hAnsi="Arial" w:cs="Arial"/>
        </w:rPr>
        <w:t xml:space="preserve"> </w:t>
      </w:r>
      <w:proofErr w:type="gramStart"/>
      <w:r w:rsidRPr="001B4A61">
        <w:rPr>
          <w:rFonts w:ascii="Arial" w:hAnsi="Arial" w:cs="Arial"/>
        </w:rPr>
        <w:t>corporation</w:t>
      </w:r>
      <w:proofErr w:type="gramEnd"/>
      <w:r w:rsidRPr="001B4A61">
        <w:rPr>
          <w:rFonts w:ascii="Arial" w:hAnsi="Arial" w:cs="Arial"/>
        </w:rPr>
        <w:t xml:space="preserve"> the Board of Directors shall meet a minimum of </w:t>
      </w:r>
      <w:r w:rsidR="00442804">
        <w:rPr>
          <w:rFonts w:ascii="Arial" w:hAnsi="Arial" w:cs="Arial"/>
        </w:rPr>
        <w:t>two</w:t>
      </w:r>
      <w:r w:rsidRPr="001B4A61">
        <w:rPr>
          <w:rFonts w:ascii="Arial" w:hAnsi="Arial" w:cs="Arial"/>
        </w:rPr>
        <w:t xml:space="preserve"> (</w:t>
      </w:r>
      <w:r w:rsidR="00442804">
        <w:rPr>
          <w:rFonts w:ascii="Arial" w:hAnsi="Arial" w:cs="Arial"/>
        </w:rPr>
        <w:t>2</w:t>
      </w:r>
      <w:r w:rsidRPr="001B4A61">
        <w:rPr>
          <w:rFonts w:ascii="Arial" w:hAnsi="Arial" w:cs="Arial"/>
        </w:rPr>
        <w:t>) times during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calendar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year. The dates and locations of these meetings shall be determined by the Board of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Directors.</w:t>
      </w:r>
    </w:p>
    <w:p w14:paraId="4EF8C56C" w14:textId="77777777" w:rsidR="00BC1689" w:rsidRDefault="00BC1689" w:rsidP="00C80701">
      <w:pPr>
        <w:spacing w:after="0"/>
        <w:rPr>
          <w:rFonts w:ascii="Arial" w:hAnsi="Arial" w:cs="Arial"/>
        </w:rPr>
      </w:pPr>
    </w:p>
    <w:p w14:paraId="284EEC4E" w14:textId="569781B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In conjunction with the meetings of the Board of Directors, the corporation may conduct other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activities appropriate to the purposes of the corporation.</w:t>
      </w:r>
    </w:p>
    <w:p w14:paraId="06CBEF6F" w14:textId="77777777" w:rsidR="00BC1689" w:rsidRPr="001B4A61" w:rsidRDefault="00BC1689" w:rsidP="00C80701">
      <w:pPr>
        <w:spacing w:after="0"/>
        <w:rPr>
          <w:rFonts w:ascii="Arial" w:hAnsi="Arial" w:cs="Arial"/>
        </w:rPr>
      </w:pPr>
    </w:p>
    <w:p w14:paraId="7D356217" w14:textId="0047B9C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Written notice of the annual meeting of the corporation and all Board of Directors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meetings shall be sent to all chapters and the members of the Board of Directors at least thirty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(30) days in advance of such meetings. If an emergency </w:t>
      </w:r>
      <w:proofErr w:type="gramStart"/>
      <w:r w:rsidRPr="001B4A61">
        <w:rPr>
          <w:rFonts w:ascii="Arial" w:hAnsi="Arial" w:cs="Arial"/>
        </w:rPr>
        <w:t>forces</w:t>
      </w:r>
      <w:proofErr w:type="gramEnd"/>
      <w:r w:rsidRPr="001B4A61">
        <w:rPr>
          <w:rFonts w:ascii="Arial" w:hAnsi="Arial" w:cs="Arial"/>
        </w:rPr>
        <w:t xml:space="preserve"> a change in date or place, the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Cabinet shall authorize such changes as are </w:t>
      </w:r>
      <w:r w:rsidR="00A65A59" w:rsidRPr="001B4A61">
        <w:rPr>
          <w:rFonts w:ascii="Arial" w:hAnsi="Arial" w:cs="Arial"/>
        </w:rPr>
        <w:t>necessary and</w:t>
      </w:r>
      <w:r w:rsidRPr="001B4A61">
        <w:rPr>
          <w:rFonts w:ascii="Arial" w:hAnsi="Arial" w:cs="Arial"/>
        </w:rPr>
        <w:t xml:space="preserve"> shall immediately mail or email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notice of such change to each chapter.</w:t>
      </w:r>
    </w:p>
    <w:p w14:paraId="4F76499C" w14:textId="77777777" w:rsidR="00BC1689" w:rsidRPr="001B4A61" w:rsidRDefault="00BC1689" w:rsidP="00C80701">
      <w:pPr>
        <w:spacing w:after="0"/>
        <w:rPr>
          <w:rFonts w:ascii="Arial" w:hAnsi="Arial" w:cs="Arial"/>
        </w:rPr>
      </w:pPr>
    </w:p>
    <w:p w14:paraId="6266DA5C" w14:textId="229F701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="00656857">
        <w:rPr>
          <w:rFonts w:ascii="Arial" w:hAnsi="Arial" w:cs="Arial"/>
        </w:rPr>
        <w:t>The date and location of the upcoming state convention shall be communicated to all chapters, 6 month</w:t>
      </w:r>
      <w:r w:rsidR="00370182">
        <w:rPr>
          <w:rFonts w:ascii="Arial" w:hAnsi="Arial" w:cs="Arial"/>
        </w:rPr>
        <w:t>s</w:t>
      </w:r>
      <w:r w:rsidR="00656857">
        <w:rPr>
          <w:rFonts w:ascii="Arial" w:hAnsi="Arial" w:cs="Arial"/>
        </w:rPr>
        <w:t xml:space="preserve"> prior to the event</w:t>
      </w:r>
      <w:r w:rsidRPr="001B4A61">
        <w:rPr>
          <w:rFonts w:ascii="Arial" w:hAnsi="Arial" w:cs="Arial"/>
        </w:rPr>
        <w:t>.</w:t>
      </w:r>
    </w:p>
    <w:p w14:paraId="3530069C" w14:textId="77777777" w:rsidR="00BC1689" w:rsidRPr="001B4A61" w:rsidRDefault="00BC1689" w:rsidP="00C80701">
      <w:pPr>
        <w:spacing w:after="0"/>
        <w:rPr>
          <w:rFonts w:ascii="Arial" w:hAnsi="Arial" w:cs="Arial"/>
        </w:rPr>
      </w:pPr>
    </w:p>
    <w:p w14:paraId="600CE775" w14:textId="0E6A591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lastRenderedPageBreak/>
        <w:t xml:space="preserve">Section 4. </w:t>
      </w:r>
      <w:r w:rsidRPr="001B4A61">
        <w:rPr>
          <w:rFonts w:ascii="Arial" w:hAnsi="Arial" w:cs="Arial"/>
        </w:rPr>
        <w:t>Special meetings of the corporation may be called by the President, the Board of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Directors, or by written request from 25% of the chapters. Notice of all special meetings of the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corporation shall be mailed or emailed to each chapter not less than thirty (30) days in advance.</w:t>
      </w:r>
    </w:p>
    <w:p w14:paraId="0FD744E9" w14:textId="77777777" w:rsidR="000863C5" w:rsidRDefault="000863C5" w:rsidP="00C80701">
      <w:pPr>
        <w:spacing w:after="0"/>
        <w:rPr>
          <w:rFonts w:ascii="Arial" w:hAnsi="Arial" w:cs="Arial"/>
          <w:b/>
          <w:bCs/>
        </w:rPr>
      </w:pPr>
    </w:p>
    <w:p w14:paraId="5FA65789" w14:textId="2AF0A90B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At all annual or special meetings of the corporation a quorum shall consist of one (1)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 more delegates representing one-fourth (1/4) of the chapters in good standing. A chapter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shall not be considered in good standing if it is indebted to the corporation at the time of the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corporate meeting or if it has less than the chapter minimum size on the last day of the quarter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immediately preceding the corporate meeting. A majority of those present shall rule, except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where these Bylaws, or the Articles of Incorporation, expressly require more than a majority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vote.</w:t>
      </w:r>
    </w:p>
    <w:p w14:paraId="0B791BC8" w14:textId="0CC3486F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4A151A95" w14:textId="6055ACB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>Special meetings of the Board of Directors may be called by the President, or upon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written request from 25% of the members of the Board of Directors. Written notice of a specia</w:t>
      </w:r>
      <w:r w:rsidR="000863C5">
        <w:rPr>
          <w:rFonts w:ascii="Arial" w:hAnsi="Arial" w:cs="Arial"/>
        </w:rPr>
        <w:t xml:space="preserve">l </w:t>
      </w:r>
      <w:r w:rsidRPr="001B4A61">
        <w:rPr>
          <w:rFonts w:ascii="Arial" w:hAnsi="Arial" w:cs="Arial"/>
        </w:rPr>
        <w:t>meeting of the Board of Directors shall be communicated to all members of the Board of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 at least 10 days in advance of said meeting. The Board of Directors must unanimously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approve </w:t>
      </w:r>
      <w:proofErr w:type="gramStart"/>
      <w:r w:rsidRPr="001B4A61">
        <w:rPr>
          <w:rFonts w:ascii="Arial" w:hAnsi="Arial" w:cs="Arial"/>
        </w:rPr>
        <w:t>to waive</w:t>
      </w:r>
      <w:proofErr w:type="gramEnd"/>
      <w:r w:rsidRPr="001B4A61">
        <w:rPr>
          <w:rFonts w:ascii="Arial" w:hAnsi="Arial" w:cs="Arial"/>
        </w:rPr>
        <w:t xml:space="preserve"> the </w:t>
      </w:r>
      <w:r w:rsidR="000863C5" w:rsidRPr="001B4A61">
        <w:rPr>
          <w:rFonts w:ascii="Arial" w:hAnsi="Arial" w:cs="Arial"/>
        </w:rPr>
        <w:t>10-day</w:t>
      </w:r>
      <w:r w:rsidRPr="001B4A61">
        <w:rPr>
          <w:rFonts w:ascii="Arial" w:hAnsi="Arial" w:cs="Arial"/>
        </w:rPr>
        <w:t xml:space="preserve"> advance notice for special meetings.</w:t>
      </w:r>
    </w:p>
    <w:p w14:paraId="0D68380E" w14:textId="77777777" w:rsidR="000863C5" w:rsidRPr="001B4A61" w:rsidRDefault="000863C5" w:rsidP="00C80701">
      <w:pPr>
        <w:spacing w:after="0"/>
        <w:rPr>
          <w:rFonts w:ascii="Arial" w:hAnsi="Arial" w:cs="Arial"/>
        </w:rPr>
      </w:pPr>
    </w:p>
    <w:p w14:paraId="26A993AE" w14:textId="77777777" w:rsidR="001B4A61" w:rsidRPr="001B4A61" w:rsidRDefault="001B4A61" w:rsidP="000863C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12: Representation at Corporate Meetings</w:t>
      </w:r>
    </w:p>
    <w:p w14:paraId="78FBBA30" w14:textId="59814A8F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Any member in good standing shall be allowed to attend and participate in </w:t>
      </w:r>
      <w:r w:rsidR="00A65A59" w:rsidRPr="001B4A61">
        <w:rPr>
          <w:rFonts w:ascii="Arial" w:hAnsi="Arial" w:cs="Arial"/>
        </w:rPr>
        <w:t>the Annual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Elections without paying a registration fee. Any member wishing to vote as a delegate must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meet the requirements set forth for voting delegates.</w:t>
      </w:r>
    </w:p>
    <w:p w14:paraId="13DE7CB6" w14:textId="77777777" w:rsidR="000863C5" w:rsidRDefault="000863C5" w:rsidP="00C80701">
      <w:pPr>
        <w:spacing w:after="0"/>
        <w:rPr>
          <w:rFonts w:ascii="Arial" w:hAnsi="Arial" w:cs="Arial"/>
          <w:b/>
          <w:bCs/>
        </w:rPr>
      </w:pPr>
    </w:p>
    <w:p w14:paraId="26ECEE15" w14:textId="2FF392E1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Dual members of the organization must declare their primary chapter at the time of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registration. Declaration of primary chapter determines the chapter the member will represent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for voting purposes.</w:t>
      </w:r>
    </w:p>
    <w:p w14:paraId="49C6C384" w14:textId="77777777" w:rsidR="000863C5" w:rsidRDefault="000863C5" w:rsidP="00C80701">
      <w:pPr>
        <w:spacing w:after="0"/>
        <w:rPr>
          <w:rFonts w:ascii="Arial" w:hAnsi="Arial" w:cs="Arial"/>
          <w:b/>
          <w:bCs/>
        </w:rPr>
      </w:pPr>
    </w:p>
    <w:p w14:paraId="68B2DA5F" w14:textId="3833DA52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Representation and the number of votes for each chapter shall be determined by the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number of individual members of the chapter at closeout of the quarter immediately preceding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day of the corporate meeting.</w:t>
      </w:r>
    </w:p>
    <w:p w14:paraId="5939AFDF" w14:textId="77777777" w:rsidR="00675067" w:rsidRPr="001B4A61" w:rsidRDefault="00675067" w:rsidP="00C80701">
      <w:pPr>
        <w:spacing w:after="0"/>
        <w:rPr>
          <w:rFonts w:ascii="Arial" w:hAnsi="Arial" w:cs="Arial"/>
        </w:rPr>
      </w:pPr>
    </w:p>
    <w:p w14:paraId="405A0269" w14:textId="05633F2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Each chapter shall be entitled to delegates and votes at meetings of the corporation,</w:t>
      </w:r>
      <w:r w:rsidR="0067506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as indicated in the following schedule. Provided, such votes shall be cast singly by each</w:t>
      </w:r>
      <w:r w:rsidR="0067506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delegate, and no chapter shall be entitled to more votes than the number of its delegates</w:t>
      </w:r>
      <w:r w:rsidR="0067506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present at the time of taking such vote.</w:t>
      </w:r>
    </w:p>
    <w:p w14:paraId="062B00DB" w14:textId="77777777" w:rsidR="001D220E" w:rsidRDefault="001D220E" w:rsidP="00C80701">
      <w:pPr>
        <w:spacing w:after="0"/>
        <w:rPr>
          <w:rFonts w:ascii="Arial" w:hAnsi="Arial" w:cs="Arial"/>
        </w:rPr>
      </w:pPr>
    </w:p>
    <w:p w14:paraId="55CD3CC6" w14:textId="77777777" w:rsidR="001D220E" w:rsidRDefault="001D220E" w:rsidP="00C80701">
      <w:pPr>
        <w:spacing w:after="0"/>
        <w:rPr>
          <w:rFonts w:ascii="Arial" w:hAnsi="Arial" w:cs="Arial"/>
        </w:rPr>
      </w:pPr>
    </w:p>
    <w:p w14:paraId="0E35E0E1" w14:textId="77777777" w:rsidR="0056168C" w:rsidRDefault="0056168C" w:rsidP="00C8070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7300" w:rsidRPr="00507300" w14:paraId="234C23B7" w14:textId="77777777" w:rsidTr="00507300">
        <w:tc>
          <w:tcPr>
            <w:tcW w:w="4675" w:type="dxa"/>
          </w:tcPr>
          <w:p w14:paraId="2531717D" w14:textId="0109AFC7" w:rsidR="00507300" w:rsidRPr="00507300" w:rsidRDefault="00507300" w:rsidP="000A3309">
            <w:pPr>
              <w:rPr>
                <w:rFonts w:ascii="Arial" w:hAnsi="Arial" w:cs="Arial"/>
              </w:rPr>
            </w:pPr>
            <w:r w:rsidRPr="00507300">
              <w:rPr>
                <w:rFonts w:ascii="Arial" w:hAnsi="Arial" w:cs="Arial"/>
              </w:rPr>
              <w:lastRenderedPageBreak/>
              <w:t>Class A Membership 1</w:t>
            </w:r>
            <w:r w:rsidR="00744C0D">
              <w:rPr>
                <w:rFonts w:ascii="Arial" w:hAnsi="Arial" w:cs="Arial"/>
              </w:rPr>
              <w:t>0</w:t>
            </w:r>
            <w:r w:rsidR="001D220E">
              <w:rPr>
                <w:rFonts w:ascii="Arial" w:hAnsi="Arial" w:cs="Arial"/>
              </w:rPr>
              <w:t xml:space="preserve"> – 19 </w:t>
            </w:r>
            <w:r w:rsidR="007C6C9B" w:rsidRPr="00507300">
              <w:rPr>
                <w:rFonts w:ascii="Arial" w:hAnsi="Arial" w:cs="Arial"/>
              </w:rPr>
              <w:t>Members</w:t>
            </w:r>
          </w:p>
        </w:tc>
        <w:tc>
          <w:tcPr>
            <w:tcW w:w="4675" w:type="dxa"/>
          </w:tcPr>
          <w:p w14:paraId="74DB7CB5" w14:textId="3DA15597" w:rsidR="00507300" w:rsidRPr="00507300" w:rsidRDefault="001D220E" w:rsidP="000A3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07300" w:rsidRPr="00507300">
              <w:rPr>
                <w:rFonts w:ascii="Arial" w:hAnsi="Arial" w:cs="Arial"/>
              </w:rPr>
              <w:t xml:space="preserve"> Delegate &amp; </w:t>
            </w:r>
            <w:r>
              <w:rPr>
                <w:rFonts w:ascii="Arial" w:hAnsi="Arial" w:cs="Arial"/>
              </w:rPr>
              <w:t>1</w:t>
            </w:r>
            <w:r w:rsidR="00507300" w:rsidRPr="00507300">
              <w:rPr>
                <w:rFonts w:ascii="Arial" w:hAnsi="Arial" w:cs="Arial"/>
              </w:rPr>
              <w:t xml:space="preserve"> Vote</w:t>
            </w:r>
          </w:p>
        </w:tc>
      </w:tr>
      <w:tr w:rsidR="00507300" w:rsidRPr="00507300" w14:paraId="436C72F9" w14:textId="77777777" w:rsidTr="00507300">
        <w:tc>
          <w:tcPr>
            <w:tcW w:w="4675" w:type="dxa"/>
          </w:tcPr>
          <w:p w14:paraId="3B02F5FA" w14:textId="622D37EB" w:rsidR="00507300" w:rsidRPr="00507300" w:rsidRDefault="00507300" w:rsidP="000A3309">
            <w:pPr>
              <w:rPr>
                <w:rFonts w:ascii="Arial" w:hAnsi="Arial" w:cs="Arial"/>
              </w:rPr>
            </w:pPr>
            <w:r w:rsidRPr="00507300">
              <w:rPr>
                <w:rFonts w:ascii="Arial" w:hAnsi="Arial" w:cs="Arial"/>
              </w:rPr>
              <w:t xml:space="preserve">Class B Membership </w:t>
            </w:r>
            <w:r w:rsidR="00744C0D">
              <w:rPr>
                <w:rFonts w:ascii="Arial" w:hAnsi="Arial" w:cs="Arial"/>
              </w:rPr>
              <w:t>20</w:t>
            </w:r>
            <w:r w:rsidR="001D220E">
              <w:rPr>
                <w:rFonts w:ascii="Arial" w:hAnsi="Arial" w:cs="Arial"/>
              </w:rPr>
              <w:t xml:space="preserve"> – 30 </w:t>
            </w:r>
            <w:r w:rsidR="007C6C9B" w:rsidRPr="00507300">
              <w:rPr>
                <w:rFonts w:ascii="Arial" w:hAnsi="Arial" w:cs="Arial"/>
              </w:rPr>
              <w:t>Members</w:t>
            </w:r>
          </w:p>
        </w:tc>
        <w:tc>
          <w:tcPr>
            <w:tcW w:w="4675" w:type="dxa"/>
          </w:tcPr>
          <w:p w14:paraId="7BA35122" w14:textId="1184BA1B" w:rsidR="00507300" w:rsidRPr="00507300" w:rsidRDefault="001D220E" w:rsidP="000A3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07300" w:rsidRPr="00507300">
              <w:rPr>
                <w:rFonts w:ascii="Arial" w:hAnsi="Arial" w:cs="Arial"/>
              </w:rPr>
              <w:t xml:space="preserve"> Delegates &amp; </w:t>
            </w:r>
            <w:r>
              <w:rPr>
                <w:rFonts w:ascii="Arial" w:hAnsi="Arial" w:cs="Arial"/>
              </w:rPr>
              <w:t>2</w:t>
            </w:r>
            <w:r w:rsidR="00507300" w:rsidRPr="00507300">
              <w:rPr>
                <w:rFonts w:ascii="Arial" w:hAnsi="Arial" w:cs="Arial"/>
              </w:rPr>
              <w:t xml:space="preserve"> Votes</w:t>
            </w:r>
          </w:p>
        </w:tc>
      </w:tr>
      <w:tr w:rsidR="00507300" w:rsidRPr="00507300" w14:paraId="68057EFA" w14:textId="77777777" w:rsidTr="00507300">
        <w:tc>
          <w:tcPr>
            <w:tcW w:w="4675" w:type="dxa"/>
          </w:tcPr>
          <w:p w14:paraId="32838A68" w14:textId="37D78284" w:rsidR="00507300" w:rsidRPr="00507300" w:rsidRDefault="00507300" w:rsidP="000A3309">
            <w:pPr>
              <w:rPr>
                <w:rFonts w:ascii="Arial" w:hAnsi="Arial" w:cs="Arial"/>
              </w:rPr>
            </w:pPr>
            <w:r w:rsidRPr="00507300">
              <w:rPr>
                <w:rFonts w:ascii="Arial" w:hAnsi="Arial" w:cs="Arial"/>
              </w:rPr>
              <w:t xml:space="preserve">Class C Membership </w:t>
            </w:r>
            <w:r w:rsidR="001D220E">
              <w:rPr>
                <w:rFonts w:ascii="Arial" w:hAnsi="Arial" w:cs="Arial"/>
              </w:rPr>
              <w:t xml:space="preserve">31 – 40 </w:t>
            </w:r>
            <w:r w:rsidR="007C6C9B" w:rsidRPr="00507300">
              <w:rPr>
                <w:rFonts w:ascii="Arial" w:hAnsi="Arial" w:cs="Arial"/>
              </w:rPr>
              <w:t>Members</w:t>
            </w:r>
          </w:p>
        </w:tc>
        <w:tc>
          <w:tcPr>
            <w:tcW w:w="4675" w:type="dxa"/>
          </w:tcPr>
          <w:p w14:paraId="7B618A59" w14:textId="5840AB17" w:rsidR="00507300" w:rsidRPr="00507300" w:rsidRDefault="001D220E" w:rsidP="000A3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07300" w:rsidRPr="00507300">
              <w:rPr>
                <w:rFonts w:ascii="Arial" w:hAnsi="Arial" w:cs="Arial"/>
              </w:rPr>
              <w:t xml:space="preserve"> Delegates &amp; </w:t>
            </w:r>
            <w:r>
              <w:rPr>
                <w:rFonts w:ascii="Arial" w:hAnsi="Arial" w:cs="Arial"/>
              </w:rPr>
              <w:t>3</w:t>
            </w:r>
            <w:r w:rsidR="00507300" w:rsidRPr="00507300">
              <w:rPr>
                <w:rFonts w:ascii="Arial" w:hAnsi="Arial" w:cs="Arial"/>
              </w:rPr>
              <w:t xml:space="preserve"> Votes</w:t>
            </w:r>
          </w:p>
        </w:tc>
      </w:tr>
      <w:tr w:rsidR="00507300" w:rsidRPr="00507300" w14:paraId="7347F99A" w14:textId="77777777" w:rsidTr="00507300">
        <w:tc>
          <w:tcPr>
            <w:tcW w:w="4675" w:type="dxa"/>
          </w:tcPr>
          <w:p w14:paraId="35E52665" w14:textId="5E00DDEB" w:rsidR="00507300" w:rsidRPr="00507300" w:rsidRDefault="00507300" w:rsidP="000A3309">
            <w:pPr>
              <w:rPr>
                <w:rFonts w:ascii="Arial" w:hAnsi="Arial" w:cs="Arial"/>
              </w:rPr>
            </w:pPr>
            <w:r w:rsidRPr="00507300">
              <w:rPr>
                <w:rFonts w:ascii="Arial" w:hAnsi="Arial" w:cs="Arial"/>
              </w:rPr>
              <w:t xml:space="preserve">Class D </w:t>
            </w:r>
            <w:r w:rsidR="007C6C9B">
              <w:rPr>
                <w:rFonts w:ascii="Arial" w:hAnsi="Arial" w:cs="Arial"/>
              </w:rPr>
              <w:t>Membership</w:t>
            </w:r>
            <w:r w:rsidR="001D220E">
              <w:rPr>
                <w:rFonts w:ascii="Arial" w:hAnsi="Arial" w:cs="Arial"/>
              </w:rPr>
              <w:t xml:space="preserve"> 41 – 50 </w:t>
            </w:r>
            <w:r w:rsidR="007C6C9B" w:rsidRPr="00507300">
              <w:rPr>
                <w:rFonts w:ascii="Arial" w:hAnsi="Arial" w:cs="Arial"/>
              </w:rPr>
              <w:t>Members</w:t>
            </w:r>
          </w:p>
        </w:tc>
        <w:tc>
          <w:tcPr>
            <w:tcW w:w="4675" w:type="dxa"/>
          </w:tcPr>
          <w:p w14:paraId="32FEC7E9" w14:textId="06C33CD6" w:rsidR="00507300" w:rsidRPr="00507300" w:rsidRDefault="001D220E" w:rsidP="000A3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07300" w:rsidRPr="00507300">
              <w:rPr>
                <w:rFonts w:ascii="Arial" w:hAnsi="Arial" w:cs="Arial"/>
              </w:rPr>
              <w:t xml:space="preserve"> Delegates &amp; </w:t>
            </w:r>
            <w:r>
              <w:rPr>
                <w:rFonts w:ascii="Arial" w:hAnsi="Arial" w:cs="Arial"/>
              </w:rPr>
              <w:t>4</w:t>
            </w:r>
            <w:r w:rsidR="00507300" w:rsidRPr="00507300">
              <w:rPr>
                <w:rFonts w:ascii="Arial" w:hAnsi="Arial" w:cs="Arial"/>
              </w:rPr>
              <w:t xml:space="preserve"> votes</w:t>
            </w:r>
          </w:p>
        </w:tc>
      </w:tr>
    </w:tbl>
    <w:p w14:paraId="03359CC0" w14:textId="77777777" w:rsidR="00FB0FCC" w:rsidRDefault="00FB0FCC" w:rsidP="00C80701">
      <w:pPr>
        <w:spacing w:after="0"/>
        <w:rPr>
          <w:rFonts w:ascii="Arial" w:hAnsi="Arial" w:cs="Arial"/>
        </w:rPr>
      </w:pPr>
    </w:p>
    <w:p w14:paraId="34FBC838" w14:textId="77777777" w:rsidR="001D220E" w:rsidRPr="008D427D" w:rsidRDefault="001D220E" w:rsidP="001D220E">
      <w:r w:rsidRPr="008D427D">
        <w:t>There shall be one (1) delegate, and one (1) vote allowed for each increment of fifty (50), or part thereof, over one hundred (100) members.</w:t>
      </w:r>
    </w:p>
    <w:p w14:paraId="2CD9FC73" w14:textId="77777777" w:rsidR="00FB0FCC" w:rsidRDefault="00FB0FCC" w:rsidP="00C80701">
      <w:pPr>
        <w:spacing w:after="0"/>
        <w:rPr>
          <w:rFonts w:ascii="Arial" w:hAnsi="Arial" w:cs="Arial"/>
          <w:b/>
          <w:bCs/>
        </w:rPr>
      </w:pPr>
    </w:p>
    <w:p w14:paraId="4B0963F4" w14:textId="6B54BCC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Alternate delegates may be seated. No proxies shall be recognized.</w:t>
      </w:r>
    </w:p>
    <w:p w14:paraId="146912D6" w14:textId="77777777" w:rsidR="00FB0FCC" w:rsidRDefault="00FB0FCC" w:rsidP="00C80701">
      <w:pPr>
        <w:spacing w:after="0"/>
        <w:rPr>
          <w:rFonts w:ascii="Arial" w:hAnsi="Arial" w:cs="Arial"/>
          <w:b/>
          <w:bCs/>
        </w:rPr>
      </w:pPr>
    </w:p>
    <w:p w14:paraId="684D251B" w14:textId="6D650A42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>No delegate from any chapter of the JCI Iowa, or individual members of the JCI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Iowa, which is indebted to the JCI Iowa or an organization contracted by the JCI Iowa to sell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products of the JCI Iowa or the United States Jaycees, money which is due and unpaid, shall be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entitled to participate in the functions of corporate meetings, or Board of Directors meetings,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including the right of voting representation and competition for awards. Provided, any chapter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which pays to the Secretary-Treasurer all money due shall be restored to full rights. The Board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Directors may waive this provision by two-thirds (2/3) vote if a debt is disputed in good faith.</w:t>
      </w:r>
    </w:p>
    <w:p w14:paraId="729567A7" w14:textId="49FC2F94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68B6729E" w14:textId="77777777" w:rsidR="001B4A61" w:rsidRPr="001B4A61" w:rsidRDefault="001B4A61" w:rsidP="00FB0FC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13: Order of Business</w:t>
      </w:r>
    </w:p>
    <w:p w14:paraId="5E499ABD" w14:textId="133D3537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most recent edition of Roberts' Rules of Order shall govern all deliberations of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this corporation and its Board of Directors, except as otherwise provided in these Bylaws.</w:t>
      </w:r>
    </w:p>
    <w:p w14:paraId="62D7EDE0" w14:textId="77777777" w:rsidR="00FB0FCC" w:rsidRPr="001B4A61" w:rsidRDefault="00FB0FCC" w:rsidP="00C80701">
      <w:pPr>
        <w:spacing w:after="0"/>
        <w:rPr>
          <w:rFonts w:ascii="Arial" w:hAnsi="Arial" w:cs="Arial"/>
        </w:rPr>
      </w:pPr>
    </w:p>
    <w:p w14:paraId="7ABE2AC0" w14:textId="77777777" w:rsidR="00664DE6" w:rsidRDefault="001B4A61" w:rsidP="00FB0FC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Bylaw 14: Special Method of Selecting Officers </w:t>
      </w:r>
    </w:p>
    <w:p w14:paraId="48C238E0" w14:textId="5CF9EB21" w:rsidR="001B4A61" w:rsidRPr="001B4A61" w:rsidRDefault="001B4A61" w:rsidP="00FB0FC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and Postponement of Annual Meeting</w:t>
      </w:r>
    </w:p>
    <w:p w14:paraId="163A1B7A" w14:textId="4F846805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Bylaw shall be in force solely for the period of any war declared by Congress, or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a finding of three- fourths (3/4) of the members of the Board of Directors, voting that an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emergency preventing regular corporate meetings exist.</w:t>
      </w:r>
    </w:p>
    <w:p w14:paraId="3BA13AAB" w14:textId="77777777" w:rsidR="00FB0FCC" w:rsidRDefault="00FB0FCC" w:rsidP="00C80701">
      <w:pPr>
        <w:spacing w:after="0"/>
        <w:rPr>
          <w:rFonts w:ascii="Arial" w:hAnsi="Arial" w:cs="Arial"/>
          <w:b/>
          <w:bCs/>
        </w:rPr>
      </w:pPr>
    </w:p>
    <w:p w14:paraId="0F143093" w14:textId="219AD4CA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Board of Directors may, by majority vote, establish special rules for the conduct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corporate business, including the holding of corporation meetings and elections.</w:t>
      </w:r>
    </w:p>
    <w:p w14:paraId="3AFB6F93" w14:textId="77777777" w:rsidR="00FB0FCC" w:rsidRDefault="00FB0FCC" w:rsidP="00C80701">
      <w:pPr>
        <w:spacing w:after="0"/>
        <w:rPr>
          <w:rFonts w:ascii="Arial" w:hAnsi="Arial" w:cs="Arial"/>
          <w:b/>
          <w:bCs/>
        </w:rPr>
      </w:pPr>
    </w:p>
    <w:p w14:paraId="1498391E" w14:textId="4BE212E3" w:rsidR="001B4A61" w:rsidRPr="001B4A61" w:rsidRDefault="001B4A61" w:rsidP="00FB0FC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15: Financial Review</w:t>
      </w:r>
    </w:p>
    <w:p w14:paraId="74BC6084" w14:textId="432A190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The President and Treasurer shall ensure the completion of the </w:t>
      </w:r>
      <w:r w:rsidR="00A65A59" w:rsidRPr="001B4A61">
        <w:rPr>
          <w:rFonts w:ascii="Arial" w:hAnsi="Arial" w:cs="Arial"/>
        </w:rPr>
        <w:t>990-tax</w:t>
      </w:r>
      <w:r w:rsidRPr="001B4A61">
        <w:rPr>
          <w:rFonts w:ascii="Arial" w:hAnsi="Arial" w:cs="Arial"/>
        </w:rPr>
        <w:t xml:space="preserve"> return on an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annual basis. The Board of Directors shall review financial statements </w:t>
      </w:r>
      <w:proofErr w:type="gramStart"/>
      <w:r w:rsidRPr="001B4A61">
        <w:rPr>
          <w:rFonts w:ascii="Arial" w:hAnsi="Arial" w:cs="Arial"/>
        </w:rPr>
        <w:t>on a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monthly basis</w:t>
      </w:r>
      <w:proofErr w:type="gramEnd"/>
      <w:r w:rsidRPr="001B4A61">
        <w:rPr>
          <w:rFonts w:ascii="Arial" w:hAnsi="Arial" w:cs="Arial"/>
        </w:rPr>
        <w:t>.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Budget and finance committee should review all financials semiannually.</w:t>
      </w:r>
    </w:p>
    <w:p w14:paraId="35836FFE" w14:textId="77777777" w:rsidR="00E93678" w:rsidRPr="001B4A61" w:rsidRDefault="00E93678" w:rsidP="00C80701">
      <w:pPr>
        <w:spacing w:after="0"/>
        <w:rPr>
          <w:rFonts w:ascii="Arial" w:hAnsi="Arial" w:cs="Arial"/>
        </w:rPr>
      </w:pPr>
    </w:p>
    <w:p w14:paraId="497FC608" w14:textId="77777777" w:rsidR="007F37CB" w:rsidRDefault="007F37CB" w:rsidP="00E93678">
      <w:pPr>
        <w:spacing w:after="0"/>
        <w:jc w:val="center"/>
        <w:rPr>
          <w:rFonts w:ascii="Arial" w:hAnsi="Arial" w:cs="Arial"/>
          <w:b/>
          <w:bCs/>
        </w:rPr>
      </w:pPr>
    </w:p>
    <w:p w14:paraId="4B91ABC8" w14:textId="77777777" w:rsidR="007F37CB" w:rsidRDefault="007F37CB" w:rsidP="00E93678">
      <w:pPr>
        <w:spacing w:after="0"/>
        <w:jc w:val="center"/>
        <w:rPr>
          <w:rFonts w:ascii="Arial" w:hAnsi="Arial" w:cs="Arial"/>
          <w:b/>
          <w:bCs/>
        </w:rPr>
      </w:pPr>
    </w:p>
    <w:p w14:paraId="79CFAF7F" w14:textId="45DD083B" w:rsidR="001B4A61" w:rsidRPr="001B4A61" w:rsidRDefault="001B4A61" w:rsidP="00E9367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16: Calendar Year</w:t>
      </w:r>
    </w:p>
    <w:p w14:paraId="2F8C8B9B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All business affairs of the corporation shall be conducted on a calendar year basis.</w:t>
      </w:r>
    </w:p>
    <w:p w14:paraId="6618B9BE" w14:textId="77777777" w:rsidR="00E93678" w:rsidRDefault="00E93678" w:rsidP="00C80701">
      <w:pPr>
        <w:spacing w:after="0"/>
        <w:rPr>
          <w:rFonts w:ascii="Arial" w:hAnsi="Arial" w:cs="Arial"/>
          <w:b/>
          <w:bCs/>
        </w:rPr>
      </w:pPr>
    </w:p>
    <w:p w14:paraId="3DD48583" w14:textId="0E6C26CA" w:rsidR="001B4A61" w:rsidRPr="001B4A61" w:rsidRDefault="001B4A61" w:rsidP="00E9367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17: Reserve Fund</w:t>
      </w:r>
    </w:p>
    <w:p w14:paraId="584269AA" w14:textId="37A32A74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In carrying out their fiscal responsibility, the Board of Directors, in conjunction with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President and the Secretary-Treasurer, shall make every reasonable effort to establish and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maintain a separate fund, which shall be designated as a </w:t>
      </w:r>
      <w:r w:rsidR="00B74B5C">
        <w:rPr>
          <w:rFonts w:ascii="Arial" w:hAnsi="Arial" w:cs="Arial"/>
        </w:rPr>
        <w:t>Working Capital Reserve</w:t>
      </w:r>
      <w:r w:rsidRPr="001B4A61">
        <w:rPr>
          <w:rFonts w:ascii="Arial" w:hAnsi="Arial" w:cs="Arial"/>
        </w:rPr>
        <w:t>. Said fund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shall exist for the purpose of protecting the future financial welfare of the JCI Iowa. The amount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maintained in said fund shall be determined by fiscal policy enacted by the Board of Directors.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The corporation shall draw upon the </w:t>
      </w:r>
      <w:r w:rsidR="001E4D65">
        <w:rPr>
          <w:rFonts w:ascii="Arial" w:hAnsi="Arial" w:cs="Arial"/>
        </w:rPr>
        <w:t>Working Capital Reserve</w:t>
      </w:r>
      <w:r w:rsidRPr="001B4A61">
        <w:rPr>
          <w:rFonts w:ascii="Arial" w:hAnsi="Arial" w:cs="Arial"/>
        </w:rPr>
        <w:t xml:space="preserve"> only in the event of exigent or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unforeseen financial circumstances. Exigent or unforeseen financial circumstances may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include,</w:t>
      </w:r>
    </w:p>
    <w:p w14:paraId="1EA90E0E" w14:textId="39904F4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 xml:space="preserve">but not </w:t>
      </w:r>
      <w:proofErr w:type="gramStart"/>
      <w:r w:rsidRPr="001B4A61">
        <w:rPr>
          <w:rFonts w:ascii="Arial" w:hAnsi="Arial" w:cs="Arial"/>
        </w:rPr>
        <w:t>be limited</w:t>
      </w:r>
      <w:proofErr w:type="gramEnd"/>
      <w:r w:rsidRPr="001B4A61">
        <w:rPr>
          <w:rFonts w:ascii="Arial" w:hAnsi="Arial" w:cs="Arial"/>
        </w:rPr>
        <w:t xml:space="preserve"> </w:t>
      </w:r>
      <w:proofErr w:type="gramStart"/>
      <w:r w:rsidRPr="001B4A61">
        <w:rPr>
          <w:rFonts w:ascii="Arial" w:hAnsi="Arial" w:cs="Arial"/>
        </w:rPr>
        <w:t>to,</w:t>
      </w:r>
      <w:proofErr w:type="gramEnd"/>
      <w:r w:rsidRPr="001B4A61">
        <w:rPr>
          <w:rFonts w:ascii="Arial" w:hAnsi="Arial" w:cs="Arial"/>
        </w:rPr>
        <w:t xml:space="preserve"> items </w:t>
      </w:r>
      <w:proofErr w:type="gramStart"/>
      <w:r w:rsidRPr="001B4A61">
        <w:rPr>
          <w:rFonts w:ascii="Arial" w:hAnsi="Arial" w:cs="Arial"/>
        </w:rPr>
        <w:t>such as:</w:t>
      </w:r>
      <w:proofErr w:type="gramEnd"/>
      <w:r w:rsidRPr="001B4A61">
        <w:rPr>
          <w:rFonts w:ascii="Arial" w:hAnsi="Arial" w:cs="Arial"/>
        </w:rPr>
        <w:t xml:space="preserve"> unattained sponsorship funds which had been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included in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current annual budget, office expenses incurred when actual income fails to meet budgeted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expenses, fees and costs relating to litigation involving the corporation, and catastrophic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expenses which are not covered by insurance. The </w:t>
      </w:r>
      <w:r w:rsidR="001E4D65">
        <w:rPr>
          <w:rFonts w:ascii="Arial" w:hAnsi="Arial" w:cs="Arial"/>
        </w:rPr>
        <w:t>Working Capital Reserve</w:t>
      </w:r>
      <w:r w:rsidR="001E4D65" w:rsidRPr="001B4A6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shall not be drawn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unless previously approved by a three-fourths (3/4) vote of the Board of Directors.</w:t>
      </w:r>
    </w:p>
    <w:p w14:paraId="10E60284" w14:textId="77777777" w:rsidR="00E93678" w:rsidRPr="001B4A61" w:rsidRDefault="00E93678" w:rsidP="00C80701">
      <w:pPr>
        <w:spacing w:after="0"/>
        <w:rPr>
          <w:rFonts w:ascii="Arial" w:hAnsi="Arial" w:cs="Arial"/>
        </w:rPr>
      </w:pPr>
    </w:p>
    <w:p w14:paraId="568CFC1D" w14:textId="77777777" w:rsidR="001B4A61" w:rsidRPr="001B4A61" w:rsidRDefault="001B4A61" w:rsidP="00E9367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18: Standing Committees</w:t>
      </w:r>
    </w:p>
    <w:p w14:paraId="536B4396" w14:textId="356E2F9D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President shall appoint, subject to approval of the Board of Directors,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of all standing and special committees of the corporation. The standing committees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shall make a report to the Board of Directors at each of its regular meetings. Each standing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committee shall include at least one officer of the corporation. The standing committees of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corporation shall include Election, Long-Range Planning and Budget and Finance.</w:t>
      </w:r>
    </w:p>
    <w:p w14:paraId="550CA975" w14:textId="3A3A314A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5EB27609" w14:textId="790E96FB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Election Committee shall oversee the campaign and election of the officers of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corporation. The membership of the committee shall be composed of the Legal Counsel and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one member representing the current year’s geographical divisions as appointed by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and approved by the Board of Directors. In the event of a vacancy of the office of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Legal Counsel, a Cabinet member may be appointed to act as Parliamentarian.</w:t>
      </w:r>
    </w:p>
    <w:p w14:paraId="3BEFEBD9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5D31F86F" w14:textId="5761882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Strategic Planning Committee shall guide and direct the JCI Iowa regarding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changes of substantial nature and assist in maintaining multi-year activities and agreements of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JCI Iowa. The membership of the Long-Range Planning Committee shall be composed of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the State President, Chairman of the Board, the past </w:t>
      </w:r>
      <w:r w:rsidRPr="001B4A61">
        <w:rPr>
          <w:rFonts w:ascii="Arial" w:hAnsi="Arial" w:cs="Arial"/>
        </w:rPr>
        <w:lastRenderedPageBreak/>
        <w:t xml:space="preserve">President two-years </w:t>
      </w:r>
      <w:r w:rsidR="00A65A59" w:rsidRPr="001B4A61">
        <w:rPr>
          <w:rFonts w:ascii="Arial" w:hAnsi="Arial" w:cs="Arial"/>
        </w:rPr>
        <w:t>removed,</w:t>
      </w:r>
      <w:r w:rsidRPr="001B4A61">
        <w:rPr>
          <w:rFonts w:ascii="Arial" w:hAnsi="Arial" w:cs="Arial"/>
        </w:rPr>
        <w:t xml:space="preserve"> and six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at large appointed by the President and approved by the Board of Directors.</w:t>
      </w:r>
    </w:p>
    <w:p w14:paraId="393834C9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0737D92F" w14:textId="6D6845A9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The Budget and Finance Committee shall guide and direct the JCI Iowa with respect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the financial affairs of the corporation. The committee shall be composed of the President,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Treasurer, immediate past state Treasurer and four members at-large appointed by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and approved by the Board of Directors</w:t>
      </w:r>
    </w:p>
    <w:p w14:paraId="0573306F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285D28FD" w14:textId="24B030A1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All Standing Committees shall meet at least once per calendar year, with reports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being given to both the cabinet and the Board of Directors. All meetings shall be open to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 of the corporation and any records shall be open to inspection by any member of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JCI Iowa at any reasonable time.</w:t>
      </w:r>
    </w:p>
    <w:p w14:paraId="227617B6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18FA2E61" w14:textId="77777777" w:rsidR="001B4A61" w:rsidRPr="001B4A61" w:rsidRDefault="001B4A61" w:rsidP="00BE4E0B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19: Construction of Terms</w:t>
      </w:r>
    </w:p>
    <w:p w14:paraId="24B4A17C" w14:textId="3F1E15B4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All gender-based words are used in their generic sense and apply to both women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men.</w:t>
      </w:r>
    </w:p>
    <w:p w14:paraId="50F90D5D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40A3E6DE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Enacted 2-11-90</w:t>
      </w:r>
    </w:p>
    <w:p w14:paraId="6ADC9DCD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5-17-92</w:t>
      </w:r>
    </w:p>
    <w:p w14:paraId="2C9EA26E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5-23-93</w:t>
      </w:r>
    </w:p>
    <w:p w14:paraId="5CCA3199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5-22-94</w:t>
      </w:r>
    </w:p>
    <w:p w14:paraId="53DD9A0A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5-21-95</w:t>
      </w:r>
    </w:p>
    <w:p w14:paraId="776B5B34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2-18-96</w:t>
      </w:r>
    </w:p>
    <w:p w14:paraId="6C96D778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3-7-98</w:t>
      </w:r>
    </w:p>
    <w:p w14:paraId="71D500EA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11-12-00</w:t>
      </w:r>
    </w:p>
    <w:p w14:paraId="1391079F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4-13-03</w:t>
      </w:r>
    </w:p>
    <w:p w14:paraId="3DDE26EB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4-25-04</w:t>
      </w:r>
    </w:p>
    <w:p w14:paraId="0E87DC24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11-11-05</w:t>
      </w:r>
    </w:p>
    <w:p w14:paraId="0D151198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11-11-06</w:t>
      </w:r>
    </w:p>
    <w:p w14:paraId="7C50B6C0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4-13-08</w:t>
      </w:r>
    </w:p>
    <w:p w14:paraId="3F7FEF57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10-10-10</w:t>
      </w:r>
    </w:p>
    <w:p w14:paraId="2A0DC5BB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10-6-13</w:t>
      </w:r>
    </w:p>
    <w:p w14:paraId="6D676AB3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10-16-2016</w:t>
      </w:r>
    </w:p>
    <w:p w14:paraId="33755814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10-1-2017</w:t>
      </w:r>
    </w:p>
    <w:p w14:paraId="37C0C544" w14:textId="6A3479EC" w:rsidR="001B4A61" w:rsidRDefault="00BE4E0B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Amended 02-</w:t>
      </w:r>
      <w:r w:rsidR="000B1A0F">
        <w:rPr>
          <w:rFonts w:ascii="Arial" w:hAnsi="Arial" w:cs="Arial"/>
        </w:rPr>
        <w:t>22-</w:t>
      </w:r>
      <w:r>
        <w:rPr>
          <w:rFonts w:ascii="Arial" w:hAnsi="Arial" w:cs="Arial"/>
        </w:rPr>
        <w:t>2020</w:t>
      </w:r>
    </w:p>
    <w:p w14:paraId="5CD07097" w14:textId="6922F053" w:rsidR="00651702" w:rsidRPr="001B4A61" w:rsidRDefault="00651702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Amended 8-25-2025</w:t>
      </w:r>
    </w:p>
    <w:p w14:paraId="757C888F" w14:textId="690521E1" w:rsidR="00BE4E0B" w:rsidRDefault="00F850FC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Amended 11-10-2025</w:t>
      </w:r>
    </w:p>
    <w:p w14:paraId="38A1B8BA" w14:textId="77777777" w:rsidR="00BE4E0B" w:rsidRDefault="00BE4E0B" w:rsidP="00C80701">
      <w:pPr>
        <w:spacing w:after="0"/>
        <w:rPr>
          <w:rFonts w:ascii="Arial" w:hAnsi="Arial" w:cs="Arial"/>
        </w:rPr>
      </w:pPr>
    </w:p>
    <w:p w14:paraId="74FB0CBA" w14:textId="77777777" w:rsidR="00BE4E0B" w:rsidRDefault="00BE4E0B" w:rsidP="00C80701">
      <w:pPr>
        <w:spacing w:after="0"/>
        <w:rPr>
          <w:rFonts w:ascii="Arial" w:hAnsi="Arial" w:cs="Arial"/>
        </w:rPr>
      </w:pPr>
    </w:p>
    <w:p w14:paraId="5C26B75C" w14:textId="77777777" w:rsidR="00A46FB1" w:rsidRDefault="00A46FB1" w:rsidP="00C80701">
      <w:pPr>
        <w:spacing w:after="0"/>
        <w:rPr>
          <w:rFonts w:ascii="Arial" w:hAnsi="Arial" w:cs="Arial"/>
        </w:rPr>
      </w:pPr>
    </w:p>
    <w:p w14:paraId="2E6C543C" w14:textId="77777777" w:rsidR="00BE4E0B" w:rsidRDefault="00BE4E0B" w:rsidP="00C80701">
      <w:pPr>
        <w:spacing w:after="0"/>
        <w:rPr>
          <w:rFonts w:ascii="Arial" w:hAnsi="Arial" w:cs="Arial"/>
        </w:rPr>
      </w:pPr>
    </w:p>
    <w:p w14:paraId="795C9EE9" w14:textId="1159801A" w:rsidR="001B4A61" w:rsidRPr="00A47E96" w:rsidRDefault="00A47E96" w:rsidP="00A47E9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47E96">
        <w:rPr>
          <w:rFonts w:ascii="Arial" w:hAnsi="Arial" w:cs="Arial"/>
          <w:b/>
          <w:bCs/>
          <w:sz w:val="28"/>
          <w:szCs w:val="28"/>
        </w:rPr>
        <w:t>Policies of JCI Iowa</w:t>
      </w:r>
    </w:p>
    <w:p w14:paraId="0C223A26" w14:textId="0AF66307" w:rsidR="00A47E96" w:rsidRPr="001B4A61" w:rsidRDefault="00A47E96" w:rsidP="00A47E96">
      <w:pPr>
        <w:spacing w:after="0"/>
        <w:jc w:val="center"/>
        <w:rPr>
          <w:rFonts w:ascii="Arial" w:hAnsi="Arial" w:cs="Arial"/>
          <w:b/>
          <w:bCs/>
        </w:rPr>
      </w:pPr>
    </w:p>
    <w:p w14:paraId="71494F58" w14:textId="53003251" w:rsidR="001B4A61" w:rsidRPr="001B4A61" w:rsidRDefault="00A47E96" w:rsidP="00A47E96">
      <w:pPr>
        <w:spacing w:after="0"/>
        <w:jc w:val="center"/>
        <w:rPr>
          <w:rFonts w:ascii="Arial" w:hAnsi="Arial" w:cs="Arial"/>
          <w:b/>
          <w:bCs/>
        </w:rPr>
      </w:pPr>
      <w:r w:rsidRPr="00A47E96">
        <w:rPr>
          <w:rFonts w:ascii="Arial" w:hAnsi="Arial" w:cs="Arial"/>
          <w:b/>
          <w:bCs/>
        </w:rPr>
        <w:t xml:space="preserve">Policy I </w:t>
      </w:r>
      <w:r w:rsidR="001A6DD2">
        <w:rPr>
          <w:rFonts w:ascii="Arial" w:hAnsi="Arial" w:cs="Arial"/>
          <w:b/>
          <w:bCs/>
        </w:rPr>
        <w:t>–</w:t>
      </w:r>
      <w:r w:rsidRPr="00A47E96">
        <w:rPr>
          <w:rFonts w:ascii="Arial" w:hAnsi="Arial" w:cs="Arial"/>
          <w:b/>
          <w:bCs/>
        </w:rPr>
        <w:t xml:space="preserve"> Name</w:t>
      </w:r>
    </w:p>
    <w:p w14:paraId="2475E92B" w14:textId="0DA66FA7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1A6DD2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JCI Iowa</w:t>
      </w:r>
    </w:p>
    <w:p w14:paraId="6BD1549F" w14:textId="5AB1B8FA" w:rsidR="001B4A61" w:rsidRPr="005B3437" w:rsidRDefault="00A453BC" w:rsidP="002B573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8B04D3">
        <w:rPr>
          <w:rFonts w:ascii="Arial" w:hAnsi="Arial" w:cs="Arial"/>
          <w:b/>
          <w:bCs/>
        </w:rPr>
        <w:t>General</w:t>
      </w:r>
      <w:r w:rsidR="001B4A61" w:rsidRPr="005B3437">
        <w:rPr>
          <w:rFonts w:ascii="Arial" w:hAnsi="Arial" w:cs="Arial"/>
        </w:rPr>
        <w:t>: Use of the name "JCI Iowa" in reference to this organization is mandatory.</w:t>
      </w:r>
      <w:r w:rsidR="005B3437" w:rsidRP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The use of the name by other groups and organizations for promotion advertising or</w:t>
      </w:r>
      <w:r w:rsidR="005B3437" w:rsidRP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similar purposes is not to be permitted unless specifically approved by the Board of</w:t>
      </w:r>
      <w:r w:rsidR="005B3437" w:rsidRP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Directors or Cabinet of this Corporation. Such approval is not recommended unless this</w:t>
      </w:r>
      <w:r w:rsidR="005B3437" w:rsidRP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Corporation directly supervises or participates in the activity or activities concerned.</w:t>
      </w:r>
    </w:p>
    <w:p w14:paraId="0A44FF97" w14:textId="29DF0857" w:rsidR="001B4A61" w:rsidRPr="005B3437" w:rsidRDefault="00A453BC" w:rsidP="002B573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8B04D3">
        <w:rPr>
          <w:rFonts w:ascii="Arial" w:hAnsi="Arial" w:cs="Arial"/>
          <w:b/>
          <w:bCs/>
        </w:rPr>
        <w:t>Local Organizations</w:t>
      </w:r>
      <w:r w:rsidR="001B4A61" w:rsidRPr="005B3437">
        <w:rPr>
          <w:rFonts w:ascii="Arial" w:hAnsi="Arial" w:cs="Arial"/>
        </w:rPr>
        <w:t>: Use of the designation "Jaycees" or "Junior Chamber of</w:t>
      </w:r>
      <w:r w:rsid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Commerce" by local organizations is permissible only if the organization is duly</w:t>
      </w:r>
      <w:r w:rsid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chartered by the JCI Iowa.</w:t>
      </w:r>
    </w:p>
    <w:p w14:paraId="381F97AD" w14:textId="77777777" w:rsidR="005B3437" w:rsidRDefault="005B3437" w:rsidP="00C80701">
      <w:pPr>
        <w:spacing w:after="0"/>
        <w:rPr>
          <w:rFonts w:ascii="Arial" w:hAnsi="Arial" w:cs="Arial"/>
        </w:rPr>
      </w:pPr>
    </w:p>
    <w:p w14:paraId="140E00C6" w14:textId="7B9E239E" w:rsidR="001B4A61" w:rsidRPr="001B4A61" w:rsidRDefault="005B3437" w:rsidP="005B3437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I</w:t>
      </w:r>
      <w:r w:rsidRPr="001B4A61">
        <w:rPr>
          <w:rFonts w:ascii="Arial" w:hAnsi="Arial" w:cs="Arial"/>
          <w:b/>
          <w:bCs/>
        </w:rPr>
        <w:t xml:space="preserve"> </w:t>
      </w:r>
      <w:r w:rsidR="001A6DD2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State Organization</w:t>
      </w:r>
    </w:p>
    <w:p w14:paraId="78407941" w14:textId="6EED815A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1A6DD2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Functions</w:t>
      </w:r>
    </w:p>
    <w:p w14:paraId="15DE0EF9" w14:textId="06647767" w:rsidR="001B4A61" w:rsidRPr="00257E6B" w:rsidRDefault="00A453BC" w:rsidP="002B573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8B04D3">
        <w:rPr>
          <w:rFonts w:ascii="Arial" w:hAnsi="Arial" w:cs="Arial"/>
          <w:b/>
          <w:bCs/>
        </w:rPr>
        <w:t>General</w:t>
      </w:r>
      <w:r w:rsidR="001B4A61" w:rsidRPr="00257E6B">
        <w:rPr>
          <w:rFonts w:ascii="Arial" w:hAnsi="Arial" w:cs="Arial"/>
        </w:rPr>
        <w:t>: The primary function of this Corporation shall be to serve the local member</w:t>
      </w:r>
      <w:r w:rsidR="005B3437"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organizations of this Corporation so they may best carry out the purposes and policies of</w:t>
      </w:r>
      <w:r w:rsidR="005B3437"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the Corporation. Further, the State Organization shall promote the exchange of ideas</w:t>
      </w:r>
      <w:r w:rsidR="005B3437"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and serve as a clearinghouse for project information; handle all publicity related to the</w:t>
      </w:r>
      <w:r w:rsidR="005B3437"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activities of the State Organization and its officers and conduct a vigorous public</w:t>
      </w:r>
      <w:r w:rsid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relations program designed to enhance the prestige of the Corporation; keep all</w:t>
      </w:r>
      <w:r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members adequately informed as to the activities of the State Organization; carry out</w:t>
      </w:r>
      <w:r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state projects as shall be adopted by the Board of Directors; and counsel, assist and</w:t>
      </w:r>
      <w:r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promote the local organizations.</w:t>
      </w:r>
    </w:p>
    <w:p w14:paraId="07C45877" w14:textId="77777777" w:rsidR="00A453BC" w:rsidRDefault="00A453BC" w:rsidP="00C80701">
      <w:pPr>
        <w:spacing w:after="0"/>
        <w:rPr>
          <w:rFonts w:ascii="Arial" w:hAnsi="Arial" w:cs="Arial"/>
        </w:rPr>
      </w:pPr>
    </w:p>
    <w:p w14:paraId="02F117B0" w14:textId="47C80FC1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1A6DD2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Internal Operations</w:t>
      </w:r>
    </w:p>
    <w:p w14:paraId="495BAF32" w14:textId="5D5CF737" w:rsidR="00A453BC" w:rsidRPr="005F4407" w:rsidRDefault="00A453BC" w:rsidP="002B573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5F4407">
        <w:rPr>
          <w:rFonts w:ascii="Arial" w:hAnsi="Arial" w:cs="Arial"/>
          <w:b/>
          <w:bCs/>
        </w:rPr>
        <w:t>State Publication</w:t>
      </w:r>
    </w:p>
    <w:p w14:paraId="269F7624" w14:textId="77777777" w:rsidR="00A453BC" w:rsidRDefault="00A453BC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5F4407">
        <w:rPr>
          <w:rFonts w:ascii="Arial" w:hAnsi="Arial" w:cs="Arial"/>
          <w:b/>
          <w:bCs/>
        </w:rPr>
        <w:t>Communicator</w:t>
      </w:r>
      <w:r w:rsidR="001B4A61" w:rsidRPr="00A453BC">
        <w:rPr>
          <w:rFonts w:ascii="Arial" w:hAnsi="Arial" w:cs="Arial"/>
        </w:rPr>
        <w:t>: The State Organization shall publish a minimum of four (4)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 xml:space="preserve">issues during the year, a </w:t>
      </w:r>
      <w:r w:rsidRPr="00A453BC">
        <w:rPr>
          <w:rFonts w:ascii="Arial" w:hAnsi="Arial" w:cs="Arial"/>
        </w:rPr>
        <w:t>publication</w:t>
      </w:r>
      <w:r w:rsidR="001B4A61" w:rsidRPr="00A453BC">
        <w:rPr>
          <w:rFonts w:ascii="Arial" w:hAnsi="Arial" w:cs="Arial"/>
        </w:rPr>
        <w:t xml:space="preserve"> named the "Communicator," which shall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contain appropriate reports of the state activities, announcements of statewide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interest and shall serve as the principal communication vehicle among the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Organization. The editor of the Communicator shall receive copies of all local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publications and be kept informed by the State Officers and Program Managers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of their current and proposed activities. All members of the Board of Directors,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Local Presidents, and Local State Directors and State Program Managers shall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receive a copy of each Communicator free of charge. Other members of the JCI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 xml:space="preserve">Iowa may </w:t>
      </w:r>
      <w:r w:rsidR="001B4A61" w:rsidRPr="00A453BC">
        <w:rPr>
          <w:rFonts w:ascii="Arial" w:hAnsi="Arial" w:cs="Arial"/>
        </w:rPr>
        <w:lastRenderedPageBreak/>
        <w:t>request copies of the Communicator for a fee as determined by the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Cabinet.</w:t>
      </w:r>
    </w:p>
    <w:p w14:paraId="331AD223" w14:textId="77777777" w:rsidR="00A453BC" w:rsidRDefault="00A453BC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5F4407">
        <w:rPr>
          <w:rFonts w:ascii="Arial" w:hAnsi="Arial" w:cs="Arial"/>
          <w:b/>
          <w:bCs/>
        </w:rPr>
        <w:t>State Directory</w:t>
      </w:r>
      <w:r w:rsidR="001B4A61" w:rsidRPr="00A453BC">
        <w:rPr>
          <w:rFonts w:ascii="Arial" w:hAnsi="Arial" w:cs="Arial"/>
        </w:rPr>
        <w:t>: At least once a year the State Organization shall publish a</w:t>
      </w:r>
      <w:r w:rsidRPr="00A453BC"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current directory of all State Officers and Local Presidents, with local mailing</w:t>
      </w:r>
      <w:r w:rsidRPr="00A453BC"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addresses, and a full list of all members of State Committees and State Program</w:t>
      </w:r>
      <w:r w:rsidRPr="00A453BC"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Managers and Chairmen. The Organization shall make every effort to publish</w:t>
      </w:r>
      <w:r w:rsidRPr="00A453BC"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corrections as they occur.</w:t>
      </w:r>
    </w:p>
    <w:p w14:paraId="1E6BAE1E" w14:textId="22A47BB7" w:rsidR="005F4407" w:rsidRDefault="005F4407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5F4407">
        <w:rPr>
          <w:rFonts w:ascii="Arial" w:hAnsi="Arial" w:cs="Arial"/>
          <w:b/>
          <w:bCs/>
        </w:rPr>
        <w:t xml:space="preserve">Other Mailings </w:t>
      </w:r>
      <w:r w:rsidR="00A65A59" w:rsidRPr="005F4407">
        <w:rPr>
          <w:rFonts w:ascii="Arial" w:hAnsi="Arial" w:cs="Arial"/>
          <w:b/>
          <w:bCs/>
        </w:rPr>
        <w:t>and</w:t>
      </w:r>
      <w:r w:rsidRPr="005F4407">
        <w:rPr>
          <w:rFonts w:ascii="Arial" w:hAnsi="Arial" w:cs="Arial"/>
          <w:b/>
          <w:bCs/>
        </w:rPr>
        <w:t xml:space="preserve"> Bulletins</w:t>
      </w:r>
      <w:r w:rsidR="001B4A61" w:rsidRPr="001B4A61">
        <w:rPr>
          <w:rFonts w:ascii="Arial" w:hAnsi="Arial" w:cs="Arial"/>
        </w:rPr>
        <w:t>: From time to time as needed, the State</w:t>
      </w:r>
      <w:r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 xml:space="preserve">Organization shall forward to the local </w:t>
      </w:r>
      <w:r w:rsidR="00A65A59" w:rsidRPr="005F4407">
        <w:rPr>
          <w:rFonts w:ascii="Arial" w:hAnsi="Arial" w:cs="Arial"/>
        </w:rPr>
        <w:t>organization’s</w:t>
      </w:r>
      <w:r w:rsidR="001B4A61" w:rsidRPr="005F4407">
        <w:rPr>
          <w:rFonts w:ascii="Arial" w:hAnsi="Arial" w:cs="Arial"/>
        </w:rPr>
        <w:t xml:space="preserve"> appropriate bulletins and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announcements of special or urgent nature which cannot otherwise be</w:t>
      </w:r>
      <w:r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reasonably reported in the Communicator, as determined by the Cabinet there</w:t>
      </w:r>
      <w:r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shall be a charge for insertion of material in state mailings.</w:t>
      </w:r>
    </w:p>
    <w:p w14:paraId="71D61B6E" w14:textId="765E6593" w:rsidR="001B4A61" w:rsidRPr="005F4407" w:rsidRDefault="005F4407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5F4407">
        <w:rPr>
          <w:rFonts w:ascii="Arial" w:hAnsi="Arial" w:cs="Arial"/>
          <w:b/>
          <w:bCs/>
        </w:rPr>
        <w:t>Tentative Agendas</w:t>
      </w:r>
      <w:r w:rsidR="001B4A61" w:rsidRPr="005F4407">
        <w:rPr>
          <w:rFonts w:ascii="Arial" w:hAnsi="Arial" w:cs="Arial"/>
        </w:rPr>
        <w:t>: The President shall cause a tentative agenda for each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state meeting to be sent to the member chapters a minimum of two weeks prior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to such meeting. Any such agendas shall be emailed with or in the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 xml:space="preserve">Communicator of the JCI Iowa </w:t>
      </w:r>
      <w:proofErr w:type="gramStart"/>
      <w:r w:rsidR="001B4A61" w:rsidRPr="005F4407">
        <w:rPr>
          <w:rFonts w:ascii="Arial" w:hAnsi="Arial" w:cs="Arial"/>
        </w:rPr>
        <w:t>as long as</w:t>
      </w:r>
      <w:proofErr w:type="gramEnd"/>
      <w:r w:rsidR="001B4A61" w:rsidRPr="005F4407">
        <w:rPr>
          <w:rFonts w:ascii="Arial" w:hAnsi="Arial" w:cs="Arial"/>
        </w:rPr>
        <w:t xml:space="preserve"> the Communicator is emailed to the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member chapters at least two weeks prior to the meeting or published on the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Iowa Jaycee Website.</w:t>
      </w:r>
    </w:p>
    <w:p w14:paraId="6F37D8E6" w14:textId="77777777" w:rsidR="005F4407" w:rsidRPr="005F4407" w:rsidRDefault="005F4407" w:rsidP="005F4407">
      <w:pPr>
        <w:pStyle w:val="ListParagraph"/>
        <w:spacing w:after="0"/>
        <w:ind w:left="1440"/>
        <w:rPr>
          <w:rFonts w:ascii="Arial" w:hAnsi="Arial" w:cs="Arial"/>
        </w:rPr>
      </w:pPr>
    </w:p>
    <w:p w14:paraId="37080D5E" w14:textId="4AF5A5D7" w:rsidR="005F4407" w:rsidRPr="005F4407" w:rsidRDefault="005F4407" w:rsidP="002B573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5F4407">
        <w:rPr>
          <w:rFonts w:ascii="Arial" w:hAnsi="Arial" w:cs="Arial"/>
          <w:b/>
          <w:bCs/>
        </w:rPr>
        <w:t>Advertising And Promotions</w:t>
      </w:r>
    </w:p>
    <w:p w14:paraId="513F627D" w14:textId="77777777" w:rsidR="008F020D" w:rsidRPr="008F020D" w:rsidRDefault="005F4407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bCs/>
        </w:rPr>
      </w:pPr>
      <w:r w:rsidRPr="008F020D">
        <w:rPr>
          <w:rFonts w:ascii="Arial" w:hAnsi="Arial" w:cs="Arial"/>
          <w:b/>
          <w:bCs/>
        </w:rPr>
        <w:t>Solicitations</w:t>
      </w:r>
      <w:r w:rsidR="001B4A61" w:rsidRPr="005F4407">
        <w:rPr>
          <w:rFonts w:ascii="Arial" w:hAnsi="Arial" w:cs="Arial"/>
        </w:rPr>
        <w:t>: No money shall be solicited in the name of the Corporation for</w:t>
      </w:r>
      <w:r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advertising or other purposes without the prior approval of the Cabinet.</w:t>
      </w:r>
    </w:p>
    <w:p w14:paraId="1E742EF2" w14:textId="77777777" w:rsidR="008F020D" w:rsidRPr="008F020D" w:rsidRDefault="008F020D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bCs/>
        </w:rPr>
      </w:pPr>
      <w:r w:rsidRPr="008F020D">
        <w:rPr>
          <w:rFonts w:ascii="Arial" w:hAnsi="Arial" w:cs="Arial"/>
          <w:b/>
          <w:bCs/>
        </w:rPr>
        <w:t>State Mailing List/Directory</w:t>
      </w:r>
      <w:r w:rsidR="001B4A61" w:rsidRPr="008F020D">
        <w:rPr>
          <w:rFonts w:ascii="Arial" w:hAnsi="Arial" w:cs="Arial"/>
        </w:rPr>
        <w:t>: The State Mailing List and Directory shall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not be distributed outside this organization without the prior approval of the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Cabinet. The Cabinet may charge a reasonable fee for copies of the State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 xml:space="preserve">Mailing List or Directory provided to </w:t>
      </w:r>
      <w:proofErr w:type="gramStart"/>
      <w:r w:rsidR="001B4A61" w:rsidRPr="008F020D">
        <w:rPr>
          <w:rFonts w:ascii="Arial" w:hAnsi="Arial" w:cs="Arial"/>
        </w:rPr>
        <w:t>persons</w:t>
      </w:r>
      <w:proofErr w:type="gramEnd"/>
      <w:r w:rsidR="001B4A61" w:rsidRPr="008F020D">
        <w:rPr>
          <w:rFonts w:ascii="Arial" w:hAnsi="Arial" w:cs="Arial"/>
        </w:rPr>
        <w:t xml:space="preserve"> or other entities outside this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Organization.</w:t>
      </w:r>
    </w:p>
    <w:p w14:paraId="4FB44FC1" w14:textId="77777777" w:rsidR="00257E6B" w:rsidRPr="00257E6B" w:rsidRDefault="008F020D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bCs/>
        </w:rPr>
      </w:pPr>
      <w:r w:rsidRPr="008F020D">
        <w:rPr>
          <w:rFonts w:ascii="Arial" w:hAnsi="Arial" w:cs="Arial"/>
          <w:b/>
          <w:bCs/>
        </w:rPr>
        <w:t>Office Supplies</w:t>
      </w:r>
      <w:r w:rsidR="001B4A61" w:rsidRPr="008F020D">
        <w:rPr>
          <w:rFonts w:ascii="Arial" w:hAnsi="Arial" w:cs="Arial"/>
        </w:rPr>
        <w:t>: Office supplies and equipment shall be purchased by the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Cabinet as may be required for the maintenance and operation of the State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Headquarters subject to the limitations of the approved budget. Any supplies or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equipment remaining on hand at the end of the administrative year shall be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 xml:space="preserve">turned over </w:t>
      </w:r>
      <w:proofErr w:type="gramStart"/>
      <w:r w:rsidR="001B4A61" w:rsidRPr="008F020D">
        <w:rPr>
          <w:rFonts w:ascii="Arial" w:hAnsi="Arial" w:cs="Arial"/>
        </w:rPr>
        <w:t>to</w:t>
      </w:r>
      <w:proofErr w:type="gramEnd"/>
      <w:r w:rsidR="001B4A61" w:rsidRPr="008F020D">
        <w:rPr>
          <w:rFonts w:ascii="Arial" w:hAnsi="Arial" w:cs="Arial"/>
        </w:rPr>
        <w:t xml:space="preserve"> the newly elected officers for their use. Supplies and equipment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shall be acquired only after two competitive bids have been obtained. The lower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bid shall be the vendor normally chosen</w:t>
      </w:r>
    </w:p>
    <w:p w14:paraId="204B8C75" w14:textId="36AF233B" w:rsidR="001B4A61" w:rsidRPr="00257E6B" w:rsidRDefault="00257E6B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bCs/>
        </w:rPr>
      </w:pPr>
      <w:r w:rsidRPr="00257E6B">
        <w:rPr>
          <w:rFonts w:ascii="Arial" w:hAnsi="Arial" w:cs="Arial"/>
          <w:b/>
          <w:bCs/>
        </w:rPr>
        <w:t>Office Staff</w:t>
      </w:r>
      <w:r w:rsidR="001B4A61" w:rsidRPr="00257E6B">
        <w:rPr>
          <w:rFonts w:ascii="Arial" w:hAnsi="Arial" w:cs="Arial"/>
        </w:rPr>
        <w:t>: To the extent provided in the Budget, and consistent with the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provisions of the Employee Handbook, the Cabinet may hire or fire such office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 xml:space="preserve">staff personnel as may be required to perform </w:t>
      </w:r>
      <w:r w:rsidR="00A65A59" w:rsidRPr="00257E6B">
        <w:rPr>
          <w:rFonts w:ascii="Arial" w:hAnsi="Arial" w:cs="Arial"/>
        </w:rPr>
        <w:t>the necessary</w:t>
      </w:r>
      <w:r w:rsidR="001B4A61" w:rsidRPr="00257E6B">
        <w:rPr>
          <w:rFonts w:ascii="Arial" w:hAnsi="Arial" w:cs="Arial"/>
        </w:rPr>
        <w:t xml:space="preserve"> secretarial, clerical or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other administrative functions of this Organization.</w:t>
      </w:r>
    </w:p>
    <w:p w14:paraId="518F9336" w14:textId="77777777" w:rsidR="00257E6B" w:rsidRDefault="00257E6B" w:rsidP="00C80701">
      <w:pPr>
        <w:spacing w:after="0"/>
        <w:rPr>
          <w:rFonts w:ascii="Arial" w:hAnsi="Arial" w:cs="Arial"/>
        </w:rPr>
      </w:pPr>
    </w:p>
    <w:p w14:paraId="31EE9513" w14:textId="77777777" w:rsidR="001A6DD2" w:rsidRDefault="001A6DD2" w:rsidP="00C80701">
      <w:pPr>
        <w:spacing w:after="0"/>
        <w:rPr>
          <w:rFonts w:ascii="Arial" w:hAnsi="Arial" w:cs="Arial"/>
          <w:b/>
          <w:bCs/>
        </w:rPr>
      </w:pPr>
    </w:p>
    <w:p w14:paraId="7402AAA7" w14:textId="50B7B02D" w:rsidR="00257E6B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lastRenderedPageBreak/>
        <w:t xml:space="preserve">Section C </w:t>
      </w:r>
      <w:r w:rsidR="00257E6B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Elections</w:t>
      </w:r>
    </w:p>
    <w:p w14:paraId="2E837A36" w14:textId="77777777" w:rsidR="008B04D3" w:rsidRPr="008B04D3" w:rsidRDefault="00257E6B" w:rsidP="002B573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257E6B">
        <w:rPr>
          <w:rFonts w:ascii="Arial" w:hAnsi="Arial" w:cs="Arial"/>
          <w:b/>
          <w:bCs/>
        </w:rPr>
        <w:t>General</w:t>
      </w:r>
      <w:r w:rsidR="001B4A61" w:rsidRPr="00257E6B">
        <w:rPr>
          <w:rFonts w:ascii="Arial" w:hAnsi="Arial" w:cs="Arial"/>
        </w:rPr>
        <w:t>: The Election rules shall be submitted by the Elections Committee and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approved by the Board of Directors. A printed copy of the election rules will be made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available following such approval.</w:t>
      </w:r>
    </w:p>
    <w:p w14:paraId="747714A4" w14:textId="01C2C489" w:rsidR="001B4A61" w:rsidRPr="008B04D3" w:rsidRDefault="008B04D3" w:rsidP="002B573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8B04D3">
        <w:rPr>
          <w:rFonts w:ascii="Arial" w:hAnsi="Arial" w:cs="Arial"/>
          <w:b/>
          <w:bCs/>
        </w:rPr>
        <w:t>Terms</w:t>
      </w:r>
      <w:r w:rsidR="001B4A61" w:rsidRPr="008B04D3">
        <w:rPr>
          <w:rFonts w:ascii="Arial" w:hAnsi="Arial" w:cs="Arial"/>
        </w:rPr>
        <w:t>: For the office of local chapter President offices and above, no single individual</w:t>
      </w:r>
      <w:r>
        <w:rPr>
          <w:rFonts w:ascii="Arial" w:hAnsi="Arial" w:cs="Arial"/>
        </w:rPr>
        <w:t xml:space="preserve"> </w:t>
      </w:r>
      <w:r w:rsidR="001B4A61" w:rsidRPr="008B04D3">
        <w:rPr>
          <w:rFonts w:ascii="Arial" w:hAnsi="Arial" w:cs="Arial"/>
        </w:rPr>
        <w:t>may hold the same office for more than one term without the express written consent of</w:t>
      </w:r>
      <w:r>
        <w:rPr>
          <w:rFonts w:ascii="Arial" w:hAnsi="Arial" w:cs="Arial"/>
        </w:rPr>
        <w:t xml:space="preserve"> </w:t>
      </w:r>
      <w:r w:rsidR="001B4A61" w:rsidRPr="008B04D3">
        <w:rPr>
          <w:rFonts w:ascii="Arial" w:hAnsi="Arial" w:cs="Arial"/>
        </w:rPr>
        <w:t>the current Iowa Jaycee board.</w:t>
      </w:r>
    </w:p>
    <w:p w14:paraId="4D2E99B3" w14:textId="77777777" w:rsidR="008B04D3" w:rsidRDefault="008B04D3" w:rsidP="00C80701">
      <w:pPr>
        <w:spacing w:after="0"/>
        <w:rPr>
          <w:rFonts w:ascii="Arial" w:hAnsi="Arial" w:cs="Arial"/>
        </w:rPr>
      </w:pPr>
    </w:p>
    <w:p w14:paraId="175FDDB4" w14:textId="05FACE96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D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Policy Statements</w:t>
      </w:r>
    </w:p>
    <w:p w14:paraId="151165AC" w14:textId="77777777" w:rsidR="00F31CDF" w:rsidRDefault="008B04D3" w:rsidP="002B573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8B04D3">
        <w:rPr>
          <w:rFonts w:ascii="Arial" w:hAnsi="Arial" w:cs="Arial"/>
          <w:b/>
          <w:bCs/>
        </w:rPr>
        <w:t>General</w:t>
      </w:r>
      <w:r w:rsidR="001B4A61" w:rsidRPr="008B04D3">
        <w:rPr>
          <w:rFonts w:ascii="Arial" w:hAnsi="Arial" w:cs="Arial"/>
        </w:rPr>
        <w:t>: The Board of Directors shall approve all policy statements, which are to be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issued by this Organization, and no State Officer, other than the President, shall make or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attempt to make any statement affecting or concerning the policy of the Corporation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without the prior approval of the Board of Directors. The President shall not make any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statements of policy, which have not had the proper approval of the Board of Directors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unless the circumstances require an immediate statement in which case reasonable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efforts shall be made to obtain the prior approval of the Cabinet in lieu of the Board of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Directors.</w:t>
      </w:r>
    </w:p>
    <w:p w14:paraId="0D08D84D" w14:textId="07F6C97F" w:rsidR="001B4A61" w:rsidRPr="00F31CDF" w:rsidRDefault="00F31CDF" w:rsidP="002B573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F31CDF">
        <w:rPr>
          <w:rFonts w:ascii="Arial" w:hAnsi="Arial" w:cs="Arial"/>
          <w:b/>
          <w:bCs/>
        </w:rPr>
        <w:t>State Officers</w:t>
      </w:r>
      <w:r w:rsidR="001B4A61" w:rsidRPr="00F31CDF">
        <w:rPr>
          <w:rFonts w:ascii="Arial" w:hAnsi="Arial" w:cs="Arial"/>
        </w:rPr>
        <w:t>: All State Officers and Program Managers should recognize that by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 xml:space="preserve">virtue of their office, they are limited in the ability to express personal </w:t>
      </w:r>
      <w:r w:rsidR="00A65A59" w:rsidRPr="00F31CDF">
        <w:rPr>
          <w:rFonts w:ascii="Arial" w:hAnsi="Arial" w:cs="Arial"/>
        </w:rPr>
        <w:t>opinions,</w:t>
      </w:r>
      <w:r w:rsidR="001B4A61" w:rsidRPr="00F31CDF">
        <w:rPr>
          <w:rFonts w:ascii="Arial" w:hAnsi="Arial" w:cs="Arial"/>
        </w:rPr>
        <w:t xml:space="preserve"> and they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should recognize that any statement which they issue in an attempt to express a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personal opinion, may likely be construed by the public as an expression of the opinion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of the Corporation.</w:t>
      </w:r>
    </w:p>
    <w:p w14:paraId="6E3818A0" w14:textId="77777777" w:rsidR="00F31CDF" w:rsidRDefault="00F31CDF" w:rsidP="00C80701">
      <w:pPr>
        <w:spacing w:after="0"/>
        <w:rPr>
          <w:rFonts w:ascii="Arial" w:hAnsi="Arial" w:cs="Arial"/>
        </w:rPr>
      </w:pPr>
    </w:p>
    <w:p w14:paraId="275EAD35" w14:textId="22431410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E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Limitations on State Organization</w:t>
      </w:r>
    </w:p>
    <w:p w14:paraId="366E0BDE" w14:textId="4284222D" w:rsidR="001B4A61" w:rsidRPr="00F31CDF" w:rsidRDefault="00F31CDF" w:rsidP="002B573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F31CDF">
        <w:rPr>
          <w:rFonts w:ascii="Arial" w:hAnsi="Arial" w:cs="Arial"/>
          <w:b/>
          <w:bCs/>
        </w:rPr>
        <w:t>Local Organizations</w:t>
      </w:r>
      <w:r w:rsidR="001B4A61" w:rsidRPr="00F31CDF">
        <w:rPr>
          <w:rFonts w:ascii="Arial" w:hAnsi="Arial" w:cs="Arial"/>
        </w:rPr>
        <w:t>: Participation by any local organization in any state project,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program or any other undertaking shall be on a voluntary basis. All functions, activities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 xml:space="preserve">and duties of the Corporation </w:t>
      </w:r>
      <w:proofErr w:type="gramStart"/>
      <w:r w:rsidR="001B4A61" w:rsidRPr="00F31CDF">
        <w:rPr>
          <w:rFonts w:ascii="Arial" w:hAnsi="Arial" w:cs="Arial"/>
        </w:rPr>
        <w:t>shall at all times</w:t>
      </w:r>
      <w:proofErr w:type="gramEnd"/>
      <w:r w:rsidR="001B4A61" w:rsidRPr="00F31CDF">
        <w:rPr>
          <w:rFonts w:ascii="Arial" w:hAnsi="Arial" w:cs="Arial"/>
        </w:rPr>
        <w:t xml:space="preserve"> be subject to control, review and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amendment by the Board of Directors.</w:t>
      </w:r>
    </w:p>
    <w:p w14:paraId="7FC01FEA" w14:textId="77777777" w:rsidR="00F31CDF" w:rsidRDefault="00F31CDF" w:rsidP="00C80701">
      <w:pPr>
        <w:spacing w:after="0"/>
        <w:rPr>
          <w:rFonts w:ascii="Arial" w:hAnsi="Arial" w:cs="Arial"/>
        </w:rPr>
      </w:pPr>
    </w:p>
    <w:p w14:paraId="36CA0EA7" w14:textId="7787B38E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F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External Affairs</w:t>
      </w:r>
    </w:p>
    <w:p w14:paraId="077377AD" w14:textId="77777777" w:rsidR="00F31CDF" w:rsidRDefault="00F31CDF" w:rsidP="002B573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F31CDF">
        <w:rPr>
          <w:rFonts w:ascii="Arial" w:hAnsi="Arial" w:cs="Arial"/>
          <w:b/>
          <w:bCs/>
        </w:rPr>
        <w:t>Political Activities</w:t>
      </w:r>
      <w:r w:rsidR="001B4A61" w:rsidRPr="00F31CDF">
        <w:rPr>
          <w:rFonts w:ascii="Arial" w:hAnsi="Arial" w:cs="Arial"/>
        </w:rPr>
        <w:t>: No activity of a partisan political nature shall be permitted and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no campaigning for any public political office shall be permitted at any state meeting.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This provision shall not preclude a presentation of remarks by an officer of the United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States Government or of a State, whether such person happens to be a candidate for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elective office at the time of the presentation, provided however, that the speaker should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be asked to respect the nonpartisan policy of the Organization; nor shall this provision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preclude the invitation of various candidates for any National or State political office to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attend and address meetings of the Corporation, provided that an invitation to attend is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addressed at the same time to all candidates for any such office.</w:t>
      </w:r>
    </w:p>
    <w:p w14:paraId="391B3F87" w14:textId="4DB498FB" w:rsidR="001B4A61" w:rsidRPr="00F31CDF" w:rsidRDefault="00F31CDF" w:rsidP="002B573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F31CDF">
        <w:rPr>
          <w:rFonts w:ascii="Arial" w:hAnsi="Arial" w:cs="Arial"/>
          <w:b/>
          <w:bCs/>
        </w:rPr>
        <w:lastRenderedPageBreak/>
        <w:t>National</w:t>
      </w:r>
      <w:r w:rsidR="001B4A61" w:rsidRPr="00F31CDF">
        <w:rPr>
          <w:rFonts w:ascii="Arial" w:hAnsi="Arial" w:cs="Arial"/>
        </w:rPr>
        <w:t>: The Corporation shall cooperate with the JCI USA in promoting programs of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the JCI USA and programs that are directed towards national problems and their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effective solution. The participation of local organizations and of the JCI Iowa in the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Junior Chamber International shall also be promoted and encouraged.</w:t>
      </w:r>
    </w:p>
    <w:p w14:paraId="4BA3EE7C" w14:textId="77777777" w:rsidR="00533257" w:rsidRDefault="00533257" w:rsidP="00C80701">
      <w:pPr>
        <w:spacing w:after="0"/>
        <w:rPr>
          <w:rFonts w:ascii="Arial" w:hAnsi="Arial" w:cs="Arial"/>
        </w:rPr>
      </w:pPr>
    </w:p>
    <w:p w14:paraId="6560FEC6" w14:textId="6771A35A" w:rsidR="001B4A61" w:rsidRPr="001B4A61" w:rsidRDefault="00533257" w:rsidP="00533257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II</w:t>
      </w:r>
      <w:r w:rsidRPr="001B4A61">
        <w:rPr>
          <w:rFonts w:ascii="Arial" w:hAnsi="Arial" w:cs="Arial"/>
          <w:b/>
          <w:bCs/>
        </w:rPr>
        <w:t xml:space="preserve"> - State Officers</w:t>
      </w:r>
    </w:p>
    <w:p w14:paraId="551ADEE0" w14:textId="7D7317F4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President</w:t>
      </w:r>
    </w:p>
    <w:p w14:paraId="6BBEF1D0" w14:textId="77777777" w:rsidR="00533257" w:rsidRDefault="00533257" w:rsidP="002B573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33257">
        <w:rPr>
          <w:rFonts w:ascii="Arial" w:hAnsi="Arial" w:cs="Arial"/>
          <w:b/>
          <w:bCs/>
        </w:rPr>
        <w:t>General</w:t>
      </w:r>
      <w:r w:rsidR="001B4A61" w:rsidRPr="00533257">
        <w:rPr>
          <w:rFonts w:ascii="Arial" w:hAnsi="Arial" w:cs="Arial"/>
        </w:rPr>
        <w:t>: The State President shall visit such member organizations as he shall deem</w:t>
      </w:r>
      <w:r>
        <w:rPr>
          <w:rFonts w:ascii="Arial" w:hAnsi="Arial" w:cs="Arial"/>
        </w:rPr>
        <w:t xml:space="preserve"> </w:t>
      </w:r>
      <w:r w:rsidR="001B4A61" w:rsidRPr="00533257">
        <w:rPr>
          <w:rFonts w:ascii="Arial" w:hAnsi="Arial" w:cs="Arial"/>
        </w:rPr>
        <w:t>advisable and as the needs of such organizations shall require. The State President</w:t>
      </w:r>
      <w:r>
        <w:rPr>
          <w:rFonts w:ascii="Arial" w:hAnsi="Arial" w:cs="Arial"/>
        </w:rPr>
        <w:t xml:space="preserve"> </w:t>
      </w:r>
      <w:r w:rsidR="001B4A61" w:rsidRPr="00533257">
        <w:rPr>
          <w:rFonts w:ascii="Arial" w:hAnsi="Arial" w:cs="Arial"/>
        </w:rPr>
        <w:t>shall keep record of visitations. The State President is authorized to travel wherever he</w:t>
      </w:r>
      <w:r>
        <w:rPr>
          <w:rFonts w:ascii="Arial" w:hAnsi="Arial" w:cs="Arial"/>
        </w:rPr>
        <w:t xml:space="preserve"> </w:t>
      </w:r>
      <w:r w:rsidR="001B4A61" w:rsidRPr="00533257">
        <w:rPr>
          <w:rFonts w:ascii="Arial" w:hAnsi="Arial" w:cs="Arial"/>
        </w:rPr>
        <w:t>deems it to be in the best interests of this Corporation.</w:t>
      </w:r>
    </w:p>
    <w:p w14:paraId="55EE7D6A" w14:textId="77777777" w:rsidR="00533257" w:rsidRDefault="00533257" w:rsidP="002B573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33257">
        <w:rPr>
          <w:rFonts w:ascii="Arial" w:hAnsi="Arial" w:cs="Arial"/>
          <w:b/>
          <w:bCs/>
        </w:rPr>
        <w:t>Expenses</w:t>
      </w:r>
      <w:r w:rsidR="001B4A61" w:rsidRPr="00533257">
        <w:rPr>
          <w:rFonts w:ascii="Arial" w:hAnsi="Arial" w:cs="Arial"/>
        </w:rPr>
        <w:t>:</w:t>
      </w:r>
    </w:p>
    <w:p w14:paraId="071D33F6" w14:textId="77777777" w:rsidR="007222F8" w:rsidRDefault="001B4A61" w:rsidP="002B5732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r w:rsidRPr="00533257">
        <w:rPr>
          <w:rFonts w:ascii="Arial" w:hAnsi="Arial" w:cs="Arial"/>
        </w:rPr>
        <w:t>The President of the JCI Iowa shall be reimbursed for expenses incurred in</w:t>
      </w:r>
      <w:r w:rsidR="00533257">
        <w:rPr>
          <w:rFonts w:ascii="Arial" w:hAnsi="Arial" w:cs="Arial"/>
        </w:rPr>
        <w:t xml:space="preserve"> </w:t>
      </w:r>
      <w:r w:rsidRPr="00533257">
        <w:rPr>
          <w:rFonts w:ascii="Arial" w:hAnsi="Arial" w:cs="Arial"/>
        </w:rPr>
        <w:t>accordance with the current budget. The President shall be reimbursed upon</w:t>
      </w:r>
      <w:r w:rsidR="00533257">
        <w:rPr>
          <w:rFonts w:ascii="Arial" w:hAnsi="Arial" w:cs="Arial"/>
        </w:rPr>
        <w:t xml:space="preserve"> </w:t>
      </w:r>
      <w:r w:rsidRPr="00533257">
        <w:rPr>
          <w:rFonts w:ascii="Arial" w:hAnsi="Arial" w:cs="Arial"/>
        </w:rPr>
        <w:t>submission and approval of vouchers on a regular basis.</w:t>
      </w:r>
    </w:p>
    <w:p w14:paraId="75C01E6B" w14:textId="49BB7ACC" w:rsidR="001B4A61" w:rsidRPr="007222F8" w:rsidRDefault="001B4A61" w:rsidP="002B5732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r w:rsidRPr="007222F8">
        <w:rPr>
          <w:rFonts w:ascii="Arial" w:hAnsi="Arial" w:cs="Arial"/>
        </w:rPr>
        <w:t>Additional travel money for National meetings associated with the President’s</w:t>
      </w:r>
      <w:r w:rsidR="007222F8">
        <w:rPr>
          <w:rFonts w:ascii="Arial" w:hAnsi="Arial" w:cs="Arial"/>
        </w:rPr>
        <w:t xml:space="preserve"> </w:t>
      </w:r>
      <w:r w:rsidRPr="007222F8">
        <w:rPr>
          <w:rFonts w:ascii="Arial" w:hAnsi="Arial" w:cs="Arial"/>
        </w:rPr>
        <w:t xml:space="preserve">term, </w:t>
      </w:r>
      <w:proofErr w:type="gramStart"/>
      <w:r w:rsidR="00AF30B9">
        <w:rPr>
          <w:rFonts w:ascii="Arial" w:hAnsi="Arial" w:cs="Arial"/>
        </w:rPr>
        <w:t>I</w:t>
      </w:r>
      <w:r w:rsidR="00AF30B9" w:rsidRPr="007222F8">
        <w:rPr>
          <w:rFonts w:ascii="Arial" w:hAnsi="Arial" w:cs="Arial"/>
        </w:rPr>
        <w:t>nternational</w:t>
      </w:r>
      <w:proofErr w:type="gramEnd"/>
      <w:r w:rsidRPr="007222F8">
        <w:rPr>
          <w:rFonts w:ascii="Arial" w:hAnsi="Arial" w:cs="Arial"/>
        </w:rPr>
        <w:t xml:space="preserve"> meetings, TOYA, GALS, JCI World Congress or other</w:t>
      </w:r>
      <w:r w:rsidR="007222F8">
        <w:rPr>
          <w:rFonts w:ascii="Arial" w:hAnsi="Arial" w:cs="Arial"/>
        </w:rPr>
        <w:t xml:space="preserve"> </w:t>
      </w:r>
      <w:r w:rsidRPr="007222F8">
        <w:rPr>
          <w:rFonts w:ascii="Arial" w:hAnsi="Arial" w:cs="Arial"/>
        </w:rPr>
        <w:t>out-of-state visits shall be provided as set forth in the</w:t>
      </w:r>
      <w:r w:rsidR="007222F8">
        <w:rPr>
          <w:rFonts w:ascii="Arial" w:hAnsi="Arial" w:cs="Arial"/>
        </w:rPr>
        <w:t xml:space="preserve"> </w:t>
      </w:r>
      <w:r w:rsidRPr="007222F8">
        <w:rPr>
          <w:rFonts w:ascii="Arial" w:hAnsi="Arial" w:cs="Arial"/>
        </w:rPr>
        <w:t>annual budget of this</w:t>
      </w:r>
      <w:r w:rsidR="007222F8">
        <w:rPr>
          <w:rFonts w:ascii="Arial" w:hAnsi="Arial" w:cs="Arial"/>
        </w:rPr>
        <w:t xml:space="preserve"> </w:t>
      </w:r>
      <w:r w:rsidRPr="007222F8">
        <w:rPr>
          <w:rFonts w:ascii="Arial" w:hAnsi="Arial" w:cs="Arial"/>
        </w:rPr>
        <w:t>Corporation</w:t>
      </w:r>
    </w:p>
    <w:p w14:paraId="22DBC65A" w14:textId="77777777" w:rsidR="007222F8" w:rsidRDefault="007222F8" w:rsidP="00C80701">
      <w:pPr>
        <w:spacing w:after="0"/>
        <w:rPr>
          <w:rFonts w:ascii="Arial" w:hAnsi="Arial" w:cs="Arial"/>
        </w:rPr>
      </w:pPr>
    </w:p>
    <w:p w14:paraId="70EF5210" w14:textId="74BA8345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Chairman of the Board</w:t>
      </w:r>
    </w:p>
    <w:p w14:paraId="3EF0A12B" w14:textId="272E75E4" w:rsidR="001B4A61" w:rsidRPr="007222F8" w:rsidRDefault="007222F8" w:rsidP="002B573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7222F8">
        <w:rPr>
          <w:rFonts w:ascii="Arial" w:hAnsi="Arial" w:cs="Arial"/>
          <w:b/>
          <w:bCs/>
        </w:rPr>
        <w:t>General</w:t>
      </w:r>
      <w:r w:rsidR="001B4A61" w:rsidRPr="007222F8">
        <w:rPr>
          <w:rFonts w:ascii="Arial" w:hAnsi="Arial" w:cs="Arial"/>
        </w:rPr>
        <w:t>: The Immediate Past President shall become Chairman of the Board and</w:t>
      </w:r>
      <w:r>
        <w:rPr>
          <w:rFonts w:ascii="Arial" w:hAnsi="Arial" w:cs="Arial"/>
        </w:rPr>
        <w:t xml:space="preserve"> </w:t>
      </w:r>
      <w:r w:rsidR="001B4A61" w:rsidRPr="007222F8">
        <w:rPr>
          <w:rFonts w:ascii="Arial" w:hAnsi="Arial" w:cs="Arial"/>
        </w:rPr>
        <w:t>shall perform such functions as determined by the State President.</w:t>
      </w:r>
    </w:p>
    <w:p w14:paraId="184684E3" w14:textId="77777777" w:rsidR="00F60F24" w:rsidRDefault="00F60F24" w:rsidP="00C80701">
      <w:pPr>
        <w:spacing w:after="0"/>
        <w:rPr>
          <w:rFonts w:ascii="Arial" w:hAnsi="Arial" w:cs="Arial"/>
        </w:rPr>
      </w:pPr>
    </w:p>
    <w:p w14:paraId="5670BEA9" w14:textId="017CF537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AF30B9">
        <w:rPr>
          <w:rFonts w:ascii="Arial" w:hAnsi="Arial" w:cs="Arial"/>
          <w:b/>
          <w:bCs/>
        </w:rPr>
        <w:t>C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Legal Counsel</w:t>
      </w:r>
    </w:p>
    <w:p w14:paraId="732DEDFF" w14:textId="27659533" w:rsidR="001B4A61" w:rsidRPr="00F60F24" w:rsidRDefault="00F60F24" w:rsidP="002B573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F60F24">
        <w:rPr>
          <w:rFonts w:ascii="Arial" w:hAnsi="Arial" w:cs="Arial"/>
          <w:b/>
          <w:bCs/>
        </w:rPr>
        <w:t>General</w:t>
      </w:r>
      <w:r w:rsidR="001B4A61" w:rsidRPr="00F60F24">
        <w:rPr>
          <w:rFonts w:ascii="Arial" w:hAnsi="Arial" w:cs="Arial"/>
        </w:rPr>
        <w:t>: The State President shall have the power to appoint, subject to approval of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the Board of Directors, a Legal Counsel, who shall make himself familiar with Roberts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Rules of Order, the JCI Iowa' Bylaws and Policies and the Constitution and Bylaws of the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JCI USA. The State Legal Counsel shall provide legal advice to the Corporation and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shall serve as Parliamentarian at meetings of the Cabinet and the Board of Directors.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Said Legal Counsel shall be member of the Iowa Bar.</w:t>
      </w:r>
    </w:p>
    <w:p w14:paraId="12E74323" w14:textId="77777777" w:rsidR="00F60F24" w:rsidRDefault="00F60F24" w:rsidP="00C80701">
      <w:pPr>
        <w:spacing w:after="0"/>
        <w:rPr>
          <w:rFonts w:ascii="Arial" w:hAnsi="Arial" w:cs="Arial"/>
        </w:rPr>
      </w:pPr>
    </w:p>
    <w:p w14:paraId="441031DE" w14:textId="41234DAC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AF30B9">
        <w:rPr>
          <w:rFonts w:ascii="Arial" w:hAnsi="Arial" w:cs="Arial"/>
          <w:b/>
          <w:bCs/>
        </w:rPr>
        <w:t>D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Secretary-Treasurer</w:t>
      </w:r>
    </w:p>
    <w:p w14:paraId="1D120FD8" w14:textId="0931310D" w:rsidR="001B4A61" w:rsidRPr="004876AF" w:rsidRDefault="004876AF" w:rsidP="002B573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876AF">
        <w:rPr>
          <w:rFonts w:ascii="Arial" w:hAnsi="Arial" w:cs="Arial"/>
          <w:b/>
          <w:bCs/>
        </w:rPr>
        <w:t>General</w:t>
      </w:r>
      <w:r w:rsidR="001B4A61" w:rsidRPr="004876AF">
        <w:rPr>
          <w:rFonts w:ascii="Arial" w:hAnsi="Arial" w:cs="Arial"/>
        </w:rPr>
        <w:t>: The State President shall have the power to appoint, upon approval of the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Board of Directors, a State Secretary-Treasurer, whose duty it shall be to keep the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records, including the minutes of Cabinet and Board meetings, and to prepare budgets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and oversee the financial affairs of the Corporation. Said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Secretary-Treasurer shall have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a background in accounting, finance or business.</w:t>
      </w:r>
    </w:p>
    <w:p w14:paraId="33392450" w14:textId="77777777" w:rsidR="004876AF" w:rsidRDefault="004876AF" w:rsidP="00C80701">
      <w:pPr>
        <w:spacing w:after="0"/>
        <w:rPr>
          <w:rFonts w:ascii="Arial" w:hAnsi="Arial" w:cs="Arial"/>
        </w:rPr>
      </w:pPr>
    </w:p>
    <w:p w14:paraId="58F68970" w14:textId="0C559582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AF30B9">
        <w:rPr>
          <w:rFonts w:ascii="Arial" w:hAnsi="Arial" w:cs="Arial"/>
          <w:b/>
          <w:bCs/>
        </w:rPr>
        <w:t xml:space="preserve">E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Associate Secretary and/or Treasurer</w:t>
      </w:r>
    </w:p>
    <w:p w14:paraId="20233BE5" w14:textId="77777777" w:rsidR="00247B2F" w:rsidRDefault="004876AF" w:rsidP="002B573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247B2F">
        <w:rPr>
          <w:rFonts w:ascii="Arial" w:hAnsi="Arial" w:cs="Arial"/>
          <w:b/>
          <w:bCs/>
        </w:rPr>
        <w:t>Associate Secretary</w:t>
      </w:r>
      <w:r w:rsidR="001B4A61" w:rsidRPr="00247B2F">
        <w:rPr>
          <w:rFonts w:ascii="Arial" w:hAnsi="Arial" w:cs="Arial"/>
        </w:rPr>
        <w:t>: The State President shall have the power to appoint,</w:t>
      </w:r>
      <w:r w:rsidRPr="00247B2F"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subject to the approval of the Board of Directors, an Associate Secretary to assist the</w:t>
      </w:r>
      <w:r w:rsidRPr="00247B2F"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Secretary-Treasurer in taking accurate meeting minutes and in keeping the records of</w:t>
      </w:r>
      <w:r w:rsidRPr="00247B2F"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the Corporation.</w:t>
      </w:r>
    </w:p>
    <w:p w14:paraId="32D6DB5E" w14:textId="782456AB" w:rsidR="001B4A61" w:rsidRPr="00247B2F" w:rsidRDefault="00247B2F" w:rsidP="002B573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>Associate Treasurer</w:t>
      </w:r>
      <w:r w:rsidR="001B4A61" w:rsidRPr="001B4A61">
        <w:rPr>
          <w:rFonts w:ascii="Arial" w:hAnsi="Arial" w:cs="Arial"/>
        </w:rPr>
        <w:t>: The State President shall have the power to appoint,</w:t>
      </w:r>
      <w:r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subject to the approval of the Board of Directors, an Associate Treasurer who shall</w:t>
      </w:r>
      <w:r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assist the Secretary-Treasurer in preparing the budgets and keeping accurate financial</w:t>
      </w:r>
      <w:r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records of the Corporation.</w:t>
      </w:r>
    </w:p>
    <w:p w14:paraId="0526507E" w14:textId="77777777" w:rsidR="00247B2F" w:rsidRDefault="00247B2F" w:rsidP="00C80701">
      <w:pPr>
        <w:spacing w:after="0"/>
        <w:rPr>
          <w:rFonts w:ascii="Arial" w:hAnsi="Arial" w:cs="Arial"/>
        </w:rPr>
      </w:pPr>
    </w:p>
    <w:p w14:paraId="183A598A" w14:textId="77777777" w:rsidR="00247B2F" w:rsidRDefault="00247B2F" w:rsidP="00C80701">
      <w:pPr>
        <w:spacing w:after="0"/>
        <w:rPr>
          <w:rFonts w:ascii="Arial" w:hAnsi="Arial" w:cs="Arial"/>
        </w:rPr>
      </w:pPr>
    </w:p>
    <w:p w14:paraId="77AA6476" w14:textId="49159913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AF30B9">
        <w:rPr>
          <w:rFonts w:ascii="Arial" w:hAnsi="Arial" w:cs="Arial"/>
          <w:b/>
          <w:bCs/>
        </w:rPr>
        <w:t>F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Reimbursement of State Officers</w:t>
      </w:r>
    </w:p>
    <w:p w14:paraId="7FEF8C61" w14:textId="251B4F1A" w:rsidR="001B4A61" w:rsidRPr="002B3063" w:rsidRDefault="00247B2F" w:rsidP="002B5732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General</w:t>
      </w:r>
      <w:r w:rsidR="001B4A61" w:rsidRPr="00247B2F">
        <w:rPr>
          <w:rFonts w:ascii="Arial" w:hAnsi="Arial" w:cs="Arial"/>
        </w:rPr>
        <w:t>: As further provided in these Policies under Policy VI, newly elected and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appointed State Officers shall be eligible for expense reimbursement from the day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following their assignment to the end of the fiscal year, not to be paid until after the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 xml:space="preserve">beginning of their fiscal year in office. District Directors </w:t>
      </w:r>
      <w:proofErr w:type="gramStart"/>
      <w:r w:rsidR="001B4A61" w:rsidRPr="002B3063">
        <w:rPr>
          <w:rFonts w:ascii="Arial" w:hAnsi="Arial" w:cs="Arial"/>
        </w:rPr>
        <w:t>shall</w:t>
      </w:r>
      <w:proofErr w:type="gramEnd"/>
      <w:r w:rsidR="001B4A61" w:rsidRPr="002B3063">
        <w:rPr>
          <w:rFonts w:ascii="Arial" w:hAnsi="Arial" w:cs="Arial"/>
        </w:rPr>
        <w:t xml:space="preserve"> be considered as beginning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their assignment when they are assigned to their chapters. State Officers must turn in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vouchers for reimbursement. The amount of reimbursement shall be in accordance with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the current State Budget.</w:t>
      </w:r>
    </w:p>
    <w:p w14:paraId="26938B7D" w14:textId="77777777" w:rsidR="002B3063" w:rsidRDefault="002B3063" w:rsidP="00C80701">
      <w:pPr>
        <w:spacing w:after="0"/>
        <w:rPr>
          <w:rFonts w:ascii="Arial" w:hAnsi="Arial" w:cs="Arial"/>
        </w:rPr>
      </w:pPr>
    </w:p>
    <w:p w14:paraId="23E9551C" w14:textId="3A2C74DC" w:rsidR="001B4A61" w:rsidRPr="001B4A61" w:rsidRDefault="002B3063" w:rsidP="002B3063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V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State Events</w:t>
      </w:r>
    </w:p>
    <w:p w14:paraId="4972CDFE" w14:textId="78C9FB1D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Awarding of State Events</w:t>
      </w:r>
    </w:p>
    <w:p w14:paraId="68699C7E" w14:textId="51834426" w:rsidR="001B4A61" w:rsidRPr="002B3063" w:rsidRDefault="002B3063" w:rsidP="002B573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General</w:t>
      </w:r>
      <w:r w:rsidR="001B4A61" w:rsidRPr="002B3063">
        <w:rPr>
          <w:rFonts w:ascii="Arial" w:hAnsi="Arial" w:cs="Arial"/>
        </w:rPr>
        <w:t>: All local organizations interested in serving as a host for any state event</w:t>
      </w:r>
      <w:r>
        <w:rPr>
          <w:rFonts w:ascii="Arial" w:hAnsi="Arial" w:cs="Arial"/>
        </w:rPr>
        <w:t xml:space="preserve"> </w:t>
      </w:r>
      <w:r w:rsidRPr="002B3063">
        <w:rPr>
          <w:rFonts w:ascii="Arial" w:hAnsi="Arial" w:cs="Arial"/>
        </w:rPr>
        <w:t>Mu</w:t>
      </w:r>
      <w:r w:rsidR="001B4A61" w:rsidRPr="002B3063">
        <w:rPr>
          <w:rFonts w:ascii="Arial" w:hAnsi="Arial" w:cs="Arial"/>
        </w:rPr>
        <w:t>st abide by the State Events Bid Manual.</w:t>
      </w:r>
    </w:p>
    <w:p w14:paraId="58D0B734" w14:textId="77777777" w:rsidR="002B3063" w:rsidRDefault="002B3063" w:rsidP="00C80701">
      <w:pPr>
        <w:spacing w:after="0"/>
        <w:rPr>
          <w:rFonts w:ascii="Arial" w:hAnsi="Arial" w:cs="Arial"/>
        </w:rPr>
      </w:pPr>
    </w:p>
    <w:p w14:paraId="36A580B7" w14:textId="67D2376A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Decorum</w:t>
      </w:r>
    </w:p>
    <w:p w14:paraId="1ED5B9E2" w14:textId="77777777" w:rsidR="002B3063" w:rsidRDefault="002B3063" w:rsidP="002B573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General</w:t>
      </w:r>
      <w:r w:rsidR="001B4A61" w:rsidRPr="002B3063">
        <w:rPr>
          <w:rFonts w:ascii="Arial" w:hAnsi="Arial" w:cs="Arial"/>
        </w:rPr>
        <w:t>: All state and regional meetings and activities of the Corporation shall be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conducted in good order and all members thereof attending such meetings shall conduct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themselves appropriately and not engage in any activities, alone or in a group, which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shall bring discredit upon the State Organization or the host organization.</w:t>
      </w:r>
    </w:p>
    <w:p w14:paraId="0FF68BBB" w14:textId="77777777" w:rsidR="002B3063" w:rsidRDefault="002B3063" w:rsidP="002B573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Alcohol</w:t>
      </w:r>
      <w:r w:rsidR="001B4A61" w:rsidRPr="002B3063">
        <w:rPr>
          <w:rFonts w:ascii="Arial" w:hAnsi="Arial" w:cs="Arial"/>
        </w:rPr>
        <w:t>: No alcoholic beverages shall be served or consumed in any room where a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Corporate, Cabinet or Board of Directors meeting is being conducted.</w:t>
      </w:r>
    </w:p>
    <w:p w14:paraId="0F1971B2" w14:textId="6B226263" w:rsidR="001B4A61" w:rsidRDefault="002B3063" w:rsidP="002B573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Sanctions</w:t>
      </w:r>
      <w:r w:rsidR="001B4A61" w:rsidRPr="002B3063">
        <w:rPr>
          <w:rFonts w:ascii="Arial" w:hAnsi="Arial" w:cs="Arial"/>
        </w:rPr>
        <w:t>: The Cabinet shall be empowered to impose penalties for violations of this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section on individuals or chapters, to include a loss of votes. All decisions of the Cabinet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shall be binding and final.</w:t>
      </w:r>
    </w:p>
    <w:p w14:paraId="2FD7C6C9" w14:textId="77777777" w:rsidR="002B3063" w:rsidRPr="002B3063" w:rsidRDefault="002B3063" w:rsidP="002B3063">
      <w:pPr>
        <w:pStyle w:val="ListParagraph"/>
        <w:spacing w:after="0"/>
        <w:rPr>
          <w:rFonts w:ascii="Arial" w:hAnsi="Arial" w:cs="Arial"/>
        </w:rPr>
      </w:pPr>
    </w:p>
    <w:p w14:paraId="5E2B71DC" w14:textId="7409282B" w:rsidR="001B4A61" w:rsidRPr="001B4A61" w:rsidRDefault="002B3063" w:rsidP="002B3063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Policy V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State Committees</w:t>
      </w:r>
    </w:p>
    <w:p w14:paraId="43BBE79A" w14:textId="06202EFE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Appointment</w:t>
      </w:r>
    </w:p>
    <w:p w14:paraId="60F549F8" w14:textId="63E7B592" w:rsidR="001B4A61" w:rsidRPr="002B3063" w:rsidRDefault="002B3063" w:rsidP="002B5732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lastRenderedPageBreak/>
        <w:t>General</w:t>
      </w:r>
      <w:r w:rsidR="001B4A61" w:rsidRPr="002B3063">
        <w:rPr>
          <w:rFonts w:ascii="Arial" w:hAnsi="Arial" w:cs="Arial"/>
        </w:rPr>
        <w:t>: Unless special circumstances warrant an exception, no more than one State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Program Manager shall be appointed from any one local organization. A Program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Manager should appoint additional members to his committee from other local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 xml:space="preserve">organizations and only from his own local organization if necessary. </w:t>
      </w:r>
      <w:proofErr w:type="gramStart"/>
      <w:r w:rsidR="001B4A61" w:rsidRPr="002B3063"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effectuate and conserve the use of the manpower of the Corporation, the Program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Manager shall submit his nominations for additional members to his committee to the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appropriate State Officer, pursuant to the portfolio assignments of the President, for prior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approval. The State Officer shall coordinate such proposed appointments with other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State Officers and with the State President and unless a substantial reason exists to the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contrary, shall approve such nominations and the Program Manager shall therefore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proceed to contact and arrange for the appointment of these additional personnel.</w:t>
      </w:r>
    </w:p>
    <w:p w14:paraId="1BFA9471" w14:textId="4F31BC40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Committee Files</w:t>
      </w:r>
    </w:p>
    <w:p w14:paraId="2FCEEA03" w14:textId="77777777" w:rsidR="002B3063" w:rsidRDefault="002B3063" w:rsidP="002B573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General</w:t>
      </w:r>
      <w:r w:rsidR="001B4A61" w:rsidRPr="002B3063">
        <w:rPr>
          <w:rFonts w:ascii="Arial" w:hAnsi="Arial" w:cs="Arial"/>
        </w:rPr>
        <w:t>: At the conclusion of the committee activity, the Program Manager shall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forward a complete file covering his activities to the supervising State Officer.</w:t>
      </w:r>
    </w:p>
    <w:p w14:paraId="08423CE7" w14:textId="5449409A" w:rsidR="001B4A61" w:rsidRPr="002B3063" w:rsidRDefault="002B3063" w:rsidP="002B573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Reimbursement</w:t>
      </w:r>
      <w:r w:rsidR="001B4A61" w:rsidRPr="002B3063">
        <w:rPr>
          <w:rFonts w:ascii="Arial" w:hAnsi="Arial" w:cs="Arial"/>
        </w:rPr>
        <w:t>: Any final reimbursement due the Program Manager shall not be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paid until the committee file has been submitted pursuant to paragraph 1 of this section.</w:t>
      </w:r>
    </w:p>
    <w:p w14:paraId="506DEF91" w14:textId="77777777" w:rsidR="002B3063" w:rsidRDefault="002B3063" w:rsidP="00C80701">
      <w:pPr>
        <w:spacing w:after="0"/>
        <w:rPr>
          <w:rFonts w:ascii="Arial" w:hAnsi="Arial" w:cs="Arial"/>
        </w:rPr>
      </w:pPr>
    </w:p>
    <w:p w14:paraId="70272BED" w14:textId="722958AE" w:rsidR="001B4A61" w:rsidRPr="001B4A61" w:rsidRDefault="002B3063" w:rsidP="002B3063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>I</w:t>
      </w:r>
      <w:r w:rsidR="007401FD">
        <w:rPr>
          <w:rFonts w:ascii="Arial" w:hAnsi="Arial" w:cs="Arial"/>
          <w:b/>
          <w:bCs/>
        </w:rPr>
        <w:t xml:space="preserve"> –</w:t>
      </w:r>
      <w:r w:rsidRPr="001B4A61">
        <w:rPr>
          <w:rFonts w:ascii="Arial" w:hAnsi="Arial" w:cs="Arial"/>
          <w:b/>
          <w:bCs/>
        </w:rPr>
        <w:t xml:space="preserve"> Finances</w:t>
      </w:r>
    </w:p>
    <w:p w14:paraId="29CD2447" w14:textId="11A0A086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Fiscal Year</w:t>
      </w:r>
    </w:p>
    <w:p w14:paraId="0BFB7DEA" w14:textId="74B418CD" w:rsidR="001B4A61" w:rsidRPr="00CB633F" w:rsidRDefault="002B3063" w:rsidP="002B5732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CB633F">
        <w:rPr>
          <w:rFonts w:ascii="Arial" w:hAnsi="Arial" w:cs="Arial"/>
          <w:b/>
          <w:bCs/>
        </w:rPr>
        <w:t>General</w:t>
      </w:r>
      <w:r w:rsidR="001B4A61" w:rsidRPr="00CB633F">
        <w:rPr>
          <w:rFonts w:ascii="Arial" w:hAnsi="Arial" w:cs="Arial"/>
        </w:rPr>
        <w:t>: As provided in the Corporation's Bylaws, the fiscal year of the Corporation</w:t>
      </w:r>
      <w:r w:rsidR="00CB633F">
        <w:rPr>
          <w:rFonts w:ascii="Arial" w:hAnsi="Arial" w:cs="Arial"/>
        </w:rPr>
        <w:t xml:space="preserve"> </w:t>
      </w:r>
      <w:r w:rsidR="001B4A61" w:rsidRPr="00CB633F">
        <w:rPr>
          <w:rFonts w:ascii="Arial" w:hAnsi="Arial" w:cs="Arial"/>
        </w:rPr>
        <w:t xml:space="preserve">shall </w:t>
      </w:r>
      <w:r w:rsidR="00A65A59" w:rsidRPr="00CB633F">
        <w:rPr>
          <w:rFonts w:ascii="Arial" w:hAnsi="Arial" w:cs="Arial"/>
        </w:rPr>
        <w:t>be from</w:t>
      </w:r>
      <w:r w:rsidR="001B4A61" w:rsidRPr="00CB633F">
        <w:rPr>
          <w:rFonts w:ascii="Arial" w:hAnsi="Arial" w:cs="Arial"/>
        </w:rPr>
        <w:t xml:space="preserve"> January 1 through December 31.</w:t>
      </w:r>
    </w:p>
    <w:p w14:paraId="5A654EAF" w14:textId="77777777" w:rsidR="00CB633F" w:rsidRDefault="00CB633F" w:rsidP="00C80701">
      <w:pPr>
        <w:spacing w:after="0"/>
        <w:rPr>
          <w:rFonts w:ascii="Arial" w:hAnsi="Arial" w:cs="Arial"/>
        </w:rPr>
      </w:pPr>
    </w:p>
    <w:p w14:paraId="4A1A26BD" w14:textId="1F930798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Bonds</w:t>
      </w:r>
    </w:p>
    <w:p w14:paraId="04507321" w14:textId="141B6DB7" w:rsidR="00CB633F" w:rsidRPr="0095668A" w:rsidRDefault="00CB633F" w:rsidP="002B573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 w:rsidRPr="0095668A">
        <w:rPr>
          <w:rFonts w:ascii="Arial" w:hAnsi="Arial" w:cs="Arial"/>
          <w:b/>
          <w:bCs/>
        </w:rPr>
        <w:t>General</w:t>
      </w:r>
      <w:r w:rsidR="001B4A61" w:rsidRPr="0095668A">
        <w:rPr>
          <w:rFonts w:ascii="Arial" w:hAnsi="Arial" w:cs="Arial"/>
        </w:rPr>
        <w:t xml:space="preserve">: </w:t>
      </w:r>
      <w:r w:rsidR="0095668A" w:rsidRPr="0095668A">
        <w:rPr>
          <w:rFonts w:ascii="Arial" w:hAnsi="Arial" w:cs="Arial"/>
        </w:rPr>
        <w:t>The President, Secretary-Treasurer, Vice President(s) and Authorized Signers shall be bonded in such amount as may be fixed by the Cabinet; the expense of such bonds shall be paid by the Corporation.</w:t>
      </w:r>
    </w:p>
    <w:p w14:paraId="3F3501E8" w14:textId="0E415CEB" w:rsidR="001B4A61" w:rsidRPr="00CB633F" w:rsidRDefault="00CB633F" w:rsidP="002B573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 w:rsidRPr="00CB633F">
        <w:rPr>
          <w:rFonts w:ascii="Arial" w:hAnsi="Arial" w:cs="Arial"/>
          <w:b/>
          <w:bCs/>
        </w:rPr>
        <w:t>Minimum Amount</w:t>
      </w:r>
      <w:r w:rsidR="001B4A61" w:rsidRPr="00CB633F">
        <w:rPr>
          <w:rFonts w:ascii="Arial" w:hAnsi="Arial" w:cs="Arial"/>
        </w:rPr>
        <w:t>: As provided in the Bylaws of the Corporation, the bonds for</w:t>
      </w:r>
      <w:r>
        <w:rPr>
          <w:rFonts w:ascii="Arial" w:hAnsi="Arial" w:cs="Arial"/>
        </w:rPr>
        <w:t xml:space="preserve"> </w:t>
      </w:r>
      <w:r w:rsidR="001B4A61" w:rsidRPr="00CB633F">
        <w:rPr>
          <w:rFonts w:ascii="Arial" w:hAnsi="Arial" w:cs="Arial"/>
        </w:rPr>
        <w:t>President and Secretary- Treasurer shall be in the amount of at least fifty thousand</w:t>
      </w:r>
      <w:r>
        <w:rPr>
          <w:rFonts w:ascii="Arial" w:hAnsi="Arial" w:cs="Arial"/>
        </w:rPr>
        <w:t xml:space="preserve"> </w:t>
      </w:r>
      <w:r w:rsidR="001B4A61" w:rsidRPr="00CB633F">
        <w:rPr>
          <w:rFonts w:ascii="Arial" w:hAnsi="Arial" w:cs="Arial"/>
        </w:rPr>
        <w:t>dollars ($50,000).</w:t>
      </w:r>
    </w:p>
    <w:p w14:paraId="2FB9870E" w14:textId="77777777" w:rsidR="00CB633F" w:rsidRDefault="00CB633F" w:rsidP="00C80701">
      <w:pPr>
        <w:spacing w:after="0"/>
        <w:rPr>
          <w:rFonts w:ascii="Arial" w:hAnsi="Arial" w:cs="Arial"/>
        </w:rPr>
      </w:pPr>
    </w:p>
    <w:p w14:paraId="300D67CD" w14:textId="77777777" w:rsidR="00F05168" w:rsidRDefault="00F05168" w:rsidP="00C80701">
      <w:pPr>
        <w:spacing w:after="0"/>
        <w:rPr>
          <w:rFonts w:ascii="Arial" w:hAnsi="Arial" w:cs="Arial"/>
        </w:rPr>
      </w:pPr>
    </w:p>
    <w:p w14:paraId="2BB69906" w14:textId="41EC2189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95668A">
        <w:rPr>
          <w:rFonts w:ascii="Arial" w:hAnsi="Arial" w:cs="Arial"/>
          <w:b/>
          <w:bCs/>
        </w:rPr>
        <w:t>C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Working Capital Reserve</w:t>
      </w:r>
    </w:p>
    <w:p w14:paraId="76F57160" w14:textId="77777777" w:rsidR="004C1F4F" w:rsidRDefault="004C1F4F" w:rsidP="002B573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  <w:b/>
          <w:bCs/>
        </w:rPr>
        <w:t>General</w:t>
      </w:r>
      <w:r w:rsidR="001B4A61" w:rsidRPr="004C1F4F">
        <w:rPr>
          <w:rFonts w:ascii="Arial" w:hAnsi="Arial" w:cs="Arial"/>
        </w:rPr>
        <w:t>: At the end of each fiscal year, fifty percent (50%) of any excess income over</w:t>
      </w:r>
      <w:r>
        <w:rPr>
          <w:rFonts w:ascii="Arial" w:hAnsi="Arial" w:cs="Arial"/>
        </w:rPr>
        <w:t xml:space="preserve"> </w:t>
      </w:r>
      <w:r w:rsidR="001B4A61" w:rsidRPr="004C1F4F">
        <w:rPr>
          <w:rFonts w:ascii="Arial" w:hAnsi="Arial" w:cs="Arial"/>
        </w:rPr>
        <w:t>expenses shall be placed in the Working Capital Reserve. Any excess expenses over</w:t>
      </w:r>
      <w:r>
        <w:rPr>
          <w:rFonts w:ascii="Arial" w:hAnsi="Arial" w:cs="Arial"/>
        </w:rPr>
        <w:t xml:space="preserve"> </w:t>
      </w:r>
      <w:r w:rsidR="001B4A61" w:rsidRPr="004C1F4F">
        <w:rPr>
          <w:rFonts w:ascii="Arial" w:hAnsi="Arial" w:cs="Arial"/>
        </w:rPr>
        <w:t>income shall be taken from the Working Capital Reserve Fund. Each annual budget shall</w:t>
      </w:r>
      <w:r>
        <w:rPr>
          <w:rFonts w:ascii="Arial" w:hAnsi="Arial" w:cs="Arial"/>
        </w:rPr>
        <w:t xml:space="preserve"> </w:t>
      </w:r>
      <w:r w:rsidR="001B4A61" w:rsidRPr="004C1F4F">
        <w:rPr>
          <w:rFonts w:ascii="Arial" w:hAnsi="Arial" w:cs="Arial"/>
        </w:rPr>
        <w:t>provide for the additions or reductions to the Working Capital Reserve to meet the</w:t>
      </w:r>
      <w:r>
        <w:rPr>
          <w:rFonts w:ascii="Arial" w:hAnsi="Arial" w:cs="Arial"/>
        </w:rPr>
        <w:t xml:space="preserve"> </w:t>
      </w:r>
      <w:r w:rsidR="001B4A61" w:rsidRPr="004C1F4F">
        <w:rPr>
          <w:rFonts w:ascii="Arial" w:hAnsi="Arial" w:cs="Arial"/>
        </w:rPr>
        <w:t>working capital needs of the Corporation.</w:t>
      </w:r>
    </w:p>
    <w:p w14:paraId="41B7BBC7" w14:textId="77777777" w:rsidR="004C1F4F" w:rsidRDefault="004C1F4F" w:rsidP="002B573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  <w:b/>
          <w:bCs/>
        </w:rPr>
        <w:t>Withdrawals</w:t>
      </w:r>
      <w:r w:rsidR="001B4A61" w:rsidRPr="004C1F4F">
        <w:rPr>
          <w:rFonts w:ascii="Arial" w:hAnsi="Arial" w:cs="Arial"/>
        </w:rPr>
        <w:t>:</w:t>
      </w:r>
    </w:p>
    <w:p w14:paraId="49CED7A6" w14:textId="77777777" w:rsidR="004C1F4F" w:rsidRDefault="001B4A61" w:rsidP="002B5732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</w:rPr>
        <w:lastRenderedPageBreak/>
        <w:t>Funds up to fifteen hundred dollars ($1,500) may be withdrawn from the Working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Capital Reserve Fund upon recommendation of a three-fourth (3/4) vote of the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Cabinet.</w:t>
      </w:r>
    </w:p>
    <w:p w14:paraId="459129F8" w14:textId="77777777" w:rsidR="004C1F4F" w:rsidRDefault="001B4A61" w:rsidP="002B5732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</w:rPr>
        <w:t xml:space="preserve">Funds </w:t>
      </w:r>
      <w:proofErr w:type="gramStart"/>
      <w:r w:rsidRPr="004C1F4F">
        <w:rPr>
          <w:rFonts w:ascii="Arial" w:hAnsi="Arial" w:cs="Arial"/>
        </w:rPr>
        <w:t>in excess of</w:t>
      </w:r>
      <w:proofErr w:type="gramEnd"/>
      <w:r w:rsidRPr="004C1F4F">
        <w:rPr>
          <w:rFonts w:ascii="Arial" w:hAnsi="Arial" w:cs="Arial"/>
        </w:rPr>
        <w:t xml:space="preserve"> fifteen hundred dollars ($1,500) may be withdrawn from the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Working Capital Reserve Fund upon recommendation of a majority vote of the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Cabinet concurred in by a majority vote of the Board of Directors.</w:t>
      </w:r>
    </w:p>
    <w:p w14:paraId="2DBD254E" w14:textId="27578AF5" w:rsidR="001B4A61" w:rsidRPr="004C1F4F" w:rsidRDefault="001B4A61" w:rsidP="002B5732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</w:rPr>
        <w:t xml:space="preserve">Withdrawals </w:t>
      </w:r>
      <w:proofErr w:type="gramStart"/>
      <w:r w:rsidRPr="004C1F4F">
        <w:rPr>
          <w:rFonts w:ascii="Arial" w:hAnsi="Arial" w:cs="Arial"/>
        </w:rPr>
        <w:t>in excess of</w:t>
      </w:r>
      <w:proofErr w:type="gramEnd"/>
      <w:r w:rsidRPr="004C1F4F">
        <w:rPr>
          <w:rFonts w:ascii="Arial" w:hAnsi="Arial" w:cs="Arial"/>
        </w:rPr>
        <w:t xml:space="preserve"> fifteen hundred dollars ($1,500) from the Working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Capital Reserve Fund shall be authorized only where the Board of Directors has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 xml:space="preserve">been given thirty (30) </w:t>
      </w:r>
      <w:r w:rsidR="00F66AFD" w:rsidRPr="004C1F4F">
        <w:rPr>
          <w:rFonts w:ascii="Arial" w:hAnsi="Arial" w:cs="Arial"/>
        </w:rPr>
        <w:t>days’</w:t>
      </w:r>
      <w:r w:rsidRPr="004C1F4F">
        <w:rPr>
          <w:rFonts w:ascii="Arial" w:hAnsi="Arial" w:cs="Arial"/>
        </w:rPr>
        <w:t xml:space="preserve"> written notice of a recommendation of the Cabinet to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make a withdrawal.</w:t>
      </w:r>
    </w:p>
    <w:p w14:paraId="5BE0BB4D" w14:textId="77777777" w:rsidR="00740A1F" w:rsidRDefault="00740A1F" w:rsidP="00C80701">
      <w:pPr>
        <w:spacing w:after="0"/>
        <w:rPr>
          <w:rFonts w:ascii="Arial" w:hAnsi="Arial" w:cs="Arial"/>
        </w:rPr>
      </w:pPr>
    </w:p>
    <w:p w14:paraId="4C4CFA80" w14:textId="7DC44E03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1958F9">
        <w:rPr>
          <w:rFonts w:ascii="Arial" w:hAnsi="Arial" w:cs="Arial"/>
          <w:b/>
          <w:bCs/>
        </w:rPr>
        <w:t>D – D</w:t>
      </w:r>
      <w:r w:rsidRPr="001B4A61">
        <w:rPr>
          <w:rFonts w:ascii="Arial" w:hAnsi="Arial" w:cs="Arial"/>
          <w:b/>
          <w:bCs/>
        </w:rPr>
        <w:t>epreciation</w:t>
      </w:r>
    </w:p>
    <w:p w14:paraId="7ACF4330" w14:textId="3A0C1D49" w:rsidR="001B4A61" w:rsidRPr="00740A1F" w:rsidRDefault="00740A1F" w:rsidP="002B5732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  <w:b/>
          <w:bCs/>
        </w:rPr>
        <w:t>General</w:t>
      </w:r>
      <w:r w:rsidR="001B4A61" w:rsidRPr="00740A1F">
        <w:rPr>
          <w:rFonts w:ascii="Arial" w:hAnsi="Arial" w:cs="Arial"/>
        </w:rPr>
        <w:t>: Equipment or other items of value purchased by the Corporation shall be</w:t>
      </w:r>
      <w:r>
        <w:rPr>
          <w:rFonts w:ascii="Arial" w:hAnsi="Arial" w:cs="Arial"/>
        </w:rPr>
        <w:t xml:space="preserve"> </w:t>
      </w:r>
      <w:r w:rsidR="001B4A61" w:rsidRPr="00740A1F">
        <w:rPr>
          <w:rFonts w:ascii="Arial" w:hAnsi="Arial" w:cs="Arial"/>
        </w:rPr>
        <w:t>depreciated at the current rates provided by the Internal Revenue Service.</w:t>
      </w:r>
    </w:p>
    <w:p w14:paraId="240E11EE" w14:textId="77777777" w:rsidR="00740A1F" w:rsidRDefault="00740A1F" w:rsidP="00C80701">
      <w:pPr>
        <w:spacing w:after="0"/>
        <w:rPr>
          <w:rFonts w:ascii="Arial" w:hAnsi="Arial" w:cs="Arial"/>
        </w:rPr>
      </w:pPr>
    </w:p>
    <w:p w14:paraId="7C5179A7" w14:textId="7385903B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1958F9">
        <w:rPr>
          <w:rFonts w:ascii="Arial" w:hAnsi="Arial" w:cs="Arial"/>
          <w:b/>
          <w:bCs/>
        </w:rPr>
        <w:t xml:space="preserve">E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Annual Budget</w:t>
      </w:r>
    </w:p>
    <w:p w14:paraId="18E93389" w14:textId="63C1281E" w:rsidR="00740A1F" w:rsidRDefault="00740A1F" w:rsidP="002B5732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  <w:b/>
          <w:bCs/>
        </w:rPr>
        <w:t>Approval</w:t>
      </w:r>
      <w:r w:rsidR="001B4A61" w:rsidRPr="00740A1F">
        <w:rPr>
          <w:rFonts w:ascii="Arial" w:hAnsi="Arial" w:cs="Arial"/>
        </w:rPr>
        <w:t xml:space="preserve">: </w:t>
      </w:r>
      <w:r w:rsidR="003363E1" w:rsidRPr="003363E1">
        <w:rPr>
          <w:rFonts w:ascii="Arial" w:hAnsi="Arial" w:cs="Arial"/>
        </w:rPr>
        <w:t>The annual operating budget for the following year, excluding the ONTO fund budget, shall be approved at a Board of Directors Meeting at the Annual Board Retreat</w:t>
      </w:r>
      <w:r w:rsidR="001B4A61" w:rsidRPr="003363E1">
        <w:rPr>
          <w:rFonts w:ascii="Arial" w:hAnsi="Arial" w:cs="Arial"/>
        </w:rPr>
        <w:t>.</w:t>
      </w:r>
    </w:p>
    <w:p w14:paraId="175D5390" w14:textId="77777777" w:rsidR="00740A1F" w:rsidRDefault="00740A1F" w:rsidP="002B5732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  <w:b/>
          <w:bCs/>
        </w:rPr>
        <w:t>Adjustments</w:t>
      </w:r>
      <w:r w:rsidR="001B4A61" w:rsidRPr="00740A1F">
        <w:rPr>
          <w:rFonts w:ascii="Arial" w:hAnsi="Arial" w:cs="Arial"/>
        </w:rPr>
        <w:t>:</w:t>
      </w:r>
    </w:p>
    <w:p w14:paraId="780D8AEA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All amendments to the annual operating budget shall be proposed by the Budget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and Finance Committee.</w:t>
      </w:r>
    </w:p>
    <w:p w14:paraId="31C9DEE0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The Cabinet, pursuant to a three-fourths (3/4) vote, shall have the power to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increase the budget allocation for any Board of Directors' approved program,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implementation of external policy or general administrative account of the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Corporation to the extent of any additional sponsored funds or other income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actually received but not anticipated at the time of the adoption of the budget the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Board of Directors.</w:t>
      </w:r>
    </w:p>
    <w:p w14:paraId="0F24788A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If income is less than the amount budgeted, the Cabinet, by a majority vote, may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adjust downward any line in the budget.</w:t>
      </w:r>
    </w:p>
    <w:p w14:paraId="315DA5D1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The Cabinet may, pursuant to a three-fourths (3/4) vote, adjust the allocations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within the limits of the total budget notwithstanding an increase or decrease in the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projected income budgeted.</w:t>
      </w:r>
    </w:p>
    <w:p w14:paraId="3D659E1A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The Secretary-Treasurer may reallocate surplus Funds within any program</w:t>
      </w:r>
      <w:r w:rsidR="00740A1F" w:rsidRP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budget so long as the purpose and intent of the cognizant operating committee is</w:t>
      </w:r>
      <w:r w:rsidR="00740A1F" w:rsidRP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fulfilled. Surplus funds shall be determined upon actual cost versus budget for a</w:t>
      </w:r>
      <w:r w:rsidR="00740A1F" w:rsidRP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specific function.</w:t>
      </w:r>
    </w:p>
    <w:p w14:paraId="60FB26BE" w14:textId="77777777" w:rsidR="000758CC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lastRenderedPageBreak/>
        <w:t>All new programs and funding proposals not previously budgeted in that year's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approved budget must be approved by a three-fourths (3/4) vote of the Board of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Directors.</w:t>
      </w:r>
    </w:p>
    <w:p w14:paraId="2B881296" w14:textId="77777777" w:rsidR="000758CC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0758CC">
        <w:rPr>
          <w:rFonts w:ascii="Arial" w:hAnsi="Arial" w:cs="Arial"/>
        </w:rPr>
        <w:t>If at any time the corporate operations under the budget adopted reflect an actual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or projected operating deficit, the expenses of the Corporation must be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accordingly reduced to eliminate the deficit unless funds are available in the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Working Capital Reserve or otherwise waived by a three-fourths (3/4) vote of the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Board of Directors: If funds are available in the Working Capital Reserve, they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may be allocated to the current year's budget if approved by a three-fourths (3/4)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vote of the Board of Directors.</w:t>
      </w:r>
    </w:p>
    <w:p w14:paraId="6AA409D2" w14:textId="3C7BB9E7" w:rsidR="001B4A61" w:rsidRPr="000758CC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0758CC">
        <w:rPr>
          <w:rFonts w:ascii="Arial" w:hAnsi="Arial" w:cs="Arial"/>
        </w:rPr>
        <w:t>If at any time the corporate operations under the budget adopted reflect an actual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or projected overage in operating income, the expenses of the Corporation may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 xml:space="preserve">be accordingly increased throughout the year to eliminate the overage </w:t>
      </w:r>
      <w:proofErr w:type="gramStart"/>
      <w:r w:rsidRPr="000758CC">
        <w:rPr>
          <w:rFonts w:ascii="Arial" w:hAnsi="Arial" w:cs="Arial"/>
        </w:rPr>
        <w:t>as long as</w:t>
      </w:r>
      <w:proofErr w:type="gramEnd"/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such revisions are approved by a three-fourths (3/4) vote of the Board of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Directors.</w:t>
      </w:r>
    </w:p>
    <w:p w14:paraId="601F3EED" w14:textId="77777777" w:rsidR="000758CC" w:rsidRDefault="000758CC" w:rsidP="00C80701">
      <w:pPr>
        <w:spacing w:after="0"/>
        <w:rPr>
          <w:rFonts w:ascii="Arial" w:hAnsi="Arial" w:cs="Arial"/>
        </w:rPr>
      </w:pPr>
    </w:p>
    <w:p w14:paraId="3219A42B" w14:textId="6C04AE60" w:rsid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1958F9">
        <w:rPr>
          <w:rFonts w:ascii="Arial" w:hAnsi="Arial" w:cs="Arial"/>
          <w:b/>
          <w:bCs/>
        </w:rPr>
        <w:t>E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Spending</w:t>
      </w:r>
    </w:p>
    <w:p w14:paraId="42DDAD65" w14:textId="0A4A9B51" w:rsidR="000758CC" w:rsidRDefault="000758CC" w:rsidP="002E1E6E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0758CC">
        <w:rPr>
          <w:rFonts w:ascii="Arial" w:hAnsi="Arial" w:cs="Arial"/>
          <w:b/>
          <w:bCs/>
        </w:rPr>
        <w:t>State Officers</w:t>
      </w:r>
      <w:r w:rsidR="001B4A61" w:rsidRPr="000758CC">
        <w:rPr>
          <w:rFonts w:ascii="Arial" w:hAnsi="Arial" w:cs="Arial"/>
        </w:rPr>
        <w:t>: All Cabinet members are responsible for administering the budgeted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dollars allocated to their respective programming area subject to the limitations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 xml:space="preserve">described in paragraphs 2, 3 and 4 of this section. </w:t>
      </w:r>
      <w:r w:rsidR="00F66AFD" w:rsidRPr="000758CC">
        <w:rPr>
          <w:rFonts w:ascii="Arial" w:hAnsi="Arial" w:cs="Arial"/>
        </w:rPr>
        <w:t>The Vice</w:t>
      </w:r>
      <w:r w:rsidR="001B4A61" w:rsidRPr="000758CC">
        <w:rPr>
          <w:rFonts w:ascii="Arial" w:hAnsi="Arial" w:cs="Arial"/>
        </w:rPr>
        <w:t xml:space="preserve"> President's reimbursements are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meant to be used to reimburse for expenses incurred in promoting a program. This is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 xml:space="preserve">deemed to primarily include telephone </w:t>
      </w:r>
      <w:r w:rsidR="00F66AFD" w:rsidRPr="000758CC">
        <w:rPr>
          <w:rFonts w:ascii="Arial" w:hAnsi="Arial" w:cs="Arial"/>
        </w:rPr>
        <w:t>expenses</w:t>
      </w:r>
      <w:r w:rsidR="001B4A61" w:rsidRPr="000758CC">
        <w:rPr>
          <w:rFonts w:ascii="Arial" w:hAnsi="Arial" w:cs="Arial"/>
        </w:rPr>
        <w:t>, mileage and postage. Incentives may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 xml:space="preserve">he paid out of the Vice President's reimbursement if incentives were offered </w:t>
      </w:r>
      <w:proofErr w:type="gramStart"/>
      <w:r w:rsidR="001B4A61" w:rsidRPr="000758CC"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promote a program. Bills submitted for payment and request for Vice President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reimbursements must be in accordance with the approved budget and must be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submitted via an approved Iowa Jaycee Disbursement Voucher. A disbursement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voucher must be approved by the Vice President responsible for that programming area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 xml:space="preserve">and the Secretary- Treasurer. These budgets cannot exceed </w:t>
      </w:r>
      <w:r w:rsidR="00F66AFD" w:rsidRPr="000758CC">
        <w:rPr>
          <w:rFonts w:ascii="Arial" w:hAnsi="Arial" w:cs="Arial"/>
        </w:rPr>
        <w:t>line-item</w:t>
      </w:r>
      <w:r w:rsidR="001B4A61" w:rsidRPr="000758CC">
        <w:rPr>
          <w:rFonts w:ascii="Arial" w:hAnsi="Arial" w:cs="Arial"/>
        </w:rPr>
        <w:t xml:space="preserve"> budgeted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amounts approved by the Board of Directors, except in the event described in Section F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paragraph 2b.</w:t>
      </w:r>
    </w:p>
    <w:p w14:paraId="080FCFAE" w14:textId="623389FE" w:rsidR="003E39DF" w:rsidRDefault="000758CC" w:rsidP="002B573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0758CC">
        <w:rPr>
          <w:rFonts w:ascii="Arial" w:hAnsi="Arial" w:cs="Arial"/>
          <w:b/>
          <w:bCs/>
        </w:rPr>
        <w:t>Program Managers</w:t>
      </w:r>
      <w:r w:rsidR="001B4A61" w:rsidRPr="000758CC">
        <w:rPr>
          <w:rFonts w:ascii="Arial" w:hAnsi="Arial" w:cs="Arial"/>
        </w:rPr>
        <w:t>: All Program Manager Budgets must be approved by the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Cabinet prior to the Program Manager incurring expenses. Bills submitted for payment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and requests for Program Manager reimbursements must be in accordance with an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approved program budget and must be submitted via an approved Iowa Jaycee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Disbursement Voucher. The Vice President responsible for that programming area and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the Secretary-Treasurer must approve a disbursement voucher. These budgets cannot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exceed </w:t>
      </w:r>
      <w:r w:rsidR="00F66AFD" w:rsidRPr="003E39DF">
        <w:rPr>
          <w:rFonts w:ascii="Arial" w:hAnsi="Arial" w:cs="Arial"/>
        </w:rPr>
        <w:t>line-item</w:t>
      </w:r>
      <w:r w:rsidR="001B4A61" w:rsidRPr="003E39DF">
        <w:rPr>
          <w:rFonts w:ascii="Arial" w:hAnsi="Arial" w:cs="Arial"/>
        </w:rPr>
        <w:t xml:space="preserve"> budgeted amounts as approved by the Board of Directors, except in the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event described in Section E, paragraph 2b. All disbursement vouchers must be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submitted prior to </w:t>
      </w:r>
      <w:r w:rsidR="001B4A61" w:rsidRPr="003E39DF">
        <w:rPr>
          <w:rFonts w:ascii="Arial" w:hAnsi="Arial" w:cs="Arial"/>
        </w:rPr>
        <w:lastRenderedPageBreak/>
        <w:t>December 31 of the program year to be considered for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reimbursement, </w:t>
      </w:r>
      <w:proofErr w:type="gramStart"/>
      <w:r w:rsidR="001B4A61" w:rsidRPr="003E39DF">
        <w:rPr>
          <w:rFonts w:ascii="Arial" w:hAnsi="Arial" w:cs="Arial"/>
        </w:rPr>
        <w:t>with the exception of</w:t>
      </w:r>
      <w:proofErr w:type="gramEnd"/>
      <w:r w:rsidR="001B4A61" w:rsidRPr="003E39DF">
        <w:rPr>
          <w:rFonts w:ascii="Arial" w:hAnsi="Arial" w:cs="Arial"/>
        </w:rPr>
        <w:t xml:space="preserve"> ONTO. Disbursement vouchers with respect to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ONTO must be submitted no later than thirty (30) days following the conclusion of the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National Convention to be considered for reimbursement.</w:t>
      </w:r>
    </w:p>
    <w:p w14:paraId="16641DF0" w14:textId="77777777" w:rsidR="003E39DF" w:rsidRDefault="003E39DF" w:rsidP="002B573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Authorization</w:t>
      </w:r>
      <w:r w:rsidR="001B4A61" w:rsidRPr="003E39DF">
        <w:rPr>
          <w:rFonts w:ascii="Arial" w:hAnsi="Arial" w:cs="Arial"/>
        </w:rPr>
        <w:t>: Cabinet members may authorize expenditures up to three hundred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dollars ($300), which falls within the programming areas subject to the exemptions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prescribed in Section F, paragraph 4, with the approval by the President and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Secretary-Treasurer. This authorization shall be in the form of a signed disbursement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voucher, which shall be returned to the Secretary-Treasurer with appropriate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documentation for payment. Authorized expenditures will not exceed budgeted line items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as approved by the Board of Directors.</w:t>
      </w:r>
    </w:p>
    <w:p w14:paraId="5C053980" w14:textId="49E482ED" w:rsidR="003E39DF" w:rsidRDefault="003E39DF" w:rsidP="002B573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Exceptions</w:t>
      </w:r>
      <w:r w:rsidR="001B4A61" w:rsidRPr="003E39DF">
        <w:rPr>
          <w:rFonts w:ascii="Arial" w:hAnsi="Arial" w:cs="Arial"/>
        </w:rPr>
        <w:t>: The following expenditures will be exempt from the dollar limitations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prescribed in Section F, paragraph 3, but not exempt from the budgeted line item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limitations: President Expenses, Membership fees due the JCI USA, Wages, Taxes,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Utilities, Membership Vice President's Phone, National Travel Pool, Out-of- State Guest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Expense, Metered Postage, and dues of G.A.L. or other similar organization the JCI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Iowa may be affiliated with. These expenditure</w:t>
      </w:r>
      <w:r w:rsidR="00F66AFD">
        <w:rPr>
          <w:rFonts w:ascii="Arial" w:hAnsi="Arial" w:cs="Arial"/>
        </w:rPr>
        <w:t>s</w:t>
      </w:r>
      <w:r w:rsidR="001B4A61" w:rsidRPr="003E39DF">
        <w:rPr>
          <w:rFonts w:ascii="Arial" w:hAnsi="Arial" w:cs="Arial"/>
        </w:rPr>
        <w:t xml:space="preserve"> must be authorized by the area Vice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President with approval from the President and Secretary-Treasurer</w:t>
      </w:r>
    </w:p>
    <w:p w14:paraId="73D294E7" w14:textId="77777777" w:rsidR="003E39DF" w:rsidRDefault="003E39DF" w:rsidP="002B573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Mileage</w:t>
      </w:r>
      <w:r w:rsidR="001B4A61" w:rsidRPr="003E39DF">
        <w:rPr>
          <w:rFonts w:ascii="Arial" w:hAnsi="Arial" w:cs="Arial"/>
        </w:rPr>
        <w:t>: Mileage will be reimbursable at the IRS allotted tax rate.</w:t>
      </w:r>
    </w:p>
    <w:p w14:paraId="0399C9C8" w14:textId="38303FCB" w:rsidR="001B4A61" w:rsidRPr="00AF56CB" w:rsidRDefault="003E39DF" w:rsidP="00AF56C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Authorized Signatures</w:t>
      </w:r>
      <w:r w:rsidR="001B4A61" w:rsidRPr="003E39DF">
        <w:rPr>
          <w:rFonts w:ascii="Arial" w:hAnsi="Arial" w:cs="Arial"/>
        </w:rPr>
        <w:t>:</w:t>
      </w:r>
      <w:r w:rsidR="00AF56CB">
        <w:rPr>
          <w:rFonts w:ascii="Arial" w:hAnsi="Arial" w:cs="Arial"/>
        </w:rPr>
        <w:t xml:space="preserve"> </w:t>
      </w:r>
      <w:r w:rsidR="00AF56CB" w:rsidRPr="00AF56CB">
        <w:rPr>
          <w:rFonts w:ascii="Arial" w:hAnsi="Arial" w:cs="Arial"/>
        </w:rPr>
        <w:t>The Authorized Signatures of all Iowa Jaycees/JCI Iowa Bank Accounts shall be limited to President, Treasurer, Immediate Past President, Immediate Past Treasurer &amp; Any Past President of JCI Iowa as determined by the current President of JCI Iowa.</w:t>
      </w:r>
    </w:p>
    <w:p w14:paraId="1A199B9A" w14:textId="77777777" w:rsidR="003E39DF" w:rsidRDefault="003E39DF" w:rsidP="00C80701">
      <w:pPr>
        <w:spacing w:after="0"/>
        <w:rPr>
          <w:rFonts w:ascii="Arial" w:hAnsi="Arial" w:cs="Arial"/>
        </w:rPr>
      </w:pPr>
    </w:p>
    <w:p w14:paraId="509D6580" w14:textId="77777777" w:rsidR="003E39DF" w:rsidRDefault="003E39DF" w:rsidP="00C80701">
      <w:pPr>
        <w:spacing w:after="0"/>
        <w:rPr>
          <w:rFonts w:ascii="Arial" w:hAnsi="Arial" w:cs="Arial"/>
        </w:rPr>
      </w:pPr>
    </w:p>
    <w:p w14:paraId="3DDEB5B4" w14:textId="211A5D26" w:rsidR="001B4A61" w:rsidRPr="001B4A61" w:rsidRDefault="003E39DF" w:rsidP="003E39DF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>II</w:t>
      </w:r>
      <w:r w:rsidR="007401FD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>Membership</w:t>
      </w:r>
    </w:p>
    <w:p w14:paraId="23ED8F23" w14:textId="0650AD1A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Chapter Minimum Requirements</w:t>
      </w:r>
    </w:p>
    <w:p w14:paraId="3C1EC9F0" w14:textId="6E2B9001" w:rsidR="003E39DF" w:rsidRDefault="003E39DF" w:rsidP="002B573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General</w:t>
      </w:r>
      <w:r w:rsidR="001B4A61" w:rsidRPr="003E39DF">
        <w:rPr>
          <w:rFonts w:ascii="Arial" w:hAnsi="Arial" w:cs="Arial"/>
        </w:rPr>
        <w:t>: It shall be the policy of the JCI Iowa that all chapters must maintain a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membership base of at least </w:t>
      </w:r>
      <w:r w:rsidR="00AF56CB">
        <w:rPr>
          <w:rFonts w:ascii="Arial" w:hAnsi="Arial" w:cs="Arial"/>
        </w:rPr>
        <w:t>ten</w:t>
      </w:r>
      <w:r w:rsidR="001B4A61" w:rsidRPr="003E39DF">
        <w:rPr>
          <w:rFonts w:ascii="Arial" w:hAnsi="Arial" w:cs="Arial"/>
        </w:rPr>
        <w:t xml:space="preserve"> (1</w:t>
      </w:r>
      <w:r w:rsidR="00AF56CB">
        <w:rPr>
          <w:rFonts w:ascii="Arial" w:hAnsi="Arial" w:cs="Arial"/>
        </w:rPr>
        <w:t>0)</w:t>
      </w:r>
      <w:r w:rsidR="001B4A61" w:rsidRPr="003E39DF">
        <w:rPr>
          <w:rFonts w:ascii="Arial" w:hAnsi="Arial" w:cs="Arial"/>
        </w:rPr>
        <w:t xml:space="preserve"> members.</w:t>
      </w:r>
    </w:p>
    <w:p w14:paraId="5DB3210A" w14:textId="4AE3CAD5" w:rsidR="00805D20" w:rsidRDefault="003E39DF" w:rsidP="002B573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Procedure</w:t>
      </w:r>
      <w:r w:rsidR="001B4A61" w:rsidRPr="003E39DF">
        <w:rPr>
          <w:rFonts w:ascii="Arial" w:hAnsi="Arial" w:cs="Arial"/>
        </w:rPr>
        <w:t xml:space="preserve">: Any chapter whose membership falls below </w:t>
      </w:r>
      <w:r w:rsidR="00AF56CB">
        <w:rPr>
          <w:rFonts w:ascii="Arial" w:hAnsi="Arial" w:cs="Arial"/>
        </w:rPr>
        <w:t>ten</w:t>
      </w:r>
      <w:r w:rsidR="00AF56CB" w:rsidRPr="003E39DF">
        <w:rPr>
          <w:rFonts w:ascii="Arial" w:hAnsi="Arial" w:cs="Arial"/>
        </w:rPr>
        <w:t xml:space="preserve"> (1</w:t>
      </w:r>
      <w:r w:rsidR="00AF56CB">
        <w:rPr>
          <w:rFonts w:ascii="Arial" w:hAnsi="Arial" w:cs="Arial"/>
        </w:rPr>
        <w:t>0)</w:t>
      </w:r>
      <w:r w:rsidR="00AF56CB" w:rsidRP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members will be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ineligible to vote or receive awards until the </w:t>
      </w:r>
      <w:proofErr w:type="gramStart"/>
      <w:r w:rsidR="00AF56CB">
        <w:rPr>
          <w:rFonts w:ascii="Arial" w:hAnsi="Arial" w:cs="Arial"/>
        </w:rPr>
        <w:t>10</w:t>
      </w:r>
      <w:r w:rsidR="001B4A61" w:rsidRPr="003E39DF">
        <w:rPr>
          <w:rFonts w:ascii="Arial" w:hAnsi="Arial" w:cs="Arial"/>
        </w:rPr>
        <w:t xml:space="preserve"> member</w:t>
      </w:r>
      <w:proofErr w:type="gramEnd"/>
      <w:r w:rsidR="001B4A61" w:rsidRPr="003E39DF">
        <w:rPr>
          <w:rFonts w:ascii="Arial" w:hAnsi="Arial" w:cs="Arial"/>
        </w:rPr>
        <w:t xml:space="preserve"> level is re-established. Any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chapter whose membership falls below </w:t>
      </w:r>
      <w:r w:rsidR="00AF56CB">
        <w:rPr>
          <w:rFonts w:ascii="Arial" w:hAnsi="Arial" w:cs="Arial"/>
        </w:rPr>
        <w:t>ten</w:t>
      </w:r>
      <w:r w:rsidR="00AF56CB" w:rsidRPr="003E39DF">
        <w:rPr>
          <w:rFonts w:ascii="Arial" w:hAnsi="Arial" w:cs="Arial"/>
        </w:rPr>
        <w:t xml:space="preserve"> (1</w:t>
      </w:r>
      <w:r w:rsidR="00AF56CB">
        <w:rPr>
          <w:rFonts w:ascii="Arial" w:hAnsi="Arial" w:cs="Arial"/>
        </w:rPr>
        <w:t>0)</w:t>
      </w:r>
      <w:r w:rsidR="00AF56CB" w:rsidRP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members will, with written notice from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the State President sent to the Chapter President at their last known address, be subject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to the “JCI Iowa Chapter Probation Policy” and shall have up to ninety (90) days to bring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their membership base up to a minimum of</w:t>
      </w:r>
      <w:r w:rsidR="00AF56CB" w:rsidRPr="00AF56CB">
        <w:rPr>
          <w:rFonts w:ascii="Arial" w:hAnsi="Arial" w:cs="Arial"/>
        </w:rPr>
        <w:t xml:space="preserve"> </w:t>
      </w:r>
      <w:r w:rsidR="00AF56CB">
        <w:rPr>
          <w:rFonts w:ascii="Arial" w:hAnsi="Arial" w:cs="Arial"/>
        </w:rPr>
        <w:t>ten</w:t>
      </w:r>
      <w:r w:rsidR="00AF56CB" w:rsidRPr="003E39DF">
        <w:rPr>
          <w:rFonts w:ascii="Arial" w:hAnsi="Arial" w:cs="Arial"/>
        </w:rPr>
        <w:t xml:space="preserve"> (1</w:t>
      </w:r>
      <w:r w:rsidR="00AF56CB">
        <w:rPr>
          <w:rFonts w:ascii="Arial" w:hAnsi="Arial" w:cs="Arial"/>
        </w:rPr>
        <w:t>0)</w:t>
      </w:r>
      <w:r w:rsidR="00AF56CB" w:rsidRP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members or appropriate steps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may be taken by the JCI Iowa to revoke the chapter's charter</w:t>
      </w:r>
      <w:r w:rsidR="00805D20">
        <w:rPr>
          <w:rFonts w:ascii="Arial" w:hAnsi="Arial" w:cs="Arial"/>
        </w:rPr>
        <w:t>.</w:t>
      </w:r>
    </w:p>
    <w:p w14:paraId="3D4A88AF" w14:textId="59CF134D" w:rsidR="001B4A61" w:rsidRPr="00805D20" w:rsidRDefault="00805D20" w:rsidP="002B573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805D20">
        <w:rPr>
          <w:rFonts w:ascii="Arial" w:hAnsi="Arial" w:cs="Arial"/>
          <w:b/>
          <w:bCs/>
        </w:rPr>
        <w:lastRenderedPageBreak/>
        <w:t>Waiver</w:t>
      </w:r>
      <w:r w:rsidR="001B4A61" w:rsidRPr="003E39DF">
        <w:rPr>
          <w:rFonts w:ascii="Arial" w:hAnsi="Arial" w:cs="Arial"/>
        </w:rPr>
        <w:t>: At the State President's discretion, if satisfactory progress toward attaining</w:t>
      </w:r>
      <w:r>
        <w:rPr>
          <w:rFonts w:ascii="Arial" w:hAnsi="Arial" w:cs="Arial"/>
        </w:rPr>
        <w:t xml:space="preserve"> </w:t>
      </w:r>
      <w:r w:rsidR="001B4A61" w:rsidRPr="00805D20">
        <w:rPr>
          <w:rFonts w:ascii="Arial" w:hAnsi="Arial" w:cs="Arial"/>
        </w:rPr>
        <w:t xml:space="preserve">fifteen (15) members is achieved, the State President may extend the ninety (90) </w:t>
      </w:r>
      <w:proofErr w:type="gramStart"/>
      <w:r w:rsidR="001B4A61" w:rsidRPr="00805D20">
        <w:rPr>
          <w:rFonts w:ascii="Arial" w:hAnsi="Arial" w:cs="Arial"/>
        </w:rPr>
        <w:t>day</w:t>
      </w:r>
      <w:r>
        <w:rPr>
          <w:rFonts w:ascii="Arial" w:hAnsi="Arial" w:cs="Arial"/>
        </w:rPr>
        <w:t xml:space="preserve"> </w:t>
      </w:r>
      <w:r w:rsidR="001B4A61" w:rsidRPr="00805D20">
        <w:rPr>
          <w:rFonts w:ascii="Arial" w:hAnsi="Arial" w:cs="Arial"/>
        </w:rPr>
        <w:t>time</w:t>
      </w:r>
      <w:proofErr w:type="gramEnd"/>
      <w:r w:rsidR="001B4A61" w:rsidRPr="00805D20">
        <w:rPr>
          <w:rFonts w:ascii="Arial" w:hAnsi="Arial" w:cs="Arial"/>
        </w:rPr>
        <w:t xml:space="preserve"> period </w:t>
      </w:r>
      <w:proofErr w:type="gramStart"/>
      <w:r w:rsidR="001B4A61" w:rsidRPr="00805D20">
        <w:rPr>
          <w:rFonts w:ascii="Arial" w:hAnsi="Arial" w:cs="Arial"/>
        </w:rPr>
        <w:t>in order to</w:t>
      </w:r>
      <w:proofErr w:type="gramEnd"/>
      <w:r w:rsidR="001B4A61" w:rsidRPr="00805D20">
        <w:rPr>
          <w:rFonts w:ascii="Arial" w:hAnsi="Arial" w:cs="Arial"/>
        </w:rPr>
        <w:t xml:space="preserve"> maintain the chapter’s charter.</w:t>
      </w:r>
    </w:p>
    <w:p w14:paraId="2359BF1B" w14:textId="77777777" w:rsidR="00805D20" w:rsidRDefault="00805D20" w:rsidP="00C80701">
      <w:pPr>
        <w:spacing w:after="0"/>
        <w:rPr>
          <w:rFonts w:ascii="Arial" w:hAnsi="Arial" w:cs="Arial"/>
        </w:rPr>
      </w:pPr>
    </w:p>
    <w:p w14:paraId="6F6A805B" w14:textId="1B488909" w:rsidR="001B4A61" w:rsidRPr="001B4A61" w:rsidRDefault="00805D20" w:rsidP="00805D2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>III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Local Chapter Dues Payments</w:t>
      </w:r>
    </w:p>
    <w:p w14:paraId="2F3CC2D1" w14:textId="77777777" w:rsidR="0037323B" w:rsidRDefault="001B4A61" w:rsidP="0037323B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 xml:space="preserve">The following policy will take effect on January 1, 2001. The purposes of this policy are to: </w:t>
      </w:r>
    </w:p>
    <w:p w14:paraId="1E09CE8C" w14:textId="618E810A" w:rsidR="0037323B" w:rsidRDefault="00A512CA" w:rsidP="002B573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B4A61" w:rsidRPr="0037323B">
        <w:rPr>
          <w:rFonts w:ascii="Arial" w:hAnsi="Arial" w:cs="Arial"/>
        </w:rPr>
        <w:t xml:space="preserve">rovide guidance </w:t>
      </w:r>
      <w:proofErr w:type="gramStart"/>
      <w:r w:rsidR="001B4A61" w:rsidRPr="0037323B">
        <w:rPr>
          <w:rFonts w:ascii="Arial" w:hAnsi="Arial" w:cs="Arial"/>
        </w:rPr>
        <w:t>to</w:t>
      </w:r>
      <w:proofErr w:type="gramEnd"/>
      <w:r w:rsidR="001B4A61" w:rsidRPr="0037323B">
        <w:rPr>
          <w:rFonts w:ascii="Arial" w:hAnsi="Arial" w:cs="Arial"/>
        </w:rPr>
        <w:t xml:space="preserve"> local chapters regarding the payment and collection of membership dues</w:t>
      </w:r>
    </w:p>
    <w:p w14:paraId="51490DA3" w14:textId="2051F31C" w:rsidR="00A512CA" w:rsidRDefault="00A512CA" w:rsidP="002B573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B4A61" w:rsidRPr="0037323B">
        <w:rPr>
          <w:rFonts w:ascii="Arial" w:hAnsi="Arial" w:cs="Arial"/>
        </w:rPr>
        <w:t xml:space="preserve">revent accounts receivables due from local chapters to the JCI Iowa from being incurred </w:t>
      </w:r>
    </w:p>
    <w:p w14:paraId="35A23C98" w14:textId="23AEC3D1" w:rsidR="001B4A61" w:rsidRDefault="00A512CA" w:rsidP="002B573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B4A61" w:rsidRPr="00A512CA">
        <w:rPr>
          <w:rFonts w:ascii="Arial" w:hAnsi="Arial" w:cs="Arial"/>
        </w:rPr>
        <w:t>ollect accounts receivables due from local chapters to the JCI Iowa from prior years.</w:t>
      </w:r>
    </w:p>
    <w:p w14:paraId="3D0105A5" w14:textId="77777777" w:rsidR="00A512CA" w:rsidRPr="00A512CA" w:rsidRDefault="00A512CA" w:rsidP="00A512CA">
      <w:pPr>
        <w:spacing w:after="0"/>
        <w:rPr>
          <w:rFonts w:ascii="Arial" w:hAnsi="Arial" w:cs="Arial"/>
        </w:rPr>
      </w:pPr>
    </w:p>
    <w:p w14:paraId="2BFB64F8" w14:textId="4000C7C7" w:rsidR="001B4A61" w:rsidRPr="001B4A61" w:rsidRDefault="001B4A61" w:rsidP="00956F4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Payment of Membership Dues</w:t>
      </w:r>
    </w:p>
    <w:p w14:paraId="28C9DC77" w14:textId="25B43EEB" w:rsidR="00956F40" w:rsidRPr="003A1DF0" w:rsidRDefault="00A512CA" w:rsidP="002B573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/>
          <w:bCs/>
        </w:rPr>
      </w:pPr>
      <w:r w:rsidRPr="003A1DF0">
        <w:rPr>
          <w:rFonts w:ascii="Arial" w:hAnsi="Arial" w:cs="Arial"/>
          <w:b/>
          <w:bCs/>
        </w:rPr>
        <w:t xml:space="preserve">Payment Of Membership Dues </w:t>
      </w:r>
      <w:r w:rsidR="00562667" w:rsidRPr="003A1DF0">
        <w:rPr>
          <w:rFonts w:ascii="Arial" w:hAnsi="Arial" w:cs="Arial"/>
          <w:b/>
          <w:bCs/>
        </w:rPr>
        <w:t>to</w:t>
      </w:r>
      <w:r w:rsidRPr="003A1DF0">
        <w:rPr>
          <w:rFonts w:ascii="Arial" w:hAnsi="Arial" w:cs="Arial"/>
          <w:b/>
          <w:bCs/>
        </w:rPr>
        <w:t xml:space="preserve"> Be Secured </w:t>
      </w:r>
      <w:r w:rsidR="00562667" w:rsidRPr="003A1DF0">
        <w:rPr>
          <w:rFonts w:ascii="Arial" w:hAnsi="Arial" w:cs="Arial"/>
          <w:b/>
          <w:bCs/>
        </w:rPr>
        <w:t>by</w:t>
      </w:r>
      <w:r w:rsidRPr="003A1DF0">
        <w:rPr>
          <w:rFonts w:ascii="Arial" w:hAnsi="Arial" w:cs="Arial"/>
          <w:b/>
          <w:bCs/>
        </w:rPr>
        <w:t xml:space="preserve"> Closeout</w:t>
      </w:r>
    </w:p>
    <w:p w14:paraId="0F599E79" w14:textId="77777777" w:rsidR="00956F40" w:rsidRDefault="001B4A61" w:rsidP="002B5732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>The JCI Iowa, at the discretion of the JCI Iowa President, may refuse to report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any renewal or new member from a local chapter to the JCI USA unless payment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for each such renewal or new member has been secured in one of the following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ways:</w:t>
      </w:r>
    </w:p>
    <w:p w14:paraId="327F1669" w14:textId="752A6509" w:rsidR="00956F40" w:rsidRDefault="001B4A61" w:rsidP="002B5732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 xml:space="preserve">A check payable to the JCI Iowa is received at the </w:t>
      </w:r>
      <w:r w:rsidR="00621C25">
        <w:rPr>
          <w:rFonts w:ascii="Arial" w:hAnsi="Arial" w:cs="Arial"/>
        </w:rPr>
        <w:t xml:space="preserve">Post Office Box </w:t>
      </w:r>
      <w:r w:rsidRPr="00956F40">
        <w:rPr>
          <w:rFonts w:ascii="Arial" w:hAnsi="Arial" w:cs="Arial"/>
        </w:rPr>
        <w:t>in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Newton or location designated by the State Treasurer by closeout night</w:t>
      </w:r>
    </w:p>
    <w:p w14:paraId="6982E440" w14:textId="77777777" w:rsidR="00956F40" w:rsidRDefault="001B4A61" w:rsidP="002B5732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>The chapter has previously provided the JCI Iowa with a signed check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("check-on-file") for the month in which such renewals or new members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have been reported; or</w:t>
      </w:r>
    </w:p>
    <w:p w14:paraId="512208B0" w14:textId="77777777" w:rsidR="00956F40" w:rsidRDefault="001B4A61" w:rsidP="002B5732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>The JCI Iowa have been supplied with a credit card number to secure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payment on or before closeout night. The credit card will be charged for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the members reported plus an additional service fee of three percent (3%)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if a check for all reported renewals and new members has not been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received at the Service Center within five (5) business days of mail-in.</w:t>
      </w:r>
    </w:p>
    <w:p w14:paraId="55526938" w14:textId="77777777" w:rsidR="0090261B" w:rsidRDefault="001B4A61" w:rsidP="002B5732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>In exercising his or her discretion pursuant to this provision, the JCI Iowa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President may consider: (I) the history of the chapter in paying dues in a timely or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untimely fashion; (2) any reasons offered for the failure to secure payment for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dues; (3) the number of members for whom payment for dues has not been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secured; and (4) whether the chapter has been requested to enter into a written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agreement for payment of past dues pursuant to Section IV of this Policy and has</w:t>
      </w:r>
      <w:r w:rsidR="0090261B">
        <w:rPr>
          <w:rFonts w:ascii="Arial" w:hAnsi="Arial" w:cs="Arial"/>
        </w:rPr>
        <w:t xml:space="preserve"> </w:t>
      </w:r>
      <w:r w:rsidRPr="0090261B">
        <w:rPr>
          <w:rFonts w:ascii="Arial" w:hAnsi="Arial" w:cs="Arial"/>
        </w:rPr>
        <w:t>done so or refused to do so.</w:t>
      </w:r>
    </w:p>
    <w:p w14:paraId="7FB37E9C" w14:textId="45E1BFA2" w:rsidR="0090261B" w:rsidRPr="003A1DF0" w:rsidRDefault="0090261B" w:rsidP="002B573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/>
          <w:bCs/>
        </w:rPr>
      </w:pPr>
      <w:r w:rsidRPr="003A1DF0">
        <w:rPr>
          <w:rFonts w:ascii="Arial" w:hAnsi="Arial" w:cs="Arial"/>
          <w:b/>
          <w:bCs/>
        </w:rPr>
        <w:t xml:space="preserve">Direct Pay Coordinated </w:t>
      </w:r>
      <w:r w:rsidR="00562667" w:rsidRPr="003A1DF0">
        <w:rPr>
          <w:rFonts w:ascii="Arial" w:hAnsi="Arial" w:cs="Arial"/>
          <w:b/>
          <w:bCs/>
        </w:rPr>
        <w:t>with</w:t>
      </w:r>
      <w:r w:rsidRPr="003A1DF0">
        <w:rPr>
          <w:rFonts w:ascii="Arial" w:hAnsi="Arial" w:cs="Arial"/>
          <w:b/>
          <w:bCs/>
        </w:rPr>
        <w:t xml:space="preserve"> JCI USA</w:t>
      </w:r>
    </w:p>
    <w:p w14:paraId="01E3B907" w14:textId="32599F1B" w:rsidR="001B4A61" w:rsidRPr="003A1DF0" w:rsidRDefault="001B4A61" w:rsidP="002B5732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90261B">
        <w:rPr>
          <w:rFonts w:ascii="Arial" w:hAnsi="Arial" w:cs="Arial"/>
        </w:rPr>
        <w:lastRenderedPageBreak/>
        <w:t>Chapters will have the option of having their dues directly remitted to JCI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USA (Nationals). Upon this occurring, the state portion will be remitted directly to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the JCI Iowa from Nationals. Money is collected from chapters upon monthly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closeout with approval of the chapter president or their designee. If a chapter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sets up payment with Nationals, and the direct bill does not get collected due to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insufficient funds, the JCI Iowa will be responsible, and will collect payment from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the local chapter.</w:t>
      </w:r>
    </w:p>
    <w:p w14:paraId="446046E3" w14:textId="77777777" w:rsidR="003A1DF0" w:rsidRDefault="003A1DF0" w:rsidP="00C80701">
      <w:pPr>
        <w:spacing w:after="0"/>
        <w:rPr>
          <w:rFonts w:ascii="Arial" w:hAnsi="Arial" w:cs="Arial"/>
        </w:rPr>
      </w:pPr>
    </w:p>
    <w:p w14:paraId="27DB324B" w14:textId="77777777" w:rsidR="005D73CD" w:rsidRDefault="005D73CD" w:rsidP="00C80701">
      <w:pPr>
        <w:spacing w:after="0"/>
        <w:rPr>
          <w:rFonts w:ascii="Arial" w:hAnsi="Arial" w:cs="Arial"/>
        </w:rPr>
      </w:pPr>
    </w:p>
    <w:p w14:paraId="71A26E40" w14:textId="4402CA32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621C25">
        <w:rPr>
          <w:rFonts w:ascii="Arial" w:hAnsi="Arial" w:cs="Arial"/>
          <w:b/>
          <w:bCs/>
        </w:rPr>
        <w:t>B</w:t>
      </w:r>
      <w:r w:rsidR="007401FD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>Sanctions Imposed on Chapters in Arrears per Iowa Jaycee Bylaws</w:t>
      </w:r>
    </w:p>
    <w:p w14:paraId="0AB76BC1" w14:textId="2372E51D" w:rsidR="005D73CD" w:rsidRPr="005D73CD" w:rsidRDefault="005D73CD" w:rsidP="002B573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/>
          <w:bCs/>
        </w:rPr>
      </w:pPr>
      <w:r w:rsidRPr="005D73CD">
        <w:rPr>
          <w:rFonts w:ascii="Arial" w:hAnsi="Arial" w:cs="Arial"/>
          <w:b/>
          <w:bCs/>
        </w:rPr>
        <w:t xml:space="preserve">Restrictions On Right </w:t>
      </w:r>
      <w:r w:rsidR="00562667" w:rsidRPr="005D73CD">
        <w:rPr>
          <w:rFonts w:ascii="Arial" w:hAnsi="Arial" w:cs="Arial"/>
          <w:b/>
          <w:bCs/>
        </w:rPr>
        <w:t>to</w:t>
      </w:r>
      <w:r w:rsidRPr="005D73CD">
        <w:rPr>
          <w:rFonts w:ascii="Arial" w:hAnsi="Arial" w:cs="Arial"/>
          <w:b/>
          <w:bCs/>
        </w:rPr>
        <w:t xml:space="preserve"> Vote</w:t>
      </w:r>
    </w:p>
    <w:p w14:paraId="4971E311" w14:textId="77777777" w:rsidR="00323DAB" w:rsidRPr="00323DAB" w:rsidRDefault="001B4A61" w:rsidP="002B5732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b/>
          <w:bCs/>
        </w:rPr>
      </w:pPr>
      <w:r w:rsidRPr="005D73CD">
        <w:rPr>
          <w:rFonts w:ascii="Arial" w:hAnsi="Arial" w:cs="Arial"/>
        </w:rPr>
        <w:t>No local chapter or delegate from any local chapter who owes money to the JCI</w:t>
      </w:r>
      <w:r w:rsidR="005D73CD">
        <w:rPr>
          <w:rFonts w:ascii="Arial" w:hAnsi="Arial" w:cs="Arial"/>
        </w:rPr>
        <w:t xml:space="preserve"> </w:t>
      </w:r>
      <w:r w:rsidRPr="005D73CD">
        <w:rPr>
          <w:rFonts w:ascii="Arial" w:hAnsi="Arial" w:cs="Arial"/>
        </w:rPr>
        <w:t>Iowa will be allowed to vote at any meeting of the JCI Iowa pursuant to the terms</w:t>
      </w:r>
      <w:r w:rsidR="005D73CD">
        <w:rPr>
          <w:rFonts w:ascii="Arial" w:hAnsi="Arial" w:cs="Arial"/>
        </w:rPr>
        <w:t xml:space="preserve"> </w:t>
      </w:r>
      <w:r w:rsidRPr="005D73CD">
        <w:rPr>
          <w:rFonts w:ascii="Arial" w:hAnsi="Arial" w:cs="Arial"/>
        </w:rPr>
        <w:t>of Bylaw 12, Section 4.</w:t>
      </w:r>
    </w:p>
    <w:p w14:paraId="0501933B" w14:textId="77777777" w:rsidR="00323DAB" w:rsidRDefault="00323DAB" w:rsidP="002B573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/>
          <w:bCs/>
        </w:rPr>
      </w:pPr>
      <w:r w:rsidRPr="00323DAB">
        <w:rPr>
          <w:rFonts w:ascii="Arial" w:hAnsi="Arial" w:cs="Arial"/>
          <w:b/>
          <w:bCs/>
        </w:rPr>
        <w:t>Ineligibility To Receive Awards</w:t>
      </w:r>
    </w:p>
    <w:p w14:paraId="3DEAED9B" w14:textId="77777777" w:rsidR="00323DAB" w:rsidRPr="00323DAB" w:rsidRDefault="001B4A61" w:rsidP="002B5732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b/>
          <w:bCs/>
        </w:rPr>
      </w:pPr>
      <w:r w:rsidRPr="00323DAB">
        <w:rPr>
          <w:rFonts w:ascii="Arial" w:hAnsi="Arial" w:cs="Arial"/>
        </w:rPr>
        <w:t>No local chapter or individual from such local chapter who owes money to the JCI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Iowa and who is not in compliance with the following eligibility requirements shall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be allowed to receive awards at any State Convention pursuant to the terms of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Bylaw 12, Section 4.</w:t>
      </w:r>
    </w:p>
    <w:p w14:paraId="2647A7EF" w14:textId="5E7469C4" w:rsidR="001B4A61" w:rsidRPr="00323DAB" w:rsidRDefault="001B4A61" w:rsidP="002B5732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b/>
          <w:bCs/>
        </w:rPr>
      </w:pPr>
      <w:r w:rsidRPr="00323DAB">
        <w:rPr>
          <w:rFonts w:ascii="Arial" w:hAnsi="Arial" w:cs="Arial"/>
        </w:rPr>
        <w:t>Eligibility for awards shall be determined thirty (30) days prior to each State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Convention as follows: Any local chapter or individual from such local chapter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with an outstanding balance to the JCI Iowa for membership dues, including dues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owed to the state by an extended chapter within during the charter year, which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has been outstanding for thirty days or more, shall be ineligible to receive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awards.</w:t>
      </w:r>
    </w:p>
    <w:p w14:paraId="5E509E60" w14:textId="55D8AEA0" w:rsidR="00EE0193" w:rsidRPr="00EE0193" w:rsidRDefault="00EE0193" w:rsidP="002B573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/>
          <w:bCs/>
        </w:rPr>
      </w:pPr>
      <w:r w:rsidRPr="00EE0193">
        <w:rPr>
          <w:rFonts w:ascii="Arial" w:hAnsi="Arial" w:cs="Arial"/>
          <w:b/>
          <w:bCs/>
        </w:rPr>
        <w:t>Interest On Outstanding Balance</w:t>
      </w:r>
    </w:p>
    <w:p w14:paraId="257A3BE3" w14:textId="10BAB3FC" w:rsidR="001B4A61" w:rsidRPr="00EE0193" w:rsidRDefault="001B4A61" w:rsidP="002B5732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b/>
          <w:bCs/>
        </w:rPr>
      </w:pPr>
      <w:r w:rsidRPr="00EE0193">
        <w:rPr>
          <w:rFonts w:ascii="Arial" w:hAnsi="Arial" w:cs="Arial"/>
        </w:rPr>
        <w:t>Pursuant to Bylaw 3, Section 4, interest at the rate of twelve percent (12%) per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year shall be charged on all accounts, which are outstanding longer than sixty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(60) days. Interest will be calculated from the first day the amount becomes due.</w:t>
      </w:r>
    </w:p>
    <w:p w14:paraId="0287DE4D" w14:textId="77777777" w:rsidR="00EE0193" w:rsidRDefault="00EE0193" w:rsidP="00C80701">
      <w:pPr>
        <w:spacing w:after="0"/>
        <w:rPr>
          <w:rFonts w:ascii="Arial" w:hAnsi="Arial" w:cs="Arial"/>
        </w:rPr>
      </w:pPr>
    </w:p>
    <w:p w14:paraId="5D58291D" w14:textId="496FE730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621C25">
        <w:rPr>
          <w:rFonts w:ascii="Arial" w:hAnsi="Arial" w:cs="Arial"/>
          <w:b/>
          <w:bCs/>
        </w:rPr>
        <w:t>C</w:t>
      </w:r>
      <w:r w:rsidR="007401FD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>Written Agreement for Payment</w:t>
      </w:r>
    </w:p>
    <w:p w14:paraId="175CB379" w14:textId="77777777" w:rsidR="00EE0193" w:rsidRDefault="00EE0193" w:rsidP="002B5732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</w:rPr>
      </w:pPr>
      <w:r w:rsidRPr="00EE0193">
        <w:rPr>
          <w:rFonts w:ascii="Arial" w:hAnsi="Arial" w:cs="Arial"/>
          <w:b/>
          <w:bCs/>
        </w:rPr>
        <w:t>Chapters With Outstanding Balances</w:t>
      </w:r>
    </w:p>
    <w:p w14:paraId="488AFD7D" w14:textId="5407ADC8" w:rsidR="00F64D1D" w:rsidRPr="00F64D1D" w:rsidRDefault="001B4A61" w:rsidP="002B5732">
      <w:pPr>
        <w:pStyle w:val="ListParagraph"/>
        <w:numPr>
          <w:ilvl w:val="1"/>
          <w:numId w:val="40"/>
        </w:numPr>
        <w:spacing w:after="0"/>
        <w:rPr>
          <w:rFonts w:ascii="Arial" w:hAnsi="Arial" w:cs="Arial"/>
          <w:b/>
          <w:bCs/>
        </w:rPr>
      </w:pPr>
      <w:r w:rsidRPr="00EE0193">
        <w:rPr>
          <w:rFonts w:ascii="Arial" w:hAnsi="Arial" w:cs="Arial"/>
        </w:rPr>
        <w:t>Any chapter in arrears to the JCI Iowa, which has been in arrears for thirty days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or more, shall be requested to enter into a written agreement with the JCI Iowa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 xml:space="preserve">for payment of the outstanding balance. The terms of such </w:t>
      </w:r>
      <w:r w:rsidR="00F64D1D" w:rsidRPr="00EE0193">
        <w:rPr>
          <w:rFonts w:ascii="Arial" w:hAnsi="Arial" w:cs="Arial"/>
        </w:rPr>
        <w:t>an agreement</w:t>
      </w:r>
      <w:r w:rsidRPr="00EE0193">
        <w:rPr>
          <w:rFonts w:ascii="Arial" w:hAnsi="Arial" w:cs="Arial"/>
        </w:rPr>
        <w:t xml:space="preserve"> shall be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negotiated between the JCI Iowa and the chapter. The JCI Iowa shall have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discretion in. negotiating such terms, subject to the following guidelines:</w:t>
      </w:r>
    </w:p>
    <w:p w14:paraId="5B46944E" w14:textId="1103A376" w:rsidR="00F64D1D" w:rsidRPr="00F64D1D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F64D1D">
        <w:rPr>
          <w:rFonts w:ascii="Arial" w:hAnsi="Arial" w:cs="Arial"/>
        </w:rPr>
        <w:lastRenderedPageBreak/>
        <w:t>The JCI Iowa shall consider the amount due and the ability of the chapter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to repay that amount in determining the required monthly payment</w:t>
      </w:r>
    </w:p>
    <w:p w14:paraId="5DBFE224" w14:textId="53A2A69B" w:rsidR="00F64D1D" w:rsidRPr="00F64D1D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proofErr w:type="gramStart"/>
      <w:r w:rsidRPr="00F64D1D">
        <w:rPr>
          <w:rFonts w:ascii="Arial" w:hAnsi="Arial" w:cs="Arial"/>
        </w:rPr>
        <w:t>In the event that</w:t>
      </w:r>
      <w:proofErr w:type="gramEnd"/>
      <w:r w:rsidRPr="00F64D1D">
        <w:rPr>
          <w:rFonts w:ascii="Arial" w:hAnsi="Arial" w:cs="Arial"/>
        </w:rPr>
        <w:t xml:space="preserve"> a chapter contests the amount due, the JCI Iowa shall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consider any argument evidence presented by the chapter or otherwise or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available to the JCI Iowa to determine the amount due. All chapters must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notify the JCI Iowa of any contested amount within 30 days of the date of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the statement or the JCI Iowa shall deem the amount as shown on the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records of the JCI Iowa as due to be accurate</w:t>
      </w:r>
    </w:p>
    <w:p w14:paraId="4E066D65" w14:textId="21DE5FC1" w:rsidR="00F64D1D" w:rsidRPr="00F64D1D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F64D1D">
        <w:rPr>
          <w:rFonts w:ascii="Arial" w:hAnsi="Arial" w:cs="Arial"/>
        </w:rPr>
        <w:t>The JCI Iowa may request the chapter to provide financial information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supporting any claimed inability to pay</w:t>
      </w:r>
    </w:p>
    <w:p w14:paraId="5DF2D6B9" w14:textId="77777777" w:rsidR="006B4438" w:rsidRPr="006B4438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F64D1D">
        <w:rPr>
          <w:rFonts w:ascii="Arial" w:hAnsi="Arial" w:cs="Arial"/>
        </w:rPr>
        <w:t>The JCI Iowa may, in its sole discretion, waive all or part of the amount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due</w:t>
      </w:r>
    </w:p>
    <w:p w14:paraId="51D669E1" w14:textId="29A8BC20" w:rsidR="006B4438" w:rsidRPr="006B4438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6B4438">
        <w:rPr>
          <w:rFonts w:ascii="Arial" w:hAnsi="Arial" w:cs="Arial"/>
        </w:rPr>
        <w:t>The chapter will be required to pay a minimum of ten percent (10%) of the</w:t>
      </w:r>
      <w:r w:rsidR="00F64D1D" w:rsidRP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amount due or fifty dollars ($50) each month, whichever is greater. The</w:t>
      </w:r>
      <w:r w:rsidR="00F64D1D" w:rsidRP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JCI Iowa, in its discretion, may require a minimum payment of greater</w:t>
      </w:r>
      <w:r w:rsidR="00F64D1D" w:rsidRP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than ten percent (10%) of the amount due or fifty dollars ($50), whichever</w:t>
      </w:r>
      <w:r w:rsidR="00F64D1D" w:rsidRP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is greater</w:t>
      </w:r>
    </w:p>
    <w:p w14:paraId="53D63C79" w14:textId="77777777" w:rsidR="006B4438" w:rsidRPr="006B4438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6B4438">
        <w:rPr>
          <w:rFonts w:ascii="Arial" w:hAnsi="Arial" w:cs="Arial"/>
        </w:rPr>
        <w:t>Interest shall be charged on the amount due at the rate of twelve percent</w:t>
      </w:r>
      <w:r w:rsid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(12%) per year.</w:t>
      </w:r>
    </w:p>
    <w:p w14:paraId="2F0E1F15" w14:textId="53A69888" w:rsidR="006B4438" w:rsidRPr="006B4438" w:rsidRDefault="006B4438" w:rsidP="002B5732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 w:rsidRPr="006B4438">
        <w:rPr>
          <w:rFonts w:ascii="Arial" w:hAnsi="Arial" w:cs="Arial"/>
          <w:b/>
          <w:bCs/>
        </w:rPr>
        <w:t xml:space="preserve">Chapters Becoming </w:t>
      </w:r>
      <w:r w:rsidR="00562667" w:rsidRPr="006B4438">
        <w:rPr>
          <w:rFonts w:ascii="Arial" w:hAnsi="Arial" w:cs="Arial"/>
          <w:b/>
          <w:bCs/>
        </w:rPr>
        <w:t>in</w:t>
      </w:r>
      <w:r w:rsidRPr="006B4438">
        <w:rPr>
          <w:rFonts w:ascii="Arial" w:hAnsi="Arial" w:cs="Arial"/>
          <w:b/>
          <w:bCs/>
        </w:rPr>
        <w:t xml:space="preserve"> Arrears</w:t>
      </w:r>
    </w:p>
    <w:p w14:paraId="2D5692FF" w14:textId="0154D390" w:rsidR="001B4A61" w:rsidRPr="006B4438" w:rsidRDefault="001B4A61" w:rsidP="002B5732">
      <w:pPr>
        <w:pStyle w:val="ListParagraph"/>
        <w:numPr>
          <w:ilvl w:val="1"/>
          <w:numId w:val="40"/>
        </w:num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Any chapter who becomes in arrears to the JCI Iowa in the amount of Five</w:t>
      </w:r>
      <w:r w:rsid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 xml:space="preserve">Hundred Dollars ($500) or greater, whether from membership </w:t>
      </w:r>
      <w:proofErr w:type="gramStart"/>
      <w:r w:rsidRPr="006B4438">
        <w:rPr>
          <w:rFonts w:ascii="Arial" w:hAnsi="Arial" w:cs="Arial"/>
        </w:rPr>
        <w:t>dues</w:t>
      </w:r>
      <w:proofErr w:type="gramEnd"/>
      <w:r w:rsidRPr="006B4438">
        <w:rPr>
          <w:rFonts w:ascii="Arial" w:hAnsi="Arial" w:cs="Arial"/>
        </w:rPr>
        <w:t xml:space="preserve"> </w:t>
      </w:r>
      <w:proofErr w:type="gramStart"/>
      <w:r w:rsidRPr="006B4438">
        <w:rPr>
          <w:rFonts w:ascii="Arial" w:hAnsi="Arial" w:cs="Arial"/>
        </w:rPr>
        <w:t>or</w:t>
      </w:r>
      <w:proofErr w:type="gramEnd"/>
      <w:r w:rsidRPr="006B4438">
        <w:rPr>
          <w:rFonts w:ascii="Arial" w:hAnsi="Arial" w:cs="Arial"/>
        </w:rPr>
        <w:t xml:space="preserve"> any other</w:t>
      </w:r>
      <w:r w:rsidR="006B4438">
        <w:rPr>
          <w:rFonts w:ascii="Arial" w:hAnsi="Arial" w:cs="Arial"/>
        </w:rPr>
        <w:t xml:space="preserve"> </w:t>
      </w:r>
      <w:r w:rsidR="00562667" w:rsidRPr="006B4438">
        <w:rPr>
          <w:rFonts w:ascii="Arial" w:hAnsi="Arial" w:cs="Arial"/>
        </w:rPr>
        <w:t>money</w:t>
      </w:r>
      <w:r w:rsidRPr="006B4438">
        <w:rPr>
          <w:rFonts w:ascii="Arial" w:hAnsi="Arial" w:cs="Arial"/>
        </w:rPr>
        <w:t xml:space="preserve"> due the JCI Iowa, shall be requested to enter into a written agreement</w:t>
      </w:r>
      <w:r w:rsid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with the JCI Iowa for payment. The agreement shall be negotiated by the JCI</w:t>
      </w:r>
      <w:r w:rsidR="006B4438">
        <w:rPr>
          <w:rFonts w:ascii="Arial" w:hAnsi="Arial" w:cs="Arial"/>
        </w:rPr>
        <w:t xml:space="preserve"> </w:t>
      </w:r>
      <w:r w:rsidR="00562667" w:rsidRPr="006B4438">
        <w:rPr>
          <w:rFonts w:ascii="Arial" w:hAnsi="Arial" w:cs="Arial"/>
        </w:rPr>
        <w:t>Iowa,</w:t>
      </w:r>
      <w:r w:rsidRPr="006B4438">
        <w:rPr>
          <w:rFonts w:ascii="Arial" w:hAnsi="Arial" w:cs="Arial"/>
        </w:rPr>
        <w:t xml:space="preserve"> applying the above guidelines.</w:t>
      </w:r>
    </w:p>
    <w:p w14:paraId="01A542D4" w14:textId="77777777" w:rsidR="006B4438" w:rsidRDefault="006B4438" w:rsidP="00C80701">
      <w:pPr>
        <w:spacing w:after="0"/>
        <w:rPr>
          <w:rFonts w:ascii="Arial" w:hAnsi="Arial" w:cs="Arial"/>
        </w:rPr>
      </w:pPr>
    </w:p>
    <w:p w14:paraId="6D520E56" w14:textId="44FD84B1" w:rsidR="001B4A61" w:rsidRPr="001B4A61" w:rsidRDefault="006B4438" w:rsidP="006B443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X</w:t>
      </w:r>
      <w:r w:rsidR="00351DF7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>Bylaws</w:t>
      </w:r>
    </w:p>
    <w:p w14:paraId="7FFCE0F0" w14:textId="3723135C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351DF7">
        <w:rPr>
          <w:rFonts w:ascii="Arial" w:hAnsi="Arial" w:cs="Arial"/>
          <w:b/>
          <w:bCs/>
        </w:rPr>
        <w:t xml:space="preserve">– </w:t>
      </w:r>
      <w:r w:rsidRPr="001B4A61">
        <w:rPr>
          <w:rFonts w:ascii="Arial" w:hAnsi="Arial" w:cs="Arial"/>
          <w:b/>
          <w:bCs/>
        </w:rPr>
        <w:t>Bylaws</w:t>
      </w:r>
    </w:p>
    <w:p w14:paraId="234E6661" w14:textId="1EA74A64" w:rsidR="001B4A61" w:rsidRDefault="006B4438" w:rsidP="002B5732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6B4438">
        <w:rPr>
          <w:rFonts w:ascii="Arial" w:hAnsi="Arial" w:cs="Arial"/>
          <w:b/>
          <w:bCs/>
        </w:rPr>
        <w:t>General</w:t>
      </w:r>
      <w:r w:rsidR="001B4A61" w:rsidRPr="006B4438">
        <w:rPr>
          <w:rFonts w:ascii="Arial" w:hAnsi="Arial" w:cs="Arial"/>
        </w:rPr>
        <w:t>: These policies shall not supersede the existing Bylaws of the JCI Iowa.</w:t>
      </w:r>
    </w:p>
    <w:p w14:paraId="776A3DA4" w14:textId="77777777" w:rsidR="006B4438" w:rsidRPr="006B4438" w:rsidRDefault="006B4438" w:rsidP="006B4438">
      <w:pPr>
        <w:spacing w:after="0"/>
        <w:rPr>
          <w:rFonts w:ascii="Arial" w:hAnsi="Arial" w:cs="Arial"/>
        </w:rPr>
      </w:pPr>
    </w:p>
    <w:p w14:paraId="11BA4F36" w14:textId="2554158F" w:rsidR="001B4A61" w:rsidRPr="001B4A61" w:rsidRDefault="006B4438" w:rsidP="006B443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X</w:t>
      </w:r>
      <w:r w:rsidR="00A73AC1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 xml:space="preserve">Construction </w:t>
      </w:r>
      <w:r>
        <w:rPr>
          <w:rFonts w:ascii="Arial" w:hAnsi="Arial" w:cs="Arial"/>
          <w:b/>
          <w:bCs/>
        </w:rPr>
        <w:t>o</w:t>
      </w:r>
      <w:r w:rsidRPr="001B4A61">
        <w:rPr>
          <w:rFonts w:ascii="Arial" w:hAnsi="Arial" w:cs="Arial"/>
          <w:b/>
          <w:bCs/>
        </w:rPr>
        <w:t>f Terms</w:t>
      </w:r>
    </w:p>
    <w:p w14:paraId="337D9865" w14:textId="61CECC2B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Section A</w:t>
      </w:r>
      <w:r w:rsidR="00351DF7">
        <w:rPr>
          <w:rFonts w:ascii="Arial" w:hAnsi="Arial" w:cs="Arial"/>
          <w:b/>
          <w:bCs/>
        </w:rPr>
        <w:t xml:space="preserve"> – G</w:t>
      </w:r>
      <w:r w:rsidRPr="001B4A61">
        <w:rPr>
          <w:rFonts w:ascii="Arial" w:hAnsi="Arial" w:cs="Arial"/>
          <w:b/>
          <w:bCs/>
        </w:rPr>
        <w:t>ender-Based Words</w:t>
      </w:r>
    </w:p>
    <w:p w14:paraId="27E77558" w14:textId="1B54363E" w:rsidR="001B4A61" w:rsidRPr="00562667" w:rsidRDefault="006B4438" w:rsidP="002B5732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562667">
        <w:rPr>
          <w:rFonts w:ascii="Arial" w:hAnsi="Arial" w:cs="Arial"/>
          <w:b/>
          <w:bCs/>
        </w:rPr>
        <w:t>General</w:t>
      </w:r>
      <w:r w:rsidR="001B4A61" w:rsidRPr="00562667">
        <w:rPr>
          <w:rFonts w:ascii="Arial" w:hAnsi="Arial" w:cs="Arial"/>
        </w:rPr>
        <w:t>: All gender-based words are used in their generic sense and apply to both</w:t>
      </w:r>
      <w:r w:rsidR="00562667">
        <w:rPr>
          <w:rFonts w:ascii="Arial" w:hAnsi="Arial" w:cs="Arial"/>
        </w:rPr>
        <w:t xml:space="preserve"> </w:t>
      </w:r>
      <w:r w:rsidR="001B4A61" w:rsidRPr="00562667">
        <w:rPr>
          <w:rFonts w:ascii="Arial" w:hAnsi="Arial" w:cs="Arial"/>
        </w:rPr>
        <w:t>women and men.</w:t>
      </w:r>
    </w:p>
    <w:p w14:paraId="758D693D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Approved 3-92</w:t>
      </w:r>
    </w:p>
    <w:p w14:paraId="4D0B32CF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8-7-94</w:t>
      </w:r>
    </w:p>
    <w:p w14:paraId="41A90D89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3-12-95</w:t>
      </w:r>
    </w:p>
    <w:p w14:paraId="0D790E8C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11-12-00</w:t>
      </w:r>
    </w:p>
    <w:p w14:paraId="782FD929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lastRenderedPageBreak/>
        <w:t>Amended 4-13-03</w:t>
      </w:r>
    </w:p>
    <w:p w14:paraId="5EAB04F6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4-25-04</w:t>
      </w:r>
    </w:p>
    <w:p w14:paraId="61EA3000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4-18-08</w:t>
      </w:r>
    </w:p>
    <w:p w14:paraId="704059A5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7-27-13</w:t>
      </w:r>
    </w:p>
    <w:p w14:paraId="6FBC137D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7-19-16</w:t>
      </w:r>
    </w:p>
    <w:p w14:paraId="22AF00CF" w14:textId="1C6A6AB4" w:rsidR="002356F8" w:rsidRDefault="00562667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Amended 2-22-20</w:t>
      </w:r>
    </w:p>
    <w:p w14:paraId="7BF22F75" w14:textId="03374C0D" w:rsidR="003C4A28" w:rsidRPr="00597876" w:rsidRDefault="003C4A28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Amended </w:t>
      </w:r>
      <w:r w:rsidR="00AF30B9">
        <w:rPr>
          <w:rFonts w:ascii="Arial" w:hAnsi="Arial" w:cs="Arial"/>
        </w:rPr>
        <w:t>7-20</w:t>
      </w:r>
      <w:r>
        <w:rPr>
          <w:rFonts w:ascii="Arial" w:hAnsi="Arial" w:cs="Arial"/>
        </w:rPr>
        <w:t>-25</w:t>
      </w:r>
    </w:p>
    <w:sectPr w:rsidR="003C4A28" w:rsidRPr="0059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8B2"/>
    <w:multiLevelType w:val="hybridMultilevel"/>
    <w:tmpl w:val="01DC9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D9A"/>
    <w:multiLevelType w:val="hybridMultilevel"/>
    <w:tmpl w:val="F2D42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1F9A"/>
    <w:multiLevelType w:val="hybridMultilevel"/>
    <w:tmpl w:val="1AB2A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302"/>
    <w:multiLevelType w:val="hybridMultilevel"/>
    <w:tmpl w:val="8FD8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52D1"/>
    <w:multiLevelType w:val="hybridMultilevel"/>
    <w:tmpl w:val="5CB4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4C67"/>
    <w:multiLevelType w:val="hybridMultilevel"/>
    <w:tmpl w:val="BBB6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45CC5"/>
    <w:multiLevelType w:val="hybridMultilevel"/>
    <w:tmpl w:val="92CE8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E6979"/>
    <w:multiLevelType w:val="hybridMultilevel"/>
    <w:tmpl w:val="A0543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F2E65"/>
    <w:multiLevelType w:val="hybridMultilevel"/>
    <w:tmpl w:val="796EE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4FAE"/>
    <w:multiLevelType w:val="hybridMultilevel"/>
    <w:tmpl w:val="6374F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D1849"/>
    <w:multiLevelType w:val="hybridMultilevel"/>
    <w:tmpl w:val="AEF6B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F65102"/>
    <w:multiLevelType w:val="hybridMultilevel"/>
    <w:tmpl w:val="AE42C8DA"/>
    <w:lvl w:ilvl="0" w:tplc="47C83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62FD"/>
    <w:multiLevelType w:val="hybridMultilevel"/>
    <w:tmpl w:val="A7A6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2490B"/>
    <w:multiLevelType w:val="hybridMultilevel"/>
    <w:tmpl w:val="D3B2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540C2"/>
    <w:multiLevelType w:val="hybridMultilevel"/>
    <w:tmpl w:val="B1E8A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16613"/>
    <w:multiLevelType w:val="hybridMultilevel"/>
    <w:tmpl w:val="6D3E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A27CF"/>
    <w:multiLevelType w:val="hybridMultilevel"/>
    <w:tmpl w:val="F9A2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E2066"/>
    <w:multiLevelType w:val="hybridMultilevel"/>
    <w:tmpl w:val="2856F290"/>
    <w:lvl w:ilvl="0" w:tplc="47C83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F4C58"/>
    <w:multiLevelType w:val="hybridMultilevel"/>
    <w:tmpl w:val="F47C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1503E"/>
    <w:multiLevelType w:val="hybridMultilevel"/>
    <w:tmpl w:val="8EA6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26034"/>
    <w:multiLevelType w:val="hybridMultilevel"/>
    <w:tmpl w:val="102C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E3E"/>
    <w:multiLevelType w:val="hybridMultilevel"/>
    <w:tmpl w:val="4818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7FB2"/>
    <w:multiLevelType w:val="hybridMultilevel"/>
    <w:tmpl w:val="2BC23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E2771"/>
    <w:multiLevelType w:val="hybridMultilevel"/>
    <w:tmpl w:val="306E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F16E2"/>
    <w:multiLevelType w:val="hybridMultilevel"/>
    <w:tmpl w:val="F3D2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206AB"/>
    <w:multiLevelType w:val="hybridMultilevel"/>
    <w:tmpl w:val="EEDC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2354"/>
    <w:multiLevelType w:val="hybridMultilevel"/>
    <w:tmpl w:val="1570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A151B"/>
    <w:multiLevelType w:val="hybridMultilevel"/>
    <w:tmpl w:val="4AF64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36C92"/>
    <w:multiLevelType w:val="hybridMultilevel"/>
    <w:tmpl w:val="A98CD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04B1C"/>
    <w:multiLevelType w:val="hybridMultilevel"/>
    <w:tmpl w:val="9116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268DF"/>
    <w:multiLevelType w:val="hybridMultilevel"/>
    <w:tmpl w:val="D9BA5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02155"/>
    <w:multiLevelType w:val="hybridMultilevel"/>
    <w:tmpl w:val="B8A2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84886"/>
    <w:multiLevelType w:val="hybridMultilevel"/>
    <w:tmpl w:val="DAF44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97E00"/>
    <w:multiLevelType w:val="hybridMultilevel"/>
    <w:tmpl w:val="318E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1090F"/>
    <w:multiLevelType w:val="hybridMultilevel"/>
    <w:tmpl w:val="58401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7E1914"/>
    <w:multiLevelType w:val="hybridMultilevel"/>
    <w:tmpl w:val="2CAC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C1D56"/>
    <w:multiLevelType w:val="hybridMultilevel"/>
    <w:tmpl w:val="BAA8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A22A9"/>
    <w:multiLevelType w:val="hybridMultilevel"/>
    <w:tmpl w:val="EE246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33AF8"/>
    <w:multiLevelType w:val="hybridMultilevel"/>
    <w:tmpl w:val="D888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3B61"/>
    <w:multiLevelType w:val="hybridMultilevel"/>
    <w:tmpl w:val="7EC24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D461F"/>
    <w:multiLevelType w:val="hybridMultilevel"/>
    <w:tmpl w:val="3F18D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A41B4"/>
    <w:multiLevelType w:val="hybridMultilevel"/>
    <w:tmpl w:val="417E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47B94"/>
    <w:multiLevelType w:val="hybridMultilevel"/>
    <w:tmpl w:val="7A94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54486">
    <w:abstractNumId w:val="34"/>
  </w:num>
  <w:num w:numId="2" w16cid:durableId="1998604353">
    <w:abstractNumId w:val="10"/>
  </w:num>
  <w:num w:numId="3" w16cid:durableId="1462503478">
    <w:abstractNumId w:val="13"/>
  </w:num>
  <w:num w:numId="4" w16cid:durableId="1810127110">
    <w:abstractNumId w:val="3"/>
  </w:num>
  <w:num w:numId="5" w16cid:durableId="1450053737">
    <w:abstractNumId w:val="26"/>
  </w:num>
  <w:num w:numId="6" w16cid:durableId="1259827709">
    <w:abstractNumId w:val="25"/>
  </w:num>
  <w:num w:numId="7" w16cid:durableId="343825494">
    <w:abstractNumId w:val="15"/>
  </w:num>
  <w:num w:numId="8" w16cid:durableId="155150803">
    <w:abstractNumId w:val="12"/>
  </w:num>
  <w:num w:numId="9" w16cid:durableId="2018533851">
    <w:abstractNumId w:val="19"/>
  </w:num>
  <w:num w:numId="10" w16cid:durableId="1233810116">
    <w:abstractNumId w:val="27"/>
  </w:num>
  <w:num w:numId="11" w16cid:durableId="1738237564">
    <w:abstractNumId w:val="37"/>
  </w:num>
  <w:num w:numId="12" w16cid:durableId="2020110061">
    <w:abstractNumId w:val="29"/>
  </w:num>
  <w:num w:numId="13" w16cid:durableId="643464813">
    <w:abstractNumId w:val="24"/>
  </w:num>
  <w:num w:numId="14" w16cid:durableId="1962151130">
    <w:abstractNumId w:val="21"/>
  </w:num>
  <w:num w:numId="15" w16cid:durableId="1832329091">
    <w:abstractNumId w:val="23"/>
  </w:num>
  <w:num w:numId="16" w16cid:durableId="1000815565">
    <w:abstractNumId w:val="5"/>
  </w:num>
  <w:num w:numId="17" w16cid:durableId="7486352">
    <w:abstractNumId w:val="18"/>
  </w:num>
  <w:num w:numId="18" w16cid:durableId="847669519">
    <w:abstractNumId w:val="4"/>
  </w:num>
  <w:num w:numId="19" w16cid:durableId="1539468960">
    <w:abstractNumId w:val="8"/>
  </w:num>
  <w:num w:numId="20" w16cid:durableId="1718120861">
    <w:abstractNumId w:val="30"/>
  </w:num>
  <w:num w:numId="21" w16cid:durableId="368997421">
    <w:abstractNumId w:val="22"/>
  </w:num>
  <w:num w:numId="22" w16cid:durableId="1094596232">
    <w:abstractNumId w:val="7"/>
  </w:num>
  <w:num w:numId="23" w16cid:durableId="2074234989">
    <w:abstractNumId w:val="14"/>
  </w:num>
  <w:num w:numId="24" w16cid:durableId="1173452049">
    <w:abstractNumId w:val="28"/>
  </w:num>
  <w:num w:numId="25" w16cid:durableId="2085641385">
    <w:abstractNumId w:val="20"/>
  </w:num>
  <w:num w:numId="26" w16cid:durableId="534083524">
    <w:abstractNumId w:val="31"/>
  </w:num>
  <w:num w:numId="27" w16cid:durableId="1385057769">
    <w:abstractNumId w:val="41"/>
  </w:num>
  <w:num w:numId="28" w16cid:durableId="258955412">
    <w:abstractNumId w:val="6"/>
  </w:num>
  <w:num w:numId="29" w16cid:durableId="1030686169">
    <w:abstractNumId w:val="0"/>
  </w:num>
  <w:num w:numId="30" w16cid:durableId="153878704">
    <w:abstractNumId w:val="36"/>
  </w:num>
  <w:num w:numId="31" w16cid:durableId="704133109">
    <w:abstractNumId w:val="32"/>
  </w:num>
  <w:num w:numId="32" w16cid:durableId="1150440985">
    <w:abstractNumId w:val="40"/>
  </w:num>
  <w:num w:numId="33" w16cid:durableId="1353796505">
    <w:abstractNumId w:val="16"/>
  </w:num>
  <w:num w:numId="34" w16cid:durableId="1875535361">
    <w:abstractNumId w:val="42"/>
  </w:num>
  <w:num w:numId="35" w16cid:durableId="540090950">
    <w:abstractNumId w:val="35"/>
  </w:num>
  <w:num w:numId="36" w16cid:durableId="1956520170">
    <w:abstractNumId w:val="39"/>
  </w:num>
  <w:num w:numId="37" w16cid:durableId="418600991">
    <w:abstractNumId w:val="38"/>
  </w:num>
  <w:num w:numId="38" w16cid:durableId="1357464562">
    <w:abstractNumId w:val="33"/>
  </w:num>
  <w:num w:numId="39" w16cid:durableId="601836940">
    <w:abstractNumId w:val="9"/>
  </w:num>
  <w:num w:numId="40" w16cid:durableId="1321541670">
    <w:abstractNumId w:val="2"/>
  </w:num>
  <w:num w:numId="41" w16cid:durableId="1316373304">
    <w:abstractNumId w:val="1"/>
  </w:num>
  <w:num w:numId="42" w16cid:durableId="1804347178">
    <w:abstractNumId w:val="11"/>
  </w:num>
  <w:num w:numId="43" w16cid:durableId="426735521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61"/>
    <w:rsid w:val="0001007D"/>
    <w:rsid w:val="00056B57"/>
    <w:rsid w:val="000648D5"/>
    <w:rsid w:val="00070F3B"/>
    <w:rsid w:val="000758CC"/>
    <w:rsid w:val="000863C5"/>
    <w:rsid w:val="000A1D7B"/>
    <w:rsid w:val="000B1A0F"/>
    <w:rsid w:val="000D0286"/>
    <w:rsid w:val="000D42D6"/>
    <w:rsid w:val="000D6A99"/>
    <w:rsid w:val="000E1C41"/>
    <w:rsid w:val="000F11B7"/>
    <w:rsid w:val="001019D1"/>
    <w:rsid w:val="00111DA3"/>
    <w:rsid w:val="00115742"/>
    <w:rsid w:val="00141BE6"/>
    <w:rsid w:val="0015047B"/>
    <w:rsid w:val="00182566"/>
    <w:rsid w:val="001958F9"/>
    <w:rsid w:val="00197E3B"/>
    <w:rsid w:val="001A6DD2"/>
    <w:rsid w:val="001B4A61"/>
    <w:rsid w:val="001D220E"/>
    <w:rsid w:val="001E4D65"/>
    <w:rsid w:val="002142BA"/>
    <w:rsid w:val="002356F8"/>
    <w:rsid w:val="00247B2F"/>
    <w:rsid w:val="00257E6B"/>
    <w:rsid w:val="002966A5"/>
    <w:rsid w:val="002A616D"/>
    <w:rsid w:val="002B3063"/>
    <w:rsid w:val="002B5732"/>
    <w:rsid w:val="002E1E6E"/>
    <w:rsid w:val="00301205"/>
    <w:rsid w:val="00323DAB"/>
    <w:rsid w:val="003363E1"/>
    <w:rsid w:val="00351DF7"/>
    <w:rsid w:val="003677D8"/>
    <w:rsid w:val="00370182"/>
    <w:rsid w:val="0037323B"/>
    <w:rsid w:val="003A1DF0"/>
    <w:rsid w:val="003C4A28"/>
    <w:rsid w:val="003E39DF"/>
    <w:rsid w:val="00421478"/>
    <w:rsid w:val="00442804"/>
    <w:rsid w:val="00455032"/>
    <w:rsid w:val="00457990"/>
    <w:rsid w:val="004876AF"/>
    <w:rsid w:val="00492458"/>
    <w:rsid w:val="004C1F4F"/>
    <w:rsid w:val="00507300"/>
    <w:rsid w:val="00521C8F"/>
    <w:rsid w:val="00533257"/>
    <w:rsid w:val="005507CB"/>
    <w:rsid w:val="0056168C"/>
    <w:rsid w:val="00562667"/>
    <w:rsid w:val="00582865"/>
    <w:rsid w:val="00597876"/>
    <w:rsid w:val="005B3437"/>
    <w:rsid w:val="005D73CD"/>
    <w:rsid w:val="005E0562"/>
    <w:rsid w:val="005F4407"/>
    <w:rsid w:val="00610276"/>
    <w:rsid w:val="00621C25"/>
    <w:rsid w:val="00651702"/>
    <w:rsid w:val="006545B3"/>
    <w:rsid w:val="00656857"/>
    <w:rsid w:val="006610BD"/>
    <w:rsid w:val="00664DE6"/>
    <w:rsid w:val="00667060"/>
    <w:rsid w:val="00667E26"/>
    <w:rsid w:val="00675067"/>
    <w:rsid w:val="006B4438"/>
    <w:rsid w:val="007222F8"/>
    <w:rsid w:val="007401FD"/>
    <w:rsid w:val="00740A1F"/>
    <w:rsid w:val="00744C0D"/>
    <w:rsid w:val="0076383B"/>
    <w:rsid w:val="00782ADB"/>
    <w:rsid w:val="007966E5"/>
    <w:rsid w:val="007C6C9B"/>
    <w:rsid w:val="007D2804"/>
    <w:rsid w:val="007D5521"/>
    <w:rsid w:val="007F37CB"/>
    <w:rsid w:val="00805D20"/>
    <w:rsid w:val="00833B43"/>
    <w:rsid w:val="00851F94"/>
    <w:rsid w:val="00857FDC"/>
    <w:rsid w:val="00862A1C"/>
    <w:rsid w:val="00882534"/>
    <w:rsid w:val="00882BC4"/>
    <w:rsid w:val="00895521"/>
    <w:rsid w:val="008B04D3"/>
    <w:rsid w:val="008F020D"/>
    <w:rsid w:val="008F6CEF"/>
    <w:rsid w:val="0090261B"/>
    <w:rsid w:val="00934E28"/>
    <w:rsid w:val="00937909"/>
    <w:rsid w:val="0095668A"/>
    <w:rsid w:val="00956F40"/>
    <w:rsid w:val="009974EB"/>
    <w:rsid w:val="009B6088"/>
    <w:rsid w:val="009D722F"/>
    <w:rsid w:val="00A04414"/>
    <w:rsid w:val="00A453BC"/>
    <w:rsid w:val="00A46FB1"/>
    <w:rsid w:val="00A47E96"/>
    <w:rsid w:val="00A512CA"/>
    <w:rsid w:val="00A5412D"/>
    <w:rsid w:val="00A55E28"/>
    <w:rsid w:val="00A65A59"/>
    <w:rsid w:val="00A7095F"/>
    <w:rsid w:val="00A73AC1"/>
    <w:rsid w:val="00AD24E2"/>
    <w:rsid w:val="00AE7F90"/>
    <w:rsid w:val="00AF30B9"/>
    <w:rsid w:val="00AF56CB"/>
    <w:rsid w:val="00AF58B3"/>
    <w:rsid w:val="00B36E76"/>
    <w:rsid w:val="00B371E3"/>
    <w:rsid w:val="00B526E3"/>
    <w:rsid w:val="00B74B5C"/>
    <w:rsid w:val="00B77B8A"/>
    <w:rsid w:val="00BC1689"/>
    <w:rsid w:val="00BD0A7B"/>
    <w:rsid w:val="00BE4E0B"/>
    <w:rsid w:val="00BF7B15"/>
    <w:rsid w:val="00C403FC"/>
    <w:rsid w:val="00C54AAF"/>
    <w:rsid w:val="00C80701"/>
    <w:rsid w:val="00C92C3C"/>
    <w:rsid w:val="00CB5CD4"/>
    <w:rsid w:val="00CB633F"/>
    <w:rsid w:val="00CC6D5F"/>
    <w:rsid w:val="00CF020D"/>
    <w:rsid w:val="00CF5E34"/>
    <w:rsid w:val="00D25D19"/>
    <w:rsid w:val="00D27B10"/>
    <w:rsid w:val="00D656F5"/>
    <w:rsid w:val="00DB287A"/>
    <w:rsid w:val="00DE0CF1"/>
    <w:rsid w:val="00DF3B75"/>
    <w:rsid w:val="00E2023A"/>
    <w:rsid w:val="00E40D85"/>
    <w:rsid w:val="00E543E0"/>
    <w:rsid w:val="00E64EE9"/>
    <w:rsid w:val="00E877CE"/>
    <w:rsid w:val="00E90B99"/>
    <w:rsid w:val="00E93678"/>
    <w:rsid w:val="00EA19E6"/>
    <w:rsid w:val="00ED5BA9"/>
    <w:rsid w:val="00EE0193"/>
    <w:rsid w:val="00EE174E"/>
    <w:rsid w:val="00F05168"/>
    <w:rsid w:val="00F31CDF"/>
    <w:rsid w:val="00F60F24"/>
    <w:rsid w:val="00F64D1D"/>
    <w:rsid w:val="00F66AFD"/>
    <w:rsid w:val="00F74C3A"/>
    <w:rsid w:val="00F850FC"/>
    <w:rsid w:val="00F87EC4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C0F2"/>
  <w15:chartTrackingRefBased/>
  <w15:docId w15:val="{702CB273-B281-46E2-96DD-5132E1D3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A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34</Pages>
  <Words>11374</Words>
  <Characters>58692</Characters>
  <Application>Microsoft Office Word</Application>
  <DocSecurity>0</DocSecurity>
  <Lines>1304</Lines>
  <Paragraphs>511</Paragraphs>
  <ScaleCrop>false</ScaleCrop>
  <Company/>
  <LinksUpToDate>false</LinksUpToDate>
  <CharactersWithSpaces>69555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Demmer</dc:creator>
  <cp:keywords/>
  <dc:description/>
  <cp:lastModifiedBy>Chris Demmer</cp:lastModifiedBy>
  <cp:revision>24</cp:revision>
  <dcterms:created xsi:type="dcterms:W3CDTF">2025-10-07T18:14:00Z</dcterms:created>
  <dcterms:modified xsi:type="dcterms:W3CDTF">2025-11-11T02:37:00Z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46355-4d07-4939-a6f8-8ba816b56327_Enabled">
    <vt:lpwstr>true</vt:lpwstr>
  </property>
  <property fmtid="{D5CDD505-2E9C-101B-9397-08002B2CF9AE}" pid="3" name="MSIP_Label_82a46355-4d07-4939-a6f8-8ba816b56327_SetDate">
    <vt:lpwstr>2025-05-19T17:21:16Z</vt:lpwstr>
  </property>
  <property fmtid="{D5CDD505-2E9C-101B-9397-08002B2CF9AE}" pid="4" name="MSIP_Label_82a46355-4d07-4939-a6f8-8ba816b56327_Method">
    <vt:lpwstr>Standard</vt:lpwstr>
  </property>
  <property fmtid="{D5CDD505-2E9C-101B-9397-08002B2CF9AE}" pid="5" name="MSIP_Label_82a46355-4d07-4939-a6f8-8ba816b56327_Name">
    <vt:lpwstr>Internal Use Only</vt:lpwstr>
  </property>
  <property fmtid="{D5CDD505-2E9C-101B-9397-08002B2CF9AE}" pid="6" name="MSIP_Label_82a46355-4d07-4939-a6f8-8ba816b56327_SiteId">
    <vt:lpwstr>c9f9d6eb-ac24-4f8d-ba12-8aca79668852</vt:lpwstr>
  </property>
  <property fmtid="{D5CDD505-2E9C-101B-9397-08002B2CF9AE}" pid="7" name="MSIP_Label_82a46355-4d07-4939-a6f8-8ba816b56327_ActionId">
    <vt:lpwstr>cdfe424d-810f-4b8c-b13e-f136551e131b</vt:lpwstr>
  </property>
  <property fmtid="{D5CDD505-2E9C-101B-9397-08002B2CF9AE}" pid="8" name="MSIP_Label_82a46355-4d07-4939-a6f8-8ba816b56327_ContentBits">
    <vt:lpwstr>0</vt:lpwstr>
  </property>
  <property fmtid="{D5CDD505-2E9C-101B-9397-08002B2CF9AE}" pid="9" name="MSIP_Label_82a46355-4d07-4939-a6f8-8ba816b56327_Tag">
    <vt:lpwstr>10, 3, 0, 1</vt:lpwstr>
  </property>
</Properties>
</file>