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CD4B2" w14:textId="7CACD528" w:rsidR="00935D72" w:rsidRPr="006336A5" w:rsidRDefault="00F33CF5" w:rsidP="00935D72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July 21, 2025</w:t>
      </w:r>
    </w:p>
    <w:p w14:paraId="07D89645" w14:textId="0611933A" w:rsidR="00B62FBC" w:rsidRPr="006336A5" w:rsidRDefault="00B62FBC" w:rsidP="0090022A">
      <w:pPr>
        <w:spacing w:after="0"/>
        <w:rPr>
          <w:rFonts w:ascii="Calibri" w:hAnsi="Calibri" w:cs="Calibri"/>
        </w:rPr>
      </w:pPr>
      <w:r w:rsidRPr="006336A5">
        <w:rPr>
          <w:rFonts w:ascii="Calibri" w:hAnsi="Calibri" w:cs="Calibri"/>
        </w:rPr>
        <w:t xml:space="preserve">Dear </w:t>
      </w:r>
      <w:r w:rsidR="00F33CF5">
        <w:rPr>
          <w:rFonts w:ascii="Calibri" w:hAnsi="Calibri" w:cs="Calibri"/>
          <w:iCs/>
        </w:rPr>
        <w:t>JCI Iowa Member</w:t>
      </w:r>
      <w:r w:rsidRPr="006336A5">
        <w:rPr>
          <w:rFonts w:ascii="Calibri" w:hAnsi="Calibri" w:cs="Calibri"/>
        </w:rPr>
        <w:t>,</w:t>
      </w:r>
    </w:p>
    <w:p w14:paraId="1B09943C" w14:textId="77777777" w:rsidR="00B62FBC" w:rsidRPr="006336A5" w:rsidRDefault="00B62FBC" w:rsidP="0090022A">
      <w:pPr>
        <w:spacing w:after="0"/>
        <w:rPr>
          <w:rFonts w:ascii="Calibri" w:hAnsi="Calibri" w:cs="Calibri"/>
        </w:rPr>
      </w:pPr>
    </w:p>
    <w:p w14:paraId="7CBAC815" w14:textId="15F341AF" w:rsidR="00F14A5C" w:rsidRDefault="00D916AA" w:rsidP="0090022A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This week th</w:t>
      </w:r>
      <w:r w:rsidR="00D9348A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JCI Iowa Cabinet met and </w:t>
      </w:r>
      <w:r w:rsidR="0017118E">
        <w:rPr>
          <w:rFonts w:ascii="Calibri" w:hAnsi="Calibri" w:cs="Calibri"/>
        </w:rPr>
        <w:t>approved</w:t>
      </w:r>
      <w:r>
        <w:rPr>
          <w:rFonts w:ascii="Calibri" w:hAnsi="Calibri" w:cs="Calibri"/>
        </w:rPr>
        <w:t xml:space="preserve"> </w:t>
      </w:r>
      <w:r w:rsidR="00FB0327">
        <w:rPr>
          <w:rFonts w:ascii="Calibri" w:hAnsi="Calibri" w:cs="Calibri"/>
        </w:rPr>
        <w:t>several</w:t>
      </w:r>
      <w:r w:rsidR="009C51C6">
        <w:rPr>
          <w:rFonts w:ascii="Calibri" w:hAnsi="Calibri" w:cs="Calibri"/>
        </w:rPr>
        <w:t xml:space="preserve"> changes to the JCI Iowa Policies and have approved to move to the Annual Meeting the Proposed Changes to the Bylaws</w:t>
      </w:r>
      <w:r w:rsidR="00325383">
        <w:rPr>
          <w:rFonts w:ascii="Calibri" w:hAnsi="Calibri" w:cs="Calibri"/>
        </w:rPr>
        <w:t xml:space="preserve"> to be held on August 23</w:t>
      </w:r>
      <w:r w:rsidR="00D9348A">
        <w:rPr>
          <w:rFonts w:ascii="Calibri" w:hAnsi="Calibri" w:cs="Calibri"/>
        </w:rPr>
        <w:t>,</w:t>
      </w:r>
      <w:r w:rsidR="00325383">
        <w:rPr>
          <w:rFonts w:ascii="Calibri" w:hAnsi="Calibri" w:cs="Calibri"/>
          <w:vertAlign w:val="superscript"/>
        </w:rPr>
        <w:t xml:space="preserve"> </w:t>
      </w:r>
      <w:r w:rsidR="00D9348A">
        <w:rPr>
          <w:rFonts w:ascii="Calibri" w:hAnsi="Calibri" w:cs="Calibri"/>
        </w:rPr>
        <w:t>2025, at</w:t>
      </w:r>
      <w:r w:rsidR="00746E64">
        <w:rPr>
          <w:rFonts w:ascii="Calibri" w:hAnsi="Calibri" w:cs="Calibri"/>
        </w:rPr>
        <w:t xml:space="preserve"> the Holiday Inn &amp; Suites in Cedar Falls, IA at 11:00 AM.  </w:t>
      </w:r>
    </w:p>
    <w:p w14:paraId="5F5D5962" w14:textId="73E4A8F4" w:rsidR="00D9348A" w:rsidRDefault="00D9348A" w:rsidP="0090022A">
      <w:pPr>
        <w:spacing w:after="0"/>
        <w:rPr>
          <w:rFonts w:ascii="Calibri" w:hAnsi="Calibri" w:cs="Calibri"/>
        </w:rPr>
      </w:pPr>
    </w:p>
    <w:p w14:paraId="7C9D398B" w14:textId="3E638C82" w:rsidR="00D9348A" w:rsidRDefault="00D9348A" w:rsidP="0090022A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This letter serves as official notice of the proposed Bylaw changes</w:t>
      </w:r>
      <w:r w:rsidR="00692D77">
        <w:rPr>
          <w:rFonts w:ascii="Calibri" w:hAnsi="Calibri" w:cs="Calibri"/>
        </w:rPr>
        <w:t>. To view those changes, please go to</w:t>
      </w:r>
      <w:r w:rsidR="00D034B8">
        <w:rPr>
          <w:rFonts w:ascii="Calibri" w:hAnsi="Calibri" w:cs="Calibri"/>
        </w:rPr>
        <w:t xml:space="preserve"> the </w:t>
      </w:r>
      <w:hyperlink r:id="rId7" w:history="1">
        <w:r w:rsidR="00D034B8" w:rsidRPr="00DC6EE1">
          <w:rPr>
            <w:rStyle w:val="Hyperlink"/>
            <w:rFonts w:ascii="Calibri" w:hAnsi="Calibri" w:cs="Calibri"/>
          </w:rPr>
          <w:t>www.jciiowa.org</w:t>
        </w:r>
      </w:hyperlink>
      <w:r w:rsidR="00D034B8">
        <w:rPr>
          <w:rFonts w:ascii="Calibri" w:hAnsi="Calibri" w:cs="Calibri"/>
        </w:rPr>
        <w:t xml:space="preserve"> page and under</w:t>
      </w:r>
      <w:r w:rsidR="00692D77">
        <w:rPr>
          <w:rFonts w:ascii="Calibri" w:hAnsi="Calibri" w:cs="Calibri"/>
        </w:rPr>
        <w:t xml:space="preserve"> </w:t>
      </w:r>
      <w:hyperlink r:id="rId8" w:history="1">
        <w:r w:rsidR="00D034B8" w:rsidRPr="00D034B8">
          <w:rPr>
            <w:rStyle w:val="Hyperlink"/>
            <w:rFonts w:ascii="Calibri" w:hAnsi="Calibri" w:cs="Calibri"/>
          </w:rPr>
          <w:t>Chapter Resources</w:t>
        </w:r>
      </w:hyperlink>
      <w:r w:rsidR="00D034B8">
        <w:rPr>
          <w:rFonts w:ascii="Calibri" w:hAnsi="Calibri" w:cs="Calibri"/>
        </w:rPr>
        <w:t xml:space="preserve"> you will see the first document </w:t>
      </w:r>
      <w:r w:rsidR="00CD7936">
        <w:rPr>
          <w:rFonts w:ascii="Calibri" w:hAnsi="Calibri" w:cs="Calibri"/>
        </w:rPr>
        <w:t>as “2025 Proposed Bylaw and Policy Changes”</w:t>
      </w:r>
      <w:r w:rsidR="005526C6">
        <w:rPr>
          <w:rFonts w:ascii="Calibri" w:hAnsi="Calibri" w:cs="Calibri"/>
        </w:rPr>
        <w:t xml:space="preserve">.  </w:t>
      </w:r>
    </w:p>
    <w:p w14:paraId="3158A631" w14:textId="32900DCB" w:rsidR="005526C6" w:rsidRDefault="005526C6" w:rsidP="0090022A">
      <w:pPr>
        <w:spacing w:after="0"/>
        <w:rPr>
          <w:rFonts w:ascii="Calibri" w:hAnsi="Calibri" w:cs="Calibri"/>
        </w:rPr>
      </w:pPr>
    </w:p>
    <w:p w14:paraId="67AB26AC" w14:textId="3B879730" w:rsidR="0017118E" w:rsidRDefault="005526C6" w:rsidP="0090022A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Several of these changes are to help </w:t>
      </w:r>
      <w:r w:rsidR="0017118E">
        <w:rPr>
          <w:rFonts w:ascii="Calibri" w:hAnsi="Calibri" w:cs="Calibri"/>
        </w:rPr>
        <w:t>clean up</w:t>
      </w:r>
      <w:r>
        <w:rPr>
          <w:rFonts w:ascii="Calibri" w:hAnsi="Calibri" w:cs="Calibri"/>
        </w:rPr>
        <w:t xml:space="preserve"> the Bylaws and Policies and other changes are pertinent to the success of the organization.  The largest change will be the decision of changing from two (2) All</w:t>
      </w:r>
      <w:r w:rsidR="00B240E9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State Events to one (1) and that event will be held in the Winter/Spring each calendar year.  </w:t>
      </w:r>
      <w:r w:rsidR="00B240E9">
        <w:rPr>
          <w:rFonts w:ascii="Calibri" w:hAnsi="Calibri" w:cs="Calibri"/>
        </w:rPr>
        <w:t xml:space="preserve">With </w:t>
      </w:r>
      <w:r w:rsidR="0017118E">
        <w:rPr>
          <w:rFonts w:ascii="Calibri" w:hAnsi="Calibri" w:cs="Calibri"/>
        </w:rPr>
        <w:t>the recent</w:t>
      </w:r>
      <w:r w:rsidR="00B240E9">
        <w:rPr>
          <w:rFonts w:ascii="Calibri" w:hAnsi="Calibri" w:cs="Calibri"/>
        </w:rPr>
        <w:t xml:space="preserve"> decline in membership attendance at All-State </w:t>
      </w:r>
      <w:r w:rsidR="0059048C">
        <w:rPr>
          <w:rFonts w:ascii="Calibri" w:hAnsi="Calibri" w:cs="Calibri"/>
        </w:rPr>
        <w:t>e</w:t>
      </w:r>
      <w:r w:rsidR="00B240E9">
        <w:rPr>
          <w:rFonts w:ascii="Calibri" w:hAnsi="Calibri" w:cs="Calibri"/>
        </w:rPr>
        <w:t>vents</w:t>
      </w:r>
      <w:r w:rsidR="0059048C">
        <w:rPr>
          <w:rFonts w:ascii="Calibri" w:hAnsi="Calibri" w:cs="Calibri"/>
        </w:rPr>
        <w:t xml:space="preserve">, we as the board cannot justify the </w:t>
      </w:r>
      <w:r w:rsidR="0017118E">
        <w:rPr>
          <w:rFonts w:ascii="Calibri" w:hAnsi="Calibri" w:cs="Calibri"/>
        </w:rPr>
        <w:t>expenditure</w:t>
      </w:r>
      <w:r w:rsidR="0059048C">
        <w:rPr>
          <w:rFonts w:ascii="Calibri" w:hAnsi="Calibri" w:cs="Calibri"/>
        </w:rPr>
        <w:t xml:space="preserve"> of multiple All-State events each year.  </w:t>
      </w:r>
    </w:p>
    <w:p w14:paraId="52A8A5C6" w14:textId="77777777" w:rsidR="0017118E" w:rsidRDefault="0017118E" w:rsidP="0090022A">
      <w:pPr>
        <w:spacing w:after="0"/>
        <w:rPr>
          <w:rFonts w:ascii="Calibri" w:hAnsi="Calibri" w:cs="Calibri"/>
        </w:rPr>
      </w:pPr>
    </w:p>
    <w:p w14:paraId="031532EE" w14:textId="01115222" w:rsidR="00DE4859" w:rsidRDefault="0059048C" w:rsidP="0090022A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decision of the Winter/Spring will allow us to celebrate the accomplishments of the </w:t>
      </w:r>
      <w:r w:rsidR="00B82C92">
        <w:rPr>
          <w:rFonts w:ascii="Calibri" w:hAnsi="Calibri" w:cs="Calibri"/>
        </w:rPr>
        <w:t>chapter’s</w:t>
      </w:r>
      <w:r>
        <w:rPr>
          <w:rFonts w:ascii="Calibri" w:hAnsi="Calibri" w:cs="Calibri"/>
        </w:rPr>
        <w:t xml:space="preserve"> </w:t>
      </w:r>
      <w:r w:rsidR="00555A6A">
        <w:rPr>
          <w:rFonts w:ascii="Calibri" w:hAnsi="Calibri" w:cs="Calibri"/>
        </w:rPr>
        <w:t xml:space="preserve">success of the previous year, install the new Board of Directors, allow for better trainings for chapter members and </w:t>
      </w:r>
      <w:r w:rsidR="006069F4">
        <w:rPr>
          <w:rFonts w:ascii="Calibri" w:hAnsi="Calibri" w:cs="Calibri"/>
        </w:rPr>
        <w:t>boards</w:t>
      </w:r>
      <w:r w:rsidR="00B82C92">
        <w:rPr>
          <w:rFonts w:ascii="Calibri" w:hAnsi="Calibri" w:cs="Calibri"/>
        </w:rPr>
        <w:t xml:space="preserve"> to prepare for thei</w:t>
      </w:r>
      <w:r w:rsidR="00DE4859">
        <w:rPr>
          <w:rFonts w:ascii="Calibri" w:hAnsi="Calibri" w:cs="Calibri"/>
        </w:rPr>
        <w:t>r year in leadership</w:t>
      </w:r>
      <w:r w:rsidR="006069F4">
        <w:rPr>
          <w:rFonts w:ascii="Calibri" w:hAnsi="Calibri" w:cs="Calibri"/>
        </w:rPr>
        <w:t xml:space="preserve"> </w:t>
      </w:r>
      <w:r w:rsidR="0017118E">
        <w:rPr>
          <w:rFonts w:ascii="Calibri" w:hAnsi="Calibri" w:cs="Calibri"/>
        </w:rPr>
        <w:t>and</w:t>
      </w:r>
      <w:r w:rsidR="006069F4">
        <w:rPr>
          <w:rFonts w:ascii="Calibri" w:hAnsi="Calibri" w:cs="Calibri"/>
        </w:rPr>
        <w:t xml:space="preserve"> </w:t>
      </w:r>
      <w:r w:rsidR="00DE4859">
        <w:rPr>
          <w:rFonts w:ascii="Calibri" w:hAnsi="Calibri" w:cs="Calibri"/>
        </w:rPr>
        <w:t xml:space="preserve">we </w:t>
      </w:r>
      <w:r w:rsidR="006069F4">
        <w:rPr>
          <w:rFonts w:ascii="Calibri" w:hAnsi="Calibri" w:cs="Calibri"/>
        </w:rPr>
        <w:t xml:space="preserve">have moved the JCI Iowa Outstanding Young Iowan Gala to this event </w:t>
      </w:r>
      <w:r w:rsidR="0017118E">
        <w:rPr>
          <w:rFonts w:ascii="Calibri" w:hAnsi="Calibri" w:cs="Calibri"/>
        </w:rPr>
        <w:t>to better fall in line with JCI USA Ten Outstanding Young Americans.</w:t>
      </w:r>
    </w:p>
    <w:p w14:paraId="4AAEECA2" w14:textId="07B3BF0D" w:rsidR="00DE4859" w:rsidRDefault="00DE4859" w:rsidP="0090022A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br/>
        <w:t>As for elections, we have had great success in most recent years doing this virtually</w:t>
      </w:r>
      <w:r w:rsidR="00F01920">
        <w:rPr>
          <w:rFonts w:ascii="Calibri" w:hAnsi="Calibri" w:cs="Calibri"/>
        </w:rPr>
        <w:t xml:space="preserve"> and the proposed changes will allow us to continue that method</w:t>
      </w:r>
      <w:r w:rsidR="00774870">
        <w:rPr>
          <w:rFonts w:ascii="Calibri" w:hAnsi="Calibri" w:cs="Calibri"/>
        </w:rPr>
        <w:t xml:space="preserve"> with elections being held prior to October 15</w:t>
      </w:r>
      <w:r w:rsidR="00774870" w:rsidRPr="00774870">
        <w:rPr>
          <w:rFonts w:ascii="Calibri" w:hAnsi="Calibri" w:cs="Calibri"/>
          <w:vertAlign w:val="superscript"/>
        </w:rPr>
        <w:t>th</w:t>
      </w:r>
      <w:r w:rsidR="00774870">
        <w:rPr>
          <w:rFonts w:ascii="Calibri" w:hAnsi="Calibri" w:cs="Calibri"/>
        </w:rPr>
        <w:t xml:space="preserve"> of each calendar year</w:t>
      </w:r>
      <w:r w:rsidR="00F01920">
        <w:rPr>
          <w:rFonts w:ascii="Calibri" w:hAnsi="Calibri" w:cs="Calibri"/>
        </w:rPr>
        <w:t>.</w:t>
      </w:r>
    </w:p>
    <w:p w14:paraId="036A9765" w14:textId="77777777" w:rsidR="00F01920" w:rsidRDefault="00F01920" w:rsidP="0090022A">
      <w:pPr>
        <w:spacing w:after="0"/>
        <w:rPr>
          <w:rFonts w:ascii="Calibri" w:hAnsi="Calibri" w:cs="Calibri"/>
        </w:rPr>
      </w:pPr>
    </w:p>
    <w:p w14:paraId="4CCD40B6" w14:textId="685F696E" w:rsidR="00EB1B52" w:rsidRDefault="00774870" w:rsidP="0090022A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Registration</w:t>
      </w:r>
      <w:r w:rsidR="00EB1B52">
        <w:rPr>
          <w:rFonts w:ascii="Calibri" w:hAnsi="Calibri" w:cs="Calibri"/>
        </w:rPr>
        <w:t xml:space="preserve"> for the upcoming All-State is still open and you can view those details by clicking</w:t>
      </w:r>
      <w:r w:rsidR="006C6392">
        <w:rPr>
          <w:rFonts w:ascii="Calibri" w:hAnsi="Calibri" w:cs="Calibri"/>
        </w:rPr>
        <w:t xml:space="preserve"> on the</w:t>
      </w:r>
      <w:r w:rsidR="00EB1B52">
        <w:rPr>
          <w:rFonts w:ascii="Calibri" w:hAnsi="Calibri" w:cs="Calibri"/>
        </w:rPr>
        <w:t xml:space="preserve"> </w:t>
      </w:r>
      <w:hyperlink r:id="rId9" w:history="1">
        <w:r w:rsidR="006C6392" w:rsidRPr="006C6392">
          <w:rPr>
            <w:rStyle w:val="Hyperlink"/>
            <w:rFonts w:ascii="Calibri" w:hAnsi="Calibri" w:cs="Calibri"/>
          </w:rPr>
          <w:t>Conferences &amp; Events</w:t>
        </w:r>
      </w:hyperlink>
      <w:r w:rsidR="006C6392">
        <w:rPr>
          <w:rFonts w:ascii="Calibri" w:hAnsi="Calibri" w:cs="Calibri"/>
        </w:rPr>
        <w:t xml:space="preserve"> tab on our website.</w:t>
      </w:r>
      <w:r w:rsidR="008C529B">
        <w:rPr>
          <w:rFonts w:ascii="Calibri" w:hAnsi="Calibri" w:cs="Calibri"/>
        </w:rPr>
        <w:t xml:space="preserve"> We have several JCI USA leaders coming to Iowa for this conference, so I encourage you to sign up today.</w:t>
      </w:r>
    </w:p>
    <w:p w14:paraId="11366BBF" w14:textId="77777777" w:rsidR="00EB1B52" w:rsidRDefault="00EB1B52" w:rsidP="0090022A">
      <w:pPr>
        <w:spacing w:after="0"/>
        <w:rPr>
          <w:rFonts w:ascii="Calibri" w:hAnsi="Calibri" w:cs="Calibri"/>
        </w:rPr>
      </w:pPr>
    </w:p>
    <w:p w14:paraId="249AC31E" w14:textId="55273DFF" w:rsidR="00F14A5C" w:rsidRDefault="00F01920" w:rsidP="0090022A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Feel free to reach out</w:t>
      </w:r>
      <w:r w:rsidR="00EB1B52">
        <w:rPr>
          <w:rFonts w:ascii="Calibri" w:hAnsi="Calibri" w:cs="Calibri"/>
        </w:rPr>
        <w:t xml:space="preserve"> to myself or any JCI Iowa Board Members</w:t>
      </w:r>
      <w:r>
        <w:rPr>
          <w:rFonts w:ascii="Calibri" w:hAnsi="Calibri" w:cs="Calibri"/>
        </w:rPr>
        <w:t xml:space="preserve"> if you have any questions</w:t>
      </w:r>
      <w:r w:rsidR="009C0DD1">
        <w:rPr>
          <w:rFonts w:ascii="Calibri" w:hAnsi="Calibri" w:cs="Calibri"/>
        </w:rPr>
        <w:t xml:space="preserve">. </w:t>
      </w:r>
      <w:r w:rsidR="006C6392">
        <w:rPr>
          <w:rFonts w:ascii="Calibri" w:hAnsi="Calibri" w:cs="Calibri"/>
        </w:rPr>
        <w:t xml:space="preserve">I look forward </w:t>
      </w:r>
      <w:r w:rsidR="009C0DD1">
        <w:rPr>
          <w:rFonts w:ascii="Calibri" w:hAnsi="Calibri" w:cs="Calibri"/>
        </w:rPr>
        <w:t>to seeing you at this upcoming All-State!</w:t>
      </w:r>
    </w:p>
    <w:p w14:paraId="09CBA045" w14:textId="77777777" w:rsidR="009C0DD1" w:rsidRDefault="009C0DD1" w:rsidP="0090022A">
      <w:pPr>
        <w:spacing w:after="0"/>
        <w:rPr>
          <w:rFonts w:ascii="Calibri" w:hAnsi="Calibri" w:cs="Calibri"/>
        </w:rPr>
      </w:pPr>
    </w:p>
    <w:p w14:paraId="42AF772B" w14:textId="3E50A659" w:rsidR="009C0DD1" w:rsidRPr="00E92C42" w:rsidRDefault="00E92C42" w:rsidP="0090022A">
      <w:pPr>
        <w:spacing w:after="0"/>
        <w:rPr>
          <w:rFonts w:ascii="Edwardian Script ITC" w:hAnsi="Edwardian Script ITC" w:cs="Calibri"/>
          <w:sz w:val="40"/>
          <w:szCs w:val="40"/>
        </w:rPr>
      </w:pPr>
      <w:r w:rsidRPr="00E92C42">
        <w:rPr>
          <w:rFonts w:ascii="Edwardian Script ITC" w:hAnsi="Edwardian Script ITC" w:cs="Calibri"/>
          <w:sz w:val="40"/>
          <w:szCs w:val="40"/>
        </w:rPr>
        <w:t>Amanda Birch</w:t>
      </w:r>
    </w:p>
    <w:p w14:paraId="5DAF7210" w14:textId="77777777" w:rsidR="00E92C42" w:rsidRPr="00E92C42" w:rsidRDefault="00E92C42" w:rsidP="0090022A">
      <w:pPr>
        <w:spacing w:after="0"/>
        <w:rPr>
          <w:rFonts w:ascii="Edwardian Script ITC" w:hAnsi="Edwardian Script ITC" w:cs="Calibri"/>
        </w:rPr>
      </w:pPr>
    </w:p>
    <w:p w14:paraId="603C288B" w14:textId="218DEB2C" w:rsidR="0090022A" w:rsidRPr="0090022A" w:rsidRDefault="00F33CF5" w:rsidP="0090022A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Amanda</w:t>
      </w:r>
      <w:r w:rsidR="008C529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Birch</w:t>
      </w:r>
    </w:p>
    <w:p w14:paraId="7EEC43BE" w14:textId="77777777" w:rsidR="007F65ED" w:rsidRPr="0090022A" w:rsidRDefault="0090022A" w:rsidP="0090022A">
      <w:pPr>
        <w:spacing w:after="0"/>
        <w:rPr>
          <w:rFonts w:ascii="Calibri" w:hAnsi="Calibri" w:cs="Calibri"/>
        </w:rPr>
      </w:pPr>
      <w:r w:rsidRPr="0090022A">
        <w:rPr>
          <w:rFonts w:ascii="Calibri" w:hAnsi="Calibri" w:cs="Calibri"/>
        </w:rPr>
        <w:t xml:space="preserve">JCI Iowa President </w:t>
      </w:r>
    </w:p>
    <w:sectPr w:rsidR="007F65ED" w:rsidRPr="0090022A" w:rsidSect="00C31898">
      <w:headerReference w:type="default" r:id="rId10"/>
      <w:footerReference w:type="default" r:id="rId11"/>
      <w:pgSz w:w="12240" w:h="15840"/>
      <w:pgMar w:top="2070" w:right="1800" w:bottom="900" w:left="21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B3BAC" w14:textId="77777777" w:rsidR="008A03D3" w:rsidRDefault="008A03D3">
      <w:pPr>
        <w:spacing w:after="0"/>
      </w:pPr>
      <w:r>
        <w:separator/>
      </w:r>
    </w:p>
  </w:endnote>
  <w:endnote w:type="continuationSeparator" w:id="0">
    <w:p w14:paraId="08E2CCCB" w14:textId="77777777" w:rsidR="008A03D3" w:rsidRDefault="008A03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391B3" w14:textId="358BBDC6" w:rsidR="00464008" w:rsidRDefault="000663F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ED97E30" wp14:editId="2FDC67ED">
              <wp:simplePos x="0" y="0"/>
              <wp:positionH relativeFrom="page">
                <wp:posOffset>234950</wp:posOffset>
              </wp:positionH>
              <wp:positionV relativeFrom="page">
                <wp:posOffset>9427210</wp:posOffset>
              </wp:positionV>
              <wp:extent cx="754380" cy="194945"/>
              <wp:effectExtent l="0" t="0" r="127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43565974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805244" w14:textId="77777777" w:rsidR="00464008" w:rsidRPr="00464008" w:rsidRDefault="007622E7" w:rsidP="00464008">
                          <w:pPr>
                            <w:spacing w:after="0"/>
                            <w:jc w:val="center"/>
                            <w:rPr>
                              <w:b/>
                              <w:color w:val="28276B"/>
                              <w:sz w:val="15"/>
                              <w:szCs w:val="15"/>
                            </w:rPr>
                          </w:pPr>
                          <w:r>
                            <w:rPr>
                              <w:b/>
                              <w:color w:val="28276B"/>
                              <w:sz w:val="15"/>
                              <w:szCs w:val="15"/>
                            </w:rPr>
                            <w:t>Iowa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D97E3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18.5pt;margin-top:742.3pt;width:59.4pt;height:15.3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/qo2wEAAJcDAAAOAAAAZHJzL2Uyb0RvYy54bWysU9tu2zAMfR+wfxD0vjjJ0q014hRdiw4D&#10;um5Atw+QZdkWZosaqcTOvn6UHKe7vA17EWhSOjznkN5ej30nDgbJgivkarGUwjgNlXVNIb9+uX91&#10;KQUF5SrVgTOFPBqS17uXL7aDz80aWugqg4JBHOWDL2Qbgs+zjHRrekUL8MZxsQbsVeBPbLIK1cDo&#10;fZetl8s32QBYeQRtiDh7NxXlLuHXtdHhU12TCaIrJHML6cR0lvHMdluVN6h8a/WJhvoHFr2yjpue&#10;oe5UUGKP9i+o3moEgjosNPQZ1LXVJmlgNavlH2qeWuVN0sLmkD/bRP8PVj8envxnFGF8ByMPMIkg&#10;/wD6GwkHt61yjblBhKE1quLGq2hZNnjKT0+j1ZRTBCmHj1DxkNU+QAIaa+yjK6xTMDoP4Hg23YxB&#10;aE6+vdi8vuSK5tLqanO1uUgdVD4/9kjhvYFexKCQyDNN4OrwQCGSUfl8JfZycG+7Ls21c78l+GLM&#10;JPKR78Q8jOUobFXIdewbtZRQHVkNwrQtvN0ctIA/pBh4UwpJ3/cKjRTdB8eOxLWaA5yDcg6U0/y0&#10;kEGKKbwN0/rtPdqmZeTJcwc37Fptk6JnFie6PP0k9LSpcb1+/U63nv+n3U8AAAD//wMAUEsDBBQA&#10;BgAIAAAAIQAiFTym4QAAAAwBAAAPAAAAZHJzL2Rvd25yZXYueG1sTI9BT4NAEIXvJv6HzZh4s0tt&#10;wYosTWP0ZGKkePC4sFMgZWeR3bb47x1OepuZ9/Lme9l2sr044+g7RwqWiwgEUu1MR42Cz/L1bgPC&#10;B01G945QwQ962ObXV5lOjbtQged9aASHkE+1gjaEIZXS1y1a7RduQGLt4EarA69jI82oLxxue3kf&#10;RYm0uiP+0OoBn1usj/uTVbD7ouKl+36vPopD0ZXlY0RvyVGp25tp9wQi4BT+zDDjMzrkzFS5Exkv&#10;egWrB64S+L7erBMQsyOOuUw1D8t4BTLP5P8S+S8AAAD//wMAUEsBAi0AFAAGAAgAAAAhALaDOJL+&#10;AAAA4QEAABMAAAAAAAAAAAAAAAAAAAAAAFtDb250ZW50X1R5cGVzXS54bWxQSwECLQAUAAYACAAA&#10;ACEAOP0h/9YAAACUAQAACwAAAAAAAAAAAAAAAAAvAQAAX3JlbHMvLnJlbHNQSwECLQAUAAYACAAA&#10;ACEA4RP6qNsBAACXAwAADgAAAAAAAAAAAAAAAAAuAgAAZHJzL2Uyb0RvYy54bWxQSwECLQAUAAYA&#10;CAAAACEAIhU8puEAAAAMAQAADwAAAAAAAAAAAAAAAAA1BAAAZHJzL2Rvd25yZXYueG1sUEsFBgAA&#10;AAAEAAQA8wAAAEMFAAAAAA==&#10;" filled="f" stroked="f">
              <v:textbox inset="0,0,0,0">
                <w:txbxContent>
                  <w:p w14:paraId="6C805244" w14:textId="77777777" w:rsidR="00464008" w:rsidRPr="00464008" w:rsidRDefault="007622E7" w:rsidP="00464008">
                    <w:pPr>
                      <w:spacing w:after="0"/>
                      <w:jc w:val="center"/>
                      <w:rPr>
                        <w:b/>
                        <w:color w:val="28276B"/>
                        <w:sz w:val="15"/>
                        <w:szCs w:val="15"/>
                      </w:rPr>
                    </w:pPr>
                    <w:r>
                      <w:rPr>
                        <w:b/>
                        <w:color w:val="28276B"/>
                        <w:sz w:val="15"/>
                        <w:szCs w:val="15"/>
                      </w:rPr>
                      <w:t>Iowa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CAD89F" wp14:editId="1A1C7530">
              <wp:simplePos x="0" y="0"/>
              <wp:positionH relativeFrom="page">
                <wp:posOffset>2136140</wp:posOffset>
              </wp:positionH>
              <wp:positionV relativeFrom="page">
                <wp:posOffset>9114155</wp:posOffset>
              </wp:positionV>
              <wp:extent cx="5063490" cy="538480"/>
              <wp:effectExtent l="2540" t="0" r="127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82143375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3490" cy="538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7A10E4" w14:textId="77777777" w:rsidR="00464008" w:rsidRPr="00B013A8" w:rsidRDefault="00935D72" w:rsidP="001157EF">
                          <w:pPr>
                            <w:spacing w:after="0"/>
                            <w:jc w:val="right"/>
                            <w:rPr>
                              <w:b/>
                              <w:color w:val="1F4E79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1F4E79"/>
                              <w:sz w:val="20"/>
                              <w:szCs w:val="20"/>
                            </w:rPr>
                            <w:t xml:space="preserve">JCI Iowa </w:t>
                          </w:r>
                          <w:r>
                            <w:rPr>
                              <w:rFonts w:cs="Arial"/>
                              <w:b/>
                              <w:color w:val="1F4E79"/>
                              <w:sz w:val="20"/>
                              <w:szCs w:val="20"/>
                            </w:rPr>
                            <w:t>|</w:t>
                          </w:r>
                          <w:r>
                            <w:rPr>
                              <w:b/>
                              <w:color w:val="1F4E79"/>
                              <w:sz w:val="20"/>
                              <w:szCs w:val="20"/>
                            </w:rPr>
                            <w:t xml:space="preserve"> Iowa Junior Chamber</w:t>
                          </w:r>
                        </w:p>
                        <w:p w14:paraId="14E6FF74" w14:textId="3CF12E36" w:rsidR="00464008" w:rsidRPr="00301B8E" w:rsidRDefault="00941567" w:rsidP="001157EF">
                          <w:pPr>
                            <w:spacing w:after="0"/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  <w:szCs w:val="14"/>
                              <w:shd w:val="clear" w:color="auto" w:fill="FFFFFF"/>
                            </w:rPr>
                            <w:t>P.O. Box 622</w:t>
                          </w:r>
                          <w:r w:rsidR="00301B8E" w:rsidRPr="00301B8E">
                            <w:rPr>
                              <w:rFonts w:cs="Arial"/>
                              <w:sz w:val="14"/>
                              <w:szCs w:val="14"/>
                              <w:shd w:val="clear" w:color="auto" w:fill="FFFFFF"/>
                            </w:rPr>
                            <w:t xml:space="preserve">, </w:t>
                          </w:r>
                          <w:r w:rsidR="003E76CB">
                            <w:rPr>
                              <w:rFonts w:cs="Arial"/>
                              <w:sz w:val="14"/>
                              <w:szCs w:val="14"/>
                              <w:shd w:val="clear" w:color="auto" w:fill="FFFFFF"/>
                            </w:rPr>
                            <w:t>Newton</w:t>
                          </w:r>
                          <w:r w:rsidR="00301B8E" w:rsidRPr="00301B8E">
                            <w:rPr>
                              <w:rFonts w:cs="Arial"/>
                              <w:sz w:val="14"/>
                              <w:szCs w:val="14"/>
                              <w:shd w:val="clear" w:color="auto" w:fill="FFFFFF"/>
                            </w:rPr>
                            <w:t xml:space="preserve">, IA </w:t>
                          </w:r>
                          <w:r w:rsidR="003E76CB">
                            <w:rPr>
                              <w:rFonts w:cs="Arial"/>
                              <w:sz w:val="14"/>
                              <w:szCs w:val="14"/>
                              <w:shd w:val="clear" w:color="auto" w:fill="FFFFFF"/>
                            </w:rPr>
                            <w:t>50208</w:t>
                          </w:r>
                        </w:p>
                        <w:p w14:paraId="7CE2CC18" w14:textId="3A5F8BC2" w:rsidR="00464008" w:rsidRPr="00B013A8" w:rsidRDefault="00C622AD" w:rsidP="001157EF">
                          <w:pPr>
                            <w:spacing w:after="0"/>
                            <w:jc w:val="right"/>
                            <w:rPr>
                              <w:color w:val="1F4E79"/>
                              <w:sz w:val="14"/>
                              <w:szCs w:val="14"/>
                            </w:rPr>
                          </w:pPr>
                          <w:r w:rsidRPr="00B013A8">
                            <w:rPr>
                              <w:color w:val="1F4E79"/>
                              <w:sz w:val="14"/>
                              <w:szCs w:val="14"/>
                            </w:rPr>
                            <w:t xml:space="preserve"> </w:t>
                          </w:r>
                          <w:r w:rsidR="003E76CB">
                            <w:rPr>
                              <w:color w:val="1F4E79"/>
                              <w:sz w:val="14"/>
                              <w:szCs w:val="14"/>
                            </w:rPr>
                            <w:t>IA@jciusa</w:t>
                          </w:r>
                          <w:r w:rsidRPr="00B013A8">
                            <w:rPr>
                              <w:color w:val="1F4E79"/>
                              <w:sz w:val="14"/>
                              <w:szCs w:val="14"/>
                            </w:rPr>
                            <w:t>.org</w:t>
                          </w:r>
                          <w:r w:rsidR="00464008" w:rsidRPr="00B013A8">
                            <w:rPr>
                              <w:color w:val="1F4E79"/>
                              <w:sz w:val="14"/>
                              <w:szCs w:val="14"/>
                            </w:rPr>
                            <w:t xml:space="preserve"> • </w:t>
                          </w:r>
                          <w:r w:rsidR="00E621F2">
                            <w:rPr>
                              <w:color w:val="1F4E79"/>
                              <w:sz w:val="14"/>
                              <w:szCs w:val="14"/>
                            </w:rPr>
                            <w:t>www.jciiowa</w:t>
                          </w:r>
                          <w:r w:rsidRPr="00B013A8">
                            <w:rPr>
                              <w:color w:val="1F4E79"/>
                              <w:sz w:val="14"/>
                              <w:szCs w:val="14"/>
                            </w:rPr>
                            <w:t>.org</w:t>
                          </w:r>
                          <w:r w:rsidR="00464008" w:rsidRPr="00B013A8">
                            <w:rPr>
                              <w:color w:val="1F4E79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CAD89F" id="Text Box 4" o:spid="_x0000_s1029" type="#_x0000_t202" style="position:absolute;margin-left:168.2pt;margin-top:717.65pt;width:398.7pt;height:42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TFe2wEAAJgDAAAOAAAAZHJzL2Uyb0RvYy54bWysU9tu2zAMfR+wfxD0vthp2iIz4hRdiw4D&#10;unVAtw+gZTkWZosapcTOvn6UHKe7vA17EShSOjrnkNrcjH0nDpq8QVvK5SKXQluFtbG7Un798vBm&#10;LYUPYGvo0OpSHrWXN9vXrzaDK/QFttjVmgSDWF8MrpRtCK7IMq9a3YNfoNOWiw1SD4G3tMtqgoHR&#10;+y67yPPrbECqHaHS3nP2firKbcJvGq3CU9N4HURXSuYW0kppreKabTdQ7Ahca9SJBvwDix6M5UfP&#10;UPcQQOzJ/AXVG0XosQkLhX2GTWOUThpYzTL/Q81zC04nLWyOd2eb/P+DVZ8Oz+4ziTC+w5EbmER4&#10;94jqmxcW71qwO31LhEOroeaHl9GybHC+OF2NVvvCR5Bq+Ig1Nxn2ARPQ2FAfXWGdgtG5Acez6XoM&#10;QnHyKr9eXb7lkuLa1Wp9uU5dyaCYbzvy4b3GXsSglMRNTehwePQhsoFiPhIfs/hgui41trO/Jfhg&#10;zCT2kfBEPYzVKExdylWUFsVUWB9ZDuE0LjzeHLRIP6QYeFRK6b/vgbQU3QfLlsS5mgOag2oOwCq+&#10;WsogxRTehWn+9o7MrmXkyXSLt2xbY5KiFxYnutz+JPQ0qnG+ft2nUy8favsTAAD//wMAUEsDBBQA&#10;BgAIAAAAIQCCU65i4gAAAA4BAAAPAAAAZHJzL2Rvd25yZXYueG1sTI/BTsMwEETvSPyDtUjcqJO6&#10;jSDEqSoEJyREGg4cndhNrMbrELtt+Hu2p3Lb0TzNzhSb2Q3sZKZgPUpIFwkwg63XFjsJX/XbwyOw&#10;EBVqNXg0En5NgE15e1OoXPszVua0ix2jEAy5ktDHOOach7Y3ToWFHw2St/eTU5Hk1HE9qTOFu4Ev&#10;kyTjTlmkD70azUtv2sPu6CRsv7F6tT8fzWe1r2xdPyX4nh2kvL+bt8/AopnjFYZLfaoOJXVq/BF1&#10;YIMEIbIVoWSsxFoAuyCpEDSnoWu9TFLgZcH/zyj/AAAA//8DAFBLAQItABQABgAIAAAAIQC2gziS&#10;/gAAAOEBAAATAAAAAAAAAAAAAAAAAAAAAABbQ29udGVudF9UeXBlc10ueG1sUEsBAi0AFAAGAAgA&#10;AAAhADj9If/WAAAAlAEAAAsAAAAAAAAAAAAAAAAALwEAAF9yZWxzLy5yZWxzUEsBAi0AFAAGAAgA&#10;AAAhABt9MV7bAQAAmAMAAA4AAAAAAAAAAAAAAAAALgIAAGRycy9lMm9Eb2MueG1sUEsBAi0AFAAG&#10;AAgAAAAhAIJTrmLiAAAADgEAAA8AAAAAAAAAAAAAAAAANQQAAGRycy9kb3ducmV2LnhtbFBLBQYA&#10;AAAABAAEAPMAAABEBQAAAAA=&#10;" filled="f" stroked="f">
              <v:textbox inset="0,0,0,0">
                <w:txbxContent>
                  <w:p w14:paraId="7B7A10E4" w14:textId="77777777" w:rsidR="00464008" w:rsidRPr="00B013A8" w:rsidRDefault="00935D72" w:rsidP="001157EF">
                    <w:pPr>
                      <w:spacing w:after="0"/>
                      <w:jc w:val="right"/>
                      <w:rPr>
                        <w:b/>
                        <w:color w:val="1F4E79"/>
                        <w:sz w:val="20"/>
                        <w:szCs w:val="20"/>
                      </w:rPr>
                    </w:pPr>
                    <w:r>
                      <w:rPr>
                        <w:b/>
                        <w:color w:val="1F4E79"/>
                        <w:sz w:val="20"/>
                        <w:szCs w:val="20"/>
                      </w:rPr>
                      <w:t xml:space="preserve">JCI Iowa </w:t>
                    </w:r>
                    <w:r>
                      <w:rPr>
                        <w:rFonts w:cs="Arial"/>
                        <w:b/>
                        <w:color w:val="1F4E79"/>
                        <w:sz w:val="20"/>
                        <w:szCs w:val="20"/>
                      </w:rPr>
                      <w:t>|</w:t>
                    </w:r>
                    <w:r>
                      <w:rPr>
                        <w:b/>
                        <w:color w:val="1F4E79"/>
                        <w:sz w:val="20"/>
                        <w:szCs w:val="20"/>
                      </w:rPr>
                      <w:t xml:space="preserve"> Iowa Junior Chamber</w:t>
                    </w:r>
                  </w:p>
                  <w:p w14:paraId="14E6FF74" w14:textId="3CF12E36" w:rsidR="00464008" w:rsidRPr="00301B8E" w:rsidRDefault="00941567" w:rsidP="001157EF">
                    <w:pPr>
                      <w:spacing w:after="0"/>
                      <w:jc w:val="right"/>
                      <w:rPr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sz w:val="14"/>
                        <w:szCs w:val="14"/>
                        <w:shd w:val="clear" w:color="auto" w:fill="FFFFFF"/>
                      </w:rPr>
                      <w:t>P.O. Box 622</w:t>
                    </w:r>
                    <w:r w:rsidR="00301B8E" w:rsidRPr="00301B8E">
                      <w:rPr>
                        <w:rFonts w:cs="Arial"/>
                        <w:sz w:val="14"/>
                        <w:szCs w:val="14"/>
                        <w:shd w:val="clear" w:color="auto" w:fill="FFFFFF"/>
                      </w:rPr>
                      <w:t xml:space="preserve">, </w:t>
                    </w:r>
                    <w:r w:rsidR="003E76CB">
                      <w:rPr>
                        <w:rFonts w:cs="Arial"/>
                        <w:sz w:val="14"/>
                        <w:szCs w:val="14"/>
                        <w:shd w:val="clear" w:color="auto" w:fill="FFFFFF"/>
                      </w:rPr>
                      <w:t>Newton</w:t>
                    </w:r>
                    <w:r w:rsidR="00301B8E" w:rsidRPr="00301B8E">
                      <w:rPr>
                        <w:rFonts w:cs="Arial"/>
                        <w:sz w:val="14"/>
                        <w:szCs w:val="14"/>
                        <w:shd w:val="clear" w:color="auto" w:fill="FFFFFF"/>
                      </w:rPr>
                      <w:t xml:space="preserve">, IA </w:t>
                    </w:r>
                    <w:r w:rsidR="003E76CB">
                      <w:rPr>
                        <w:rFonts w:cs="Arial"/>
                        <w:sz w:val="14"/>
                        <w:szCs w:val="14"/>
                        <w:shd w:val="clear" w:color="auto" w:fill="FFFFFF"/>
                      </w:rPr>
                      <w:t>50208</w:t>
                    </w:r>
                  </w:p>
                  <w:p w14:paraId="7CE2CC18" w14:textId="3A5F8BC2" w:rsidR="00464008" w:rsidRPr="00B013A8" w:rsidRDefault="00C622AD" w:rsidP="001157EF">
                    <w:pPr>
                      <w:spacing w:after="0"/>
                      <w:jc w:val="right"/>
                      <w:rPr>
                        <w:color w:val="1F4E79"/>
                        <w:sz w:val="14"/>
                        <w:szCs w:val="14"/>
                      </w:rPr>
                    </w:pPr>
                    <w:r w:rsidRPr="00B013A8">
                      <w:rPr>
                        <w:color w:val="1F4E79"/>
                        <w:sz w:val="14"/>
                        <w:szCs w:val="14"/>
                      </w:rPr>
                      <w:t xml:space="preserve"> </w:t>
                    </w:r>
                    <w:r w:rsidR="003E76CB">
                      <w:rPr>
                        <w:color w:val="1F4E79"/>
                        <w:sz w:val="14"/>
                        <w:szCs w:val="14"/>
                      </w:rPr>
                      <w:t>IA@jciusa</w:t>
                    </w:r>
                    <w:r w:rsidRPr="00B013A8">
                      <w:rPr>
                        <w:color w:val="1F4E79"/>
                        <w:sz w:val="14"/>
                        <w:szCs w:val="14"/>
                      </w:rPr>
                      <w:t>.org</w:t>
                    </w:r>
                    <w:r w:rsidR="00464008" w:rsidRPr="00B013A8">
                      <w:rPr>
                        <w:color w:val="1F4E79"/>
                        <w:sz w:val="14"/>
                        <w:szCs w:val="14"/>
                      </w:rPr>
                      <w:t xml:space="preserve"> • </w:t>
                    </w:r>
                    <w:r w:rsidR="00E621F2">
                      <w:rPr>
                        <w:color w:val="1F4E79"/>
                        <w:sz w:val="14"/>
                        <w:szCs w:val="14"/>
                      </w:rPr>
                      <w:t>www.jciiowa</w:t>
                    </w:r>
                    <w:r w:rsidRPr="00B013A8">
                      <w:rPr>
                        <w:color w:val="1F4E79"/>
                        <w:sz w:val="14"/>
                        <w:szCs w:val="14"/>
                      </w:rPr>
                      <w:t>.org</w:t>
                    </w:r>
                    <w:r w:rsidR="00464008" w:rsidRPr="00B013A8">
                      <w:rPr>
                        <w:color w:val="1F4E79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2D270" w14:textId="77777777" w:rsidR="008A03D3" w:rsidRDefault="008A03D3">
      <w:pPr>
        <w:spacing w:after="0"/>
      </w:pPr>
      <w:r>
        <w:separator/>
      </w:r>
    </w:p>
  </w:footnote>
  <w:footnote w:type="continuationSeparator" w:id="0">
    <w:p w14:paraId="6BCC2E54" w14:textId="77777777" w:rsidR="008A03D3" w:rsidRDefault="008A03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CA744" w14:textId="339EB5A0" w:rsidR="00464008" w:rsidRDefault="000663F9" w:rsidP="00E621F2">
    <w:pPr>
      <w:pStyle w:val="Header"/>
      <w:tabs>
        <w:tab w:val="clear" w:pos="4320"/>
        <w:tab w:val="clear" w:pos="8640"/>
        <w:tab w:val="left" w:pos="7044"/>
      </w:tabs>
    </w:pPr>
    <w:bookmarkStart w:id="0" w:name="_MacBuGuideStaticData_11333V"/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0AF94E" wp14:editId="1B0BED63">
              <wp:simplePos x="0" y="0"/>
              <wp:positionH relativeFrom="page">
                <wp:posOffset>-8255</wp:posOffset>
              </wp:positionH>
              <wp:positionV relativeFrom="page">
                <wp:posOffset>527050</wp:posOffset>
              </wp:positionV>
              <wp:extent cx="1147445" cy="8369300"/>
              <wp:effectExtent l="1270" t="3175" r="381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37267425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7445" cy="8369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E515DF" w14:textId="77777777" w:rsidR="00B9123B" w:rsidRPr="00B9123B" w:rsidRDefault="00B9123B" w:rsidP="00B9123B">
                          <w:pPr>
                            <w:spacing w:after="0" w:line="320" w:lineRule="exact"/>
                            <w:jc w:val="right"/>
                            <w:rPr>
                              <w:color w:val="0097D7"/>
                              <w:sz w:val="16"/>
                              <w:szCs w:val="16"/>
                            </w:rPr>
                          </w:pPr>
                          <w:r w:rsidRPr="00B9123B">
                            <w:rPr>
                              <w:color w:val="0097D7"/>
                              <w:sz w:val="16"/>
                              <w:szCs w:val="16"/>
                            </w:rPr>
                            <w:t>Ames</w:t>
                          </w:r>
                        </w:p>
                        <w:p w14:paraId="5784B1C6" w14:textId="77777777" w:rsidR="00B9123B" w:rsidRPr="00B9123B" w:rsidRDefault="00B9123B" w:rsidP="00B9123B">
                          <w:pPr>
                            <w:spacing w:after="0" w:line="320" w:lineRule="exact"/>
                            <w:jc w:val="right"/>
                            <w:rPr>
                              <w:color w:val="0097D7"/>
                              <w:sz w:val="16"/>
                              <w:szCs w:val="16"/>
                            </w:rPr>
                          </w:pPr>
                          <w:r w:rsidRPr="00B9123B">
                            <w:rPr>
                              <w:color w:val="0097D7"/>
                              <w:sz w:val="16"/>
                              <w:szCs w:val="16"/>
                            </w:rPr>
                            <w:t>Cedar Rapids</w:t>
                          </w:r>
                        </w:p>
                        <w:p w14:paraId="18A4E7C0" w14:textId="77777777" w:rsidR="00B9123B" w:rsidRPr="00B9123B" w:rsidRDefault="00B9123B" w:rsidP="00B9123B">
                          <w:pPr>
                            <w:spacing w:after="0" w:line="320" w:lineRule="exact"/>
                            <w:jc w:val="right"/>
                            <w:rPr>
                              <w:color w:val="0097D7"/>
                              <w:sz w:val="16"/>
                              <w:szCs w:val="16"/>
                            </w:rPr>
                          </w:pPr>
                          <w:r w:rsidRPr="00B9123B">
                            <w:rPr>
                              <w:color w:val="0097D7"/>
                              <w:sz w:val="16"/>
                              <w:szCs w:val="16"/>
                            </w:rPr>
                            <w:t>Cedar Valley</w:t>
                          </w:r>
                        </w:p>
                        <w:p w14:paraId="095B7D08" w14:textId="77777777" w:rsidR="00B9123B" w:rsidRPr="00B9123B" w:rsidRDefault="00B9123B" w:rsidP="00B9123B">
                          <w:pPr>
                            <w:spacing w:after="0" w:line="320" w:lineRule="exact"/>
                            <w:jc w:val="right"/>
                            <w:rPr>
                              <w:color w:val="0097D7"/>
                              <w:sz w:val="16"/>
                              <w:szCs w:val="16"/>
                            </w:rPr>
                          </w:pPr>
                          <w:r w:rsidRPr="00B9123B">
                            <w:rPr>
                              <w:color w:val="0097D7"/>
                              <w:sz w:val="16"/>
                              <w:szCs w:val="16"/>
                            </w:rPr>
                            <w:t>Clear Lake</w:t>
                          </w:r>
                        </w:p>
                        <w:p w14:paraId="15D84BF0" w14:textId="77777777" w:rsidR="00B9123B" w:rsidRPr="00B9123B" w:rsidRDefault="00B9123B" w:rsidP="00B9123B">
                          <w:pPr>
                            <w:spacing w:after="0" w:line="320" w:lineRule="exact"/>
                            <w:jc w:val="right"/>
                            <w:rPr>
                              <w:color w:val="0097D7"/>
                              <w:sz w:val="16"/>
                              <w:szCs w:val="16"/>
                            </w:rPr>
                          </w:pPr>
                          <w:r w:rsidRPr="00B9123B">
                            <w:rPr>
                              <w:color w:val="0097D7"/>
                              <w:sz w:val="16"/>
                              <w:szCs w:val="16"/>
                            </w:rPr>
                            <w:t>Clinton</w:t>
                          </w:r>
                        </w:p>
                        <w:p w14:paraId="02BD33DA" w14:textId="77777777" w:rsidR="00B9123B" w:rsidRPr="00B9123B" w:rsidRDefault="00B9123B" w:rsidP="00B9123B">
                          <w:pPr>
                            <w:spacing w:after="0" w:line="320" w:lineRule="exact"/>
                            <w:jc w:val="right"/>
                            <w:rPr>
                              <w:color w:val="0097D7"/>
                              <w:sz w:val="16"/>
                              <w:szCs w:val="16"/>
                            </w:rPr>
                          </w:pPr>
                          <w:r w:rsidRPr="00B9123B">
                            <w:rPr>
                              <w:color w:val="0097D7"/>
                              <w:sz w:val="16"/>
                              <w:szCs w:val="16"/>
                            </w:rPr>
                            <w:t>Des Moines</w:t>
                          </w:r>
                        </w:p>
                        <w:p w14:paraId="2F7AEF30" w14:textId="77777777" w:rsidR="00B9123B" w:rsidRPr="00B9123B" w:rsidRDefault="00B9123B" w:rsidP="00B9123B">
                          <w:pPr>
                            <w:spacing w:after="0" w:line="320" w:lineRule="exact"/>
                            <w:jc w:val="right"/>
                            <w:rPr>
                              <w:color w:val="0097D7"/>
                              <w:sz w:val="16"/>
                              <w:szCs w:val="16"/>
                            </w:rPr>
                          </w:pPr>
                          <w:r w:rsidRPr="00B9123B">
                            <w:rPr>
                              <w:color w:val="0097D7"/>
                              <w:sz w:val="16"/>
                              <w:szCs w:val="16"/>
                            </w:rPr>
                            <w:t>Dubuque</w:t>
                          </w:r>
                        </w:p>
                        <w:p w14:paraId="1A36D8BD" w14:textId="77777777" w:rsidR="00B9123B" w:rsidRDefault="00B9123B" w:rsidP="00B9123B">
                          <w:pPr>
                            <w:spacing w:after="0" w:line="320" w:lineRule="exact"/>
                            <w:jc w:val="right"/>
                            <w:rPr>
                              <w:color w:val="0097D7"/>
                              <w:sz w:val="16"/>
                              <w:szCs w:val="16"/>
                            </w:rPr>
                          </w:pPr>
                          <w:r w:rsidRPr="00B9123B">
                            <w:rPr>
                              <w:color w:val="0097D7"/>
                              <w:sz w:val="16"/>
                              <w:szCs w:val="16"/>
                            </w:rPr>
                            <w:t>Greater Greene</w:t>
                          </w:r>
                        </w:p>
                        <w:p w14:paraId="09CDD86B" w14:textId="77777777" w:rsidR="00B9123B" w:rsidRPr="00B9123B" w:rsidRDefault="00B9123B" w:rsidP="00B9123B">
                          <w:pPr>
                            <w:spacing w:after="0" w:line="320" w:lineRule="exact"/>
                            <w:jc w:val="right"/>
                            <w:rPr>
                              <w:color w:val="0097D7"/>
                              <w:sz w:val="16"/>
                              <w:szCs w:val="16"/>
                            </w:rPr>
                          </w:pPr>
                          <w:r w:rsidRPr="00B9123B">
                            <w:rPr>
                              <w:color w:val="0097D7"/>
                              <w:sz w:val="16"/>
                              <w:szCs w:val="16"/>
                            </w:rPr>
                            <w:t>Nevada</w:t>
                          </w:r>
                        </w:p>
                        <w:p w14:paraId="38F4449B" w14:textId="77777777" w:rsidR="00B9123B" w:rsidRDefault="00B9123B" w:rsidP="00B9123B">
                          <w:pPr>
                            <w:spacing w:after="0" w:line="320" w:lineRule="exact"/>
                            <w:jc w:val="right"/>
                            <w:rPr>
                              <w:color w:val="0097D7"/>
                              <w:sz w:val="16"/>
                              <w:szCs w:val="16"/>
                            </w:rPr>
                          </w:pPr>
                          <w:r w:rsidRPr="00B9123B">
                            <w:rPr>
                              <w:color w:val="0097D7"/>
                              <w:sz w:val="16"/>
                              <w:szCs w:val="16"/>
                            </w:rPr>
                            <w:t>Primghar</w:t>
                          </w:r>
                        </w:p>
                        <w:p w14:paraId="0DF8CFF2" w14:textId="77777777" w:rsidR="00301B8E" w:rsidRPr="00B9123B" w:rsidRDefault="00301B8E" w:rsidP="00B9123B">
                          <w:pPr>
                            <w:spacing w:after="0" w:line="320" w:lineRule="exact"/>
                            <w:jc w:val="right"/>
                            <w:rPr>
                              <w:color w:val="0097D7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97D7"/>
                              <w:sz w:val="16"/>
                              <w:szCs w:val="16"/>
                            </w:rPr>
                            <w:t>Quad Cities</w:t>
                          </w:r>
                        </w:p>
                        <w:p w14:paraId="1D4E1E07" w14:textId="77777777" w:rsidR="00B9123B" w:rsidRPr="00B9123B" w:rsidRDefault="00B9123B" w:rsidP="00B9123B">
                          <w:pPr>
                            <w:spacing w:after="0" w:line="320" w:lineRule="exact"/>
                            <w:jc w:val="right"/>
                            <w:rPr>
                              <w:color w:val="0097D7"/>
                              <w:sz w:val="16"/>
                              <w:szCs w:val="16"/>
                            </w:rPr>
                          </w:pPr>
                          <w:r w:rsidRPr="00B9123B">
                            <w:rPr>
                              <w:color w:val="0097D7"/>
                              <w:sz w:val="16"/>
                              <w:szCs w:val="16"/>
                            </w:rPr>
                            <w:t>Schaller</w:t>
                          </w:r>
                        </w:p>
                        <w:p w14:paraId="58E2C556" w14:textId="77777777" w:rsidR="00B9123B" w:rsidRPr="00B9123B" w:rsidRDefault="00B9123B" w:rsidP="00B9123B">
                          <w:pPr>
                            <w:spacing w:after="0" w:line="320" w:lineRule="exact"/>
                            <w:jc w:val="right"/>
                            <w:rPr>
                              <w:color w:val="0097D7"/>
                              <w:sz w:val="16"/>
                              <w:szCs w:val="16"/>
                            </w:rPr>
                          </w:pPr>
                          <w:r w:rsidRPr="00B9123B">
                            <w:rPr>
                              <w:color w:val="0097D7"/>
                              <w:sz w:val="16"/>
                              <w:szCs w:val="16"/>
                            </w:rPr>
                            <w:t>Spencer</w:t>
                          </w:r>
                        </w:p>
                      </w:txbxContent>
                    </wps:txbx>
                    <wps:bodyPr rot="0" vert="horz" wrap="square" lIns="0" tIns="9144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0AF94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.65pt;margin-top:41.5pt;width:90.35pt;height:65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ES43QEAAJoDAAAOAAAAZHJzL2Uyb0RvYy54bWysU8Fu1DAQvSPxD5bvbJI2lDbabFVaFSGV&#10;glT4AMexE4vEY8beTZavZ+zsbgvcEBdrxp68ee/NZH09jwPbKfQGbM2LVc6ZshJaY7uaf/t6/+aS&#10;Mx+EbcUAVtV8rzy/3rx+tZ5cpc6gh6FVyAjE+mpyNe9DcFWWedmrUfgVOGXpUQOOIlCKXdaimAh9&#10;HLKzPL/IJsDWIUjlPd3eLY98k/C1VjJ81tqrwIaaE7eQTkxnE89ssxZVh8L1Rh5oiH9gMQpjqekJ&#10;6k4EwbZo/oIajUTwoMNKwpiB1kaqpIHUFPkfap564VTSQuZ4d7LJ/z9Y+bh7cl+Qhfk9zDTAJMK7&#10;B5DfPbNw2wvbqRtEmHolWmpcRMuyyfnq8Gm02lc+gjTTJ2hpyGIbIAHNGsfoCulkhE4D2J9MV3Ng&#10;MrYsyndl+ZYzSW+X5xdX53kaSyaq4+cOffigYGQxqDnSVBO82D34EOmI6lgSu1m4N8OQJjvY3y6o&#10;MN4k+pHxwj3MzUzVUUYD7Z6EICyLQotNQQ/4k7OJlqTm/sdWoOJs+GjJjLhRKbgqypISfJk0xxJh&#10;JUHUPHC2hLdh2cCtQ9P11GGx3cINGadNkvTM5sCXFiApPSxr3LCXeap6/qU2vwAAAP//AwBQSwME&#10;FAAGAAgAAAAhAA0nY6/gAAAACgEAAA8AAABkcnMvZG93bnJldi54bWxMj09PwkAQxe8mfofNmHgh&#10;sK0QrbVbQkiIiTfBg9yG7tg27p9md4Hy7R1OcpuX9/Lm96rlaI04UYi9dwryWQaCXON171oFX7vN&#10;tAAREzqNxjtScKEIy/r+rsJS+7P7pNM2tYJLXCxRQZfSUEoZm44sxpkfyLH344PFxDK0Ugc8c7k1&#10;8inLnqXF3vGHDgdad9T8bo9WgQ+7/fp7dQkf7WaC+/dJoU2KSj0+jKs3EInG9B+GKz6jQ81MB390&#10;OgqjYJrPOamgmPOkq//yugBx4GOR5RnIupK3E+o/AAAA//8DAFBLAQItABQABgAIAAAAIQC2gziS&#10;/gAAAOEBAAATAAAAAAAAAAAAAAAAAAAAAABbQ29udGVudF9UeXBlc10ueG1sUEsBAi0AFAAGAAgA&#10;AAAhADj9If/WAAAAlAEAAAsAAAAAAAAAAAAAAAAALwEAAF9yZWxzLy5yZWxzUEsBAi0AFAAGAAgA&#10;AAAhAMT4RLjdAQAAmgMAAA4AAAAAAAAAAAAAAAAALgIAAGRycy9lMm9Eb2MueG1sUEsBAi0AFAAG&#10;AAgAAAAhAA0nY6/gAAAACgEAAA8AAAAAAAAAAAAAAAAANwQAAGRycy9kb3ducmV2LnhtbFBLBQYA&#10;AAAABAAEAPMAAABEBQAAAAA=&#10;" filled="f" stroked="f">
              <v:textbox inset="0,7.2pt,,0">
                <w:txbxContent>
                  <w:p w14:paraId="08E515DF" w14:textId="77777777" w:rsidR="00B9123B" w:rsidRPr="00B9123B" w:rsidRDefault="00B9123B" w:rsidP="00B9123B">
                    <w:pPr>
                      <w:spacing w:after="0" w:line="320" w:lineRule="exact"/>
                      <w:jc w:val="right"/>
                      <w:rPr>
                        <w:color w:val="0097D7"/>
                        <w:sz w:val="16"/>
                        <w:szCs w:val="16"/>
                      </w:rPr>
                    </w:pPr>
                    <w:r w:rsidRPr="00B9123B">
                      <w:rPr>
                        <w:color w:val="0097D7"/>
                        <w:sz w:val="16"/>
                        <w:szCs w:val="16"/>
                      </w:rPr>
                      <w:t>Ames</w:t>
                    </w:r>
                  </w:p>
                  <w:p w14:paraId="5784B1C6" w14:textId="77777777" w:rsidR="00B9123B" w:rsidRPr="00B9123B" w:rsidRDefault="00B9123B" w:rsidP="00B9123B">
                    <w:pPr>
                      <w:spacing w:after="0" w:line="320" w:lineRule="exact"/>
                      <w:jc w:val="right"/>
                      <w:rPr>
                        <w:color w:val="0097D7"/>
                        <w:sz w:val="16"/>
                        <w:szCs w:val="16"/>
                      </w:rPr>
                    </w:pPr>
                    <w:r w:rsidRPr="00B9123B">
                      <w:rPr>
                        <w:color w:val="0097D7"/>
                        <w:sz w:val="16"/>
                        <w:szCs w:val="16"/>
                      </w:rPr>
                      <w:t>Cedar Rapids</w:t>
                    </w:r>
                  </w:p>
                  <w:p w14:paraId="18A4E7C0" w14:textId="77777777" w:rsidR="00B9123B" w:rsidRPr="00B9123B" w:rsidRDefault="00B9123B" w:rsidP="00B9123B">
                    <w:pPr>
                      <w:spacing w:after="0" w:line="320" w:lineRule="exact"/>
                      <w:jc w:val="right"/>
                      <w:rPr>
                        <w:color w:val="0097D7"/>
                        <w:sz w:val="16"/>
                        <w:szCs w:val="16"/>
                      </w:rPr>
                    </w:pPr>
                    <w:r w:rsidRPr="00B9123B">
                      <w:rPr>
                        <w:color w:val="0097D7"/>
                        <w:sz w:val="16"/>
                        <w:szCs w:val="16"/>
                      </w:rPr>
                      <w:t>Cedar Valley</w:t>
                    </w:r>
                  </w:p>
                  <w:p w14:paraId="095B7D08" w14:textId="77777777" w:rsidR="00B9123B" w:rsidRPr="00B9123B" w:rsidRDefault="00B9123B" w:rsidP="00B9123B">
                    <w:pPr>
                      <w:spacing w:after="0" w:line="320" w:lineRule="exact"/>
                      <w:jc w:val="right"/>
                      <w:rPr>
                        <w:color w:val="0097D7"/>
                        <w:sz w:val="16"/>
                        <w:szCs w:val="16"/>
                      </w:rPr>
                    </w:pPr>
                    <w:r w:rsidRPr="00B9123B">
                      <w:rPr>
                        <w:color w:val="0097D7"/>
                        <w:sz w:val="16"/>
                        <w:szCs w:val="16"/>
                      </w:rPr>
                      <w:t>Clear Lake</w:t>
                    </w:r>
                  </w:p>
                  <w:p w14:paraId="15D84BF0" w14:textId="77777777" w:rsidR="00B9123B" w:rsidRPr="00B9123B" w:rsidRDefault="00B9123B" w:rsidP="00B9123B">
                    <w:pPr>
                      <w:spacing w:after="0" w:line="320" w:lineRule="exact"/>
                      <w:jc w:val="right"/>
                      <w:rPr>
                        <w:color w:val="0097D7"/>
                        <w:sz w:val="16"/>
                        <w:szCs w:val="16"/>
                      </w:rPr>
                    </w:pPr>
                    <w:r w:rsidRPr="00B9123B">
                      <w:rPr>
                        <w:color w:val="0097D7"/>
                        <w:sz w:val="16"/>
                        <w:szCs w:val="16"/>
                      </w:rPr>
                      <w:t>Clinton</w:t>
                    </w:r>
                  </w:p>
                  <w:p w14:paraId="02BD33DA" w14:textId="77777777" w:rsidR="00B9123B" w:rsidRPr="00B9123B" w:rsidRDefault="00B9123B" w:rsidP="00B9123B">
                    <w:pPr>
                      <w:spacing w:after="0" w:line="320" w:lineRule="exact"/>
                      <w:jc w:val="right"/>
                      <w:rPr>
                        <w:color w:val="0097D7"/>
                        <w:sz w:val="16"/>
                        <w:szCs w:val="16"/>
                      </w:rPr>
                    </w:pPr>
                    <w:r w:rsidRPr="00B9123B">
                      <w:rPr>
                        <w:color w:val="0097D7"/>
                        <w:sz w:val="16"/>
                        <w:szCs w:val="16"/>
                      </w:rPr>
                      <w:t>Des Moines</w:t>
                    </w:r>
                  </w:p>
                  <w:p w14:paraId="2F7AEF30" w14:textId="77777777" w:rsidR="00B9123B" w:rsidRPr="00B9123B" w:rsidRDefault="00B9123B" w:rsidP="00B9123B">
                    <w:pPr>
                      <w:spacing w:after="0" w:line="320" w:lineRule="exact"/>
                      <w:jc w:val="right"/>
                      <w:rPr>
                        <w:color w:val="0097D7"/>
                        <w:sz w:val="16"/>
                        <w:szCs w:val="16"/>
                      </w:rPr>
                    </w:pPr>
                    <w:r w:rsidRPr="00B9123B">
                      <w:rPr>
                        <w:color w:val="0097D7"/>
                        <w:sz w:val="16"/>
                        <w:szCs w:val="16"/>
                      </w:rPr>
                      <w:t>Dubuque</w:t>
                    </w:r>
                  </w:p>
                  <w:p w14:paraId="1A36D8BD" w14:textId="77777777" w:rsidR="00B9123B" w:rsidRDefault="00B9123B" w:rsidP="00B9123B">
                    <w:pPr>
                      <w:spacing w:after="0" w:line="320" w:lineRule="exact"/>
                      <w:jc w:val="right"/>
                      <w:rPr>
                        <w:color w:val="0097D7"/>
                        <w:sz w:val="16"/>
                        <w:szCs w:val="16"/>
                      </w:rPr>
                    </w:pPr>
                    <w:r w:rsidRPr="00B9123B">
                      <w:rPr>
                        <w:color w:val="0097D7"/>
                        <w:sz w:val="16"/>
                        <w:szCs w:val="16"/>
                      </w:rPr>
                      <w:t>Greater Greene</w:t>
                    </w:r>
                  </w:p>
                  <w:p w14:paraId="09CDD86B" w14:textId="77777777" w:rsidR="00B9123B" w:rsidRPr="00B9123B" w:rsidRDefault="00B9123B" w:rsidP="00B9123B">
                    <w:pPr>
                      <w:spacing w:after="0" w:line="320" w:lineRule="exact"/>
                      <w:jc w:val="right"/>
                      <w:rPr>
                        <w:color w:val="0097D7"/>
                        <w:sz w:val="16"/>
                        <w:szCs w:val="16"/>
                      </w:rPr>
                    </w:pPr>
                    <w:r w:rsidRPr="00B9123B">
                      <w:rPr>
                        <w:color w:val="0097D7"/>
                        <w:sz w:val="16"/>
                        <w:szCs w:val="16"/>
                      </w:rPr>
                      <w:t>Nevada</w:t>
                    </w:r>
                  </w:p>
                  <w:p w14:paraId="38F4449B" w14:textId="77777777" w:rsidR="00B9123B" w:rsidRDefault="00B9123B" w:rsidP="00B9123B">
                    <w:pPr>
                      <w:spacing w:after="0" w:line="320" w:lineRule="exact"/>
                      <w:jc w:val="right"/>
                      <w:rPr>
                        <w:color w:val="0097D7"/>
                        <w:sz w:val="16"/>
                        <w:szCs w:val="16"/>
                      </w:rPr>
                    </w:pPr>
                    <w:r w:rsidRPr="00B9123B">
                      <w:rPr>
                        <w:color w:val="0097D7"/>
                        <w:sz w:val="16"/>
                        <w:szCs w:val="16"/>
                      </w:rPr>
                      <w:t>Primghar</w:t>
                    </w:r>
                  </w:p>
                  <w:p w14:paraId="0DF8CFF2" w14:textId="77777777" w:rsidR="00301B8E" w:rsidRPr="00B9123B" w:rsidRDefault="00301B8E" w:rsidP="00B9123B">
                    <w:pPr>
                      <w:spacing w:after="0" w:line="320" w:lineRule="exact"/>
                      <w:jc w:val="right"/>
                      <w:rPr>
                        <w:color w:val="0097D7"/>
                        <w:sz w:val="16"/>
                        <w:szCs w:val="16"/>
                      </w:rPr>
                    </w:pPr>
                    <w:r>
                      <w:rPr>
                        <w:color w:val="0097D7"/>
                        <w:sz w:val="16"/>
                        <w:szCs w:val="16"/>
                      </w:rPr>
                      <w:t>Quad Cities</w:t>
                    </w:r>
                  </w:p>
                  <w:p w14:paraId="1D4E1E07" w14:textId="77777777" w:rsidR="00B9123B" w:rsidRPr="00B9123B" w:rsidRDefault="00B9123B" w:rsidP="00B9123B">
                    <w:pPr>
                      <w:spacing w:after="0" w:line="320" w:lineRule="exact"/>
                      <w:jc w:val="right"/>
                      <w:rPr>
                        <w:color w:val="0097D7"/>
                        <w:sz w:val="16"/>
                        <w:szCs w:val="16"/>
                      </w:rPr>
                    </w:pPr>
                    <w:r w:rsidRPr="00B9123B">
                      <w:rPr>
                        <w:color w:val="0097D7"/>
                        <w:sz w:val="16"/>
                        <w:szCs w:val="16"/>
                      </w:rPr>
                      <w:t>Schaller</w:t>
                    </w:r>
                  </w:p>
                  <w:p w14:paraId="58E2C556" w14:textId="77777777" w:rsidR="00B9123B" w:rsidRPr="00B9123B" w:rsidRDefault="00B9123B" w:rsidP="00B9123B">
                    <w:pPr>
                      <w:spacing w:after="0" w:line="320" w:lineRule="exact"/>
                      <w:jc w:val="right"/>
                      <w:rPr>
                        <w:color w:val="0097D7"/>
                        <w:sz w:val="16"/>
                        <w:szCs w:val="16"/>
                      </w:rPr>
                    </w:pPr>
                    <w:r w:rsidRPr="00B9123B">
                      <w:rPr>
                        <w:color w:val="0097D7"/>
                        <w:sz w:val="16"/>
                        <w:szCs w:val="16"/>
                      </w:rPr>
                      <w:t>Spencer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50AE70D" wp14:editId="6DF56B27">
              <wp:simplePos x="0" y="0"/>
              <wp:positionH relativeFrom="column">
                <wp:posOffset>3594100</wp:posOffset>
              </wp:positionH>
              <wp:positionV relativeFrom="paragraph">
                <wp:posOffset>457200</wp:posOffset>
              </wp:positionV>
              <wp:extent cx="2463800" cy="203200"/>
              <wp:effectExtent l="3175" t="0" r="0" b="0"/>
              <wp:wrapNone/>
              <wp:docPr id="69872590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085675" w14:textId="77777777" w:rsidR="00464008" w:rsidRPr="001E3C80" w:rsidRDefault="007622E7">
                          <w:pPr>
                            <w:rPr>
                              <w:rFonts w:cs="Arial"/>
                              <w:b/>
                              <w:i/>
                              <w:color w:val="28276B"/>
                            </w:rPr>
                          </w:pPr>
                          <w:r>
                            <w:rPr>
                              <w:rFonts w:cs="Arial"/>
                              <w:b/>
                              <w:i/>
                              <w:color w:val="28276B"/>
                            </w:rPr>
                            <w:t xml:space="preserve">Iowa </w:t>
                          </w:r>
                          <w:r w:rsidR="00464008" w:rsidRPr="001E3C80">
                            <w:rPr>
                              <w:rFonts w:cs="Arial"/>
                              <w:b/>
                              <w:i/>
                              <w:color w:val="28276B"/>
                            </w:rPr>
                            <w:t>Junior Chamber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0AE70D" id="Text Box 10" o:spid="_x0000_s1027" type="#_x0000_t202" style="position:absolute;margin-left:283pt;margin-top:36pt;width:194pt;height:1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+Pd1wEAAJgDAAAOAAAAZHJzL2Uyb0RvYy54bWysU9tu2zAMfR+wfxD0vthJh6Iw4hRdiw4D&#10;ugvQ7gMUWbaF2aJGKrGzrx8l2+nWvg17EWhSOjznkN5ej30njgbJgivlepVLYZyGyrqmlN+f7t9d&#10;SUFBuUp14EwpT4bk9e7tm+3gC7OBFrrKoGAQR8XgS9mG4IssI92aXtEKvHFcrAF7FfgTm6xCNTB6&#10;32WbPL/MBsDKI2hDxNm7qSh3Cb+ujQ5f65pMEF0pmVtIJ6ZzH89st1VFg8q3Vs801D+w6JV13PQM&#10;daeCEge0r6B6qxEI6rDS0GdQ11abpIHVrPMXah5b5U3SwuaQP9tE/w9Wfzk++m8owvgBRh5gEkH+&#10;AfQPEg5uW+Uac4MIQ2tUxY3X0bJs8FTMT6PVVFAE2Q+foeIhq0OABDTW2EdXWKdgdB7A6Wy6GYPQ&#10;nNy8v7y4yrmkubbJL3iqqYUqltceKXw00IsYlBJ5qAldHR8oRDaqWK7EZg7ubdelwXburwRfjJnE&#10;PhKeqIdxPwpbzdKimD1UJ5aDMK0LrzcHLeAvKQZelVLSz4NCI0X3ybElca+WAJdgvwTKaX5ayiDF&#10;FN6Gaf8OHm3TMvJkuoMbtq22SdEzi5kujz8JnVc17tef3+nW8w+1+w0AAP//AwBQSwMEFAAGAAgA&#10;AAAhAGzlMm3eAAAACgEAAA8AAABkcnMvZG93bnJldi54bWxMj0FPwzAMhe9I/IfISNxYwsQKK02n&#10;CcEJCdGVA8e08dpojVOabCv/HnOCk5/lp+fvFZvZD+KEU3SBNNwuFAikNlhHnYaP+uXmAURMhqwZ&#10;AqGGb4ywKS8vCpPbcKYKT7vUCQ6hmBsNfUpjLmVse/QmLsKIxLd9mLxJvE6dtJM5c7gf5FKpTHrj&#10;iD/0ZsSnHtvD7ug1bD+penZfb817ta9cXa8VvWYHra+v5u0jiIRz+jPDLz6jQ8lMTTiSjWLQsMoy&#10;7pI03C95smG9umPRsFOxkGUh/1cofwAAAP//AwBQSwECLQAUAAYACAAAACEAtoM4kv4AAADhAQAA&#10;EwAAAAAAAAAAAAAAAAAAAAAAW0NvbnRlbnRfVHlwZXNdLnhtbFBLAQItABQABgAIAAAAIQA4/SH/&#10;1gAAAJQBAAALAAAAAAAAAAAAAAAAAC8BAABfcmVscy8ucmVsc1BLAQItABQABgAIAAAAIQDj5+Pd&#10;1wEAAJgDAAAOAAAAAAAAAAAAAAAAAC4CAABkcnMvZTJvRG9jLnhtbFBLAQItABQABgAIAAAAIQBs&#10;5TJt3gAAAAoBAAAPAAAAAAAAAAAAAAAAADEEAABkcnMvZG93bnJldi54bWxQSwUGAAAAAAQABADz&#10;AAAAPAUAAAAA&#10;" filled="f" stroked="f">
              <v:textbox inset="0,0,0,0">
                <w:txbxContent>
                  <w:p w14:paraId="19085675" w14:textId="77777777" w:rsidR="00464008" w:rsidRPr="001E3C80" w:rsidRDefault="007622E7">
                    <w:pPr>
                      <w:rPr>
                        <w:rFonts w:cs="Arial"/>
                        <w:b/>
                        <w:i/>
                        <w:color w:val="28276B"/>
                      </w:rPr>
                    </w:pPr>
                    <w:r>
                      <w:rPr>
                        <w:rFonts w:cs="Arial"/>
                        <w:b/>
                        <w:i/>
                        <w:color w:val="28276B"/>
                      </w:rPr>
                      <w:t xml:space="preserve">Iowa </w:t>
                    </w:r>
                    <w:r w:rsidR="00464008" w:rsidRPr="001E3C80">
                      <w:rPr>
                        <w:rFonts w:cs="Arial"/>
                        <w:b/>
                        <w:i/>
                        <w:color w:val="28276B"/>
                      </w:rPr>
                      <w:t>Junior Chamber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E4E9CAA" wp14:editId="47B95B12">
          <wp:extent cx="2419350" cy="1047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5680" behindDoc="1" locked="0" layoutInCell="1" allowOverlap="1" wp14:anchorId="18DCEF6A" wp14:editId="4FAE90A8">
          <wp:simplePos x="0" y="0"/>
          <wp:positionH relativeFrom="column">
            <wp:posOffset>-1384300</wp:posOffset>
          </wp:positionH>
          <wp:positionV relativeFrom="paragraph">
            <wp:posOffset>-469900</wp:posOffset>
          </wp:positionV>
          <wp:extent cx="7779385" cy="10058400"/>
          <wp:effectExtent l="0" t="0" r="0" b="0"/>
          <wp:wrapNone/>
          <wp:docPr id="12" name="Picture 9" descr="US-Junior-Chamber-state-local-letterhead-for-MSWord-LETTER-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S-Junior-Chamber-state-local-letterhead-for-MSWord-LETTER-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B304156"/>
    <w:lvl w:ilvl="0">
      <w:numFmt w:val="bullet"/>
      <w:lvlText w:val="*"/>
      <w:lvlJc w:val="left"/>
    </w:lvl>
  </w:abstractNum>
  <w:abstractNum w:abstractNumId="1" w15:restartNumberingAfterBreak="0">
    <w:nsid w:val="04333AB8"/>
    <w:multiLevelType w:val="hybridMultilevel"/>
    <w:tmpl w:val="AFF0F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37638"/>
    <w:multiLevelType w:val="hybridMultilevel"/>
    <w:tmpl w:val="2AF08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01728"/>
    <w:multiLevelType w:val="hybridMultilevel"/>
    <w:tmpl w:val="5C14C37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2B01DD8"/>
    <w:multiLevelType w:val="hybridMultilevel"/>
    <w:tmpl w:val="E30CE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A2C44"/>
    <w:multiLevelType w:val="hybridMultilevel"/>
    <w:tmpl w:val="67AC8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63751"/>
    <w:multiLevelType w:val="hybridMultilevel"/>
    <w:tmpl w:val="7082B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60B8E"/>
    <w:multiLevelType w:val="hybridMultilevel"/>
    <w:tmpl w:val="BB5A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A792F"/>
    <w:multiLevelType w:val="multilevel"/>
    <w:tmpl w:val="84227F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52953CC"/>
    <w:multiLevelType w:val="hybridMultilevel"/>
    <w:tmpl w:val="1B4ED7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41327E"/>
    <w:multiLevelType w:val="hybridMultilevel"/>
    <w:tmpl w:val="70EA3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2404B"/>
    <w:multiLevelType w:val="hybridMultilevel"/>
    <w:tmpl w:val="BF50D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21993"/>
    <w:multiLevelType w:val="hybridMultilevel"/>
    <w:tmpl w:val="455EA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27BFE"/>
    <w:multiLevelType w:val="hybridMultilevel"/>
    <w:tmpl w:val="206AD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450D3"/>
    <w:multiLevelType w:val="hybridMultilevel"/>
    <w:tmpl w:val="CD0AA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65076"/>
    <w:multiLevelType w:val="hybridMultilevel"/>
    <w:tmpl w:val="5678B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07563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049065143">
    <w:abstractNumId w:val="9"/>
  </w:num>
  <w:num w:numId="3" w16cid:durableId="208884382">
    <w:abstractNumId w:val="14"/>
  </w:num>
  <w:num w:numId="4" w16cid:durableId="851072250">
    <w:abstractNumId w:val="11"/>
  </w:num>
  <w:num w:numId="5" w16cid:durableId="1276210328">
    <w:abstractNumId w:val="13"/>
  </w:num>
  <w:num w:numId="6" w16cid:durableId="1098335844">
    <w:abstractNumId w:val="1"/>
  </w:num>
  <w:num w:numId="7" w16cid:durableId="862864374">
    <w:abstractNumId w:val="5"/>
  </w:num>
  <w:num w:numId="8" w16cid:durableId="3289380">
    <w:abstractNumId w:val="3"/>
  </w:num>
  <w:num w:numId="9" w16cid:durableId="1878199078">
    <w:abstractNumId w:val="6"/>
  </w:num>
  <w:num w:numId="10" w16cid:durableId="1584951175">
    <w:abstractNumId w:val="7"/>
  </w:num>
  <w:num w:numId="11" w16cid:durableId="1465393941">
    <w:abstractNumId w:val="12"/>
  </w:num>
  <w:num w:numId="12" w16cid:durableId="556280140">
    <w:abstractNumId w:val="4"/>
  </w:num>
  <w:num w:numId="13" w16cid:durableId="346712245">
    <w:abstractNumId w:val="10"/>
  </w:num>
  <w:num w:numId="14" w16cid:durableId="794370911">
    <w:abstractNumId w:val="15"/>
  </w:num>
  <w:num w:numId="15" w16cid:durableId="449665118">
    <w:abstractNumId w:val="2"/>
  </w:num>
  <w:num w:numId="16" w16cid:durableId="17186991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D30"/>
    <w:rsid w:val="000663F9"/>
    <w:rsid w:val="0008216C"/>
    <w:rsid w:val="0008230D"/>
    <w:rsid w:val="000A1399"/>
    <w:rsid w:val="001157EF"/>
    <w:rsid w:val="0017118E"/>
    <w:rsid w:val="00190118"/>
    <w:rsid w:val="001B2F97"/>
    <w:rsid w:val="001E3C80"/>
    <w:rsid w:val="00243932"/>
    <w:rsid w:val="00283148"/>
    <w:rsid w:val="002E0F27"/>
    <w:rsid w:val="00301B8E"/>
    <w:rsid w:val="00325383"/>
    <w:rsid w:val="00367F1B"/>
    <w:rsid w:val="003E76CB"/>
    <w:rsid w:val="0040147C"/>
    <w:rsid w:val="0044383A"/>
    <w:rsid w:val="004462EC"/>
    <w:rsid w:val="00464008"/>
    <w:rsid w:val="005526C6"/>
    <w:rsid w:val="00555A6A"/>
    <w:rsid w:val="0059048C"/>
    <w:rsid w:val="0059577C"/>
    <w:rsid w:val="005978B5"/>
    <w:rsid w:val="005A463D"/>
    <w:rsid w:val="005D7B5A"/>
    <w:rsid w:val="006069F4"/>
    <w:rsid w:val="006336A5"/>
    <w:rsid w:val="00672552"/>
    <w:rsid w:val="00692D77"/>
    <w:rsid w:val="00694E3D"/>
    <w:rsid w:val="006C03B2"/>
    <w:rsid w:val="006C6392"/>
    <w:rsid w:val="006F5359"/>
    <w:rsid w:val="006F6A36"/>
    <w:rsid w:val="007129CB"/>
    <w:rsid w:val="00746E64"/>
    <w:rsid w:val="007622E7"/>
    <w:rsid w:val="00774870"/>
    <w:rsid w:val="00786506"/>
    <w:rsid w:val="007B2488"/>
    <w:rsid w:val="007F65ED"/>
    <w:rsid w:val="0082005B"/>
    <w:rsid w:val="00887E88"/>
    <w:rsid w:val="008A03D3"/>
    <w:rsid w:val="008C529B"/>
    <w:rsid w:val="0090022A"/>
    <w:rsid w:val="00931C99"/>
    <w:rsid w:val="00935D72"/>
    <w:rsid w:val="00941567"/>
    <w:rsid w:val="00983BF7"/>
    <w:rsid w:val="009C0DD1"/>
    <w:rsid w:val="009C51C6"/>
    <w:rsid w:val="00A062C3"/>
    <w:rsid w:val="00A06969"/>
    <w:rsid w:val="00A14558"/>
    <w:rsid w:val="00A4167B"/>
    <w:rsid w:val="00AA420A"/>
    <w:rsid w:val="00AD57A3"/>
    <w:rsid w:val="00AE15C3"/>
    <w:rsid w:val="00AF027A"/>
    <w:rsid w:val="00B013A8"/>
    <w:rsid w:val="00B240E9"/>
    <w:rsid w:val="00B36881"/>
    <w:rsid w:val="00B411D9"/>
    <w:rsid w:val="00B62FBC"/>
    <w:rsid w:val="00B70307"/>
    <w:rsid w:val="00B82C92"/>
    <w:rsid w:val="00B9123B"/>
    <w:rsid w:val="00BA1730"/>
    <w:rsid w:val="00BA1CE1"/>
    <w:rsid w:val="00C05778"/>
    <w:rsid w:val="00C31898"/>
    <w:rsid w:val="00C622AD"/>
    <w:rsid w:val="00C661F8"/>
    <w:rsid w:val="00C85252"/>
    <w:rsid w:val="00CA0EFD"/>
    <w:rsid w:val="00CD7936"/>
    <w:rsid w:val="00D034B8"/>
    <w:rsid w:val="00D80350"/>
    <w:rsid w:val="00D916AA"/>
    <w:rsid w:val="00D9348A"/>
    <w:rsid w:val="00DC2C0D"/>
    <w:rsid w:val="00DE4859"/>
    <w:rsid w:val="00E274FC"/>
    <w:rsid w:val="00E621F2"/>
    <w:rsid w:val="00E9001D"/>
    <w:rsid w:val="00E92C42"/>
    <w:rsid w:val="00EB1B52"/>
    <w:rsid w:val="00F01920"/>
    <w:rsid w:val="00F14A5C"/>
    <w:rsid w:val="00F33CF5"/>
    <w:rsid w:val="00F7265A"/>
    <w:rsid w:val="00FB0327"/>
    <w:rsid w:val="00FC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4624692"/>
  <w15:chartTrackingRefBased/>
  <w15:docId w15:val="{17AB06B5-A776-402D-87AD-5FBF91A0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FF6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Style1">
    <w:name w:val="Style1"/>
    <w:basedOn w:val="Normal"/>
    <w:qFormat/>
    <w:rsid w:val="00F70B76"/>
    <w:pPr>
      <w:tabs>
        <w:tab w:val="left" w:pos="559"/>
        <w:tab w:val="left" w:pos="1599"/>
      </w:tabs>
      <w:spacing w:after="0"/>
      <w:jc w:val="center"/>
    </w:pPr>
    <w:rPr>
      <w:rFonts w:eastAsia="MS Mincho" w:cs="Arial"/>
      <w:b/>
      <w:color w:val="0097D7"/>
      <w:sz w:val="36"/>
      <w:szCs w:val="36"/>
      <w:lang w:eastAsia="ja-JP"/>
    </w:rPr>
  </w:style>
  <w:style w:type="paragraph" w:styleId="Header">
    <w:name w:val="header"/>
    <w:basedOn w:val="Normal"/>
    <w:link w:val="HeaderChar"/>
    <w:unhideWhenUsed/>
    <w:rsid w:val="001E6D30"/>
    <w:pPr>
      <w:tabs>
        <w:tab w:val="center" w:pos="4320"/>
        <w:tab w:val="right" w:pos="8640"/>
      </w:tabs>
      <w:spacing w:after="0"/>
    </w:pPr>
    <w:rPr>
      <w:lang w:val="x-none" w:eastAsia="x-none"/>
    </w:rPr>
  </w:style>
  <w:style w:type="character" w:customStyle="1" w:styleId="HeaderChar">
    <w:name w:val="Header Char"/>
    <w:link w:val="Header"/>
    <w:rsid w:val="001E6D3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6D30"/>
    <w:pPr>
      <w:tabs>
        <w:tab w:val="center" w:pos="4320"/>
        <w:tab w:val="right" w:pos="8640"/>
      </w:tabs>
      <w:spacing w:after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E6D30"/>
    <w:rPr>
      <w:sz w:val="24"/>
      <w:szCs w:val="24"/>
    </w:rPr>
  </w:style>
  <w:style w:type="character" w:customStyle="1" w:styleId="apple-style-span">
    <w:name w:val="apple-style-span"/>
    <w:basedOn w:val="DefaultParagraphFont"/>
    <w:rsid w:val="00CA0EFD"/>
  </w:style>
  <w:style w:type="paragraph" w:styleId="NormalWeb">
    <w:name w:val="Normal (Web)"/>
    <w:basedOn w:val="Normal"/>
    <w:uiPriority w:val="99"/>
    <w:semiHidden/>
    <w:unhideWhenUsed/>
    <w:rsid w:val="007622E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DefaultParagraphFont"/>
    <w:rsid w:val="007622E7"/>
  </w:style>
  <w:style w:type="character" w:styleId="Hyperlink">
    <w:name w:val="Hyperlink"/>
    <w:uiPriority w:val="99"/>
    <w:unhideWhenUsed/>
    <w:rsid w:val="007622E7"/>
    <w:rPr>
      <w:color w:val="0000FF"/>
      <w:u w:val="single"/>
    </w:rPr>
  </w:style>
  <w:style w:type="character" w:customStyle="1" w:styleId="aqj">
    <w:name w:val="aqj"/>
    <w:basedOn w:val="DefaultParagraphFont"/>
    <w:rsid w:val="007622E7"/>
  </w:style>
  <w:style w:type="character" w:styleId="Strong">
    <w:name w:val="Strong"/>
    <w:uiPriority w:val="22"/>
    <w:qFormat/>
    <w:rsid w:val="007622E7"/>
    <w:rPr>
      <w:b/>
      <w:bCs/>
    </w:rPr>
  </w:style>
  <w:style w:type="paragraph" w:styleId="Title">
    <w:name w:val="Title"/>
    <w:basedOn w:val="Normal"/>
    <w:next w:val="Normal"/>
    <w:link w:val="TitleChar"/>
    <w:unhideWhenUsed/>
    <w:qFormat/>
    <w:rsid w:val="00F7265A"/>
    <w:pPr>
      <w:spacing w:line="276" w:lineRule="auto"/>
    </w:pPr>
    <w:rPr>
      <w:rFonts w:ascii="Calibri" w:eastAsia="Times New Roman" w:hAnsi="Calibri"/>
      <w:sz w:val="22"/>
    </w:rPr>
  </w:style>
  <w:style w:type="character" w:customStyle="1" w:styleId="TitleChar">
    <w:name w:val="Title Char"/>
    <w:link w:val="Title"/>
    <w:rsid w:val="00F7265A"/>
    <w:rPr>
      <w:rFonts w:ascii="Calibri" w:eastAsia="Times New Roman" w:hAnsi="Calibri"/>
      <w:sz w:val="22"/>
      <w:szCs w:val="24"/>
    </w:rPr>
  </w:style>
  <w:style w:type="paragraph" w:customStyle="1" w:styleId="Name">
    <w:name w:val="Name"/>
    <w:basedOn w:val="Normal"/>
    <w:qFormat/>
    <w:rsid w:val="00F7265A"/>
    <w:pPr>
      <w:spacing w:after="0" w:line="276" w:lineRule="auto"/>
    </w:pPr>
    <w:rPr>
      <w:rFonts w:ascii="Calibri" w:eastAsia="Times New Roman" w:hAnsi="Calibri"/>
      <w:b/>
      <w:bCs/>
      <w:sz w:val="22"/>
      <w:szCs w:val="20"/>
    </w:rPr>
  </w:style>
  <w:style w:type="paragraph" w:styleId="ListParagraph">
    <w:name w:val="List Paragraph"/>
    <w:basedOn w:val="Normal"/>
    <w:uiPriority w:val="34"/>
    <w:qFormat/>
    <w:rsid w:val="005978B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89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31898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C31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8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18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89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31898"/>
    <w:rPr>
      <w:b/>
      <w:bCs/>
    </w:rPr>
  </w:style>
  <w:style w:type="paragraph" w:styleId="Revision">
    <w:name w:val="Revision"/>
    <w:hidden/>
    <w:uiPriority w:val="99"/>
    <w:semiHidden/>
    <w:rsid w:val="000663F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03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9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ciiowa.org/chapter-resourc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jciiow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ciiowa.org/conferences-%26-event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an editable electronic letterhead for use by state or local organizations</vt:lpstr>
    </vt:vector>
  </TitlesOfParts>
  <Company>Whirlpool Corporation</Company>
  <LinksUpToDate>false</LinksUpToDate>
  <CharactersWithSpaces>2220</CharactersWithSpaces>
  <SharedDoc>false</SharedDoc>
  <HLinks>
    <vt:vector size="24" baseType="variant">
      <vt:variant>
        <vt:i4>3407879</vt:i4>
      </vt:variant>
      <vt:variant>
        <vt:i4>9</vt:i4>
      </vt:variant>
      <vt:variant>
        <vt:i4>0</vt:i4>
      </vt:variant>
      <vt:variant>
        <vt:i4>5</vt:i4>
      </vt:variant>
      <vt:variant>
        <vt:lpwstr>mailto:ia@jciusa.org</vt:lpwstr>
      </vt:variant>
      <vt:variant>
        <vt:lpwstr/>
      </vt:variant>
      <vt:variant>
        <vt:i4>7798811</vt:i4>
      </vt:variant>
      <vt:variant>
        <vt:i4>6</vt:i4>
      </vt:variant>
      <vt:variant>
        <vt:i4>0</vt:i4>
      </vt:variant>
      <vt:variant>
        <vt:i4>5</vt:i4>
      </vt:variant>
      <vt:variant>
        <vt:lpwstr>mailto:jci.iowaallstate@gmail.com</vt:lpwstr>
      </vt:variant>
      <vt:variant>
        <vt:lpwstr/>
      </vt:variant>
      <vt:variant>
        <vt:i4>2228324</vt:i4>
      </vt:variant>
      <vt:variant>
        <vt:i4>3</vt:i4>
      </vt:variant>
      <vt:variant>
        <vt:i4>0</vt:i4>
      </vt:variant>
      <vt:variant>
        <vt:i4>5</vt:i4>
      </vt:variant>
      <vt:variant>
        <vt:lpwstr>https://goo.gl/forms/4VkN3B7KeeX8EjKo1</vt:lpwstr>
      </vt:variant>
      <vt:variant>
        <vt:lpwstr/>
      </vt:variant>
      <vt:variant>
        <vt:i4>4325387</vt:i4>
      </vt:variant>
      <vt:variant>
        <vt:i4>0</vt:i4>
      </vt:variant>
      <vt:variant>
        <vt:i4>0</vt:i4>
      </vt:variant>
      <vt:variant>
        <vt:i4>5</vt:i4>
      </vt:variant>
      <vt:variant>
        <vt:lpwstr>http://www.iowajaycees.org/all-state/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an editable electronic letterhead for use by state or local organizations</dc:title>
  <dc:subject/>
  <dc:creator>Laura Tabat</dc:creator>
  <cp:keywords/>
  <cp:lastModifiedBy>Chris Demmer</cp:lastModifiedBy>
  <cp:revision>29</cp:revision>
  <cp:lastPrinted>2015-02-26T21:49:00Z</cp:lastPrinted>
  <dcterms:created xsi:type="dcterms:W3CDTF">2025-07-21T16:29:00Z</dcterms:created>
  <dcterms:modified xsi:type="dcterms:W3CDTF">2025-07-21T17:15:00Z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a46355-4d07-4939-a6f8-8ba816b56327_Enabled">
    <vt:lpwstr>true</vt:lpwstr>
  </property>
  <property fmtid="{D5CDD505-2E9C-101B-9397-08002B2CF9AE}" pid="3" name="MSIP_Label_82a46355-4d07-4939-a6f8-8ba816b56327_SetDate">
    <vt:lpwstr>2025-07-21T16:30:18Z</vt:lpwstr>
  </property>
  <property fmtid="{D5CDD505-2E9C-101B-9397-08002B2CF9AE}" pid="4" name="MSIP_Label_82a46355-4d07-4939-a6f8-8ba816b56327_Method">
    <vt:lpwstr>Standard</vt:lpwstr>
  </property>
  <property fmtid="{D5CDD505-2E9C-101B-9397-08002B2CF9AE}" pid="5" name="MSIP_Label_82a46355-4d07-4939-a6f8-8ba816b56327_Name">
    <vt:lpwstr>Internal Use Only</vt:lpwstr>
  </property>
  <property fmtid="{D5CDD505-2E9C-101B-9397-08002B2CF9AE}" pid="6" name="MSIP_Label_82a46355-4d07-4939-a6f8-8ba816b56327_SiteId">
    <vt:lpwstr>c9f9d6eb-ac24-4f8d-ba12-8aca79668852</vt:lpwstr>
  </property>
  <property fmtid="{D5CDD505-2E9C-101B-9397-08002B2CF9AE}" pid="7" name="MSIP_Label_82a46355-4d07-4939-a6f8-8ba816b56327_ActionId">
    <vt:lpwstr>0db8fba7-daa7-466d-8aaf-8b51503d7637</vt:lpwstr>
  </property>
  <property fmtid="{D5CDD505-2E9C-101B-9397-08002B2CF9AE}" pid="8" name="MSIP_Label_82a46355-4d07-4939-a6f8-8ba816b56327_ContentBits">
    <vt:lpwstr>0</vt:lpwstr>
  </property>
  <property fmtid="{D5CDD505-2E9C-101B-9397-08002B2CF9AE}" pid="9" name="MSIP_Label_82a46355-4d07-4939-a6f8-8ba816b56327_Tag">
    <vt:lpwstr>10, 3, 0, 1</vt:lpwstr>
  </property>
</Properties>
</file>