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2F13" w14:textId="4313DC30" w:rsidR="0031506A" w:rsidRDefault="0031506A" w:rsidP="0031506A">
      <w:r>
        <w:t xml:space="preserve">MAGKRA Rookie Caged CLASS (5-8) </w:t>
      </w:r>
    </w:p>
    <w:p w14:paraId="3D1BCEA9" w14:textId="77777777" w:rsidR="0031506A" w:rsidRDefault="0031506A" w:rsidP="0031506A">
      <w:r>
        <w:t xml:space="preserve">This is a learning class only/controlled speed class - If you want to race in a </w:t>
      </w:r>
    </w:p>
    <w:p w14:paraId="6ED3EC4E" w14:textId="77777777" w:rsidR="0031506A" w:rsidRDefault="0031506A" w:rsidP="0031506A">
      <w:r>
        <w:t xml:space="preserve">competitive class, this class is not for you!  </w:t>
      </w:r>
    </w:p>
    <w:p w14:paraId="531D4E0B" w14:textId="77777777" w:rsidR="0031506A" w:rsidRDefault="0031506A" w:rsidP="0031506A">
      <w:r>
        <w:t xml:space="preserve">#250 min weight Predator  </w:t>
      </w:r>
    </w:p>
    <w:p w14:paraId="2C144DBA" w14:textId="309C1643" w:rsidR="0031506A" w:rsidRDefault="0031506A" w:rsidP="0031506A">
      <w:r>
        <w:t xml:space="preserve">▪ Harbor Freight Predator engines only, NO DUCAR OR Box Stock Project Predator 212cc engines </w:t>
      </w:r>
      <w:r w:rsidR="003F5CB0">
        <w:t>(SKU 69730)</w:t>
      </w:r>
      <w:r w:rsidR="00E05659">
        <w:t xml:space="preserve"> </w:t>
      </w:r>
      <w:r>
        <w:t xml:space="preserve">allowed. </w:t>
      </w:r>
    </w:p>
    <w:p w14:paraId="0E8F0A2F" w14:textId="1444B996" w:rsidR="0031506A" w:rsidRDefault="0031506A" w:rsidP="0031506A">
      <w:r>
        <w:t xml:space="preserve">▪6.5HP Harbor freight  Predator as supplied by manufacturer.   </w:t>
      </w:r>
    </w:p>
    <w:p w14:paraId="208669D8" w14:textId="77777777" w:rsidR="0031506A" w:rsidRDefault="0031506A" w:rsidP="0031506A">
      <w:r>
        <w:t xml:space="preserve">▪ Factory unaltered muffler only  </w:t>
      </w:r>
    </w:p>
    <w:p w14:paraId="5F9742DB" w14:textId="77777777" w:rsidR="0031506A" w:rsidRDefault="0031506A" w:rsidP="0031506A">
      <w:r>
        <w:t xml:space="preserve">▪ Stock fuel tank may be removed and replaced with a top plate and approved pulse type single outlet </w:t>
      </w:r>
    </w:p>
    <w:p w14:paraId="48ECBF06" w14:textId="77777777" w:rsidR="0031506A" w:rsidRDefault="0031506A" w:rsidP="0031506A">
      <w:r>
        <w:t xml:space="preserve">fuel pump,  pump must be pulsed only from rocker cover, sided cover, or block. Replacement tank </w:t>
      </w:r>
    </w:p>
    <w:p w14:paraId="3D691F7F" w14:textId="77777777" w:rsidR="0031506A" w:rsidRDefault="0031506A" w:rsidP="0031506A">
      <w:r>
        <w:t xml:space="preserve">may not be mounted to roll cage, must be mounted to chassis frame / floor pan etc. in a secure / </w:t>
      </w:r>
    </w:p>
    <w:p w14:paraId="04EA2E92" w14:textId="77777777" w:rsidR="0031506A" w:rsidRDefault="0031506A" w:rsidP="0031506A">
      <w:r>
        <w:t xml:space="preserve">safe manner.  </w:t>
      </w:r>
    </w:p>
    <w:p w14:paraId="27094BF1" w14:textId="77777777" w:rsidR="0031506A" w:rsidRDefault="0031506A" w:rsidP="0031506A">
      <w:r>
        <w:t xml:space="preserve">▪ Stock fuel tank may be used as well but must be unaltered other than fuel fill cap </w:t>
      </w:r>
    </w:p>
    <w:p w14:paraId="2AB3192B" w14:textId="77777777" w:rsidR="0031506A" w:rsidRDefault="0031506A" w:rsidP="0031506A">
      <w:r>
        <w:t xml:space="preserve">(see below) ▪ All fuel line connections must be secured by clamps or similar.  </w:t>
      </w:r>
    </w:p>
    <w:p w14:paraId="33D95E70" w14:textId="77777777" w:rsidR="0031506A" w:rsidRDefault="0031506A" w:rsidP="0031506A">
      <w:r>
        <w:t xml:space="preserve">▪ Governor MUST be complete and functional, including the governor set screw / No MAXIMUM RPM </w:t>
      </w:r>
    </w:p>
    <w:p w14:paraId="3508C408" w14:textId="77777777" w:rsidR="0031506A" w:rsidRDefault="0031506A" w:rsidP="0031506A">
      <w:r>
        <w:t xml:space="preserve">CHECK in  2025. Governor must fully surge at some point if checked. Stock air filter, stock muffler, and </w:t>
      </w:r>
    </w:p>
    <w:p w14:paraId="2C553C7A" w14:textId="77777777" w:rsidR="0031506A" w:rsidRDefault="0031506A" w:rsidP="0031506A">
      <w:r>
        <w:t xml:space="preserve">factory supplied  spark plug must be used and unaltered. Stock main and low speed jets only. NO GO </w:t>
      </w:r>
    </w:p>
    <w:p w14:paraId="5CFDD86E" w14:textId="77777777" w:rsidR="0031506A" w:rsidRDefault="0031506A" w:rsidP="0031506A">
      <w:r>
        <w:t xml:space="preserve">0.031 main and 0.018 low  speed jet. Low oil sensor must remain in the engine but may be </w:t>
      </w:r>
    </w:p>
    <w:p w14:paraId="1164D213" w14:textId="77777777" w:rsidR="0031506A" w:rsidRDefault="0031506A" w:rsidP="0031506A">
      <w:r>
        <w:t xml:space="preserve">disconnected. Red 0.375 NO GO unaltered ARC or  Speed karts restrictor plate MUST be used. One </w:t>
      </w:r>
    </w:p>
    <w:p w14:paraId="63DBDBC5" w14:textId="77777777" w:rsidR="0031506A" w:rsidRDefault="0031506A" w:rsidP="0031506A">
      <w:r>
        <w:t xml:space="preserve">intake gasket on each side of restrictor plate MUST be used.  ▪ Fuel cap may be drilled for ventilation / </w:t>
      </w:r>
    </w:p>
    <w:p w14:paraId="048B0F9A" w14:textId="77777777" w:rsidR="0031506A" w:rsidRDefault="0031506A" w:rsidP="0031506A">
      <w:r>
        <w:t xml:space="preserve">Max of three holes 0.125 max hole sizes.  </w:t>
      </w:r>
    </w:p>
    <w:p w14:paraId="65E24429" w14:textId="77777777" w:rsidR="0031506A" w:rsidRDefault="0031506A" w:rsidP="0031506A">
      <w:r>
        <w:lastRenderedPageBreak/>
        <w:t xml:space="preserve">2. Hemi Predator SP carburetor is the ONLY legal carburetor that may be used in this class / </w:t>
      </w:r>
    </w:p>
    <w:p w14:paraId="345DC218" w14:textId="77777777" w:rsidR="0031506A" w:rsidRDefault="0031506A" w:rsidP="0031506A">
      <w:r>
        <w:t xml:space="preserve">Unaltered </w:t>
      </w:r>
    </w:p>
    <w:p w14:paraId="0BEBED76" w14:textId="77777777" w:rsidR="0031506A" w:rsidRDefault="0031506A" w:rsidP="0031506A">
      <w:r>
        <w:t xml:space="preserve">▪ Vent hose from fuel tank to air box may be disconnected but must be plugged and visible. ▪ NO </w:t>
      </w:r>
    </w:p>
    <w:p w14:paraId="380954E7" w14:textId="3B3520A5" w:rsidR="0031506A" w:rsidRDefault="0031506A" w:rsidP="0031506A">
      <w:r>
        <w:t xml:space="preserve">other alterations to predator engine are allowed /will be compared to known stock. </w:t>
      </w:r>
    </w:p>
    <w:p w14:paraId="590AF0BE" w14:textId="062C0E9C" w:rsidR="0031506A" w:rsidRDefault="0031506A" w:rsidP="0031506A">
      <w:r>
        <w:t xml:space="preserve">▪ MAGKRA may at any time exchange engines with a new engine. If the engine is found to be legal it will  be </w:t>
      </w:r>
    </w:p>
    <w:p w14:paraId="13C2862A" w14:textId="52B66B09" w:rsidR="0031506A" w:rsidRDefault="0031506A" w:rsidP="0031506A">
      <w:r>
        <w:t xml:space="preserve">returned to competitor the following event and the new engine returned to MAGKRA. If found illegal  </w:t>
      </w:r>
    </w:p>
    <w:p w14:paraId="28A1A445" w14:textId="77777777" w:rsidR="0031506A" w:rsidRDefault="0031506A" w:rsidP="0031506A">
      <w:r>
        <w:t xml:space="preserve">competitor will be suspended from track for one month or two race events.  </w:t>
      </w:r>
    </w:p>
    <w:p w14:paraId="5C27A895" w14:textId="77777777" w:rsidR="0031506A" w:rsidRDefault="0031506A" w:rsidP="0031506A">
      <w:r>
        <w:t xml:space="preserve">20 </w:t>
      </w:r>
    </w:p>
    <w:p w14:paraId="787B3AD6" w14:textId="77777777" w:rsidR="0031506A" w:rsidRDefault="0031506A" w:rsidP="0031506A">
      <w:r>
        <w:t xml:space="preserve">▪ 12 clutch driver only! / Open clutch / Any disc or drum clutch may be used / NO wet clutches allowed, </w:t>
      </w:r>
    </w:p>
    <w:p w14:paraId="2A8D145C" w14:textId="3E18DAAA" w:rsidR="0031506A" w:rsidRDefault="0031506A" w:rsidP="0031506A">
      <w:r>
        <w:t>6</w:t>
      </w:r>
      <w:r w:rsidR="00E6701F">
        <w:t>1</w:t>
      </w:r>
      <w:r>
        <w:t xml:space="preserve">-70T rear sprocket only, 35 pitch chain only.   </w:t>
      </w:r>
    </w:p>
    <w:p w14:paraId="648A467E" w14:textId="0E1BD286" w:rsidR="0031506A" w:rsidRDefault="0031506A" w:rsidP="00956BC1">
      <w:r>
        <w:t>▪ Any tire may be used, max outside diameter 3</w:t>
      </w:r>
      <w:r w:rsidR="00956BC1">
        <w:t>6</w:t>
      </w:r>
      <w:r>
        <w:t>” RR tire</w:t>
      </w:r>
      <w:r w:rsidR="000610B4">
        <w:t xml:space="preserve"> after race</w:t>
      </w:r>
      <w:r w:rsidR="00956BC1">
        <w:t>.</w:t>
      </w:r>
    </w:p>
    <w:p w14:paraId="27BF3F0C" w14:textId="77777777" w:rsidR="0031506A" w:rsidRDefault="0031506A" w:rsidP="0031506A">
      <w:r>
        <w:t xml:space="preserve">Predator engine MUST both run the spec gearing at all times.  </w:t>
      </w:r>
    </w:p>
    <w:p w14:paraId="6EE2642E" w14:textId="77777777" w:rsidR="0031506A" w:rsidRDefault="0031506A" w:rsidP="0031506A">
      <w:r>
        <w:t xml:space="preserve">▪ See chassis rules, cage may be clamped to frame, or spring loaded and properly secured. Cage may not </w:t>
      </w:r>
    </w:p>
    <w:p w14:paraId="7E2A3B15" w14:textId="77777777" w:rsidR="0031506A" w:rsidRDefault="0031506A" w:rsidP="0031506A">
      <w:r>
        <w:t xml:space="preserve">be  welded to frame at any point. Cage must be mounted in four spots two ahead of the driver seat </w:t>
      </w:r>
    </w:p>
    <w:p w14:paraId="352996EE" w14:textId="77777777" w:rsidR="0031506A" w:rsidRDefault="0031506A" w:rsidP="0031506A">
      <w:r>
        <w:t xml:space="preserve">and two behind  the driver seat. Subject to track official inspection  </w:t>
      </w:r>
    </w:p>
    <w:p w14:paraId="178FFD82" w14:textId="77777777" w:rsidR="0031506A" w:rsidRDefault="0031506A" w:rsidP="0031506A">
      <w:r>
        <w:t xml:space="preserve">▪ No enclosures of any type allowed!  </w:t>
      </w:r>
    </w:p>
    <w:p w14:paraId="09FD1DED" w14:textId="77777777" w:rsidR="0031506A" w:rsidRDefault="0031506A" w:rsidP="0031506A">
      <w:r>
        <w:t xml:space="preserve">This class is intended to be a non-competitive class, this class is intended for </w:t>
      </w:r>
    </w:p>
    <w:p w14:paraId="4E71BB54" w14:textId="77777777" w:rsidR="0031506A" w:rsidRDefault="0031506A" w:rsidP="0031506A">
      <w:r>
        <w:t xml:space="preserve">the new young racer to learn to: Enter the track, Exit the track, learn how to </w:t>
      </w:r>
    </w:p>
    <w:p w14:paraId="7C2C6220" w14:textId="77777777" w:rsidR="0031506A" w:rsidRDefault="0031506A" w:rsidP="0031506A">
      <w:r>
        <w:t xml:space="preserve">race around others, learn what the lights and flags mean and most importantly </w:t>
      </w:r>
    </w:p>
    <w:p w14:paraId="6439312C" w14:textId="4DBD52F2" w:rsidR="003219FB" w:rsidRDefault="0031506A" w:rsidP="0031506A">
      <w:r>
        <w:t>how to respect other racers and track officials.</w:t>
      </w:r>
    </w:p>
    <w:sectPr w:rsidR="00321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6A"/>
    <w:rsid w:val="000610B4"/>
    <w:rsid w:val="0031506A"/>
    <w:rsid w:val="003219FB"/>
    <w:rsid w:val="003F5CB0"/>
    <w:rsid w:val="00486FA8"/>
    <w:rsid w:val="00956BC1"/>
    <w:rsid w:val="00990D60"/>
    <w:rsid w:val="00C61CF8"/>
    <w:rsid w:val="00DA68A7"/>
    <w:rsid w:val="00E05659"/>
    <w:rsid w:val="00E6701F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F401"/>
  <w15:chartTrackingRefBased/>
  <w15:docId w15:val="{4A6A51D0-41E1-472C-9FF6-852EC518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Marthaler</dc:creator>
  <cp:keywords/>
  <dc:description/>
  <cp:lastModifiedBy>Travis Marthaler</cp:lastModifiedBy>
  <cp:revision>8</cp:revision>
  <dcterms:created xsi:type="dcterms:W3CDTF">2026-06-22T01:16:00Z</dcterms:created>
  <dcterms:modified xsi:type="dcterms:W3CDTF">2026-06-24T00:21:00Z</dcterms:modified>
</cp:coreProperties>
</file>