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7F5E0" w14:textId="4110BDF9" w:rsidR="002E1A52" w:rsidRPr="002E1A52" w:rsidRDefault="002E1A52" w:rsidP="002E1A52">
      <w:pPr>
        <w:jc w:val="center"/>
        <w:rPr>
          <w:sz w:val="32"/>
          <w:szCs w:val="32"/>
        </w:rPr>
      </w:pPr>
      <w:r w:rsidRPr="004B5E03">
        <w:rPr>
          <w:b/>
          <w:noProof/>
          <w:sz w:val="20"/>
          <w:szCs w:val="20"/>
        </w:rPr>
        <w:drawing>
          <wp:anchor distT="0" distB="0" distL="114300" distR="114300" simplePos="0" relativeHeight="251658240" behindDoc="0" locked="0" layoutInCell="1" allowOverlap="1" wp14:anchorId="76F6BFDB" wp14:editId="732B1D15">
            <wp:simplePos x="0" y="0"/>
            <wp:positionH relativeFrom="column">
              <wp:posOffset>962025</wp:posOffset>
            </wp:positionH>
            <wp:positionV relativeFrom="paragraph">
              <wp:posOffset>-152400</wp:posOffset>
            </wp:positionV>
            <wp:extent cx="621030" cy="607695"/>
            <wp:effectExtent l="0" t="0" r="7620" b="1905"/>
            <wp:wrapNone/>
            <wp:docPr id="2" name="Picture 2" descr="C:\Users\Merry Venture\Documents\1 GWGA\GWG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ry Venture\Documents\1 GWGA\GWGA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 cy="607695"/>
                    </a:xfrm>
                    <a:prstGeom prst="rect">
                      <a:avLst/>
                    </a:prstGeom>
                    <a:noFill/>
                    <a:ln w="9525">
                      <a:noFill/>
                      <a:miter lim="800000"/>
                      <a:headEnd/>
                      <a:tailEnd/>
                    </a:ln>
                  </pic:spPr>
                </pic:pic>
              </a:graphicData>
            </a:graphic>
          </wp:anchor>
        </w:drawing>
      </w:r>
      <w:r w:rsidRPr="002E1A52">
        <w:rPr>
          <w:sz w:val="32"/>
          <w:szCs w:val="32"/>
        </w:rPr>
        <w:t xml:space="preserve"> 8</w:t>
      </w:r>
      <w:r w:rsidR="001C2F71">
        <w:rPr>
          <w:sz w:val="32"/>
          <w:szCs w:val="32"/>
        </w:rPr>
        <w:t>9</w:t>
      </w:r>
      <w:bookmarkStart w:id="0" w:name="_GoBack"/>
      <w:bookmarkEnd w:id="0"/>
      <w:r w:rsidRPr="002E1A52">
        <w:rPr>
          <w:sz w:val="32"/>
          <w:szCs w:val="32"/>
          <w:vertAlign w:val="superscript"/>
        </w:rPr>
        <w:t>th</w:t>
      </w:r>
      <w:r w:rsidRPr="002E1A52">
        <w:rPr>
          <w:sz w:val="32"/>
          <w:szCs w:val="32"/>
        </w:rPr>
        <w:t xml:space="preserve"> GEORGIA WOMEN’S AMATEUR</w:t>
      </w:r>
    </w:p>
    <w:p w14:paraId="02005D88" w14:textId="77777777" w:rsidR="002E1A52" w:rsidRPr="002E1A52" w:rsidRDefault="002E1A52" w:rsidP="002E1A52">
      <w:pPr>
        <w:jc w:val="center"/>
        <w:rPr>
          <w:sz w:val="32"/>
          <w:szCs w:val="32"/>
        </w:rPr>
      </w:pPr>
      <w:r w:rsidRPr="002E1A52">
        <w:rPr>
          <w:sz w:val="32"/>
          <w:szCs w:val="32"/>
        </w:rPr>
        <w:t>CHAMPIONSHIP</w:t>
      </w:r>
    </w:p>
    <w:p w14:paraId="6310E500" w14:textId="77777777" w:rsidR="00CE5C85" w:rsidRPr="003135C4" w:rsidRDefault="00CE5C85" w:rsidP="00CE5C85">
      <w:pPr>
        <w:rPr>
          <w:b/>
          <w:bCs/>
          <w:u w:val="single"/>
        </w:rPr>
      </w:pPr>
      <w:r w:rsidRPr="003135C4">
        <w:rPr>
          <w:b/>
          <w:bCs/>
          <w:u w:val="single"/>
        </w:rPr>
        <w:t>General Caddy Rules and Procedures</w:t>
      </w:r>
    </w:p>
    <w:p w14:paraId="1A2E0C7E" w14:textId="77777777" w:rsidR="002E1A52" w:rsidRPr="003135C4" w:rsidRDefault="002E1A52" w:rsidP="00CE5C85">
      <w:pPr>
        <w:rPr>
          <w:b/>
          <w:bCs/>
          <w:u w:val="single"/>
        </w:rPr>
      </w:pPr>
      <w:r w:rsidRPr="003135C4">
        <w:rPr>
          <w:b/>
          <w:bCs/>
          <w:u w:val="single"/>
        </w:rPr>
        <w:t>GWGA expectations for caddies</w:t>
      </w:r>
    </w:p>
    <w:p w14:paraId="73A1FFEF" w14:textId="77777777" w:rsidR="002E1A52" w:rsidRPr="003135C4" w:rsidRDefault="002E1A52" w:rsidP="002E1A52">
      <w:pPr>
        <w:pStyle w:val="ListParagraph"/>
        <w:numPr>
          <w:ilvl w:val="0"/>
          <w:numId w:val="1"/>
        </w:numPr>
      </w:pPr>
      <w:r w:rsidRPr="003135C4">
        <w:t>Caddies must be dressed in golf attire.</w:t>
      </w:r>
    </w:p>
    <w:p w14:paraId="28E45C93" w14:textId="77777777" w:rsidR="002E1A52" w:rsidRPr="003135C4" w:rsidRDefault="002E1A52" w:rsidP="002E1A52">
      <w:pPr>
        <w:pStyle w:val="ListParagraph"/>
        <w:numPr>
          <w:ilvl w:val="0"/>
          <w:numId w:val="1"/>
        </w:numPr>
      </w:pPr>
      <w:r w:rsidRPr="003135C4">
        <w:t xml:space="preserve">Only a player or her caddie may ride in a cart, but </w:t>
      </w:r>
      <w:r w:rsidRPr="003135C4">
        <w:rPr>
          <w:b/>
          <w:u w:val="single"/>
        </w:rPr>
        <w:t>NOT BOTH</w:t>
      </w:r>
      <w:r w:rsidRPr="003135C4">
        <w:t xml:space="preserve"> at the same time.</w:t>
      </w:r>
    </w:p>
    <w:p w14:paraId="5BC04AD8" w14:textId="77777777" w:rsidR="002E1A52" w:rsidRPr="003135C4" w:rsidRDefault="002E1A52" w:rsidP="002E1A52">
      <w:pPr>
        <w:pStyle w:val="ListParagraph"/>
        <w:numPr>
          <w:ilvl w:val="0"/>
          <w:numId w:val="1"/>
        </w:numPr>
      </w:pPr>
      <w:r w:rsidRPr="003135C4">
        <w:t>Being a caddy is a job, socialization is for after the golf round is over.</w:t>
      </w:r>
    </w:p>
    <w:p w14:paraId="7B041955" w14:textId="77777777" w:rsidR="00CE5C85" w:rsidRPr="001C571F" w:rsidRDefault="00CE5C85" w:rsidP="00CE5C85">
      <w:pPr>
        <w:rPr>
          <w:b/>
          <w:sz w:val="20"/>
          <w:szCs w:val="20"/>
        </w:rPr>
      </w:pPr>
      <w:r w:rsidRPr="001C571F">
        <w:rPr>
          <w:b/>
          <w:bCs/>
          <w:sz w:val="20"/>
          <w:szCs w:val="20"/>
        </w:rPr>
        <w:t> </w:t>
      </w:r>
      <w:r w:rsidR="002E1A52" w:rsidRPr="001C571F">
        <w:rPr>
          <w:b/>
          <w:sz w:val="20"/>
          <w:szCs w:val="20"/>
        </w:rPr>
        <w:t>If you have never caddied before the following are excellent tips on how to do the job.</w:t>
      </w:r>
    </w:p>
    <w:p w14:paraId="674CBC0D" w14:textId="77777777" w:rsidR="00CE5C85" w:rsidRPr="001C571F" w:rsidRDefault="00CE5C85" w:rsidP="00CE5C85">
      <w:pPr>
        <w:rPr>
          <w:b/>
          <w:sz w:val="16"/>
          <w:szCs w:val="16"/>
        </w:rPr>
      </w:pPr>
      <w:r w:rsidRPr="001C571F">
        <w:rPr>
          <w:b/>
          <w:sz w:val="16"/>
          <w:szCs w:val="16"/>
        </w:rPr>
        <w:t>ON THE TEE</w:t>
      </w:r>
    </w:p>
    <w:p w14:paraId="05D72767" w14:textId="77777777" w:rsidR="00AE6AA1" w:rsidRPr="002E7E46" w:rsidRDefault="00CE5C85" w:rsidP="00657882">
      <w:pPr>
        <w:pStyle w:val="ListParagraph"/>
        <w:numPr>
          <w:ilvl w:val="0"/>
          <w:numId w:val="5"/>
        </w:numPr>
        <w:rPr>
          <w:sz w:val="16"/>
          <w:szCs w:val="16"/>
        </w:rPr>
      </w:pPr>
      <w:r w:rsidRPr="002E7E46">
        <w:rPr>
          <w:sz w:val="16"/>
          <w:szCs w:val="16"/>
        </w:rPr>
        <w:t>Take note of the brand and type of golf ball your player is using for the round.</w:t>
      </w:r>
    </w:p>
    <w:p w14:paraId="2A0F4461" w14:textId="77777777" w:rsidR="00AE6AA1" w:rsidRPr="002E7E46" w:rsidRDefault="00CE5C85" w:rsidP="00657882">
      <w:pPr>
        <w:pStyle w:val="ListParagraph"/>
        <w:numPr>
          <w:ilvl w:val="0"/>
          <w:numId w:val="5"/>
        </w:numPr>
        <w:rPr>
          <w:sz w:val="16"/>
          <w:szCs w:val="16"/>
        </w:rPr>
      </w:pPr>
      <w:r w:rsidRPr="002E7E46">
        <w:rPr>
          <w:sz w:val="16"/>
          <w:szCs w:val="16"/>
        </w:rPr>
        <w:t>Stay quiet on the tee when a player is hitting. Keep a careful watch on your player’s drive and mentally mark it with something in the fairway or rough (usually a tree or a mound). If the sun is in your eyes, use your hand or a visor of some type to block the rays while continuing to follow the flight of the ball.</w:t>
      </w:r>
    </w:p>
    <w:p w14:paraId="26BF0C4A" w14:textId="77777777" w:rsidR="00CE5C85" w:rsidRPr="002E7E46" w:rsidRDefault="00CE5C85" w:rsidP="00657882">
      <w:pPr>
        <w:pStyle w:val="ListParagraph"/>
        <w:numPr>
          <w:ilvl w:val="0"/>
          <w:numId w:val="5"/>
        </w:numPr>
        <w:rPr>
          <w:sz w:val="16"/>
          <w:szCs w:val="16"/>
        </w:rPr>
      </w:pPr>
      <w:r w:rsidRPr="002E7E46">
        <w:rPr>
          <w:sz w:val="16"/>
          <w:szCs w:val="16"/>
        </w:rPr>
        <w:t>Help your fellow caddies by watching the flight of all the players’ balls. A good caddie knows the position of each player’s ball.</w:t>
      </w:r>
    </w:p>
    <w:p w14:paraId="0A473E90" w14:textId="77777777" w:rsidR="00CE5C85" w:rsidRPr="002E7E46" w:rsidRDefault="00CE5C85" w:rsidP="00CE5C85">
      <w:pPr>
        <w:rPr>
          <w:b/>
          <w:sz w:val="16"/>
          <w:szCs w:val="16"/>
        </w:rPr>
      </w:pPr>
      <w:r w:rsidRPr="002E7E46">
        <w:rPr>
          <w:b/>
          <w:sz w:val="16"/>
          <w:szCs w:val="16"/>
        </w:rPr>
        <w:t>THROUGH THE FAIRWAY</w:t>
      </w:r>
    </w:p>
    <w:p w14:paraId="6A37DF52" w14:textId="77777777" w:rsidR="00AE6AA1" w:rsidRPr="002E7E46" w:rsidRDefault="00CE5C85" w:rsidP="00657882">
      <w:pPr>
        <w:pStyle w:val="ListParagraph"/>
        <w:numPr>
          <w:ilvl w:val="0"/>
          <w:numId w:val="6"/>
        </w:numPr>
        <w:rPr>
          <w:sz w:val="16"/>
          <w:szCs w:val="16"/>
        </w:rPr>
      </w:pPr>
      <w:r w:rsidRPr="002E7E46">
        <w:rPr>
          <w:sz w:val="16"/>
          <w:szCs w:val="16"/>
        </w:rPr>
        <w:t xml:space="preserve">Walk ahead or alongside of the player; do not </w:t>
      </w:r>
      <w:proofErr w:type="gramStart"/>
      <w:r w:rsidRPr="002E7E46">
        <w:rPr>
          <w:sz w:val="16"/>
          <w:szCs w:val="16"/>
        </w:rPr>
        <w:t>lag behind</w:t>
      </w:r>
      <w:proofErr w:type="gramEnd"/>
      <w:r w:rsidRPr="002E7E46">
        <w:rPr>
          <w:sz w:val="16"/>
          <w:szCs w:val="16"/>
        </w:rPr>
        <w:t>. Walk with your hand over the clubs or a towel woven between the clubs so they do not rattle. Be attentive of where you are walking and where the group’s golf balls are.</w:t>
      </w:r>
    </w:p>
    <w:p w14:paraId="7C7F31CA" w14:textId="77777777" w:rsidR="00657882" w:rsidRPr="002E7E46" w:rsidRDefault="00CE5C85" w:rsidP="00657882">
      <w:pPr>
        <w:pStyle w:val="ListParagraph"/>
        <w:numPr>
          <w:ilvl w:val="0"/>
          <w:numId w:val="6"/>
        </w:numPr>
        <w:rPr>
          <w:sz w:val="16"/>
          <w:szCs w:val="16"/>
        </w:rPr>
      </w:pPr>
      <w:r w:rsidRPr="002E7E46">
        <w:rPr>
          <w:sz w:val="16"/>
          <w:szCs w:val="16"/>
        </w:rPr>
        <w:t>When proceeding off the tee, move quickly to your player’s ball but do not go beyond the farthest ball from the green. If it is not your player’s ball, stand away from the player hitting.</w:t>
      </w:r>
    </w:p>
    <w:p w14:paraId="36A60CE4" w14:textId="77777777" w:rsidR="00657882" w:rsidRPr="002E7E46" w:rsidRDefault="00CE5C85" w:rsidP="00657882">
      <w:pPr>
        <w:pStyle w:val="ListParagraph"/>
        <w:numPr>
          <w:ilvl w:val="0"/>
          <w:numId w:val="6"/>
        </w:numPr>
        <w:rPr>
          <w:sz w:val="16"/>
          <w:szCs w:val="16"/>
        </w:rPr>
      </w:pPr>
      <w:r w:rsidRPr="002E7E46">
        <w:rPr>
          <w:sz w:val="16"/>
          <w:szCs w:val="16"/>
        </w:rPr>
        <w:t>As you approach your ball, find the closest yardage marker and walk off the yardage to the hole. You will either be adding or subtracting yardages depending upon the location of the yardage marker in relation to the ball. Yardage markers are to the center of the green. Inform your player of the yardage. This should be the only time you volunteer information. As you gain more experience, you might also want to inform your player about the wind direction and flagstick location.</w:t>
      </w:r>
    </w:p>
    <w:p w14:paraId="1B496012" w14:textId="77777777" w:rsidR="00657882" w:rsidRPr="002E7E46" w:rsidRDefault="00CE5C85" w:rsidP="00657882">
      <w:pPr>
        <w:pStyle w:val="ListParagraph"/>
        <w:numPr>
          <w:ilvl w:val="0"/>
          <w:numId w:val="6"/>
        </w:numPr>
        <w:rPr>
          <w:sz w:val="16"/>
          <w:szCs w:val="16"/>
        </w:rPr>
      </w:pPr>
      <w:r w:rsidRPr="002E7E46">
        <w:rPr>
          <w:sz w:val="16"/>
          <w:szCs w:val="16"/>
        </w:rPr>
        <w:t xml:space="preserve">When arriving at the ball, check to see if it is your player’s. If you cannot identify it as your player’s, </w:t>
      </w:r>
      <w:r w:rsidRPr="002E7E46">
        <w:rPr>
          <w:b/>
          <w:sz w:val="16"/>
          <w:szCs w:val="16"/>
        </w:rPr>
        <w:t>DO NOT TOUCH IT</w:t>
      </w:r>
      <w:r w:rsidRPr="002E7E46">
        <w:rPr>
          <w:sz w:val="16"/>
          <w:szCs w:val="16"/>
        </w:rPr>
        <w:t>. Let the player identify it. Bring the bag up directly to the ball and stand to the right of the ball (left if caddying for a left-handed player) and one pace back. Place the bag on the ground with the clubs face up and wait for the player to select a club. Once your player has chosen a club, step away a couple of paces. Carefully watch the flight of your player’s ball and note its position. CAUTION: If your player is playing through trees, stand where you will not be hit by the ball but can still watch its flight.</w:t>
      </w:r>
    </w:p>
    <w:p w14:paraId="68F752D3" w14:textId="77777777" w:rsidR="00CE5C85" w:rsidRPr="002E7E46" w:rsidRDefault="00CE5C85" w:rsidP="00657882">
      <w:pPr>
        <w:pStyle w:val="ListParagraph"/>
        <w:numPr>
          <w:ilvl w:val="0"/>
          <w:numId w:val="6"/>
        </w:numPr>
        <w:rPr>
          <w:sz w:val="16"/>
          <w:szCs w:val="16"/>
        </w:rPr>
      </w:pPr>
      <w:r w:rsidRPr="002E7E46">
        <w:rPr>
          <w:sz w:val="16"/>
          <w:szCs w:val="16"/>
        </w:rPr>
        <w:t>After your player has hit and if a divot was made, replace the divot quickly. Run to the divot and replace it in its original position. Place it in the hole with the roots facing down. Step down on the divot twice to make sure it is replaced properly. When your player hands you the club, clean it thoroughly. Place the club in the proper order in the bag. SUGGESTIONS: You can clean the club while you are walking to the next shot. Hand your player the putter if the shot landed on the green. A player should never have to ask for his/her putter.</w:t>
      </w:r>
    </w:p>
    <w:p w14:paraId="73316302" w14:textId="77777777" w:rsidR="00CE5C85" w:rsidRPr="002E7E46" w:rsidRDefault="00CE5C85" w:rsidP="00CE5C85">
      <w:pPr>
        <w:rPr>
          <w:b/>
          <w:sz w:val="16"/>
          <w:szCs w:val="16"/>
        </w:rPr>
      </w:pPr>
      <w:r w:rsidRPr="002E7E46">
        <w:rPr>
          <w:b/>
          <w:sz w:val="16"/>
          <w:szCs w:val="16"/>
        </w:rPr>
        <w:t>AROUND THE PUTTING GREEN</w:t>
      </w:r>
    </w:p>
    <w:p w14:paraId="48B03551" w14:textId="77777777" w:rsidR="00CE5C85" w:rsidRPr="00666EB4" w:rsidRDefault="00CE5C85" w:rsidP="00CE5C85">
      <w:pPr>
        <w:rPr>
          <w:b/>
          <w:sz w:val="16"/>
          <w:szCs w:val="16"/>
        </w:rPr>
      </w:pPr>
      <w:r w:rsidRPr="00666EB4">
        <w:rPr>
          <w:b/>
          <w:sz w:val="16"/>
          <w:szCs w:val="16"/>
        </w:rPr>
        <w:t>The putting green is probably the most important area on the course. You should be especially careful when performing your duties here.</w:t>
      </w:r>
    </w:p>
    <w:p w14:paraId="2AFA4C5A" w14:textId="77777777" w:rsidR="00657882" w:rsidRPr="002E7E46" w:rsidRDefault="00CE5C85" w:rsidP="00253739">
      <w:pPr>
        <w:pStyle w:val="ListParagraph"/>
        <w:numPr>
          <w:ilvl w:val="0"/>
          <w:numId w:val="7"/>
        </w:numPr>
        <w:rPr>
          <w:sz w:val="16"/>
          <w:szCs w:val="16"/>
        </w:rPr>
      </w:pPr>
      <w:r w:rsidRPr="002E7E46">
        <w:rPr>
          <w:sz w:val="16"/>
          <w:szCs w:val="16"/>
        </w:rPr>
        <w:t>Hand your player the putter as soon as the ball is on the putting green.</w:t>
      </w:r>
    </w:p>
    <w:p w14:paraId="5F4FF00F" w14:textId="77777777" w:rsidR="00657882" w:rsidRPr="002E7E46" w:rsidRDefault="00CE5C85" w:rsidP="002114A8">
      <w:pPr>
        <w:pStyle w:val="ListParagraph"/>
        <w:numPr>
          <w:ilvl w:val="0"/>
          <w:numId w:val="7"/>
        </w:numPr>
        <w:rPr>
          <w:sz w:val="16"/>
          <w:szCs w:val="16"/>
        </w:rPr>
      </w:pPr>
      <w:r w:rsidRPr="002E7E46">
        <w:rPr>
          <w:sz w:val="16"/>
          <w:szCs w:val="16"/>
        </w:rPr>
        <w:t>If your player is first to land on the green, it is your responsibility to attend to the flagstick. Place your bag down on the ground nearest to the next teeing area and bring your towel with you back to your player. Offer to wash the golf ball and then proceed to the flagstick.</w:t>
      </w:r>
    </w:p>
    <w:p w14:paraId="18B967B6" w14:textId="77777777" w:rsidR="00657882" w:rsidRPr="002E7E46" w:rsidRDefault="00CE5C85" w:rsidP="00281233">
      <w:pPr>
        <w:pStyle w:val="ListParagraph"/>
        <w:numPr>
          <w:ilvl w:val="0"/>
          <w:numId w:val="7"/>
        </w:numPr>
        <w:rPr>
          <w:sz w:val="16"/>
          <w:szCs w:val="16"/>
        </w:rPr>
      </w:pPr>
      <w:r w:rsidRPr="002E7E46">
        <w:rPr>
          <w:b/>
          <w:sz w:val="16"/>
          <w:szCs w:val="16"/>
        </w:rPr>
        <w:t>WARNING:</w:t>
      </w:r>
      <w:r w:rsidRPr="002E7E46">
        <w:rPr>
          <w:sz w:val="16"/>
          <w:szCs w:val="16"/>
        </w:rPr>
        <w:t xml:space="preserve"> Never lay your bag down on the fringe or putting green. Also, never run or jump on the putting green.</w:t>
      </w:r>
    </w:p>
    <w:p w14:paraId="1BCC790D" w14:textId="77777777" w:rsidR="00CE5C85" w:rsidRPr="002E7E46" w:rsidRDefault="00CE5C85" w:rsidP="00281233">
      <w:pPr>
        <w:pStyle w:val="ListParagraph"/>
        <w:numPr>
          <w:ilvl w:val="0"/>
          <w:numId w:val="7"/>
        </w:numPr>
        <w:rPr>
          <w:sz w:val="16"/>
          <w:szCs w:val="16"/>
        </w:rPr>
      </w:pPr>
      <w:r w:rsidRPr="002E7E46">
        <w:rPr>
          <w:sz w:val="16"/>
          <w:szCs w:val="16"/>
        </w:rPr>
        <w:t>If you are not attending the flagstick, stand off the putting green in an area that is not in anyone’s line of putt. The line of putt is an imaginary line that extends from the player’s ball through the hole. Keep quiet. Never stand behind the hole or the player when she is putting.</w:t>
      </w:r>
    </w:p>
    <w:p w14:paraId="0E4CA997" w14:textId="77777777" w:rsidR="00CE5C85" w:rsidRPr="002E7E46" w:rsidRDefault="00CE5C85" w:rsidP="00CE5C85">
      <w:pPr>
        <w:rPr>
          <w:b/>
          <w:sz w:val="16"/>
          <w:szCs w:val="16"/>
        </w:rPr>
      </w:pPr>
      <w:r w:rsidRPr="002E7E46">
        <w:rPr>
          <w:b/>
          <w:sz w:val="16"/>
          <w:szCs w:val="16"/>
        </w:rPr>
        <w:t>Attending the Flagstick</w:t>
      </w:r>
    </w:p>
    <w:p w14:paraId="2E12AC5F" w14:textId="77777777" w:rsidR="00657882" w:rsidRPr="002E7E46" w:rsidRDefault="00CE5C85" w:rsidP="0094138B">
      <w:pPr>
        <w:pStyle w:val="ListParagraph"/>
        <w:numPr>
          <w:ilvl w:val="0"/>
          <w:numId w:val="8"/>
        </w:numPr>
        <w:rPr>
          <w:sz w:val="16"/>
          <w:szCs w:val="16"/>
        </w:rPr>
      </w:pPr>
      <w:r w:rsidRPr="002E7E46">
        <w:rPr>
          <w:sz w:val="16"/>
          <w:szCs w:val="16"/>
        </w:rPr>
        <w:t>Learn to judge which ball is furthest from the hole. This player putts first.</w:t>
      </w:r>
    </w:p>
    <w:p w14:paraId="1D6B79ED" w14:textId="77777777" w:rsidR="00657882" w:rsidRPr="002E7E46" w:rsidRDefault="00CE5C85" w:rsidP="005F7D5A">
      <w:pPr>
        <w:pStyle w:val="ListParagraph"/>
        <w:numPr>
          <w:ilvl w:val="0"/>
          <w:numId w:val="8"/>
        </w:numPr>
        <w:rPr>
          <w:sz w:val="16"/>
          <w:szCs w:val="16"/>
        </w:rPr>
      </w:pPr>
      <w:r w:rsidRPr="002E7E46">
        <w:rPr>
          <w:sz w:val="16"/>
          <w:szCs w:val="16"/>
        </w:rPr>
        <w:t>When walking on the putting green, be careful not to step in anyone’s line of putt. The line of putt extends from the ball to the hole. Be aware of the positions of all the balls.</w:t>
      </w:r>
    </w:p>
    <w:p w14:paraId="3F314287" w14:textId="77777777" w:rsidR="00657882" w:rsidRPr="002E7E46" w:rsidRDefault="00CE5C85" w:rsidP="00D2248D">
      <w:pPr>
        <w:pStyle w:val="ListParagraph"/>
        <w:numPr>
          <w:ilvl w:val="0"/>
          <w:numId w:val="8"/>
        </w:numPr>
        <w:rPr>
          <w:sz w:val="16"/>
          <w:szCs w:val="16"/>
        </w:rPr>
      </w:pPr>
      <w:r w:rsidRPr="002E7E46">
        <w:rPr>
          <w:sz w:val="16"/>
          <w:szCs w:val="16"/>
        </w:rPr>
        <w:t>When you get to the flagstick, make sure it is not stuck in the hole by twisting it. Ask the furthest-away player if they would like the flagstick out or attended.</w:t>
      </w:r>
    </w:p>
    <w:p w14:paraId="5FD20F2E" w14:textId="77777777" w:rsidR="00657882" w:rsidRPr="002E7E46" w:rsidRDefault="00CE5C85" w:rsidP="00F420BD">
      <w:pPr>
        <w:pStyle w:val="ListParagraph"/>
        <w:numPr>
          <w:ilvl w:val="0"/>
          <w:numId w:val="8"/>
        </w:numPr>
        <w:rPr>
          <w:sz w:val="16"/>
          <w:szCs w:val="16"/>
        </w:rPr>
      </w:pPr>
      <w:r w:rsidRPr="002E7E46">
        <w:rPr>
          <w:sz w:val="16"/>
          <w:szCs w:val="16"/>
        </w:rPr>
        <w:t>If the player does not want you to attend the flagstick,</w:t>
      </w:r>
      <w:r w:rsidR="00024E52" w:rsidRPr="002E7E46">
        <w:rPr>
          <w:sz w:val="16"/>
          <w:szCs w:val="16"/>
        </w:rPr>
        <w:t xml:space="preserve"> </w:t>
      </w:r>
      <w:r w:rsidRPr="002E7E46">
        <w:rPr>
          <w:sz w:val="16"/>
          <w:szCs w:val="16"/>
        </w:rPr>
        <w:t>remove it carefully and move to the edge of the</w:t>
      </w:r>
      <w:r w:rsidR="00024E52" w:rsidRPr="002E7E46">
        <w:rPr>
          <w:sz w:val="16"/>
          <w:szCs w:val="16"/>
        </w:rPr>
        <w:t xml:space="preserve"> </w:t>
      </w:r>
      <w:r w:rsidRPr="002E7E46">
        <w:rPr>
          <w:sz w:val="16"/>
          <w:szCs w:val="16"/>
        </w:rPr>
        <w:t>green away from the line of putt.</w:t>
      </w:r>
    </w:p>
    <w:p w14:paraId="189D4542" w14:textId="77777777" w:rsidR="00657882" w:rsidRPr="002E7E46" w:rsidRDefault="00CE5C85" w:rsidP="000B0437">
      <w:pPr>
        <w:pStyle w:val="ListParagraph"/>
        <w:numPr>
          <w:ilvl w:val="0"/>
          <w:numId w:val="8"/>
        </w:numPr>
        <w:rPr>
          <w:sz w:val="16"/>
          <w:szCs w:val="16"/>
        </w:rPr>
      </w:pPr>
      <w:r w:rsidRPr="002E7E46">
        <w:rPr>
          <w:sz w:val="16"/>
          <w:szCs w:val="16"/>
        </w:rPr>
        <w:t>If the player wants you to attend the flagstick, stand</w:t>
      </w:r>
      <w:r w:rsidR="00024E52" w:rsidRPr="002E7E46">
        <w:rPr>
          <w:sz w:val="16"/>
          <w:szCs w:val="16"/>
        </w:rPr>
        <w:t xml:space="preserve"> </w:t>
      </w:r>
      <w:r w:rsidRPr="002E7E46">
        <w:rPr>
          <w:sz w:val="16"/>
          <w:szCs w:val="16"/>
        </w:rPr>
        <w:t>so your feet are at least two feet from the hole and</w:t>
      </w:r>
      <w:r w:rsidR="00024E52" w:rsidRPr="002E7E46">
        <w:rPr>
          <w:sz w:val="16"/>
          <w:szCs w:val="16"/>
        </w:rPr>
        <w:t xml:space="preserve"> </w:t>
      </w:r>
      <w:r w:rsidRPr="002E7E46">
        <w:rPr>
          <w:sz w:val="16"/>
          <w:szCs w:val="16"/>
        </w:rPr>
        <w:t>your shadow does not cross the player’s line of putt.</w:t>
      </w:r>
      <w:r w:rsidR="00024E52" w:rsidRPr="002E7E46">
        <w:rPr>
          <w:sz w:val="16"/>
          <w:szCs w:val="16"/>
        </w:rPr>
        <w:t xml:space="preserve"> </w:t>
      </w:r>
      <w:r w:rsidRPr="002E7E46">
        <w:rPr>
          <w:sz w:val="16"/>
          <w:szCs w:val="16"/>
        </w:rPr>
        <w:t>If you can reach the flag atop the stick, hold it so the</w:t>
      </w:r>
      <w:r w:rsidR="00024E52" w:rsidRPr="002E7E46">
        <w:rPr>
          <w:sz w:val="16"/>
          <w:szCs w:val="16"/>
        </w:rPr>
        <w:t xml:space="preserve"> </w:t>
      </w:r>
      <w:r w:rsidRPr="002E7E46">
        <w:rPr>
          <w:sz w:val="16"/>
          <w:szCs w:val="16"/>
        </w:rPr>
        <w:t>flag does not blow in the wind. Make sure your feet</w:t>
      </w:r>
      <w:r w:rsidR="00024E52" w:rsidRPr="002E7E46">
        <w:rPr>
          <w:sz w:val="16"/>
          <w:szCs w:val="16"/>
        </w:rPr>
        <w:t xml:space="preserve"> </w:t>
      </w:r>
      <w:r w:rsidRPr="002E7E46">
        <w:rPr>
          <w:sz w:val="16"/>
          <w:szCs w:val="16"/>
        </w:rPr>
        <w:t>are together and pointing towards the player for whom</w:t>
      </w:r>
      <w:r w:rsidR="00024E52" w:rsidRPr="002E7E46">
        <w:rPr>
          <w:sz w:val="16"/>
          <w:szCs w:val="16"/>
        </w:rPr>
        <w:t xml:space="preserve"> </w:t>
      </w:r>
      <w:r w:rsidRPr="002E7E46">
        <w:rPr>
          <w:sz w:val="16"/>
          <w:szCs w:val="16"/>
        </w:rPr>
        <w:t>you are attending the flagstick. WARNING:</w:t>
      </w:r>
      <w:r w:rsidR="00024E52" w:rsidRPr="002E7E46">
        <w:rPr>
          <w:sz w:val="16"/>
          <w:szCs w:val="16"/>
        </w:rPr>
        <w:t xml:space="preserve"> </w:t>
      </w:r>
      <w:r w:rsidRPr="002E7E46">
        <w:rPr>
          <w:sz w:val="16"/>
          <w:szCs w:val="16"/>
        </w:rPr>
        <w:t>Be sure not</w:t>
      </w:r>
      <w:r w:rsidR="00024E52" w:rsidRPr="002E7E46">
        <w:rPr>
          <w:sz w:val="16"/>
          <w:szCs w:val="16"/>
        </w:rPr>
        <w:t xml:space="preserve"> </w:t>
      </w:r>
      <w:r w:rsidRPr="002E7E46">
        <w:rPr>
          <w:sz w:val="16"/>
          <w:szCs w:val="16"/>
        </w:rPr>
        <w:t>to step or stand on or near the hole, which can cause</w:t>
      </w:r>
      <w:r w:rsidR="00024E52" w:rsidRPr="002E7E46">
        <w:rPr>
          <w:sz w:val="16"/>
          <w:szCs w:val="16"/>
        </w:rPr>
        <w:t xml:space="preserve"> </w:t>
      </w:r>
      <w:r w:rsidRPr="002E7E46">
        <w:rPr>
          <w:sz w:val="16"/>
          <w:szCs w:val="16"/>
        </w:rPr>
        <w:t>damage to the hole.</w:t>
      </w:r>
    </w:p>
    <w:p w14:paraId="6476BDE1" w14:textId="77777777" w:rsidR="00657882" w:rsidRPr="002E7E46" w:rsidRDefault="00CE5C85" w:rsidP="00B43D8B">
      <w:pPr>
        <w:pStyle w:val="ListParagraph"/>
        <w:numPr>
          <w:ilvl w:val="0"/>
          <w:numId w:val="8"/>
        </w:numPr>
        <w:rPr>
          <w:sz w:val="16"/>
          <w:szCs w:val="16"/>
        </w:rPr>
      </w:pPr>
      <w:r w:rsidRPr="002E7E46">
        <w:rPr>
          <w:sz w:val="16"/>
          <w:szCs w:val="16"/>
        </w:rPr>
        <w:t>Once the player strikes the ball, remove the flagstick</w:t>
      </w:r>
      <w:r w:rsidR="00024E52" w:rsidRPr="002E7E46">
        <w:rPr>
          <w:sz w:val="16"/>
          <w:szCs w:val="16"/>
        </w:rPr>
        <w:t xml:space="preserve"> </w:t>
      </w:r>
      <w:r w:rsidRPr="002E7E46">
        <w:rPr>
          <w:sz w:val="16"/>
          <w:szCs w:val="16"/>
        </w:rPr>
        <w:t>carefully from the hole. Move to a side of the putting</w:t>
      </w:r>
      <w:r w:rsidR="00024E52" w:rsidRPr="002E7E46">
        <w:rPr>
          <w:sz w:val="16"/>
          <w:szCs w:val="16"/>
        </w:rPr>
        <w:t xml:space="preserve"> </w:t>
      </w:r>
      <w:r w:rsidRPr="002E7E46">
        <w:rPr>
          <w:sz w:val="16"/>
          <w:szCs w:val="16"/>
        </w:rPr>
        <w:t>green, being careful not to step in anyone’s line of putt.</w:t>
      </w:r>
      <w:r w:rsidR="00024E52" w:rsidRPr="002E7E46">
        <w:rPr>
          <w:sz w:val="16"/>
          <w:szCs w:val="16"/>
        </w:rPr>
        <w:t xml:space="preserve"> </w:t>
      </w:r>
      <w:r w:rsidRPr="002E7E46">
        <w:rPr>
          <w:sz w:val="16"/>
          <w:szCs w:val="16"/>
        </w:rPr>
        <w:t>Keep Quiet. You may have to attend the flagstick for</w:t>
      </w:r>
      <w:r w:rsidR="00024E52" w:rsidRPr="002E7E46">
        <w:rPr>
          <w:sz w:val="16"/>
          <w:szCs w:val="16"/>
        </w:rPr>
        <w:t xml:space="preserve"> </w:t>
      </w:r>
      <w:r w:rsidRPr="002E7E46">
        <w:rPr>
          <w:sz w:val="16"/>
          <w:szCs w:val="16"/>
        </w:rPr>
        <w:t>more than one player so be prepared. If you are not</w:t>
      </w:r>
      <w:r w:rsidR="00024E52" w:rsidRPr="002E7E46">
        <w:rPr>
          <w:sz w:val="16"/>
          <w:szCs w:val="16"/>
        </w:rPr>
        <w:t xml:space="preserve"> </w:t>
      </w:r>
      <w:r w:rsidRPr="002E7E46">
        <w:rPr>
          <w:sz w:val="16"/>
          <w:szCs w:val="16"/>
        </w:rPr>
        <w:t>sure, just ask.</w:t>
      </w:r>
    </w:p>
    <w:p w14:paraId="3A5F56D3" w14:textId="77777777" w:rsidR="00CE5C85" w:rsidRDefault="00CE5C85" w:rsidP="00B43D8B">
      <w:pPr>
        <w:pStyle w:val="ListParagraph"/>
        <w:numPr>
          <w:ilvl w:val="0"/>
          <w:numId w:val="8"/>
        </w:numPr>
        <w:rPr>
          <w:sz w:val="16"/>
          <w:szCs w:val="16"/>
        </w:rPr>
      </w:pPr>
      <w:r w:rsidRPr="002E7E46">
        <w:rPr>
          <w:sz w:val="16"/>
          <w:szCs w:val="16"/>
        </w:rPr>
        <w:t xml:space="preserve"> After all the players have holed out, return the flagstick</w:t>
      </w:r>
      <w:r w:rsidR="00024E52" w:rsidRPr="002E7E46">
        <w:rPr>
          <w:sz w:val="16"/>
          <w:szCs w:val="16"/>
        </w:rPr>
        <w:t xml:space="preserve"> </w:t>
      </w:r>
      <w:r w:rsidRPr="002E7E46">
        <w:rPr>
          <w:sz w:val="16"/>
          <w:szCs w:val="16"/>
        </w:rPr>
        <w:t>to the hole. Be careful not to hit the edge of the hole with</w:t>
      </w:r>
      <w:r w:rsidR="00024E52" w:rsidRPr="002E7E46">
        <w:rPr>
          <w:sz w:val="16"/>
          <w:szCs w:val="16"/>
        </w:rPr>
        <w:t xml:space="preserve"> </w:t>
      </w:r>
      <w:r w:rsidRPr="002E7E46">
        <w:rPr>
          <w:sz w:val="16"/>
          <w:szCs w:val="16"/>
        </w:rPr>
        <w:t>the bottom of the flagstick. This causes damage to the</w:t>
      </w:r>
      <w:r w:rsidR="00024E52" w:rsidRPr="002E7E46">
        <w:rPr>
          <w:sz w:val="16"/>
          <w:szCs w:val="16"/>
        </w:rPr>
        <w:t xml:space="preserve"> </w:t>
      </w:r>
      <w:r w:rsidRPr="002E7E46">
        <w:rPr>
          <w:sz w:val="16"/>
          <w:szCs w:val="16"/>
        </w:rPr>
        <w:t>edge of the hole. Quickly move off the green and meet</w:t>
      </w:r>
      <w:r w:rsidR="00024E52" w:rsidRPr="002E7E46">
        <w:rPr>
          <w:sz w:val="16"/>
          <w:szCs w:val="16"/>
        </w:rPr>
        <w:t xml:space="preserve"> </w:t>
      </w:r>
      <w:r w:rsidRPr="002E7E46">
        <w:rPr>
          <w:sz w:val="16"/>
          <w:szCs w:val="16"/>
        </w:rPr>
        <w:t>your player at the next teeing ground. Once you get to</w:t>
      </w:r>
      <w:r w:rsidR="00024E52" w:rsidRPr="002E7E46">
        <w:rPr>
          <w:sz w:val="16"/>
          <w:szCs w:val="16"/>
        </w:rPr>
        <w:t xml:space="preserve"> </w:t>
      </w:r>
      <w:r w:rsidRPr="002E7E46">
        <w:rPr>
          <w:sz w:val="16"/>
          <w:szCs w:val="16"/>
        </w:rPr>
        <w:t>know the course and y</w:t>
      </w:r>
      <w:r w:rsidR="00024E52" w:rsidRPr="002E7E46">
        <w:rPr>
          <w:sz w:val="16"/>
          <w:szCs w:val="16"/>
        </w:rPr>
        <w:t xml:space="preserve">our player, you should have </w:t>
      </w:r>
      <w:r w:rsidRPr="002E7E46">
        <w:rPr>
          <w:sz w:val="16"/>
          <w:szCs w:val="16"/>
        </w:rPr>
        <w:t>her driver ready to exchange for the putter.</w:t>
      </w:r>
    </w:p>
    <w:p w14:paraId="7692C0AE" w14:textId="77777777" w:rsidR="003135C4" w:rsidRPr="003135C4" w:rsidRDefault="00D94D82" w:rsidP="003135C4">
      <w:pPr>
        <w:rPr>
          <w:sz w:val="16"/>
          <w:szCs w:val="16"/>
        </w:rPr>
      </w:pPr>
      <w:r>
        <w:rPr>
          <w:sz w:val="16"/>
          <w:szCs w:val="16"/>
        </w:rPr>
        <w:t xml:space="preserve">“Caddie </w:t>
      </w:r>
      <w:proofErr w:type="spellStart"/>
      <w:r>
        <w:rPr>
          <w:sz w:val="16"/>
          <w:szCs w:val="16"/>
        </w:rPr>
        <w:t>Manual.pdf</w:t>
      </w:r>
      <w:proofErr w:type="gramStart"/>
      <w:r>
        <w:rPr>
          <w:sz w:val="16"/>
          <w:szCs w:val="16"/>
        </w:rPr>
        <w:t>”.Western</w:t>
      </w:r>
      <w:proofErr w:type="spellEnd"/>
      <w:proofErr w:type="gramEnd"/>
      <w:r>
        <w:rPr>
          <w:sz w:val="16"/>
          <w:szCs w:val="16"/>
        </w:rPr>
        <w:t xml:space="preserve"> Golf Association.  </w:t>
      </w:r>
      <w:hyperlink r:id="rId6" w:history="1">
        <w:r w:rsidRPr="006D33E4">
          <w:rPr>
            <w:rStyle w:val="Hyperlink"/>
            <w:sz w:val="16"/>
            <w:szCs w:val="16"/>
          </w:rPr>
          <w:t>http://www.wgaesf.org/</w:t>
        </w:r>
      </w:hyperlink>
      <w:r>
        <w:rPr>
          <w:sz w:val="16"/>
          <w:szCs w:val="16"/>
        </w:rPr>
        <w:t>. Web. 18 July 2016</w:t>
      </w:r>
    </w:p>
    <w:sectPr w:rsidR="003135C4" w:rsidRPr="003135C4" w:rsidSect="001C571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37A"/>
    <w:multiLevelType w:val="hybridMultilevel"/>
    <w:tmpl w:val="4FFCE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A3A9E"/>
    <w:multiLevelType w:val="hybridMultilevel"/>
    <w:tmpl w:val="8D36F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03DF9"/>
    <w:multiLevelType w:val="hybridMultilevel"/>
    <w:tmpl w:val="4D6CA420"/>
    <w:lvl w:ilvl="0" w:tplc="E01C3B3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76090"/>
    <w:multiLevelType w:val="hybridMultilevel"/>
    <w:tmpl w:val="AAD2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C11EF"/>
    <w:multiLevelType w:val="hybridMultilevel"/>
    <w:tmpl w:val="5D4CB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C46B8"/>
    <w:multiLevelType w:val="hybridMultilevel"/>
    <w:tmpl w:val="7A8CF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C4416"/>
    <w:multiLevelType w:val="hybridMultilevel"/>
    <w:tmpl w:val="74E29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BB2986"/>
    <w:multiLevelType w:val="hybridMultilevel"/>
    <w:tmpl w:val="E8E2B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85"/>
    <w:rsid w:val="00024E52"/>
    <w:rsid w:val="00137512"/>
    <w:rsid w:val="001C2F71"/>
    <w:rsid w:val="001C571F"/>
    <w:rsid w:val="002E1A52"/>
    <w:rsid w:val="002E7E46"/>
    <w:rsid w:val="003135C4"/>
    <w:rsid w:val="005D68F0"/>
    <w:rsid w:val="00657882"/>
    <w:rsid w:val="0066485B"/>
    <w:rsid w:val="00666EB4"/>
    <w:rsid w:val="00AE6AA1"/>
    <w:rsid w:val="00CE5C85"/>
    <w:rsid w:val="00D9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1B7A"/>
  <w15:chartTrackingRefBased/>
  <w15:docId w15:val="{62F9E8F8-A84D-4984-B581-0BB14820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A52"/>
    <w:pPr>
      <w:ind w:left="720"/>
      <w:contextualSpacing/>
    </w:pPr>
  </w:style>
  <w:style w:type="character" w:styleId="Hyperlink">
    <w:name w:val="Hyperlink"/>
    <w:basedOn w:val="DefaultParagraphFont"/>
    <w:uiPriority w:val="99"/>
    <w:unhideWhenUsed/>
    <w:rsid w:val="00D94D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9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gaesf.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Breyman</dc:creator>
  <cp:keywords/>
  <dc:description/>
  <cp:lastModifiedBy>Jan Alligood</cp:lastModifiedBy>
  <cp:revision>2</cp:revision>
  <dcterms:created xsi:type="dcterms:W3CDTF">2018-07-06T15:07:00Z</dcterms:created>
  <dcterms:modified xsi:type="dcterms:W3CDTF">2018-07-06T15:07:00Z</dcterms:modified>
</cp:coreProperties>
</file>