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58007" w14:textId="77777777" w:rsidR="000D594E" w:rsidRDefault="0062084B" w:rsidP="00620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PLYMOUTH WATER DISTRICT</w:t>
      </w:r>
    </w:p>
    <w:p w14:paraId="66AD4F87" w14:textId="77777777" w:rsidR="0062084B" w:rsidRDefault="0062084B" w:rsidP="00620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Benton County, Washington</w:t>
      </w:r>
    </w:p>
    <w:p w14:paraId="21D0E239" w14:textId="761B314C" w:rsidR="0062084B" w:rsidRDefault="0062084B" w:rsidP="00620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</w:t>
      </w:r>
      <w:r w:rsidR="00EC2A38">
        <w:rPr>
          <w:rFonts w:ascii="Times New Roman" w:hAnsi="Times New Roman" w:cs="Times New Roman"/>
          <w:sz w:val="24"/>
          <w:szCs w:val="24"/>
        </w:rPr>
        <w:t>20-01</w:t>
      </w:r>
    </w:p>
    <w:p w14:paraId="65835D5A" w14:textId="77777777" w:rsidR="0062084B" w:rsidRDefault="0062084B" w:rsidP="00620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12BD2" w14:textId="77777777" w:rsidR="0062084B" w:rsidRDefault="0062084B" w:rsidP="00620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B073B" w14:textId="6EE7513E" w:rsidR="0062084B" w:rsidRDefault="0062084B" w:rsidP="0062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RESOLUTION establishing a budget for 20</w:t>
      </w:r>
      <w:r w:rsidR="007F0E36">
        <w:rPr>
          <w:rFonts w:ascii="Times New Roman" w:hAnsi="Times New Roman" w:cs="Times New Roman"/>
          <w:sz w:val="24"/>
          <w:szCs w:val="24"/>
        </w:rPr>
        <w:t>2</w:t>
      </w:r>
      <w:r w:rsidR="00EC2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F14AA9" w14:textId="77777777" w:rsidR="0062084B" w:rsidRDefault="0062084B" w:rsidP="0062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A0259" w14:textId="77777777" w:rsidR="0062084B" w:rsidRDefault="0062084B" w:rsidP="0062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Plymouth Water District is required to adopt a budget annually.</w:t>
      </w:r>
    </w:p>
    <w:p w14:paraId="0BC8D8B7" w14:textId="77777777" w:rsidR="0062084B" w:rsidRDefault="0062084B" w:rsidP="0062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EA9CA" w14:textId="5C0D0734" w:rsidR="0062084B" w:rsidRDefault="0062084B" w:rsidP="0062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Plymouth Water District Board of Commissioners to adopt the budget for 20</w:t>
      </w:r>
      <w:r w:rsidR="007F0E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203484E6" w14:textId="77777777" w:rsidR="0062084B" w:rsidRDefault="0062084B" w:rsidP="0062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B2F38" w14:textId="77777777" w:rsidR="0062084B" w:rsidRDefault="0062084B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Income</w:t>
      </w:r>
    </w:p>
    <w:p w14:paraId="08AF2BA6" w14:textId="7C1CDC3E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Rental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F0E36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432A2A8A" w14:textId="22C03872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Water 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7F0E3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0,000.00</w:t>
      </w:r>
    </w:p>
    <w:p w14:paraId="43AEC28E" w14:textId="06BDF988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C2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,500.00</w:t>
      </w:r>
    </w:p>
    <w:p w14:paraId="226A93EF" w14:textId="7943AD8C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Interest Earned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2084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C2A38">
        <w:rPr>
          <w:rFonts w:ascii="Times New Roman" w:hAnsi="Times New Roman" w:cs="Times New Roman"/>
          <w:sz w:val="24"/>
          <w:szCs w:val="24"/>
          <w:u w:val="single"/>
        </w:rPr>
        <w:t>1,500</w:t>
      </w:r>
      <w:r w:rsidRPr="0062084B">
        <w:rPr>
          <w:rFonts w:ascii="Times New Roman" w:hAnsi="Times New Roman" w:cs="Times New Roman"/>
          <w:sz w:val="24"/>
          <w:szCs w:val="24"/>
          <w:u w:val="single"/>
        </w:rPr>
        <w:t>.00</w:t>
      </w:r>
    </w:p>
    <w:p w14:paraId="6DBA0333" w14:textId="3F65F414" w:rsidR="0062084B" w:rsidRDefault="007F0E36" w:rsidP="0062084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 </w:t>
      </w:r>
      <w:r w:rsidR="0062084B">
        <w:rPr>
          <w:rFonts w:ascii="Times New Roman" w:hAnsi="Times New Roman" w:cs="Times New Roman"/>
          <w:b/>
          <w:sz w:val="24"/>
          <w:szCs w:val="24"/>
        </w:rPr>
        <w:t>Total Income</w:t>
      </w:r>
      <w:r w:rsidR="0062084B">
        <w:rPr>
          <w:rFonts w:ascii="Times New Roman" w:hAnsi="Times New Roman" w:cs="Times New Roman"/>
          <w:b/>
          <w:sz w:val="24"/>
          <w:szCs w:val="24"/>
        </w:rPr>
        <w:tab/>
      </w:r>
      <w:r w:rsidR="0062084B">
        <w:rPr>
          <w:rFonts w:ascii="Times New Roman" w:hAnsi="Times New Roman" w:cs="Times New Roman"/>
          <w:b/>
          <w:sz w:val="24"/>
          <w:szCs w:val="24"/>
        </w:rPr>
        <w:tab/>
      </w:r>
      <w:r w:rsidR="0062084B">
        <w:rPr>
          <w:rFonts w:ascii="Times New Roman" w:hAnsi="Times New Roman" w:cs="Times New Roman"/>
          <w:b/>
          <w:sz w:val="24"/>
          <w:szCs w:val="24"/>
        </w:rPr>
        <w:tab/>
      </w:r>
      <w:r w:rsidR="0062084B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62084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103,</w:t>
      </w:r>
      <w:r w:rsidR="00EC2A3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00.00</w:t>
      </w:r>
    </w:p>
    <w:p w14:paraId="1419B164" w14:textId="77777777" w:rsidR="0062084B" w:rsidRDefault="0062084B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Expenses</w:t>
      </w:r>
    </w:p>
    <w:p w14:paraId="38B71887" w14:textId="11EEA79B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84B">
        <w:rPr>
          <w:rFonts w:ascii="Times New Roman" w:hAnsi="Times New Roman" w:cs="Times New Roman"/>
          <w:sz w:val="24"/>
          <w:szCs w:val="24"/>
        </w:rPr>
        <w:tab/>
        <w:t>1187</w:t>
      </w:r>
      <w:r>
        <w:rPr>
          <w:rFonts w:ascii="Times New Roman" w:hAnsi="Times New Roman" w:cs="Times New Roman"/>
          <w:sz w:val="24"/>
          <w:szCs w:val="24"/>
        </w:rPr>
        <w:t xml:space="preserve"> – Director Salary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C2A38">
        <w:rPr>
          <w:rFonts w:ascii="Times New Roman" w:hAnsi="Times New Roman" w:cs="Times New Roman"/>
          <w:sz w:val="24"/>
          <w:szCs w:val="24"/>
        </w:rPr>
        <w:t xml:space="preserve">    8,300.00</w:t>
      </w:r>
    </w:p>
    <w:p w14:paraId="6334CCA8" w14:textId="1441B954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1305 – Bookkeeping</w:t>
      </w:r>
      <w:r>
        <w:rPr>
          <w:rFonts w:ascii="Times New Roman" w:hAnsi="Times New Roman" w:cs="Times New Roman"/>
          <w:sz w:val="24"/>
          <w:szCs w:val="24"/>
        </w:rPr>
        <w:tab/>
      </w:r>
      <w:r w:rsidR="00D27D9A">
        <w:rPr>
          <w:rFonts w:ascii="Times New Roman" w:hAnsi="Times New Roman" w:cs="Times New Roman"/>
          <w:sz w:val="24"/>
          <w:szCs w:val="24"/>
        </w:rPr>
        <w:tab/>
      </w:r>
      <w:r w:rsidR="00D27D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C2A38">
        <w:rPr>
          <w:rFonts w:ascii="Times New Roman" w:hAnsi="Times New Roman" w:cs="Times New Roman"/>
          <w:sz w:val="24"/>
          <w:szCs w:val="24"/>
        </w:rPr>
        <w:tab/>
        <w:t xml:space="preserve">  18,000.00</w:t>
      </w:r>
    </w:p>
    <w:p w14:paraId="7B9C2C28" w14:textId="0FBB321F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1643 – Water Operator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C2A38">
        <w:rPr>
          <w:rFonts w:ascii="Times New Roman" w:hAnsi="Times New Roman" w:cs="Times New Roman"/>
          <w:sz w:val="24"/>
          <w:szCs w:val="24"/>
        </w:rPr>
        <w:t>8,400.00</w:t>
      </w:r>
    </w:p>
    <w:p w14:paraId="315706A6" w14:textId="48397E3A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1905 – Maintenance 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C2A38">
        <w:rPr>
          <w:rFonts w:ascii="Times New Roman" w:hAnsi="Times New Roman" w:cs="Times New Roman"/>
          <w:sz w:val="24"/>
          <w:szCs w:val="24"/>
        </w:rPr>
        <w:t>9</w:t>
      </w:r>
      <w:r w:rsidR="007F0E36">
        <w:rPr>
          <w:rFonts w:ascii="Times New Roman" w:hAnsi="Times New Roman" w:cs="Times New Roman"/>
          <w:sz w:val="24"/>
          <w:szCs w:val="24"/>
        </w:rPr>
        <w:t>,000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0641BAD8" w14:textId="72E5F990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2101 – L &amp;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F0E36">
        <w:rPr>
          <w:rFonts w:ascii="Times New Roman" w:hAnsi="Times New Roman" w:cs="Times New Roman"/>
          <w:sz w:val="24"/>
          <w:szCs w:val="24"/>
        </w:rPr>
        <w:tab/>
        <w:t xml:space="preserve">    1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22A9A572" w14:textId="2012F324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2107 - </w:t>
      </w:r>
      <w:r>
        <w:rPr>
          <w:rFonts w:ascii="Times New Roman" w:hAnsi="Times New Roman" w:cs="Times New Roman"/>
          <w:sz w:val="24"/>
          <w:szCs w:val="24"/>
        </w:rPr>
        <w:tab/>
        <w:t>Employment Tax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C2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2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613CC9FF" w14:textId="6D353875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3101 – Office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F0E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741E35B1" w14:textId="03864954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3106 – Operating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F0E36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45FEC362" w14:textId="4F2206AB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3117 – Chemicals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F0E36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599A58A6" w14:textId="23FE3F4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3150 – R &amp; M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C2A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A38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1147AE2D" w14:textId="1C522172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3201 – Vehicle Fuel &amp; 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F0E36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05F1ADF9" w14:textId="15D9D660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0E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500 – Small Tools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200.00</w:t>
      </w:r>
    </w:p>
    <w:p w14:paraId="23ABD0B9" w14:textId="41DC02CC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3802 – Miscellaneous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C2A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A38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11730394" w14:textId="392826CB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4101 – Legal Services – Attorney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C2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E36">
        <w:rPr>
          <w:rFonts w:ascii="Times New Roman" w:hAnsi="Times New Roman" w:cs="Times New Roman"/>
          <w:sz w:val="24"/>
          <w:szCs w:val="24"/>
        </w:rPr>
        <w:t xml:space="preserve"> </w:t>
      </w:r>
      <w:r w:rsidR="00EC2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00893339" w14:textId="09CF708E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4102 – Contractor Services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C2A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761D9F5F" w14:textId="515EB3E5" w:rsidR="00EC2A38" w:rsidRDefault="00EC2A38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4124 – Professional Services – Engineer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1,000.00</w:t>
      </w:r>
    </w:p>
    <w:p w14:paraId="2A7EB5AD" w14:textId="4209B18E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4130 – Election Expense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</w:t>
      </w:r>
      <w:r w:rsidR="00EC2A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5A0C6884" w14:textId="19082DE2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4137 – State Auditor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F0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F0E36">
        <w:rPr>
          <w:rFonts w:ascii="Times New Roman" w:hAnsi="Times New Roman" w:cs="Times New Roman"/>
          <w:sz w:val="24"/>
          <w:szCs w:val="24"/>
        </w:rPr>
        <w:t>,</w:t>
      </w:r>
      <w:r w:rsidR="00EC2A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29127DEA" w14:textId="5FC8E853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4201 – Postage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F0E36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45752FA8" w14:textId="2965D3DC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4202 – Telephone 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6</w:t>
      </w:r>
      <w:r w:rsidR="00EC2A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3BB21BF8" w14:textId="60E255C8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4302 – Mileage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C2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3AE7CE10" w14:textId="6C85243C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4509 – Rentals &amp; Leases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1,</w:t>
      </w:r>
      <w:r w:rsidR="007F0E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69D914E6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4601 – Insurance &amp; Bonds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6,500.00</w:t>
      </w:r>
    </w:p>
    <w:p w14:paraId="4803BAA2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4701 – Utilities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5,000.00</w:t>
      </w:r>
    </w:p>
    <w:p w14:paraId="521BB516" w14:textId="72DF9CDB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4862 – Operations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04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0BFEFDD6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4863 – R &amp; M Water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5,000.00</w:t>
      </w:r>
    </w:p>
    <w:p w14:paraId="505CC359" w14:textId="73C91134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4903 – Taxes &amp; Assessments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0438">
        <w:rPr>
          <w:rFonts w:ascii="Times New Roman" w:hAnsi="Times New Roman" w:cs="Times New Roman"/>
          <w:sz w:val="24"/>
          <w:szCs w:val="24"/>
        </w:rPr>
        <w:t>5</w:t>
      </w:r>
      <w:r w:rsidR="007F0E36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7FFF180D" w14:textId="784AB4AA" w:rsidR="001322A4" w:rsidRDefault="001322A4" w:rsidP="00620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1C708" w14:textId="77777777" w:rsidR="001322A4" w:rsidRDefault="001322A4" w:rsidP="00620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F078D" w14:textId="77777777" w:rsidR="0062084B" w:rsidRDefault="0062084B" w:rsidP="00620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PLYMOUTH WATER DISTRICT</w:t>
      </w:r>
    </w:p>
    <w:p w14:paraId="68915402" w14:textId="77777777" w:rsidR="0062084B" w:rsidRDefault="0062084B" w:rsidP="00620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Benton County, Washington</w:t>
      </w:r>
    </w:p>
    <w:p w14:paraId="2A50BBE0" w14:textId="08A58071" w:rsidR="0062084B" w:rsidRDefault="0062084B" w:rsidP="00620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</w:t>
      </w:r>
      <w:r w:rsidR="00D27D9A">
        <w:rPr>
          <w:rFonts w:ascii="Times New Roman" w:hAnsi="Times New Roman" w:cs="Times New Roman"/>
          <w:sz w:val="24"/>
          <w:szCs w:val="24"/>
        </w:rPr>
        <w:t>20-01</w:t>
      </w:r>
      <w:r>
        <w:rPr>
          <w:rFonts w:ascii="Times New Roman" w:hAnsi="Times New Roman" w:cs="Times New Roman"/>
          <w:sz w:val="24"/>
          <w:szCs w:val="24"/>
        </w:rPr>
        <w:t xml:space="preserve"> (cont.)</w:t>
      </w:r>
    </w:p>
    <w:p w14:paraId="76445078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01277" w14:textId="485DB6F5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4908 – License &amp;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0438">
        <w:rPr>
          <w:rFonts w:ascii="Times New Roman" w:hAnsi="Times New Roman" w:cs="Times New Roman"/>
          <w:sz w:val="24"/>
          <w:szCs w:val="24"/>
        </w:rPr>
        <w:t>1,000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0A613746" w14:textId="1F908631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4940 – Utility Taxes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C04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4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4E923C50" w14:textId="73792D6C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7000 – Uncategorized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3957">
        <w:rPr>
          <w:rFonts w:ascii="Times New Roman" w:hAnsi="Times New Roman" w:cs="Times New Roman"/>
          <w:sz w:val="24"/>
          <w:szCs w:val="24"/>
        </w:rPr>
        <w:t xml:space="preserve">       100.00</w:t>
      </w:r>
    </w:p>
    <w:p w14:paraId="0AD07376" w14:textId="01A5CD20" w:rsidR="00CB3957" w:rsidRPr="00CB3957" w:rsidRDefault="00CB3957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7901 - USDA Loan Payment</w:t>
      </w:r>
      <w:r>
        <w:rPr>
          <w:rFonts w:ascii="Times New Roman" w:hAnsi="Times New Roman" w:cs="Times New Roman"/>
          <w:sz w:val="24"/>
          <w:szCs w:val="24"/>
        </w:rPr>
        <w:tab/>
        <w:t xml:space="preserve"> ($637 month)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3957">
        <w:rPr>
          <w:rFonts w:ascii="Times New Roman" w:hAnsi="Times New Roman" w:cs="Times New Roman"/>
          <w:sz w:val="24"/>
          <w:szCs w:val="24"/>
          <w:u w:val="single"/>
        </w:rPr>
        <w:t xml:space="preserve">    7,</w:t>
      </w:r>
      <w:r w:rsidR="009C0438">
        <w:rPr>
          <w:rFonts w:ascii="Times New Roman" w:hAnsi="Times New Roman" w:cs="Times New Roman"/>
          <w:sz w:val="24"/>
          <w:szCs w:val="24"/>
          <w:u w:val="single"/>
        </w:rPr>
        <w:t>700</w:t>
      </w:r>
      <w:r w:rsidRPr="00CB3957">
        <w:rPr>
          <w:rFonts w:ascii="Times New Roman" w:hAnsi="Times New Roman" w:cs="Times New Roman"/>
          <w:sz w:val="24"/>
          <w:szCs w:val="24"/>
          <w:u w:val="single"/>
        </w:rPr>
        <w:t>.00</w:t>
      </w:r>
    </w:p>
    <w:p w14:paraId="5B20B8A1" w14:textId="1190B56D" w:rsidR="0062084B" w:rsidRDefault="0062084B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Sub Total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0438">
        <w:rPr>
          <w:rFonts w:ascii="Times New Roman" w:hAnsi="Times New Roman" w:cs="Times New Roman"/>
          <w:b/>
          <w:sz w:val="24"/>
          <w:szCs w:val="24"/>
        </w:rPr>
        <w:t>103,600.00</w:t>
      </w:r>
    </w:p>
    <w:p w14:paraId="1D8CBE5A" w14:textId="77777777" w:rsidR="001322A4" w:rsidRDefault="001322A4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57E417" w14:textId="77777777" w:rsidR="0062084B" w:rsidRDefault="0062084B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ECBCE9" w14:textId="6CF8E4CA" w:rsidR="0062084B" w:rsidRDefault="00D27D9A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Well</w:t>
      </w:r>
      <w:r w:rsidR="00CB3957">
        <w:rPr>
          <w:rFonts w:ascii="Times New Roman" w:hAnsi="Times New Roman" w:cs="Times New Roman"/>
          <w:b/>
          <w:sz w:val="24"/>
          <w:szCs w:val="24"/>
        </w:rPr>
        <w:t xml:space="preserve"> Income:</w:t>
      </w:r>
    </w:p>
    <w:p w14:paraId="236E020F" w14:textId="388E04D6" w:rsidR="00424038" w:rsidRPr="00424038" w:rsidRDefault="00424038" w:rsidP="006208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4038">
        <w:rPr>
          <w:rFonts w:ascii="Times New Roman" w:hAnsi="Times New Roman" w:cs="Times New Roman"/>
          <w:bCs/>
          <w:sz w:val="24"/>
          <w:szCs w:val="24"/>
        </w:rPr>
        <w:t>CDBG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63401">
        <w:rPr>
          <w:rFonts w:ascii="Times New Roman" w:hAnsi="Times New Roman" w:cs="Times New Roman"/>
          <w:bCs/>
          <w:sz w:val="24"/>
          <w:szCs w:val="24"/>
        </w:rPr>
        <w:t>Remaining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63401">
        <w:rPr>
          <w:rFonts w:ascii="Times New Roman" w:hAnsi="Times New Roman" w:cs="Times New Roman"/>
          <w:bCs/>
          <w:sz w:val="24"/>
          <w:szCs w:val="24"/>
        </w:rPr>
        <w:t>191,097.35</w:t>
      </w:r>
    </w:p>
    <w:p w14:paraId="579CFF9F" w14:textId="14389CCC" w:rsidR="00CB3957" w:rsidRDefault="00CB3957" w:rsidP="006208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USDA Grant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C0438">
        <w:rPr>
          <w:rFonts w:ascii="Times New Roman" w:hAnsi="Times New Roman" w:cs="Times New Roman"/>
          <w:bCs/>
          <w:sz w:val="24"/>
          <w:szCs w:val="24"/>
        </w:rPr>
        <w:tab/>
        <w:t>409,000.00</w:t>
      </w:r>
    </w:p>
    <w:p w14:paraId="39C273AD" w14:textId="43ADBE28" w:rsidR="00A76F36" w:rsidRDefault="00CB3957" w:rsidP="0062084B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USDA Loan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76F36">
        <w:rPr>
          <w:rFonts w:ascii="Times New Roman" w:hAnsi="Times New Roman" w:cs="Times New Roman"/>
          <w:bCs/>
          <w:sz w:val="24"/>
          <w:szCs w:val="24"/>
        </w:rPr>
        <w:t>197,000.00</w:t>
      </w:r>
    </w:p>
    <w:p w14:paraId="7B64EB7B" w14:textId="4F70FF5F" w:rsidR="00A76F36" w:rsidRPr="00A76F36" w:rsidRDefault="00A76F36" w:rsidP="006208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TIP’s Reserve </w:t>
      </w:r>
      <w:r w:rsidR="00163401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und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63401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163401" w:rsidRPr="00A76F36">
        <w:rPr>
          <w:rFonts w:ascii="Times New Roman" w:hAnsi="Times New Roman" w:cs="Times New Roman"/>
          <w:bCs/>
          <w:sz w:val="24"/>
          <w:szCs w:val="24"/>
          <w:u w:val="single"/>
        </w:rPr>
        <w:t>10,000.00</w:t>
      </w:r>
    </w:p>
    <w:p w14:paraId="162429D1" w14:textId="62DBD216" w:rsidR="00CB3957" w:rsidRDefault="00CB3957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CB3957">
        <w:rPr>
          <w:rFonts w:ascii="Times New Roman" w:hAnsi="Times New Roman" w:cs="Times New Roman"/>
          <w:b/>
          <w:sz w:val="24"/>
          <w:szCs w:val="24"/>
        </w:rPr>
        <w:t>Sub Total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043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63401">
        <w:rPr>
          <w:rFonts w:ascii="Times New Roman" w:hAnsi="Times New Roman" w:cs="Times New Roman"/>
          <w:b/>
          <w:sz w:val="24"/>
          <w:szCs w:val="24"/>
        </w:rPr>
        <w:t>807,097.35</w:t>
      </w:r>
    </w:p>
    <w:p w14:paraId="5778788E" w14:textId="2ABB35D6" w:rsidR="00CB3957" w:rsidRDefault="00D27D9A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Well</w:t>
      </w:r>
      <w:r w:rsidR="00CB3957">
        <w:rPr>
          <w:rFonts w:ascii="Times New Roman" w:hAnsi="Times New Roman" w:cs="Times New Roman"/>
          <w:b/>
          <w:sz w:val="24"/>
          <w:szCs w:val="24"/>
        </w:rPr>
        <w:t xml:space="preserve"> Expenses:</w:t>
      </w:r>
    </w:p>
    <w:p w14:paraId="3F459F63" w14:textId="42417E09" w:rsidR="00CB3957" w:rsidRDefault="00CB3957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4124 – Professional Services – Engine</w:t>
      </w:r>
      <w:r w:rsidR="007A31BE">
        <w:rPr>
          <w:rFonts w:ascii="Times New Roman" w:hAnsi="Times New Roman" w:cs="Times New Roman"/>
          <w:sz w:val="24"/>
          <w:szCs w:val="24"/>
        </w:rPr>
        <w:tab/>
      </w:r>
      <w:r w:rsidR="007A31BE">
        <w:rPr>
          <w:rFonts w:ascii="Times New Roman" w:hAnsi="Times New Roman" w:cs="Times New Roman"/>
          <w:sz w:val="24"/>
          <w:szCs w:val="24"/>
        </w:rPr>
        <w:tab/>
        <w:t xml:space="preserve">  71,000.00</w:t>
      </w:r>
    </w:p>
    <w:p w14:paraId="47D8F864" w14:textId="3E50AFD7" w:rsidR="00CB3957" w:rsidRPr="00CB3957" w:rsidRDefault="00CB3957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6401 – Contractors – New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6F36">
        <w:rPr>
          <w:rFonts w:ascii="Times New Roman" w:hAnsi="Times New Roman" w:cs="Times New Roman"/>
          <w:sz w:val="24"/>
          <w:szCs w:val="24"/>
        </w:rPr>
        <w:t>716,875.00</w:t>
      </w:r>
    </w:p>
    <w:p w14:paraId="22183773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7901 – Debt Service Reserve 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7,644.00</w:t>
      </w:r>
    </w:p>
    <w:p w14:paraId="1613F38C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9701 – Asset Reserve 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084B">
        <w:rPr>
          <w:rFonts w:ascii="Times New Roman" w:hAnsi="Times New Roman" w:cs="Times New Roman"/>
          <w:sz w:val="24"/>
          <w:szCs w:val="24"/>
          <w:u w:val="single"/>
        </w:rPr>
        <w:t xml:space="preserve">       916.00</w:t>
      </w:r>
    </w:p>
    <w:p w14:paraId="16730140" w14:textId="0458FC52" w:rsidR="0062084B" w:rsidRDefault="0062084B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957">
        <w:rPr>
          <w:rFonts w:ascii="Times New Roman" w:hAnsi="Times New Roman" w:cs="Times New Roman"/>
          <w:b/>
          <w:sz w:val="24"/>
          <w:szCs w:val="24"/>
        </w:rPr>
        <w:t>Sub Total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3957">
        <w:rPr>
          <w:rFonts w:ascii="Times New Roman" w:hAnsi="Times New Roman" w:cs="Times New Roman"/>
          <w:b/>
          <w:sz w:val="24"/>
          <w:szCs w:val="24"/>
        </w:rPr>
        <w:tab/>
      </w:r>
      <w:r w:rsidR="00163401">
        <w:rPr>
          <w:rFonts w:ascii="Times New Roman" w:hAnsi="Times New Roman" w:cs="Times New Roman"/>
          <w:b/>
          <w:sz w:val="24"/>
          <w:szCs w:val="24"/>
        </w:rPr>
        <w:t>796,435.00</w:t>
      </w:r>
    </w:p>
    <w:p w14:paraId="37F35FD3" w14:textId="77777777" w:rsidR="001322A4" w:rsidRDefault="001322A4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CFD4FC" w14:textId="012AA390" w:rsidR="001322A4" w:rsidRDefault="001322A4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D180E3" w14:textId="18F4631C" w:rsidR="001322A4" w:rsidRDefault="001322A4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Total Income: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27D9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401">
        <w:rPr>
          <w:rFonts w:ascii="Times New Roman" w:hAnsi="Times New Roman" w:cs="Times New Roman"/>
          <w:b/>
          <w:sz w:val="24"/>
          <w:szCs w:val="24"/>
        </w:rPr>
        <w:t>910,697.35</w:t>
      </w:r>
    </w:p>
    <w:p w14:paraId="6854CE48" w14:textId="21208C8B" w:rsidR="001322A4" w:rsidRDefault="001322A4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Total Expenses: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3401">
        <w:rPr>
          <w:rFonts w:ascii="Times New Roman" w:hAnsi="Times New Roman" w:cs="Times New Roman"/>
          <w:b/>
          <w:sz w:val="24"/>
          <w:szCs w:val="24"/>
        </w:rPr>
        <w:t>900,035.00</w:t>
      </w:r>
    </w:p>
    <w:p w14:paraId="5503C15A" w14:textId="77777777" w:rsidR="0062084B" w:rsidRDefault="0062084B" w:rsidP="0062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1D7004" w14:textId="4A59D24F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Adopted by the Board of Commissioners at its regular meeting duly and regularly held on this day of December </w:t>
      </w:r>
      <w:r w:rsidR="00D27D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D27D9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 The undersigned commissioners being present and voting</w:t>
      </w:r>
    </w:p>
    <w:p w14:paraId="605F0685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9F794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BCBC0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43634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AD03E3C" w14:textId="607030DC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84B">
        <w:rPr>
          <w:rFonts w:ascii="Times New Roman" w:hAnsi="Times New Roman" w:cs="Times New Roman"/>
          <w:sz w:val="24"/>
          <w:szCs w:val="24"/>
        </w:rPr>
        <w:t>Judy Lear</w:t>
      </w:r>
      <w:r>
        <w:rPr>
          <w:rFonts w:ascii="Times New Roman" w:hAnsi="Times New Roman" w:cs="Times New Roman"/>
          <w:sz w:val="24"/>
          <w:szCs w:val="24"/>
        </w:rPr>
        <w:t>, Chairperson</w:t>
      </w:r>
    </w:p>
    <w:p w14:paraId="4B0F4E46" w14:textId="77777777" w:rsidR="00ED2809" w:rsidRDefault="00ED2809" w:rsidP="00620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0595D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12F42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E9ED516" w14:textId="253AB1EB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Hale, Secretary</w:t>
      </w:r>
    </w:p>
    <w:p w14:paraId="57C839B8" w14:textId="77777777" w:rsidR="00ED2809" w:rsidRDefault="00ED2809" w:rsidP="00620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18C3A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D61BE" w14:textId="77777777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58FA829" w14:textId="73A97BB2" w:rsid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Austin Wyatt, Commissioner</w:t>
      </w:r>
    </w:p>
    <w:p w14:paraId="47654E2B" w14:textId="77777777" w:rsidR="0062084B" w:rsidRP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49A58" w14:textId="77777777" w:rsidR="0062084B" w:rsidRPr="0062084B" w:rsidRDefault="0062084B" w:rsidP="006208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084B" w:rsidRPr="0062084B" w:rsidSect="0062084B">
      <w:pgSz w:w="12240" w:h="15840"/>
      <w:pgMar w:top="54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C78C8"/>
    <w:multiLevelType w:val="hybridMultilevel"/>
    <w:tmpl w:val="33BE669A"/>
    <w:lvl w:ilvl="0" w:tplc="7794DDF8">
      <w:start w:val="7901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4B"/>
    <w:rsid w:val="000D594E"/>
    <w:rsid w:val="001322A4"/>
    <w:rsid w:val="00163401"/>
    <w:rsid w:val="0026743C"/>
    <w:rsid w:val="00424038"/>
    <w:rsid w:val="0062084B"/>
    <w:rsid w:val="007A31BE"/>
    <w:rsid w:val="007F0E36"/>
    <w:rsid w:val="009C0438"/>
    <w:rsid w:val="00A76F36"/>
    <w:rsid w:val="00A770BC"/>
    <w:rsid w:val="00CB3957"/>
    <w:rsid w:val="00D27D9A"/>
    <w:rsid w:val="00EC2A38"/>
    <w:rsid w:val="00E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CFA4"/>
  <w15:chartTrackingRefBased/>
  <w15:docId w15:val="{48F379CB-67CA-4AEE-8F56-D7462C81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smilinjazz</dc:creator>
  <cp:keywords/>
  <dc:description/>
  <cp:lastModifiedBy>PWD</cp:lastModifiedBy>
  <cp:revision>2</cp:revision>
  <cp:lastPrinted>2019-12-04T04:29:00Z</cp:lastPrinted>
  <dcterms:created xsi:type="dcterms:W3CDTF">2020-11-18T00:02:00Z</dcterms:created>
  <dcterms:modified xsi:type="dcterms:W3CDTF">2020-11-18T00:02:00Z</dcterms:modified>
</cp:coreProperties>
</file>