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07E7" w14:textId="7043AA99" w:rsidR="007923BB" w:rsidRPr="00F033AA" w:rsidRDefault="00F033AA">
      <w:pPr>
        <w:rPr>
          <w:b/>
          <w:u w:val="single"/>
        </w:rPr>
      </w:pPr>
      <w:r w:rsidRPr="00F033AA">
        <w:rPr>
          <w:b/>
          <w:u w:val="single"/>
        </w:rPr>
        <w:t>NEW DRIVER REQUIREMENTS</w:t>
      </w:r>
      <w:r w:rsidR="00316659">
        <w:rPr>
          <w:b/>
          <w:u w:val="single"/>
        </w:rPr>
        <w:tab/>
      </w:r>
      <w:r w:rsidR="00316659">
        <w:rPr>
          <w:b/>
          <w:u w:val="single"/>
        </w:rPr>
        <w:tab/>
        <w:t>SKEENA TAXI LTD.</w:t>
      </w:r>
      <w:r w:rsidR="00316659">
        <w:rPr>
          <w:b/>
          <w:u w:val="single"/>
        </w:rPr>
        <w:tab/>
        <w:t>SKEENATAXI.COM</w:t>
      </w:r>
    </w:p>
    <w:p w14:paraId="7E700AB2" w14:textId="77777777" w:rsidR="00F033AA" w:rsidRDefault="00F033AA">
      <w:pPr>
        <w:rPr>
          <w:b/>
        </w:rPr>
      </w:pPr>
      <w:r>
        <w:rPr>
          <w:b/>
        </w:rPr>
        <w:t xml:space="preserve">CRIMINAL RECORD/VULNERABLE PERSON CHECK </w:t>
      </w:r>
      <w:r>
        <w:rPr>
          <w:b/>
        </w:rPr>
        <w:tab/>
        <w:t>PIC AVAILABLE AT RCMP OR SKEENA OFFICE</w:t>
      </w:r>
    </w:p>
    <w:p w14:paraId="2B575071" w14:textId="166E1442" w:rsidR="00F033AA" w:rsidRDefault="00F033AA">
      <w:pPr>
        <w:rPr>
          <w:b/>
        </w:rPr>
      </w:pPr>
      <w:r>
        <w:rPr>
          <w:b/>
        </w:rPr>
        <w:t>ANNUAL RENEWAL OF ALL THE ABOVE</w:t>
      </w:r>
      <w:r w:rsidR="00316659">
        <w:rPr>
          <w:b/>
        </w:rPr>
        <w:t xml:space="preserve"> TO BE SUPPLIED TO COMPANY TO REMAIN VALID.</w:t>
      </w:r>
    </w:p>
    <w:p w14:paraId="4FB5C99B" w14:textId="20D5AE29" w:rsidR="00F033AA" w:rsidRDefault="00F033AA">
      <w:pPr>
        <w:rPr>
          <w:b/>
        </w:rPr>
      </w:pPr>
      <w:r>
        <w:rPr>
          <w:b/>
        </w:rPr>
        <w:t>CLASS 4 DL</w:t>
      </w:r>
      <w:r w:rsidR="00BC1A17">
        <w:rPr>
          <w:b/>
        </w:rPr>
        <w:tab/>
        <w:t>expiry ______________________</w:t>
      </w:r>
    </w:p>
    <w:p w14:paraId="4264FCBC" w14:textId="77777777" w:rsidR="00396659" w:rsidRDefault="00111E01">
      <w:pPr>
        <w:rPr>
          <w:b/>
        </w:rPr>
      </w:pPr>
      <w:r>
        <w:rPr>
          <w:b/>
        </w:rPr>
        <w:t xml:space="preserve">TEMPORARY </w:t>
      </w:r>
      <w:r w:rsidR="00396659">
        <w:rPr>
          <w:b/>
        </w:rPr>
        <w:t>PERMIT HOLDER</w:t>
      </w:r>
    </w:p>
    <w:p w14:paraId="22827B3A" w14:textId="249AD060" w:rsidR="00116AA2" w:rsidRDefault="00396659">
      <w:pPr>
        <w:rPr>
          <w:b/>
        </w:rPr>
      </w:pPr>
      <w:r>
        <w:rPr>
          <w:b/>
        </w:rPr>
        <w:t>E</w:t>
      </w:r>
      <w:r w:rsidR="00BC1A17">
        <w:rPr>
          <w:b/>
        </w:rPr>
        <w:t>xpiry date __________________</w:t>
      </w:r>
    </w:p>
    <w:p w14:paraId="0C040EE3" w14:textId="6D89B2A8" w:rsidR="00F033AA" w:rsidRDefault="00F033AA">
      <w:pPr>
        <w:rPr>
          <w:b/>
        </w:rPr>
      </w:pPr>
      <w:bookmarkStart w:id="0" w:name="_GoBack"/>
      <w:bookmarkEnd w:id="0"/>
      <w:r>
        <w:rPr>
          <w:b/>
        </w:rPr>
        <w:t>NO CONVICTIONS FOR SEX</w:t>
      </w:r>
      <w:r w:rsidR="004B15E7">
        <w:rPr>
          <w:b/>
        </w:rPr>
        <w:t>UAL</w:t>
      </w:r>
      <w:r>
        <w:rPr>
          <w:b/>
        </w:rPr>
        <w:t>, ALCHOHOL OR DRUG OFFENCES</w:t>
      </w:r>
      <w:r w:rsidR="00316659">
        <w:rPr>
          <w:b/>
        </w:rPr>
        <w:t>, DANGEROUS DRIVING</w:t>
      </w:r>
    </w:p>
    <w:p w14:paraId="12BBCA32" w14:textId="5DB2C168" w:rsidR="00F033AA" w:rsidRDefault="00F033AA">
      <w:pPr>
        <w:rPr>
          <w:b/>
        </w:rPr>
      </w:pPr>
      <w:r>
        <w:rPr>
          <w:b/>
        </w:rPr>
        <w:t>DRIVER ABSCTRACT</w:t>
      </w:r>
      <w:r w:rsidR="002D5E9C">
        <w:rPr>
          <w:b/>
        </w:rPr>
        <w:tab/>
        <w:t>CLEAN</w:t>
      </w:r>
      <w:r w:rsidR="002D5E9C">
        <w:rPr>
          <w:b/>
        </w:rPr>
        <w:tab/>
      </w:r>
      <w:r w:rsidR="002D5E9C">
        <w:rPr>
          <w:b/>
        </w:rPr>
        <w:tab/>
        <w:t xml:space="preserve">MEDICAL </w:t>
      </w:r>
      <w:r w:rsidR="002D5E9C">
        <w:rPr>
          <w:b/>
        </w:rPr>
        <w:tab/>
        <w:t>NO HOLD</w:t>
      </w:r>
      <w:r w:rsidR="002D5E9C">
        <w:rPr>
          <w:b/>
        </w:rPr>
        <w:tab/>
        <w:t>(NO</w:t>
      </w:r>
      <w:r w:rsidR="004B15E7">
        <w:rPr>
          <w:b/>
        </w:rPr>
        <w:t>RNAL)</w:t>
      </w:r>
    </w:p>
    <w:p w14:paraId="4948AEB0" w14:textId="77777777" w:rsidR="00F033AA" w:rsidRDefault="00F033AA">
      <w:pPr>
        <w:rPr>
          <w:b/>
        </w:rPr>
      </w:pPr>
      <w:r>
        <w:rPr>
          <w:b/>
        </w:rPr>
        <w:t>PASSPORT PHOT0</w:t>
      </w:r>
    </w:p>
    <w:p w14:paraId="04627D91" w14:textId="03ED4857" w:rsidR="00F033AA" w:rsidRDefault="00F033AA">
      <w:pPr>
        <w:rPr>
          <w:b/>
        </w:rPr>
      </w:pPr>
      <w:r>
        <w:rPr>
          <w:b/>
        </w:rPr>
        <w:t>PHONE NUMBER - _____________</w:t>
      </w:r>
      <w:r w:rsidR="009F7A0C">
        <w:rPr>
          <w:b/>
        </w:rPr>
        <w:t>_____</w:t>
      </w:r>
      <w:r>
        <w:rPr>
          <w:b/>
        </w:rPr>
        <w:tab/>
      </w:r>
      <w:r>
        <w:rPr>
          <w:b/>
        </w:rPr>
        <w:tab/>
        <w:t>EMAIL - ________________________________</w:t>
      </w:r>
    </w:p>
    <w:p w14:paraId="5177DF2B" w14:textId="77777777" w:rsidR="00F033AA" w:rsidRDefault="00F033AA">
      <w:pPr>
        <w:rPr>
          <w:b/>
        </w:rPr>
      </w:pPr>
      <w:r>
        <w:rPr>
          <w:b/>
        </w:rPr>
        <w:t>HOME ADDRESS</w:t>
      </w:r>
    </w:p>
    <w:p w14:paraId="7EB95700" w14:textId="3EF9C85A" w:rsidR="00F033AA" w:rsidRDefault="009F7A0C">
      <w:pPr>
        <w:rPr>
          <w:b/>
        </w:rPr>
      </w:pPr>
      <w:r>
        <w:rPr>
          <w:b/>
        </w:rPr>
        <w:t>__________________________________________________________________</w:t>
      </w:r>
    </w:p>
    <w:p w14:paraId="274B87CC" w14:textId="20C68FC9" w:rsidR="00F033AA" w:rsidRDefault="009F7A0C">
      <w:pPr>
        <w:rPr>
          <w:b/>
        </w:rPr>
      </w:pPr>
      <w:r>
        <w:rPr>
          <w:b/>
        </w:rPr>
        <w:t>__________________________________________________________________</w:t>
      </w:r>
    </w:p>
    <w:p w14:paraId="17A56D10" w14:textId="77777777" w:rsidR="00F033AA" w:rsidRDefault="00F033AA">
      <w:pPr>
        <w:rPr>
          <w:b/>
        </w:rPr>
      </w:pPr>
      <w:r>
        <w:rPr>
          <w:b/>
        </w:rPr>
        <w:t>DRIVER MUST UPDATE ANY CHANGES OR RENEWALS OF ANYTHING IN ABOVE LISTS</w:t>
      </w:r>
    </w:p>
    <w:p w14:paraId="4055AB05" w14:textId="77777777" w:rsidR="00F033AA" w:rsidRDefault="00F033AA">
      <w:pPr>
        <w:rPr>
          <w:b/>
        </w:rPr>
      </w:pPr>
      <w:r>
        <w:rPr>
          <w:b/>
        </w:rPr>
        <w:t>LOG- IN INFORMATION IS TO BE KEPT PRIVATE AND NOT GIVEN TO ANYONE ELSE TO USE FOR ANY REASON</w:t>
      </w:r>
    </w:p>
    <w:p w14:paraId="318EBF1A" w14:textId="524AB0E1" w:rsidR="00F033AA" w:rsidRDefault="00F033AA">
      <w:pPr>
        <w:rPr>
          <w:b/>
        </w:rPr>
      </w:pPr>
      <w:r>
        <w:rPr>
          <w:b/>
        </w:rPr>
        <w:t xml:space="preserve">COMPANY </w:t>
      </w:r>
      <w:r w:rsidR="009F7A0C">
        <w:rPr>
          <w:b/>
        </w:rPr>
        <w:t>POLICY,</w:t>
      </w:r>
      <w:r>
        <w:rPr>
          <w:b/>
        </w:rPr>
        <w:t xml:space="preserve"> </w:t>
      </w:r>
      <w:r w:rsidR="009F7A0C">
        <w:rPr>
          <w:b/>
        </w:rPr>
        <w:t>MUST</w:t>
      </w:r>
      <w:r>
        <w:rPr>
          <w:b/>
        </w:rPr>
        <w:t xml:space="preserve"> BE FOLLOWED AT ALL TIMES</w:t>
      </w:r>
      <w:r w:rsidR="009F7A0C">
        <w:rPr>
          <w:b/>
        </w:rPr>
        <w:t>.</w:t>
      </w:r>
    </w:p>
    <w:p w14:paraId="4C460B95" w14:textId="77777777" w:rsidR="00F033AA" w:rsidRDefault="00F033AA">
      <w:pPr>
        <w:rPr>
          <w:b/>
        </w:rPr>
      </w:pPr>
      <w:r>
        <w:rPr>
          <w:b/>
        </w:rPr>
        <w:t>ANY PERMIT MAY BE CANCELLED IMMEDIATELY FOR ANY VIOLATION OF ANY LAWS GOVERNING THE OPERATION OF A TAXI BY ALL LEVELS OF GOVERNMENT</w:t>
      </w:r>
    </w:p>
    <w:p w14:paraId="36372361" w14:textId="77777777" w:rsidR="00F033AA" w:rsidRDefault="00F033AA">
      <w:pPr>
        <w:rPr>
          <w:b/>
        </w:rPr>
      </w:pPr>
      <w:r>
        <w:rPr>
          <w:b/>
        </w:rPr>
        <w:t>PRE-TRIP INSPECTIONS MUST BE RECORDED ON EACH DAILY TRIP SHEET AND KEPT PERMANENTLY FOR INSPECTION</w:t>
      </w:r>
    </w:p>
    <w:p w14:paraId="7C550851" w14:textId="309211C4" w:rsidR="00F033AA" w:rsidRDefault="002D5E9C">
      <w:pPr>
        <w:rPr>
          <w:b/>
        </w:rPr>
      </w:pPr>
      <w:r>
        <w:rPr>
          <w:b/>
        </w:rPr>
        <w:t>D</w:t>
      </w:r>
      <w:r w:rsidR="00D01A5C">
        <w:rPr>
          <w:b/>
        </w:rPr>
        <w:t>RIVERS,</w:t>
      </w:r>
      <w:r w:rsidR="00F033AA">
        <w:rPr>
          <w:b/>
        </w:rPr>
        <w:t xml:space="preserve"> WHO KNOWINGLY OR UNKNOWINGLY OPERATE A</w:t>
      </w:r>
      <w:r w:rsidR="00D01A5C">
        <w:rPr>
          <w:b/>
        </w:rPr>
        <w:t>NY</w:t>
      </w:r>
      <w:r w:rsidR="00F033AA">
        <w:rPr>
          <w:b/>
        </w:rPr>
        <w:t xml:space="preserve"> UNSAFE </w:t>
      </w:r>
      <w:r w:rsidR="00D01A5C">
        <w:rPr>
          <w:b/>
        </w:rPr>
        <w:t>VEHICLE, MUST BE BEMOVED FROM SERVICE AS WELL AS THE VEHICLE, UNTIL PASSING OF CERIT</w:t>
      </w:r>
      <w:r>
        <w:rPr>
          <w:b/>
        </w:rPr>
        <w:t>IF</w:t>
      </w:r>
      <w:r w:rsidR="00D01A5C">
        <w:rPr>
          <w:b/>
        </w:rPr>
        <w:t>IED INSPECTION.</w:t>
      </w:r>
    </w:p>
    <w:p w14:paraId="21A959C9" w14:textId="1F3A882B" w:rsidR="00BF1526" w:rsidRDefault="00BF1526">
      <w:pPr>
        <w:rPr>
          <w:b/>
        </w:rPr>
      </w:pPr>
      <w:r w:rsidRPr="00CA63EF">
        <w:rPr>
          <w:b/>
          <w:u w:val="single"/>
        </w:rPr>
        <w:t xml:space="preserve">LIST </w:t>
      </w:r>
      <w:r w:rsidR="009F3518">
        <w:rPr>
          <w:b/>
          <w:u w:val="single"/>
        </w:rPr>
        <w:t>OF</w:t>
      </w:r>
      <w:r w:rsidRPr="00CA63EF">
        <w:rPr>
          <w:b/>
          <w:u w:val="single"/>
        </w:rPr>
        <w:t xml:space="preserve"> ATTRIBUTES</w:t>
      </w:r>
      <w:r w:rsidR="009F3518">
        <w:rPr>
          <w:b/>
          <w:u w:val="single"/>
        </w:rPr>
        <w:t xml:space="preserve"> THAT APPLY TO YOU</w:t>
      </w:r>
      <w:r>
        <w:rPr>
          <w:b/>
        </w:rPr>
        <w:tab/>
      </w:r>
      <w:r>
        <w:rPr>
          <w:b/>
        </w:rPr>
        <w:tab/>
        <w:t xml:space="preserve">BOOST, DELIVERY, CN LOCAL, DEADHEAD, LIQUOR, ANIMALS, WHEELCHAIR, </w:t>
      </w:r>
      <w:r w:rsidR="002D5E9C">
        <w:rPr>
          <w:b/>
        </w:rPr>
        <w:t>CARRY FOUR</w:t>
      </w:r>
      <w:r w:rsidR="00CA63EF">
        <w:rPr>
          <w:b/>
        </w:rPr>
        <w:t xml:space="preserve"> PASSENGERS (MANDATORY MINIMUM), </w:t>
      </w:r>
      <w:r w:rsidR="004B15E7">
        <w:rPr>
          <w:b/>
        </w:rPr>
        <w:t>DEBIT EQUIPPED, NO SMOKING MANDATORY, COVID COMPLIANT</w:t>
      </w:r>
      <w:r w:rsidR="002D5E9C">
        <w:rPr>
          <w:b/>
        </w:rPr>
        <w:t>.  CHECK APPLICABLE TO YOU.</w:t>
      </w:r>
    </w:p>
    <w:p w14:paraId="4185733E" w14:textId="0F66E3E0" w:rsidR="009F3518" w:rsidRDefault="009F3518">
      <w:pPr>
        <w:rPr>
          <w:b/>
        </w:rPr>
      </w:pPr>
      <w:r>
        <w:rPr>
          <w:b/>
        </w:rPr>
        <w:t>TRANSPORTING BLIND PERSONS WITH SEEING EYE DOG IS MANDATORY, UNLESS YOU SUPPLY DOCUMENTATION FROM YOUR DOCTOR OF REASON WHY (ALLERGY, ETC.)</w:t>
      </w:r>
    </w:p>
    <w:p w14:paraId="05E9FA67" w14:textId="4406D7B7" w:rsidR="009F3518" w:rsidRDefault="009F3518">
      <w:pPr>
        <w:rPr>
          <w:b/>
        </w:rPr>
      </w:pPr>
      <w:r>
        <w:rPr>
          <w:b/>
        </w:rPr>
        <w:t>DR</w:t>
      </w:r>
      <w:r w:rsidR="002D5E9C">
        <w:rPr>
          <w:b/>
        </w:rPr>
        <w:t>I</w:t>
      </w:r>
      <w:r>
        <w:rPr>
          <w:b/>
        </w:rPr>
        <w:t>VERS 0F WHEELCHAIR ACCESSIBLE TAXI’S MUST SIGN AND RETURN THIS FORM, DECLARING THAT THEY HAVE WATCHED THE HOW-TO VIDEO INSTRUCTIONS ON SKEENATAXI.COM AND ASSERT THAT THEY ARE WILLING TO LOAD A WHEELCHAIR IN THE PRESENCE OF A SKEENA TAXI REPRESENTATIVE.</w:t>
      </w:r>
    </w:p>
    <w:sectPr w:rsidR="009F3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AA"/>
    <w:rsid w:val="00111E01"/>
    <w:rsid w:val="00116AA2"/>
    <w:rsid w:val="002C5FF5"/>
    <w:rsid w:val="002D5E9C"/>
    <w:rsid w:val="00316659"/>
    <w:rsid w:val="00396659"/>
    <w:rsid w:val="004B15E7"/>
    <w:rsid w:val="007923BB"/>
    <w:rsid w:val="009F3518"/>
    <w:rsid w:val="009F7A0C"/>
    <w:rsid w:val="00BC1A17"/>
    <w:rsid w:val="00BF1526"/>
    <w:rsid w:val="00CA63EF"/>
    <w:rsid w:val="00D01A5C"/>
    <w:rsid w:val="00F0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AD1C"/>
  <w15:chartTrackingRefBased/>
  <w15:docId w15:val="{1B9EFAA8-2ACC-4BAB-854C-E99724C0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Main-PC</dc:creator>
  <cp:keywords/>
  <dc:description/>
  <cp:lastModifiedBy>Main-PC</cp:lastModifiedBy>
  <cp:revision>10</cp:revision>
  <dcterms:created xsi:type="dcterms:W3CDTF">2024-04-09T16:59:00Z</dcterms:created>
  <dcterms:modified xsi:type="dcterms:W3CDTF">2024-04-15T19:28:00Z</dcterms:modified>
</cp:coreProperties>
</file>