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A9C4" w14:textId="4525B4E2" w:rsidR="00582713" w:rsidRDefault="00582713" w:rsidP="00582713">
      <w:pPr>
        <w:pStyle w:val="BodyText3"/>
        <w:rPr>
          <w:i/>
          <w:iCs/>
          <w:color w:val="3A7C22" w:themeColor="accent6" w:themeShade="BF"/>
          <w:u w:val="single"/>
        </w:rPr>
      </w:pPr>
      <w:r w:rsidRPr="00582713">
        <w:rPr>
          <w:i/>
          <w:iCs/>
          <w:color w:val="3A7C22" w:themeColor="accent6" w:themeShade="BF"/>
          <w:u w:val="single"/>
        </w:rPr>
        <w:t>Alpha Gamma Rho – Incoming Freshmen Scholarship Application</w:t>
      </w:r>
    </w:p>
    <w:p w14:paraId="53FA7EF1" w14:textId="77777777" w:rsidR="00582713" w:rsidRPr="00582713" w:rsidRDefault="00582713" w:rsidP="00582713">
      <w:pPr>
        <w:pStyle w:val="BodyText3"/>
        <w:rPr>
          <w:i/>
          <w:iCs/>
          <w:color w:val="3A7C22" w:themeColor="accent6" w:themeShade="BF"/>
          <w:u w:val="single"/>
        </w:rPr>
      </w:pPr>
    </w:p>
    <w:p w14:paraId="78E5A31C" w14:textId="4463B3A9" w:rsidR="00C843E8" w:rsidRDefault="00C843E8" w:rsidP="00C843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Scholarship Information</w:t>
      </w:r>
    </w:p>
    <w:p w14:paraId="7CD2CF48" w14:textId="0513D8EA" w:rsidR="00C843E8" w:rsidRDefault="00C843E8" w:rsidP="00C843E8">
      <w:pPr>
        <w:pStyle w:val="ListParagraph"/>
        <w:numPr>
          <w:ilvl w:val="0"/>
          <w:numId w:val="3"/>
        </w:numPr>
      </w:pPr>
      <w:r>
        <w:t>Two $1,000 scholarships will be awarded during the fall semester</w:t>
      </w:r>
    </w:p>
    <w:p w14:paraId="5B091076" w14:textId="64CEB85D" w:rsidR="00C843E8" w:rsidRDefault="00C843E8" w:rsidP="00C843E8">
      <w:pPr>
        <w:pStyle w:val="ListParagraph"/>
        <w:numPr>
          <w:ilvl w:val="0"/>
          <w:numId w:val="3"/>
        </w:numPr>
      </w:pPr>
      <w:r>
        <w:t>The Scholarship Committee will select the most qualified applicants to participate in a professional interview in September 2026</w:t>
      </w:r>
    </w:p>
    <w:p w14:paraId="7E6B5449" w14:textId="63267E39" w:rsidR="00C843E8" w:rsidRPr="00C843E8" w:rsidRDefault="00C843E8" w:rsidP="00C843E8">
      <w:pPr>
        <w:pStyle w:val="ListParagraph"/>
        <w:numPr>
          <w:ilvl w:val="0"/>
          <w:numId w:val="3"/>
        </w:numPr>
      </w:pPr>
      <w:r>
        <w:rPr>
          <w:b/>
          <w:bCs/>
        </w:rPr>
        <w:t>The application must be filled out and emailed to Logan Guilette (</w:t>
      </w:r>
      <w:hyperlink r:id="rId5" w:history="1">
        <w:r w:rsidRPr="00D043D9">
          <w:rPr>
            <w:rStyle w:val="Hyperlink"/>
            <w:b/>
            <w:bCs/>
          </w:rPr>
          <w:t>Logan.Guilette@jacks.sdstate.edu</w:t>
        </w:r>
      </w:hyperlink>
      <w:r>
        <w:rPr>
          <w:b/>
          <w:bCs/>
        </w:rPr>
        <w:t>) or mailed to 1929 8</w:t>
      </w:r>
      <w:r w:rsidRPr="00C843E8">
        <w:rPr>
          <w:b/>
          <w:bCs/>
          <w:vertAlign w:val="superscript"/>
        </w:rPr>
        <w:t>th</w:t>
      </w:r>
      <w:r>
        <w:rPr>
          <w:b/>
          <w:bCs/>
        </w:rPr>
        <w:t xml:space="preserve"> Street Brookings, SD 57006, NO LATER THAN September 1, 2026</w:t>
      </w:r>
    </w:p>
    <w:p w14:paraId="0EE8EE5C" w14:textId="05D9EEB6" w:rsidR="00C843E8" w:rsidRPr="00C843E8" w:rsidRDefault="00C843E8" w:rsidP="00C843E8">
      <w:pPr>
        <w:pStyle w:val="ListParagraph"/>
        <w:numPr>
          <w:ilvl w:val="0"/>
          <w:numId w:val="3"/>
        </w:numPr>
      </w:pPr>
      <w:r>
        <w:t xml:space="preserve">Please contact Logan Guilette at 920-445-9709 or email at </w:t>
      </w:r>
      <w:hyperlink r:id="rId6" w:history="1">
        <w:r w:rsidRPr="00D043D9">
          <w:rPr>
            <w:rStyle w:val="Hyperlink"/>
          </w:rPr>
          <w:t>Logan.Guilette@jacks.sdstate.edu</w:t>
        </w:r>
      </w:hyperlink>
      <w:r>
        <w:t xml:space="preserve"> with any questions regarding the scholarship</w:t>
      </w:r>
    </w:p>
    <w:p w14:paraId="690C9C2A" w14:textId="77777777" w:rsidR="00C843E8" w:rsidRDefault="00C843E8" w:rsidP="00C843E8">
      <w:pPr>
        <w:rPr>
          <w:b/>
          <w:bCs/>
          <w:i/>
          <w:iCs/>
        </w:rPr>
      </w:pPr>
    </w:p>
    <w:p w14:paraId="4F0E70F5" w14:textId="6915167D" w:rsidR="008976C3" w:rsidRDefault="008976C3" w:rsidP="008976C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Selection Criteria</w:t>
      </w:r>
    </w:p>
    <w:p w14:paraId="1B4C9C3E" w14:textId="56A5851C" w:rsidR="008976C3" w:rsidRDefault="008976C3" w:rsidP="008976C3">
      <w:pPr>
        <w:pStyle w:val="ListParagraph"/>
        <w:numPr>
          <w:ilvl w:val="0"/>
          <w:numId w:val="1"/>
        </w:numPr>
      </w:pPr>
      <w:r>
        <w:t xml:space="preserve">Male student graduating in the Spring of 2026 from an accredited high school institution </w:t>
      </w:r>
    </w:p>
    <w:p w14:paraId="7296BAEF" w14:textId="0918B0E7" w:rsidR="008976C3" w:rsidRDefault="008976C3" w:rsidP="008976C3">
      <w:pPr>
        <w:pStyle w:val="ListParagraph"/>
        <w:numPr>
          <w:ilvl w:val="0"/>
          <w:numId w:val="1"/>
        </w:numPr>
      </w:pPr>
      <w:r>
        <w:t xml:space="preserve">Cumulative High School GPA of </w:t>
      </w:r>
      <w:r w:rsidR="0011317D">
        <w:t xml:space="preserve">2.5 </w:t>
      </w:r>
      <w:r>
        <w:t>or higher on a 4.0 scale (</w:t>
      </w:r>
      <w:r>
        <w:rPr>
          <w:b/>
          <w:bCs/>
          <w:i/>
          <w:iCs/>
        </w:rPr>
        <w:t>adjust for other scales</w:t>
      </w:r>
      <w:r>
        <w:t>)</w:t>
      </w:r>
    </w:p>
    <w:p w14:paraId="3C202363" w14:textId="44889CC8" w:rsidR="008976C3" w:rsidRDefault="008976C3" w:rsidP="008976C3">
      <w:pPr>
        <w:pStyle w:val="ListParagraph"/>
        <w:numPr>
          <w:ilvl w:val="0"/>
          <w:numId w:val="1"/>
        </w:numPr>
      </w:pPr>
      <w:r>
        <w:t>Must be enrolled at South Dakota State University beginning in the Fall of 2026 (</w:t>
      </w:r>
      <w:r>
        <w:rPr>
          <w:b/>
          <w:bCs/>
          <w:i/>
          <w:iCs/>
        </w:rPr>
        <w:t>Preference will be given to those enrolled in the College of Agriculture, Food, and Environmental Sciences. However, all others are encouraged to apply!</w:t>
      </w:r>
      <w:r>
        <w:t>)</w:t>
      </w:r>
    </w:p>
    <w:p w14:paraId="6448744C" w14:textId="664357E6" w:rsidR="008976C3" w:rsidRDefault="008976C3" w:rsidP="008976C3">
      <w:pPr>
        <w:pStyle w:val="ListParagraph"/>
        <w:numPr>
          <w:ilvl w:val="0"/>
          <w:numId w:val="1"/>
        </w:numPr>
      </w:pPr>
      <w:r>
        <w:t xml:space="preserve">Applicant must </w:t>
      </w:r>
      <w:r w:rsidR="0011317D">
        <w:t xml:space="preserve">attach </w:t>
      </w:r>
      <w:r>
        <w:rPr>
          <w:b/>
          <w:bCs/>
        </w:rPr>
        <w:t xml:space="preserve">AT LEAST </w:t>
      </w:r>
      <w:r>
        <w:t>one letter of recommendation from a High School faculty member or Agricultural Professional</w:t>
      </w:r>
    </w:p>
    <w:p w14:paraId="027C3055" w14:textId="60E52A9C" w:rsidR="008976C3" w:rsidRDefault="008976C3" w:rsidP="008976C3">
      <w:pPr>
        <w:pStyle w:val="ListParagraph"/>
        <w:numPr>
          <w:ilvl w:val="0"/>
          <w:numId w:val="1"/>
        </w:numPr>
      </w:pPr>
      <w:r>
        <w:t>Applicants will be judged on the following:</w:t>
      </w:r>
    </w:p>
    <w:p w14:paraId="71E6BE7C" w14:textId="449AEE52" w:rsidR="008976C3" w:rsidRDefault="008976C3" w:rsidP="008976C3">
      <w:pPr>
        <w:pStyle w:val="ListParagraph"/>
        <w:numPr>
          <w:ilvl w:val="1"/>
          <w:numId w:val="1"/>
        </w:numPr>
      </w:pPr>
      <w:r>
        <w:t>Scholarship Application</w:t>
      </w:r>
    </w:p>
    <w:p w14:paraId="414D0E19" w14:textId="32EC9C51" w:rsidR="008976C3" w:rsidRDefault="0011317D" w:rsidP="008976C3">
      <w:pPr>
        <w:pStyle w:val="ListParagraph"/>
        <w:numPr>
          <w:ilvl w:val="1"/>
          <w:numId w:val="1"/>
        </w:numPr>
      </w:pPr>
      <w:r>
        <w:t>Letter/Letters of Recommendation</w:t>
      </w:r>
    </w:p>
    <w:p w14:paraId="37A5A7A2" w14:textId="4BDCD49C" w:rsidR="0011317D" w:rsidRDefault="0011317D" w:rsidP="008976C3">
      <w:pPr>
        <w:pStyle w:val="ListParagraph"/>
        <w:numPr>
          <w:ilvl w:val="1"/>
          <w:numId w:val="1"/>
        </w:numPr>
      </w:pPr>
      <w:r>
        <w:t>Professional Interview with Scholarship Committee (</w:t>
      </w:r>
      <w:r>
        <w:rPr>
          <w:b/>
          <w:bCs/>
          <w:i/>
          <w:iCs/>
        </w:rPr>
        <w:t>If Applicable</w:t>
      </w:r>
      <w:r>
        <w:t>)</w:t>
      </w:r>
    </w:p>
    <w:p w14:paraId="21635B40" w14:textId="77777777" w:rsidR="00C843E8" w:rsidRDefault="00C843E8" w:rsidP="00C843E8"/>
    <w:p w14:paraId="32BF34BF" w14:textId="77777777" w:rsidR="00582713" w:rsidRDefault="00582713" w:rsidP="00C843E8"/>
    <w:p w14:paraId="2D924D1D" w14:textId="77777777" w:rsidR="00C843E8" w:rsidRDefault="00C843E8" w:rsidP="00C843E8">
      <w:pPr>
        <w:pStyle w:val="BodyText"/>
      </w:pPr>
      <w:r>
        <w:lastRenderedPageBreak/>
        <w:t xml:space="preserve">Directions: Please write legibly in black ink or electronically fill out the application. Additional documents should be included in the same email or envelope as the application. </w:t>
      </w:r>
    </w:p>
    <w:p w14:paraId="37B12345" w14:textId="2D60E4F7" w:rsidR="00C843E8" w:rsidRDefault="00C843E8" w:rsidP="00C843E8">
      <w:pPr>
        <w:jc w:val="center"/>
        <w:rPr>
          <w:b/>
          <w:bCs/>
        </w:rPr>
      </w:pPr>
      <w:r>
        <w:rPr>
          <w:b/>
          <w:bCs/>
        </w:rPr>
        <w:t>*Note: You do not need to join Alpha Gamma Rho to receive the scholarship.*</w:t>
      </w:r>
    </w:p>
    <w:p w14:paraId="7285C7A5" w14:textId="4B5FF32A" w:rsidR="00582713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 xml:space="preserve">Name: </w:t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  <w:t xml:space="preserve">High School: </w:t>
      </w:r>
    </w:p>
    <w:p w14:paraId="297156E8" w14:textId="142961BF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>Home Address:</w:t>
      </w:r>
    </w:p>
    <w:p w14:paraId="5AECE92A" w14:textId="3B43B344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>College Address (If available):</w:t>
      </w:r>
    </w:p>
    <w:p w14:paraId="7254D386" w14:textId="7864BBBA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 xml:space="preserve">Major: </w:t>
      </w:r>
      <w:r w:rsidRPr="00582713">
        <w:rPr>
          <w:b/>
          <w:bCs/>
        </w:rPr>
        <w:tab/>
      </w:r>
      <w:r w:rsidRPr="00582713">
        <w:rPr>
          <w:b/>
          <w:bCs/>
        </w:rPr>
        <w:tab/>
      </w:r>
      <w:r w:rsidRPr="00582713">
        <w:rPr>
          <w:b/>
          <w:bCs/>
        </w:rPr>
        <w:tab/>
      </w:r>
      <w:r w:rsidRPr="00582713">
        <w:rPr>
          <w:b/>
          <w:bCs/>
        </w:rPr>
        <w:tab/>
      </w:r>
      <w:r w:rsidRPr="00582713">
        <w:rPr>
          <w:b/>
          <w:bCs/>
        </w:rPr>
        <w:tab/>
      </w:r>
      <w:r w:rsidRPr="00582713">
        <w:rPr>
          <w:b/>
          <w:bCs/>
        </w:rPr>
        <w:tab/>
        <w:t>High School GPA:</w:t>
      </w:r>
    </w:p>
    <w:p w14:paraId="17791706" w14:textId="5011D553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>Phone Number:</w:t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="00582713">
        <w:rPr>
          <w:b/>
          <w:bCs/>
        </w:rPr>
        <w:tab/>
      </w:r>
      <w:r w:rsidRPr="00582713">
        <w:rPr>
          <w:b/>
          <w:bCs/>
        </w:rPr>
        <w:t>Email:</w:t>
      </w:r>
    </w:p>
    <w:p w14:paraId="7400F1DC" w14:textId="4B5E2DA5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>High School Leadership Roles:</w:t>
      </w:r>
    </w:p>
    <w:p w14:paraId="55994620" w14:textId="77777777" w:rsidR="00C843E8" w:rsidRPr="00582713" w:rsidRDefault="00C843E8" w:rsidP="00C843E8">
      <w:pPr>
        <w:rPr>
          <w:b/>
          <w:bCs/>
        </w:rPr>
      </w:pPr>
    </w:p>
    <w:p w14:paraId="286FFDDE" w14:textId="77777777" w:rsidR="00C843E8" w:rsidRPr="00582713" w:rsidRDefault="00C843E8" w:rsidP="00C843E8">
      <w:pPr>
        <w:rPr>
          <w:b/>
          <w:bCs/>
        </w:rPr>
      </w:pPr>
    </w:p>
    <w:p w14:paraId="02282DD0" w14:textId="77777777" w:rsidR="00C843E8" w:rsidRPr="00582713" w:rsidRDefault="00C843E8" w:rsidP="00C843E8">
      <w:pPr>
        <w:rPr>
          <w:b/>
          <w:bCs/>
        </w:rPr>
      </w:pPr>
    </w:p>
    <w:p w14:paraId="6B1626B8" w14:textId="58ED155E" w:rsidR="00C843E8" w:rsidRPr="00582713" w:rsidRDefault="00C843E8" w:rsidP="00C843E8">
      <w:pPr>
        <w:rPr>
          <w:b/>
          <w:bCs/>
        </w:rPr>
      </w:pPr>
      <w:r w:rsidRPr="00582713">
        <w:rPr>
          <w:b/>
          <w:bCs/>
        </w:rPr>
        <w:t>Extracurricular Activities:</w:t>
      </w:r>
    </w:p>
    <w:p w14:paraId="7A6F3C51" w14:textId="77777777" w:rsidR="00C843E8" w:rsidRPr="00582713" w:rsidRDefault="00C843E8" w:rsidP="00C843E8">
      <w:pPr>
        <w:rPr>
          <w:b/>
          <w:bCs/>
        </w:rPr>
      </w:pPr>
    </w:p>
    <w:p w14:paraId="34E6B08B" w14:textId="77777777" w:rsidR="00C843E8" w:rsidRPr="00582713" w:rsidRDefault="00C843E8" w:rsidP="00C843E8">
      <w:pPr>
        <w:rPr>
          <w:b/>
          <w:bCs/>
        </w:rPr>
      </w:pPr>
    </w:p>
    <w:p w14:paraId="1F203C15" w14:textId="77777777" w:rsidR="00C843E8" w:rsidRPr="00582713" w:rsidRDefault="00C843E8" w:rsidP="00C843E8">
      <w:pPr>
        <w:rPr>
          <w:b/>
          <w:bCs/>
        </w:rPr>
      </w:pPr>
    </w:p>
    <w:p w14:paraId="4A61B174" w14:textId="081F97FD" w:rsidR="00C843E8" w:rsidRPr="00582713" w:rsidRDefault="009F1215" w:rsidP="00582713">
      <w:pPr>
        <w:pStyle w:val="BodyText2"/>
      </w:pPr>
      <w:r w:rsidRPr="00582713">
        <w:t>Ties to Agriculture (If available):</w:t>
      </w:r>
    </w:p>
    <w:p w14:paraId="5CFB354A" w14:textId="77777777" w:rsidR="009F1215" w:rsidRPr="00582713" w:rsidRDefault="009F1215" w:rsidP="00C843E8">
      <w:pPr>
        <w:rPr>
          <w:b/>
          <w:bCs/>
        </w:rPr>
      </w:pPr>
    </w:p>
    <w:p w14:paraId="051CFDC2" w14:textId="77777777" w:rsidR="009F1215" w:rsidRPr="00582713" w:rsidRDefault="009F1215" w:rsidP="00C843E8">
      <w:pPr>
        <w:rPr>
          <w:b/>
          <w:bCs/>
        </w:rPr>
      </w:pPr>
    </w:p>
    <w:p w14:paraId="5BD1052C" w14:textId="33300596" w:rsidR="009F1215" w:rsidRPr="00582713" w:rsidRDefault="009F1215" w:rsidP="00C843E8">
      <w:pPr>
        <w:rPr>
          <w:b/>
          <w:bCs/>
        </w:rPr>
      </w:pPr>
      <w:r w:rsidRPr="00582713">
        <w:rPr>
          <w:b/>
          <w:bCs/>
        </w:rPr>
        <w:t>List any past or current Alpha Gamma Rho members you know and where the attended college:</w:t>
      </w:r>
    </w:p>
    <w:p w14:paraId="128759AD" w14:textId="77777777" w:rsidR="009F1215" w:rsidRDefault="009F1215" w:rsidP="00C843E8"/>
    <w:p w14:paraId="17CF154E" w14:textId="6E3D0C87" w:rsidR="009F1215" w:rsidRDefault="009F1215" w:rsidP="00C843E8">
      <w:r>
        <w:t xml:space="preserve">In </w:t>
      </w:r>
      <w:r w:rsidR="00CB5C6C">
        <w:t>300-</w:t>
      </w:r>
      <w:r>
        <w:t xml:space="preserve">400 words please answer the following essay question: </w:t>
      </w:r>
    </w:p>
    <w:p w14:paraId="2FC3797E" w14:textId="53ADFB68" w:rsidR="009F1215" w:rsidRPr="009F1215" w:rsidRDefault="009F1215" w:rsidP="009F1215">
      <w:pPr>
        <w:pStyle w:val="BodyText2"/>
      </w:pPr>
      <w:r>
        <w:t>What is your vision for the future of agriculture and how do you plan to take a role in shaping the future of agriculture?</w:t>
      </w:r>
    </w:p>
    <w:sectPr w:rsidR="009F1215" w:rsidRPr="009F1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F3D"/>
    <w:multiLevelType w:val="hybridMultilevel"/>
    <w:tmpl w:val="9348B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B72B3"/>
    <w:multiLevelType w:val="hybridMultilevel"/>
    <w:tmpl w:val="20E0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44D8"/>
    <w:multiLevelType w:val="hybridMultilevel"/>
    <w:tmpl w:val="C9E4D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96722">
    <w:abstractNumId w:val="2"/>
  </w:num>
  <w:num w:numId="2" w16cid:durableId="2090081278">
    <w:abstractNumId w:val="0"/>
  </w:num>
  <w:num w:numId="3" w16cid:durableId="120278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B"/>
    <w:rsid w:val="0011317D"/>
    <w:rsid w:val="00582713"/>
    <w:rsid w:val="008976C3"/>
    <w:rsid w:val="0094364B"/>
    <w:rsid w:val="009F1215"/>
    <w:rsid w:val="00C843E8"/>
    <w:rsid w:val="00CB5C6C"/>
    <w:rsid w:val="00EA51D9"/>
    <w:rsid w:val="00F0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A427"/>
  <w15:chartTrackingRefBased/>
  <w15:docId w15:val="{E368585C-8C11-4419-9328-E9152D54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3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3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C843E8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C843E8"/>
  </w:style>
  <w:style w:type="paragraph" w:styleId="BodyText2">
    <w:name w:val="Body Text 2"/>
    <w:basedOn w:val="Normal"/>
    <w:link w:val="BodyText2Char"/>
    <w:uiPriority w:val="99"/>
    <w:unhideWhenUsed/>
    <w:rsid w:val="009F1215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9F1215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582713"/>
    <w:pPr>
      <w:jc w:val="center"/>
    </w:pPr>
    <w:rPr>
      <w:b/>
      <w:bCs/>
      <w:sz w:val="40"/>
      <w:szCs w:val="40"/>
    </w:rPr>
  </w:style>
  <w:style w:type="character" w:customStyle="1" w:styleId="BodyText3Char">
    <w:name w:val="Body Text 3 Char"/>
    <w:basedOn w:val="DefaultParagraphFont"/>
    <w:link w:val="BodyText3"/>
    <w:uiPriority w:val="99"/>
    <w:rsid w:val="0058271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an.Guilette@jacks.sdstate.edu" TargetMode="External"/><Relationship Id="rId5" Type="http://schemas.openxmlformats.org/officeDocument/2006/relationships/hyperlink" Target="mailto:Logan.Guilette@jacks.sd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Guilette</dc:creator>
  <cp:keywords/>
  <dc:description/>
  <cp:lastModifiedBy>Logan Guilette</cp:lastModifiedBy>
  <cp:revision>3</cp:revision>
  <dcterms:created xsi:type="dcterms:W3CDTF">2026-02-18T04:14:00Z</dcterms:created>
  <dcterms:modified xsi:type="dcterms:W3CDTF">2026-03-02T19:20:00Z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5c4785e4-240a-4407-ac00-3963645a6c73</vt:lpwstr>
  </property>
</Properties>
</file>