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5E107" w14:textId="3C3FD1A8" w:rsidR="00193A74" w:rsidRDefault="00193A74" w:rsidP="00193A74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775B0088" wp14:editId="4B8B97E1">
            <wp:extent cx="5943600" cy="1137285"/>
            <wp:effectExtent l="0" t="0" r="0" b="571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dewaterWinds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AEC2D" w14:textId="77777777" w:rsidR="00193A74" w:rsidRDefault="00193A74" w:rsidP="00193A74">
      <w:pPr>
        <w:jc w:val="center"/>
        <w:rPr>
          <w:b/>
          <w:bCs/>
          <w:sz w:val="52"/>
          <w:szCs w:val="52"/>
        </w:rPr>
      </w:pPr>
    </w:p>
    <w:p w14:paraId="308FD3CA" w14:textId="3666BCEF" w:rsidR="00FD10FD" w:rsidRPr="00193A74" w:rsidRDefault="00193A74" w:rsidP="00193A74">
      <w:pPr>
        <w:jc w:val="center"/>
        <w:rPr>
          <w:b/>
          <w:bCs/>
          <w:sz w:val="52"/>
          <w:szCs w:val="52"/>
        </w:rPr>
      </w:pPr>
      <w:r w:rsidRPr="00193A74">
        <w:rPr>
          <w:b/>
          <w:bCs/>
          <w:sz w:val="52"/>
          <w:szCs w:val="52"/>
        </w:rPr>
        <w:t>Tidewater Winds Concert Band</w:t>
      </w:r>
    </w:p>
    <w:p w14:paraId="7337F152" w14:textId="51FD5E17" w:rsidR="00193A74" w:rsidRPr="00193A74" w:rsidRDefault="00193A74" w:rsidP="00193A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presents</w:t>
      </w:r>
    </w:p>
    <w:p w14:paraId="44EF7898" w14:textId="000F7652" w:rsidR="00193A74" w:rsidRDefault="00193A74" w:rsidP="00193A74">
      <w:pPr>
        <w:jc w:val="center"/>
        <w:rPr>
          <w:b/>
          <w:bCs/>
          <w:sz w:val="52"/>
          <w:szCs w:val="52"/>
        </w:rPr>
      </w:pPr>
      <w:r w:rsidRPr="00193A74">
        <w:rPr>
          <w:b/>
          <w:bCs/>
          <w:sz w:val="52"/>
          <w:szCs w:val="52"/>
        </w:rPr>
        <w:t>Student Intern Auditions 2020</w:t>
      </w:r>
    </w:p>
    <w:p w14:paraId="144CCF85" w14:textId="77777777" w:rsidR="00193A74" w:rsidRPr="00193A74" w:rsidRDefault="00193A74" w:rsidP="00193A74">
      <w:pPr>
        <w:rPr>
          <w:b/>
          <w:bCs/>
          <w:sz w:val="36"/>
          <w:szCs w:val="36"/>
        </w:rPr>
      </w:pPr>
    </w:p>
    <w:p w14:paraId="7DC5D014" w14:textId="4D0BA961" w:rsidR="00193A74" w:rsidRDefault="00193A74" w:rsidP="00193A74">
      <w:pPr>
        <w:jc w:val="center"/>
        <w:rPr>
          <w:b/>
          <w:bCs/>
          <w:sz w:val="36"/>
          <w:szCs w:val="36"/>
        </w:rPr>
      </w:pPr>
      <w:r w:rsidRPr="00193A74">
        <w:rPr>
          <w:b/>
          <w:bCs/>
          <w:sz w:val="36"/>
          <w:szCs w:val="36"/>
        </w:rPr>
        <w:t>Limited seats are offered as part of our summer education music intern program. Promising students are selected to perform side-by-side with our professional musicians</w:t>
      </w:r>
      <w:r>
        <w:rPr>
          <w:b/>
          <w:bCs/>
          <w:sz w:val="36"/>
          <w:szCs w:val="36"/>
        </w:rPr>
        <w:t xml:space="preserve"> during the summer. Each student will serve as an ambassador to their home city while representing the Tidewater Winds. Those accepted receive…</w:t>
      </w:r>
    </w:p>
    <w:p w14:paraId="536DD6C3" w14:textId="37D4DF97" w:rsidR="00193A74" w:rsidRDefault="00193A74" w:rsidP="00193A74">
      <w:pPr>
        <w:jc w:val="center"/>
        <w:rPr>
          <w:b/>
          <w:bCs/>
          <w:sz w:val="36"/>
          <w:szCs w:val="36"/>
        </w:rPr>
      </w:pPr>
    </w:p>
    <w:p w14:paraId="7C927B25" w14:textId="19F6EFDE" w:rsidR="00193A74" w:rsidRDefault="00193A74" w:rsidP="00193A74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Master Classes</w:t>
      </w:r>
    </w:p>
    <w:p w14:paraId="315CE1E7" w14:textId="7DABE73E" w:rsidR="00193A74" w:rsidRDefault="00193A74" w:rsidP="00193A74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Lesson Vouchers</w:t>
      </w:r>
    </w:p>
    <w:p w14:paraId="46D3386C" w14:textId="5DA73D1E" w:rsidR="00193A74" w:rsidRDefault="00193A74" w:rsidP="00193A74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Mentoring</w:t>
      </w:r>
    </w:p>
    <w:p w14:paraId="73E08C99" w14:textId="599A9921" w:rsidR="00193A74" w:rsidRDefault="00193A74" w:rsidP="00193A74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Guest Speakers</w:t>
      </w:r>
    </w:p>
    <w:p w14:paraId="1AF1633A" w14:textId="4E6FE1BE" w:rsidR="00193A74" w:rsidRDefault="00193A74" w:rsidP="00193A74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Professional Training</w:t>
      </w:r>
    </w:p>
    <w:p w14:paraId="35340C1E" w14:textId="0E02D9A1" w:rsidR="00193A74" w:rsidRDefault="00193A74" w:rsidP="00193A74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Ensemble Training</w:t>
      </w:r>
    </w:p>
    <w:p w14:paraId="1E63BF72" w14:textId="6F3F90FA" w:rsidR="00193A74" w:rsidRDefault="00193A74" w:rsidP="00193A74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Music Career Class</w:t>
      </w:r>
    </w:p>
    <w:p w14:paraId="74A9C6CC" w14:textId="1C6E5BA6" w:rsidR="00193A74" w:rsidRDefault="00193A74" w:rsidP="00193A74">
      <w:pPr>
        <w:jc w:val="center"/>
        <w:rPr>
          <w:b/>
          <w:bCs/>
          <w:sz w:val="36"/>
          <w:szCs w:val="36"/>
        </w:rPr>
      </w:pPr>
    </w:p>
    <w:p w14:paraId="50BEBA62" w14:textId="7D242C91" w:rsidR="00193A74" w:rsidRDefault="00193A74" w:rsidP="00193A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Audition repertoire is on our web site</w:t>
      </w:r>
    </w:p>
    <w:p w14:paraId="6FCEA318" w14:textId="77777777" w:rsidR="00193A74" w:rsidRDefault="00193A74" w:rsidP="00193A74">
      <w:pPr>
        <w:jc w:val="center"/>
        <w:rPr>
          <w:b/>
          <w:bCs/>
          <w:sz w:val="36"/>
          <w:szCs w:val="36"/>
        </w:rPr>
      </w:pPr>
    </w:p>
    <w:p w14:paraId="1AF1E506" w14:textId="3445D1DE" w:rsidR="00193A74" w:rsidRDefault="00193A74" w:rsidP="00193A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Tentative Audition Date is May, 2020… Location TBA!</w:t>
      </w:r>
    </w:p>
    <w:p w14:paraId="0EF527BF" w14:textId="57CEB374" w:rsidR="00193A74" w:rsidRPr="00193A74" w:rsidRDefault="00193A74" w:rsidP="00193A74">
      <w:pPr>
        <w:jc w:val="center"/>
        <w:rPr>
          <w:b/>
          <w:bCs/>
          <w:sz w:val="36"/>
          <w:szCs w:val="36"/>
        </w:rPr>
      </w:pPr>
      <w:r w:rsidRPr="00193A74">
        <w:rPr>
          <w:b/>
          <w:bCs/>
          <w:sz w:val="36"/>
          <w:szCs w:val="36"/>
        </w:rPr>
        <w:t>http://www.tidewaterwinds.org/audition-information</w:t>
      </w:r>
      <w:r>
        <w:rPr>
          <w:b/>
          <w:bCs/>
          <w:sz w:val="36"/>
          <w:szCs w:val="36"/>
        </w:rPr>
        <w:t>!</w:t>
      </w:r>
      <w:bookmarkStart w:id="0" w:name="_GoBack"/>
      <w:bookmarkEnd w:id="0"/>
    </w:p>
    <w:sectPr w:rsidR="00193A74" w:rsidRPr="00193A74" w:rsidSect="0070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F28FA"/>
    <w:multiLevelType w:val="hybridMultilevel"/>
    <w:tmpl w:val="0E7859CC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74"/>
    <w:rsid w:val="00193A74"/>
    <w:rsid w:val="00701A4F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7FC9E"/>
  <w15:chartTrackingRefBased/>
  <w15:docId w15:val="{35048F21-9C51-9545-8CC6-42413EDF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566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2019-09-24T18:28:00Z</dcterms:created>
  <dcterms:modified xsi:type="dcterms:W3CDTF">2019-09-24T18:37:00Z</dcterms:modified>
  <cp:category/>
</cp:coreProperties>
</file>