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95" w:rsidRDefault="001933C6">
      <w:r>
        <w:t>Aug</w:t>
      </w:r>
      <w:r w:rsidR="001856AA">
        <w:t xml:space="preserve"> Board Meeting  was canceled due to </w:t>
      </w:r>
      <w:proofErr w:type="spellStart"/>
      <w:r w:rsidR="001856AA">
        <w:t>Covid</w:t>
      </w:r>
      <w:proofErr w:type="spellEnd"/>
      <w:r w:rsidR="001856AA">
        <w:t xml:space="preserve"> – 19.</w:t>
      </w:r>
    </w:p>
    <w:sectPr w:rsidR="002D3695" w:rsidSect="002D3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6AA"/>
    <w:rsid w:val="000E7D06"/>
    <w:rsid w:val="001856AA"/>
    <w:rsid w:val="001933C6"/>
    <w:rsid w:val="002D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 Farrow</dc:creator>
  <cp:lastModifiedBy>Clarence Farrow</cp:lastModifiedBy>
  <cp:revision>2</cp:revision>
  <dcterms:created xsi:type="dcterms:W3CDTF">2020-09-09T01:05:00Z</dcterms:created>
  <dcterms:modified xsi:type="dcterms:W3CDTF">2020-09-09T01:05:00Z</dcterms:modified>
</cp:coreProperties>
</file>