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2E" w:rsidRDefault="002106FF">
      <w:r>
        <w:t>No Meeting in July</w:t>
      </w:r>
    </w:p>
    <w:sectPr w:rsidR="00EB4A2E" w:rsidSect="00EB4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106FF"/>
    <w:rsid w:val="002106FF"/>
    <w:rsid w:val="00504631"/>
    <w:rsid w:val="00EB4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 Farrow</dc:creator>
  <cp:lastModifiedBy>Clarence Farrow</cp:lastModifiedBy>
  <cp:revision>1</cp:revision>
  <dcterms:created xsi:type="dcterms:W3CDTF">2022-10-13T15:59:00Z</dcterms:created>
  <dcterms:modified xsi:type="dcterms:W3CDTF">2022-10-13T16:00:00Z</dcterms:modified>
</cp:coreProperties>
</file>