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863" w:rsidRDefault="003F6863" w:rsidP="003F6863">
      <w:pPr>
        <w:jc w:val="center"/>
      </w:pPr>
      <w:r>
        <w:t>Rules of Engagement:</w:t>
      </w:r>
    </w:p>
    <w:p w:rsidR="003F6863" w:rsidRDefault="003F6863" w:rsidP="003F6863">
      <w:r>
        <w:t>1)</w:t>
      </w:r>
      <w:r>
        <w:tab/>
        <w:t>Be honest- straight forward- assertive = the truth will set you free but we must Speak the truth in love!</w:t>
      </w:r>
    </w:p>
    <w:p w:rsidR="003F6863" w:rsidRDefault="003F6863" w:rsidP="003F6863">
      <w:r>
        <w:t>2)</w:t>
      </w:r>
      <w:r>
        <w:tab/>
        <w:t xml:space="preserve">Be respectful- Listen to hear the heart of the matter-because out of the mouth precede the things of the heart.    </w:t>
      </w:r>
    </w:p>
    <w:p w:rsidR="003F6863" w:rsidRDefault="003F6863" w:rsidP="003F6863">
      <w:r>
        <w:t>3)</w:t>
      </w:r>
      <w:r>
        <w:tab/>
        <w:t xml:space="preserve">Please write down any questions you need to gain clarification or Key words to recall to your memory, what you want to ask or say. </w:t>
      </w:r>
    </w:p>
    <w:p w:rsidR="003F6863" w:rsidRDefault="003F6863" w:rsidP="003F6863">
      <w:r>
        <w:t>a.</w:t>
      </w:r>
      <w:r>
        <w:tab/>
        <w:t>Do not dwell on an issue that has been well covered / unless you have some insight we have not covered, for understanding purposes.</w:t>
      </w:r>
    </w:p>
    <w:p w:rsidR="003F6863" w:rsidRDefault="003F6863" w:rsidP="003F6863">
      <w:r>
        <w:t>1)</w:t>
      </w:r>
      <w:r>
        <w:tab/>
        <w:t>With all your getting get understanding</w:t>
      </w:r>
    </w:p>
    <w:p w:rsidR="003F6863" w:rsidRDefault="003F6863" w:rsidP="003F6863">
      <w:r>
        <w:t>2)</w:t>
      </w:r>
      <w:r>
        <w:tab/>
        <w:t>Remember Vengeance is mine says the Lord I will repay – If you were not part of the problem or are not part of the solution (by being wise counsel) don’t prolong the meeting- by just talking about it, because you are offended by what you hear now or heard after the event, etc.</w:t>
      </w:r>
    </w:p>
    <w:p w:rsidR="003F6863" w:rsidRDefault="003F6863" w:rsidP="003F6863">
      <w:r>
        <w:t>4)</w:t>
      </w:r>
      <w:r>
        <w:tab/>
        <w:t xml:space="preserve">Remember to listen so you don’t continue to ask and cover the same questions.  </w:t>
      </w:r>
      <w:proofErr w:type="gramStart"/>
      <w:r>
        <w:t>For time, focus and involvements sake.</w:t>
      </w:r>
      <w:proofErr w:type="gramEnd"/>
    </w:p>
    <w:p w:rsidR="003F6863" w:rsidRDefault="003F6863" w:rsidP="003F6863">
      <w:r>
        <w:t>a.</w:t>
      </w:r>
      <w:r>
        <w:tab/>
        <w:t xml:space="preserve">Do not continue to justify, blame, or excuse our self or anyone else </w:t>
      </w:r>
    </w:p>
    <w:p w:rsidR="003F6863" w:rsidRDefault="003F6863" w:rsidP="003F6863">
      <w:r>
        <w:t>b.</w:t>
      </w:r>
      <w:r>
        <w:tab/>
        <w:t xml:space="preserve">Let a man /woman examine </w:t>
      </w:r>
      <w:proofErr w:type="gramStart"/>
      <w:r>
        <w:t>themselves</w:t>
      </w:r>
      <w:proofErr w:type="gramEnd"/>
      <w:r>
        <w:t>.</w:t>
      </w:r>
    </w:p>
    <w:p w:rsidR="003F6863" w:rsidRDefault="003F6863" w:rsidP="003F6863">
      <w:r>
        <w:t>5)</w:t>
      </w:r>
      <w:r>
        <w:tab/>
        <w:t xml:space="preserve">Keep the GOAL (FOCUS) in mind- </w:t>
      </w:r>
    </w:p>
    <w:p w:rsidR="003F6863" w:rsidRDefault="003F6863" w:rsidP="003F6863">
      <w:r>
        <w:t>a.</w:t>
      </w:r>
      <w:r>
        <w:tab/>
        <w:t xml:space="preserve">To restore relationships </w:t>
      </w:r>
    </w:p>
    <w:p w:rsidR="003F6863" w:rsidRDefault="003F6863" w:rsidP="003F6863">
      <w:proofErr w:type="gramStart"/>
      <w:r>
        <w:t>b</w:t>
      </w:r>
      <w:proofErr w:type="gramEnd"/>
      <w:r>
        <w:t>.</w:t>
      </w:r>
      <w:r>
        <w:tab/>
        <w:t xml:space="preserve">Edify –the body of Christ </w:t>
      </w:r>
    </w:p>
    <w:p w:rsidR="003F6863" w:rsidRDefault="003F6863" w:rsidP="003F6863">
      <w:r>
        <w:t>c.</w:t>
      </w:r>
      <w:r>
        <w:tab/>
        <w:t>Provoke one another to love and good works</w:t>
      </w:r>
    </w:p>
    <w:p w:rsidR="003F6863" w:rsidRDefault="003F6863" w:rsidP="003F6863">
      <w:r>
        <w:t>d.</w:t>
      </w:r>
      <w:r>
        <w:tab/>
        <w:t>Bring Glory to God (do not let evil be spoken about you = God’s name being blasphemed)</w:t>
      </w:r>
    </w:p>
    <w:p w:rsidR="003F6863" w:rsidRDefault="003F6863" w:rsidP="003F6863">
      <w:r>
        <w:t xml:space="preserve">      Remember God’s goal is to draw all our dross to the top- and skim it off –so we can be conformed to His image, let Him have His way with you.</w:t>
      </w:r>
    </w:p>
    <w:p w:rsidR="003F6863" w:rsidRDefault="003F6863" w:rsidP="003F6863">
      <w:r>
        <w:t>6)</w:t>
      </w:r>
      <w:r>
        <w:tab/>
        <w:t xml:space="preserve">If you feel yourself being over stressed, over emotional, passionate- etc. excuse yourself for a few minutes- If possible we can take a break, take a walk. </w:t>
      </w:r>
    </w:p>
    <w:p w:rsidR="003F6863" w:rsidRDefault="003F6863" w:rsidP="003F6863">
      <w:r>
        <w:t>7)</w:t>
      </w:r>
      <w:r>
        <w:tab/>
        <w:t>Always seek God and His will in the matter.</w:t>
      </w:r>
    </w:p>
    <w:p w:rsidR="003F6863" w:rsidRDefault="003F6863" w:rsidP="003F6863">
      <w:r>
        <w:t>8)</w:t>
      </w:r>
      <w:r>
        <w:tab/>
        <w:t>Remember to minister GRACE to the hearer- Remember we are instructed to Love our enemies. (Not that anyone here is an enemy.)</w:t>
      </w:r>
    </w:p>
    <w:p w:rsidR="003F6863" w:rsidRDefault="003F6863" w:rsidP="003F6863"/>
    <w:p w:rsidR="003F6863" w:rsidRDefault="003F6863" w:rsidP="003F6863">
      <w:r>
        <w:t>All answers should be honest – open and not justified excuses for our behavior.</w:t>
      </w:r>
    </w:p>
    <w:p w:rsidR="003F6863" w:rsidRDefault="003F6863" w:rsidP="003F6863">
      <w:r>
        <w:t>Remember you can’t overcome what you don’t identify and you can’t live comfortably in it once you have whether you feel you were a victim -abused or justified, or misunderstood.</w:t>
      </w:r>
    </w:p>
    <w:p w:rsidR="003F6863" w:rsidRDefault="003F6863" w:rsidP="003F6863"/>
    <w:p w:rsidR="003F6863" w:rsidRDefault="003F6863" w:rsidP="003F6863">
      <w:r>
        <w:t xml:space="preserve">Biblically speaking I would have to go to my brother, one on one- If he didn’t hear me I would have to go to him and take two- if not heard- then before the church if he rejected us the second time. </w:t>
      </w:r>
    </w:p>
    <w:p w:rsidR="003F6863" w:rsidRDefault="003F6863" w:rsidP="003F6863">
      <w:r>
        <w:t xml:space="preserve"> </w:t>
      </w:r>
      <w:r>
        <w:t xml:space="preserve">The bible says our gifts bring you before great men. I feel that today I am standing before. </w:t>
      </w:r>
    </w:p>
    <w:p w:rsidR="003F6863" w:rsidRDefault="003F6863" w:rsidP="003F6863">
      <w:r>
        <w:t xml:space="preserve">Example out of my past that let you </w:t>
      </w:r>
      <w:proofErr w:type="gramStart"/>
      <w:r>
        <w:t>see</w:t>
      </w:r>
      <w:proofErr w:type="gramEnd"/>
      <w:r>
        <w:t xml:space="preserve"> the error –where the rubber meets the road.</w:t>
      </w:r>
    </w:p>
    <w:p w:rsidR="003F6863" w:rsidRDefault="003F6863" w:rsidP="003F6863">
      <w:r>
        <w:t>1) Twisting words- I had and experience when my former Mother in law she said to me, “sometimes I think maybe you married the wrong one”- in my mind I’m thinking of all the men in the world maybe I did- what did I know at 19. But she was talking about one other person (his cousin). She proceeded to tell me in front of my husband (when he returned from the restroom) what did you mean by maybe you married the wrong one.</w:t>
      </w:r>
    </w:p>
    <w:p w:rsidR="003F6863" w:rsidRDefault="003F6863" w:rsidP="003F6863">
      <w:r>
        <w:t xml:space="preserve">a) I feel this was the same motive in which you jumped out of your car, moved swiftly to me and abrupt and rudely said, I Put you to the test and you failed it. When I ask you about the gifts for the women and you said </w:t>
      </w:r>
      <w:proofErr w:type="gramStart"/>
      <w:r>
        <w:t>“ _</w:t>
      </w:r>
      <w:proofErr w:type="gramEnd"/>
      <w:r>
        <w:t xml:space="preserve">___ jumping quickly to I am going to bless these women, no man has ever, these women have never had anyone to bless them like that </w:t>
      </w:r>
      <w:r>
        <w:t xml:space="preserve">and I am going to bless them.  </w:t>
      </w:r>
    </w:p>
    <w:p w:rsidR="003F6863" w:rsidRDefault="003F6863" w:rsidP="003F6863">
      <w:r>
        <w:t xml:space="preserve">We can discuss that at a later date if you wish. I would rather do it later as it is a personal matter. That you made public by your timing. If you wish to fix the root problem here and now let God have His way with both of us. I feel I have got past it, the effects of these events and now, I use them to teach motives and intents of the heart. (I know my ex-mother-in </w:t>
      </w:r>
      <w:proofErr w:type="gramStart"/>
      <w:r>
        <w:t>laws</w:t>
      </w:r>
      <w:proofErr w:type="gramEnd"/>
      <w:r>
        <w:t xml:space="preserve"> motives- what I can’t figure out is how in a similar circumstances you feel Jewish humor rectifies what happened. I know her needs were for acceptance, attention and approval of her son, I feel your words &amp; actions (that you called Jewish humor) hung me out to dry insinuating that I had said something to you (in the test you gave me) (justifying your actions) Made the ladies think I had said you should not give them what you promised). When all I said was you should have waited to see how we did before you made promises to them. </w:t>
      </w:r>
    </w:p>
    <w:p w:rsidR="003F6863" w:rsidRDefault="003F6863" w:rsidP="003F6863">
      <w:r>
        <w:t xml:space="preserve"> Example out of my past that let you </w:t>
      </w:r>
      <w:proofErr w:type="gramStart"/>
      <w:r>
        <w:t>see</w:t>
      </w:r>
      <w:proofErr w:type="gramEnd"/>
      <w:r>
        <w:t xml:space="preserve"> the error –where the rubber meets the road.</w:t>
      </w:r>
    </w:p>
    <w:p w:rsidR="003F6863" w:rsidRDefault="003F6863" w:rsidP="003F6863">
      <w:r>
        <w:tab/>
        <w:t>1) Watch off arm given away –</w:t>
      </w:r>
    </w:p>
    <w:p w:rsidR="003F6863" w:rsidRDefault="003F6863" w:rsidP="003F6863">
      <w:r>
        <w:t>You can’t give what is not yours / Hope project stock Hope is an entity unto itself. It is not Steve.</w:t>
      </w:r>
    </w:p>
    <w:p w:rsidR="003F6863" w:rsidRDefault="003F6863" w:rsidP="003F6863">
      <w:r>
        <w:t>United Way – don’t need your money- it was my pay you played games with. (Life and death are in the tongue &amp; words spoken out of order are tearing at the lining of Hope)</w:t>
      </w:r>
    </w:p>
    <w:p w:rsidR="003F6863" w:rsidRDefault="003F6863" w:rsidP="003F6863">
      <w:r>
        <w:lastRenderedPageBreak/>
        <w:t xml:space="preserve">I know you started hope I know it is your baby- but it will die just like in the bible where the two women had babies and ones died had the true mother not given it up it would have suffered and died- but </w:t>
      </w:r>
      <w:proofErr w:type="spellStart"/>
      <w:r>
        <w:t>in stead</w:t>
      </w:r>
      <w:proofErr w:type="spellEnd"/>
      <w:r>
        <w:t xml:space="preserve"> Solomon in all his wisdom gave it back to the true mother because she loved it enough to give it life. I think Hope needs you to let go and let God do it. With Mary Jesus mother I say to you, what so ever he says to do, do </w:t>
      </w:r>
      <w:proofErr w:type="gramStart"/>
      <w:r>
        <w:t>it.</w:t>
      </w:r>
      <w:proofErr w:type="gramEnd"/>
      <w:r>
        <w:t xml:space="preserve"> (If you will get the Dream Giver and watch it you will see God’s method and purpose of doing things this way). They don’t have it at the blockbuster by me now- it is at the Hwy 5 one.</w:t>
      </w:r>
    </w:p>
    <w:p w:rsidR="003F6863" w:rsidRDefault="003F6863" w:rsidP="003F6863">
      <w:r>
        <w:t>God wishes to bring the dross to the top and skim it off, if we will let him. God can and will give us power, love and a sound mind – the mind of Christ if we yield to Him. He does this by developing in us the Fruit of the Spirit. (God is Love) The fruit is derived from that fact- love and fruit are patient –long suffering- self –control kindness- gentleness- meekness (is not weakness), ask you must think of me Steve considering you pray that I get more aggressive. I do not need to go backwards. But I need to be even more so conformed to His Image. (As so we all should).</w:t>
      </w:r>
    </w:p>
    <w:p w:rsidR="003F6863" w:rsidRDefault="003F6863" w:rsidP="003F6863">
      <w:r>
        <w:t xml:space="preserve">The reason I wanted that Discovery picture is this- Gods word says we are to write his word on our hearts and door post to remind us. It says I took the road </w:t>
      </w:r>
      <w:proofErr w:type="spellStart"/>
      <w:r>
        <w:t>lest</w:t>
      </w:r>
      <w:proofErr w:type="spellEnd"/>
      <w:r>
        <w:t xml:space="preserve"> traveled and that made all the difference. </w:t>
      </w:r>
    </w:p>
    <w:p w:rsidR="003F6863" w:rsidRDefault="003F6863" w:rsidP="003F6863">
      <w:r>
        <w:t xml:space="preserve">I have found several women along my journey that are what the world would call unlearned- uneducated- etc. (I knew them to be unlearned men but I perceived they had been with Jesus). I know them and treat them as my spiritual equal with a little time they are off a running because of a word of hope. </w:t>
      </w:r>
      <w:proofErr w:type="gramStart"/>
      <w:r>
        <w:t>(The power of a testimony).</w:t>
      </w:r>
      <w:proofErr w:type="gramEnd"/>
    </w:p>
    <w:p w:rsidR="003F6863" w:rsidRDefault="003F6863" w:rsidP="003F6863">
      <w:r>
        <w:t xml:space="preserve">I have known a few well-educated people in my time; they were proud, boastful, arrogant, lovers of flesh, etc. They looked to find opportunities to put me down, judge me, make me feel </w:t>
      </w:r>
      <w:proofErr w:type="spellStart"/>
      <w:r>
        <w:t>lest</w:t>
      </w:r>
      <w:proofErr w:type="spellEnd"/>
      <w:r>
        <w:t xml:space="preserve"> than I am. I learned that they had the heart problem according to God’s point of view- so I don’t feel ashamed and stupid anymore over that kind of viewpoint by others. When I lean on the mind of Christ His wisdom, I can make a choice to walk away; I can allow others to learn from their own experience. I don’t have to push my views on others, act or think in a holier than thou demeanor, etc. For everything there is a time, season and purpose under heaven. All that matters is the audience of one. (Jesus). God has placed eternity in the heart of every man, if they seek they will find, </w:t>
      </w:r>
      <w:proofErr w:type="gramStart"/>
      <w:r>
        <w:t>If</w:t>
      </w:r>
      <w:proofErr w:type="gramEnd"/>
      <w:r>
        <w:t xml:space="preserve"> we are focused on being conformed to His image, and are being about the Fathers business, they will seek us out or God Himself will provide an opportunity.      </w:t>
      </w:r>
    </w:p>
    <w:p w:rsidR="003F6863" w:rsidRDefault="003F6863" w:rsidP="003F6863">
      <w:r>
        <w:t>People can make informed decisions for themselves. If we are His sheep following His voice, we are growing up in every way into Him who is the head, into Christ.</w:t>
      </w:r>
    </w:p>
    <w:p w:rsidR="003F6863" w:rsidRDefault="003F6863" w:rsidP="003F6863">
      <w:r>
        <w:t xml:space="preserve">The Customer Market has changed – since you were in it- People do not respond well to being sold, worked, or pushed, they don’t take kindly to sales people being rude to them- (Watch Pretty Woman) You have to be patient with people not </w:t>
      </w:r>
      <w:proofErr w:type="spellStart"/>
      <w:r>
        <w:t>over zealous</w:t>
      </w:r>
      <w:proofErr w:type="spellEnd"/>
      <w:r>
        <w:t xml:space="preserve">, it is a customer driven market, you might work teenagers for a while, but not for long. We are in the information age and someone will tell them they are being had. Then they won’t come back. </w:t>
      </w:r>
    </w:p>
    <w:p w:rsidR="003F6863" w:rsidRDefault="003F6863" w:rsidP="003F6863">
      <w:r>
        <w:lastRenderedPageBreak/>
        <w:t>If I were at Persians I would expect Persians prices and displays and overhead. But at a sidewalk sale, I expect to find neat things at bargain prices, I am willing to pay without a haggle- or I am thinking I can get a little off of this item. I once got a 200.00 necklace at closing time because I was willing to walk away from something I liked because I could not afford it. The owner ask me how much I had I said not enough he said try me and I said only ¼  $50.00 and he said I’ve made no sales today if you by it I will cover my overhead. So I did. You can’t bully people by telling them that they can’t find it anywhere else, and saying they are cheap. The merchandise is not helping us in storage.</w:t>
      </w:r>
    </w:p>
    <w:p w:rsidR="003F6863" w:rsidRDefault="003F6863" w:rsidP="003F6863">
      <w:r>
        <w:t xml:space="preserve">One last thing people who are volunteering are not at our beck and call. We should plan better if we expect someone to have a 1 ½ to 2 hour lea way. The teaching method used is old school and is not tolerated in the south very well. </w:t>
      </w:r>
    </w:p>
    <w:p w:rsidR="003F6863" w:rsidRDefault="003F6863" w:rsidP="003F6863">
      <w:r>
        <w:t xml:space="preserve">I do not have to fight my families’ battles for them they have enough of my blood in them that I, am usually looking out for the other person. </w:t>
      </w:r>
    </w:p>
    <w:p w:rsidR="003F6863" w:rsidRDefault="003F6863" w:rsidP="003F6863">
      <w:r>
        <w:t xml:space="preserve">Outburst / changes like the ones we went through Sat. were totally uncalled for. I do not like having to be assertive. You have pushed me to be different than what God has called me to be. I showed some restraint by speaking up before I got over emotional. If I offended you or hurt your feelings I am sorry. I just felt it more my responsibility than the other women’s to take a stand, when you put me in a bad position. I would have never chosen out in public to do such a thing. Sometimes when dealing with a mule- that does not listen of its own free will, you have to deal it where the incident took place. I pray that it has not damaged the reputation of hope.           </w:t>
      </w:r>
    </w:p>
    <w:p w:rsidR="003A374D" w:rsidRDefault="003F6863" w:rsidP="003F6863">
      <w:bookmarkStart w:id="0" w:name="_GoBack"/>
      <w:bookmarkEnd w:id="0"/>
      <w:r>
        <w:t xml:space="preserve"> </w:t>
      </w:r>
    </w:p>
    <w:sectPr w:rsidR="003A3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63"/>
    <w:rsid w:val="003F54DF"/>
    <w:rsid w:val="003F6863"/>
    <w:rsid w:val="0096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eddie</cp:lastModifiedBy>
  <cp:revision>1</cp:revision>
  <dcterms:created xsi:type="dcterms:W3CDTF">2012-11-02T04:04:00Z</dcterms:created>
  <dcterms:modified xsi:type="dcterms:W3CDTF">2012-11-02T04:06:00Z</dcterms:modified>
</cp:coreProperties>
</file>