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2340" w14:textId="77777777" w:rsidR="00E50D3B" w:rsidRPr="00F46F86" w:rsidRDefault="00E57751" w:rsidP="00F46F86">
      <w:pPr>
        <w:jc w:val="center"/>
        <w:rPr>
          <w:b/>
          <w:sz w:val="24"/>
          <w:szCs w:val="24"/>
        </w:rPr>
      </w:pPr>
      <w:r w:rsidRPr="00F46F86">
        <w:rPr>
          <w:b/>
          <w:sz w:val="24"/>
          <w:szCs w:val="24"/>
        </w:rPr>
        <w:t>Colloids and Interfaces (homework I)</w:t>
      </w:r>
    </w:p>
    <w:p w14:paraId="25522BD6" w14:textId="77777777" w:rsidR="00E57751" w:rsidRPr="00672722" w:rsidRDefault="00E57751" w:rsidP="00E577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722">
        <w:rPr>
          <w:sz w:val="24"/>
          <w:szCs w:val="24"/>
        </w:rPr>
        <w:t xml:space="preserve">Why is a foam considered a colloid? Name </w:t>
      </w:r>
      <w:r w:rsidR="00D42492" w:rsidRPr="00672722">
        <w:rPr>
          <w:sz w:val="24"/>
          <w:szCs w:val="24"/>
        </w:rPr>
        <w:t>three</w:t>
      </w:r>
      <w:r w:rsidRPr="00672722">
        <w:rPr>
          <w:sz w:val="24"/>
          <w:szCs w:val="24"/>
        </w:rPr>
        <w:t xml:space="preserve"> examples of foam.</w:t>
      </w:r>
    </w:p>
    <w:p w14:paraId="5C68858F" w14:textId="77777777" w:rsidR="00E57751" w:rsidRPr="00672722" w:rsidRDefault="00E57751" w:rsidP="00E577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722">
        <w:rPr>
          <w:sz w:val="24"/>
          <w:szCs w:val="24"/>
        </w:rPr>
        <w:t>What is the meaning of stability as used in the context of colloids? What is the difference between kinetic stability and thermodynamic stability of a colloid?</w:t>
      </w:r>
    </w:p>
    <w:p w14:paraId="03F6A631" w14:textId="77777777" w:rsidR="00D42492" w:rsidRPr="00672722" w:rsidRDefault="00D42492" w:rsidP="00E577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722">
        <w:rPr>
          <w:sz w:val="24"/>
          <w:szCs w:val="24"/>
        </w:rPr>
        <w:t>What is surface tension? Explain the physical significance of surface tension.</w:t>
      </w:r>
    </w:p>
    <w:p w14:paraId="723936F3" w14:textId="110D0A37" w:rsidR="00F5348D" w:rsidRPr="00672722" w:rsidRDefault="00F5348D" w:rsidP="00F53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722">
        <w:rPr>
          <w:sz w:val="24"/>
          <w:szCs w:val="24"/>
        </w:rPr>
        <w:t>What is the different between Helmholtz double layer and diffuse layer?</w:t>
      </w:r>
    </w:p>
    <w:p w14:paraId="07C299CF" w14:textId="06CB787C" w:rsidR="00F5348D" w:rsidRPr="00672722" w:rsidRDefault="00F5348D" w:rsidP="00F53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722">
        <w:rPr>
          <w:sz w:val="24"/>
          <w:szCs w:val="24"/>
        </w:rPr>
        <w:t>An air bubble with a radius of 1</w:t>
      </w:r>
      <w:r w:rsidRPr="00672722">
        <w:rPr>
          <w:sz w:val="24"/>
          <w:szCs w:val="24"/>
        </w:rPr>
        <w:sym w:font="Symbol" w:char="F0B4"/>
      </w:r>
      <w:r w:rsidRPr="00672722">
        <w:rPr>
          <w:sz w:val="24"/>
          <w:szCs w:val="24"/>
        </w:rPr>
        <w:t>10</w:t>
      </w:r>
      <w:r w:rsidRPr="00672722">
        <w:rPr>
          <w:sz w:val="24"/>
          <w:szCs w:val="24"/>
          <w:vertAlign w:val="superscript"/>
        </w:rPr>
        <w:t>-6</w:t>
      </w:r>
      <w:r w:rsidRPr="00672722">
        <w:rPr>
          <w:sz w:val="24"/>
          <w:szCs w:val="24"/>
        </w:rPr>
        <w:t xml:space="preserve"> m is generated in water with a syringe. The bubble is gently transferred to a solid hydrophobic surface. Calculate the contact angle. Use </w:t>
      </w:r>
      <w:r w:rsidRPr="00672722">
        <w:rPr>
          <w:sz w:val="24"/>
          <w:szCs w:val="24"/>
        </w:rPr>
        <w:sym w:font="Symbol" w:char="F067"/>
      </w:r>
      <w:proofErr w:type="spellStart"/>
      <w:proofErr w:type="gramStart"/>
      <w:r w:rsidRPr="00672722">
        <w:rPr>
          <w:sz w:val="24"/>
          <w:szCs w:val="24"/>
          <w:vertAlign w:val="subscript"/>
        </w:rPr>
        <w:t>wv</w:t>
      </w:r>
      <w:proofErr w:type="spellEnd"/>
      <w:r w:rsidRPr="00672722">
        <w:rPr>
          <w:sz w:val="24"/>
          <w:szCs w:val="24"/>
        </w:rPr>
        <w:t xml:space="preserve">  =</w:t>
      </w:r>
      <w:proofErr w:type="gramEnd"/>
      <w:r w:rsidRPr="00672722">
        <w:rPr>
          <w:sz w:val="24"/>
          <w:szCs w:val="24"/>
        </w:rPr>
        <w:t xml:space="preserve"> 72, </w:t>
      </w:r>
      <w:r w:rsidRPr="00672722">
        <w:rPr>
          <w:sz w:val="24"/>
          <w:szCs w:val="24"/>
        </w:rPr>
        <w:sym w:font="Symbol" w:char="F067"/>
      </w:r>
      <w:proofErr w:type="spellStart"/>
      <w:r w:rsidRPr="00672722">
        <w:rPr>
          <w:sz w:val="24"/>
          <w:szCs w:val="24"/>
          <w:vertAlign w:val="subscript"/>
        </w:rPr>
        <w:t>sw</w:t>
      </w:r>
      <w:proofErr w:type="spellEnd"/>
      <w:r w:rsidRPr="00672722">
        <w:rPr>
          <w:sz w:val="24"/>
          <w:szCs w:val="24"/>
        </w:rPr>
        <w:t xml:space="preserve"> = 50, and </w:t>
      </w:r>
      <w:r w:rsidRPr="00672722">
        <w:rPr>
          <w:sz w:val="24"/>
          <w:szCs w:val="24"/>
        </w:rPr>
        <w:sym w:font="Symbol" w:char="F067"/>
      </w:r>
      <w:proofErr w:type="spellStart"/>
      <w:r w:rsidRPr="00672722">
        <w:rPr>
          <w:sz w:val="24"/>
          <w:szCs w:val="24"/>
          <w:vertAlign w:val="subscript"/>
        </w:rPr>
        <w:t>sv</w:t>
      </w:r>
      <w:proofErr w:type="spellEnd"/>
      <w:r w:rsidRPr="00672722">
        <w:rPr>
          <w:sz w:val="24"/>
          <w:szCs w:val="24"/>
          <w:vertAlign w:val="subscript"/>
        </w:rPr>
        <w:t xml:space="preserve"> </w:t>
      </w:r>
      <w:r w:rsidRPr="00672722">
        <w:rPr>
          <w:sz w:val="24"/>
          <w:szCs w:val="24"/>
        </w:rPr>
        <w:t xml:space="preserve">= 20 </w:t>
      </w:r>
      <w:proofErr w:type="spellStart"/>
      <w:r w:rsidRPr="00672722">
        <w:rPr>
          <w:sz w:val="24"/>
          <w:szCs w:val="24"/>
        </w:rPr>
        <w:t>mJ</w:t>
      </w:r>
      <w:proofErr w:type="spellEnd"/>
      <w:r w:rsidRPr="00672722">
        <w:rPr>
          <w:sz w:val="24"/>
          <w:szCs w:val="24"/>
        </w:rPr>
        <w:t>/m.</w:t>
      </w:r>
    </w:p>
    <w:p w14:paraId="31F42A6B" w14:textId="3A8CE303" w:rsidR="009B2644" w:rsidRPr="00672722" w:rsidRDefault="009B2644" w:rsidP="009B26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672722">
        <w:rPr>
          <w:sz w:val="24"/>
          <w:szCs w:val="24"/>
        </w:rPr>
        <w:t>Consider the following distribution of polymer chains</w:t>
      </w:r>
      <w:r w:rsidRPr="00672722">
        <w:rPr>
          <w:sz w:val="24"/>
          <w:szCs w:val="24"/>
        </w:rPr>
        <w:t>:</w:t>
      </w:r>
    </w:p>
    <w:p w14:paraId="7F0C1C77" w14:textId="3BDA6A0E" w:rsidR="009B2644" w:rsidRPr="00672722" w:rsidRDefault="009B2644" w:rsidP="009B2644">
      <w:pPr>
        <w:spacing w:after="0" w:line="240" w:lineRule="auto"/>
        <w:rPr>
          <w:sz w:val="24"/>
          <w:szCs w:val="24"/>
        </w:rPr>
      </w:pPr>
      <w:r w:rsidRPr="00672722">
        <w:rPr>
          <w:sz w:val="24"/>
          <w:szCs w:val="24"/>
        </w:rPr>
        <w:t xml:space="preserve">           </w:t>
      </w:r>
      <w:r w:rsidRPr="00672722">
        <w:rPr>
          <w:sz w:val="24"/>
          <w:szCs w:val="24"/>
        </w:rPr>
        <w:t>5 chains of the degree of polymerization 10</w:t>
      </w:r>
    </w:p>
    <w:p w14:paraId="0EACFA05" w14:textId="46110850" w:rsidR="009B2644" w:rsidRPr="00672722" w:rsidRDefault="009B2644" w:rsidP="009B2644">
      <w:pPr>
        <w:spacing w:after="0" w:line="240" w:lineRule="auto"/>
        <w:rPr>
          <w:sz w:val="24"/>
          <w:szCs w:val="24"/>
        </w:rPr>
      </w:pPr>
      <w:r w:rsidRPr="00672722">
        <w:rPr>
          <w:sz w:val="24"/>
          <w:szCs w:val="24"/>
        </w:rPr>
        <w:t xml:space="preserve">           </w:t>
      </w:r>
      <w:r w:rsidRPr="00672722">
        <w:rPr>
          <w:sz w:val="24"/>
          <w:szCs w:val="24"/>
        </w:rPr>
        <w:t>20 chains of the degree of polymerization 100</w:t>
      </w:r>
    </w:p>
    <w:p w14:paraId="1D003DCD" w14:textId="29F66AF7" w:rsidR="009B2644" w:rsidRPr="00672722" w:rsidRDefault="009B2644" w:rsidP="009B2644">
      <w:pPr>
        <w:spacing w:after="0" w:line="240" w:lineRule="auto"/>
        <w:rPr>
          <w:sz w:val="24"/>
          <w:szCs w:val="24"/>
        </w:rPr>
      </w:pPr>
      <w:r w:rsidRPr="00672722">
        <w:rPr>
          <w:sz w:val="24"/>
          <w:szCs w:val="24"/>
        </w:rPr>
        <w:t xml:space="preserve">           </w:t>
      </w:r>
      <w:r w:rsidRPr="00672722">
        <w:rPr>
          <w:sz w:val="24"/>
          <w:szCs w:val="24"/>
        </w:rPr>
        <w:t>50 chains of the degree of polymerization 500</w:t>
      </w:r>
    </w:p>
    <w:p w14:paraId="336C04DB" w14:textId="52031FFF" w:rsidR="00672722" w:rsidRPr="00672722" w:rsidRDefault="009B2644" w:rsidP="0067272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72722">
        <w:rPr>
          <w:sz w:val="24"/>
          <w:szCs w:val="24"/>
        </w:rPr>
        <w:t xml:space="preserve">Calculate the number and weight average degree of polymerization of the collection </w:t>
      </w:r>
      <w:r w:rsidR="00672722" w:rsidRPr="00672722">
        <w:rPr>
          <w:sz w:val="24"/>
          <w:szCs w:val="24"/>
        </w:rPr>
        <w:t xml:space="preserve">  </w:t>
      </w:r>
    </w:p>
    <w:p w14:paraId="2D4FACDA" w14:textId="27E5BC0D" w:rsidR="009B2644" w:rsidRPr="00672722" w:rsidRDefault="009B2644" w:rsidP="00672722">
      <w:pPr>
        <w:pStyle w:val="ListParagraph"/>
        <w:spacing w:after="0" w:line="240" w:lineRule="auto"/>
        <w:ind w:left="1005"/>
        <w:rPr>
          <w:sz w:val="24"/>
          <w:szCs w:val="24"/>
        </w:rPr>
      </w:pPr>
      <w:r w:rsidRPr="00672722">
        <w:rPr>
          <w:sz w:val="24"/>
          <w:szCs w:val="24"/>
        </w:rPr>
        <w:t>of polymer chains</w:t>
      </w:r>
    </w:p>
    <w:p w14:paraId="349EC158" w14:textId="496C1713" w:rsidR="00672722" w:rsidRPr="00672722" w:rsidRDefault="009B2644" w:rsidP="0067272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72722">
        <w:rPr>
          <w:sz w:val="24"/>
          <w:szCs w:val="24"/>
        </w:rPr>
        <w:t xml:space="preserve">If these chains are polyethylene, what would be the corresponding number and </w:t>
      </w:r>
    </w:p>
    <w:p w14:paraId="64A6F6B1" w14:textId="5951DD2C" w:rsidR="009B2644" w:rsidRPr="00672722" w:rsidRDefault="009B2644" w:rsidP="00672722">
      <w:pPr>
        <w:pStyle w:val="ListParagraph"/>
        <w:spacing w:after="0" w:line="240" w:lineRule="auto"/>
        <w:ind w:left="1005"/>
        <w:rPr>
          <w:sz w:val="24"/>
          <w:szCs w:val="24"/>
        </w:rPr>
      </w:pPr>
      <w:r w:rsidRPr="00672722">
        <w:rPr>
          <w:sz w:val="24"/>
          <w:szCs w:val="24"/>
        </w:rPr>
        <w:t>weight average molecular weights?</w:t>
      </w:r>
    </w:p>
    <w:p w14:paraId="71E82751" w14:textId="77777777" w:rsidR="00F5348D" w:rsidRDefault="00F5348D" w:rsidP="00F5348D">
      <w:pPr>
        <w:pStyle w:val="ListParagraph"/>
      </w:pPr>
    </w:p>
    <w:p w14:paraId="7A77079E" w14:textId="77777777" w:rsidR="00E57751" w:rsidRDefault="00E57751"/>
    <w:sectPr w:rsidR="00E57751" w:rsidSect="003C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C10"/>
    <w:multiLevelType w:val="hybridMultilevel"/>
    <w:tmpl w:val="DEBEC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975A1"/>
    <w:multiLevelType w:val="hybridMultilevel"/>
    <w:tmpl w:val="59DA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65C3"/>
    <w:multiLevelType w:val="hybridMultilevel"/>
    <w:tmpl w:val="D8BC57B8"/>
    <w:lvl w:ilvl="0" w:tplc="2BA8508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2C50CD"/>
    <w:rsid w:val="00366E7B"/>
    <w:rsid w:val="003C5654"/>
    <w:rsid w:val="005E4C99"/>
    <w:rsid w:val="00672722"/>
    <w:rsid w:val="006E6783"/>
    <w:rsid w:val="009B2644"/>
    <w:rsid w:val="00B2374D"/>
    <w:rsid w:val="00B74665"/>
    <w:rsid w:val="00BF6495"/>
    <w:rsid w:val="00CF251A"/>
    <w:rsid w:val="00D42492"/>
    <w:rsid w:val="00E57751"/>
    <w:rsid w:val="00F46F86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5686"/>
  <w15:docId w15:val="{DDF83D76-675C-4F65-83BD-CE61899F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Jiyu Fang</dc:creator>
  <cp:keywords/>
  <dc:description/>
  <cp:lastModifiedBy>Jiyu Fang</cp:lastModifiedBy>
  <cp:revision>3</cp:revision>
  <dcterms:created xsi:type="dcterms:W3CDTF">2020-09-17T19:42:00Z</dcterms:created>
  <dcterms:modified xsi:type="dcterms:W3CDTF">2020-09-17T19:48:00Z</dcterms:modified>
</cp:coreProperties>
</file>