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A7ABA" w:rsidP="56427139" w:rsidRDefault="00DC2C8C" w14:paraId="60289116" w14:textId="67E1F72E">
      <w:pPr>
        <w:jc w:val="center"/>
        <w:rPr>
          <w:rFonts w:ascii="Garamond" w:hAnsi="Garamond"/>
          <w:sz w:val="36"/>
          <w:szCs w:val="36"/>
          <w:u w:val="single"/>
        </w:rPr>
      </w:pPr>
      <w:r w:rsidR="2A6B3512">
        <w:drawing>
          <wp:inline wp14:editId="73AEFE9C" wp14:anchorId="081FBA3D">
            <wp:extent cx="7000162" cy="1904762"/>
            <wp:effectExtent l="0" t="0" r="0" b="0"/>
            <wp:docPr id="1070510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79397d4c7e4d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1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427139" w:rsidR="00DC2C8C">
        <w:rPr>
          <w:rFonts w:ascii="Garamond" w:hAnsi="Garamond"/>
          <w:sz w:val="36"/>
          <w:szCs w:val="36"/>
          <w:u w:val="single"/>
        </w:rPr>
        <w:t xml:space="preserve">Thank You </w:t>
      </w:r>
      <w:r w:rsidRPr="56427139" w:rsidR="258073DE">
        <w:rPr>
          <w:rFonts w:ascii="Garamond" w:hAnsi="Garamond"/>
          <w:sz w:val="36"/>
          <w:szCs w:val="36"/>
          <w:u w:val="single"/>
        </w:rPr>
        <w:t>Email Template</w:t>
      </w:r>
    </w:p>
    <w:p w:rsidRPr="00302F48" w:rsidR="00DC2C8C" w:rsidP="00DC2C8C" w:rsidRDefault="00DC2C8C" w14:paraId="0A6A0140" w14:textId="77777777">
      <w:pPr>
        <w:jc w:val="center"/>
        <w:rPr>
          <w:rFonts w:ascii="Garamond" w:hAnsi="Garamond"/>
          <w:sz w:val="24"/>
          <w:szCs w:val="24"/>
        </w:rPr>
      </w:pPr>
    </w:p>
    <w:p w:rsidR="00DC2C8C" w:rsidP="56427139" w:rsidRDefault="00DC2C8C" w14:paraId="6E247409" w14:textId="62A47460" w14:noSpellErr="1">
      <w:pPr>
        <w:jc w:val="center"/>
        <w:rPr>
          <w:rFonts w:ascii="Arial Nova" w:hAnsi="Arial Nova" w:eastAsia="Arial Nova" w:cs="Arial Nova"/>
          <w:i w:val="1"/>
          <w:iCs w:val="1"/>
          <w:sz w:val="24"/>
          <w:szCs w:val="24"/>
        </w:rPr>
      </w:pPr>
      <w:r w:rsidRPr="56427139" w:rsidR="00DC2C8C">
        <w:rPr>
          <w:rFonts w:ascii="Arial Nova" w:hAnsi="Arial Nova" w:eastAsia="Arial Nova" w:cs="Arial Nova"/>
          <w:i w:val="1"/>
          <w:iCs w:val="1"/>
          <w:sz w:val="24"/>
          <w:szCs w:val="24"/>
        </w:rPr>
        <w:t xml:space="preserve">Sending an email of gratitude after a job interview is a step often missed in the job application process. A well-crafted thank you note/email only shows your appreciation for the opportunity but also reinforces your interest in the position. Most do not follow up after the interview </w:t>
      </w:r>
      <w:r w:rsidRPr="56427139" w:rsidR="00302F48">
        <w:rPr>
          <w:rFonts w:ascii="Arial Nova" w:hAnsi="Arial Nova" w:eastAsia="Arial Nova" w:cs="Arial Nova"/>
          <w:i w:val="1"/>
          <w:iCs w:val="1"/>
          <w:sz w:val="24"/>
          <w:szCs w:val="24"/>
        </w:rPr>
        <w:t>process,</w:t>
      </w:r>
      <w:r w:rsidRPr="56427139" w:rsidR="00DC2C8C">
        <w:rPr>
          <w:rFonts w:ascii="Arial Nova" w:hAnsi="Arial Nova" w:eastAsia="Arial Nova" w:cs="Arial Nova"/>
          <w:i w:val="1"/>
          <w:iCs w:val="1"/>
          <w:sz w:val="24"/>
          <w:szCs w:val="24"/>
        </w:rPr>
        <w:t xml:space="preserve"> so it has the potential to leave </w:t>
      </w:r>
      <w:r w:rsidRPr="56427139" w:rsidR="00DC2C8C">
        <w:rPr>
          <w:rFonts w:ascii="Arial Nova" w:hAnsi="Arial Nova" w:eastAsia="Arial Nova" w:cs="Arial Nova"/>
          <w:i w:val="1"/>
          <w:iCs w:val="1"/>
          <w:sz w:val="24"/>
          <w:szCs w:val="24"/>
        </w:rPr>
        <w:t>a lasting impression</w:t>
      </w:r>
      <w:r w:rsidRPr="56427139" w:rsidR="00DC2C8C">
        <w:rPr>
          <w:rFonts w:ascii="Arial Nova" w:hAnsi="Arial Nova" w:eastAsia="Arial Nova" w:cs="Arial Nova"/>
          <w:i w:val="1"/>
          <w:iCs w:val="1"/>
          <w:sz w:val="24"/>
          <w:szCs w:val="24"/>
        </w:rPr>
        <w:t xml:space="preserve"> on the interviewer. </w:t>
      </w:r>
    </w:p>
    <w:p w:rsidR="00302F48" w:rsidP="00DC2C8C" w:rsidRDefault="00302F48" w14:paraId="14815D6C" w14:textId="77777777">
      <w:pPr>
        <w:jc w:val="center"/>
        <w:rPr>
          <w:rFonts w:ascii="Garamond" w:hAnsi="Garamond"/>
          <w:sz w:val="24"/>
          <w:szCs w:val="24"/>
        </w:rPr>
      </w:pPr>
    </w:p>
    <w:p w:rsidR="00302F48" w:rsidP="56427139" w:rsidRDefault="00302F48" w14:paraId="3C4D9836" w14:textId="4EC153F5">
      <w:pPr>
        <w:jc w:val="center"/>
        <w:rPr>
          <w:rFonts w:ascii="Arial Nova" w:hAnsi="Arial Nova" w:eastAsia="Arial Nova" w:cs="Arial Nova"/>
          <w:i w:val="1"/>
          <w:iCs w:val="1"/>
          <w:sz w:val="24"/>
          <w:szCs w:val="24"/>
          <w:highlight w:val="yellow"/>
        </w:rPr>
      </w:pPr>
      <w:r w:rsidRPr="56427139" w:rsidR="00302F48">
        <w:rPr>
          <w:rFonts w:ascii="Arial Nova" w:hAnsi="Arial Nova" w:eastAsia="Arial Nova" w:cs="Arial Nova"/>
          <w:i w:val="1"/>
          <w:iCs w:val="1"/>
          <w:sz w:val="24"/>
          <w:szCs w:val="24"/>
          <w:highlight w:val="yellow"/>
        </w:rPr>
        <w:t>You may copy and past</w:t>
      </w:r>
      <w:r w:rsidRPr="56427139" w:rsidR="2A4DA666">
        <w:rPr>
          <w:rFonts w:ascii="Arial Nova" w:hAnsi="Arial Nova" w:eastAsia="Arial Nova" w:cs="Arial Nova"/>
          <w:i w:val="1"/>
          <w:iCs w:val="1"/>
          <w:sz w:val="24"/>
          <w:szCs w:val="24"/>
          <w:highlight w:val="yellow"/>
        </w:rPr>
        <w:t xml:space="preserve">e </w:t>
      </w:r>
      <w:r w:rsidRPr="56427139" w:rsidR="00302F48">
        <w:rPr>
          <w:rFonts w:ascii="Arial Nova" w:hAnsi="Arial Nova" w:eastAsia="Arial Nova" w:cs="Arial Nova"/>
          <w:i w:val="1"/>
          <w:iCs w:val="1"/>
          <w:sz w:val="24"/>
          <w:szCs w:val="24"/>
          <w:highlight w:val="yellow"/>
        </w:rPr>
        <w:t>the information below into your email as provided.</w:t>
      </w:r>
      <w:r w:rsidRPr="56427139" w:rsidR="00302F48">
        <w:rPr>
          <w:rFonts w:ascii="Arial Nova" w:hAnsi="Arial Nova" w:eastAsia="Arial Nova" w:cs="Arial Nova"/>
          <w:i w:val="1"/>
          <w:iCs w:val="1"/>
          <w:sz w:val="24"/>
          <w:szCs w:val="24"/>
        </w:rPr>
        <w:t xml:space="preserve"> </w:t>
      </w:r>
    </w:p>
    <w:p w:rsidR="00302F48" w:rsidP="00DC2C8C" w:rsidRDefault="00302F48" w14:paraId="51F54967" w14:textId="77777777">
      <w:pPr>
        <w:jc w:val="center"/>
        <w:rPr>
          <w:rFonts w:ascii="Garamond" w:hAnsi="Garamond"/>
          <w:sz w:val="24"/>
          <w:szCs w:val="24"/>
        </w:rPr>
      </w:pPr>
    </w:p>
    <w:p w:rsidR="00302F48" w:rsidP="56427139" w:rsidRDefault="00302F48" w14:paraId="0F21867B" w14:textId="60A532BA">
      <w:pPr>
        <w:jc w:val="left"/>
        <w:rPr>
          <w:rFonts w:ascii="Garamond" w:hAnsi="Garamond"/>
          <w:sz w:val="24"/>
          <w:szCs w:val="24"/>
        </w:rPr>
      </w:pPr>
      <w:r w:rsidRPr="56427139" w:rsidR="13E08890">
        <w:rPr>
          <w:rFonts w:ascii="Garamond" w:hAnsi="Garamond"/>
          <w:b w:val="1"/>
          <w:bCs w:val="1"/>
          <w:sz w:val="24"/>
          <w:szCs w:val="24"/>
          <w:highlight w:val="yellow"/>
        </w:rPr>
        <w:t>Subject Line:</w:t>
      </w:r>
      <w:r w:rsidRPr="56427139" w:rsidR="13E08890">
        <w:rPr>
          <w:rFonts w:ascii="Garamond" w:hAnsi="Garamond"/>
          <w:sz w:val="24"/>
          <w:szCs w:val="24"/>
        </w:rPr>
        <w:t xml:space="preserve"> </w:t>
      </w:r>
      <w:r w:rsidRPr="56427139" w:rsidR="00302F48">
        <w:rPr>
          <w:rFonts w:ascii="Garamond" w:hAnsi="Garamond"/>
          <w:sz w:val="24"/>
          <w:szCs w:val="24"/>
        </w:rPr>
        <w:t xml:space="preserve">Thank You for the Interview </w:t>
      </w:r>
    </w:p>
    <w:p w:rsidR="56427139" w:rsidP="56427139" w:rsidRDefault="56427139" w14:paraId="311D4901" w14:textId="1D95701D">
      <w:pPr>
        <w:pStyle w:val="Normal"/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</w:p>
    <w:p w:rsidRPr="008C6ED3" w:rsidR="00302F48" w:rsidP="56427139" w:rsidRDefault="00302F48" w14:paraId="41A91093" w14:textId="088F3ED2">
      <w:pPr>
        <w:pStyle w:val="Normal"/>
        <w:jc w:val="left"/>
        <w:rPr>
          <w:rFonts w:ascii="Garamond" w:hAnsi="Garamond"/>
          <w:b w:val="1"/>
          <w:bCs w:val="1"/>
          <w:sz w:val="24"/>
          <w:szCs w:val="24"/>
          <w:highlight w:val="yellow"/>
          <w:u w:val="single"/>
        </w:rPr>
      </w:pPr>
      <w:r w:rsidRPr="56427139" w:rsidR="00302F48">
        <w:rPr>
          <w:rFonts w:ascii="Garamond" w:hAnsi="Garamond"/>
          <w:b w:val="1"/>
          <w:bCs w:val="1"/>
          <w:sz w:val="24"/>
          <w:szCs w:val="24"/>
          <w:highlight w:val="yellow"/>
          <w:u w:val="single"/>
        </w:rPr>
        <w:t>Email Body:</w:t>
      </w:r>
      <w:r w:rsidRPr="56427139" w:rsidR="00302F48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</w:p>
    <w:p w:rsidR="00302F48" w:rsidP="56427139" w:rsidRDefault="00302F48" w14:paraId="17E8243B" w14:textId="517134B7" w14:noSpellErr="1">
      <w:pPr>
        <w:jc w:val="left"/>
        <w:rPr>
          <w:rFonts w:ascii="Garamond" w:hAnsi="Garamond"/>
          <w:sz w:val="22"/>
          <w:szCs w:val="22"/>
        </w:rPr>
      </w:pPr>
      <w:r w:rsidRPr="56427139" w:rsidR="00302F48">
        <w:rPr>
          <w:rFonts w:ascii="Garamond" w:hAnsi="Garamond"/>
          <w:sz w:val="22"/>
          <w:szCs w:val="22"/>
        </w:rPr>
        <w:t xml:space="preserve">Good day </w:t>
      </w:r>
      <w:r w:rsidRPr="56427139" w:rsidR="00302F48">
        <w:rPr>
          <w:rFonts w:ascii="Garamond" w:hAnsi="Garamond"/>
          <w:b w:val="0"/>
          <w:bCs w:val="0"/>
          <w:sz w:val="22"/>
          <w:szCs w:val="22"/>
        </w:rPr>
        <w:t>(</w:t>
      </w:r>
      <w:r w:rsidRPr="56427139" w:rsidR="00302F48">
        <w:rPr>
          <w:rFonts w:ascii="Garamond" w:hAnsi="Garamond"/>
          <w:b w:val="1"/>
          <w:bCs w:val="1"/>
          <w:sz w:val="22"/>
          <w:szCs w:val="22"/>
        </w:rPr>
        <w:t>insert name if you have it</w:t>
      </w:r>
      <w:r w:rsidRPr="56427139" w:rsidR="00302F48">
        <w:rPr>
          <w:rFonts w:ascii="Garamond" w:hAnsi="Garamond"/>
          <w:sz w:val="22"/>
          <w:szCs w:val="22"/>
        </w:rPr>
        <w:t>),</w:t>
      </w:r>
    </w:p>
    <w:p w:rsidR="00302F48" w:rsidP="56427139" w:rsidRDefault="00302F48" w14:paraId="586C8E27" w14:textId="41024CF6">
      <w:pPr>
        <w:jc w:val="left"/>
        <w:rPr>
          <w:rFonts w:ascii="Garamond" w:hAnsi="Garamond"/>
          <w:sz w:val="22"/>
          <w:szCs w:val="22"/>
        </w:rPr>
      </w:pPr>
      <w:r w:rsidRPr="56427139" w:rsidR="175A38C2">
        <w:rPr>
          <w:rFonts w:ascii="Garamond" w:hAnsi="Garamond"/>
          <w:sz w:val="22"/>
          <w:szCs w:val="22"/>
        </w:rPr>
        <w:t xml:space="preserve">I wanted to take a moment to extend my sincerest gratitude </w:t>
      </w:r>
      <w:r w:rsidRPr="56427139" w:rsidR="014306D8">
        <w:rPr>
          <w:rFonts w:ascii="Garamond" w:hAnsi="Garamond"/>
          <w:sz w:val="22"/>
          <w:szCs w:val="22"/>
        </w:rPr>
        <w:t>to y</w:t>
      </w:r>
      <w:r w:rsidRPr="56427139" w:rsidR="00302F48">
        <w:rPr>
          <w:rFonts w:ascii="Garamond" w:hAnsi="Garamond"/>
          <w:sz w:val="22"/>
          <w:szCs w:val="22"/>
        </w:rPr>
        <w:t>ou for taking the time to meet with me on (</w:t>
      </w:r>
      <w:r w:rsidRPr="56427139" w:rsidR="00302F48">
        <w:rPr>
          <w:rFonts w:ascii="Garamond" w:hAnsi="Garamond"/>
          <w:b w:val="1"/>
          <w:bCs w:val="1"/>
          <w:sz w:val="22"/>
          <w:szCs w:val="22"/>
        </w:rPr>
        <w:t>Day</w:t>
      </w:r>
      <w:r w:rsidRPr="56427139" w:rsidR="00302F48">
        <w:rPr>
          <w:rFonts w:ascii="Garamond" w:hAnsi="Garamond"/>
          <w:sz w:val="22"/>
          <w:szCs w:val="22"/>
        </w:rPr>
        <w:t>). I appreciate the opportunity to discuss the (</w:t>
      </w:r>
      <w:r w:rsidRPr="56427139" w:rsidR="00302F48">
        <w:rPr>
          <w:rFonts w:ascii="Garamond" w:hAnsi="Garamond"/>
          <w:b w:val="1"/>
          <w:bCs w:val="1"/>
          <w:sz w:val="22"/>
          <w:szCs w:val="22"/>
        </w:rPr>
        <w:t>job title)</w:t>
      </w:r>
      <w:r w:rsidRPr="56427139" w:rsidR="00302F48">
        <w:rPr>
          <w:rFonts w:ascii="Garamond" w:hAnsi="Garamond"/>
          <w:sz w:val="22"/>
          <w:szCs w:val="22"/>
        </w:rPr>
        <w:t xml:space="preserve"> position with you</w:t>
      </w:r>
      <w:r w:rsidRPr="56427139" w:rsidR="3B220291">
        <w:rPr>
          <w:rFonts w:ascii="Garamond" w:hAnsi="Garamond"/>
          <w:sz w:val="22"/>
          <w:szCs w:val="22"/>
        </w:rPr>
        <w:t xml:space="preserve"> in depth and to learn more about your team. </w:t>
      </w:r>
    </w:p>
    <w:p w:rsidR="00302F48" w:rsidP="56427139" w:rsidRDefault="00302F48" w14:paraId="60358BBB" w14:textId="6AA8EE0C">
      <w:pPr>
        <w:jc w:val="left"/>
        <w:rPr>
          <w:rFonts w:ascii="Garamond" w:hAnsi="Garamond"/>
          <w:sz w:val="22"/>
          <w:szCs w:val="22"/>
        </w:rPr>
      </w:pPr>
      <w:r w:rsidRPr="56427139" w:rsidR="63CB5EC9">
        <w:rPr>
          <w:rFonts w:ascii="Garamond" w:hAnsi="Garamond"/>
          <w:sz w:val="22"/>
          <w:szCs w:val="22"/>
        </w:rPr>
        <w:t>Learning</w:t>
      </w:r>
      <w:r w:rsidRPr="56427139" w:rsidR="00302F48">
        <w:rPr>
          <w:rFonts w:ascii="Garamond" w:hAnsi="Garamond"/>
          <w:sz w:val="22"/>
          <w:szCs w:val="22"/>
        </w:rPr>
        <w:t xml:space="preserve"> more about the position along with the values and goals of the organization</w:t>
      </w:r>
      <w:r w:rsidRPr="56427139" w:rsidR="74C436FB">
        <w:rPr>
          <w:rFonts w:ascii="Garamond" w:hAnsi="Garamond"/>
          <w:sz w:val="22"/>
          <w:szCs w:val="22"/>
        </w:rPr>
        <w:t xml:space="preserve"> </w:t>
      </w:r>
      <w:r w:rsidRPr="56427139" w:rsidR="6E553FC0">
        <w:rPr>
          <w:rFonts w:ascii="Garamond" w:hAnsi="Garamond"/>
          <w:sz w:val="22"/>
          <w:szCs w:val="22"/>
        </w:rPr>
        <w:t>confirmed my interest and desire to join such a dynamic team</w:t>
      </w:r>
      <w:r w:rsidRPr="56427139" w:rsidR="00302F48">
        <w:rPr>
          <w:rFonts w:ascii="Garamond" w:hAnsi="Garamond"/>
          <w:sz w:val="22"/>
          <w:szCs w:val="22"/>
        </w:rPr>
        <w:t xml:space="preserve">. </w:t>
      </w:r>
      <w:r w:rsidRPr="56427139" w:rsidR="3DE591B6">
        <w:rPr>
          <w:rFonts w:ascii="Garamond" w:hAnsi="Garamond"/>
          <w:sz w:val="22"/>
          <w:szCs w:val="22"/>
        </w:rPr>
        <w:t>Our conversation</w:t>
      </w:r>
      <w:r w:rsidRPr="56427139" w:rsidR="00302F48">
        <w:rPr>
          <w:rFonts w:ascii="Garamond" w:hAnsi="Garamond"/>
          <w:sz w:val="22"/>
          <w:szCs w:val="22"/>
        </w:rPr>
        <w:t xml:space="preserve"> </w:t>
      </w:r>
      <w:r w:rsidRPr="56427139" w:rsidR="0F5B1307">
        <w:rPr>
          <w:rFonts w:ascii="Garamond" w:hAnsi="Garamond"/>
          <w:sz w:val="22"/>
          <w:szCs w:val="22"/>
        </w:rPr>
        <w:t xml:space="preserve">truly </w:t>
      </w:r>
      <w:r w:rsidRPr="56427139" w:rsidR="00302F48">
        <w:rPr>
          <w:rFonts w:ascii="Garamond" w:hAnsi="Garamond"/>
          <w:sz w:val="22"/>
          <w:szCs w:val="22"/>
        </w:rPr>
        <w:t xml:space="preserve">reinforced my enthusiasm for this role and how my skills </w:t>
      </w:r>
      <w:r w:rsidRPr="56427139" w:rsidR="077804AC">
        <w:rPr>
          <w:rFonts w:ascii="Garamond" w:hAnsi="Garamond"/>
          <w:sz w:val="22"/>
          <w:szCs w:val="22"/>
        </w:rPr>
        <w:t>in (</w:t>
      </w:r>
      <w:r w:rsidRPr="56427139" w:rsidR="077804AC">
        <w:rPr>
          <w:rFonts w:ascii="Garamond" w:hAnsi="Garamond"/>
          <w:b w:val="1"/>
          <w:bCs w:val="1"/>
          <w:sz w:val="22"/>
          <w:szCs w:val="22"/>
        </w:rPr>
        <w:t>mention a key strength or relevant experience</w:t>
      </w:r>
      <w:r w:rsidRPr="56427139" w:rsidR="077804AC">
        <w:rPr>
          <w:rFonts w:ascii="Garamond" w:hAnsi="Garamond"/>
          <w:sz w:val="22"/>
          <w:szCs w:val="22"/>
        </w:rPr>
        <w:t xml:space="preserve">) </w:t>
      </w:r>
      <w:r w:rsidRPr="56427139" w:rsidR="00302F48">
        <w:rPr>
          <w:rFonts w:ascii="Garamond" w:hAnsi="Garamond"/>
          <w:sz w:val="22"/>
          <w:szCs w:val="22"/>
        </w:rPr>
        <w:t xml:space="preserve">and experience align with the needs of the </w:t>
      </w:r>
      <w:r w:rsidRPr="56427139" w:rsidR="404D82AE">
        <w:rPr>
          <w:rFonts w:ascii="Garamond" w:hAnsi="Garamond"/>
          <w:sz w:val="22"/>
          <w:szCs w:val="22"/>
        </w:rPr>
        <w:t>business.</w:t>
      </w:r>
      <w:r w:rsidRPr="56427139" w:rsidR="00302F48">
        <w:rPr>
          <w:rFonts w:ascii="Garamond" w:hAnsi="Garamond"/>
          <w:sz w:val="22"/>
          <w:szCs w:val="22"/>
        </w:rPr>
        <w:t xml:space="preserve"> </w:t>
      </w:r>
      <w:r w:rsidRPr="56427139" w:rsidR="7DCD9D9A">
        <w:rPr>
          <w:rFonts w:ascii="Garamond" w:hAnsi="Garamond"/>
          <w:sz w:val="22"/>
          <w:szCs w:val="22"/>
        </w:rPr>
        <w:t>I must say I am especially eager about (</w:t>
      </w:r>
      <w:r w:rsidRPr="56427139" w:rsidR="4F756730">
        <w:rPr>
          <w:rFonts w:ascii="Garamond" w:hAnsi="Garamond"/>
          <w:b w:val="1"/>
          <w:bCs w:val="1"/>
          <w:sz w:val="22"/>
          <w:szCs w:val="22"/>
        </w:rPr>
        <w:t>XYZ</w:t>
      </w:r>
      <w:r w:rsidRPr="56427139" w:rsidR="4F756730">
        <w:rPr>
          <w:rFonts w:ascii="Garamond" w:hAnsi="Garamond"/>
          <w:b w:val="1"/>
          <w:bCs w:val="1"/>
          <w:sz w:val="22"/>
          <w:szCs w:val="22"/>
        </w:rPr>
        <w:t xml:space="preserve"> </w:t>
      </w:r>
      <w:r w:rsidRPr="56427139" w:rsidR="7DCD9D9A">
        <w:rPr>
          <w:rFonts w:ascii="Garamond" w:hAnsi="Garamond"/>
          <w:b w:val="1"/>
          <w:bCs w:val="1"/>
          <w:sz w:val="22"/>
          <w:szCs w:val="22"/>
        </w:rPr>
        <w:t>you learned from the interview</w:t>
      </w:r>
      <w:r w:rsidRPr="56427139" w:rsidR="27C7C12D">
        <w:rPr>
          <w:rFonts w:ascii="Garamond" w:hAnsi="Garamond"/>
          <w:sz w:val="22"/>
          <w:szCs w:val="22"/>
        </w:rPr>
        <w:t>),</w:t>
      </w:r>
      <w:r w:rsidRPr="56427139" w:rsidR="7DCD9D9A">
        <w:rPr>
          <w:rFonts w:ascii="Garamond" w:hAnsi="Garamond"/>
          <w:sz w:val="22"/>
          <w:szCs w:val="22"/>
        </w:rPr>
        <w:t xml:space="preserve"> and I would love the opportunity to </w:t>
      </w:r>
      <w:r w:rsidRPr="56427139" w:rsidR="47051844">
        <w:rPr>
          <w:rFonts w:ascii="Garamond" w:hAnsi="Garamond"/>
          <w:sz w:val="22"/>
          <w:szCs w:val="22"/>
        </w:rPr>
        <w:t>contribute to (</w:t>
      </w:r>
      <w:r w:rsidRPr="56427139" w:rsidR="47051844">
        <w:rPr>
          <w:rFonts w:ascii="Garamond" w:hAnsi="Garamond"/>
          <w:b w:val="1"/>
          <w:bCs w:val="1"/>
          <w:sz w:val="22"/>
          <w:szCs w:val="22"/>
        </w:rPr>
        <w:t>Company’s name</w:t>
      </w:r>
      <w:r w:rsidRPr="56427139" w:rsidR="47051844">
        <w:rPr>
          <w:rFonts w:ascii="Garamond" w:hAnsi="Garamond"/>
          <w:sz w:val="22"/>
          <w:szCs w:val="22"/>
        </w:rPr>
        <w:t>)</w:t>
      </w:r>
      <w:r w:rsidRPr="56427139" w:rsidR="0A99051C">
        <w:rPr>
          <w:rFonts w:ascii="Garamond" w:hAnsi="Garamond"/>
          <w:sz w:val="22"/>
          <w:szCs w:val="22"/>
        </w:rPr>
        <w:t xml:space="preserve">’s success and growth. </w:t>
      </w:r>
    </w:p>
    <w:p w:rsidR="00302F48" w:rsidP="56427139" w:rsidRDefault="00302F48" w14:paraId="068EFF98" w14:textId="7D643206">
      <w:pPr>
        <w:pStyle w:val="Normal"/>
        <w:jc w:val="left"/>
        <w:rPr>
          <w:rFonts w:ascii="Garamond" w:hAnsi="Garamond"/>
          <w:sz w:val="22"/>
          <w:szCs w:val="22"/>
        </w:rPr>
      </w:pPr>
      <w:r w:rsidRPr="56427139" w:rsidR="00302F48">
        <w:rPr>
          <w:rFonts w:ascii="Garamond" w:hAnsi="Garamond"/>
          <w:sz w:val="22"/>
          <w:szCs w:val="22"/>
        </w:rPr>
        <w:t xml:space="preserve">Thank you once again for considering my application. I look forward to the possibility of </w:t>
      </w:r>
      <w:r w:rsidRPr="56427139" w:rsidR="3B7B39E4">
        <w:rPr>
          <w:rFonts w:ascii="Garamond" w:hAnsi="Garamond"/>
          <w:sz w:val="22"/>
          <w:szCs w:val="22"/>
        </w:rPr>
        <w:t>joining the team</w:t>
      </w:r>
      <w:r w:rsidRPr="56427139" w:rsidR="00302F48">
        <w:rPr>
          <w:rFonts w:ascii="Garamond" w:hAnsi="Garamond"/>
          <w:sz w:val="22"/>
          <w:szCs w:val="22"/>
        </w:rPr>
        <w:t xml:space="preserve"> and </w:t>
      </w:r>
      <w:r w:rsidRPr="56427139" w:rsidR="13D88BAC">
        <w:rPr>
          <w:rFonts w:ascii="Garamond" w:hAnsi="Garamond"/>
          <w:sz w:val="22"/>
          <w:szCs w:val="22"/>
        </w:rPr>
        <w:t xml:space="preserve">I </w:t>
      </w:r>
      <w:r w:rsidRPr="56427139" w:rsidR="00302F48">
        <w:rPr>
          <w:rFonts w:ascii="Garamond" w:hAnsi="Garamond"/>
          <w:sz w:val="22"/>
          <w:szCs w:val="22"/>
        </w:rPr>
        <w:t>am available for any further questions you may have. Please feel free to contact me at (</w:t>
      </w:r>
      <w:r w:rsidRPr="56427139" w:rsidR="00302F48">
        <w:rPr>
          <w:rFonts w:ascii="Garamond" w:hAnsi="Garamond"/>
          <w:b w:val="1"/>
          <w:bCs w:val="1"/>
          <w:sz w:val="22"/>
          <w:szCs w:val="22"/>
        </w:rPr>
        <w:t>insert contact information</w:t>
      </w:r>
      <w:r w:rsidRPr="56427139" w:rsidR="00302F48">
        <w:rPr>
          <w:rFonts w:ascii="Garamond" w:hAnsi="Garamond"/>
          <w:sz w:val="22"/>
          <w:szCs w:val="22"/>
        </w:rPr>
        <w:t>).</w:t>
      </w:r>
    </w:p>
    <w:p w:rsidR="00302F48" w:rsidP="56427139" w:rsidRDefault="00302F48" w14:paraId="6394F03B" w14:textId="77777777" w14:noSpellErr="1">
      <w:pPr>
        <w:jc w:val="center"/>
        <w:rPr>
          <w:rFonts w:ascii="Garamond" w:hAnsi="Garamond"/>
          <w:sz w:val="22"/>
          <w:szCs w:val="22"/>
        </w:rPr>
      </w:pPr>
    </w:p>
    <w:p w:rsidR="00302F48" w:rsidP="56427139" w:rsidRDefault="00302F48" w14:paraId="60FFD959" w14:textId="77777777" w14:noSpellErr="1">
      <w:pPr>
        <w:jc w:val="center"/>
        <w:rPr>
          <w:rFonts w:ascii="Garamond" w:hAnsi="Garamond"/>
          <w:sz w:val="22"/>
          <w:szCs w:val="22"/>
        </w:rPr>
      </w:pPr>
    </w:p>
    <w:p w:rsidR="00302F48" w:rsidP="56427139" w:rsidRDefault="00302F48" w14:paraId="4C2BBF5E" w14:textId="347ECCAC" w14:noSpellErr="1">
      <w:pPr>
        <w:jc w:val="left"/>
        <w:rPr>
          <w:rFonts w:ascii="Garamond" w:hAnsi="Garamond"/>
          <w:sz w:val="22"/>
          <w:szCs w:val="22"/>
        </w:rPr>
      </w:pPr>
      <w:r w:rsidRPr="56427139" w:rsidR="00302F48">
        <w:rPr>
          <w:rFonts w:ascii="Garamond" w:hAnsi="Garamond"/>
          <w:sz w:val="22"/>
          <w:szCs w:val="22"/>
        </w:rPr>
        <w:t xml:space="preserve">Best Regards, </w:t>
      </w:r>
    </w:p>
    <w:p w:rsidRPr="00302F48" w:rsidR="00302F48" w:rsidP="56427139" w:rsidRDefault="00302F48" w14:paraId="399BC9E3" w14:textId="1AC8D0FC" w14:noSpellErr="1">
      <w:pPr>
        <w:jc w:val="left"/>
        <w:rPr>
          <w:rFonts w:ascii="Garamond" w:hAnsi="Garamond"/>
          <w:sz w:val="22"/>
          <w:szCs w:val="22"/>
        </w:rPr>
      </w:pPr>
      <w:r w:rsidRPr="56427139" w:rsidR="00302F48">
        <w:rPr>
          <w:rFonts w:ascii="Garamond" w:hAnsi="Garamond"/>
          <w:sz w:val="22"/>
          <w:szCs w:val="22"/>
        </w:rPr>
        <w:t xml:space="preserve">Your Name. </w:t>
      </w:r>
    </w:p>
    <w:sectPr w:rsidRPr="00302F48" w:rsidR="00302F48" w:rsidSect="00DC2C8C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8636fa34e6d44676"/>
      <w:footerReference w:type="default" r:id="R8b83a442307b4e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C8C" w:rsidP="00DC2C8C" w:rsidRDefault="00DC2C8C" w14:paraId="7C8D44E8" w14:textId="77777777">
      <w:pPr>
        <w:spacing w:after="0" w:line="240" w:lineRule="auto"/>
      </w:pPr>
      <w:r>
        <w:separator/>
      </w:r>
    </w:p>
  </w:endnote>
  <w:endnote w:type="continuationSeparator" w:id="0">
    <w:p w:rsidR="00DC2C8C" w:rsidP="00DC2C8C" w:rsidRDefault="00DC2C8C" w14:paraId="22912C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6427139" w:rsidTr="56427139" w14:paraId="045ADC1B">
      <w:trPr>
        <w:trHeight w:val="300"/>
      </w:trPr>
      <w:tc>
        <w:tcPr>
          <w:tcW w:w="3600" w:type="dxa"/>
          <w:tcMar/>
        </w:tcPr>
        <w:p w:rsidR="56427139" w:rsidP="56427139" w:rsidRDefault="56427139" w14:paraId="798A8D5A" w14:textId="7D7E610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6427139" w:rsidP="56427139" w:rsidRDefault="56427139" w14:paraId="66316FFF" w14:textId="5AA1E3B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6427139" w:rsidP="56427139" w:rsidRDefault="56427139" w14:paraId="3F573995" w14:textId="279BD36F">
          <w:pPr>
            <w:pStyle w:val="Header"/>
            <w:bidi w:val="0"/>
            <w:ind w:right="-115"/>
            <w:jc w:val="right"/>
          </w:pPr>
        </w:p>
      </w:tc>
    </w:tr>
  </w:tbl>
  <w:p w:rsidR="56427139" w:rsidP="56427139" w:rsidRDefault="56427139" w14:paraId="624DC21B" w14:textId="3A6ADD2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C8C" w:rsidP="00DC2C8C" w:rsidRDefault="00DC2C8C" w14:paraId="244E0B2A" w14:textId="77777777">
      <w:pPr>
        <w:spacing w:after="0" w:line="240" w:lineRule="auto"/>
      </w:pPr>
      <w:r>
        <w:separator/>
      </w:r>
    </w:p>
  </w:footnote>
  <w:footnote w:type="continuationSeparator" w:id="0">
    <w:p w:rsidR="00DC2C8C" w:rsidP="00DC2C8C" w:rsidRDefault="00DC2C8C" w14:paraId="389BC4F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6427139" w:rsidTr="56427139" w14:paraId="6F1473D3">
      <w:trPr>
        <w:trHeight w:val="300"/>
      </w:trPr>
      <w:tc>
        <w:tcPr>
          <w:tcW w:w="3600" w:type="dxa"/>
          <w:tcBorders>
            <w:top w:val="none" w:color="000000" w:themeColor="text1" w:sz="12"/>
            <w:left w:val="none" w:color="000000" w:themeColor="text1" w:sz="12"/>
            <w:bottom w:val="none" w:color="000000" w:themeColor="text1" w:sz="12"/>
            <w:right w:val="none" w:color="000000" w:themeColor="text1" w:sz="12"/>
          </w:tcBorders>
          <w:tcMar/>
        </w:tcPr>
        <w:p w:rsidR="56427139" w:rsidP="56427139" w:rsidRDefault="56427139" w14:paraId="42344864" w14:textId="3EE6F72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Borders>
            <w:left w:val="none" w:color="000000" w:themeColor="text1" w:sz="12"/>
          </w:tcBorders>
          <w:tcMar/>
        </w:tcPr>
        <w:p w:rsidR="56427139" w:rsidP="56427139" w:rsidRDefault="56427139" w14:paraId="0F17D71A" w14:textId="56AA4BC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6427139" w:rsidP="56427139" w:rsidRDefault="56427139" w14:paraId="72186978" w14:textId="69B67506">
          <w:pPr>
            <w:pStyle w:val="Header"/>
            <w:bidi w:val="0"/>
            <w:ind w:right="-115"/>
            <w:jc w:val="right"/>
          </w:pPr>
        </w:p>
      </w:tc>
    </w:tr>
  </w:tbl>
  <w:p w:rsidR="56427139" w:rsidP="56427139" w:rsidRDefault="56427139" w14:paraId="70A77F4D" w14:textId="5877912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8C"/>
    <w:rsid w:val="000A345C"/>
    <w:rsid w:val="001648F4"/>
    <w:rsid w:val="001A901E"/>
    <w:rsid w:val="00203B07"/>
    <w:rsid w:val="00302F48"/>
    <w:rsid w:val="00417BF2"/>
    <w:rsid w:val="005A7ABA"/>
    <w:rsid w:val="00666950"/>
    <w:rsid w:val="008C6ED3"/>
    <w:rsid w:val="00963FA7"/>
    <w:rsid w:val="00A909EB"/>
    <w:rsid w:val="00DC2C8C"/>
    <w:rsid w:val="00F5556A"/>
    <w:rsid w:val="014306D8"/>
    <w:rsid w:val="077804AC"/>
    <w:rsid w:val="0A99051C"/>
    <w:rsid w:val="0F18D75D"/>
    <w:rsid w:val="0F5B1307"/>
    <w:rsid w:val="13D88BAC"/>
    <w:rsid w:val="13E08890"/>
    <w:rsid w:val="148C9041"/>
    <w:rsid w:val="175A38C2"/>
    <w:rsid w:val="17AF9CAD"/>
    <w:rsid w:val="17BEDD0C"/>
    <w:rsid w:val="17DB3BA4"/>
    <w:rsid w:val="1903D8F7"/>
    <w:rsid w:val="1EF15726"/>
    <w:rsid w:val="1F4FA4F9"/>
    <w:rsid w:val="258073DE"/>
    <w:rsid w:val="27C7C12D"/>
    <w:rsid w:val="2A4DA666"/>
    <w:rsid w:val="2A6B3512"/>
    <w:rsid w:val="2EC60A48"/>
    <w:rsid w:val="37600BDE"/>
    <w:rsid w:val="3B220291"/>
    <w:rsid w:val="3B7B39E4"/>
    <w:rsid w:val="3DE591B6"/>
    <w:rsid w:val="3DE80B8D"/>
    <w:rsid w:val="404D82AE"/>
    <w:rsid w:val="47051844"/>
    <w:rsid w:val="4D52D945"/>
    <w:rsid w:val="4EA9CEAC"/>
    <w:rsid w:val="4F756730"/>
    <w:rsid w:val="55375A05"/>
    <w:rsid w:val="56427139"/>
    <w:rsid w:val="62CA6271"/>
    <w:rsid w:val="63CB5EC9"/>
    <w:rsid w:val="68D82652"/>
    <w:rsid w:val="6E553FC0"/>
    <w:rsid w:val="7374AB41"/>
    <w:rsid w:val="73FFA220"/>
    <w:rsid w:val="74C436FB"/>
    <w:rsid w:val="74D22560"/>
    <w:rsid w:val="783BA3F5"/>
    <w:rsid w:val="7B259128"/>
    <w:rsid w:val="7DCD9D9A"/>
    <w:rsid w:val="7F77D50C"/>
    <w:rsid w:val="7FC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2FEFC47"/>
  <w15:chartTrackingRefBased/>
  <w15:docId w15:val="{E6804F4A-1B96-4A3C-961F-8ED6919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C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C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2C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2C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2C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2C8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2C8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2C8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2C8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2C8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2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C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2C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C2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C8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C2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C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2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C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2C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2C8C"/>
  </w:style>
  <w:style w:type="paragraph" w:styleId="Footer">
    <w:name w:val="footer"/>
    <w:basedOn w:val="Normal"/>
    <w:link w:val="FooterChar"/>
    <w:uiPriority w:val="99"/>
    <w:unhideWhenUsed/>
    <w:rsid w:val="00DC2C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2C8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.png" Id="Ra579397d4c7e4d34" /><Relationship Type="http://schemas.openxmlformats.org/officeDocument/2006/relationships/header" Target="header.xml" Id="R8636fa34e6d44676" /><Relationship Type="http://schemas.openxmlformats.org/officeDocument/2006/relationships/footer" Target="footer.xml" Id="R8b83a442307b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CA8BAD479FB42917660348A16ECB2" ma:contentTypeVersion="6" ma:contentTypeDescription="Create a new document." ma:contentTypeScope="" ma:versionID="a55e2c997cb8a5d5cec3c0475ef1d3c4">
  <xsd:schema xmlns:xsd="http://www.w3.org/2001/XMLSchema" xmlns:xs="http://www.w3.org/2001/XMLSchema" xmlns:p="http://schemas.microsoft.com/office/2006/metadata/properties" xmlns:ns3="a0fe1e63-5cd3-47d5-82d5-65ff0ef7845b" targetNamespace="http://schemas.microsoft.com/office/2006/metadata/properties" ma:root="true" ma:fieldsID="b4bf670c31c4009f52569ff117f43045" ns3:_="">
    <xsd:import namespace="a0fe1e63-5cd3-47d5-82d5-65ff0ef7845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1e63-5cd3-47d5-82d5-65ff0ef7845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e1e63-5cd3-47d5-82d5-65ff0ef7845b" xsi:nil="true"/>
  </documentManagement>
</p:properties>
</file>

<file path=customXml/itemProps1.xml><?xml version="1.0" encoding="utf-8"?>
<ds:datastoreItem xmlns:ds="http://schemas.openxmlformats.org/officeDocument/2006/customXml" ds:itemID="{5ECCACF8-D6EC-4179-A53E-70601142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e1e63-5cd3-47d5-82d5-65ff0ef78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1C91-FB72-4557-94DF-93134C552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95CB1-BE0F-49EE-8EFE-D9E7115178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fe1e63-5cd3-47d5-82d5-65ff0ef7845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Navy Federal Credit Union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Stiff</dc:creator>
  <keywords/>
  <dc:description/>
  <lastModifiedBy>Ryan Stiff</lastModifiedBy>
  <revision>3</revision>
  <dcterms:created xsi:type="dcterms:W3CDTF">2025-02-07T05:06:00.0000000Z</dcterms:created>
  <dcterms:modified xsi:type="dcterms:W3CDTF">2025-04-02T00:51:28.4744537Z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0x010100981CA8BAD479FB42917660348A16ECB2</vt:lpwstr>
  </property>
</Properties>
</file>