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BB91BA0" wp14:paraId="2C078E63" wp14:textId="32F27FA7">
      <w:pPr>
        <w:ind w:left="-540" w:right="-180"/>
        <w:jc w:val="left"/>
      </w:pPr>
      <w:r w:rsidR="45B80B01">
        <w:drawing>
          <wp:inline xmlns:wp14="http://schemas.microsoft.com/office/word/2010/wordprocessingDrawing" wp14:editId="3812FAE5" wp14:anchorId="1EC7CD28">
            <wp:extent cx="9542887" cy="2051049"/>
            <wp:effectExtent l="152400" t="152400" r="344170" b="349885"/>
            <wp:docPr id="385403486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7000dd6e5141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542887" cy="205104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96"/>
        <w:gridCol w:w="3024"/>
        <w:gridCol w:w="1867"/>
        <w:gridCol w:w="1618"/>
        <w:gridCol w:w="1867"/>
        <w:gridCol w:w="1618"/>
        <w:gridCol w:w="1618"/>
        <w:gridCol w:w="2016"/>
      </w:tblGrid>
      <w:tr w:rsidR="0BB91BA0" w:rsidTr="0BB91BA0" w14:paraId="1282E932">
        <w:trPr>
          <w:trHeight w:val="302"/>
        </w:trPr>
        <w:tc>
          <w:tcPr>
            <w:tcW w:w="129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45B80B01" w:rsidP="0BB91BA0" w:rsidRDefault="45B80B01" w14:paraId="0E1CF690" w14:textId="1CFF71AF">
            <w:pPr>
              <w:pStyle w:val="Normal"/>
              <w:jc w:val="center"/>
              <w:rPr>
                <w:b w:val="1"/>
                <w:bCs w:val="1"/>
              </w:rPr>
            </w:pPr>
            <w:r w:rsidRPr="0BB91BA0" w:rsidR="45B80B01">
              <w:rPr>
                <w:b w:val="1"/>
                <w:bCs w:val="1"/>
              </w:rPr>
              <w:t>Date</w:t>
            </w:r>
          </w:p>
        </w:tc>
        <w:tc>
          <w:tcPr>
            <w:tcW w:w="3024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0E867EA" w:rsidP="0BB91BA0" w:rsidRDefault="00E867EA" w14:paraId="51C3B430" w14:textId="19F2CA38">
            <w:pPr>
              <w:pStyle w:val="Normal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>Company Name</w:t>
            </w:r>
          </w:p>
        </w:tc>
        <w:tc>
          <w:tcPr>
            <w:tcW w:w="1867" w:type="dxa"/>
            <w:tcBorders>
              <w:left w:val="single" w:color="000000" w:themeColor="text1" w:sz="12"/>
            </w:tcBorders>
            <w:tcMar/>
            <w:vAlign w:val="center"/>
          </w:tcPr>
          <w:p w:rsidR="00E867EA" w:rsidP="0BB91BA0" w:rsidRDefault="00E867EA" w14:paraId="2F8AA91E" w14:textId="5F00EA35">
            <w:pPr>
              <w:pStyle w:val="Normal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>Position Applied For</w:t>
            </w:r>
          </w:p>
        </w:tc>
        <w:tc>
          <w:tcPr>
            <w:tcW w:w="1618" w:type="dxa"/>
            <w:tcMar/>
            <w:vAlign w:val="center"/>
          </w:tcPr>
          <w:p w:rsidR="00E867EA" w:rsidP="0BB91BA0" w:rsidRDefault="00E867EA" w14:paraId="0D1ED27C" w14:textId="6E5ACC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>Pay Scale</w:t>
            </w:r>
          </w:p>
        </w:tc>
        <w:tc>
          <w:tcPr>
            <w:tcW w:w="1867" w:type="dxa"/>
            <w:tcMar/>
            <w:vAlign w:val="center"/>
          </w:tcPr>
          <w:p w:rsidR="00E867EA" w:rsidP="0BB91BA0" w:rsidRDefault="00E867EA" w14:paraId="18BA4FB5" w14:textId="43F23F63">
            <w:pPr>
              <w:pStyle w:val="Normal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 xml:space="preserve">Contact Information </w:t>
            </w:r>
          </w:p>
        </w:tc>
        <w:tc>
          <w:tcPr>
            <w:tcW w:w="1618" w:type="dxa"/>
            <w:tcMar/>
            <w:vAlign w:val="center"/>
          </w:tcPr>
          <w:p w:rsidR="00E867EA" w:rsidP="0BB91BA0" w:rsidRDefault="00E867EA" w14:paraId="46FF20A7" w14:textId="510BD5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 xml:space="preserve">Interview </w:t>
            </w:r>
          </w:p>
        </w:tc>
        <w:tc>
          <w:tcPr>
            <w:tcW w:w="1618" w:type="dxa"/>
            <w:tcMar/>
            <w:vAlign w:val="center"/>
          </w:tcPr>
          <w:p w:rsidR="00E867EA" w:rsidP="0BB91BA0" w:rsidRDefault="00E867EA" w14:paraId="78A1214D" w14:textId="6799A2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</w:rPr>
            </w:pPr>
            <w:r w:rsidRPr="0BB91BA0" w:rsidR="00E867EA">
              <w:rPr>
                <w:b w:val="1"/>
                <w:bCs w:val="1"/>
              </w:rPr>
              <w:t>Interview Date/Time</w:t>
            </w:r>
          </w:p>
        </w:tc>
        <w:tc>
          <w:tcPr>
            <w:tcW w:w="2016" w:type="dxa"/>
            <w:tcMar/>
            <w:vAlign w:val="center"/>
          </w:tcPr>
          <w:p w:rsidR="6492B47B" w:rsidP="0BB91BA0" w:rsidRDefault="6492B47B" w14:paraId="44348ED3" w14:textId="243CC93C">
            <w:pPr>
              <w:pStyle w:val="Normal"/>
              <w:spacing w:line="240" w:lineRule="auto"/>
              <w:jc w:val="center"/>
              <w:rPr>
                <w:b w:val="1"/>
                <w:bCs w:val="1"/>
              </w:rPr>
            </w:pPr>
            <w:r w:rsidRPr="0BB91BA0" w:rsidR="6492B47B">
              <w:rPr>
                <w:b w:val="1"/>
                <w:bCs w:val="1"/>
              </w:rPr>
              <w:t xml:space="preserve">Link to job </w:t>
            </w:r>
          </w:p>
          <w:p w:rsidR="6492B47B" w:rsidP="0BB91BA0" w:rsidRDefault="6492B47B" w14:paraId="6C1B80CF" w14:textId="45A45F01">
            <w:pPr>
              <w:pStyle w:val="Normal"/>
              <w:spacing w:line="240" w:lineRule="auto"/>
              <w:jc w:val="center"/>
              <w:rPr>
                <w:b w:val="1"/>
                <w:bCs w:val="1"/>
              </w:rPr>
            </w:pPr>
            <w:r w:rsidRPr="0BB91BA0" w:rsidR="6492B47B">
              <w:rPr>
                <w:b w:val="1"/>
                <w:bCs w:val="1"/>
              </w:rPr>
              <w:t xml:space="preserve">Posting </w:t>
            </w:r>
          </w:p>
        </w:tc>
      </w:tr>
      <w:tr w:rsidR="0BB91BA0" w:rsidTr="0BB91BA0" w14:paraId="704AE210">
        <w:trPr>
          <w:trHeight w:val="576"/>
        </w:trPr>
        <w:tc>
          <w:tcPr>
            <w:tcW w:w="1296" w:type="dxa"/>
            <w:tcBorders>
              <w:top w:val="single" w:color="000000" w:themeColor="text1" w:sz="12"/>
            </w:tcBorders>
            <w:tcMar/>
          </w:tcPr>
          <w:p w:rsidR="0BB91BA0" w:rsidP="0BB91BA0" w:rsidRDefault="0BB91BA0" w14:paraId="16CB87E2" w14:textId="6CF150C2">
            <w:pPr>
              <w:pStyle w:val="Normal"/>
              <w:jc w:val="both"/>
            </w:pPr>
          </w:p>
        </w:tc>
        <w:tc>
          <w:tcPr>
            <w:tcW w:w="3024" w:type="dxa"/>
            <w:tcBorders>
              <w:top w:val="single" w:color="000000" w:themeColor="text1" w:sz="12"/>
            </w:tcBorders>
            <w:tcMar/>
          </w:tcPr>
          <w:p w:rsidR="0BB91BA0" w:rsidP="0BB91BA0" w:rsidRDefault="0BB91BA0" w14:paraId="640C5AB4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37195657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508A5107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4DD5CA54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7361BDDC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32C07A19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36F41D47" w14:textId="0449D0E4">
            <w:pPr>
              <w:pStyle w:val="Normal"/>
              <w:jc w:val="both"/>
            </w:pPr>
          </w:p>
        </w:tc>
      </w:tr>
      <w:tr w:rsidR="0BB91BA0" w:rsidTr="0BB91BA0" w14:paraId="403DDF46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0BAC45B2" w14:textId="4C8402F3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047AD48C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5804DDDD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05C1B8B4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45B18831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709A5761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0B68FD7D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384ACB37" w14:textId="3443E157">
            <w:pPr>
              <w:pStyle w:val="Normal"/>
              <w:jc w:val="both"/>
            </w:pPr>
          </w:p>
        </w:tc>
      </w:tr>
      <w:tr w:rsidR="0BB91BA0" w:rsidTr="0BB91BA0" w14:paraId="27FCC32F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207CA1A4" w14:textId="620B41FE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3091AE97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6DA51CAC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42551A3F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7455F8B7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4F320CF2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71970D95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60BE0E24" w14:textId="074EEA43">
            <w:pPr>
              <w:pStyle w:val="Normal"/>
              <w:jc w:val="both"/>
            </w:pPr>
          </w:p>
        </w:tc>
      </w:tr>
      <w:tr w:rsidR="0BB91BA0" w:rsidTr="0BB91BA0" w14:paraId="40FA544E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6BBF3F3E" w14:textId="0FACEAE6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55AB44D6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1D837F74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47FD2320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41C7DD37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130DFF2B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381EE5D6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10A027BE" w14:textId="40723734">
            <w:pPr>
              <w:pStyle w:val="Normal"/>
              <w:jc w:val="both"/>
            </w:pPr>
          </w:p>
        </w:tc>
      </w:tr>
      <w:tr w:rsidR="0BB91BA0" w:rsidTr="0BB91BA0" w14:paraId="55412F64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6EA3B90D" w14:textId="0D25B40A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11F4E176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6620789F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2328EDAA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222243CF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64ED87CC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473C3404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2B064F29" w14:textId="40227229">
            <w:pPr>
              <w:pStyle w:val="Normal"/>
              <w:jc w:val="both"/>
            </w:pPr>
          </w:p>
        </w:tc>
      </w:tr>
      <w:tr w:rsidR="0BB91BA0" w:rsidTr="0BB91BA0" w14:paraId="7D601CD1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2E1CF5FE" w14:textId="3897AC97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710C12A5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7B55749A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31F9D777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31968CF7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501D9AA1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455CFF4A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319B48EE" w14:textId="44190DE6">
            <w:pPr>
              <w:pStyle w:val="Normal"/>
              <w:jc w:val="both"/>
            </w:pPr>
          </w:p>
        </w:tc>
      </w:tr>
      <w:tr w:rsidR="0BB91BA0" w:rsidTr="0BB91BA0" w14:paraId="34930C39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2056EB8C" w14:textId="579F6356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3283DE50" w14:textId="7F3A8E24">
            <w:pPr>
              <w:pStyle w:val="Normal"/>
              <w:ind w:left="-360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2D8C90B5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70CF35DF" w14:textId="7F3A8E24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4D08A620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05572372" w14:textId="7F3A8E2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62E0F955" w14:textId="7F3A8E24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200E8B48" w14:textId="2264D785">
            <w:pPr>
              <w:pStyle w:val="Normal"/>
              <w:jc w:val="both"/>
            </w:pPr>
          </w:p>
        </w:tc>
      </w:tr>
      <w:tr w:rsidR="0BB91BA0" w:rsidTr="0BB91BA0" w14:paraId="6CBE2560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3E4EE80F" w14:textId="076299B0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4E25C100" w14:textId="6053DD85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1E67269E" w14:textId="5B22F8EB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6CDDC5F0" w14:textId="5C6419FE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54ECE5B5" w14:textId="1BF18C3A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330A2622" w14:textId="002CC054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2F579E45" w14:textId="1741D86C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27FF4430" w14:textId="04B7E263">
            <w:pPr>
              <w:pStyle w:val="Normal"/>
              <w:jc w:val="both"/>
            </w:pPr>
          </w:p>
        </w:tc>
      </w:tr>
      <w:tr w:rsidR="0BB91BA0" w:rsidTr="0BB91BA0" w14:paraId="76203EBE">
        <w:trPr>
          <w:trHeight w:val="576"/>
        </w:trPr>
        <w:tc>
          <w:tcPr>
            <w:tcW w:w="1296" w:type="dxa"/>
            <w:tcMar/>
          </w:tcPr>
          <w:p w:rsidR="0BB91BA0" w:rsidP="0BB91BA0" w:rsidRDefault="0BB91BA0" w14:paraId="193FBFCE" w14:textId="7F85ED3F">
            <w:pPr>
              <w:pStyle w:val="Normal"/>
              <w:jc w:val="both"/>
            </w:pPr>
          </w:p>
        </w:tc>
        <w:tc>
          <w:tcPr>
            <w:tcW w:w="3024" w:type="dxa"/>
            <w:tcMar/>
          </w:tcPr>
          <w:p w:rsidR="0BB91BA0" w:rsidP="0BB91BA0" w:rsidRDefault="0BB91BA0" w14:paraId="08605381" w14:textId="66106617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29FCAB82" w14:textId="0608F943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1FEB7E32" w14:textId="47B154B3">
            <w:pPr>
              <w:pStyle w:val="Normal"/>
              <w:jc w:val="both"/>
            </w:pPr>
          </w:p>
        </w:tc>
        <w:tc>
          <w:tcPr>
            <w:tcW w:w="1867" w:type="dxa"/>
            <w:tcMar/>
          </w:tcPr>
          <w:p w:rsidR="0BB91BA0" w:rsidP="0BB91BA0" w:rsidRDefault="0BB91BA0" w14:paraId="0BADE4E1" w14:textId="5BA0F8D9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2184C51B" w14:textId="1386288B">
            <w:pPr>
              <w:pStyle w:val="Normal"/>
              <w:jc w:val="both"/>
            </w:pPr>
          </w:p>
        </w:tc>
        <w:tc>
          <w:tcPr>
            <w:tcW w:w="1618" w:type="dxa"/>
            <w:tcMar/>
          </w:tcPr>
          <w:p w:rsidR="0BB91BA0" w:rsidP="0BB91BA0" w:rsidRDefault="0BB91BA0" w14:paraId="69DF2834" w14:textId="613D4ED1">
            <w:pPr>
              <w:pStyle w:val="Normal"/>
              <w:jc w:val="both"/>
            </w:pPr>
          </w:p>
        </w:tc>
        <w:tc>
          <w:tcPr>
            <w:tcW w:w="2016" w:type="dxa"/>
            <w:tcMar/>
          </w:tcPr>
          <w:p w:rsidR="0BB91BA0" w:rsidP="0BB91BA0" w:rsidRDefault="0BB91BA0" w14:paraId="1EADFEC4" w14:textId="7DD78B36">
            <w:pPr>
              <w:pStyle w:val="Normal"/>
              <w:jc w:val="both"/>
            </w:pPr>
          </w:p>
        </w:tc>
      </w:tr>
    </w:tbl>
    <w:p w:rsidR="0BB91BA0" w:rsidRDefault="0BB91BA0" w14:paraId="0B0BC213" w14:textId="31037B10"/>
    <w:p w:rsidR="0BB91BA0" w:rsidRDefault="0BB91BA0" w14:paraId="71E54199" w14:textId="0E7DE8BE"/>
    <w:p w:rsidR="0BB91BA0" w:rsidRDefault="0BB91BA0" w14:paraId="60CB9437" w14:textId="6A953038"/>
    <w:sectPr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bIRYf+h5lFrzA" int2:id="XSuOEuaM">
      <int2:state int2:type="AugLoop_Text_Critique" int2:value="Rejected"/>
    </int2:textHash>
    <int2:textHash int2:hashCode="kL4WWF2iGoIqAR" int2:id="Al7MFhd7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14F548"/>
    <w:rsid w:val="00336DBC"/>
    <w:rsid w:val="00E867EA"/>
    <w:rsid w:val="022F76DD"/>
    <w:rsid w:val="09723A5F"/>
    <w:rsid w:val="0A52F341"/>
    <w:rsid w:val="0B14F548"/>
    <w:rsid w:val="0BB91BA0"/>
    <w:rsid w:val="0D153DB1"/>
    <w:rsid w:val="0D1C3BDD"/>
    <w:rsid w:val="1006D121"/>
    <w:rsid w:val="125905E8"/>
    <w:rsid w:val="15804F6A"/>
    <w:rsid w:val="1637BA78"/>
    <w:rsid w:val="19160D25"/>
    <w:rsid w:val="1AF1BDE4"/>
    <w:rsid w:val="1FE52572"/>
    <w:rsid w:val="2417DB1D"/>
    <w:rsid w:val="2511B10B"/>
    <w:rsid w:val="2977193B"/>
    <w:rsid w:val="2B855DEE"/>
    <w:rsid w:val="2C00C6A3"/>
    <w:rsid w:val="2DBFD6B3"/>
    <w:rsid w:val="2E32668C"/>
    <w:rsid w:val="30279632"/>
    <w:rsid w:val="308B3D0D"/>
    <w:rsid w:val="3618A9B2"/>
    <w:rsid w:val="3FC344E9"/>
    <w:rsid w:val="4556754F"/>
    <w:rsid w:val="45B80B01"/>
    <w:rsid w:val="49091589"/>
    <w:rsid w:val="5589CC58"/>
    <w:rsid w:val="5B291ECC"/>
    <w:rsid w:val="606B8B08"/>
    <w:rsid w:val="62A339A0"/>
    <w:rsid w:val="6492B47B"/>
    <w:rsid w:val="650F6DA2"/>
    <w:rsid w:val="669FA883"/>
    <w:rsid w:val="68DE2A07"/>
    <w:rsid w:val="6AC93930"/>
    <w:rsid w:val="6E9C7F82"/>
    <w:rsid w:val="707F306A"/>
    <w:rsid w:val="758DBEA5"/>
    <w:rsid w:val="79466953"/>
    <w:rsid w:val="7DE9F345"/>
    <w:rsid w:val="7E1064C7"/>
    <w:rsid w:val="7F9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F548"/>
  <w15:chartTrackingRefBased/>
  <w15:docId w15:val="{03F80BA8-0CA7-4CBB-AD69-559AF7C78E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07000dd6e51419f" /><Relationship Type="http://schemas.microsoft.com/office/2020/10/relationships/intelligence" Target="intelligence2.xml" Id="R075375b3a94042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2025-04-02T22:25:06.3517463Z</dcterms:created>
  <dcterms:modified xsi:type="dcterms:W3CDTF">2025-04-03T00:10:52.5213878Z</dcterms:modified>
  <dc:creator>Ryan Stiff</dc:creator>
  <lastModifiedBy>Ryan Stiff</lastModifiedBy>
</coreProperties>
</file>