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FAC8F" w14:textId="674C87F7" w:rsidR="004C1C64" w:rsidRPr="00DE2B5A" w:rsidRDefault="005F41D0" w:rsidP="00DE2B5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4C1C64" w:rsidRPr="00DE2B5A">
        <w:rPr>
          <w:b/>
          <w:bCs/>
          <w:sz w:val="32"/>
          <w:szCs w:val="32"/>
        </w:rPr>
        <w:t>Social Security Info</w:t>
      </w:r>
      <w:r w:rsidR="00E662DB">
        <w:rPr>
          <w:b/>
          <w:bCs/>
          <w:sz w:val="32"/>
          <w:szCs w:val="32"/>
        </w:rPr>
        <w:t>rmation</w:t>
      </w:r>
      <w:bookmarkStart w:id="0" w:name="_GoBack"/>
      <w:bookmarkEnd w:id="0"/>
    </w:p>
    <w:p w14:paraId="646E5281" w14:textId="0FDBBEC4" w:rsidR="004C1C64" w:rsidRDefault="004C1C64"/>
    <w:p w14:paraId="1BDF95D9" w14:textId="22875F3D" w:rsidR="00C435A7" w:rsidRPr="00A56A35" w:rsidRDefault="00C435A7">
      <w:pPr>
        <w:rPr>
          <w:b/>
          <w:bCs/>
          <w:u w:val="single"/>
        </w:rPr>
      </w:pPr>
      <w:r w:rsidRPr="00A56A35">
        <w:rPr>
          <w:b/>
          <w:bCs/>
          <w:u w:val="single"/>
        </w:rPr>
        <w:t xml:space="preserve">Annual Earnings </w:t>
      </w:r>
      <w:r w:rsidR="00DE6941" w:rsidRPr="00A56A35">
        <w:rPr>
          <w:b/>
          <w:bCs/>
          <w:u w:val="single"/>
        </w:rPr>
        <w:t>Test --</w:t>
      </w:r>
      <w:r w:rsidRPr="00A56A35">
        <w:rPr>
          <w:b/>
          <w:bCs/>
          <w:u w:val="single"/>
        </w:rPr>
        <w:t xml:space="preserve"> If You Claim Before Full </w:t>
      </w:r>
      <w:r w:rsidR="00D84510" w:rsidRPr="00A56A35">
        <w:rPr>
          <w:b/>
          <w:bCs/>
          <w:u w:val="single"/>
        </w:rPr>
        <w:t>Retirement</w:t>
      </w:r>
      <w:r w:rsidRPr="00A56A35">
        <w:rPr>
          <w:b/>
          <w:bCs/>
          <w:u w:val="single"/>
        </w:rPr>
        <w:t xml:space="preserve"> Age</w:t>
      </w:r>
    </w:p>
    <w:p w14:paraId="4AD97594" w14:textId="79BC13DC" w:rsidR="00255550" w:rsidRDefault="00255550" w:rsidP="00A57A67">
      <w:pPr>
        <w:pStyle w:val="ListParagraph"/>
        <w:numPr>
          <w:ilvl w:val="0"/>
          <w:numId w:val="7"/>
        </w:numPr>
      </w:pPr>
      <w:r>
        <w:t>Consider if you are working and want to claim Social Security between ages 62 and your Full Retirement Age (</w:t>
      </w:r>
      <w:r w:rsidRPr="00E662DB">
        <w:rPr>
          <w:b/>
          <w:bCs/>
        </w:rPr>
        <w:t>FRA</w:t>
      </w:r>
      <w:r>
        <w:t>)</w:t>
      </w:r>
      <w:r w:rsidR="00D171DC">
        <w:t>.</w:t>
      </w:r>
    </w:p>
    <w:p w14:paraId="4C7F084F" w14:textId="3F52DEC0" w:rsidR="00255550" w:rsidRDefault="00255550" w:rsidP="00A57A67">
      <w:pPr>
        <w:pStyle w:val="ListParagraph"/>
        <w:numPr>
          <w:ilvl w:val="0"/>
          <w:numId w:val="7"/>
        </w:numPr>
      </w:pPr>
      <w:r>
        <w:t xml:space="preserve">$1 in benefits will be withheld </w:t>
      </w:r>
      <w:r w:rsidR="00D171DC">
        <w:t>for</w:t>
      </w:r>
      <w:r>
        <w:t xml:space="preserve"> every $2 you earn if you make over $18,240 in 2020</w:t>
      </w:r>
      <w:r w:rsidR="00D171DC">
        <w:t>.</w:t>
      </w:r>
    </w:p>
    <w:p w14:paraId="6A07C179" w14:textId="116103E4" w:rsidR="00997F30" w:rsidRDefault="00997F30" w:rsidP="00997F30">
      <w:pPr>
        <w:pStyle w:val="ListParagraph"/>
        <w:numPr>
          <w:ilvl w:val="1"/>
          <w:numId w:val="7"/>
        </w:numPr>
      </w:pPr>
      <w:r>
        <w:t>Note:  All money withheld is added back into your Social Security account.</w:t>
      </w:r>
    </w:p>
    <w:p w14:paraId="406E89C7" w14:textId="69384117" w:rsidR="00255550" w:rsidRDefault="00255550" w:rsidP="00A57A67">
      <w:pPr>
        <w:pStyle w:val="ListParagraph"/>
        <w:numPr>
          <w:ilvl w:val="0"/>
          <w:numId w:val="7"/>
        </w:numPr>
      </w:pPr>
      <w:r>
        <w:t>If you are working full time you should consider not to claim</w:t>
      </w:r>
      <w:r w:rsidR="00D171DC">
        <w:t>.</w:t>
      </w:r>
    </w:p>
    <w:p w14:paraId="6BA87148" w14:textId="77777777" w:rsidR="00255550" w:rsidRDefault="00255550" w:rsidP="00A57A67">
      <w:pPr>
        <w:pStyle w:val="ListParagraph"/>
        <w:numPr>
          <w:ilvl w:val="0"/>
          <w:numId w:val="7"/>
        </w:numPr>
      </w:pPr>
      <w:r>
        <w:t>Your benefit will be adjusted upward at full retirement age.</w:t>
      </w:r>
    </w:p>
    <w:p w14:paraId="2D376C04" w14:textId="048BD9FF" w:rsidR="00500496" w:rsidRDefault="00255550" w:rsidP="00A57A67">
      <w:pPr>
        <w:pStyle w:val="ListParagraph"/>
        <w:numPr>
          <w:ilvl w:val="0"/>
          <w:numId w:val="7"/>
        </w:numPr>
      </w:pPr>
      <w:r>
        <w:t>To avoid the earnings test reduction, wait until full retirement age or later to appl</w:t>
      </w:r>
      <w:r w:rsidR="00D171DC">
        <w:t>y</w:t>
      </w:r>
      <w:r>
        <w:t xml:space="preserve"> for your benefits</w:t>
      </w:r>
      <w:r w:rsidR="00D171DC">
        <w:t>.</w:t>
      </w:r>
    </w:p>
    <w:p w14:paraId="2CB6EF05" w14:textId="70C0165D" w:rsidR="00255550" w:rsidRDefault="00A57A67">
      <w:pPr>
        <w:rPr>
          <w:b/>
          <w:bCs/>
          <w:u w:val="single"/>
        </w:rPr>
      </w:pPr>
      <w:r>
        <w:rPr>
          <w:b/>
          <w:bCs/>
          <w:u w:val="single"/>
        </w:rPr>
        <w:br/>
      </w:r>
      <w:r w:rsidR="00255550" w:rsidRPr="00255550">
        <w:rPr>
          <w:b/>
          <w:bCs/>
          <w:u w:val="single"/>
        </w:rPr>
        <w:t>Considerations to Claiming Early</w:t>
      </w:r>
    </w:p>
    <w:p w14:paraId="2AF64656" w14:textId="59DF1485" w:rsidR="00255550" w:rsidRDefault="00255550" w:rsidP="00A57A67">
      <w:pPr>
        <w:pStyle w:val="ListParagraph"/>
        <w:numPr>
          <w:ilvl w:val="0"/>
          <w:numId w:val="7"/>
        </w:numPr>
      </w:pPr>
      <w:r w:rsidRPr="00255550">
        <w:t>You need incom</w:t>
      </w:r>
      <w:r w:rsidR="00D171DC">
        <w:t xml:space="preserve">e </w:t>
      </w:r>
      <w:r w:rsidRPr="00255550">
        <w:t>now?</w:t>
      </w:r>
    </w:p>
    <w:p w14:paraId="774CE4CB" w14:textId="256FC604" w:rsidR="00255550" w:rsidRDefault="00255550" w:rsidP="00A57A67">
      <w:pPr>
        <w:pStyle w:val="ListParagraph"/>
        <w:numPr>
          <w:ilvl w:val="0"/>
          <w:numId w:val="7"/>
        </w:numPr>
      </w:pPr>
      <w:r>
        <w:t>You are not going to live a long life?</w:t>
      </w:r>
    </w:p>
    <w:p w14:paraId="4C0C4438" w14:textId="24D5AD9A" w:rsidR="00255550" w:rsidRDefault="00255550" w:rsidP="00A57A67">
      <w:pPr>
        <w:pStyle w:val="ListParagraph"/>
        <w:numPr>
          <w:ilvl w:val="0"/>
          <w:numId w:val="7"/>
        </w:numPr>
      </w:pPr>
      <w:r>
        <w:t>Your current health is questionable?</w:t>
      </w:r>
    </w:p>
    <w:p w14:paraId="3471A6CA" w14:textId="68098164" w:rsidR="00255550" w:rsidRDefault="00255550" w:rsidP="00A57A67">
      <w:pPr>
        <w:pStyle w:val="ListParagraph"/>
        <w:numPr>
          <w:ilvl w:val="0"/>
          <w:numId w:val="7"/>
        </w:numPr>
      </w:pPr>
      <w:r>
        <w:t>Your immediate family’s health is not good.</w:t>
      </w:r>
    </w:p>
    <w:p w14:paraId="1CDDFD27" w14:textId="77777777" w:rsidR="00E07F42" w:rsidRDefault="00255550" w:rsidP="00D06A69">
      <w:pPr>
        <w:pStyle w:val="ListParagraph"/>
        <w:numPr>
          <w:ilvl w:val="0"/>
          <w:numId w:val="7"/>
        </w:numPr>
      </w:pPr>
      <w:r>
        <w:t>Do you really know your breakeven age/point?</w:t>
      </w:r>
    </w:p>
    <w:p w14:paraId="23AA3090" w14:textId="16A6ECFA" w:rsidR="00255550" w:rsidRDefault="00255550" w:rsidP="00D06A69">
      <w:pPr>
        <w:pStyle w:val="ListParagraph"/>
        <w:numPr>
          <w:ilvl w:val="0"/>
          <w:numId w:val="7"/>
        </w:numPr>
      </w:pPr>
      <w:r>
        <w:t>Being fully informed.</w:t>
      </w:r>
    </w:p>
    <w:p w14:paraId="1E06C493" w14:textId="5F82D2F4" w:rsidR="00E803C2" w:rsidRPr="004F5B28" w:rsidRDefault="00A57A67">
      <w:pPr>
        <w:rPr>
          <w:b/>
          <w:bCs/>
          <w:u w:val="single"/>
        </w:rPr>
      </w:pPr>
      <w:r>
        <w:rPr>
          <w:u w:val="single"/>
        </w:rPr>
        <w:br/>
      </w:r>
      <w:r w:rsidR="00E803C2" w:rsidRPr="004F5B28">
        <w:rPr>
          <w:b/>
          <w:bCs/>
          <w:u w:val="single"/>
        </w:rPr>
        <w:t>Social Security Survivor Benefits</w:t>
      </w:r>
      <w:r w:rsidR="00997F30">
        <w:rPr>
          <w:b/>
          <w:bCs/>
          <w:u w:val="single"/>
        </w:rPr>
        <w:t xml:space="preserve"> </w:t>
      </w:r>
      <w:r w:rsidR="00637846">
        <w:rPr>
          <w:b/>
          <w:bCs/>
          <w:u w:val="single"/>
        </w:rPr>
        <w:t>- Example</w:t>
      </w:r>
      <w:r w:rsidR="00997F30">
        <w:rPr>
          <w:b/>
          <w:bCs/>
          <w:u w:val="single"/>
        </w:rPr>
        <w:t>:</w:t>
      </w:r>
    </w:p>
    <w:p w14:paraId="48B19AA7" w14:textId="02B55B36" w:rsidR="00E803C2" w:rsidRDefault="00E803C2" w:rsidP="00E07F42">
      <w:pPr>
        <w:pStyle w:val="ListParagraph"/>
        <w:numPr>
          <w:ilvl w:val="0"/>
          <w:numId w:val="6"/>
        </w:numPr>
      </w:pPr>
      <w:r>
        <w:t>Dave and Amy are married.  Both are over Full Retirement Age.</w:t>
      </w:r>
    </w:p>
    <w:p w14:paraId="7166ED7C" w14:textId="0278C5A4" w:rsidR="00E803C2" w:rsidRDefault="00E803C2" w:rsidP="00E07F42">
      <w:pPr>
        <w:pStyle w:val="ListParagraph"/>
        <w:numPr>
          <w:ilvl w:val="0"/>
          <w:numId w:val="6"/>
        </w:numPr>
      </w:pPr>
      <w:r>
        <w:t>Dave’s benefit is $2000, Amy’s benefit is $1,200.</w:t>
      </w:r>
    </w:p>
    <w:p w14:paraId="7EB5DFDF" w14:textId="168CAC91" w:rsidR="00E803C2" w:rsidRDefault="00E803C2" w:rsidP="00E07F42">
      <w:pPr>
        <w:pStyle w:val="ListParagraph"/>
        <w:numPr>
          <w:ilvl w:val="0"/>
          <w:numId w:val="6"/>
        </w:numPr>
      </w:pPr>
      <w:r>
        <w:t>Dave unfortunately dies.</w:t>
      </w:r>
    </w:p>
    <w:p w14:paraId="2EEEA48E" w14:textId="5E230AE1" w:rsidR="00E803C2" w:rsidRDefault="00E803C2" w:rsidP="00E07F42">
      <w:pPr>
        <w:pStyle w:val="ListParagraph"/>
        <w:numPr>
          <w:ilvl w:val="0"/>
          <w:numId w:val="6"/>
        </w:numPr>
      </w:pPr>
      <w:r>
        <w:t>Amy notifies Social Security (</w:t>
      </w:r>
      <w:r w:rsidRPr="00D171DC">
        <w:rPr>
          <w:i/>
          <w:iCs/>
        </w:rPr>
        <w:t>not automatic</w:t>
      </w:r>
      <w:r>
        <w:t>) and her $1,200 benefit is replaced by Dave’s $2,000 survivor benefit</w:t>
      </w:r>
      <w:r w:rsidR="00D171DC">
        <w:t>.</w:t>
      </w:r>
    </w:p>
    <w:p w14:paraId="273F9308" w14:textId="1B548B72" w:rsidR="004F5B28" w:rsidRDefault="004F5B28" w:rsidP="00E07F42">
      <w:pPr>
        <w:pStyle w:val="ListParagraph"/>
        <w:numPr>
          <w:ilvl w:val="0"/>
          <w:numId w:val="6"/>
        </w:numPr>
      </w:pPr>
      <w:r>
        <w:t>Survivor benefit is not available if widow(er) remarries before the age of 60.</w:t>
      </w:r>
    </w:p>
    <w:p w14:paraId="1576536F" w14:textId="7B8D68C6" w:rsidR="004F5B28" w:rsidRDefault="004F5B28" w:rsidP="00E07F42">
      <w:pPr>
        <w:pStyle w:val="ListParagraph"/>
        <w:numPr>
          <w:ilvl w:val="0"/>
          <w:numId w:val="6"/>
        </w:numPr>
      </w:pPr>
      <w:r>
        <w:t>Take survivor benefit at age 60 or later and if you haven’t elected</w:t>
      </w:r>
      <w:r w:rsidR="00637846">
        <w:t>…. let</w:t>
      </w:r>
      <w:r>
        <w:t xml:space="preserve"> yours grow… then turn it on later…or visa-versa.</w:t>
      </w:r>
    </w:p>
    <w:p w14:paraId="6D5CA642" w14:textId="717F488C" w:rsidR="00997F30" w:rsidRDefault="00997F30" w:rsidP="00E07F42">
      <w:pPr>
        <w:pStyle w:val="ListParagraph"/>
        <w:numPr>
          <w:ilvl w:val="0"/>
          <w:numId w:val="6"/>
        </w:numPr>
      </w:pPr>
      <w:r>
        <w:t>Also, survivor benefits can be taken at age 60 and turned off at age 70, to allow a survivor to start taking their own social security benefit amount.</w:t>
      </w:r>
    </w:p>
    <w:p w14:paraId="4EB56F13" w14:textId="77777777" w:rsidR="00997F30" w:rsidRDefault="00997F30">
      <w:pPr>
        <w:rPr>
          <w:b/>
          <w:bCs/>
          <w:u w:val="single"/>
        </w:rPr>
      </w:pPr>
    </w:p>
    <w:p w14:paraId="6A888A76" w14:textId="3B0F22C3" w:rsidR="00E803C2" w:rsidRPr="004F5B28" w:rsidRDefault="004F5B28">
      <w:pPr>
        <w:rPr>
          <w:b/>
          <w:bCs/>
          <w:u w:val="single"/>
        </w:rPr>
      </w:pPr>
      <w:r w:rsidRPr="004F5B28">
        <w:rPr>
          <w:b/>
          <w:bCs/>
          <w:u w:val="single"/>
        </w:rPr>
        <w:t>Divorced Spouse Benefits</w:t>
      </w:r>
    </w:p>
    <w:p w14:paraId="0FBC7A00" w14:textId="096752EC" w:rsidR="004F5B28" w:rsidRPr="00E07F42" w:rsidRDefault="004F5B28" w:rsidP="00E07F42">
      <w:pPr>
        <w:pStyle w:val="ListParagraph"/>
        <w:numPr>
          <w:ilvl w:val="0"/>
          <w:numId w:val="5"/>
        </w:numPr>
        <w:rPr>
          <w:b/>
          <w:bCs/>
        </w:rPr>
      </w:pPr>
      <w:r w:rsidRPr="00E07F42">
        <w:rPr>
          <w:b/>
          <w:bCs/>
        </w:rPr>
        <w:t>Same as being married if….</w:t>
      </w:r>
    </w:p>
    <w:p w14:paraId="5BE4E39A" w14:textId="7415C171" w:rsidR="004F5B28" w:rsidRDefault="004F5B28" w:rsidP="00E07F42">
      <w:pPr>
        <w:pStyle w:val="ListParagraph"/>
        <w:numPr>
          <w:ilvl w:val="0"/>
          <w:numId w:val="5"/>
        </w:numPr>
      </w:pPr>
      <w:r>
        <w:t>Married lasted 10 years or more</w:t>
      </w:r>
    </w:p>
    <w:p w14:paraId="47D7C615" w14:textId="5EDA60BC" w:rsidR="004F5B28" w:rsidRDefault="004F5B28" w:rsidP="00E07F42">
      <w:pPr>
        <w:pStyle w:val="ListParagraph"/>
        <w:numPr>
          <w:ilvl w:val="0"/>
          <w:numId w:val="5"/>
        </w:numPr>
      </w:pPr>
      <w:r>
        <w:t>Spouse receiving divorced-spouse benefit is currently unmarried</w:t>
      </w:r>
      <w:r w:rsidR="00417D26">
        <w:t>.</w:t>
      </w:r>
    </w:p>
    <w:p w14:paraId="352F1771" w14:textId="74C8B27D" w:rsidR="004F5B28" w:rsidRDefault="004F5B28" w:rsidP="00E07F42">
      <w:pPr>
        <w:pStyle w:val="ListParagraph"/>
        <w:numPr>
          <w:ilvl w:val="0"/>
          <w:numId w:val="5"/>
        </w:numPr>
      </w:pPr>
      <w:r>
        <w:t>The ex-spouse is at least age 62 (can be remarried)</w:t>
      </w:r>
    </w:p>
    <w:p w14:paraId="527458A6" w14:textId="179A90E9" w:rsidR="004F5B28" w:rsidRDefault="004F5B28" w:rsidP="00E07F42">
      <w:pPr>
        <w:pStyle w:val="ListParagraph"/>
        <w:numPr>
          <w:ilvl w:val="0"/>
          <w:numId w:val="5"/>
        </w:numPr>
      </w:pPr>
      <w:r>
        <w:t>Don’t forget about divorced survivor benefits-just like a married spouse widow’s benefit.</w:t>
      </w:r>
    </w:p>
    <w:p w14:paraId="608C355D" w14:textId="588D13B1" w:rsidR="00BA69BF" w:rsidRPr="00BA69BF" w:rsidRDefault="00BA69BF">
      <w:pPr>
        <w:rPr>
          <w:b/>
          <w:bCs/>
          <w:u w:val="single"/>
        </w:rPr>
      </w:pPr>
      <w:r w:rsidRPr="00BA69BF">
        <w:rPr>
          <w:b/>
          <w:bCs/>
          <w:u w:val="single"/>
        </w:rPr>
        <w:lastRenderedPageBreak/>
        <w:t xml:space="preserve">Applying for Benefits </w:t>
      </w:r>
      <w:r w:rsidRPr="00BA69BF">
        <w:rPr>
          <w:b/>
          <w:bCs/>
          <w:i/>
          <w:iCs/>
          <w:u w:val="single"/>
        </w:rPr>
        <w:t>After</w:t>
      </w:r>
      <w:r w:rsidRPr="00BA69BF">
        <w:rPr>
          <w:b/>
          <w:bCs/>
          <w:u w:val="single"/>
        </w:rPr>
        <w:t xml:space="preserve"> Full Retirement Age</w:t>
      </w:r>
    </w:p>
    <w:p w14:paraId="77E2CBCE" w14:textId="5C114827" w:rsidR="00E803C2" w:rsidRDefault="00BA69BF">
      <w:r>
        <w:t>You will earn 8% annual Delayed Retirement Credits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430"/>
        <w:gridCol w:w="2520"/>
      </w:tblGrid>
      <w:tr w:rsidR="00BA69BF" w14:paraId="1430AEE2" w14:textId="77777777" w:rsidTr="000073BA">
        <w:tc>
          <w:tcPr>
            <w:tcW w:w="1615" w:type="dxa"/>
          </w:tcPr>
          <w:p w14:paraId="0E3F466B" w14:textId="67E9CA8D" w:rsidR="00BA69BF" w:rsidRPr="00BA69BF" w:rsidRDefault="00BA69BF" w:rsidP="00BA69BF">
            <w:pPr>
              <w:jc w:val="center"/>
              <w:rPr>
                <w:b/>
                <w:bCs/>
              </w:rPr>
            </w:pPr>
            <w:r w:rsidRPr="00BA69BF">
              <w:rPr>
                <w:b/>
                <w:bCs/>
              </w:rPr>
              <w:t>Apply at Age</w:t>
            </w:r>
          </w:p>
        </w:tc>
        <w:tc>
          <w:tcPr>
            <w:tcW w:w="2430" w:type="dxa"/>
          </w:tcPr>
          <w:p w14:paraId="2C7D38F6" w14:textId="255827CA" w:rsidR="00BA69BF" w:rsidRPr="00BA69BF" w:rsidRDefault="00BA69BF" w:rsidP="00BA69BF">
            <w:pPr>
              <w:jc w:val="center"/>
              <w:rPr>
                <w:b/>
                <w:bCs/>
              </w:rPr>
            </w:pPr>
            <w:r w:rsidRPr="00BA69BF">
              <w:rPr>
                <w:b/>
                <w:bCs/>
              </w:rPr>
              <w:t>Benefit Will Be % of PIA if FRA = 66</w:t>
            </w:r>
          </w:p>
        </w:tc>
        <w:tc>
          <w:tcPr>
            <w:tcW w:w="2520" w:type="dxa"/>
          </w:tcPr>
          <w:p w14:paraId="5AFEF0C9" w14:textId="0C788874" w:rsidR="00BA69BF" w:rsidRPr="00BA69BF" w:rsidRDefault="00BA69BF" w:rsidP="00BA69BF">
            <w:pPr>
              <w:jc w:val="center"/>
              <w:rPr>
                <w:b/>
                <w:bCs/>
              </w:rPr>
            </w:pPr>
            <w:r w:rsidRPr="00BA69BF">
              <w:rPr>
                <w:b/>
                <w:bCs/>
              </w:rPr>
              <w:t xml:space="preserve">Benefit </w:t>
            </w:r>
            <w:r>
              <w:rPr>
                <w:b/>
                <w:bCs/>
              </w:rPr>
              <w:t>W</w:t>
            </w:r>
            <w:r w:rsidRPr="00BA69BF">
              <w:rPr>
                <w:b/>
                <w:bCs/>
              </w:rPr>
              <w:t xml:space="preserve">ill </w:t>
            </w:r>
            <w:r>
              <w:rPr>
                <w:b/>
                <w:bCs/>
              </w:rPr>
              <w:t>B</w:t>
            </w:r>
            <w:r w:rsidRPr="00BA69BF">
              <w:rPr>
                <w:b/>
                <w:bCs/>
              </w:rPr>
              <w:t>e % of PIA if FRA = 67</w:t>
            </w:r>
          </w:p>
        </w:tc>
      </w:tr>
      <w:tr w:rsidR="00BA69BF" w14:paraId="4D751008" w14:textId="77777777" w:rsidTr="000073BA">
        <w:tc>
          <w:tcPr>
            <w:tcW w:w="1615" w:type="dxa"/>
          </w:tcPr>
          <w:p w14:paraId="2AB1BD51" w14:textId="5646C4AC" w:rsidR="00BA69BF" w:rsidRDefault="00BA69BF" w:rsidP="00BA69BF">
            <w:pPr>
              <w:jc w:val="center"/>
            </w:pPr>
            <w:r>
              <w:t>66</w:t>
            </w:r>
          </w:p>
        </w:tc>
        <w:tc>
          <w:tcPr>
            <w:tcW w:w="2430" w:type="dxa"/>
          </w:tcPr>
          <w:p w14:paraId="7FB887A7" w14:textId="167186EA" w:rsidR="00BA69BF" w:rsidRDefault="00BA69BF" w:rsidP="00BA69BF">
            <w:pPr>
              <w:jc w:val="center"/>
            </w:pPr>
            <w:r>
              <w:t>100%</w:t>
            </w:r>
          </w:p>
        </w:tc>
        <w:tc>
          <w:tcPr>
            <w:tcW w:w="2520" w:type="dxa"/>
          </w:tcPr>
          <w:p w14:paraId="65391534" w14:textId="30AD5731" w:rsidR="00BA69BF" w:rsidRDefault="00BA69BF" w:rsidP="00BA69BF">
            <w:pPr>
              <w:jc w:val="center"/>
            </w:pPr>
            <w:r>
              <w:t>93.3%</w:t>
            </w:r>
          </w:p>
        </w:tc>
      </w:tr>
      <w:tr w:rsidR="00BA69BF" w14:paraId="746664DA" w14:textId="77777777" w:rsidTr="000073BA">
        <w:tc>
          <w:tcPr>
            <w:tcW w:w="1615" w:type="dxa"/>
          </w:tcPr>
          <w:p w14:paraId="1EF4F2ED" w14:textId="6C87016D" w:rsidR="00BA69BF" w:rsidRDefault="00BA69BF" w:rsidP="00BA69BF">
            <w:pPr>
              <w:jc w:val="center"/>
            </w:pPr>
            <w:r>
              <w:t>67</w:t>
            </w:r>
          </w:p>
        </w:tc>
        <w:tc>
          <w:tcPr>
            <w:tcW w:w="2430" w:type="dxa"/>
          </w:tcPr>
          <w:p w14:paraId="361836C7" w14:textId="6F328202" w:rsidR="00BA69BF" w:rsidRDefault="00BA69BF" w:rsidP="00BA69BF">
            <w:pPr>
              <w:jc w:val="center"/>
            </w:pPr>
            <w:r>
              <w:t>108%</w:t>
            </w:r>
          </w:p>
        </w:tc>
        <w:tc>
          <w:tcPr>
            <w:tcW w:w="2520" w:type="dxa"/>
          </w:tcPr>
          <w:p w14:paraId="59FA5179" w14:textId="08ED91E3" w:rsidR="00BA69BF" w:rsidRDefault="00BA69BF" w:rsidP="00BA69BF">
            <w:pPr>
              <w:jc w:val="center"/>
            </w:pPr>
            <w:r>
              <w:t>100%</w:t>
            </w:r>
          </w:p>
        </w:tc>
      </w:tr>
      <w:tr w:rsidR="00BA69BF" w14:paraId="41461A3B" w14:textId="77777777" w:rsidTr="000073BA">
        <w:tc>
          <w:tcPr>
            <w:tcW w:w="1615" w:type="dxa"/>
          </w:tcPr>
          <w:p w14:paraId="1737F237" w14:textId="6C5CE030" w:rsidR="00BA69BF" w:rsidRDefault="00BA69BF" w:rsidP="00BA69BF">
            <w:pPr>
              <w:jc w:val="center"/>
            </w:pPr>
            <w:r>
              <w:t>68</w:t>
            </w:r>
          </w:p>
        </w:tc>
        <w:tc>
          <w:tcPr>
            <w:tcW w:w="2430" w:type="dxa"/>
          </w:tcPr>
          <w:p w14:paraId="5853D490" w14:textId="06ECDA41" w:rsidR="00BA69BF" w:rsidRDefault="00BA69BF" w:rsidP="00BA69BF">
            <w:pPr>
              <w:jc w:val="center"/>
            </w:pPr>
            <w:r>
              <w:t>116%</w:t>
            </w:r>
          </w:p>
        </w:tc>
        <w:tc>
          <w:tcPr>
            <w:tcW w:w="2520" w:type="dxa"/>
          </w:tcPr>
          <w:p w14:paraId="230E7513" w14:textId="1AA3DA52" w:rsidR="00BA69BF" w:rsidRDefault="00BA69BF" w:rsidP="00BA69BF">
            <w:pPr>
              <w:jc w:val="center"/>
            </w:pPr>
            <w:r>
              <w:t>108%</w:t>
            </w:r>
          </w:p>
        </w:tc>
      </w:tr>
      <w:tr w:rsidR="00BA69BF" w14:paraId="713CEB9A" w14:textId="77777777" w:rsidTr="000073BA">
        <w:tc>
          <w:tcPr>
            <w:tcW w:w="1615" w:type="dxa"/>
          </w:tcPr>
          <w:p w14:paraId="39692645" w14:textId="3549C6B4" w:rsidR="00BA69BF" w:rsidRDefault="00BA69BF" w:rsidP="00BA69BF">
            <w:pPr>
              <w:jc w:val="center"/>
            </w:pPr>
            <w:r>
              <w:t>69</w:t>
            </w:r>
          </w:p>
        </w:tc>
        <w:tc>
          <w:tcPr>
            <w:tcW w:w="2430" w:type="dxa"/>
          </w:tcPr>
          <w:p w14:paraId="11EE00EE" w14:textId="773F4382" w:rsidR="00BA69BF" w:rsidRDefault="00BA69BF" w:rsidP="00BA69BF">
            <w:pPr>
              <w:jc w:val="center"/>
            </w:pPr>
            <w:r>
              <w:t>124%</w:t>
            </w:r>
          </w:p>
        </w:tc>
        <w:tc>
          <w:tcPr>
            <w:tcW w:w="2520" w:type="dxa"/>
          </w:tcPr>
          <w:p w14:paraId="72A67875" w14:textId="4E203076" w:rsidR="00BA69BF" w:rsidRDefault="00BA69BF" w:rsidP="00BA69BF">
            <w:pPr>
              <w:jc w:val="center"/>
            </w:pPr>
            <w:r>
              <w:t>116%</w:t>
            </w:r>
          </w:p>
        </w:tc>
      </w:tr>
      <w:tr w:rsidR="00BA69BF" w14:paraId="562D3872" w14:textId="77777777" w:rsidTr="000073BA">
        <w:tc>
          <w:tcPr>
            <w:tcW w:w="1615" w:type="dxa"/>
          </w:tcPr>
          <w:p w14:paraId="49277924" w14:textId="6B38D7BF" w:rsidR="00BA69BF" w:rsidRDefault="00BA69BF" w:rsidP="00BA69BF">
            <w:pPr>
              <w:jc w:val="center"/>
            </w:pPr>
            <w:r>
              <w:t>70</w:t>
            </w:r>
          </w:p>
        </w:tc>
        <w:tc>
          <w:tcPr>
            <w:tcW w:w="2430" w:type="dxa"/>
          </w:tcPr>
          <w:p w14:paraId="0A5F4036" w14:textId="2741EBB3" w:rsidR="00BA69BF" w:rsidRDefault="00BA69BF" w:rsidP="00BA69BF">
            <w:pPr>
              <w:jc w:val="center"/>
            </w:pPr>
            <w:r>
              <w:t>132%</w:t>
            </w:r>
          </w:p>
        </w:tc>
        <w:tc>
          <w:tcPr>
            <w:tcW w:w="2520" w:type="dxa"/>
          </w:tcPr>
          <w:p w14:paraId="032EFAD6" w14:textId="4FE4B893" w:rsidR="00BA69BF" w:rsidRDefault="00BA69BF" w:rsidP="00BA69BF">
            <w:pPr>
              <w:jc w:val="center"/>
            </w:pPr>
            <w:r>
              <w:t>14%</w:t>
            </w:r>
          </w:p>
        </w:tc>
      </w:tr>
    </w:tbl>
    <w:p w14:paraId="272C220F" w14:textId="5233CFBF" w:rsidR="00257200" w:rsidRPr="00B227CF" w:rsidRDefault="00B227CF" w:rsidP="00257200">
      <w:pPr>
        <w:rPr>
          <w:b/>
          <w:bCs/>
          <w:u w:val="single"/>
        </w:rPr>
      </w:pPr>
      <w:r>
        <w:br/>
      </w:r>
      <w:r w:rsidR="00BA69BF" w:rsidRPr="00B227CF">
        <w:rPr>
          <w:b/>
          <w:bCs/>
          <w:u w:val="single"/>
        </w:rPr>
        <w:t xml:space="preserve">Applying for Benefits </w:t>
      </w:r>
      <w:r w:rsidR="00BA69BF" w:rsidRPr="00B227CF">
        <w:rPr>
          <w:b/>
          <w:bCs/>
          <w:i/>
          <w:iCs/>
          <w:u w:val="single"/>
        </w:rPr>
        <w:t>Before</w:t>
      </w:r>
      <w:r w:rsidR="00BA69BF" w:rsidRPr="00B227CF">
        <w:rPr>
          <w:b/>
          <w:bCs/>
          <w:u w:val="single"/>
        </w:rPr>
        <w:t xml:space="preserve"> Full Retirement Age</w:t>
      </w:r>
    </w:p>
    <w:p w14:paraId="6117D170" w14:textId="6B2399A1" w:rsidR="00FA56EF" w:rsidRDefault="00FA56EF" w:rsidP="00257200">
      <w:r>
        <w:t xml:space="preserve">If you take early, your benefit will be </w:t>
      </w:r>
      <w:r w:rsidR="00B227CF">
        <w:t>reduced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160"/>
        <w:gridCol w:w="1980"/>
      </w:tblGrid>
      <w:tr w:rsidR="00FA56EF" w14:paraId="660F644E" w14:textId="77777777" w:rsidTr="000073BA">
        <w:tc>
          <w:tcPr>
            <w:tcW w:w="2065" w:type="dxa"/>
          </w:tcPr>
          <w:p w14:paraId="0A3D74AC" w14:textId="6B39DE12" w:rsidR="00FA56EF" w:rsidRPr="00B227CF" w:rsidRDefault="00B227CF" w:rsidP="00B227CF">
            <w:pPr>
              <w:jc w:val="center"/>
              <w:rPr>
                <w:b/>
                <w:bCs/>
              </w:rPr>
            </w:pPr>
            <w:r w:rsidRPr="00B227CF">
              <w:rPr>
                <w:b/>
                <w:bCs/>
              </w:rPr>
              <w:t>Apply At Age</w:t>
            </w:r>
          </w:p>
        </w:tc>
        <w:tc>
          <w:tcPr>
            <w:tcW w:w="2160" w:type="dxa"/>
          </w:tcPr>
          <w:p w14:paraId="72B1B1BD" w14:textId="6F8BB7F9" w:rsidR="00FA56EF" w:rsidRPr="00B227CF" w:rsidRDefault="00B227CF" w:rsidP="00B227CF">
            <w:pPr>
              <w:jc w:val="center"/>
              <w:rPr>
                <w:b/>
                <w:bCs/>
              </w:rPr>
            </w:pPr>
            <w:r w:rsidRPr="00B227CF">
              <w:rPr>
                <w:b/>
                <w:bCs/>
              </w:rPr>
              <w:t>If FRA = 66</w:t>
            </w:r>
          </w:p>
        </w:tc>
        <w:tc>
          <w:tcPr>
            <w:tcW w:w="1980" w:type="dxa"/>
          </w:tcPr>
          <w:p w14:paraId="25FC95E6" w14:textId="46CABE39" w:rsidR="00FA56EF" w:rsidRPr="00B227CF" w:rsidRDefault="00B227CF" w:rsidP="00B227CF">
            <w:pPr>
              <w:jc w:val="center"/>
              <w:rPr>
                <w:b/>
                <w:bCs/>
              </w:rPr>
            </w:pPr>
            <w:r w:rsidRPr="00B227CF">
              <w:rPr>
                <w:b/>
                <w:bCs/>
              </w:rPr>
              <w:t>If FRA =67</w:t>
            </w:r>
          </w:p>
        </w:tc>
      </w:tr>
      <w:tr w:rsidR="00FA56EF" w14:paraId="42FC0CA8" w14:textId="77777777" w:rsidTr="000073BA">
        <w:tc>
          <w:tcPr>
            <w:tcW w:w="2065" w:type="dxa"/>
          </w:tcPr>
          <w:p w14:paraId="7787F6AC" w14:textId="23D572CD" w:rsidR="00FA56EF" w:rsidRDefault="00B227CF" w:rsidP="00B227CF">
            <w:pPr>
              <w:jc w:val="center"/>
            </w:pPr>
            <w:r>
              <w:t>62</w:t>
            </w:r>
          </w:p>
        </w:tc>
        <w:tc>
          <w:tcPr>
            <w:tcW w:w="2160" w:type="dxa"/>
          </w:tcPr>
          <w:p w14:paraId="360F2BBB" w14:textId="2227FEE3" w:rsidR="00FA56EF" w:rsidRDefault="00B227CF" w:rsidP="00B227CF">
            <w:pPr>
              <w:jc w:val="center"/>
            </w:pPr>
            <w:r>
              <w:t>75.0%</w:t>
            </w:r>
          </w:p>
        </w:tc>
        <w:tc>
          <w:tcPr>
            <w:tcW w:w="1980" w:type="dxa"/>
          </w:tcPr>
          <w:p w14:paraId="7F0D7986" w14:textId="262B52AD" w:rsidR="00FA56EF" w:rsidRDefault="00B227CF" w:rsidP="00B227CF">
            <w:pPr>
              <w:jc w:val="center"/>
            </w:pPr>
            <w:r>
              <w:t>70%</w:t>
            </w:r>
          </w:p>
        </w:tc>
      </w:tr>
      <w:tr w:rsidR="00FA56EF" w14:paraId="0A916EDD" w14:textId="77777777" w:rsidTr="000073BA">
        <w:tc>
          <w:tcPr>
            <w:tcW w:w="2065" w:type="dxa"/>
          </w:tcPr>
          <w:p w14:paraId="5A7E4FFD" w14:textId="7FCEA901" w:rsidR="00FA56EF" w:rsidRDefault="00B227CF" w:rsidP="00B227CF">
            <w:pPr>
              <w:jc w:val="center"/>
            </w:pPr>
            <w:r>
              <w:t>63</w:t>
            </w:r>
          </w:p>
        </w:tc>
        <w:tc>
          <w:tcPr>
            <w:tcW w:w="2160" w:type="dxa"/>
          </w:tcPr>
          <w:p w14:paraId="3ACF7746" w14:textId="2DBBC673" w:rsidR="00FA56EF" w:rsidRDefault="00B227CF" w:rsidP="00B227CF">
            <w:pPr>
              <w:jc w:val="center"/>
            </w:pPr>
            <w:r>
              <w:t>80.0%</w:t>
            </w:r>
          </w:p>
        </w:tc>
        <w:tc>
          <w:tcPr>
            <w:tcW w:w="1980" w:type="dxa"/>
          </w:tcPr>
          <w:p w14:paraId="441F9484" w14:textId="0AA1B7A8" w:rsidR="00FA56EF" w:rsidRDefault="00B227CF" w:rsidP="00B227CF">
            <w:pPr>
              <w:jc w:val="center"/>
            </w:pPr>
            <w:r>
              <w:t>75%</w:t>
            </w:r>
          </w:p>
        </w:tc>
      </w:tr>
      <w:tr w:rsidR="00B227CF" w14:paraId="2A64133D" w14:textId="77777777" w:rsidTr="000073BA">
        <w:tc>
          <w:tcPr>
            <w:tcW w:w="2065" w:type="dxa"/>
          </w:tcPr>
          <w:p w14:paraId="638086E1" w14:textId="64CEB46B" w:rsidR="00B227CF" w:rsidRDefault="00B227CF" w:rsidP="00B227CF">
            <w:pPr>
              <w:jc w:val="center"/>
            </w:pPr>
            <w:r>
              <w:t>64</w:t>
            </w:r>
          </w:p>
        </w:tc>
        <w:tc>
          <w:tcPr>
            <w:tcW w:w="2160" w:type="dxa"/>
          </w:tcPr>
          <w:p w14:paraId="54C3626B" w14:textId="19E43929" w:rsidR="00B227CF" w:rsidRDefault="00B227CF" w:rsidP="00B227CF">
            <w:pPr>
              <w:jc w:val="center"/>
            </w:pPr>
            <w:r>
              <w:t>86.7%</w:t>
            </w:r>
          </w:p>
        </w:tc>
        <w:tc>
          <w:tcPr>
            <w:tcW w:w="1980" w:type="dxa"/>
          </w:tcPr>
          <w:p w14:paraId="66A3864D" w14:textId="5BDF2DF2" w:rsidR="00B227CF" w:rsidRDefault="00B227CF" w:rsidP="00B227CF">
            <w:pPr>
              <w:jc w:val="center"/>
            </w:pPr>
            <w:r>
              <w:t>80%</w:t>
            </w:r>
          </w:p>
        </w:tc>
      </w:tr>
      <w:tr w:rsidR="00B227CF" w14:paraId="3B77DB14" w14:textId="77777777" w:rsidTr="000073BA">
        <w:tc>
          <w:tcPr>
            <w:tcW w:w="2065" w:type="dxa"/>
          </w:tcPr>
          <w:p w14:paraId="117318E8" w14:textId="4FC57339" w:rsidR="00B227CF" w:rsidRDefault="00B227CF" w:rsidP="00B227CF">
            <w:pPr>
              <w:jc w:val="center"/>
            </w:pPr>
            <w:r>
              <w:t>65</w:t>
            </w:r>
          </w:p>
        </w:tc>
        <w:tc>
          <w:tcPr>
            <w:tcW w:w="2160" w:type="dxa"/>
          </w:tcPr>
          <w:p w14:paraId="078F4258" w14:textId="1A5678DC" w:rsidR="00B227CF" w:rsidRDefault="00B227CF" w:rsidP="00B227CF">
            <w:pPr>
              <w:jc w:val="center"/>
            </w:pPr>
            <w:r>
              <w:t>93.3%</w:t>
            </w:r>
          </w:p>
        </w:tc>
        <w:tc>
          <w:tcPr>
            <w:tcW w:w="1980" w:type="dxa"/>
          </w:tcPr>
          <w:p w14:paraId="1DF0D714" w14:textId="7AD65BAC" w:rsidR="00B227CF" w:rsidRDefault="00B227CF" w:rsidP="00B227CF">
            <w:pPr>
              <w:jc w:val="center"/>
            </w:pPr>
            <w:r>
              <w:t>86.7%</w:t>
            </w:r>
          </w:p>
        </w:tc>
      </w:tr>
      <w:tr w:rsidR="00FA56EF" w14:paraId="09E2E215" w14:textId="77777777" w:rsidTr="000073BA">
        <w:tc>
          <w:tcPr>
            <w:tcW w:w="2065" w:type="dxa"/>
          </w:tcPr>
          <w:p w14:paraId="0856BEC6" w14:textId="53994C70" w:rsidR="00FA56EF" w:rsidRDefault="00B227CF" w:rsidP="00B227CF">
            <w:pPr>
              <w:jc w:val="center"/>
            </w:pPr>
            <w:r>
              <w:t>66</w:t>
            </w:r>
          </w:p>
        </w:tc>
        <w:tc>
          <w:tcPr>
            <w:tcW w:w="2160" w:type="dxa"/>
          </w:tcPr>
          <w:p w14:paraId="02E16509" w14:textId="3593B818" w:rsidR="00FA56EF" w:rsidRDefault="00B227CF" w:rsidP="00B227CF">
            <w:pPr>
              <w:jc w:val="center"/>
            </w:pPr>
            <w:r>
              <w:t>100%</w:t>
            </w:r>
          </w:p>
        </w:tc>
        <w:tc>
          <w:tcPr>
            <w:tcW w:w="1980" w:type="dxa"/>
          </w:tcPr>
          <w:p w14:paraId="1BEDB91A" w14:textId="74C66824" w:rsidR="00FA56EF" w:rsidRDefault="00B227CF" w:rsidP="00B227CF">
            <w:pPr>
              <w:jc w:val="center"/>
            </w:pPr>
            <w:r>
              <w:t>93.3%</w:t>
            </w:r>
          </w:p>
        </w:tc>
      </w:tr>
      <w:tr w:rsidR="00FA56EF" w14:paraId="325EDCE1" w14:textId="77777777" w:rsidTr="000073BA">
        <w:tc>
          <w:tcPr>
            <w:tcW w:w="2065" w:type="dxa"/>
          </w:tcPr>
          <w:p w14:paraId="6007FC9E" w14:textId="5DEB43EA" w:rsidR="00FA56EF" w:rsidRDefault="00B227CF" w:rsidP="00B227CF">
            <w:pPr>
              <w:jc w:val="center"/>
            </w:pPr>
            <w:r>
              <w:t>67</w:t>
            </w:r>
          </w:p>
        </w:tc>
        <w:tc>
          <w:tcPr>
            <w:tcW w:w="2160" w:type="dxa"/>
          </w:tcPr>
          <w:p w14:paraId="2D73340F" w14:textId="77777777" w:rsidR="00FA56EF" w:rsidRDefault="00FA56EF" w:rsidP="00B227CF">
            <w:pPr>
              <w:jc w:val="center"/>
            </w:pPr>
          </w:p>
        </w:tc>
        <w:tc>
          <w:tcPr>
            <w:tcW w:w="1980" w:type="dxa"/>
          </w:tcPr>
          <w:p w14:paraId="37A0E430" w14:textId="19C4C756" w:rsidR="00FA56EF" w:rsidRDefault="00B227CF" w:rsidP="00B227CF">
            <w:pPr>
              <w:jc w:val="center"/>
            </w:pPr>
            <w:r>
              <w:t>100%</w:t>
            </w:r>
          </w:p>
        </w:tc>
      </w:tr>
    </w:tbl>
    <w:p w14:paraId="393C95DF" w14:textId="77777777" w:rsidR="00BA69BF" w:rsidRDefault="00BA69BF" w:rsidP="00257200"/>
    <w:p w14:paraId="293E1EF6" w14:textId="1E96EB2F" w:rsidR="00BA69BF" w:rsidRPr="00A57A67" w:rsidRDefault="00B227CF" w:rsidP="00A57A67">
      <w:pPr>
        <w:rPr>
          <w:b/>
          <w:bCs/>
          <w:u w:val="single"/>
        </w:rPr>
      </w:pPr>
      <w:r w:rsidRPr="00A57A67">
        <w:rPr>
          <w:b/>
          <w:bCs/>
          <w:u w:val="single"/>
        </w:rPr>
        <w:t>Full Retirement Age (FRA)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970"/>
      </w:tblGrid>
      <w:tr w:rsidR="00B227CF" w14:paraId="58DCC614" w14:textId="77777777" w:rsidTr="000073BA">
        <w:tc>
          <w:tcPr>
            <w:tcW w:w="2515" w:type="dxa"/>
          </w:tcPr>
          <w:p w14:paraId="0E9FAEC1" w14:textId="32F6DD69" w:rsidR="00B227CF" w:rsidRPr="000073BA" w:rsidRDefault="00B227CF" w:rsidP="000073BA">
            <w:pPr>
              <w:jc w:val="center"/>
              <w:rPr>
                <w:b/>
                <w:bCs/>
              </w:rPr>
            </w:pPr>
            <w:r w:rsidRPr="000073BA">
              <w:rPr>
                <w:b/>
                <w:bCs/>
              </w:rPr>
              <w:t>Year of Birth</w:t>
            </w:r>
          </w:p>
        </w:tc>
        <w:tc>
          <w:tcPr>
            <w:tcW w:w="2970" w:type="dxa"/>
          </w:tcPr>
          <w:p w14:paraId="1EFFDD62" w14:textId="02901857" w:rsidR="00B227CF" w:rsidRPr="000073BA" w:rsidRDefault="00B227CF" w:rsidP="000073BA">
            <w:pPr>
              <w:jc w:val="center"/>
              <w:rPr>
                <w:b/>
                <w:bCs/>
              </w:rPr>
            </w:pPr>
            <w:r w:rsidRPr="000073BA">
              <w:rPr>
                <w:b/>
                <w:bCs/>
              </w:rPr>
              <w:t>Full Retirement Age</w:t>
            </w:r>
          </w:p>
        </w:tc>
      </w:tr>
      <w:tr w:rsidR="00B227CF" w14:paraId="35D8EE5A" w14:textId="77777777" w:rsidTr="000073BA">
        <w:tc>
          <w:tcPr>
            <w:tcW w:w="2515" w:type="dxa"/>
          </w:tcPr>
          <w:p w14:paraId="28A7C010" w14:textId="3880798E" w:rsidR="00B227CF" w:rsidRDefault="000073BA" w:rsidP="000073BA">
            <w:pPr>
              <w:jc w:val="center"/>
            </w:pPr>
            <w:r>
              <w:t>1943 – 1954</w:t>
            </w:r>
          </w:p>
        </w:tc>
        <w:tc>
          <w:tcPr>
            <w:tcW w:w="2970" w:type="dxa"/>
          </w:tcPr>
          <w:p w14:paraId="467FF4A3" w14:textId="01D44559" w:rsidR="00B227CF" w:rsidRDefault="000073BA" w:rsidP="000073BA">
            <w:pPr>
              <w:jc w:val="center"/>
            </w:pPr>
            <w:r>
              <w:t>66</w:t>
            </w:r>
          </w:p>
        </w:tc>
      </w:tr>
      <w:tr w:rsidR="00B227CF" w14:paraId="50B48BCB" w14:textId="77777777" w:rsidTr="000073BA">
        <w:tc>
          <w:tcPr>
            <w:tcW w:w="2515" w:type="dxa"/>
          </w:tcPr>
          <w:p w14:paraId="5E3CC411" w14:textId="15D46B91" w:rsidR="00B227CF" w:rsidRDefault="000073BA" w:rsidP="000073BA">
            <w:pPr>
              <w:jc w:val="center"/>
            </w:pPr>
            <w:r>
              <w:t>1955</w:t>
            </w:r>
          </w:p>
        </w:tc>
        <w:tc>
          <w:tcPr>
            <w:tcW w:w="2970" w:type="dxa"/>
          </w:tcPr>
          <w:p w14:paraId="5C3AA40E" w14:textId="5071573D" w:rsidR="00B227CF" w:rsidRDefault="000073BA" w:rsidP="000073BA">
            <w:pPr>
              <w:jc w:val="center"/>
            </w:pPr>
            <w:r>
              <w:t>66 and 2 months</w:t>
            </w:r>
          </w:p>
        </w:tc>
      </w:tr>
      <w:tr w:rsidR="00B227CF" w14:paraId="1AD46369" w14:textId="77777777" w:rsidTr="000073BA">
        <w:tc>
          <w:tcPr>
            <w:tcW w:w="2515" w:type="dxa"/>
          </w:tcPr>
          <w:p w14:paraId="3963DB5D" w14:textId="1292D504" w:rsidR="00B227CF" w:rsidRDefault="000073BA" w:rsidP="000073BA">
            <w:pPr>
              <w:jc w:val="center"/>
            </w:pPr>
            <w:r>
              <w:t>1956</w:t>
            </w:r>
          </w:p>
        </w:tc>
        <w:tc>
          <w:tcPr>
            <w:tcW w:w="2970" w:type="dxa"/>
          </w:tcPr>
          <w:p w14:paraId="46E358D9" w14:textId="500CC57A" w:rsidR="00B227CF" w:rsidRDefault="000073BA" w:rsidP="000073BA">
            <w:pPr>
              <w:jc w:val="center"/>
            </w:pPr>
            <w:r>
              <w:t>66 and 4 months</w:t>
            </w:r>
          </w:p>
        </w:tc>
      </w:tr>
      <w:tr w:rsidR="00B227CF" w14:paraId="707A8F6D" w14:textId="77777777" w:rsidTr="000073BA">
        <w:tc>
          <w:tcPr>
            <w:tcW w:w="2515" w:type="dxa"/>
          </w:tcPr>
          <w:p w14:paraId="60F6802B" w14:textId="1584478A" w:rsidR="00B227CF" w:rsidRDefault="000073BA" w:rsidP="000073BA">
            <w:pPr>
              <w:jc w:val="center"/>
            </w:pPr>
            <w:r>
              <w:t>1957</w:t>
            </w:r>
          </w:p>
        </w:tc>
        <w:tc>
          <w:tcPr>
            <w:tcW w:w="2970" w:type="dxa"/>
          </w:tcPr>
          <w:p w14:paraId="6B9FE755" w14:textId="1FA2D56D" w:rsidR="00B227CF" w:rsidRDefault="000073BA" w:rsidP="000073BA">
            <w:pPr>
              <w:jc w:val="center"/>
            </w:pPr>
            <w:r>
              <w:t>66 and 6 months</w:t>
            </w:r>
          </w:p>
        </w:tc>
      </w:tr>
      <w:tr w:rsidR="00B227CF" w14:paraId="00AE8CF5" w14:textId="77777777" w:rsidTr="000073BA">
        <w:tc>
          <w:tcPr>
            <w:tcW w:w="2515" w:type="dxa"/>
          </w:tcPr>
          <w:p w14:paraId="28DD4A00" w14:textId="7B0724D2" w:rsidR="00B227CF" w:rsidRDefault="000073BA" w:rsidP="000073BA">
            <w:pPr>
              <w:jc w:val="center"/>
            </w:pPr>
            <w:r>
              <w:t>1958</w:t>
            </w:r>
          </w:p>
        </w:tc>
        <w:tc>
          <w:tcPr>
            <w:tcW w:w="2970" w:type="dxa"/>
          </w:tcPr>
          <w:p w14:paraId="4C6CB026" w14:textId="4D106092" w:rsidR="00B227CF" w:rsidRDefault="000073BA" w:rsidP="000073BA">
            <w:pPr>
              <w:jc w:val="center"/>
            </w:pPr>
            <w:r>
              <w:t>66 and 8 months</w:t>
            </w:r>
          </w:p>
        </w:tc>
      </w:tr>
      <w:tr w:rsidR="00B227CF" w14:paraId="4909F820" w14:textId="77777777" w:rsidTr="000073BA">
        <w:tc>
          <w:tcPr>
            <w:tcW w:w="2515" w:type="dxa"/>
          </w:tcPr>
          <w:p w14:paraId="43623CBD" w14:textId="51E6A9D8" w:rsidR="00B227CF" w:rsidRDefault="000073BA" w:rsidP="000073BA">
            <w:pPr>
              <w:jc w:val="center"/>
            </w:pPr>
            <w:r>
              <w:t>1959</w:t>
            </w:r>
          </w:p>
        </w:tc>
        <w:tc>
          <w:tcPr>
            <w:tcW w:w="2970" w:type="dxa"/>
          </w:tcPr>
          <w:p w14:paraId="2AC0FF2C" w14:textId="12DF86F6" w:rsidR="00B227CF" w:rsidRDefault="000073BA" w:rsidP="000073BA">
            <w:pPr>
              <w:jc w:val="center"/>
            </w:pPr>
            <w:r>
              <w:t>66 and 10 months</w:t>
            </w:r>
          </w:p>
        </w:tc>
      </w:tr>
      <w:tr w:rsidR="000073BA" w14:paraId="5594C346" w14:textId="77777777" w:rsidTr="000073BA">
        <w:tc>
          <w:tcPr>
            <w:tcW w:w="2515" w:type="dxa"/>
          </w:tcPr>
          <w:p w14:paraId="23BE6301" w14:textId="0134E963" w:rsidR="000073BA" w:rsidRDefault="000073BA" w:rsidP="000073BA">
            <w:pPr>
              <w:jc w:val="center"/>
            </w:pPr>
            <w:r>
              <w:t>1960 and Later</w:t>
            </w:r>
          </w:p>
        </w:tc>
        <w:tc>
          <w:tcPr>
            <w:tcW w:w="2970" w:type="dxa"/>
          </w:tcPr>
          <w:p w14:paraId="59E8DDE0" w14:textId="27AF4525" w:rsidR="000073BA" w:rsidRDefault="000073BA" w:rsidP="000073BA">
            <w:pPr>
              <w:jc w:val="center"/>
            </w:pPr>
            <w:r>
              <w:t>67</w:t>
            </w:r>
          </w:p>
        </w:tc>
      </w:tr>
    </w:tbl>
    <w:p w14:paraId="6860A3D9" w14:textId="77777777" w:rsidR="00A57A67" w:rsidRDefault="00A57A67" w:rsidP="00257200">
      <w:pPr>
        <w:rPr>
          <w:b/>
          <w:bCs/>
          <w:u w:val="single"/>
        </w:rPr>
      </w:pPr>
    </w:p>
    <w:p w14:paraId="7D3CABCB" w14:textId="2F90FDAD" w:rsidR="00BA69BF" w:rsidRPr="00F70045" w:rsidRDefault="000073BA" w:rsidP="00257200">
      <w:pPr>
        <w:rPr>
          <w:b/>
          <w:bCs/>
          <w:u w:val="single"/>
        </w:rPr>
      </w:pPr>
      <w:r w:rsidRPr="00F70045">
        <w:rPr>
          <w:b/>
          <w:bCs/>
          <w:u w:val="single"/>
        </w:rPr>
        <w:t>Solvency for Social Security</w:t>
      </w:r>
    </w:p>
    <w:p w14:paraId="6484E7CF" w14:textId="47BDD6C3" w:rsidR="000073BA" w:rsidRPr="00417D26" w:rsidRDefault="000073BA" w:rsidP="00417D26">
      <w:pPr>
        <w:rPr>
          <w:b/>
          <w:bCs/>
        </w:rPr>
      </w:pPr>
      <w:r w:rsidRPr="00417D26">
        <w:rPr>
          <w:b/>
          <w:bCs/>
        </w:rPr>
        <w:t>How to Shore Up Social Security</w:t>
      </w:r>
      <w:r w:rsidR="00417D26">
        <w:rPr>
          <w:b/>
          <w:bCs/>
        </w:rPr>
        <w:t>:</w:t>
      </w:r>
    </w:p>
    <w:p w14:paraId="5952C333" w14:textId="1699764A" w:rsidR="000073BA" w:rsidRDefault="000073BA" w:rsidP="00417D26">
      <w:pPr>
        <w:pStyle w:val="ListParagraph"/>
        <w:numPr>
          <w:ilvl w:val="0"/>
          <w:numId w:val="4"/>
        </w:numPr>
      </w:pPr>
      <w:r>
        <w:t>Increase the Full Retirement Age (now 66-67)</w:t>
      </w:r>
    </w:p>
    <w:p w14:paraId="185B9FAB" w14:textId="1E938D0C" w:rsidR="000073BA" w:rsidRDefault="000073BA" w:rsidP="00417D26">
      <w:pPr>
        <w:pStyle w:val="ListParagraph"/>
        <w:numPr>
          <w:ilvl w:val="0"/>
          <w:numId w:val="4"/>
        </w:numPr>
      </w:pPr>
      <w:r>
        <w:t>Increase the maximum age (70) when you must start collecting</w:t>
      </w:r>
    </w:p>
    <w:p w14:paraId="742F4BF2" w14:textId="1B87D4D6" w:rsidR="000073BA" w:rsidRDefault="000073BA" w:rsidP="00417D26">
      <w:pPr>
        <w:pStyle w:val="ListParagraph"/>
        <w:numPr>
          <w:ilvl w:val="0"/>
          <w:numId w:val="4"/>
        </w:numPr>
      </w:pPr>
      <w:r>
        <w:t>Raise the maximum earnings cap that is subject to Social Security tax ($137,700 in 2020)</w:t>
      </w:r>
    </w:p>
    <w:p w14:paraId="44FCE325" w14:textId="3C962384" w:rsidR="000073BA" w:rsidRDefault="000073BA" w:rsidP="00417D26">
      <w:pPr>
        <w:pStyle w:val="ListParagraph"/>
        <w:numPr>
          <w:ilvl w:val="0"/>
          <w:numId w:val="4"/>
        </w:numPr>
      </w:pPr>
      <w:r>
        <w:t>Tax all benefits…Currently 15% of all Social Security benefits are not taxed…on no matter what your income is</w:t>
      </w:r>
    </w:p>
    <w:p w14:paraId="66DD49E1" w14:textId="5FB5AD22" w:rsidR="000073BA" w:rsidRDefault="000073BA" w:rsidP="00417D26">
      <w:pPr>
        <w:pStyle w:val="ListParagraph"/>
        <w:numPr>
          <w:ilvl w:val="0"/>
          <w:numId w:val="4"/>
        </w:numPr>
      </w:pPr>
      <w:r>
        <w:t>Increase Payroll Taxes.  Currently you pay 6.2% and your employer pays 6.2% - 12.4% Total</w:t>
      </w:r>
    </w:p>
    <w:p w14:paraId="57BFD993" w14:textId="20C9486F" w:rsidR="000073BA" w:rsidRDefault="00F70045" w:rsidP="00417D26">
      <w:pPr>
        <w:pStyle w:val="ListParagraph"/>
        <w:numPr>
          <w:ilvl w:val="0"/>
          <w:numId w:val="4"/>
        </w:numPr>
      </w:pPr>
      <w:r>
        <w:t>Reduce/eliminate COLAs</w:t>
      </w:r>
    </w:p>
    <w:p w14:paraId="64EC879D" w14:textId="5F7F34BE" w:rsidR="00F70045" w:rsidRDefault="00F70045" w:rsidP="00417D26">
      <w:pPr>
        <w:pStyle w:val="ListParagraph"/>
        <w:numPr>
          <w:ilvl w:val="0"/>
          <w:numId w:val="4"/>
        </w:numPr>
      </w:pPr>
      <w:r>
        <w:t>Means testing</w:t>
      </w:r>
    </w:p>
    <w:p w14:paraId="381D31BA" w14:textId="6E48A9FF" w:rsidR="00F70045" w:rsidRPr="00E07F42" w:rsidRDefault="00AE0B9B" w:rsidP="00F70045">
      <w:pPr>
        <w:pStyle w:val="ListParagraph"/>
        <w:ind w:left="0"/>
        <w:rPr>
          <w:b/>
          <w:bCs/>
          <w:u w:val="single"/>
        </w:rPr>
      </w:pPr>
      <w:r w:rsidRPr="00E07F42">
        <w:rPr>
          <w:b/>
          <w:bCs/>
          <w:u w:val="single"/>
        </w:rPr>
        <w:lastRenderedPageBreak/>
        <w:t>Social Security – A Still Down Memory Lane….</w:t>
      </w:r>
    </w:p>
    <w:p w14:paraId="5C92B94A" w14:textId="03DB310A" w:rsidR="00AE0B9B" w:rsidRDefault="00AE0B9B" w:rsidP="00F70045">
      <w:pPr>
        <w:pStyle w:val="ListParagraph"/>
        <w:ind w:left="0"/>
      </w:pPr>
    </w:p>
    <w:p w14:paraId="2764C6AD" w14:textId="7439E977" w:rsidR="00AE0B9B" w:rsidRDefault="00AE0B9B" w:rsidP="00E07F42">
      <w:pPr>
        <w:pStyle w:val="ListParagraph"/>
        <w:numPr>
          <w:ilvl w:val="0"/>
          <w:numId w:val="4"/>
        </w:numPr>
      </w:pPr>
      <w:r>
        <w:t>Social Security Act signed August 14, 1935 by FDR</w:t>
      </w:r>
    </w:p>
    <w:p w14:paraId="6CBE7200" w14:textId="358B88FE" w:rsidR="00AE0B9B" w:rsidRDefault="00AE0B9B" w:rsidP="00E07F42">
      <w:pPr>
        <w:pStyle w:val="ListParagraph"/>
        <w:numPr>
          <w:ilvl w:val="0"/>
          <w:numId w:val="4"/>
        </w:numPr>
      </w:pPr>
      <w:r>
        <w:t>1940 first benefit check issued – Ida Mae Fuller for $22.54</w:t>
      </w:r>
    </w:p>
    <w:p w14:paraId="451349CC" w14:textId="76AA2412" w:rsidR="00AE0B9B" w:rsidRDefault="00AE0B9B" w:rsidP="00E07F42">
      <w:pPr>
        <w:pStyle w:val="ListParagraph"/>
        <w:numPr>
          <w:ilvl w:val="0"/>
          <w:numId w:val="4"/>
        </w:numPr>
      </w:pPr>
      <w:r>
        <w:t>Age 65 was the only date you could start taking social security</w:t>
      </w:r>
    </w:p>
    <w:p w14:paraId="7836CEFB" w14:textId="6B7F7BD2" w:rsidR="00AE0B9B" w:rsidRDefault="00AE0B9B" w:rsidP="00E07F42">
      <w:pPr>
        <w:pStyle w:val="ListParagraph"/>
        <w:numPr>
          <w:ilvl w:val="0"/>
          <w:numId w:val="4"/>
        </w:numPr>
      </w:pPr>
      <w:r>
        <w:t>Average age of longevity in 1935 was 62</w:t>
      </w:r>
    </w:p>
    <w:p w14:paraId="14BE13DE" w14:textId="537BD43F" w:rsidR="00AE0B9B" w:rsidRDefault="00AE0B9B" w:rsidP="00E07F42">
      <w:pPr>
        <w:pStyle w:val="ListParagraph"/>
        <w:numPr>
          <w:ilvl w:val="0"/>
          <w:numId w:val="4"/>
        </w:numPr>
      </w:pPr>
      <w:r>
        <w:t>In 1961 early retirement age lowered to 62</w:t>
      </w:r>
      <w:r w:rsidR="00E07F42">
        <w:t>- reduced benefit</w:t>
      </w:r>
    </w:p>
    <w:p w14:paraId="508A6966" w14:textId="52C50ED5" w:rsidR="00E07F42" w:rsidRDefault="00E07F42" w:rsidP="00E07F42">
      <w:pPr>
        <w:pStyle w:val="ListParagraph"/>
        <w:numPr>
          <w:ilvl w:val="0"/>
          <w:numId w:val="4"/>
        </w:numPr>
      </w:pPr>
      <w:r>
        <w:t>1975 automatic annual COLAs</w:t>
      </w:r>
    </w:p>
    <w:p w14:paraId="6CD6DAEA" w14:textId="5B69E1FF" w:rsidR="00E07F42" w:rsidRDefault="00E07F42" w:rsidP="00E07F42">
      <w:pPr>
        <w:pStyle w:val="ListParagraph"/>
        <w:numPr>
          <w:ilvl w:val="0"/>
          <w:numId w:val="4"/>
        </w:numPr>
      </w:pPr>
      <w:r>
        <w:t>1983 first taxation up to 8</w:t>
      </w:r>
      <w:r w:rsidR="00AD345C">
        <w:t>5</w:t>
      </w:r>
      <w:r>
        <w:t>% - Bill Clinton</w:t>
      </w:r>
    </w:p>
    <w:p w14:paraId="214BFA74" w14:textId="77ADC4F4" w:rsidR="00E07F42" w:rsidRDefault="00E07F42" w:rsidP="00E07F42">
      <w:pPr>
        <w:pStyle w:val="ListParagraph"/>
        <w:numPr>
          <w:ilvl w:val="0"/>
          <w:numId w:val="4"/>
        </w:numPr>
      </w:pPr>
      <w:r>
        <w:t>Bi-Partisan Budget Act of 2015 – Phase out of File &amp; Suspend-Restricted Application</w:t>
      </w:r>
    </w:p>
    <w:p w14:paraId="4A24D46F" w14:textId="77777777" w:rsidR="00AE0B9B" w:rsidRDefault="00AE0B9B" w:rsidP="00F70045">
      <w:pPr>
        <w:pStyle w:val="ListParagraph"/>
        <w:ind w:left="0"/>
      </w:pPr>
    </w:p>
    <w:p w14:paraId="46957EF6" w14:textId="7C211C78" w:rsidR="00500496" w:rsidRPr="00A56A35" w:rsidRDefault="00500496" w:rsidP="00500496">
      <w:pPr>
        <w:rPr>
          <w:b/>
          <w:bCs/>
          <w:u w:val="single"/>
        </w:rPr>
      </w:pPr>
      <w:r w:rsidRPr="00A56A35">
        <w:rPr>
          <w:b/>
          <w:bCs/>
          <w:u w:val="single"/>
        </w:rPr>
        <w:t>Reducing Taxation on Social Security Benefits</w:t>
      </w:r>
    </w:p>
    <w:p w14:paraId="70348D63" w14:textId="77777777" w:rsidR="00500496" w:rsidRDefault="00500496" w:rsidP="00A57A67">
      <w:pPr>
        <w:pStyle w:val="ListParagraph"/>
        <w:numPr>
          <w:ilvl w:val="0"/>
          <w:numId w:val="4"/>
        </w:numPr>
      </w:pPr>
      <w:r>
        <w:t>Use tax advantaged strategies that defer taxation (not municipal bonds)</w:t>
      </w:r>
    </w:p>
    <w:p w14:paraId="2B210FFE" w14:textId="77777777" w:rsidR="00500496" w:rsidRDefault="00500496" w:rsidP="00A57A67">
      <w:pPr>
        <w:pStyle w:val="ListParagraph"/>
        <w:numPr>
          <w:ilvl w:val="0"/>
          <w:numId w:val="4"/>
        </w:numPr>
      </w:pPr>
      <w:r>
        <w:t>IRA Requirement Minimum Distributions, could put you in a higher tax bracket and put Social Security in a taxation situation</w:t>
      </w:r>
    </w:p>
    <w:p w14:paraId="2E6F5506" w14:textId="77777777" w:rsidR="00500496" w:rsidRDefault="00500496" w:rsidP="00A57A67">
      <w:pPr>
        <w:pStyle w:val="ListParagraph"/>
        <w:numPr>
          <w:ilvl w:val="0"/>
          <w:numId w:val="4"/>
        </w:numPr>
      </w:pPr>
      <w:r>
        <w:t>Convert your Traditional IRAs to Roth IRAs</w:t>
      </w:r>
    </w:p>
    <w:p w14:paraId="001D812E" w14:textId="77777777" w:rsidR="00500496" w:rsidRDefault="00500496" w:rsidP="00A57A67">
      <w:pPr>
        <w:pStyle w:val="ListParagraph"/>
        <w:numPr>
          <w:ilvl w:val="0"/>
          <w:numId w:val="4"/>
        </w:numPr>
      </w:pPr>
      <w:r>
        <w:t>Delay Social Security:  Reduces number of years benefits are subject to tax</w:t>
      </w:r>
    </w:p>
    <w:p w14:paraId="413B1187" w14:textId="4347E541" w:rsidR="00500496" w:rsidRDefault="00500496" w:rsidP="009A5D0A">
      <w:pPr>
        <w:pStyle w:val="ListParagraph"/>
        <w:numPr>
          <w:ilvl w:val="0"/>
          <w:numId w:val="4"/>
        </w:numPr>
      </w:pPr>
      <w:r>
        <w:t>Maximizing your Social Security Benefits if you lose your spouse</w:t>
      </w:r>
    </w:p>
    <w:p w14:paraId="3832D724" w14:textId="3BCDF9D9" w:rsidR="00937206" w:rsidRDefault="00937206" w:rsidP="00937206"/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61"/>
        <w:gridCol w:w="2459"/>
        <w:gridCol w:w="2970"/>
      </w:tblGrid>
      <w:tr w:rsidR="00AB184F" w14:paraId="667C8DBA" w14:textId="77777777" w:rsidTr="00A57A67">
        <w:trPr>
          <w:trHeight w:val="782"/>
        </w:trPr>
        <w:tc>
          <w:tcPr>
            <w:tcW w:w="8190" w:type="dxa"/>
            <w:gridSpan w:val="3"/>
          </w:tcPr>
          <w:p w14:paraId="13F46547" w14:textId="657F9956" w:rsidR="00AB184F" w:rsidRPr="00AB184F" w:rsidRDefault="00AB184F" w:rsidP="009311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 w:rsidRPr="00AB184F">
              <w:rPr>
                <w:b/>
                <w:bCs/>
                <w:sz w:val="28"/>
                <w:szCs w:val="28"/>
              </w:rPr>
              <w:t>How Social Security is Taxed</w:t>
            </w:r>
          </w:p>
          <w:p w14:paraId="0B7A1B78" w14:textId="62CAAA4E" w:rsidR="00AB184F" w:rsidRPr="009311CA" w:rsidRDefault="00AB184F" w:rsidP="009311CA">
            <w:pPr>
              <w:jc w:val="center"/>
              <w:rPr>
                <w:b/>
                <w:bCs/>
              </w:rPr>
            </w:pPr>
          </w:p>
        </w:tc>
      </w:tr>
      <w:tr w:rsidR="009311CA" w14:paraId="0FE31648" w14:textId="77777777" w:rsidTr="00A57A67">
        <w:tc>
          <w:tcPr>
            <w:tcW w:w="2761" w:type="dxa"/>
          </w:tcPr>
          <w:p w14:paraId="0314943F" w14:textId="445A4C36" w:rsidR="009311CA" w:rsidRPr="009311CA" w:rsidRDefault="009311CA" w:rsidP="009311CA">
            <w:pPr>
              <w:jc w:val="center"/>
              <w:rPr>
                <w:b/>
                <w:bCs/>
              </w:rPr>
            </w:pPr>
            <w:r w:rsidRPr="009311CA">
              <w:rPr>
                <w:b/>
                <w:bCs/>
              </w:rPr>
              <w:t>Filing Status</w:t>
            </w:r>
          </w:p>
        </w:tc>
        <w:tc>
          <w:tcPr>
            <w:tcW w:w="2459" w:type="dxa"/>
          </w:tcPr>
          <w:p w14:paraId="4787F88C" w14:textId="71ECC883" w:rsidR="009311CA" w:rsidRPr="009311CA" w:rsidRDefault="009311CA" w:rsidP="009311CA">
            <w:pPr>
              <w:jc w:val="center"/>
              <w:rPr>
                <w:b/>
                <w:bCs/>
              </w:rPr>
            </w:pPr>
            <w:r w:rsidRPr="009311CA">
              <w:rPr>
                <w:b/>
                <w:bCs/>
              </w:rPr>
              <w:t>Provisional Income</w:t>
            </w:r>
          </w:p>
        </w:tc>
        <w:tc>
          <w:tcPr>
            <w:tcW w:w="2970" w:type="dxa"/>
          </w:tcPr>
          <w:p w14:paraId="4656ED86" w14:textId="756625D6" w:rsidR="009311CA" w:rsidRPr="009311CA" w:rsidRDefault="009311CA" w:rsidP="009311CA">
            <w:pPr>
              <w:jc w:val="center"/>
              <w:rPr>
                <w:b/>
                <w:bCs/>
              </w:rPr>
            </w:pPr>
            <w:r w:rsidRPr="009311CA">
              <w:rPr>
                <w:b/>
                <w:bCs/>
              </w:rPr>
              <w:t>Amount of Social Security Subject to Tax</w:t>
            </w:r>
          </w:p>
        </w:tc>
      </w:tr>
      <w:tr w:rsidR="009311CA" w14:paraId="3599B10C" w14:textId="77777777" w:rsidTr="00A57A67">
        <w:tc>
          <w:tcPr>
            <w:tcW w:w="2761" w:type="dxa"/>
          </w:tcPr>
          <w:p w14:paraId="15DA9184" w14:textId="77777777" w:rsidR="009311CA" w:rsidRDefault="009311CA"/>
        </w:tc>
        <w:tc>
          <w:tcPr>
            <w:tcW w:w="2459" w:type="dxa"/>
          </w:tcPr>
          <w:p w14:paraId="7D0D21C2" w14:textId="77777777" w:rsidR="009311CA" w:rsidRDefault="009311CA"/>
        </w:tc>
        <w:tc>
          <w:tcPr>
            <w:tcW w:w="2970" w:type="dxa"/>
          </w:tcPr>
          <w:p w14:paraId="7BD50124" w14:textId="77777777" w:rsidR="009311CA" w:rsidRDefault="009311CA"/>
        </w:tc>
      </w:tr>
      <w:tr w:rsidR="009311CA" w14:paraId="7BD1B4CF" w14:textId="77777777" w:rsidTr="00A57A67">
        <w:tc>
          <w:tcPr>
            <w:tcW w:w="2761" w:type="dxa"/>
          </w:tcPr>
          <w:p w14:paraId="6429F3A5" w14:textId="461AB9E4" w:rsidR="009311CA" w:rsidRDefault="009311CA" w:rsidP="009311CA">
            <w:pPr>
              <w:jc w:val="center"/>
            </w:pPr>
            <w:r>
              <w:t>Married Filing Jointly</w:t>
            </w:r>
          </w:p>
        </w:tc>
        <w:tc>
          <w:tcPr>
            <w:tcW w:w="2459" w:type="dxa"/>
          </w:tcPr>
          <w:p w14:paraId="75E2F2DF" w14:textId="77777777" w:rsidR="009311CA" w:rsidRDefault="009311CA" w:rsidP="009311CA">
            <w:pPr>
              <w:jc w:val="center"/>
            </w:pPr>
            <w:r>
              <w:t>Under $ 32,000</w:t>
            </w:r>
          </w:p>
          <w:p w14:paraId="0231A7C3" w14:textId="31A38800" w:rsidR="009311CA" w:rsidRDefault="009311CA" w:rsidP="009311CA">
            <w:pPr>
              <w:jc w:val="center"/>
            </w:pPr>
            <w:r>
              <w:t>$32,000 - $44,000</w:t>
            </w:r>
          </w:p>
          <w:p w14:paraId="3874FC6D" w14:textId="1502B629" w:rsidR="009311CA" w:rsidRDefault="009311CA" w:rsidP="009311CA">
            <w:pPr>
              <w:jc w:val="center"/>
            </w:pPr>
            <w:r>
              <w:t>Over $44,000</w:t>
            </w:r>
          </w:p>
        </w:tc>
        <w:tc>
          <w:tcPr>
            <w:tcW w:w="2970" w:type="dxa"/>
          </w:tcPr>
          <w:p w14:paraId="4E4BFFD8" w14:textId="07CF8B59" w:rsidR="009311CA" w:rsidRDefault="009311CA" w:rsidP="009311CA">
            <w:pPr>
              <w:jc w:val="center"/>
            </w:pPr>
            <w:r>
              <w:t>O</w:t>
            </w:r>
          </w:p>
          <w:p w14:paraId="0BF58BBC" w14:textId="77777777" w:rsidR="009311CA" w:rsidRDefault="009311CA" w:rsidP="009311CA">
            <w:pPr>
              <w:jc w:val="center"/>
            </w:pPr>
            <w:r>
              <w:t>Up to 50%</w:t>
            </w:r>
          </w:p>
          <w:p w14:paraId="7B04A242" w14:textId="13A725C1" w:rsidR="009311CA" w:rsidRDefault="009311CA" w:rsidP="009311CA">
            <w:pPr>
              <w:jc w:val="center"/>
            </w:pPr>
            <w:r>
              <w:t>UP to 85%</w:t>
            </w:r>
          </w:p>
        </w:tc>
      </w:tr>
      <w:tr w:rsidR="009311CA" w14:paraId="7F2AF56C" w14:textId="77777777" w:rsidTr="00A57A67">
        <w:tc>
          <w:tcPr>
            <w:tcW w:w="2761" w:type="dxa"/>
          </w:tcPr>
          <w:p w14:paraId="540354E5" w14:textId="0074FDD6" w:rsidR="009311CA" w:rsidRDefault="009311CA" w:rsidP="00D00A2B">
            <w:pPr>
              <w:jc w:val="center"/>
            </w:pPr>
            <w:r>
              <w:t xml:space="preserve">Single, </w:t>
            </w:r>
            <w:r w:rsidR="00AF648C">
              <w:t>head</w:t>
            </w:r>
            <w:r>
              <w:t xml:space="preserve"> of household,</w:t>
            </w:r>
          </w:p>
          <w:p w14:paraId="37126CB3" w14:textId="251E7A13" w:rsidR="009311CA" w:rsidRDefault="009311CA" w:rsidP="00D00A2B">
            <w:pPr>
              <w:jc w:val="center"/>
            </w:pPr>
            <w:r>
              <w:t>Qualifying Wid</w:t>
            </w:r>
            <w:r w:rsidR="00AF648C">
              <w:t>ow</w:t>
            </w:r>
            <w:r w:rsidR="007947FE">
              <w:t>(er)</w:t>
            </w:r>
            <w:r w:rsidR="00AF648C">
              <w:t>, married filing separately &amp; living apart from spouse</w:t>
            </w:r>
          </w:p>
        </w:tc>
        <w:tc>
          <w:tcPr>
            <w:tcW w:w="2459" w:type="dxa"/>
          </w:tcPr>
          <w:p w14:paraId="75112A91" w14:textId="77777777" w:rsidR="009311CA" w:rsidRDefault="00AF648C" w:rsidP="00D00A2B">
            <w:pPr>
              <w:jc w:val="center"/>
            </w:pPr>
            <w:r>
              <w:t>Under $25,000</w:t>
            </w:r>
          </w:p>
          <w:p w14:paraId="7C7ABAF6" w14:textId="77777777" w:rsidR="00AF648C" w:rsidRDefault="00AF648C" w:rsidP="00D00A2B">
            <w:pPr>
              <w:jc w:val="center"/>
            </w:pPr>
            <w:r>
              <w:t>$25,000 - $34,000</w:t>
            </w:r>
          </w:p>
          <w:p w14:paraId="58E0E079" w14:textId="62302D18" w:rsidR="00AF648C" w:rsidRDefault="00AF648C" w:rsidP="00D00A2B">
            <w:pPr>
              <w:jc w:val="center"/>
            </w:pPr>
            <w:r>
              <w:t>Over $34,000</w:t>
            </w:r>
          </w:p>
        </w:tc>
        <w:tc>
          <w:tcPr>
            <w:tcW w:w="2970" w:type="dxa"/>
          </w:tcPr>
          <w:p w14:paraId="1EE3EA20" w14:textId="28999CC0" w:rsidR="00A57A67" w:rsidRDefault="00A57A67" w:rsidP="00D00A2B">
            <w:pPr>
              <w:jc w:val="center"/>
            </w:pPr>
            <w:r>
              <w:t>0</w:t>
            </w:r>
          </w:p>
          <w:p w14:paraId="53107763" w14:textId="25789B20" w:rsidR="009311CA" w:rsidRDefault="00AF648C" w:rsidP="00D00A2B">
            <w:pPr>
              <w:jc w:val="center"/>
            </w:pPr>
            <w:r>
              <w:t>Up to 50%</w:t>
            </w:r>
          </w:p>
          <w:p w14:paraId="46106CCE" w14:textId="0F64B4CB" w:rsidR="00AF648C" w:rsidRDefault="00AF648C" w:rsidP="00D00A2B">
            <w:pPr>
              <w:jc w:val="center"/>
            </w:pPr>
            <w:r>
              <w:t>Up to</w:t>
            </w:r>
            <w:r w:rsidR="00A57A67">
              <w:t xml:space="preserve"> 85%</w:t>
            </w:r>
          </w:p>
        </w:tc>
      </w:tr>
      <w:tr w:rsidR="009311CA" w14:paraId="1D469735" w14:textId="77777777" w:rsidTr="00A57A67">
        <w:tc>
          <w:tcPr>
            <w:tcW w:w="2761" w:type="dxa"/>
          </w:tcPr>
          <w:p w14:paraId="3264223B" w14:textId="579D26F0" w:rsidR="009311CA" w:rsidRDefault="00A57A67">
            <w:r>
              <w:t>Married filing separately and living with spouse</w:t>
            </w:r>
          </w:p>
        </w:tc>
        <w:tc>
          <w:tcPr>
            <w:tcW w:w="2459" w:type="dxa"/>
          </w:tcPr>
          <w:p w14:paraId="4681FEAF" w14:textId="0C0DAF4B" w:rsidR="009311CA" w:rsidRDefault="00A57A67" w:rsidP="00A57A67">
            <w:pPr>
              <w:jc w:val="center"/>
            </w:pPr>
            <w:r>
              <w:t>Over 0</w:t>
            </w:r>
          </w:p>
        </w:tc>
        <w:tc>
          <w:tcPr>
            <w:tcW w:w="2970" w:type="dxa"/>
          </w:tcPr>
          <w:p w14:paraId="041463D5" w14:textId="75B9588A" w:rsidR="009311CA" w:rsidRDefault="00A57A67" w:rsidP="00A57A67">
            <w:pPr>
              <w:jc w:val="center"/>
            </w:pPr>
            <w:r>
              <w:t>85%</w:t>
            </w:r>
          </w:p>
        </w:tc>
      </w:tr>
    </w:tbl>
    <w:p w14:paraId="39F7867D" w14:textId="46956890" w:rsidR="008B65DC" w:rsidRDefault="008B65DC" w:rsidP="00A57A67">
      <w:pPr>
        <w:ind w:firstLine="720"/>
      </w:pPr>
      <w:r>
        <w:t xml:space="preserve">*Provisional Income = AGI + one-half of SS benefit + muni bond </w:t>
      </w:r>
      <w:r w:rsidR="00095146">
        <w:t>interest</w:t>
      </w:r>
    </w:p>
    <w:p w14:paraId="1278DD49" w14:textId="77777777" w:rsidR="009311CA" w:rsidRDefault="009311CA"/>
    <w:p w14:paraId="63CCA696" w14:textId="1EED7C8E" w:rsidR="00D84510" w:rsidRDefault="00F835CB">
      <w:r>
        <w:t xml:space="preserve">You will be taxed on up to 50 percent of your benefits if your income is $25,000 to $34,000 for an individual or $32,000 to $44,000 for a married couple filing jointly, up to 85 percent </w:t>
      </w:r>
      <w:r w:rsidR="00102E53">
        <w:t>o</w:t>
      </w:r>
      <w:r>
        <w:t>f your benefits if you income is more than $34,000 (individual) or $44,000 (couple).</w:t>
      </w:r>
    </w:p>
    <w:p w14:paraId="6F0C6169" w14:textId="77777777" w:rsidR="007947FE" w:rsidRDefault="007947FE" w:rsidP="00102E53"/>
    <w:p w14:paraId="1ABBB9A6" w14:textId="1D3E032C" w:rsidR="00102E53" w:rsidRDefault="00102E53" w:rsidP="00102E53">
      <w:r>
        <w:lastRenderedPageBreak/>
        <w:t>You will be taxed on up to 50 percent of your benefits if your income is $25,000 to $34,000 for an individual or $32,000 to $44,000 for a married couple filing jointly, up to 85 percent of your</w:t>
      </w:r>
      <w:r w:rsidR="00396C33">
        <w:t xml:space="preserve"> income if</w:t>
      </w:r>
      <w:r w:rsidRPr="00937206">
        <w:rPr>
          <w:color w:val="FF0000"/>
        </w:rPr>
        <w:t xml:space="preserve"> </w:t>
      </w:r>
      <w:r>
        <w:t>you’re married and file a joint tax return, then a combined income between $32,000 and $44,000 puts you in a 50% taxable range and Income over $44,000 means that up to 85% of your benefits are taxable.  If you’re married and file separately, up to 85% of your benefits can be taxed, regardless of your income.</w:t>
      </w:r>
    </w:p>
    <w:p w14:paraId="7C301D8C" w14:textId="76C06887" w:rsidR="00DE6941" w:rsidRDefault="00F835CB">
      <w:r>
        <w:t>Maryland is moderately tax-friendly toward retirees.  Social Security income is not taxed</w:t>
      </w:r>
      <w:r w:rsidR="00DE2B5A">
        <w:t>.  Withdrawals from retirement accounts are partially taxed.  Wages are taxed at normal rates and your marginal rate is 5.90%</w:t>
      </w:r>
    </w:p>
    <w:p w14:paraId="35859D4A" w14:textId="77777777" w:rsidR="00D96255" w:rsidRDefault="00D96255"/>
    <w:p w14:paraId="639E4612" w14:textId="3D4294F7" w:rsidR="007947FE" w:rsidRPr="007947FE" w:rsidRDefault="007947FE" w:rsidP="007947FE">
      <w:pPr>
        <w:rPr>
          <w:b/>
          <w:bCs/>
          <w:u w:val="single"/>
        </w:rPr>
      </w:pPr>
      <w:r w:rsidRPr="007947FE">
        <w:rPr>
          <w:b/>
          <w:bCs/>
          <w:u w:val="single"/>
        </w:rPr>
        <w:t xml:space="preserve">AARP Pointed out the Additional Facts </w:t>
      </w:r>
      <w:r w:rsidRPr="007947FE">
        <w:rPr>
          <w:b/>
          <w:bCs/>
          <w:u w:val="single"/>
        </w:rPr>
        <w:t>To Be Aware of T</w:t>
      </w:r>
      <w:r w:rsidRPr="007947FE">
        <w:rPr>
          <w:b/>
          <w:bCs/>
          <w:u w:val="single"/>
        </w:rPr>
        <w:t>o its Readers</w:t>
      </w:r>
      <w:r w:rsidRPr="007947FE">
        <w:rPr>
          <w:b/>
          <w:bCs/>
          <w:u w:val="single"/>
        </w:rPr>
        <w:t>:</w:t>
      </w:r>
    </w:p>
    <w:p w14:paraId="03071F96" w14:textId="77777777" w:rsidR="004636A3" w:rsidRDefault="00DE6941" w:rsidP="00D96255">
      <w:pPr>
        <w:pStyle w:val="ListParagraph"/>
        <w:numPr>
          <w:ilvl w:val="0"/>
          <w:numId w:val="4"/>
        </w:numPr>
      </w:pPr>
      <w:r>
        <w:t>The earliest a person can start receiving Social Security retirement benefits is at age 62.</w:t>
      </w:r>
    </w:p>
    <w:p w14:paraId="5021A623" w14:textId="751E74E0" w:rsidR="00DE6941" w:rsidRDefault="00DE6941" w:rsidP="00D96255">
      <w:pPr>
        <w:pStyle w:val="ListParagraph"/>
        <w:numPr>
          <w:ilvl w:val="0"/>
          <w:numId w:val="4"/>
        </w:numPr>
      </w:pPr>
      <w:r>
        <w:t>T</w:t>
      </w:r>
      <w:r w:rsidRPr="006864F5">
        <w:t xml:space="preserve">he </w:t>
      </w:r>
      <w:r w:rsidRPr="004636A3">
        <w:t>earliest you can apply</w:t>
      </w:r>
      <w:r w:rsidRPr="006864F5">
        <w:t> is age 61 and nine months and you can expect to receive your first payment four months late</w:t>
      </w:r>
      <w:r w:rsidR="007947FE">
        <w:t xml:space="preserve"> - - </w:t>
      </w:r>
      <w:r w:rsidRPr="006864F5">
        <w:t>the month after your birthday.</w:t>
      </w:r>
    </w:p>
    <w:p w14:paraId="35EF728B" w14:textId="77777777" w:rsidR="00DE6941" w:rsidRDefault="00DE6941" w:rsidP="00D96255">
      <w:pPr>
        <w:pStyle w:val="ListParagraph"/>
        <w:numPr>
          <w:ilvl w:val="0"/>
          <w:numId w:val="4"/>
        </w:numPr>
      </w:pPr>
      <w:r w:rsidRPr="00B402D4">
        <w:t>Currently, the full benefit age is 66 years and 2 months for people born in 1955, and it will gradually rise to 67 for those born in 1960 or later.</w:t>
      </w:r>
    </w:p>
    <w:p w14:paraId="3E0A1291" w14:textId="77777777" w:rsidR="00DE6941" w:rsidRPr="009A5D0A" w:rsidRDefault="00DE6941" w:rsidP="00D96255">
      <w:pPr>
        <w:pStyle w:val="ListParagraph"/>
        <w:numPr>
          <w:ilvl w:val="0"/>
          <w:numId w:val="4"/>
        </w:numPr>
      </w:pPr>
      <w:r w:rsidRPr="009A5D0A">
        <w:t>Early retirement benefits will continue to be available at age 62, but they will be reduced more.</w:t>
      </w:r>
    </w:p>
    <w:p w14:paraId="1FAE5EB0" w14:textId="77777777" w:rsidR="0095117A" w:rsidRDefault="00DE6941" w:rsidP="00D96255">
      <w:pPr>
        <w:pStyle w:val="ListParagraph"/>
        <w:numPr>
          <w:ilvl w:val="0"/>
          <w:numId w:val="4"/>
        </w:numPr>
      </w:pPr>
      <w:r w:rsidRPr="009A5D0A">
        <w:t>If you start receiving retirement benefits at: age 62, you will get 73.3 percent of the monthly benefit because you will be getting benefits for an additional 52 months.</w:t>
      </w:r>
    </w:p>
    <w:p w14:paraId="2AB54CD1" w14:textId="5BE778A9" w:rsidR="00DE6941" w:rsidRDefault="00DE6941" w:rsidP="000E03E1">
      <w:pPr>
        <w:pStyle w:val="ListParagraph"/>
        <w:numPr>
          <w:ilvl w:val="0"/>
          <w:numId w:val="4"/>
        </w:numPr>
      </w:pPr>
      <w:r w:rsidRPr="009A5D0A">
        <w:t>Thus, if your full retirement age benefit is $1,000 and you claim at age 62, you'll receive $733 per month in Social Security income.</w:t>
      </w:r>
    </w:p>
    <w:p w14:paraId="504584D3" w14:textId="12BE9CCA" w:rsidR="00DE6941" w:rsidRDefault="00DE6941" w:rsidP="00D96255">
      <w:pPr>
        <w:pStyle w:val="ListParagraph"/>
        <w:numPr>
          <w:ilvl w:val="0"/>
          <w:numId w:val="4"/>
        </w:numPr>
      </w:pPr>
      <w:r w:rsidRPr="009A5D0A">
        <w:t>At age 65, you will get 91.1 percent of the monthly benefit because you will be getting benefits for an additional 16</w:t>
      </w:r>
      <w:r w:rsidR="00A06B21">
        <w:t xml:space="preserve"> </w:t>
      </w:r>
      <w:r w:rsidRPr="009A5D0A">
        <w:t>months.</w:t>
      </w:r>
    </w:p>
    <w:p w14:paraId="6EF223F2" w14:textId="13E49457" w:rsidR="00F22761" w:rsidRDefault="00F22761" w:rsidP="00F22761">
      <w:pPr>
        <w:pStyle w:val="ListParagraph"/>
        <w:numPr>
          <w:ilvl w:val="0"/>
          <w:numId w:val="4"/>
        </w:numPr>
      </w:pPr>
      <w:r w:rsidRPr="006864F5">
        <w:t>Social Security benefits are based on your highest 35 years of earnings</w:t>
      </w:r>
      <w:r>
        <w:t>.</w:t>
      </w:r>
      <w:r>
        <w:t xml:space="preserve"> </w:t>
      </w:r>
    </w:p>
    <w:p w14:paraId="25B3CF33" w14:textId="759B933C" w:rsidR="00F22761" w:rsidRDefault="00F22761" w:rsidP="00F22761">
      <w:pPr>
        <w:pStyle w:val="ListParagraph"/>
        <w:numPr>
          <w:ilvl w:val="0"/>
          <w:numId w:val="4"/>
        </w:numPr>
      </w:pPr>
      <w:r w:rsidRPr="009A5D0A">
        <w:t>If you have fewer than 35 years of earnings, the years in which you don't work will be counted as zeroes in the calculations</w:t>
      </w:r>
      <w:r>
        <w:t>.</w:t>
      </w:r>
    </w:p>
    <w:p w14:paraId="43F83FC9" w14:textId="77777777" w:rsidR="00F22761" w:rsidRDefault="00F22761" w:rsidP="00F22761">
      <w:pPr>
        <w:pStyle w:val="ListParagraph"/>
        <w:ind w:left="405"/>
      </w:pPr>
    </w:p>
    <w:p w14:paraId="15AF7385" w14:textId="2C76A53F" w:rsidR="007947FE" w:rsidRDefault="007947FE">
      <w:r w:rsidRPr="00D96255">
        <w:rPr>
          <w:b/>
          <w:bCs/>
        </w:rPr>
        <w:t>Social Security Benefits Calculator:</w:t>
      </w:r>
      <w:r>
        <w:rPr>
          <w:rFonts w:ascii="Arial" w:hAnsi="Arial" w:cs="Arial"/>
          <w:color w:val="222222"/>
          <w:shd w:val="clear" w:color="auto" w:fill="FFFFFF"/>
        </w:rPr>
        <w:t xml:space="preserve">  </w:t>
      </w:r>
      <w:hyperlink r:id="rId8" w:history="1">
        <w:r>
          <w:rPr>
            <w:rStyle w:val="Hyperlink"/>
          </w:rPr>
          <w:t>https://www.ssa.gov/OACT/quickcalc/</w:t>
        </w:r>
      </w:hyperlink>
    </w:p>
    <w:sectPr w:rsidR="007947F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E1A08" w14:textId="77777777" w:rsidR="006B0559" w:rsidRDefault="006B0559" w:rsidP="00F25F05">
      <w:pPr>
        <w:spacing w:after="0" w:line="240" w:lineRule="auto"/>
      </w:pPr>
      <w:r>
        <w:separator/>
      </w:r>
    </w:p>
  </w:endnote>
  <w:endnote w:type="continuationSeparator" w:id="0">
    <w:p w14:paraId="0710C3FF" w14:textId="77777777" w:rsidR="006B0559" w:rsidRDefault="006B0559" w:rsidP="00F2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1012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18D5F" w14:textId="66CF7EC7" w:rsidR="00F25F05" w:rsidRDefault="00F25F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8F472F" w14:textId="77777777" w:rsidR="00F25F05" w:rsidRDefault="00F25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FDD3F" w14:textId="77777777" w:rsidR="006B0559" w:rsidRDefault="006B0559" w:rsidP="00F25F05">
      <w:pPr>
        <w:spacing w:after="0" w:line="240" w:lineRule="auto"/>
      </w:pPr>
      <w:r>
        <w:separator/>
      </w:r>
    </w:p>
  </w:footnote>
  <w:footnote w:type="continuationSeparator" w:id="0">
    <w:p w14:paraId="61A7FC4E" w14:textId="77777777" w:rsidR="006B0559" w:rsidRDefault="006B0559" w:rsidP="00F25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274AA"/>
    <w:multiLevelType w:val="hybridMultilevel"/>
    <w:tmpl w:val="D80E14C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D2A27"/>
    <w:multiLevelType w:val="hybridMultilevel"/>
    <w:tmpl w:val="C0D2A830"/>
    <w:lvl w:ilvl="0" w:tplc="8A2069FA">
      <w:start w:val="1960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D3D5C97"/>
    <w:multiLevelType w:val="hybridMultilevel"/>
    <w:tmpl w:val="AEC42418"/>
    <w:lvl w:ilvl="0" w:tplc="8A2069FA">
      <w:start w:val="1960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91ADA"/>
    <w:multiLevelType w:val="hybridMultilevel"/>
    <w:tmpl w:val="C1F8DC44"/>
    <w:lvl w:ilvl="0" w:tplc="157A6F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37FF0"/>
    <w:multiLevelType w:val="hybridMultilevel"/>
    <w:tmpl w:val="5DC83D8C"/>
    <w:lvl w:ilvl="0" w:tplc="42A63ED8">
      <w:start w:val="19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C65CE"/>
    <w:multiLevelType w:val="hybridMultilevel"/>
    <w:tmpl w:val="A658FD74"/>
    <w:lvl w:ilvl="0" w:tplc="8A2069FA">
      <w:start w:val="1960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719E2"/>
    <w:multiLevelType w:val="hybridMultilevel"/>
    <w:tmpl w:val="9668A6EE"/>
    <w:lvl w:ilvl="0" w:tplc="D59E8C5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C5446B"/>
    <w:multiLevelType w:val="hybridMultilevel"/>
    <w:tmpl w:val="15DCFC20"/>
    <w:lvl w:ilvl="0" w:tplc="8A2069FA">
      <w:start w:val="1960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057F9"/>
    <w:multiLevelType w:val="hybridMultilevel"/>
    <w:tmpl w:val="8A9AA8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17678"/>
    <w:multiLevelType w:val="hybridMultilevel"/>
    <w:tmpl w:val="61CAE54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4A7C69"/>
    <w:multiLevelType w:val="hybridMultilevel"/>
    <w:tmpl w:val="2048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64"/>
    <w:rsid w:val="000073BA"/>
    <w:rsid w:val="000165C0"/>
    <w:rsid w:val="0006033E"/>
    <w:rsid w:val="000944AD"/>
    <w:rsid w:val="00095146"/>
    <w:rsid w:val="000E29EC"/>
    <w:rsid w:val="00102E53"/>
    <w:rsid w:val="00255550"/>
    <w:rsid w:val="00257200"/>
    <w:rsid w:val="0036756C"/>
    <w:rsid w:val="00396C33"/>
    <w:rsid w:val="003D43D1"/>
    <w:rsid w:val="00417D26"/>
    <w:rsid w:val="004458BD"/>
    <w:rsid w:val="004636A3"/>
    <w:rsid w:val="004A16A7"/>
    <w:rsid w:val="004C1C64"/>
    <w:rsid w:val="004F5B28"/>
    <w:rsid w:val="00500496"/>
    <w:rsid w:val="00516496"/>
    <w:rsid w:val="005F41D0"/>
    <w:rsid w:val="00637846"/>
    <w:rsid w:val="006864F5"/>
    <w:rsid w:val="006B0559"/>
    <w:rsid w:val="006E62C9"/>
    <w:rsid w:val="007947FE"/>
    <w:rsid w:val="008B65DC"/>
    <w:rsid w:val="008C61BF"/>
    <w:rsid w:val="009311CA"/>
    <w:rsid w:val="00937206"/>
    <w:rsid w:val="0095117A"/>
    <w:rsid w:val="009662BD"/>
    <w:rsid w:val="00997F30"/>
    <w:rsid w:val="009A5D0A"/>
    <w:rsid w:val="00A06B21"/>
    <w:rsid w:val="00A56A35"/>
    <w:rsid w:val="00A57A67"/>
    <w:rsid w:val="00AB184F"/>
    <w:rsid w:val="00AD345C"/>
    <w:rsid w:val="00AE0B9B"/>
    <w:rsid w:val="00AF648C"/>
    <w:rsid w:val="00B227CF"/>
    <w:rsid w:val="00B402D4"/>
    <w:rsid w:val="00B572AA"/>
    <w:rsid w:val="00BA69BF"/>
    <w:rsid w:val="00BC4140"/>
    <w:rsid w:val="00C435A7"/>
    <w:rsid w:val="00C65D67"/>
    <w:rsid w:val="00C700B5"/>
    <w:rsid w:val="00D00A2B"/>
    <w:rsid w:val="00D171DC"/>
    <w:rsid w:val="00D84510"/>
    <w:rsid w:val="00D96255"/>
    <w:rsid w:val="00DE2B5A"/>
    <w:rsid w:val="00DE6941"/>
    <w:rsid w:val="00E07F42"/>
    <w:rsid w:val="00E662DB"/>
    <w:rsid w:val="00E67E95"/>
    <w:rsid w:val="00E803C2"/>
    <w:rsid w:val="00EC1BF9"/>
    <w:rsid w:val="00F22761"/>
    <w:rsid w:val="00F25F05"/>
    <w:rsid w:val="00F70045"/>
    <w:rsid w:val="00F835CB"/>
    <w:rsid w:val="00FA56EF"/>
    <w:rsid w:val="00FE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BE68F"/>
  <w15:chartTrackingRefBased/>
  <w15:docId w15:val="{BC9CAFFF-2BE3-4E15-9190-D5F574EA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DefaultParagraphFont"/>
    <w:rsid w:val="006864F5"/>
  </w:style>
  <w:style w:type="character" w:styleId="Hyperlink">
    <w:name w:val="Hyperlink"/>
    <w:basedOn w:val="DefaultParagraphFont"/>
    <w:uiPriority w:val="99"/>
    <w:semiHidden/>
    <w:unhideWhenUsed/>
    <w:rsid w:val="00B402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72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5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F05"/>
  </w:style>
  <w:style w:type="paragraph" w:styleId="Footer">
    <w:name w:val="footer"/>
    <w:basedOn w:val="Normal"/>
    <w:link w:val="FooterChar"/>
    <w:uiPriority w:val="99"/>
    <w:unhideWhenUsed/>
    <w:rsid w:val="00F25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a.gov/OACT/quickcal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7F3ED-ECC7-4B89-B1C4-3BEBEAEC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Chase</dc:creator>
  <cp:keywords/>
  <dc:description/>
  <cp:lastModifiedBy>T Chase</cp:lastModifiedBy>
  <cp:revision>33</cp:revision>
  <cp:lastPrinted>2020-04-14T18:49:00Z</cp:lastPrinted>
  <dcterms:created xsi:type="dcterms:W3CDTF">2020-04-09T18:46:00Z</dcterms:created>
  <dcterms:modified xsi:type="dcterms:W3CDTF">2020-04-14T19:51:00Z</dcterms:modified>
</cp:coreProperties>
</file>