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FB16" w14:textId="2F4CF95D" w:rsidR="00CB579B" w:rsidRPr="00CB579B" w:rsidRDefault="00CB579B" w:rsidP="00E85B5F">
      <w:pPr>
        <w:jc w:val="center"/>
      </w:pPr>
      <w:r>
        <w:fldChar w:fldCharType="begin"/>
      </w:r>
      <w:r>
        <w:instrText xml:space="preserve"> HYPERLINK "https://northdakotasna.com/index.php" </w:instrText>
      </w:r>
      <w:r>
        <w:fldChar w:fldCharType="separate"/>
      </w:r>
      <w:r w:rsidRPr="00662DCF">
        <w:rPr>
          <w:rFonts w:ascii="inherit" w:hAnsi="inherit" w:cs="Arial"/>
          <w:color w:val="006545"/>
          <w:sz w:val="21"/>
          <w:szCs w:val="21"/>
          <w:bdr w:val="single" w:sz="4" w:space="0" w:color="auto"/>
          <w:shd w:val="clear" w:color="auto" w:fill="03432F"/>
        </w:rPr>
        <w:fldChar w:fldCharType="begin"/>
      </w:r>
      <w:r w:rsidRPr="00662DCF">
        <w:rPr>
          <w:rFonts w:ascii="inherit" w:hAnsi="inherit" w:cs="Arial"/>
          <w:color w:val="006545"/>
          <w:sz w:val="21"/>
          <w:szCs w:val="21"/>
          <w:bdr w:val="single" w:sz="4" w:space="0" w:color="auto"/>
          <w:shd w:val="clear" w:color="auto" w:fill="03432F"/>
        </w:rPr>
        <w:instrText xml:space="preserve"> INCLUDEPICTURE "https://northdakotasna.com/images/design/SNA_NorthDakota_Logo.jpg" \* MERGEFORMATINET </w:instrText>
      </w:r>
      <w:r w:rsidRPr="00662DCF">
        <w:rPr>
          <w:rFonts w:ascii="inherit" w:hAnsi="inherit" w:cs="Arial"/>
          <w:color w:val="006545"/>
          <w:sz w:val="21"/>
          <w:szCs w:val="21"/>
          <w:bdr w:val="single" w:sz="4" w:space="0" w:color="auto"/>
          <w:shd w:val="clear" w:color="auto" w:fill="03432F"/>
        </w:rPr>
        <w:fldChar w:fldCharType="separate"/>
      </w:r>
      <w:r w:rsidRPr="00662DCF">
        <w:rPr>
          <w:rFonts w:ascii="inherit" w:hAnsi="inherit" w:cs="Arial"/>
          <w:noProof/>
          <w:color w:val="006545"/>
          <w:sz w:val="21"/>
          <w:szCs w:val="21"/>
          <w:bdr w:val="single" w:sz="4" w:space="0" w:color="auto"/>
          <w:shd w:val="clear" w:color="auto" w:fill="03432F"/>
        </w:rPr>
        <w:drawing>
          <wp:inline distT="0" distB="0" distL="0" distR="0" wp14:anchorId="0C330231" wp14:editId="79B7B676">
            <wp:extent cx="2583815" cy="2137410"/>
            <wp:effectExtent l="0" t="0" r="0" b="0"/>
            <wp:docPr id="4" name="Picture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DCF">
        <w:rPr>
          <w:rFonts w:ascii="inherit" w:hAnsi="inherit" w:cs="Arial"/>
          <w:color w:val="006545"/>
          <w:sz w:val="21"/>
          <w:szCs w:val="21"/>
          <w:bdr w:val="single" w:sz="4" w:space="0" w:color="auto"/>
          <w:shd w:val="clear" w:color="auto" w:fill="03432F"/>
        </w:rPr>
        <w:fldChar w:fldCharType="end"/>
      </w:r>
    </w:p>
    <w:p w14:paraId="56A142FF" w14:textId="77777777" w:rsidR="00CB579B" w:rsidRDefault="00CB579B" w:rsidP="00E85B5F">
      <w:r>
        <w:fldChar w:fldCharType="end"/>
      </w:r>
    </w:p>
    <w:p w14:paraId="4A7FBEF0" w14:textId="1438E7D2" w:rsidR="00CB579B" w:rsidRDefault="00CB579B" w:rsidP="00CB579B">
      <w:r>
        <w:t xml:space="preserve">                                       </w:t>
      </w:r>
    </w:p>
    <w:p w14:paraId="17C603F8" w14:textId="4F2F8D80" w:rsidR="001013BB" w:rsidRPr="00BC50D0" w:rsidRDefault="001013BB" w:rsidP="004F0E54">
      <w:pPr>
        <w:pStyle w:val="Title"/>
        <w:rPr>
          <w:rFonts w:ascii="Century" w:hAnsi="Century"/>
          <w:caps/>
          <w:sz w:val="52"/>
          <w:szCs w:val="52"/>
        </w:rPr>
      </w:pPr>
      <w:r w:rsidRPr="00BC50D0">
        <w:rPr>
          <w:rFonts w:ascii="Century" w:hAnsi="Century"/>
          <w:caps/>
          <w:sz w:val="52"/>
          <w:szCs w:val="52"/>
        </w:rPr>
        <w:t>Certificate of Completion</w:t>
      </w:r>
    </w:p>
    <w:p w14:paraId="22930DAC" w14:textId="42E31049" w:rsidR="001013BB" w:rsidRDefault="001013BB" w:rsidP="004F0E54">
      <w:pPr>
        <w:pStyle w:val="Subtitle"/>
        <w:rPr>
          <w:i/>
          <w:sz w:val="28"/>
          <w:szCs w:val="28"/>
        </w:rPr>
      </w:pPr>
      <w:r w:rsidRPr="00270D87">
        <w:rPr>
          <w:i/>
          <w:sz w:val="28"/>
          <w:szCs w:val="28"/>
        </w:rPr>
        <w:t>This Certifies that</w:t>
      </w:r>
    </w:p>
    <w:p w14:paraId="1BF49AD0" w14:textId="361582D7" w:rsidR="007D13D5" w:rsidRPr="007D13D5" w:rsidRDefault="00F75FA5" w:rsidP="0008279C">
      <w:pPr>
        <w:pStyle w:val="Subtitle"/>
        <w:rPr>
          <w:i/>
          <w:color w:val="C00000"/>
          <w:sz w:val="72"/>
          <w:szCs w:val="72"/>
        </w:rPr>
      </w:pPr>
      <w:r>
        <w:rPr>
          <w:i/>
          <w:color w:val="C00000"/>
          <w:sz w:val="72"/>
          <w:szCs w:val="72"/>
        </w:rPr>
        <w:t>___________</w:t>
      </w:r>
      <w:r w:rsidR="0059797B">
        <w:rPr>
          <w:i/>
          <w:color w:val="C00000"/>
          <w:sz w:val="72"/>
          <w:szCs w:val="72"/>
        </w:rPr>
        <w:t>___</w:t>
      </w:r>
    </w:p>
    <w:p w14:paraId="7E804B62" w14:textId="77777777" w:rsidR="001013BB" w:rsidRPr="0061077E" w:rsidRDefault="001013BB" w:rsidP="0008279C">
      <w:pPr>
        <w:pStyle w:val="Subtitle"/>
        <w:rPr>
          <w:i/>
          <w:sz w:val="12"/>
          <w:szCs w:val="12"/>
        </w:rPr>
      </w:pPr>
    </w:p>
    <w:p w14:paraId="1AD8EEE2" w14:textId="0188F58F" w:rsidR="00870BCC" w:rsidRPr="00F75FA5" w:rsidRDefault="00F75FA5" w:rsidP="0008279C">
      <w:pPr>
        <w:jc w:val="center"/>
        <w:rPr>
          <w:rFonts w:ascii="Century" w:hAnsi="Century"/>
        </w:rPr>
      </w:pPr>
      <w:r w:rsidRPr="00F75FA5">
        <w:rPr>
          <w:rFonts w:ascii="Century" w:hAnsi="Century"/>
        </w:rPr>
        <w:t>SNA #_______</w:t>
      </w:r>
    </w:p>
    <w:p w14:paraId="2F7FE32D" w14:textId="32A6C64B" w:rsidR="001013BB" w:rsidRPr="007D13D5" w:rsidRDefault="00E87115" w:rsidP="007D13D5">
      <w:pPr>
        <w:rPr>
          <w:rFonts w:ascii="Century" w:hAnsi="Century"/>
          <w:color w:val="C00000"/>
          <w:sz w:val="56"/>
          <w:szCs w:val="56"/>
        </w:rPr>
      </w:pPr>
      <w:r w:rsidRPr="007D13D5">
        <w:rPr>
          <w:rFonts w:ascii="Century" w:hAnsi="Century"/>
          <w:color w:val="C00000"/>
          <w:sz w:val="48"/>
          <w:szCs w:val="48"/>
        </w:rPr>
        <w:t xml:space="preserve">                                                                                                                            </w:t>
      </w:r>
      <w:r w:rsidR="007D13D5">
        <w:rPr>
          <w:rFonts w:ascii="Century" w:hAnsi="Century"/>
          <w:color w:val="C00000"/>
          <w:sz w:val="48"/>
          <w:szCs w:val="48"/>
        </w:rPr>
        <w:t xml:space="preserve">                        </w:t>
      </w:r>
      <w:r w:rsidR="007D13D5">
        <w:rPr>
          <w:i/>
          <w:sz w:val="36"/>
        </w:rPr>
        <w:t xml:space="preserve">                                                                                        ’                                           </w:t>
      </w:r>
      <w:r w:rsidR="00F75FA5">
        <w:rPr>
          <w:i/>
          <w:sz w:val="36"/>
        </w:rPr>
        <w:t xml:space="preserve">            </w:t>
      </w:r>
      <w:r w:rsidR="007D13D5">
        <w:rPr>
          <w:i/>
          <w:sz w:val="36"/>
        </w:rPr>
        <w:t xml:space="preserve"> H</w:t>
      </w:r>
      <w:r w:rsidR="001013BB">
        <w:rPr>
          <w:i/>
          <w:sz w:val="36"/>
        </w:rPr>
        <w:t xml:space="preserve">as </w:t>
      </w:r>
      <w:r w:rsidR="00F75FA5">
        <w:rPr>
          <w:i/>
          <w:sz w:val="36"/>
        </w:rPr>
        <w:t>successfully completed</w:t>
      </w:r>
      <w:r w:rsidR="001013BB" w:rsidRPr="006C07D8">
        <w:rPr>
          <w:i/>
          <w:sz w:val="36"/>
        </w:rPr>
        <w:t>:</w:t>
      </w:r>
    </w:p>
    <w:p w14:paraId="583AF389" w14:textId="77777777" w:rsidR="001013BB" w:rsidRPr="00C4410D" w:rsidRDefault="001013BB" w:rsidP="0008279C">
      <w:pPr>
        <w:jc w:val="center"/>
        <w:rPr>
          <w:i/>
          <w:sz w:val="12"/>
          <w:szCs w:val="12"/>
        </w:rPr>
      </w:pPr>
    </w:p>
    <w:p w14:paraId="576F6F31" w14:textId="0B91A193" w:rsidR="00F75FA5" w:rsidRDefault="00A606A0" w:rsidP="004F0E54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202</w:t>
      </w:r>
      <w:r w:rsidR="00BA5F77">
        <w:rPr>
          <w:b/>
          <w:sz w:val="48"/>
          <w:szCs w:val="48"/>
          <w:u w:val="single"/>
        </w:rPr>
        <w:t>5</w:t>
      </w:r>
      <w:r>
        <w:rPr>
          <w:b/>
          <w:sz w:val="48"/>
          <w:szCs w:val="48"/>
          <w:u w:val="single"/>
        </w:rPr>
        <w:t xml:space="preserve"> </w:t>
      </w:r>
      <w:r w:rsidR="00F75FA5">
        <w:rPr>
          <w:b/>
          <w:sz w:val="48"/>
          <w:szCs w:val="48"/>
          <w:u w:val="single"/>
        </w:rPr>
        <w:t xml:space="preserve">NDSNA </w:t>
      </w:r>
      <w:r>
        <w:rPr>
          <w:b/>
          <w:sz w:val="48"/>
          <w:szCs w:val="48"/>
          <w:u w:val="single"/>
        </w:rPr>
        <w:t xml:space="preserve">Annual </w:t>
      </w:r>
      <w:r w:rsidR="00F75FA5">
        <w:rPr>
          <w:b/>
          <w:sz w:val="48"/>
          <w:szCs w:val="48"/>
          <w:u w:val="single"/>
        </w:rPr>
        <w:t xml:space="preserve">State </w:t>
      </w:r>
      <w:r>
        <w:rPr>
          <w:b/>
          <w:sz w:val="48"/>
          <w:szCs w:val="48"/>
          <w:u w:val="single"/>
        </w:rPr>
        <w:t>Conference</w:t>
      </w:r>
    </w:p>
    <w:p w14:paraId="041C0E49" w14:textId="2F0CB6CB" w:rsidR="000C6100" w:rsidRPr="004F0E54" w:rsidRDefault="00BA5F77" w:rsidP="004F0E54">
      <w:pPr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>NOURISH.   BALANCE.  THRIVE.</w:t>
      </w:r>
    </w:p>
    <w:p w14:paraId="628EC30B" w14:textId="14D3EE3B" w:rsidR="00F75FA5" w:rsidRPr="004F0E54" w:rsidRDefault="00BA5F77" w:rsidP="004F0E54">
      <w:pPr>
        <w:tabs>
          <w:tab w:val="left" w:pos="6363"/>
        </w:tabs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Bismarck Hotel &amp; Conference Center</w:t>
      </w:r>
      <w:r w:rsidR="003C597F">
        <w:rPr>
          <w:rFonts w:ascii="Baskerville Old Face" w:hAnsi="Baskerville Old Face"/>
          <w:sz w:val="32"/>
          <w:szCs w:val="32"/>
        </w:rPr>
        <w:t>,</w:t>
      </w:r>
      <w:r w:rsidR="000C6100" w:rsidRPr="004F0E54">
        <w:rPr>
          <w:rFonts w:ascii="Baskerville Old Face" w:hAnsi="Baskerville Old Face"/>
          <w:sz w:val="32"/>
          <w:szCs w:val="32"/>
        </w:rPr>
        <w:t xml:space="preserve"> </w:t>
      </w:r>
      <w:r>
        <w:rPr>
          <w:rFonts w:ascii="Baskerville Old Face" w:hAnsi="Baskerville Old Face"/>
          <w:sz w:val="32"/>
          <w:szCs w:val="32"/>
        </w:rPr>
        <w:t>Bismarck</w:t>
      </w:r>
      <w:r w:rsidR="00E72ED9" w:rsidRPr="004F0E54">
        <w:rPr>
          <w:rFonts w:ascii="Baskerville Old Face" w:hAnsi="Baskerville Old Face"/>
          <w:sz w:val="32"/>
          <w:szCs w:val="32"/>
        </w:rPr>
        <w:t>, North Dakota</w:t>
      </w:r>
    </w:p>
    <w:p w14:paraId="5B929ED3" w14:textId="77777777" w:rsidR="00F75FA5" w:rsidRDefault="00F75FA5" w:rsidP="008B17B6">
      <w:pPr>
        <w:rPr>
          <w:rFonts w:ascii="Baskerville Old Face" w:hAnsi="Baskerville Old Face"/>
        </w:rPr>
      </w:pPr>
    </w:p>
    <w:p w14:paraId="1269D3F8" w14:textId="6FE467E7" w:rsidR="001013BB" w:rsidRPr="0008279C" w:rsidRDefault="001013BB" w:rsidP="004F0E54">
      <w:pPr>
        <w:jc w:val="center"/>
      </w:pPr>
      <w:r w:rsidRPr="006C07D8">
        <w:rPr>
          <w:rFonts w:ascii="Baskerville Old Face" w:hAnsi="Baskerville Old Face"/>
        </w:rPr>
        <w:t xml:space="preserve">Number of </w:t>
      </w:r>
      <w:r w:rsidR="0059797B">
        <w:rPr>
          <w:rFonts w:ascii="Baskerville Old Face" w:hAnsi="Baskerville Old Face"/>
        </w:rPr>
        <w:t>CEUs Earned</w:t>
      </w:r>
      <w:r w:rsidRPr="00E87115">
        <w:rPr>
          <w:rFonts w:ascii="Baskerville Old Face" w:hAnsi="Baskerville Old Face"/>
          <w:sz w:val="28"/>
          <w:szCs w:val="28"/>
        </w:rPr>
        <w:t xml:space="preserve">: </w:t>
      </w:r>
      <w:r w:rsidR="00E87115" w:rsidRPr="00E87115">
        <w:rPr>
          <w:rFonts w:ascii="Baskerville Old Face" w:hAnsi="Baskerville Old Face"/>
          <w:sz w:val="28"/>
          <w:szCs w:val="28"/>
        </w:rPr>
        <w:t xml:space="preserve"> </w:t>
      </w:r>
      <w:r w:rsidR="00E72ED9">
        <w:rPr>
          <w:rFonts w:ascii="Baskerville Old Face" w:hAnsi="Baskerville Old Face"/>
          <w:color w:val="C00000"/>
          <w:sz w:val="28"/>
          <w:szCs w:val="28"/>
        </w:rPr>
        <w:t>______</w:t>
      </w:r>
    </w:p>
    <w:p w14:paraId="00F58AF1" w14:textId="77777777" w:rsidR="001013BB" w:rsidRPr="00C4410D" w:rsidRDefault="001013BB" w:rsidP="006C07D8">
      <w:pPr>
        <w:rPr>
          <w:sz w:val="12"/>
          <w:szCs w:val="12"/>
        </w:rPr>
      </w:pPr>
    </w:p>
    <w:p w14:paraId="66DFFBB7" w14:textId="77777777" w:rsidR="001013BB" w:rsidRPr="00BA265D" w:rsidRDefault="001013BB" w:rsidP="006C07D8">
      <w:pPr>
        <w:rPr>
          <w:sz w:val="8"/>
          <w:szCs w:val="8"/>
        </w:rPr>
      </w:pPr>
    </w:p>
    <w:p w14:paraId="5F378F26" w14:textId="0E79348B" w:rsidR="001013BB" w:rsidRPr="00735358" w:rsidRDefault="00735358" w:rsidP="00735358">
      <w:pPr>
        <w:rPr>
          <w:u w:val="single"/>
        </w:rPr>
      </w:pPr>
      <w:r>
        <w:rPr>
          <w:sz w:val="32"/>
          <w:szCs w:val="32"/>
        </w:rPr>
        <w:t xml:space="preserve">                 </w:t>
      </w:r>
      <w:r w:rsidR="00BD31B7">
        <w:rPr>
          <w:sz w:val="32"/>
          <w:szCs w:val="32"/>
        </w:rPr>
        <w:t xml:space="preserve"> </w:t>
      </w:r>
      <w:r w:rsidR="00BA5F77">
        <w:rPr>
          <w:sz w:val="36"/>
          <w:szCs w:val="36"/>
          <w:u w:val="single"/>
        </w:rPr>
        <w:t>October</w:t>
      </w:r>
      <w:r w:rsidR="00607787">
        <w:rPr>
          <w:sz w:val="36"/>
          <w:szCs w:val="36"/>
          <w:u w:val="single"/>
        </w:rPr>
        <w:t xml:space="preserve"> </w:t>
      </w:r>
      <w:r w:rsidR="00BA5F77">
        <w:rPr>
          <w:sz w:val="36"/>
          <w:szCs w:val="36"/>
          <w:u w:val="single"/>
        </w:rPr>
        <w:t>16</w:t>
      </w:r>
      <w:r w:rsidR="00BD31B7" w:rsidRPr="00BA5F77">
        <w:rPr>
          <w:sz w:val="36"/>
          <w:szCs w:val="36"/>
          <w:u w:val="single"/>
          <w:vertAlign w:val="superscript"/>
        </w:rPr>
        <w:t>th</w:t>
      </w:r>
      <w:r w:rsidR="00BA5F77">
        <w:rPr>
          <w:sz w:val="36"/>
          <w:szCs w:val="36"/>
          <w:u w:val="single"/>
        </w:rPr>
        <w:t>-17th</w:t>
      </w:r>
      <w:r w:rsidR="00607787">
        <w:rPr>
          <w:sz w:val="36"/>
          <w:szCs w:val="36"/>
          <w:u w:val="single"/>
        </w:rPr>
        <w:t>, 202</w:t>
      </w:r>
      <w:r w:rsidR="00BA5F77">
        <w:rPr>
          <w:sz w:val="36"/>
          <w:szCs w:val="36"/>
          <w:u w:val="single"/>
        </w:rPr>
        <w:t>5</w:t>
      </w:r>
      <w:r w:rsidR="001013BB">
        <w:tab/>
      </w:r>
      <w:r w:rsidR="001013BB">
        <w:tab/>
        <w:t xml:space="preserve">         </w:t>
      </w:r>
      <w:r w:rsidR="001013BB">
        <w:tab/>
      </w:r>
      <w:r w:rsidR="001013BB">
        <w:tab/>
        <w:t xml:space="preserve">          </w:t>
      </w:r>
      <w:r w:rsidR="008D3DD8">
        <w:t xml:space="preserve">                                   </w:t>
      </w:r>
      <w:r w:rsidR="00BD31B7">
        <w:t xml:space="preserve">    </w:t>
      </w:r>
      <w:r w:rsidR="00BD31B7" w:rsidRPr="00BA5F77">
        <w:rPr>
          <w:rFonts w:ascii="Dreaming Outloud Script Pro" w:hAnsi="Dreaming Outloud Script Pro" w:cs="Dreaming Outloud Script Pro"/>
          <w:i/>
          <w:iCs/>
          <w:sz w:val="40"/>
          <w:szCs w:val="40"/>
          <w:u w:val="single"/>
        </w:rPr>
        <w:t>Cindy Wall</w:t>
      </w:r>
    </w:p>
    <w:p w14:paraId="03DF5B4C" w14:textId="4B4A2EF5" w:rsidR="001013BB" w:rsidRDefault="001013BB" w:rsidP="00E72ED9">
      <w:pPr>
        <w:tabs>
          <w:tab w:val="left" w:pos="8590"/>
        </w:tabs>
        <w:rPr>
          <w:i/>
        </w:rPr>
      </w:pPr>
      <w:r>
        <w:rPr>
          <w:i/>
        </w:rPr>
        <w:t xml:space="preserve">              </w:t>
      </w:r>
      <w:r w:rsidR="00735358">
        <w:rPr>
          <w:i/>
        </w:rPr>
        <w:t xml:space="preserve">           </w:t>
      </w:r>
      <w:r w:rsidR="00E72ED9">
        <w:rPr>
          <w:i/>
        </w:rPr>
        <w:t>Date of Completion</w:t>
      </w:r>
      <w:r w:rsidR="00735358">
        <w:rPr>
          <w:i/>
        </w:rPr>
        <w:t xml:space="preserve">                                                    </w:t>
      </w:r>
      <w:r w:rsidR="008D3DD8">
        <w:rPr>
          <w:i/>
        </w:rPr>
        <w:t xml:space="preserve">    </w:t>
      </w:r>
      <w:r w:rsidR="00E72ED9">
        <w:rPr>
          <w:i/>
        </w:rPr>
        <w:t xml:space="preserve">                           </w:t>
      </w:r>
      <w:r w:rsidR="000C6100">
        <w:rPr>
          <w:i/>
        </w:rPr>
        <w:t xml:space="preserve">             </w:t>
      </w:r>
      <w:r w:rsidR="00E72ED9">
        <w:rPr>
          <w:i/>
        </w:rPr>
        <w:t>Professional Development Chair</w:t>
      </w:r>
    </w:p>
    <w:p w14:paraId="5D8E173B" w14:textId="08AAC3FC" w:rsidR="0094652C" w:rsidRDefault="00E72ED9" w:rsidP="006C07D8">
      <w:pPr>
        <w:rPr>
          <w:i/>
        </w:rPr>
      </w:pPr>
      <w:r>
        <w:rPr>
          <w:i/>
        </w:rPr>
        <w:t xml:space="preserve">                            </w:t>
      </w:r>
    </w:p>
    <w:sectPr w:rsidR="0094652C" w:rsidSect="000362BC">
      <w:pgSz w:w="15840" w:h="12240" w:orient="landscape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D8"/>
    <w:rsid w:val="000362BC"/>
    <w:rsid w:val="0008279C"/>
    <w:rsid w:val="0009236F"/>
    <w:rsid w:val="000956E9"/>
    <w:rsid w:val="000C6100"/>
    <w:rsid w:val="000D5B8C"/>
    <w:rsid w:val="000E3F85"/>
    <w:rsid w:val="001013BB"/>
    <w:rsid w:val="00127C33"/>
    <w:rsid w:val="00166F0A"/>
    <w:rsid w:val="001738A0"/>
    <w:rsid w:val="00173EC7"/>
    <w:rsid w:val="001852B0"/>
    <w:rsid w:val="0021193A"/>
    <w:rsid w:val="00216B20"/>
    <w:rsid w:val="00235DD3"/>
    <w:rsid w:val="00263240"/>
    <w:rsid w:val="00270D87"/>
    <w:rsid w:val="002A56E6"/>
    <w:rsid w:val="002A5E27"/>
    <w:rsid w:val="002D678E"/>
    <w:rsid w:val="002D7E3F"/>
    <w:rsid w:val="002E081A"/>
    <w:rsid w:val="002E0A47"/>
    <w:rsid w:val="003164FD"/>
    <w:rsid w:val="00317B98"/>
    <w:rsid w:val="00323BF6"/>
    <w:rsid w:val="00327067"/>
    <w:rsid w:val="00356790"/>
    <w:rsid w:val="003C597F"/>
    <w:rsid w:val="003D6FFF"/>
    <w:rsid w:val="003E5BFD"/>
    <w:rsid w:val="00417F2D"/>
    <w:rsid w:val="0042710D"/>
    <w:rsid w:val="00466A61"/>
    <w:rsid w:val="004B0B9B"/>
    <w:rsid w:val="004C06B5"/>
    <w:rsid w:val="004F0533"/>
    <w:rsid w:val="004F0E54"/>
    <w:rsid w:val="0053462C"/>
    <w:rsid w:val="00557B2C"/>
    <w:rsid w:val="00561E8B"/>
    <w:rsid w:val="0059797B"/>
    <w:rsid w:val="005A655E"/>
    <w:rsid w:val="005B7BE3"/>
    <w:rsid w:val="005D5422"/>
    <w:rsid w:val="005F7EDB"/>
    <w:rsid w:val="00607787"/>
    <w:rsid w:val="0061077E"/>
    <w:rsid w:val="0061577D"/>
    <w:rsid w:val="00623C01"/>
    <w:rsid w:val="006575D5"/>
    <w:rsid w:val="00660DCA"/>
    <w:rsid w:val="00662DCF"/>
    <w:rsid w:val="00690439"/>
    <w:rsid w:val="00690656"/>
    <w:rsid w:val="00695607"/>
    <w:rsid w:val="006C07D8"/>
    <w:rsid w:val="006D6A3F"/>
    <w:rsid w:val="006F7A52"/>
    <w:rsid w:val="00702FA1"/>
    <w:rsid w:val="0072414B"/>
    <w:rsid w:val="007246FB"/>
    <w:rsid w:val="00735358"/>
    <w:rsid w:val="007917C6"/>
    <w:rsid w:val="007A42B6"/>
    <w:rsid w:val="007A6DF7"/>
    <w:rsid w:val="007D13D5"/>
    <w:rsid w:val="007D3994"/>
    <w:rsid w:val="007F57BF"/>
    <w:rsid w:val="008056CA"/>
    <w:rsid w:val="00855F19"/>
    <w:rsid w:val="00857858"/>
    <w:rsid w:val="00870BCC"/>
    <w:rsid w:val="008B17B6"/>
    <w:rsid w:val="008D3DD8"/>
    <w:rsid w:val="008E14A5"/>
    <w:rsid w:val="008E45DD"/>
    <w:rsid w:val="00902BAF"/>
    <w:rsid w:val="0094652C"/>
    <w:rsid w:val="00953776"/>
    <w:rsid w:val="00957CF7"/>
    <w:rsid w:val="00970A9F"/>
    <w:rsid w:val="00983372"/>
    <w:rsid w:val="009E73DC"/>
    <w:rsid w:val="009F58C3"/>
    <w:rsid w:val="009F7D33"/>
    <w:rsid w:val="00A606A0"/>
    <w:rsid w:val="00A9104F"/>
    <w:rsid w:val="00AD29D7"/>
    <w:rsid w:val="00B118D8"/>
    <w:rsid w:val="00B63517"/>
    <w:rsid w:val="00B70D8C"/>
    <w:rsid w:val="00B879A4"/>
    <w:rsid w:val="00BA265D"/>
    <w:rsid w:val="00BA5F77"/>
    <w:rsid w:val="00BC2796"/>
    <w:rsid w:val="00BC50D0"/>
    <w:rsid w:val="00BD31B7"/>
    <w:rsid w:val="00BE3A05"/>
    <w:rsid w:val="00C22D72"/>
    <w:rsid w:val="00C24B5F"/>
    <w:rsid w:val="00C30BF2"/>
    <w:rsid w:val="00C36EE2"/>
    <w:rsid w:val="00C4410D"/>
    <w:rsid w:val="00C75418"/>
    <w:rsid w:val="00C96676"/>
    <w:rsid w:val="00CA0A15"/>
    <w:rsid w:val="00CB579B"/>
    <w:rsid w:val="00CC04F4"/>
    <w:rsid w:val="00CD0F2E"/>
    <w:rsid w:val="00CF0FDE"/>
    <w:rsid w:val="00D12D98"/>
    <w:rsid w:val="00D25480"/>
    <w:rsid w:val="00D31164"/>
    <w:rsid w:val="00D53EBB"/>
    <w:rsid w:val="00DC17EF"/>
    <w:rsid w:val="00DD04DA"/>
    <w:rsid w:val="00E37840"/>
    <w:rsid w:val="00E725B7"/>
    <w:rsid w:val="00E72ED9"/>
    <w:rsid w:val="00E74449"/>
    <w:rsid w:val="00E80AEE"/>
    <w:rsid w:val="00E85B5F"/>
    <w:rsid w:val="00E87115"/>
    <w:rsid w:val="00E872B6"/>
    <w:rsid w:val="00EB6856"/>
    <w:rsid w:val="00F318EE"/>
    <w:rsid w:val="00F70D14"/>
    <w:rsid w:val="00F7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6D10F"/>
  <w15:chartTrackingRefBased/>
  <w15:docId w15:val="{8192E192-A75F-4040-A820-52DDEB3B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aettenschweiler" w:hAnsi="Haettenschweiler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aettenschweiler" w:hAnsi="Haettenschweiler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bCs/>
      <w:color w:val="B8011D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Elephant" w:hAnsi="Elephant"/>
      <w:sz w:val="56"/>
      <w:szCs w:val="20"/>
    </w:rPr>
  </w:style>
  <w:style w:type="paragraph" w:styleId="Subtitle">
    <w:name w:val="Subtitle"/>
    <w:basedOn w:val="Normal"/>
    <w:qFormat/>
    <w:pPr>
      <w:jc w:val="center"/>
    </w:pPr>
    <w:rPr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04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3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B57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557">
          <w:marLeft w:val="7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6503">
          <w:marLeft w:val="7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1161">
          <w:marLeft w:val="7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821">
          <w:marLeft w:val="7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orthdakotasna.c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917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COMPLETION</vt:lpstr>
    </vt:vector>
  </TitlesOfParts>
  <Company>Estate Title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COMPLETION</dc:title>
  <dc:subject/>
  <dc:creator>SARTISROBINSON</dc:creator>
  <cp:keywords/>
  <cp:lastModifiedBy>Amundson, Rhonda J.</cp:lastModifiedBy>
  <cp:revision>3</cp:revision>
  <cp:lastPrinted>2023-05-12T15:52:00Z</cp:lastPrinted>
  <dcterms:created xsi:type="dcterms:W3CDTF">2025-09-24T19:55:00Z</dcterms:created>
  <dcterms:modified xsi:type="dcterms:W3CDTF">2025-09-24T19:58:00Z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ff93a4f0a77e0187c1e0ccda24b664fa9cf7be4e22e93ea9e6e3cae92a8aa69a</vt:lpwstr>
  </property>
</Properties>
</file>