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6EECA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Area min for Nov  </w:t>
      </w:r>
    </w:p>
    <w:p w14:paraId="67E3B849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Area</w:t>
      </w:r>
      <w:proofErr w:type="gramEnd"/>
      <w:r>
        <w:rPr>
          <w:rFonts w:ascii="Calibri" w:eastAsia="Times New Roman" w:hAnsi="Calibri" w:cs="Calibri"/>
          <w:color w:val="000000"/>
        </w:rPr>
        <w:t xml:space="preserve"> was held on Nov 7th</w:t>
      </w:r>
      <w:proofErr w:type="gramStart"/>
      <w:r>
        <w:rPr>
          <w:rFonts w:ascii="Calibri" w:eastAsia="Times New Roman" w:hAnsi="Calibri" w:cs="Calibri"/>
          <w:color w:val="000000"/>
        </w:rPr>
        <w:t xml:space="preserve"> 2024</w:t>
      </w:r>
      <w:proofErr w:type="gramEnd"/>
      <w:r>
        <w:rPr>
          <w:rFonts w:ascii="Calibri" w:eastAsia="Times New Roman" w:hAnsi="Calibri" w:cs="Calibri"/>
          <w:color w:val="000000"/>
        </w:rPr>
        <w:t xml:space="preserve"> at 730pm at 33 park place </w:t>
      </w:r>
    </w:p>
    <w:p w14:paraId="2621C0DB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Opened by Giorgio with the serenity prayer  </w:t>
      </w:r>
    </w:p>
    <w:p w14:paraId="77F06074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12 traditions read </w:t>
      </w:r>
    </w:p>
    <w:p w14:paraId="5BB14C9B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12 concepts read </w:t>
      </w:r>
    </w:p>
    <w:p w14:paraId="3BD4C9EC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Service prayer read </w:t>
      </w:r>
    </w:p>
    <w:p w14:paraId="6D5346FC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Old business read by Amanda </w:t>
      </w:r>
    </w:p>
    <w:p w14:paraId="2ED73319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Treasure -Suzanne- she was not present </w:t>
      </w:r>
      <w:proofErr w:type="gramStart"/>
      <w:r>
        <w:rPr>
          <w:rFonts w:ascii="Calibri" w:eastAsia="Times New Roman" w:hAnsi="Calibri" w:cs="Calibri"/>
          <w:color w:val="000000"/>
        </w:rPr>
        <w:t>at area</w:t>
      </w:r>
      <w:proofErr w:type="gramEnd"/>
      <w:r>
        <w:rPr>
          <w:rFonts w:ascii="Calibri" w:eastAsia="Times New Roman" w:hAnsi="Calibri" w:cs="Calibri"/>
          <w:color w:val="000000"/>
        </w:rPr>
        <w:t>. Our closing balance for Oct was $2956.33. Her report is attached with the minutes  </w:t>
      </w:r>
    </w:p>
    <w:p w14:paraId="10D0222C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Policy and procedure – Laura- we formed an </w:t>
      </w:r>
      <w:proofErr w:type="spellStart"/>
      <w:r>
        <w:rPr>
          <w:rFonts w:ascii="Calibri" w:eastAsia="Times New Roman" w:hAnsi="Calibri" w:cs="Calibri"/>
          <w:color w:val="000000"/>
        </w:rPr>
        <w:t>adhoc</w:t>
      </w:r>
      <w:proofErr w:type="spellEnd"/>
      <w:r>
        <w:rPr>
          <w:rFonts w:ascii="Calibri" w:eastAsia="Times New Roman" w:hAnsi="Calibri" w:cs="Calibri"/>
          <w:color w:val="000000"/>
        </w:rPr>
        <w:t xml:space="preserve"> committee to revise policy. </w:t>
      </w:r>
    </w:p>
    <w:p w14:paraId="1BBBAE87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RCM – Aiasha-no report. Region </w:t>
      </w:r>
      <w:proofErr w:type="gramStart"/>
      <w:r>
        <w:rPr>
          <w:rFonts w:ascii="Calibri" w:eastAsia="Times New Roman" w:hAnsi="Calibri" w:cs="Calibri"/>
          <w:color w:val="000000"/>
        </w:rPr>
        <w:t>did not meet</w:t>
      </w:r>
      <w:proofErr w:type="gramEnd"/>
      <w:r>
        <w:rPr>
          <w:rFonts w:ascii="Calibri" w:eastAsia="Times New Roman" w:hAnsi="Calibri" w:cs="Calibri"/>
          <w:color w:val="000000"/>
        </w:rPr>
        <w:t xml:space="preserve"> yet. Report attached in minutes  </w:t>
      </w:r>
    </w:p>
    <w:p w14:paraId="0A2341E5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H&amp;I – Christie stepped down as the H&amp;I chair. 16 people were in attendance. 1 new commitment filled. The regional chair was in attendance to </w:t>
      </w:r>
      <w:proofErr w:type="gramStart"/>
      <w:r>
        <w:rPr>
          <w:rFonts w:ascii="Calibri" w:eastAsia="Times New Roman" w:hAnsi="Calibri" w:cs="Calibri"/>
          <w:color w:val="000000"/>
        </w:rPr>
        <w:t>offer assistance</w:t>
      </w:r>
      <w:proofErr w:type="gramEnd"/>
      <w:r>
        <w:rPr>
          <w:rFonts w:ascii="Calibri" w:eastAsia="Times New Roman" w:hAnsi="Calibri" w:cs="Calibri"/>
          <w:color w:val="000000"/>
        </w:rPr>
        <w:t>. </w:t>
      </w:r>
    </w:p>
    <w:p w14:paraId="05A3A14C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Convention committee -Gina-convention committee is doing good. Alexcee is the new registration chair.  </w:t>
      </w:r>
    </w:p>
    <w:p w14:paraId="716F8F70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Upcoming events for convention </w:t>
      </w:r>
      <w:proofErr w:type="gramStart"/>
      <w:r>
        <w:rPr>
          <w:rFonts w:ascii="Calibri" w:eastAsia="Times New Roman" w:hAnsi="Calibri" w:cs="Calibri"/>
          <w:color w:val="000000"/>
        </w:rPr>
        <w:t>committee :</w:t>
      </w:r>
      <w:proofErr w:type="gramEnd"/>
      <w:r>
        <w:rPr>
          <w:rFonts w:ascii="Calibri" w:eastAsia="Times New Roman" w:hAnsi="Calibri" w:cs="Calibri"/>
          <w:color w:val="000000"/>
        </w:rPr>
        <w:t> </w:t>
      </w:r>
    </w:p>
    <w:p w14:paraId="5FDEA9AE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11/9 Speaker jam 2pm-8pm Maybrook senior center </w:t>
      </w:r>
    </w:p>
    <w:p w14:paraId="7C206AEC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New Year’s eve</w:t>
      </w:r>
      <w:proofErr w:type="gramEnd"/>
      <w:r>
        <w:rPr>
          <w:rFonts w:ascii="Calibri" w:eastAsia="Times New Roman" w:hAnsi="Calibri" w:cs="Calibri"/>
          <w:color w:val="000000"/>
        </w:rPr>
        <w:t xml:space="preserve"> tickets for dance are $15 in advance at the Maybrook senior center from 6-? </w:t>
      </w:r>
    </w:p>
    <w:p w14:paraId="02B2E376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2/15 in Goshen speaker jam from 2-8pm  </w:t>
      </w:r>
    </w:p>
    <w:p w14:paraId="23CCE5EF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3/15 speaker jam at Maybrook senior center 2pm-8pm  </w:t>
      </w:r>
    </w:p>
    <w:p w14:paraId="069DC0EC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4/5 speaker jam at Maybrook senior center 2pm-8pm  </w:t>
      </w:r>
    </w:p>
    <w:p w14:paraId="6CFEBF99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5/3 speaker jam at Maybrook senior center 2pm-8pm  </w:t>
      </w:r>
    </w:p>
    <w:p w14:paraId="040954AF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June/August </w:t>
      </w:r>
      <w:proofErr w:type="spellStart"/>
      <w:r>
        <w:rPr>
          <w:rFonts w:ascii="Calibri" w:eastAsia="Times New Roman" w:hAnsi="Calibri" w:cs="Calibri"/>
          <w:color w:val="000000"/>
        </w:rPr>
        <w:t>davage</w:t>
      </w:r>
      <w:proofErr w:type="spellEnd"/>
      <w:r>
        <w:rPr>
          <w:rFonts w:ascii="Calibri" w:eastAsia="Times New Roman" w:hAnsi="Calibri" w:cs="Calibri"/>
          <w:color w:val="000000"/>
        </w:rPr>
        <w:t xml:space="preserve"> park </w:t>
      </w:r>
    </w:p>
    <w:p w14:paraId="75027A0A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Convention committee treasurer -Elieen- We started with $8281.18. After our event in Oct with expenses we ended with $9619.82. We started spending money </w:t>
      </w:r>
      <w:proofErr w:type="gramStart"/>
      <w:r>
        <w:rPr>
          <w:rFonts w:ascii="Calibri" w:eastAsia="Times New Roman" w:hAnsi="Calibri" w:cs="Calibri"/>
          <w:color w:val="000000"/>
        </w:rPr>
        <w:t>for</w:t>
      </w:r>
      <w:proofErr w:type="gramEnd"/>
      <w:r>
        <w:rPr>
          <w:rFonts w:ascii="Calibri" w:eastAsia="Times New Roman" w:hAnsi="Calibri" w:cs="Calibri"/>
          <w:color w:val="000000"/>
        </w:rPr>
        <w:t xml:space="preserve"> our Nov event. As of right now we have $8950.47 </w:t>
      </w:r>
    </w:p>
    <w:p w14:paraId="7B10C1DF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E&amp;A- Freddy- We meet the 1st and 3rd Thursday at 6:30pm at 33 park </w:t>
      </w:r>
      <w:proofErr w:type="gramStart"/>
      <w:r>
        <w:rPr>
          <w:rFonts w:ascii="Calibri" w:eastAsia="Times New Roman" w:hAnsi="Calibri" w:cs="Calibri"/>
          <w:color w:val="000000"/>
        </w:rPr>
        <w:t>place</w:t>
      </w:r>
      <w:proofErr w:type="gramEnd"/>
      <w:r>
        <w:rPr>
          <w:rFonts w:ascii="Calibri" w:eastAsia="Times New Roman" w:hAnsi="Calibri" w:cs="Calibri"/>
          <w:color w:val="000000"/>
        </w:rPr>
        <w:t>. Game night Nov 16th from 5-9 </w:t>
      </w:r>
    </w:p>
    <w:p w14:paraId="4CEA8C1C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Lip sync battle Jan 18th </w:t>
      </w:r>
    </w:p>
    <w:p w14:paraId="5D0DF100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Public relations – open commitment </w:t>
      </w:r>
    </w:p>
    <w:p w14:paraId="7AE37D3D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Helpline- Brian- we had one call </w:t>
      </w:r>
    </w:p>
    <w:p w14:paraId="0448911D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Meeting list-Mark- nothing to report </w:t>
      </w:r>
    </w:p>
    <w:p w14:paraId="6EF3B410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Website- Mark-Website is going well. Still need to post new year eve dance </w:t>
      </w:r>
    </w:p>
    <w:p w14:paraId="164FC24D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Literature – Mark- We sold a total of $671.00 worth of literature. $431 of that was to the groups. $240 </w:t>
      </w:r>
      <w:proofErr w:type="gramStart"/>
      <w:r>
        <w:rPr>
          <w:rFonts w:ascii="Calibri" w:eastAsia="Times New Roman" w:hAnsi="Calibri" w:cs="Calibri"/>
          <w:color w:val="000000"/>
        </w:rPr>
        <w:t>of</w:t>
      </w:r>
      <w:proofErr w:type="gramEnd"/>
      <w:r>
        <w:rPr>
          <w:rFonts w:ascii="Calibri" w:eastAsia="Times New Roman" w:hAnsi="Calibri" w:cs="Calibri"/>
          <w:color w:val="000000"/>
        </w:rPr>
        <w:t xml:space="preserve"> that was to H&amp;I. We purchased $318.39 worth of literature. </w:t>
      </w:r>
    </w:p>
    <w:p w14:paraId="0CDDBA73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Group reports: </w:t>
      </w:r>
    </w:p>
    <w:p w14:paraId="31468347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redemption group- Group anniversary Nov 17th – 4 years. </w:t>
      </w:r>
    </w:p>
    <w:p w14:paraId="792708CA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Friday night lights- We </w:t>
      </w:r>
      <w:proofErr w:type="gramStart"/>
      <w:r>
        <w:rPr>
          <w:rFonts w:ascii="Calibri" w:eastAsia="Times New Roman" w:hAnsi="Calibri" w:cs="Calibri"/>
          <w:color w:val="000000"/>
        </w:rPr>
        <w:t>are</w:t>
      </w:r>
      <w:proofErr w:type="gramEnd"/>
      <w:r>
        <w:rPr>
          <w:rFonts w:ascii="Calibri" w:eastAsia="Times New Roman" w:hAnsi="Calibri" w:cs="Calibri"/>
          <w:color w:val="000000"/>
        </w:rPr>
        <w:t xml:space="preserve"> a new meeting and are having good attendance. Marty will </w:t>
      </w:r>
      <w:proofErr w:type="gramStart"/>
      <w:r>
        <w:rPr>
          <w:rFonts w:ascii="Calibri" w:eastAsia="Times New Roman" w:hAnsi="Calibri" w:cs="Calibri"/>
          <w:color w:val="000000"/>
        </w:rPr>
        <w:t>have</w:t>
      </w:r>
      <w:proofErr w:type="gramEnd"/>
      <w:r>
        <w:rPr>
          <w:rFonts w:ascii="Calibri" w:eastAsia="Times New Roman" w:hAnsi="Calibri" w:cs="Calibri"/>
          <w:color w:val="000000"/>
        </w:rPr>
        <w:t xml:space="preserve"> 30 years  </w:t>
      </w:r>
    </w:p>
    <w:p w14:paraId="698930F4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Steps to life- Stevie Lee will </w:t>
      </w:r>
      <w:proofErr w:type="gramStart"/>
      <w:r>
        <w:rPr>
          <w:rFonts w:ascii="Calibri" w:eastAsia="Times New Roman" w:hAnsi="Calibri" w:cs="Calibri"/>
          <w:color w:val="000000"/>
        </w:rPr>
        <w:t>have</w:t>
      </w:r>
      <w:proofErr w:type="gramEnd"/>
      <w:r>
        <w:rPr>
          <w:rFonts w:ascii="Calibri" w:eastAsia="Times New Roman" w:hAnsi="Calibri" w:cs="Calibri"/>
          <w:color w:val="000000"/>
        </w:rPr>
        <w:t xml:space="preserve"> 36 years. </w:t>
      </w:r>
    </w:p>
    <w:p w14:paraId="4F27FF58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Ties that bind- nothing to report </w:t>
      </w:r>
    </w:p>
    <w:p w14:paraId="4C7BB2BA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Recovery by the river- We will be hosting our annual Thanksgiving gratitude brunch Nov 28th from 10am to 1pm. This is a free event  </w:t>
      </w:r>
    </w:p>
    <w:p w14:paraId="408468A8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Revival of the spirit – Group anniversary Nov 20th  </w:t>
      </w:r>
    </w:p>
    <w:p w14:paraId="32AFBBC4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Back from the grave- nothing to report </w:t>
      </w:r>
    </w:p>
    <w:p w14:paraId="1AC313AA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Dopeless</w:t>
      </w:r>
      <w:proofErr w:type="spellEnd"/>
      <w:r>
        <w:rPr>
          <w:rFonts w:ascii="Calibri" w:eastAsia="Times New Roman" w:hAnsi="Calibri" w:cs="Calibri"/>
          <w:color w:val="000000"/>
        </w:rPr>
        <w:t xml:space="preserve"> hope </w:t>
      </w:r>
      <w:proofErr w:type="spellStart"/>
      <w:r>
        <w:rPr>
          <w:rFonts w:ascii="Calibri" w:eastAsia="Times New Roman" w:hAnsi="Calibri" w:cs="Calibri"/>
          <w:color w:val="000000"/>
        </w:rPr>
        <w:t>feinds</w:t>
      </w:r>
      <w:proofErr w:type="spellEnd"/>
      <w:r>
        <w:rPr>
          <w:rFonts w:ascii="Calibri" w:eastAsia="Times New Roman" w:hAnsi="Calibri" w:cs="Calibri"/>
          <w:color w:val="000000"/>
        </w:rPr>
        <w:t>- There will be no meeting Dec 24rh due to the holiday. </w:t>
      </w:r>
    </w:p>
    <w:p w14:paraId="48D622D8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Pay it forward- Mariah will have 1 year. </w:t>
      </w:r>
    </w:p>
    <w:p w14:paraId="5A039A40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Women do recover – nothing to report </w:t>
      </w:r>
    </w:p>
    <w:p w14:paraId="574164A9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Back to basics- nothing to report </w:t>
      </w:r>
    </w:p>
    <w:p w14:paraId="02BF9851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point – Mark will have 40 years </w:t>
      </w:r>
    </w:p>
    <w:p w14:paraId="0B4304A4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Back on track – nothing to report  </w:t>
      </w:r>
    </w:p>
    <w:p w14:paraId="2515B750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Men in recovery – Group is growing but could use support  </w:t>
      </w:r>
    </w:p>
    <w:p w14:paraId="4D263738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Clean and crazy- Wendy will have 5 years </w:t>
      </w:r>
    </w:p>
    <w:p w14:paraId="4E212EA8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Nooners</w:t>
      </w:r>
      <w:proofErr w:type="spellEnd"/>
      <w:r>
        <w:rPr>
          <w:rFonts w:ascii="Calibri" w:eastAsia="Times New Roman" w:hAnsi="Calibri" w:cs="Calibri"/>
          <w:color w:val="000000"/>
        </w:rPr>
        <w:t>- We need support  </w:t>
      </w:r>
    </w:p>
    <w:p w14:paraId="6A07B3F4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Keys to success – nothing to report  </w:t>
      </w:r>
    </w:p>
    <w:p w14:paraId="448F7813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 xml:space="preserve">Just for today- Olivia, Chris, and Camille will have 2 years. Tony will </w:t>
      </w:r>
      <w:proofErr w:type="gramStart"/>
      <w:r>
        <w:rPr>
          <w:rFonts w:ascii="Calibri" w:eastAsia="Times New Roman" w:hAnsi="Calibri" w:cs="Calibri"/>
          <w:color w:val="000000"/>
        </w:rPr>
        <w:t>have</w:t>
      </w:r>
      <w:proofErr w:type="gramEnd"/>
      <w:r>
        <w:rPr>
          <w:rFonts w:ascii="Calibri" w:eastAsia="Times New Roman" w:hAnsi="Calibri" w:cs="Calibri"/>
          <w:color w:val="000000"/>
        </w:rPr>
        <w:t xml:space="preserve"> 22 years. Brenda will </w:t>
      </w:r>
      <w:proofErr w:type="gramStart"/>
      <w:r>
        <w:rPr>
          <w:rFonts w:ascii="Calibri" w:eastAsia="Times New Roman" w:hAnsi="Calibri" w:cs="Calibri"/>
          <w:color w:val="000000"/>
        </w:rPr>
        <w:t>have</w:t>
      </w:r>
      <w:proofErr w:type="gramEnd"/>
      <w:r>
        <w:rPr>
          <w:rFonts w:ascii="Calibri" w:eastAsia="Times New Roman" w:hAnsi="Calibri" w:cs="Calibri"/>
          <w:color w:val="000000"/>
        </w:rPr>
        <w:t xml:space="preserve"> 8 years. Liz and Sarah will have 1 year  </w:t>
      </w:r>
    </w:p>
    <w:p w14:paraId="4EFE41F9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Turn it over – nothing to report  </w:t>
      </w:r>
    </w:p>
    <w:p w14:paraId="0B35DBD4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Old Business-  </w:t>
      </w:r>
    </w:p>
    <w:p w14:paraId="2C3F1CD9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0C427997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Motion made by Walter, seconded by Wanda</w:t>
      </w:r>
      <w:r>
        <w:rPr>
          <w:rFonts w:ascii="Calibri" w:eastAsia="Times New Roman" w:hAnsi="Calibri" w:cs="Calibri"/>
          <w:color w:val="000000"/>
        </w:rPr>
        <w:t> </w:t>
      </w:r>
    </w:p>
    <w:p w14:paraId="6D3F57A4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Any subcommittee of Open Arms Area only </w:t>
      </w:r>
      <w:proofErr w:type="gramStart"/>
      <w:r>
        <w:rPr>
          <w:rFonts w:ascii="Calibri" w:eastAsia="Times New Roman" w:hAnsi="Calibri" w:cs="Calibri"/>
          <w:b/>
          <w:bCs/>
          <w:color w:val="000000"/>
        </w:rPr>
        <w:t>refer addicts</w:t>
      </w:r>
      <w:proofErr w:type="gramEnd"/>
      <w:r>
        <w:rPr>
          <w:rFonts w:ascii="Calibri" w:eastAsia="Times New Roman" w:hAnsi="Calibri" w:cs="Calibri"/>
          <w:b/>
          <w:bCs/>
          <w:color w:val="000000"/>
        </w:rPr>
        <w:t xml:space="preserve"> to sanctioned groups within the Open Arms Area.</w:t>
      </w:r>
      <w:r>
        <w:rPr>
          <w:rFonts w:ascii="Calibri" w:eastAsia="Times New Roman" w:hAnsi="Calibri" w:cs="Calibri"/>
          <w:color w:val="000000"/>
        </w:rPr>
        <w:t> </w:t>
      </w:r>
    </w:p>
    <w:p w14:paraId="32121ADA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Intent: To stay consistent with Open Arms Area policy</w:t>
      </w:r>
      <w:r>
        <w:rPr>
          <w:rFonts w:ascii="Calibri" w:eastAsia="Times New Roman" w:hAnsi="Calibri" w:cs="Calibri"/>
          <w:color w:val="000000"/>
        </w:rPr>
        <w:t> </w:t>
      </w:r>
    </w:p>
    <w:p w14:paraId="7B9CE2CD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*SENT BACK TO GROUPS FOR A VOTE*</w:t>
      </w:r>
      <w:r>
        <w:rPr>
          <w:rFonts w:ascii="Calibri" w:eastAsia="Times New Roman" w:hAnsi="Calibri" w:cs="Calibri"/>
          <w:color w:val="000000"/>
        </w:rPr>
        <w:t> </w:t>
      </w:r>
    </w:p>
    <w:p w14:paraId="4CB5C8DC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74E77975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All other motions were tabled </w:t>
      </w:r>
    </w:p>
    <w:p w14:paraId="6F2B8007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New Business – </w:t>
      </w:r>
    </w:p>
    <w:p w14:paraId="72DB7690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Public relations chair. Both Scott and Walter were nominated </w:t>
      </w:r>
      <w:proofErr w:type="gramStart"/>
      <w:r>
        <w:rPr>
          <w:rFonts w:ascii="Calibri" w:eastAsia="Times New Roman" w:hAnsi="Calibri" w:cs="Calibri"/>
          <w:color w:val="000000"/>
        </w:rPr>
        <w:t>at last</w:t>
      </w:r>
      <w:proofErr w:type="gramEnd"/>
      <w:r>
        <w:rPr>
          <w:rFonts w:ascii="Calibri" w:eastAsia="Times New Roman" w:hAnsi="Calibri" w:cs="Calibri"/>
          <w:color w:val="000000"/>
        </w:rPr>
        <w:t xml:space="preserve"> area. Scott would like to be the </w:t>
      </w:r>
      <w:proofErr w:type="spellStart"/>
      <w:r>
        <w:rPr>
          <w:rFonts w:ascii="Calibri" w:eastAsia="Times New Roman" w:hAnsi="Calibri" w:cs="Calibri"/>
          <w:color w:val="000000"/>
        </w:rPr>
        <w:t>co chair</w:t>
      </w:r>
      <w:proofErr w:type="spellEnd"/>
      <w:r>
        <w:rPr>
          <w:rFonts w:ascii="Calibri" w:eastAsia="Times New Roman" w:hAnsi="Calibri" w:cs="Calibri"/>
          <w:color w:val="000000"/>
        </w:rPr>
        <w:t xml:space="preserve"> so he can learn the position first. </w:t>
      </w:r>
    </w:p>
    <w:p w14:paraId="68607369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Walter was </w:t>
      </w:r>
      <w:proofErr w:type="gramStart"/>
      <w:r>
        <w:rPr>
          <w:rFonts w:ascii="Calibri" w:eastAsia="Times New Roman" w:hAnsi="Calibri" w:cs="Calibri"/>
          <w:color w:val="000000"/>
        </w:rPr>
        <w:t>voted in</w:t>
      </w:r>
      <w:proofErr w:type="gramEnd"/>
      <w:r>
        <w:rPr>
          <w:rFonts w:ascii="Calibri" w:eastAsia="Times New Roman" w:hAnsi="Calibri" w:cs="Calibri"/>
          <w:color w:val="000000"/>
        </w:rPr>
        <w:t xml:space="preserve"> as the </w:t>
      </w:r>
      <w:proofErr w:type="gramStart"/>
      <w:r>
        <w:rPr>
          <w:rFonts w:ascii="Calibri" w:eastAsia="Times New Roman" w:hAnsi="Calibri" w:cs="Calibri"/>
          <w:color w:val="000000"/>
        </w:rPr>
        <w:t>Public</w:t>
      </w:r>
      <w:proofErr w:type="gramEnd"/>
      <w:r>
        <w:rPr>
          <w:rFonts w:ascii="Calibri" w:eastAsia="Times New Roman" w:hAnsi="Calibri" w:cs="Calibri"/>
          <w:color w:val="000000"/>
        </w:rPr>
        <w:t xml:space="preserve"> relations chair. </w:t>
      </w:r>
    </w:p>
    <w:p w14:paraId="57388226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Wendy was nominated for the co treasurer position. She will need to attend </w:t>
      </w:r>
      <w:proofErr w:type="gramStart"/>
      <w:r>
        <w:rPr>
          <w:rFonts w:ascii="Calibri" w:eastAsia="Times New Roman" w:hAnsi="Calibri" w:cs="Calibri"/>
          <w:color w:val="000000"/>
        </w:rPr>
        <w:t>area</w:t>
      </w:r>
      <w:proofErr w:type="gramEnd"/>
      <w:r>
        <w:rPr>
          <w:rFonts w:ascii="Calibri" w:eastAsia="Times New Roman" w:hAnsi="Calibri" w:cs="Calibri"/>
          <w:color w:val="000000"/>
        </w:rPr>
        <w:t xml:space="preserve"> next month. </w:t>
      </w:r>
    </w:p>
    <w:p w14:paraId="2DE5C113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We still need an outreach and homebound chair. The </w:t>
      </w:r>
      <w:proofErr w:type="gramStart"/>
      <w:r>
        <w:rPr>
          <w:rFonts w:ascii="Calibri" w:eastAsia="Times New Roman" w:hAnsi="Calibri" w:cs="Calibri"/>
          <w:color w:val="000000"/>
        </w:rPr>
        <w:t>clean</w:t>
      </w:r>
      <w:proofErr w:type="gramEnd"/>
      <w:r>
        <w:rPr>
          <w:rFonts w:ascii="Calibri" w:eastAsia="Times New Roman" w:hAnsi="Calibri" w:cs="Calibri"/>
          <w:color w:val="000000"/>
        </w:rPr>
        <w:t xml:space="preserve"> time requirement is 3 years. </w:t>
      </w:r>
    </w:p>
    <w:p w14:paraId="622CC480" w14:textId="77777777" w:rsidR="00983D7B" w:rsidRDefault="00983D7B" w:rsidP="00983D7B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Motion to close. </w:t>
      </w:r>
    </w:p>
    <w:p w14:paraId="33AF3D7B" w14:textId="77777777" w:rsidR="00592DC7" w:rsidRDefault="00592DC7">
      <w:r>
        <w:t>Open commitments include PR chair, co treasurer and outreach &amp; home bound.</w:t>
      </w:r>
    </w:p>
    <w:p w14:paraId="64D66156" w14:textId="77777777" w:rsidR="00FD3753" w:rsidRDefault="00FD3753">
      <w:r>
        <w:t xml:space="preserve">Both Scott and Walter were nominated for PR </w:t>
      </w:r>
      <w:proofErr w:type="gramStart"/>
      <w:r>
        <w:t>chair</w:t>
      </w:r>
      <w:proofErr w:type="gramEnd"/>
      <w:r>
        <w:t>. Both need to attend area next month for 2 consecutive areas.</w:t>
      </w:r>
    </w:p>
    <w:p w14:paraId="0F610F4A" w14:textId="77777777" w:rsidR="00B566FE" w:rsidRPr="00990DE2" w:rsidRDefault="00B566FE">
      <w:r>
        <w:t>Motion to clo</w:t>
      </w:r>
      <w:r w:rsidR="00C87FE0">
        <w:t>se</w:t>
      </w:r>
    </w:p>
    <w:sectPr w:rsidR="00B566FE" w:rsidRPr="00990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50"/>
    <w:rsid w:val="00096B22"/>
    <w:rsid w:val="000D593C"/>
    <w:rsid w:val="000F52A7"/>
    <w:rsid w:val="00117BBE"/>
    <w:rsid w:val="001404AC"/>
    <w:rsid w:val="00156342"/>
    <w:rsid w:val="001676D4"/>
    <w:rsid w:val="001B057C"/>
    <w:rsid w:val="001B20BC"/>
    <w:rsid w:val="00201285"/>
    <w:rsid w:val="002B1212"/>
    <w:rsid w:val="002B3EFB"/>
    <w:rsid w:val="00315F12"/>
    <w:rsid w:val="00341B31"/>
    <w:rsid w:val="003629A8"/>
    <w:rsid w:val="003B0A22"/>
    <w:rsid w:val="003D4B05"/>
    <w:rsid w:val="00427271"/>
    <w:rsid w:val="00483967"/>
    <w:rsid w:val="004C6FB1"/>
    <w:rsid w:val="0050510D"/>
    <w:rsid w:val="00532389"/>
    <w:rsid w:val="00560AE1"/>
    <w:rsid w:val="00592DC7"/>
    <w:rsid w:val="005A0447"/>
    <w:rsid w:val="005B220F"/>
    <w:rsid w:val="005C0AC3"/>
    <w:rsid w:val="00601C84"/>
    <w:rsid w:val="006040B8"/>
    <w:rsid w:val="006263B6"/>
    <w:rsid w:val="006337A4"/>
    <w:rsid w:val="00633E57"/>
    <w:rsid w:val="0066373D"/>
    <w:rsid w:val="00690072"/>
    <w:rsid w:val="0072790F"/>
    <w:rsid w:val="00727CA5"/>
    <w:rsid w:val="00733546"/>
    <w:rsid w:val="007370E5"/>
    <w:rsid w:val="0075530F"/>
    <w:rsid w:val="00774E40"/>
    <w:rsid w:val="007952AE"/>
    <w:rsid w:val="00866BA7"/>
    <w:rsid w:val="008B1EC3"/>
    <w:rsid w:val="008E4ED1"/>
    <w:rsid w:val="008F3104"/>
    <w:rsid w:val="00961055"/>
    <w:rsid w:val="00983D7B"/>
    <w:rsid w:val="009875DD"/>
    <w:rsid w:val="00990DE2"/>
    <w:rsid w:val="00996DF2"/>
    <w:rsid w:val="009F629A"/>
    <w:rsid w:val="00A8624C"/>
    <w:rsid w:val="00AA1445"/>
    <w:rsid w:val="00AA3F6F"/>
    <w:rsid w:val="00AC3BE1"/>
    <w:rsid w:val="00AC6913"/>
    <w:rsid w:val="00B2493B"/>
    <w:rsid w:val="00B50B39"/>
    <w:rsid w:val="00B54728"/>
    <w:rsid w:val="00B566FE"/>
    <w:rsid w:val="00B57397"/>
    <w:rsid w:val="00B73F6B"/>
    <w:rsid w:val="00BA17E3"/>
    <w:rsid w:val="00BC2342"/>
    <w:rsid w:val="00BD6491"/>
    <w:rsid w:val="00C27F60"/>
    <w:rsid w:val="00C638F1"/>
    <w:rsid w:val="00C87FE0"/>
    <w:rsid w:val="00C93B8A"/>
    <w:rsid w:val="00CD7346"/>
    <w:rsid w:val="00CE2593"/>
    <w:rsid w:val="00D43CED"/>
    <w:rsid w:val="00DD176A"/>
    <w:rsid w:val="00DD41BC"/>
    <w:rsid w:val="00E07968"/>
    <w:rsid w:val="00E24350"/>
    <w:rsid w:val="00E942C5"/>
    <w:rsid w:val="00EA6CF7"/>
    <w:rsid w:val="00ED0295"/>
    <w:rsid w:val="00ED22D4"/>
    <w:rsid w:val="00EF2916"/>
    <w:rsid w:val="00EF5DC0"/>
    <w:rsid w:val="00F14715"/>
    <w:rsid w:val="00F21203"/>
    <w:rsid w:val="00F3714E"/>
    <w:rsid w:val="00F6746E"/>
    <w:rsid w:val="00F9149C"/>
    <w:rsid w:val="00FB6B3B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E2F65"/>
  <w15:chartTrackingRefBased/>
  <w15:docId w15:val="{30AC1619-4F1E-0345-8DB3-F12749EB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3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3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3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3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3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3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3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3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3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3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3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3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3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3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3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3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3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3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vandebogart</dc:creator>
  <cp:keywords/>
  <dc:description/>
  <cp:lastModifiedBy>Mark S. Rothstein</cp:lastModifiedBy>
  <cp:revision>3</cp:revision>
  <cp:lastPrinted>2024-11-04T21:18:00Z</cp:lastPrinted>
  <dcterms:created xsi:type="dcterms:W3CDTF">2024-11-04T21:20:00Z</dcterms:created>
  <dcterms:modified xsi:type="dcterms:W3CDTF">2024-11-19T14:45:00Z</dcterms:modified>
</cp:coreProperties>
</file>