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0CDB" w14:textId="37BC4609" w:rsidR="00105767" w:rsidRDefault="00387B15">
      <w:r>
        <w:t>Open Arms Area Service Committee</w:t>
      </w:r>
    </w:p>
    <w:p w14:paraId="4CD7981E" w14:textId="37C72BBC" w:rsidR="00387B15" w:rsidRDefault="00387B15">
      <w:r>
        <w:t xml:space="preserve">                                                                      February 2022 Meeting Minutes</w:t>
      </w:r>
    </w:p>
    <w:p w14:paraId="6EE59819" w14:textId="7908D7E3" w:rsidR="00387B15" w:rsidRDefault="00387B15"/>
    <w:p w14:paraId="634F1361" w14:textId="55960943" w:rsidR="00387B15" w:rsidRDefault="00387B15">
      <w:r>
        <w:t>To All ASC Members,</w:t>
      </w:r>
    </w:p>
    <w:p w14:paraId="77EE22E2" w14:textId="02C7E827" w:rsidR="00387B15" w:rsidRDefault="00387B15">
      <w:r>
        <w:t>Please accept our apologies for the lack of information for the February 2022 Meeting as there was an issue with the recording and we were therefore unable to transcribe the meeting into text.</w:t>
      </w:r>
      <w:r w:rsidR="004F2AE0">
        <w:t xml:space="preserve"> I/we have made arrangements for a backup recording to prevent any problems for the remainder of the zoom period.</w:t>
      </w:r>
    </w:p>
    <w:p w14:paraId="046B49AE" w14:textId="5DA55E9B" w:rsidR="00387B15" w:rsidRDefault="00387B15">
      <w:r>
        <w:t>The meeting was held on February 3, 2022 via Zoom platform with a link available on the Area Website.</w:t>
      </w:r>
    </w:p>
    <w:p w14:paraId="57633F81" w14:textId="3F941974" w:rsidR="004F2AE0" w:rsidRDefault="00387B15">
      <w:proofErr w:type="gramStart"/>
      <w:r>
        <w:t>Treasurers</w:t>
      </w:r>
      <w:proofErr w:type="gramEnd"/>
      <w:r>
        <w:t xml:space="preserve"> report was given by Nancy </w:t>
      </w:r>
      <w:r w:rsidR="004F2AE0">
        <w:t xml:space="preserve">M. </w:t>
      </w:r>
      <w:r>
        <w:t>and is attached</w:t>
      </w:r>
      <w:r w:rsidR="004F2AE0">
        <w:t>.</w:t>
      </w:r>
    </w:p>
    <w:p w14:paraId="14A6FA74" w14:textId="3BEECB42" w:rsidR="004F2AE0" w:rsidRDefault="004F2AE0">
      <w:r>
        <w:t>Other reports were given but could not be transcribed.</w:t>
      </w:r>
    </w:p>
    <w:p w14:paraId="2FA142D2" w14:textId="4EBF1C21" w:rsidR="004F2AE0" w:rsidRDefault="004F2AE0">
      <w:r>
        <w:t>Open positions were announced, nominations were called for, there were none.</w:t>
      </w:r>
    </w:p>
    <w:p w14:paraId="2E47FD37" w14:textId="23FF61D1" w:rsidR="004F2AE0" w:rsidRDefault="004F2AE0">
      <w:r>
        <w:t xml:space="preserve">Motions were called for in New Business, </w:t>
      </w:r>
      <w:proofErr w:type="gramStart"/>
      <w:r>
        <w:t>There</w:t>
      </w:r>
      <w:proofErr w:type="gramEnd"/>
      <w:r>
        <w:t xml:space="preserve"> were none.</w:t>
      </w:r>
    </w:p>
    <w:p w14:paraId="1758586F" w14:textId="106A9F7B" w:rsidR="004F2AE0" w:rsidRDefault="004F2AE0">
      <w:r>
        <w:t>Group reports were unable to be transcribed.</w:t>
      </w:r>
    </w:p>
    <w:p w14:paraId="6574D93E" w14:textId="6397E0C6" w:rsidR="004F2AE0" w:rsidRDefault="004F2AE0">
      <w:r>
        <w:t>Meeting was closed without grievance.</w:t>
      </w:r>
    </w:p>
    <w:p w14:paraId="5497023E" w14:textId="403DD718" w:rsidR="004B6BE1" w:rsidRPr="004B6BE1" w:rsidRDefault="004B6BE1">
      <w:pPr>
        <w:rPr>
          <w:b/>
          <w:i/>
        </w:rPr>
      </w:pPr>
    </w:p>
    <w:p w14:paraId="1F719401" w14:textId="07927953" w:rsidR="004B6BE1" w:rsidRPr="004B6BE1" w:rsidRDefault="004B6BE1">
      <w:pPr>
        <w:rPr>
          <w:b/>
          <w:i/>
        </w:rPr>
      </w:pPr>
      <w:r w:rsidRPr="004B6BE1">
        <w:rPr>
          <w:b/>
          <w:i/>
        </w:rPr>
        <w:t>February 2022 Treasurers Report:</w:t>
      </w:r>
    </w:p>
    <w:p w14:paraId="6E2F123F" w14:textId="77777777" w:rsidR="004B6BE1" w:rsidRDefault="004B6BE1" w:rsidP="004B6BE1">
      <w:pPr>
        <w:rPr>
          <w:b/>
          <w:i/>
        </w:rPr>
      </w:pPr>
      <w:r>
        <w:rPr>
          <w:b/>
          <w:i/>
        </w:rPr>
        <w:t>Closed January Meeting Balance…………………………………………………………………………………………………$3,177.67</w:t>
      </w:r>
    </w:p>
    <w:p w14:paraId="1EDBE0DE" w14:textId="77777777" w:rsidR="004B6BE1" w:rsidRDefault="004B6BE1" w:rsidP="004B6BE1">
      <w:pPr>
        <w:rPr>
          <w:b/>
          <w:i/>
        </w:rPr>
      </w:pPr>
      <w:r>
        <w:rPr>
          <w:b/>
          <w:i/>
        </w:rPr>
        <w:t>PAID OUT THIS MONTH:</w:t>
      </w:r>
    </w:p>
    <w:p w14:paraId="744E605D" w14:textId="77777777" w:rsidR="004B6BE1" w:rsidRPr="00500785" w:rsidRDefault="004B6BE1" w:rsidP="004B6BE1">
      <w:r w:rsidRPr="00500785">
        <w:t>Storage Space ……</w:t>
      </w:r>
      <w:proofErr w:type="gramStart"/>
      <w:r w:rsidRPr="00500785">
        <w:t>…..</w:t>
      </w:r>
      <w:proofErr w:type="gramEnd"/>
      <w:r w:rsidRPr="00500785">
        <w:t>debit……………………………………$149.00</w:t>
      </w:r>
    </w:p>
    <w:p w14:paraId="7DD3C711" w14:textId="77777777" w:rsidR="004B6BE1" w:rsidRPr="00500785" w:rsidRDefault="004B6BE1" w:rsidP="004B6BE1">
      <w:r w:rsidRPr="00500785">
        <w:t>First Presbyterian Church Goshen</w:t>
      </w:r>
      <w:proofErr w:type="gramStart"/>
      <w:r w:rsidRPr="00500785">
        <w:t>…(</w:t>
      </w:r>
      <w:proofErr w:type="gramEnd"/>
      <w:r w:rsidRPr="00500785">
        <w:t>ck 1803)………..$40.00</w:t>
      </w:r>
    </w:p>
    <w:p w14:paraId="4088DDF9" w14:textId="77777777" w:rsidR="004B6BE1" w:rsidRPr="00500785" w:rsidRDefault="004B6BE1" w:rsidP="004B6BE1">
      <w:r w:rsidRPr="00500785">
        <w:t>Check #1804……………………Void &amp; Destroyed</w:t>
      </w:r>
    </w:p>
    <w:p w14:paraId="5DB86A9A" w14:textId="77777777" w:rsidR="004B6BE1" w:rsidRPr="00500785" w:rsidRDefault="004B6BE1" w:rsidP="004B6BE1">
      <w:r w:rsidRPr="00500785">
        <w:t>PO Box</w:t>
      </w:r>
      <w:proofErr w:type="gramStart"/>
      <w:r w:rsidRPr="00500785">
        <w:t>…(</w:t>
      </w:r>
      <w:proofErr w:type="gramEnd"/>
      <w:r w:rsidRPr="00500785">
        <w:t>6 Months)…………………….(CK 1805)………..$116.00</w:t>
      </w:r>
    </w:p>
    <w:p w14:paraId="06DE8B49" w14:textId="77777777" w:rsidR="004B6BE1" w:rsidRDefault="004B6BE1" w:rsidP="004B6BE1">
      <w:pPr>
        <w:rPr>
          <w:b/>
          <w:i/>
        </w:rPr>
      </w:pPr>
      <w:r>
        <w:rPr>
          <w:b/>
          <w:i/>
        </w:rPr>
        <w:t>Total Paid Out…………………………………………………………………………………………………………………………</w:t>
      </w:r>
      <w:proofErr w:type="gramStart"/>
      <w:r>
        <w:rPr>
          <w:b/>
          <w:i/>
        </w:rPr>
        <w:t>….$</w:t>
      </w:r>
      <w:proofErr w:type="gramEnd"/>
      <w:r>
        <w:rPr>
          <w:b/>
          <w:i/>
        </w:rPr>
        <w:t>305.00</w:t>
      </w:r>
    </w:p>
    <w:p w14:paraId="2292343B" w14:textId="77777777" w:rsidR="004B6BE1" w:rsidRDefault="004B6BE1" w:rsidP="004B6BE1">
      <w:pPr>
        <w:rPr>
          <w:b/>
          <w:i/>
        </w:rPr>
      </w:pPr>
      <w:r>
        <w:rPr>
          <w:b/>
          <w:i/>
        </w:rPr>
        <w:t>FUNDS RECEIVED:</w:t>
      </w:r>
    </w:p>
    <w:p w14:paraId="5DEA8490" w14:textId="77777777" w:rsidR="004B6BE1" w:rsidRDefault="004B6BE1" w:rsidP="004B6BE1">
      <w:r>
        <w:t>Open Arms Area Literature Sales……………………………$266.50</w:t>
      </w:r>
    </w:p>
    <w:p w14:paraId="08EC6CF2" w14:textId="77777777" w:rsidR="004B6BE1" w:rsidRDefault="004B6BE1" w:rsidP="004B6BE1">
      <w:pPr>
        <w:rPr>
          <w:b/>
          <w:i/>
        </w:rPr>
      </w:pPr>
      <w:r w:rsidRPr="00500785">
        <w:rPr>
          <w:b/>
          <w:i/>
        </w:rPr>
        <w:t>Group Donations:</w:t>
      </w:r>
    </w:p>
    <w:p w14:paraId="711C3137" w14:textId="77777777" w:rsidR="004B6BE1" w:rsidRDefault="004B6BE1" w:rsidP="004B6BE1">
      <w:r>
        <w:t>Revival of the Spirit…………………………………………………$100.00 +$35.00…………………</w:t>
      </w:r>
      <w:proofErr w:type="gramStart"/>
      <w:r>
        <w:t>…..</w:t>
      </w:r>
      <w:proofErr w:type="gramEnd"/>
      <w:r>
        <w:t>$135.00</w:t>
      </w:r>
    </w:p>
    <w:p w14:paraId="6198F8C0" w14:textId="77777777" w:rsidR="004B6BE1" w:rsidRDefault="004B6BE1" w:rsidP="004B6BE1">
      <w:r>
        <w:t>Monday Meditation group…………………………………………………………………………………………$36.40</w:t>
      </w:r>
    </w:p>
    <w:p w14:paraId="448BBBA3" w14:textId="77777777" w:rsidR="004B6BE1" w:rsidRDefault="004B6BE1" w:rsidP="004B6BE1">
      <w:r>
        <w:t>Steps On Sunday…………………………………………………………………………………………………………$24.00</w:t>
      </w:r>
    </w:p>
    <w:p w14:paraId="3FAA268B" w14:textId="77777777" w:rsidR="004B6BE1" w:rsidRDefault="004B6BE1" w:rsidP="004B6BE1">
      <w:r>
        <w:t>Proof is in the Pudding……………………………………………………………………………………………</w:t>
      </w:r>
      <w:proofErr w:type="gramStart"/>
      <w:r>
        <w:t>…..</w:t>
      </w:r>
      <w:proofErr w:type="gramEnd"/>
      <w:r>
        <w:t>$38.00</w:t>
      </w:r>
    </w:p>
    <w:p w14:paraId="7D958386" w14:textId="77777777" w:rsidR="004B6BE1" w:rsidRDefault="004B6BE1" w:rsidP="004B6BE1">
      <w:r>
        <w:t>Turn It Over…………………………………………………………………………………………………………………$10.00</w:t>
      </w:r>
    </w:p>
    <w:p w14:paraId="6BE3B47F" w14:textId="77777777" w:rsidR="004B6BE1" w:rsidRDefault="004B6BE1" w:rsidP="004B6BE1">
      <w:r>
        <w:t>Back To Basics…………………………………………………………………………………………………………</w:t>
      </w:r>
      <w:proofErr w:type="gramStart"/>
      <w:r>
        <w:t>….$</w:t>
      </w:r>
      <w:proofErr w:type="gramEnd"/>
      <w:r>
        <w:t>200.00</w:t>
      </w:r>
    </w:p>
    <w:p w14:paraId="1990600E" w14:textId="77777777" w:rsidR="004B6BE1" w:rsidRDefault="004B6BE1" w:rsidP="004B6BE1">
      <w:r>
        <w:t>Recovery, Something to think About…………………………………………………………………………</w:t>
      </w:r>
      <w:proofErr w:type="gramStart"/>
      <w:r>
        <w:t>….$</w:t>
      </w:r>
      <w:proofErr w:type="gramEnd"/>
      <w:r>
        <w:t>60.00</w:t>
      </w:r>
    </w:p>
    <w:p w14:paraId="52C1AC90" w14:textId="77777777" w:rsidR="004B6BE1" w:rsidRDefault="004B6BE1" w:rsidP="004B6BE1">
      <w:r>
        <w:lastRenderedPageBreak/>
        <w:t>Recovery By The River…………………………………………$40.00 + $38.00……………………………</w:t>
      </w:r>
      <w:proofErr w:type="gramStart"/>
      <w:r>
        <w:t>….$</w:t>
      </w:r>
      <w:proofErr w:type="gramEnd"/>
      <w:r>
        <w:t>78.00</w:t>
      </w:r>
    </w:p>
    <w:p w14:paraId="6B05E1FB" w14:textId="77777777" w:rsidR="004B6BE1" w:rsidRDefault="004B6BE1" w:rsidP="004B6BE1">
      <w:r>
        <w:t>Back From The Grave…………………………………………………………………………………………………</w:t>
      </w:r>
      <w:proofErr w:type="gramStart"/>
      <w:r>
        <w:t>….$</w:t>
      </w:r>
      <w:proofErr w:type="gramEnd"/>
      <w:r>
        <w:t>35.00</w:t>
      </w:r>
    </w:p>
    <w:p w14:paraId="5BBB59EF" w14:textId="77777777" w:rsidR="004B6BE1" w:rsidRDefault="004B6BE1" w:rsidP="004B6BE1">
      <w:r>
        <w:t>Just For Today………………………………………………………………………………………………………………$100.00</w:t>
      </w:r>
    </w:p>
    <w:p w14:paraId="3D761A7D" w14:textId="77777777" w:rsidR="004B6BE1" w:rsidRDefault="004B6BE1" w:rsidP="004B6BE1">
      <w:pPr>
        <w:rPr>
          <w:b/>
          <w:i/>
        </w:rPr>
      </w:pPr>
      <w:r w:rsidRPr="001603BC">
        <w:rPr>
          <w:b/>
          <w:i/>
        </w:rPr>
        <w:t>TOTAL GROUP DONATIONS………………………………………………………………………………………………………………</w:t>
      </w:r>
      <w:proofErr w:type="gramStart"/>
      <w:r w:rsidRPr="001603BC">
        <w:rPr>
          <w:b/>
          <w:i/>
        </w:rPr>
        <w:t>…..</w:t>
      </w:r>
      <w:proofErr w:type="gramEnd"/>
      <w:r w:rsidRPr="001603BC">
        <w:rPr>
          <w:b/>
          <w:i/>
        </w:rPr>
        <w:t>$</w:t>
      </w:r>
      <w:r>
        <w:rPr>
          <w:b/>
          <w:i/>
        </w:rPr>
        <w:t>7</w:t>
      </w:r>
      <w:r w:rsidRPr="001603BC">
        <w:rPr>
          <w:b/>
          <w:i/>
        </w:rPr>
        <w:t>16.40</w:t>
      </w:r>
    </w:p>
    <w:p w14:paraId="76E30021" w14:textId="77777777" w:rsidR="004B6BE1" w:rsidRDefault="004B6BE1" w:rsidP="004B6BE1">
      <w:pPr>
        <w:rPr>
          <w:b/>
          <w:i/>
        </w:rPr>
      </w:pPr>
    </w:p>
    <w:p w14:paraId="7D88E034" w14:textId="77777777" w:rsidR="004B6BE1" w:rsidRPr="001603BC" w:rsidRDefault="004B6BE1" w:rsidP="004B6BE1">
      <w:pPr>
        <w:rPr>
          <w:b/>
          <w:i/>
        </w:rPr>
      </w:pPr>
      <w:r>
        <w:rPr>
          <w:b/>
          <w:i/>
        </w:rPr>
        <w:t>TONIGHTS OPENING BALANCE…………………………………………………………………………………………………………</w:t>
      </w:r>
      <w:proofErr w:type="gramStart"/>
      <w:r>
        <w:rPr>
          <w:b/>
          <w:i/>
        </w:rPr>
        <w:t>….$</w:t>
      </w:r>
      <w:proofErr w:type="gramEnd"/>
      <w:r>
        <w:rPr>
          <w:b/>
          <w:i/>
        </w:rPr>
        <w:t>3,855.57</w:t>
      </w:r>
    </w:p>
    <w:p w14:paraId="19452BAA" w14:textId="77777777" w:rsidR="004B6BE1" w:rsidRDefault="004B6BE1"/>
    <w:sectPr w:rsidR="004B6BE1" w:rsidSect="00387B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1F"/>
    <w:rsid w:val="00105767"/>
    <w:rsid w:val="00387B15"/>
    <w:rsid w:val="004B6BE1"/>
    <w:rsid w:val="004F2AE0"/>
    <w:rsid w:val="00D2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5852"/>
  <w15:chartTrackingRefBased/>
  <w15:docId w15:val="{F511DAFC-AF4B-4440-B60B-56D9B741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Mignone</dc:creator>
  <cp:keywords/>
  <dc:description/>
  <cp:lastModifiedBy>John Mignone</cp:lastModifiedBy>
  <cp:revision>3</cp:revision>
  <dcterms:created xsi:type="dcterms:W3CDTF">2022-03-02T19:34:00Z</dcterms:created>
  <dcterms:modified xsi:type="dcterms:W3CDTF">2022-03-02T20:26:00Z</dcterms:modified>
</cp:coreProperties>
</file>