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C398" w14:textId="59AF6653" w:rsidR="00A103B9" w:rsidRDefault="00A103B9">
      <w:r>
        <w:t>Area min for March</w:t>
      </w:r>
      <w:r w:rsidR="006B659F">
        <w:t xml:space="preserve"> 2025</w:t>
      </w:r>
    </w:p>
    <w:p w14:paraId="3A3FDA49" w14:textId="6D46F017" w:rsidR="006B659F" w:rsidRDefault="006B659F">
      <w:r>
        <w:t>Area was held March 6</w:t>
      </w:r>
      <w:r w:rsidRPr="006B659F">
        <w:rPr>
          <w:vertAlign w:val="superscript"/>
        </w:rPr>
        <w:t>th</w:t>
      </w:r>
      <w:r>
        <w:t xml:space="preserve"> 2025 at 730pm at 33 park place Goshen</w:t>
      </w:r>
      <w:r w:rsidR="00404D98">
        <w:t>, NY</w:t>
      </w:r>
    </w:p>
    <w:p w14:paraId="1918C5AB" w14:textId="2ABA5CB5" w:rsidR="00404D98" w:rsidRDefault="00852286">
      <w:r>
        <w:t xml:space="preserve">Opened by Nick with the serenity prayer </w:t>
      </w:r>
    </w:p>
    <w:p w14:paraId="218B7E00" w14:textId="3E77EE46" w:rsidR="00852286" w:rsidRDefault="00852286">
      <w:r>
        <w:t>12 traditions read</w:t>
      </w:r>
    </w:p>
    <w:p w14:paraId="1352D69F" w14:textId="332652CF" w:rsidR="00852286" w:rsidRDefault="00852286">
      <w:r>
        <w:t>12 concepts read</w:t>
      </w:r>
    </w:p>
    <w:p w14:paraId="1BD8D76A" w14:textId="73258E50" w:rsidR="00852286" w:rsidRDefault="00852286">
      <w:r>
        <w:t>Service prayer read</w:t>
      </w:r>
    </w:p>
    <w:p w14:paraId="0A4AE036" w14:textId="40494316" w:rsidR="006C0619" w:rsidRDefault="006C0619">
      <w:r>
        <w:t>Old business read by Amanda V</w:t>
      </w:r>
    </w:p>
    <w:p w14:paraId="624E2B82" w14:textId="4C8CF021" w:rsidR="006C0619" w:rsidRDefault="006C0619">
      <w:r>
        <w:t xml:space="preserve">Amanda made an announcement that E&amp;A </w:t>
      </w:r>
      <w:r w:rsidR="00113354">
        <w:t xml:space="preserve">has a new treasure – Barbra T – needs to be voted on in new business </w:t>
      </w:r>
    </w:p>
    <w:p w14:paraId="4DB1B946" w14:textId="7C5721BF" w:rsidR="00113354" w:rsidRDefault="00113354">
      <w:r>
        <w:t xml:space="preserve">Amanda made an announcement </w:t>
      </w:r>
      <w:r w:rsidR="00642FDD">
        <w:t xml:space="preserve">about the admin body meeting for next month at 7pm before area. Will send a reminder email as it gets closer </w:t>
      </w:r>
    </w:p>
    <w:p w14:paraId="37BF3454" w14:textId="2718AD48" w:rsidR="00642FDD" w:rsidRDefault="00642FDD">
      <w:r>
        <w:t xml:space="preserve">Treasure -Suzanne- </w:t>
      </w:r>
      <w:r w:rsidR="00B622FB">
        <w:t xml:space="preserve">closing balance for Feb $3563.09 please see attached report for all other information </w:t>
      </w:r>
    </w:p>
    <w:p w14:paraId="6A314B90" w14:textId="1473BEE6" w:rsidR="000824F5" w:rsidRPr="000824F5" w:rsidRDefault="000824F5">
      <w:pPr>
        <w:rPr>
          <w:b/>
          <w:bCs/>
        </w:rPr>
      </w:pPr>
      <w:r>
        <w:rPr>
          <w:b/>
          <w:bCs/>
        </w:rPr>
        <w:t>SUB COMMITTEE REPORTS</w:t>
      </w:r>
    </w:p>
    <w:p w14:paraId="71E8F63F" w14:textId="08F67FC8" w:rsidR="00B622FB" w:rsidRDefault="00FB2B94">
      <w:r>
        <w:t xml:space="preserve">Policy -Laura- </w:t>
      </w:r>
      <w:r w:rsidR="003C3399">
        <w:t>we met March 3</w:t>
      </w:r>
      <w:r w:rsidR="003C3399" w:rsidRPr="003C3399">
        <w:rPr>
          <w:vertAlign w:val="superscript"/>
        </w:rPr>
        <w:t>rd</w:t>
      </w:r>
      <w:r w:rsidR="003C3399">
        <w:t xml:space="preserve"> via zoom. In attendance was Laura S, Amanda V, </w:t>
      </w:r>
      <w:r w:rsidR="005F283E">
        <w:t xml:space="preserve">Aisha H. We discussed RCM position and Policy chair position. We noted a discrepancy between H&amp;I </w:t>
      </w:r>
      <w:r w:rsidR="002E1017">
        <w:t xml:space="preserve">policy and the ASC policy which will be brought up in a motion. We noted that any </w:t>
      </w:r>
      <w:r w:rsidR="00D375C1">
        <w:t>subcommittee that has a treasure must be voted in at the area meeting.</w:t>
      </w:r>
    </w:p>
    <w:p w14:paraId="14B7C4EA" w14:textId="624AC2A2" w:rsidR="00D375C1" w:rsidRDefault="009B6D65">
      <w:r>
        <w:t xml:space="preserve">RCM- not present </w:t>
      </w:r>
      <w:r w:rsidR="003C6CF4">
        <w:t>–</w:t>
      </w:r>
      <w:r>
        <w:t xml:space="preserve"> </w:t>
      </w:r>
      <w:r w:rsidR="003C6CF4">
        <w:t xml:space="preserve">she is out of town, regional meeting </w:t>
      </w:r>
      <w:r w:rsidR="00F52C3F">
        <w:t>is scheduled for March 8</w:t>
      </w:r>
      <w:r w:rsidR="00F52C3F" w:rsidRPr="00F52C3F">
        <w:rPr>
          <w:vertAlign w:val="superscript"/>
        </w:rPr>
        <w:t>th</w:t>
      </w:r>
      <w:r w:rsidR="00F52C3F">
        <w:t xml:space="preserve"> at 10am. January regional report was </w:t>
      </w:r>
      <w:r w:rsidR="009009EB">
        <w:t xml:space="preserve">sent to our secretary so there is nothing new to report at this time. Just a reminder to E&amp;A and the convention committee </w:t>
      </w:r>
      <w:r w:rsidR="00B719A3">
        <w:t xml:space="preserve">to  please forward their event fliers to </w:t>
      </w:r>
      <w:hyperlink r:id="rId4" w:history="1">
        <w:r w:rsidR="00B719A3" w:rsidRPr="003F4784">
          <w:rPr>
            <w:rStyle w:val="Hyperlink"/>
          </w:rPr>
          <w:t>secretary@newyorkna.org</w:t>
        </w:r>
      </w:hyperlink>
      <w:r w:rsidR="00B719A3">
        <w:t xml:space="preserve"> </w:t>
      </w:r>
      <w:r w:rsidR="00697C02">
        <w:t>I will need an updated list of admin body subcommittee chairs and co chairs contact info, email. And phone numbers</w:t>
      </w:r>
      <w:r w:rsidR="000824F5">
        <w:t>.</w:t>
      </w:r>
    </w:p>
    <w:p w14:paraId="4378E662" w14:textId="441ACA6F" w:rsidR="000824F5" w:rsidRDefault="00BF70A3">
      <w:r>
        <w:t xml:space="preserve">H&amp;I- Gerard- </w:t>
      </w:r>
      <w:r w:rsidR="00235908">
        <w:t xml:space="preserve">gave an oral report but never handed in report to secretary </w:t>
      </w:r>
    </w:p>
    <w:p w14:paraId="49509A77" w14:textId="09242CF0" w:rsidR="00235908" w:rsidRDefault="00323619">
      <w:r>
        <w:t xml:space="preserve">Convention committee -Gina- We didn’t have an in person speaker jam in </w:t>
      </w:r>
      <w:r w:rsidR="0074746E">
        <w:t>Feb due to the weather. We are selling super raffles! $10 wins you 2 nights paid at the hotel</w:t>
      </w:r>
      <w:r w:rsidR="00A835D8">
        <w:t>, 2 registrations, 2 comedy tickets and 6 water park passes. Our next events are:</w:t>
      </w:r>
    </w:p>
    <w:p w14:paraId="69408CF5" w14:textId="40EBF38D" w:rsidR="00A835D8" w:rsidRDefault="00247684">
      <w:r>
        <w:t>March 15</w:t>
      </w:r>
      <w:r w:rsidRPr="00247684">
        <w:rPr>
          <w:vertAlign w:val="superscript"/>
        </w:rPr>
        <w:t>th</w:t>
      </w:r>
      <w:r>
        <w:t xml:space="preserve"> in Maybrook from 1-6pm-speaker jam</w:t>
      </w:r>
    </w:p>
    <w:p w14:paraId="79861AAA" w14:textId="2568FB9D" w:rsidR="00247684" w:rsidRDefault="00247684">
      <w:r>
        <w:t>April 5</w:t>
      </w:r>
      <w:r w:rsidRPr="00247684">
        <w:rPr>
          <w:vertAlign w:val="superscript"/>
        </w:rPr>
        <w:t>th</w:t>
      </w:r>
      <w:r>
        <w:t xml:space="preserve"> in Maybrook from 1</w:t>
      </w:r>
      <w:r w:rsidR="00D26CDE">
        <w:t>-6pm – speaker jam</w:t>
      </w:r>
    </w:p>
    <w:p w14:paraId="024D6277" w14:textId="2C252716" w:rsidR="00D26CDE" w:rsidRDefault="00D26CDE">
      <w:r>
        <w:t>May 3</w:t>
      </w:r>
      <w:r w:rsidRPr="00D26CDE">
        <w:rPr>
          <w:vertAlign w:val="superscript"/>
        </w:rPr>
        <w:t>rd</w:t>
      </w:r>
      <w:r>
        <w:t xml:space="preserve"> in Maybrook from 1-6pm – speaker jam</w:t>
      </w:r>
    </w:p>
    <w:p w14:paraId="05848CCC" w14:textId="6916BE54" w:rsidR="00D26CDE" w:rsidRDefault="000A56D4">
      <w:r>
        <w:t>June 7</w:t>
      </w:r>
      <w:r w:rsidRPr="000A56D4">
        <w:rPr>
          <w:vertAlign w:val="superscript"/>
        </w:rPr>
        <w:t>th</w:t>
      </w:r>
      <w:r>
        <w:t xml:space="preserve"> at davage park in Middletown – fish fry</w:t>
      </w:r>
    </w:p>
    <w:p w14:paraId="4AF67D43" w14:textId="386D7D59" w:rsidR="000A56D4" w:rsidRDefault="000A56D4">
      <w:r>
        <w:t>July 12</w:t>
      </w:r>
      <w:r w:rsidRPr="000A56D4">
        <w:rPr>
          <w:vertAlign w:val="superscript"/>
        </w:rPr>
        <w:t>th</w:t>
      </w:r>
      <w:r>
        <w:t xml:space="preserve"> at davage park in Middletown </w:t>
      </w:r>
      <w:r w:rsidR="00441D13">
        <w:t>–</w:t>
      </w:r>
      <w:r>
        <w:t xml:space="preserve"> </w:t>
      </w:r>
      <w:r w:rsidR="00441D13">
        <w:t>BBQ</w:t>
      </w:r>
    </w:p>
    <w:p w14:paraId="1298CA66" w14:textId="259BF3F5" w:rsidR="00441D13" w:rsidRDefault="00441D13">
      <w:r>
        <w:t>Aug 2</w:t>
      </w:r>
      <w:r w:rsidRPr="00441D13">
        <w:rPr>
          <w:vertAlign w:val="superscript"/>
        </w:rPr>
        <w:t>nd</w:t>
      </w:r>
      <w:r>
        <w:t xml:space="preserve"> at davage park in Middletown – BBQ</w:t>
      </w:r>
    </w:p>
    <w:p w14:paraId="2F68DE2E" w14:textId="4BE9627F" w:rsidR="00441D13" w:rsidRDefault="00441D13">
      <w:r>
        <w:t>We will pull the super raffle winner in Sept and you do not need to be present to win.</w:t>
      </w:r>
    </w:p>
    <w:p w14:paraId="36353DF6" w14:textId="142AF5E3" w:rsidR="00441D13" w:rsidRDefault="00C202B0">
      <w:r>
        <w:t xml:space="preserve">E&amp;A -Freddy- Game night was successful. We are getting funds </w:t>
      </w:r>
      <w:r w:rsidR="00DB15BD">
        <w:t xml:space="preserve">and fliers for campout will be available soon. </w:t>
      </w:r>
      <w:r w:rsidR="005B3414">
        <w:t>Barbra T will be getting voted in as treasurer.</w:t>
      </w:r>
    </w:p>
    <w:p w14:paraId="3BF4BFF2" w14:textId="4282A9A1" w:rsidR="001B58A0" w:rsidRDefault="001B58A0">
      <w:r>
        <w:t xml:space="preserve">Helpline- not present- </w:t>
      </w:r>
      <w:r w:rsidR="003158C7">
        <w:t>Susan is sick tonight. We met last month</w:t>
      </w:r>
      <w:r w:rsidR="00411B6B">
        <w:t xml:space="preserve"> and need the treasurer to stop the helpline charges</w:t>
      </w:r>
      <w:r w:rsidR="00181542">
        <w:t xml:space="preserve"> on credit card as soon as possible. Susan has been trying to get in contact with the treasurer</w:t>
      </w:r>
      <w:r w:rsidR="007571ED">
        <w:t>. We will have a new flier next month.</w:t>
      </w:r>
    </w:p>
    <w:p w14:paraId="3D02740A" w14:textId="5EE647DF" w:rsidR="007571ED" w:rsidRDefault="00D86AF1">
      <w:r>
        <w:t xml:space="preserve">PR- Walter- </w:t>
      </w:r>
      <w:r w:rsidR="00050F04">
        <w:t>please see attached report</w:t>
      </w:r>
    </w:p>
    <w:p w14:paraId="573E9083" w14:textId="58A19CA4" w:rsidR="00050F04" w:rsidRDefault="00EF6569">
      <w:r>
        <w:t>Literature -Mark M- We spent $483.13 on literature this month. Last month</w:t>
      </w:r>
      <w:r w:rsidR="00EE5C8D">
        <w:t xml:space="preserve"> we took in $361.00 plus $245.00 from H&amp;I giving a total of $606.00</w:t>
      </w:r>
    </w:p>
    <w:p w14:paraId="5403B7B3" w14:textId="55A700FA" w:rsidR="00EE5C8D" w:rsidRDefault="009D69A6">
      <w:r>
        <w:t>Website-Mark R- Website is going well. Posted minutes and meeting list. Posted events</w:t>
      </w:r>
      <w:r w:rsidR="006D7020">
        <w:t>. Fixed the minutes for 2025.</w:t>
      </w:r>
    </w:p>
    <w:p w14:paraId="016BDE0D" w14:textId="7F3D6B09" w:rsidR="006D7020" w:rsidRDefault="006D7020">
      <w:r>
        <w:t>Meeting list- Mark H- Midday break is closed</w:t>
      </w:r>
      <w:r w:rsidR="001167DF">
        <w:t>. Monticello Friday 7pm 11 Jones st</w:t>
      </w:r>
      <w:r w:rsidR="0005244F">
        <w:t xml:space="preserve"> is a new group called Vision of hope.</w:t>
      </w:r>
    </w:p>
    <w:p w14:paraId="2233E931" w14:textId="1CD823F4" w:rsidR="0005244F" w:rsidRDefault="0005244F">
      <w:pPr>
        <w:rPr>
          <w:b/>
          <w:bCs/>
        </w:rPr>
      </w:pPr>
      <w:r>
        <w:rPr>
          <w:b/>
          <w:bCs/>
        </w:rPr>
        <w:t>GROUP REPORTS</w:t>
      </w:r>
    </w:p>
    <w:p w14:paraId="21C4721F" w14:textId="2AE1484A" w:rsidR="0005244F" w:rsidRDefault="008650D3">
      <w:r>
        <w:t xml:space="preserve">Keys to success- </w:t>
      </w:r>
      <w:r w:rsidR="005D1AE2">
        <w:t>nothing to report</w:t>
      </w:r>
    </w:p>
    <w:p w14:paraId="326806B4" w14:textId="372CB759" w:rsidR="005D1AE2" w:rsidRDefault="005D1AE2">
      <w:r>
        <w:t xml:space="preserve">Clean and crazy- We are in need of support as well as new members </w:t>
      </w:r>
    </w:p>
    <w:p w14:paraId="33105E20" w14:textId="1F3B1A84" w:rsidR="005D1AE2" w:rsidRDefault="00102A50">
      <w:r>
        <w:t>The redemption group- Lauren J will have 29 years.</w:t>
      </w:r>
    </w:p>
    <w:p w14:paraId="555DEB4A" w14:textId="77D7090D" w:rsidR="00102A50" w:rsidRDefault="00102A50">
      <w:r>
        <w:t xml:space="preserve">Steps to life- </w:t>
      </w:r>
      <w:r w:rsidR="00C73F3C">
        <w:t>We could use a coffee maker as well as trusted servants. Kyle is celebrating 6 years.</w:t>
      </w:r>
    </w:p>
    <w:p w14:paraId="37925605" w14:textId="55C990E5" w:rsidR="00C73F3C" w:rsidRDefault="005C4A17">
      <w:r>
        <w:t>Reflections- Vannis will have 35 years.</w:t>
      </w:r>
    </w:p>
    <w:p w14:paraId="1815FD35" w14:textId="0726EEFA" w:rsidR="005C4A17" w:rsidRDefault="005C4A17">
      <w:r>
        <w:t>Mid day break- This meeting is closing and moving with a new name.</w:t>
      </w:r>
    </w:p>
    <w:p w14:paraId="5C16724E" w14:textId="09407A43" w:rsidR="005C4A17" w:rsidRDefault="00B37F34">
      <w:r>
        <w:t>Dopeless hope feinds- We could use support.</w:t>
      </w:r>
    </w:p>
    <w:p w14:paraId="345FCB6C" w14:textId="28E5E1EE" w:rsidR="00B37F34" w:rsidRDefault="00B37F34">
      <w:r>
        <w:t xml:space="preserve">Vision of hope- This meeting is starting on </w:t>
      </w:r>
      <w:r w:rsidR="00687BC1">
        <w:t>Friday at 7pm at first church of Monticello. 11 Jones street Monticello,NY</w:t>
      </w:r>
    </w:p>
    <w:p w14:paraId="5F027A23" w14:textId="2649CEA1" w:rsidR="00687BC1" w:rsidRDefault="00A10319">
      <w:r>
        <w:t>Never hopeless – nothing to report.</w:t>
      </w:r>
    </w:p>
    <w:p w14:paraId="328205A3" w14:textId="375F9C8B" w:rsidR="00A10319" w:rsidRDefault="00A10319">
      <w:r>
        <w:t xml:space="preserve">Ties that bind- </w:t>
      </w:r>
      <w:r w:rsidR="00747C88">
        <w:t xml:space="preserve">Babbette will have 31 years </w:t>
      </w:r>
    </w:p>
    <w:p w14:paraId="6BA398B0" w14:textId="708E1A4F" w:rsidR="00747C88" w:rsidRDefault="00747C88">
      <w:r>
        <w:t>Back to basics – Teresa will have 1 year.</w:t>
      </w:r>
    </w:p>
    <w:p w14:paraId="4DC12580" w14:textId="3B9B5F3E" w:rsidR="00747C88" w:rsidRDefault="00C6525C">
      <w:r>
        <w:t>Recovery by the river- Kurtis B will have 1 year. Lea will have 2 years.</w:t>
      </w:r>
    </w:p>
    <w:p w14:paraId="1D7EF964" w14:textId="56480E0C" w:rsidR="00C6525C" w:rsidRDefault="00CD4538">
      <w:r>
        <w:t xml:space="preserve">Back on track- Pat D will have 7 years </w:t>
      </w:r>
    </w:p>
    <w:p w14:paraId="7E27AB61" w14:textId="502C4F2C" w:rsidR="00CD4538" w:rsidRDefault="004277B4">
      <w:r>
        <w:t>Turn it over- nothing to report.</w:t>
      </w:r>
    </w:p>
    <w:p w14:paraId="6EFCDA5D" w14:textId="6A67477A" w:rsidR="004277B4" w:rsidRDefault="004277B4">
      <w:r>
        <w:t>Back from the grave- Micheal P will have 3 years. Susan will have 6 years.</w:t>
      </w:r>
    </w:p>
    <w:p w14:paraId="5C0C203B" w14:textId="59003B30" w:rsidR="004277B4" w:rsidRDefault="00F862CC">
      <w:r>
        <w:t>Women do recover- In need of trusted servants.</w:t>
      </w:r>
    </w:p>
    <w:p w14:paraId="7EE3CEC3" w14:textId="7CC294D7" w:rsidR="00F862CC" w:rsidRDefault="00F862CC">
      <w:r>
        <w:t>The point- New Windsor Jim will have 1 year.</w:t>
      </w:r>
    </w:p>
    <w:p w14:paraId="3A198646" w14:textId="7791495E" w:rsidR="00F862CC" w:rsidRDefault="00A71941">
      <w:r>
        <w:t>Nooners- We need support. Paul M will have 12 years.</w:t>
      </w:r>
    </w:p>
    <w:p w14:paraId="14747A23" w14:textId="6647DB9B" w:rsidR="00A71941" w:rsidRDefault="00DB038D">
      <w:r>
        <w:t>Breath of new life- nothing to report.</w:t>
      </w:r>
    </w:p>
    <w:p w14:paraId="15FCEF6A" w14:textId="0E8B6CD0" w:rsidR="00DB038D" w:rsidRDefault="00DB038D">
      <w:r>
        <w:t>Men in recovery- always in need of support.</w:t>
      </w:r>
    </w:p>
    <w:p w14:paraId="696EF5C5" w14:textId="14C36653" w:rsidR="00DB038D" w:rsidRDefault="00D46601">
      <w:r>
        <w:t xml:space="preserve">Just for today- Victoria will have 2 years </w:t>
      </w:r>
    </w:p>
    <w:p w14:paraId="56B6503B" w14:textId="57E1FDB1" w:rsidR="00D46601" w:rsidRDefault="00D46601">
      <w:r>
        <w:t xml:space="preserve">Friday night lights- we need support </w:t>
      </w:r>
    </w:p>
    <w:p w14:paraId="6B5481B2" w14:textId="107398EB" w:rsidR="00D46601" w:rsidRDefault="00AA023E">
      <w:pPr>
        <w:rPr>
          <w:b/>
          <w:bCs/>
        </w:rPr>
      </w:pPr>
      <w:r>
        <w:rPr>
          <w:b/>
          <w:bCs/>
        </w:rPr>
        <w:t xml:space="preserve">OLD BUSINESS </w:t>
      </w:r>
    </w:p>
    <w:p w14:paraId="50816837" w14:textId="7481BB62" w:rsidR="00B92584" w:rsidRDefault="00B92584">
      <w:pPr>
        <w:rPr>
          <w:b/>
          <w:bCs/>
          <w:u w:val="single"/>
        </w:rPr>
      </w:pPr>
      <w:r>
        <w:rPr>
          <w:b/>
          <w:bCs/>
          <w:u w:val="single"/>
        </w:rPr>
        <w:t>MOTION 1</w:t>
      </w:r>
    </w:p>
    <w:p w14:paraId="55EB58E9" w14:textId="3CA7CF69" w:rsidR="00B92584" w:rsidRDefault="00B92584">
      <w:r>
        <w:t>Made by policy committee 2</w:t>
      </w:r>
      <w:r w:rsidRPr="00B92584">
        <w:rPr>
          <w:vertAlign w:val="superscript"/>
        </w:rPr>
        <w:t>nd</w:t>
      </w:r>
      <w:r>
        <w:t xml:space="preserve"> by Janet</w:t>
      </w:r>
    </w:p>
    <w:p w14:paraId="269DA4DA" w14:textId="2FB7B765" w:rsidR="00B92584" w:rsidRDefault="00B92584">
      <w:r>
        <w:t>Motion:</w:t>
      </w:r>
      <w:r w:rsidR="004635D3">
        <w:t xml:space="preserve"> Delete bullet h from description of Treasure </w:t>
      </w:r>
      <w:r w:rsidR="00F368ED">
        <w:t xml:space="preserve">on pg 7, which says “as the administrator of </w:t>
      </w:r>
      <w:r w:rsidR="00D51919">
        <w:t>the area’s</w:t>
      </w:r>
      <w:r w:rsidR="006371CA">
        <w:t xml:space="preserve"> unified general fund, the treasurer is responsible to prepare an annual budget for the area committee</w:t>
      </w:r>
      <w:r w:rsidR="001240BD">
        <w:t>.</w:t>
      </w:r>
    </w:p>
    <w:p w14:paraId="3C726092" w14:textId="28E6BEAC" w:rsidR="001240BD" w:rsidRDefault="001240BD">
      <w:r>
        <w:t>Intent: To remove this responsibility as we have a clear written budget in area policy about how funds are allocated.</w:t>
      </w:r>
    </w:p>
    <w:p w14:paraId="685C08FC" w14:textId="7AE8AC79" w:rsidR="001240BD" w:rsidRDefault="00B65271">
      <w:pPr>
        <w:rPr>
          <w:b/>
          <w:bCs/>
        </w:rPr>
      </w:pPr>
      <w:r>
        <w:rPr>
          <w:b/>
          <w:bCs/>
        </w:rPr>
        <w:t xml:space="preserve">THIS MOTION PASSED </w:t>
      </w:r>
    </w:p>
    <w:p w14:paraId="2E087470" w14:textId="5731D504" w:rsidR="00B65271" w:rsidRDefault="00B65271">
      <w:pPr>
        <w:rPr>
          <w:b/>
          <w:bCs/>
          <w:u w:val="single"/>
        </w:rPr>
      </w:pPr>
      <w:r>
        <w:rPr>
          <w:b/>
          <w:bCs/>
          <w:u w:val="single"/>
        </w:rPr>
        <w:t>MOTION 2</w:t>
      </w:r>
    </w:p>
    <w:p w14:paraId="1C64F0C7" w14:textId="6839DCEA" w:rsidR="00B65271" w:rsidRDefault="00B65271">
      <w:r>
        <w:t>Made by policy committee 2</w:t>
      </w:r>
      <w:r w:rsidRPr="00B65271">
        <w:rPr>
          <w:vertAlign w:val="superscript"/>
        </w:rPr>
        <w:t>nd</w:t>
      </w:r>
      <w:r>
        <w:t xml:space="preserve"> by Janet </w:t>
      </w:r>
    </w:p>
    <w:p w14:paraId="4CF988A9" w14:textId="5C40E9BF" w:rsidR="00B65271" w:rsidRDefault="00B65271">
      <w:r>
        <w:t xml:space="preserve">Motion: </w:t>
      </w:r>
      <w:r w:rsidR="00132ECE">
        <w:t xml:space="preserve">Modify </w:t>
      </w:r>
      <w:r w:rsidR="009260AE">
        <w:t>description of Treasure on PG 7, bullet g to say</w:t>
      </w:r>
      <w:r w:rsidR="00DE6C6C">
        <w:t xml:space="preserve"> “reports on the financial status of our area at each ASC meeting and provides </w:t>
      </w:r>
      <w:r w:rsidR="00652389">
        <w:t xml:space="preserve">a written report for area minutes”. (Used to say “reports on the financial </w:t>
      </w:r>
      <w:r w:rsidR="0091642F">
        <w:t>condition of the area committee at each of it’s meetings”)</w:t>
      </w:r>
    </w:p>
    <w:p w14:paraId="567C81AF" w14:textId="1D9BC728" w:rsidR="0091642F" w:rsidRDefault="0091642F">
      <w:r>
        <w:t>Intent: To clarify the bullet and to add that a written</w:t>
      </w:r>
      <w:r w:rsidR="00C00D7D">
        <w:t xml:space="preserve"> report goes with the verbal report </w:t>
      </w:r>
    </w:p>
    <w:p w14:paraId="75329CB8" w14:textId="21B6D32E" w:rsidR="00C00D7D" w:rsidRDefault="00C00D7D">
      <w:pPr>
        <w:rPr>
          <w:b/>
          <w:bCs/>
        </w:rPr>
      </w:pPr>
      <w:r>
        <w:rPr>
          <w:b/>
          <w:bCs/>
        </w:rPr>
        <w:t>THIS MOTION PASSED</w:t>
      </w:r>
    </w:p>
    <w:p w14:paraId="3C733F50" w14:textId="12F54DBD" w:rsidR="00C00D7D" w:rsidRDefault="00C00D7D">
      <w:pPr>
        <w:rPr>
          <w:b/>
          <w:bCs/>
          <w:u w:val="single"/>
        </w:rPr>
      </w:pPr>
      <w:r>
        <w:rPr>
          <w:b/>
          <w:bCs/>
          <w:u w:val="single"/>
        </w:rPr>
        <w:t>MOTION 3</w:t>
      </w:r>
    </w:p>
    <w:p w14:paraId="0257D079" w14:textId="4B1C9594" w:rsidR="00C00D7D" w:rsidRDefault="00C00D7D">
      <w:r>
        <w:t>Made by policy committee 2</w:t>
      </w:r>
      <w:r w:rsidRPr="00C00D7D">
        <w:rPr>
          <w:vertAlign w:val="superscript"/>
        </w:rPr>
        <w:t>nd</w:t>
      </w:r>
      <w:r>
        <w:t xml:space="preserve"> by Janet </w:t>
      </w:r>
    </w:p>
    <w:p w14:paraId="66348CAE" w14:textId="14CF738F" w:rsidR="00C00D7D" w:rsidRDefault="00C00D7D">
      <w:r>
        <w:t xml:space="preserve">Motion: </w:t>
      </w:r>
      <w:r w:rsidR="00941615">
        <w:t>Modify description of Treasure on page 7, bullet e to say “pay rent for the ASC’s meeting hall and sub committee</w:t>
      </w:r>
      <w:r w:rsidR="003724DF">
        <w:t>’s rent as applicable. (Used to say “pays rent for all the committee’s meeting hall”)</w:t>
      </w:r>
    </w:p>
    <w:p w14:paraId="51FAFD3C" w14:textId="749D8DB8" w:rsidR="003724DF" w:rsidRDefault="003724DF">
      <w:r>
        <w:t>Intent: To clarify who pays for sub comm</w:t>
      </w:r>
      <w:r w:rsidR="00F82D84">
        <w:t>ittee’s rent</w:t>
      </w:r>
    </w:p>
    <w:p w14:paraId="1068312F" w14:textId="4BEEDFAD" w:rsidR="00F82D84" w:rsidRDefault="00F82D84">
      <w:pPr>
        <w:rPr>
          <w:b/>
          <w:bCs/>
        </w:rPr>
      </w:pPr>
      <w:r>
        <w:rPr>
          <w:b/>
          <w:bCs/>
        </w:rPr>
        <w:t>THIS MOTION PASSED</w:t>
      </w:r>
    </w:p>
    <w:p w14:paraId="13A6188D" w14:textId="4ECCFA52" w:rsidR="00F82D84" w:rsidRDefault="00AD01E8">
      <w:pPr>
        <w:rPr>
          <w:b/>
          <w:bCs/>
        </w:rPr>
      </w:pPr>
      <w:r>
        <w:rPr>
          <w:b/>
          <w:bCs/>
        </w:rPr>
        <w:t xml:space="preserve">NEW BUSINESS </w:t>
      </w:r>
    </w:p>
    <w:p w14:paraId="6B452D44" w14:textId="6F78ADF8" w:rsidR="00AD01E8" w:rsidRDefault="00AD01E8">
      <w:pPr>
        <w:rPr>
          <w:b/>
          <w:bCs/>
          <w:u w:val="single"/>
        </w:rPr>
      </w:pPr>
      <w:r>
        <w:rPr>
          <w:b/>
          <w:bCs/>
          <w:u w:val="single"/>
        </w:rPr>
        <w:t>TABLED MOTION</w:t>
      </w:r>
    </w:p>
    <w:p w14:paraId="1E6B1358" w14:textId="56293AC2" w:rsidR="00AD01E8" w:rsidRDefault="00E119BD">
      <w:r>
        <w:t>Made by Walter 2</w:t>
      </w:r>
      <w:r w:rsidRPr="00E119BD">
        <w:rPr>
          <w:vertAlign w:val="superscript"/>
        </w:rPr>
        <w:t>nd</w:t>
      </w:r>
      <w:r>
        <w:t xml:space="preserve"> by Jason</w:t>
      </w:r>
    </w:p>
    <w:p w14:paraId="0FA02EB0" w14:textId="1BD27093" w:rsidR="00E119BD" w:rsidRDefault="00E119BD">
      <w:r>
        <w:t xml:space="preserve">Motion: Move </w:t>
      </w:r>
      <w:r w:rsidR="00C71C4D">
        <w:t>PR storage from Warwick Storage.</w:t>
      </w:r>
    </w:p>
    <w:p w14:paraId="656013BE" w14:textId="607677B0" w:rsidR="00C71C4D" w:rsidRDefault="00C71C4D">
      <w:r>
        <w:t xml:space="preserve">Intent: </w:t>
      </w:r>
      <w:r w:rsidR="00FA00BF">
        <w:t>move to a closer location remote to our location in the Wappingers Falls, Fishkill, Newburgh area.</w:t>
      </w:r>
    </w:p>
    <w:p w14:paraId="4AB57A50" w14:textId="6C7B20AE" w:rsidR="00FA00BF" w:rsidRDefault="00FA00BF">
      <w:r>
        <w:t xml:space="preserve">Amendment: by </w:t>
      </w:r>
      <w:r w:rsidR="004B3F22">
        <w:t>Ron S. Location of Goshen, Middletown , Newburgh area.</w:t>
      </w:r>
    </w:p>
    <w:p w14:paraId="3684113E" w14:textId="19A1048A" w:rsidR="004B3F22" w:rsidRDefault="0014313D">
      <w:pPr>
        <w:rPr>
          <w:b/>
          <w:bCs/>
        </w:rPr>
      </w:pPr>
      <w:r>
        <w:rPr>
          <w:b/>
          <w:bCs/>
        </w:rPr>
        <w:t xml:space="preserve">THIS MOTION WAS WITHDRAWN </w:t>
      </w:r>
    </w:p>
    <w:p w14:paraId="6812DBEF" w14:textId="0B795AE0" w:rsidR="0014313D" w:rsidRDefault="003A3B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NEW MOTIONS </w:t>
      </w:r>
    </w:p>
    <w:p w14:paraId="1B7FBBD5" w14:textId="6CE100F0" w:rsidR="003A3B2F" w:rsidRDefault="00B976ED">
      <w:r>
        <w:t>Motion 1:</w:t>
      </w:r>
    </w:p>
    <w:p w14:paraId="597231EC" w14:textId="13E2CBE8" w:rsidR="00B976ED" w:rsidRDefault="00B976ED">
      <w:r>
        <w:t>Made by policy committee 2</w:t>
      </w:r>
      <w:r w:rsidRPr="00B976ED">
        <w:rPr>
          <w:vertAlign w:val="superscript"/>
        </w:rPr>
        <w:t>nd</w:t>
      </w:r>
      <w:r>
        <w:t xml:space="preserve"> by Janet </w:t>
      </w:r>
    </w:p>
    <w:p w14:paraId="0AD9ECF1" w14:textId="2FC2B8C9" w:rsidR="00B976ED" w:rsidRDefault="00B976ED">
      <w:r>
        <w:t xml:space="preserve">Motion: </w:t>
      </w:r>
      <w:r w:rsidR="006B5762">
        <w:t>Pg 4 “Nominations”. Add the foll</w:t>
      </w:r>
      <w:r w:rsidR="00DD6991">
        <w:t>owing to bullet 1: “ASC position means administrative body</w:t>
      </w:r>
      <w:r w:rsidR="002749F9">
        <w:t xml:space="preserve"> or sub committee chair position</w:t>
      </w:r>
      <w:r w:rsidR="00CA0973">
        <w:t>.”</w:t>
      </w:r>
    </w:p>
    <w:p w14:paraId="6199D905" w14:textId="73D70149" w:rsidR="00CA0973" w:rsidRDefault="00CA0973">
      <w:r>
        <w:t>Intent: To clarify ASC policy and who is part of the ASC committee.</w:t>
      </w:r>
    </w:p>
    <w:p w14:paraId="6E526C06" w14:textId="3C110431" w:rsidR="00CA0973" w:rsidRDefault="00CA0973">
      <w:pPr>
        <w:rPr>
          <w:b/>
          <w:bCs/>
        </w:rPr>
      </w:pPr>
      <w:r>
        <w:rPr>
          <w:b/>
          <w:bCs/>
        </w:rPr>
        <w:t>MOTION MUST GO BACK TO GROUPS</w:t>
      </w:r>
    </w:p>
    <w:p w14:paraId="22BE7C88" w14:textId="55C2CCEB" w:rsidR="00CA0973" w:rsidRDefault="00AF07F5">
      <w:r>
        <w:t>Motion 2:</w:t>
      </w:r>
    </w:p>
    <w:p w14:paraId="7C879548" w14:textId="66EED447" w:rsidR="00AF07F5" w:rsidRDefault="00AF07F5">
      <w:r>
        <w:t>Made by policy committee 2</w:t>
      </w:r>
      <w:r w:rsidRPr="00AF07F5">
        <w:rPr>
          <w:vertAlign w:val="superscript"/>
        </w:rPr>
        <w:t>nd</w:t>
      </w:r>
      <w:r>
        <w:t xml:space="preserve"> by Janet </w:t>
      </w:r>
    </w:p>
    <w:p w14:paraId="413AFEE4" w14:textId="18BC606C" w:rsidR="00AF07F5" w:rsidRDefault="00AF07F5">
      <w:r>
        <w:t>Motion: To have H&amp;I correct their current policy to state that the H&amp;I chair</w:t>
      </w:r>
      <w:r w:rsidR="00D5797C">
        <w:t>person is nominated at the monthly H&amp;I meeting but must attend 2 ASC meetings to be elected.</w:t>
      </w:r>
    </w:p>
    <w:p w14:paraId="5BFC9D2B" w14:textId="726358EC" w:rsidR="00D5797C" w:rsidRDefault="00D5797C">
      <w:r>
        <w:t xml:space="preserve">Intent: </w:t>
      </w:r>
      <w:r w:rsidR="005F08CA">
        <w:t>To confirm to area policy</w:t>
      </w:r>
    </w:p>
    <w:p w14:paraId="785AD76F" w14:textId="09467808" w:rsidR="005F08CA" w:rsidRDefault="005F08CA">
      <w:pPr>
        <w:rPr>
          <w:b/>
          <w:bCs/>
        </w:rPr>
      </w:pPr>
      <w:r>
        <w:rPr>
          <w:b/>
          <w:bCs/>
        </w:rPr>
        <w:t>MOTION MUST GO BACK TO GROUPS</w:t>
      </w:r>
    </w:p>
    <w:p w14:paraId="556670B7" w14:textId="66E93C5B" w:rsidR="005F08CA" w:rsidRDefault="005F08CA">
      <w:r>
        <w:t>Motion 3:</w:t>
      </w:r>
    </w:p>
    <w:p w14:paraId="266E5C89" w14:textId="582D3D31" w:rsidR="005F08CA" w:rsidRDefault="005F08CA">
      <w:r>
        <w:t>Made by policy committee 2</w:t>
      </w:r>
      <w:r w:rsidRPr="005F08CA">
        <w:rPr>
          <w:vertAlign w:val="superscript"/>
        </w:rPr>
        <w:t>nd</w:t>
      </w:r>
      <w:r>
        <w:t xml:space="preserve"> by Janet </w:t>
      </w:r>
    </w:p>
    <w:p w14:paraId="19CA03A7" w14:textId="39696021" w:rsidR="005F08CA" w:rsidRDefault="005F08CA">
      <w:r>
        <w:t xml:space="preserve">Motion: </w:t>
      </w:r>
      <w:r w:rsidR="003E68A5">
        <w:t xml:space="preserve">PG 8 “RCM” </w:t>
      </w:r>
      <w:r w:rsidR="00077285">
        <w:t>Delete bullet f from description of RCM</w:t>
      </w:r>
      <w:r w:rsidR="0003664C">
        <w:t xml:space="preserve"> 7, which says “RCMS will be more effective if they take the time to talk</w:t>
      </w:r>
      <w:r w:rsidR="001D66CD">
        <w:t xml:space="preserve"> personally with other participants in their area committees”</w:t>
      </w:r>
    </w:p>
    <w:p w14:paraId="134AE23C" w14:textId="01192349" w:rsidR="001D66CD" w:rsidRDefault="001D66CD">
      <w:r>
        <w:t xml:space="preserve">Intent: Area sub committees attend their own regional meetings and the RCM is not responsible </w:t>
      </w:r>
      <w:r w:rsidR="005A6E6E">
        <w:t>for that task.</w:t>
      </w:r>
    </w:p>
    <w:p w14:paraId="7FBC6138" w14:textId="23963286" w:rsidR="005A6E6E" w:rsidRDefault="005A6E6E">
      <w:pPr>
        <w:rPr>
          <w:b/>
          <w:bCs/>
        </w:rPr>
      </w:pPr>
      <w:r>
        <w:rPr>
          <w:b/>
          <w:bCs/>
        </w:rPr>
        <w:t>MOTION MUST GO BACK TO GROUPS</w:t>
      </w:r>
    </w:p>
    <w:p w14:paraId="77F57503" w14:textId="186E9689" w:rsidR="005A6E6E" w:rsidRDefault="005A6E6E">
      <w:r>
        <w:t>Motion 4:</w:t>
      </w:r>
    </w:p>
    <w:p w14:paraId="24931F82" w14:textId="5425DA7C" w:rsidR="005A6E6E" w:rsidRDefault="005A6E6E">
      <w:r>
        <w:t>Made by policy committee 2</w:t>
      </w:r>
      <w:r w:rsidRPr="005A6E6E">
        <w:rPr>
          <w:vertAlign w:val="superscript"/>
        </w:rPr>
        <w:t>nd</w:t>
      </w:r>
      <w:r>
        <w:t xml:space="preserve"> by Janet </w:t>
      </w:r>
    </w:p>
    <w:p w14:paraId="4C74F528" w14:textId="1B352F79" w:rsidR="005A6E6E" w:rsidRDefault="005A6E6E">
      <w:r>
        <w:t xml:space="preserve">Motion: </w:t>
      </w:r>
      <w:r w:rsidR="00D74E1B">
        <w:t>pg 8 “Policy and procedure” Rephrase bullet e to read “P&amp;P subcommittee keeps and updated policy from all sub committees</w:t>
      </w:r>
      <w:r w:rsidR="00FC3BFE">
        <w:t>.” Eliminate “the policy chair keeps a copy of all sub committee handbooks.</w:t>
      </w:r>
      <w:r w:rsidR="008D1CFA">
        <w:t>”</w:t>
      </w:r>
    </w:p>
    <w:p w14:paraId="3E772D0D" w14:textId="2A00FF45" w:rsidR="008D1CFA" w:rsidRDefault="008D1CFA">
      <w:r>
        <w:t xml:space="preserve">Intent- The sub committees should have their own handbooks. The P&amp;P </w:t>
      </w:r>
      <w:r w:rsidR="00A0739C">
        <w:t>committee only needs to update policy.</w:t>
      </w:r>
    </w:p>
    <w:p w14:paraId="5A03F142" w14:textId="515E7D04" w:rsidR="00A0739C" w:rsidRDefault="00A0739C">
      <w:pPr>
        <w:rPr>
          <w:b/>
          <w:bCs/>
        </w:rPr>
      </w:pPr>
      <w:r>
        <w:rPr>
          <w:b/>
          <w:bCs/>
        </w:rPr>
        <w:t>MOTION MUST GO BACK TO GROUPS</w:t>
      </w:r>
    </w:p>
    <w:p w14:paraId="54C2AF39" w14:textId="607FE038" w:rsidR="00A0739C" w:rsidRDefault="00603365">
      <w:r>
        <w:t>Motion 5:</w:t>
      </w:r>
    </w:p>
    <w:p w14:paraId="666A1B5F" w14:textId="746D8B83" w:rsidR="00603365" w:rsidRDefault="00136B47">
      <w:r>
        <w:t>Made by policy committee 2</w:t>
      </w:r>
      <w:r w:rsidRPr="00136B47">
        <w:rPr>
          <w:vertAlign w:val="superscript"/>
        </w:rPr>
        <w:t>nd</w:t>
      </w:r>
      <w:r>
        <w:t xml:space="preserve"> by Janet </w:t>
      </w:r>
    </w:p>
    <w:p w14:paraId="4BE06541" w14:textId="49E1005A" w:rsidR="00136B47" w:rsidRDefault="00136B47">
      <w:r>
        <w:t>Motion: PG 8 “Policy and Procedure</w:t>
      </w:r>
      <w:r w:rsidR="00AF7E6C">
        <w:t>” eliminate bullet f which says that if there is no P&amp;P chair then the vice chair will assume those responsibilities</w:t>
      </w:r>
      <w:r w:rsidR="007A0F1E">
        <w:t>.</w:t>
      </w:r>
    </w:p>
    <w:p w14:paraId="78FD7003" w14:textId="47CCF7CF" w:rsidR="007A0F1E" w:rsidRDefault="007A0F1E">
      <w:r>
        <w:t>Intent: Clean up policy and this bullet is already in the vice chair position description.</w:t>
      </w:r>
    </w:p>
    <w:p w14:paraId="7880E1E1" w14:textId="4F40EC59" w:rsidR="007A0F1E" w:rsidRDefault="007A0F1E">
      <w:pPr>
        <w:rPr>
          <w:b/>
          <w:bCs/>
        </w:rPr>
      </w:pPr>
      <w:r>
        <w:rPr>
          <w:b/>
          <w:bCs/>
        </w:rPr>
        <w:t>MOTION MUST GO BACK TO GROUPS</w:t>
      </w:r>
    </w:p>
    <w:p w14:paraId="57A45553" w14:textId="14D16BB1" w:rsidR="00557356" w:rsidRDefault="00557356">
      <w:r>
        <w:t>Motion 6:</w:t>
      </w:r>
    </w:p>
    <w:p w14:paraId="16AAE0AE" w14:textId="1C2D3A82" w:rsidR="00557356" w:rsidRDefault="00557356">
      <w:r>
        <w:t>Made by Gina 2</w:t>
      </w:r>
      <w:r w:rsidRPr="00557356">
        <w:rPr>
          <w:vertAlign w:val="superscript"/>
        </w:rPr>
        <w:t>nd</w:t>
      </w:r>
      <w:r>
        <w:t xml:space="preserve"> by Janet </w:t>
      </w:r>
    </w:p>
    <w:p w14:paraId="09FA9D49" w14:textId="14FF04C3" w:rsidR="00557356" w:rsidRDefault="00557356">
      <w:r>
        <w:t>Motion: to re</w:t>
      </w:r>
      <w:r w:rsidR="00F638C2">
        <w:t>imburse Wanda M the full amount of the recorder she purchased for the area meeting. $84.42 is the total for reimbursement.</w:t>
      </w:r>
    </w:p>
    <w:p w14:paraId="6FFFDB4D" w14:textId="4E5F77B6" w:rsidR="00F638C2" w:rsidRDefault="00F638C2">
      <w:r>
        <w:t xml:space="preserve">Intent: to be financially responsible </w:t>
      </w:r>
    </w:p>
    <w:p w14:paraId="3A1FDB53" w14:textId="0703596A" w:rsidR="00F638C2" w:rsidRDefault="00F638C2">
      <w:pPr>
        <w:rPr>
          <w:b/>
          <w:bCs/>
        </w:rPr>
      </w:pPr>
      <w:r>
        <w:rPr>
          <w:b/>
          <w:bCs/>
        </w:rPr>
        <w:t>THIS MOTION PASSED</w:t>
      </w:r>
    </w:p>
    <w:p w14:paraId="16785B28" w14:textId="45153A32" w:rsidR="00F638C2" w:rsidRDefault="00BA0D0D">
      <w:r>
        <w:t>Freddy nominated Barbara T as E&amp;A treasure. She accepted and was voted in.</w:t>
      </w:r>
    </w:p>
    <w:p w14:paraId="2861BE7E" w14:textId="71A50DAF" w:rsidR="00BA0D0D" w:rsidRPr="00BC7C99" w:rsidRDefault="00BC7C99">
      <w:pPr>
        <w:rPr>
          <w:b/>
          <w:bCs/>
        </w:rPr>
      </w:pPr>
      <w:r>
        <w:rPr>
          <w:b/>
          <w:bCs/>
        </w:rPr>
        <w:t>MOTION TO CLOSE</w:t>
      </w:r>
    </w:p>
    <w:p w14:paraId="45F0F90E" w14:textId="77777777" w:rsidR="005B3414" w:rsidRDefault="005B3414"/>
    <w:p w14:paraId="19FF1F8E" w14:textId="77777777" w:rsidR="000824F5" w:rsidRDefault="000824F5"/>
    <w:p w14:paraId="6264E279" w14:textId="77777777" w:rsidR="00A103B9" w:rsidRDefault="00A103B9"/>
    <w:sectPr w:rsidR="00A1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B9"/>
    <w:rsid w:val="0003664C"/>
    <w:rsid w:val="00050F04"/>
    <w:rsid w:val="0005244F"/>
    <w:rsid w:val="00077285"/>
    <w:rsid w:val="000824F5"/>
    <w:rsid w:val="000A56D4"/>
    <w:rsid w:val="00102A50"/>
    <w:rsid w:val="00113354"/>
    <w:rsid w:val="001167DF"/>
    <w:rsid w:val="001240BD"/>
    <w:rsid w:val="00132ECE"/>
    <w:rsid w:val="00136B47"/>
    <w:rsid w:val="0014313D"/>
    <w:rsid w:val="001719DD"/>
    <w:rsid w:val="00181542"/>
    <w:rsid w:val="001B58A0"/>
    <w:rsid w:val="001D66CD"/>
    <w:rsid w:val="00235908"/>
    <w:rsid w:val="00247684"/>
    <w:rsid w:val="002749F9"/>
    <w:rsid w:val="002E1017"/>
    <w:rsid w:val="002E33AC"/>
    <w:rsid w:val="003158C7"/>
    <w:rsid w:val="00323619"/>
    <w:rsid w:val="003724DF"/>
    <w:rsid w:val="003A3B2F"/>
    <w:rsid w:val="003C3399"/>
    <w:rsid w:val="003C6CF4"/>
    <w:rsid w:val="003E68A5"/>
    <w:rsid w:val="00404D98"/>
    <w:rsid w:val="00411B6B"/>
    <w:rsid w:val="004277B4"/>
    <w:rsid w:val="00441D13"/>
    <w:rsid w:val="004635D3"/>
    <w:rsid w:val="004B3F22"/>
    <w:rsid w:val="00557356"/>
    <w:rsid w:val="005A6E6E"/>
    <w:rsid w:val="005B3414"/>
    <w:rsid w:val="005C4A17"/>
    <w:rsid w:val="005D1AE2"/>
    <w:rsid w:val="005F08CA"/>
    <w:rsid w:val="005F283E"/>
    <w:rsid w:val="00603365"/>
    <w:rsid w:val="006371CA"/>
    <w:rsid w:val="00642FDD"/>
    <w:rsid w:val="00652389"/>
    <w:rsid w:val="00687BC1"/>
    <w:rsid w:val="00697C02"/>
    <w:rsid w:val="006B2D43"/>
    <w:rsid w:val="006B5762"/>
    <w:rsid w:val="006B659F"/>
    <w:rsid w:val="006C0619"/>
    <w:rsid w:val="006D7020"/>
    <w:rsid w:val="0074746E"/>
    <w:rsid w:val="00747C88"/>
    <w:rsid w:val="007571ED"/>
    <w:rsid w:val="007A0F1E"/>
    <w:rsid w:val="00852286"/>
    <w:rsid w:val="008650D3"/>
    <w:rsid w:val="008D1CFA"/>
    <w:rsid w:val="009009EB"/>
    <w:rsid w:val="0091642F"/>
    <w:rsid w:val="009260AE"/>
    <w:rsid w:val="00941615"/>
    <w:rsid w:val="009B6D65"/>
    <w:rsid w:val="009D69A6"/>
    <w:rsid w:val="00A01E8D"/>
    <w:rsid w:val="00A0739C"/>
    <w:rsid w:val="00A10319"/>
    <w:rsid w:val="00A103B9"/>
    <w:rsid w:val="00A71941"/>
    <w:rsid w:val="00A835D8"/>
    <w:rsid w:val="00AA023E"/>
    <w:rsid w:val="00AD01E8"/>
    <w:rsid w:val="00AF07F5"/>
    <w:rsid w:val="00AF7E6C"/>
    <w:rsid w:val="00B37F34"/>
    <w:rsid w:val="00B622FB"/>
    <w:rsid w:val="00B65271"/>
    <w:rsid w:val="00B719A3"/>
    <w:rsid w:val="00B92584"/>
    <w:rsid w:val="00B976ED"/>
    <w:rsid w:val="00BA0D0D"/>
    <w:rsid w:val="00BC7C99"/>
    <w:rsid w:val="00BF70A3"/>
    <w:rsid w:val="00C00D7D"/>
    <w:rsid w:val="00C202B0"/>
    <w:rsid w:val="00C6525C"/>
    <w:rsid w:val="00C71C4D"/>
    <w:rsid w:val="00C73F3C"/>
    <w:rsid w:val="00CA0973"/>
    <w:rsid w:val="00CD4538"/>
    <w:rsid w:val="00D26CDE"/>
    <w:rsid w:val="00D375C1"/>
    <w:rsid w:val="00D46601"/>
    <w:rsid w:val="00D51919"/>
    <w:rsid w:val="00D5797C"/>
    <w:rsid w:val="00D74E1B"/>
    <w:rsid w:val="00D86AF1"/>
    <w:rsid w:val="00DB038D"/>
    <w:rsid w:val="00DB15BD"/>
    <w:rsid w:val="00DD6991"/>
    <w:rsid w:val="00DE6C6C"/>
    <w:rsid w:val="00E119BD"/>
    <w:rsid w:val="00EE5C8D"/>
    <w:rsid w:val="00EF6569"/>
    <w:rsid w:val="00F13E7F"/>
    <w:rsid w:val="00F368ED"/>
    <w:rsid w:val="00F52C3F"/>
    <w:rsid w:val="00F638C2"/>
    <w:rsid w:val="00F82D84"/>
    <w:rsid w:val="00F862CC"/>
    <w:rsid w:val="00FA00BF"/>
    <w:rsid w:val="00FB2B94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935F1"/>
  <w15:chartTrackingRefBased/>
  <w15:docId w15:val="{1A676EDB-A639-CF4B-832F-E47C32CD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3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9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ecretary@newyorkna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Vandebogart</dc:creator>
  <cp:keywords/>
  <dc:description/>
  <cp:lastModifiedBy>Amanda Vandebogart</cp:lastModifiedBy>
  <cp:revision>2</cp:revision>
  <dcterms:created xsi:type="dcterms:W3CDTF">2025-03-21T18:16:00Z</dcterms:created>
  <dcterms:modified xsi:type="dcterms:W3CDTF">2025-03-21T18:16:00Z</dcterms:modified>
</cp:coreProperties>
</file>