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96" w:rsidRDefault="00BD1AA4">
      <w:pPr>
        <w:spacing w:after="0"/>
        <w:ind w:right="18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Heartland Advanced Practice Nurses Network Application </w:t>
      </w:r>
    </w:p>
    <w:p w:rsidR="00590896" w:rsidRDefault="00BD1AA4">
      <w:pPr>
        <w:spacing w:after="0"/>
        <w:ind w:left="294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Professional Dues $50.00 </w:t>
      </w:r>
    </w:p>
    <w:p w:rsidR="00590896" w:rsidRDefault="00BD1AA4">
      <w:pPr>
        <w:spacing w:after="0"/>
        <w:ind w:left="294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After April 15, $75.00 </w:t>
      </w:r>
    </w:p>
    <w:p w:rsidR="00590896" w:rsidRDefault="00BD1AA4">
      <w:pPr>
        <w:spacing w:after="0"/>
        <w:ind w:left="2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Students $25.00 </w:t>
      </w:r>
    </w:p>
    <w:p w:rsidR="00590896" w:rsidRDefault="00BD1AA4">
      <w:pPr>
        <w:spacing w:after="0"/>
        <w:ind w:left="3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4" w:type="dxa"/>
        <w:tblInd w:w="-107" w:type="dxa"/>
        <w:tblCellMar>
          <w:top w:w="61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3000"/>
        <w:gridCol w:w="1920"/>
        <w:gridCol w:w="1787"/>
      </w:tblGrid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Address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City, State, Zip Code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Phone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E-mail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0896" w:rsidRDefault="00BD1AA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Office Name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Office Address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City, State, Zip Code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Office Phone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Office E-mail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Office Fax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Collaborating Physician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Practice Type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0896" w:rsidRDefault="00BD1AA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Year of Graduation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College/University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City, State Zip Code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0896" w:rsidRDefault="00BD1AA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State of Licensure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Certified by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Hospital Affiliation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0896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Professional Memberships 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96" w:rsidRDefault="00BD1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90896" w:rsidRDefault="00BD1AA4">
      <w:pPr>
        <w:spacing w:after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1AA4" w:rsidRDefault="00BD1AA4">
      <w:pPr>
        <w:pStyle w:val="Heading1"/>
        <w:ind w:left="0"/>
      </w:pPr>
      <w:r>
        <w:t>May bring application and payment to a meeting or m</w:t>
      </w:r>
      <w:r>
        <w:t xml:space="preserve">ail to: </w:t>
      </w:r>
    </w:p>
    <w:p w:rsidR="00590896" w:rsidRDefault="00BD1AA4">
      <w:pPr>
        <w:pStyle w:val="Heading1"/>
        <w:ind w:left="0"/>
      </w:pPr>
      <w:bookmarkStart w:id="0" w:name="_GoBack"/>
      <w:bookmarkEnd w:id="0"/>
      <w:r>
        <w:t>HAPNN, PO Box 806, Cape Girardeau, MO 63702</w:t>
      </w:r>
      <w:r>
        <w:rPr>
          <w:u w:val="none"/>
        </w:rPr>
        <w:t xml:space="preserve"> </w:t>
      </w:r>
    </w:p>
    <w:sectPr w:rsidR="00590896">
      <w:pgSz w:w="12240" w:h="15840"/>
      <w:pgMar w:top="1440" w:right="1440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96"/>
    <w:rsid w:val="00590896"/>
    <w:rsid w:val="00B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D6389-EF21-4FF9-95DA-B46F8DD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7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New Member App</dc:title>
  <dc:subject/>
  <dc:creator>msjne</dc:creator>
  <cp:keywords/>
  <cp:lastModifiedBy>MDMC Temporary User</cp:lastModifiedBy>
  <cp:revision>3</cp:revision>
  <dcterms:created xsi:type="dcterms:W3CDTF">2023-02-10T00:14:00Z</dcterms:created>
  <dcterms:modified xsi:type="dcterms:W3CDTF">2023-02-10T00:14:00Z</dcterms:modified>
</cp:coreProperties>
</file>