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0FB0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b/>
          <w:bCs/>
          <w:sz w:val="22"/>
          <w:szCs w:val="22"/>
        </w:rPr>
        <w:t>Heartland Advanced Practice Nurses Network (HAPNN) Grant Application</w:t>
      </w:r>
      <w:r w:rsidRPr="00706D1F">
        <w:rPr>
          <w:rFonts w:ascii="Times New Roman" w:hAnsi="Times New Roman" w:cs="Times New Roman"/>
          <w:sz w:val="22"/>
          <w:szCs w:val="22"/>
        </w:rPr>
        <w:t> </w:t>
      </w:r>
    </w:p>
    <w:p w14:paraId="0FDAA211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b/>
          <w:bCs/>
          <w:sz w:val="22"/>
          <w:szCs w:val="22"/>
        </w:rPr>
        <w:t>Purpose:</w:t>
      </w:r>
      <w:r w:rsidRPr="00706D1F">
        <w:rPr>
          <w:rFonts w:ascii="Times New Roman" w:hAnsi="Times New Roman" w:cs="Times New Roman"/>
          <w:sz w:val="22"/>
          <w:szCs w:val="22"/>
        </w:rPr>
        <w:t xml:space="preserve"> To provide financial assistance to active HAPNN members participation in continuing education programs geared toward advanced practice nursing.  </w:t>
      </w:r>
    </w:p>
    <w:p w14:paraId="51881275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b/>
          <w:bCs/>
          <w:sz w:val="22"/>
          <w:szCs w:val="22"/>
        </w:rPr>
        <w:t>Grant Funding:</w:t>
      </w:r>
      <w:r w:rsidRPr="00706D1F">
        <w:rPr>
          <w:rFonts w:ascii="Times New Roman" w:hAnsi="Times New Roman" w:cs="Times New Roman"/>
          <w:sz w:val="22"/>
          <w:szCs w:val="22"/>
        </w:rPr>
        <w:t xml:space="preserve"> Each year the Executive Committee of HAPNN will designate a specific amount of funding available for educational grants. This amount will be re-evaluated yearly and is subject to member approval. Currently two grants are available in the Spring, and two grants in the Fall.  </w:t>
      </w:r>
    </w:p>
    <w:p w14:paraId="6C38F9C1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b/>
          <w:bCs/>
          <w:sz w:val="22"/>
          <w:szCs w:val="22"/>
        </w:rPr>
        <w:t>Requirements for the grant applicant</w:t>
      </w:r>
      <w:r w:rsidRPr="00706D1F">
        <w:rPr>
          <w:rFonts w:ascii="Times New Roman" w:hAnsi="Times New Roman" w:cs="Times New Roman"/>
          <w:sz w:val="22"/>
          <w:szCs w:val="22"/>
        </w:rPr>
        <w:t> </w:t>
      </w:r>
    </w:p>
    <w:p w14:paraId="60D2467D" w14:textId="77777777" w:rsidR="00706D1F" w:rsidRPr="00706D1F" w:rsidRDefault="00706D1F" w:rsidP="00706D1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Current member of HAPNN with an advanced practice registered nurse license.  </w:t>
      </w:r>
    </w:p>
    <w:p w14:paraId="7DE72078" w14:textId="77777777" w:rsidR="00706D1F" w:rsidRPr="00706D1F" w:rsidRDefault="00706D1F" w:rsidP="00706D1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 xml:space="preserve">Student members of HAPNN are </w:t>
      </w:r>
      <w:r w:rsidRPr="00706D1F">
        <w:rPr>
          <w:rFonts w:ascii="Times New Roman" w:hAnsi="Times New Roman" w:cs="Times New Roman"/>
          <w:b/>
          <w:bCs/>
          <w:sz w:val="22"/>
          <w:szCs w:val="22"/>
          <w:u w:val="single"/>
        </w:rPr>
        <w:t>not</w:t>
      </w:r>
      <w:r w:rsidRPr="00706D1F">
        <w:rPr>
          <w:rFonts w:ascii="Times New Roman" w:hAnsi="Times New Roman" w:cs="Times New Roman"/>
          <w:sz w:val="22"/>
          <w:szCs w:val="22"/>
        </w:rPr>
        <w:t xml:space="preserve"> eligible for grants but are encouraged to apply for a HAPNN academic scholarship  </w:t>
      </w:r>
    </w:p>
    <w:p w14:paraId="26D58D7D" w14:textId="77777777" w:rsidR="00706D1F" w:rsidRPr="00706D1F" w:rsidRDefault="00706D1F" w:rsidP="00706D1F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The grant applicant must meet the following minimum requirements: </w:t>
      </w:r>
    </w:p>
    <w:p w14:paraId="69A1AB7B" w14:textId="77777777" w:rsidR="00706D1F" w:rsidRPr="00706D1F" w:rsidRDefault="00706D1F" w:rsidP="00706D1F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Attend at least 50% (six) of the regular monthly HAPNN meetings during the previous 12-month period  </w:t>
      </w:r>
    </w:p>
    <w:p w14:paraId="7A3C7AED" w14:textId="77777777" w:rsidR="00706D1F" w:rsidRPr="00706D1F" w:rsidRDefault="00706D1F" w:rsidP="00706D1F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Participate in at least one official HAPNN activity within the past year  </w:t>
      </w:r>
    </w:p>
    <w:p w14:paraId="7D44CFDA" w14:textId="77777777" w:rsidR="00706D1F" w:rsidRPr="00706D1F" w:rsidRDefault="00706D1F" w:rsidP="00706D1F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Examples include:  </w:t>
      </w:r>
    </w:p>
    <w:p w14:paraId="53E6E4D7" w14:textId="77777777" w:rsidR="00706D1F" w:rsidRPr="00706D1F" w:rsidRDefault="00706D1F" w:rsidP="00706D1F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service as an officer or an active committee member </w:t>
      </w:r>
    </w:p>
    <w:p w14:paraId="5BE5F5AE" w14:textId="77777777" w:rsidR="00706D1F" w:rsidRPr="00706D1F" w:rsidRDefault="00706D1F" w:rsidP="00706D1F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actively assist in the planning and organization of an educational program </w:t>
      </w:r>
    </w:p>
    <w:p w14:paraId="200EEB6E" w14:textId="77777777" w:rsidR="00706D1F" w:rsidRPr="00706D1F" w:rsidRDefault="00706D1F" w:rsidP="00706D1F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Only one grant per member every two years is allowed </w:t>
      </w:r>
    </w:p>
    <w:p w14:paraId="776A9EEB" w14:textId="77777777" w:rsidR="00706D1F" w:rsidRPr="00706D1F" w:rsidRDefault="00706D1F" w:rsidP="00706D1F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The continuing education program should be appropriate for advance practice registered nurses </w:t>
      </w:r>
    </w:p>
    <w:p w14:paraId="505F93E8" w14:textId="77777777" w:rsidR="00706D1F" w:rsidRPr="00706D1F" w:rsidRDefault="00706D1F" w:rsidP="00706D1F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The HAPNN executive committee, comprised of current officers, will make all final decisions regarding the awarding of grants </w:t>
      </w:r>
    </w:p>
    <w:p w14:paraId="7DBA12E7" w14:textId="77777777" w:rsidR="00706D1F" w:rsidRPr="00706D1F" w:rsidRDefault="00706D1F" w:rsidP="00706D1F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Funds may be used for any expenses related to the educational program (tuition, registration, travel, lodging, etc) </w:t>
      </w:r>
    </w:p>
    <w:p w14:paraId="66743023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 </w:t>
      </w:r>
    </w:p>
    <w:p w14:paraId="12679140" w14:textId="77777777" w:rsidR="00706D1F" w:rsidRPr="00706D1F" w:rsidRDefault="00706D1F" w:rsidP="00706D1F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Provide your contact information including name with professional designation, email, phone number, and mailing address  </w:t>
      </w:r>
    </w:p>
    <w:p w14:paraId="2A3BF242" w14:textId="77777777" w:rsidR="00706D1F" w:rsidRPr="00706D1F" w:rsidRDefault="00706D1F" w:rsidP="00706D1F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Please attach a seminar brochure</w:t>
      </w:r>
      <w:r w:rsidRPr="00706D1F">
        <w:rPr>
          <w:rFonts w:ascii="Times New Roman" w:hAnsi="Times New Roman" w:cs="Times New Roman"/>
          <w:sz w:val="22"/>
          <w:szCs w:val="22"/>
        </w:rPr>
        <w:t> </w:t>
      </w:r>
    </w:p>
    <w:p w14:paraId="58C995AF" w14:textId="77777777" w:rsidR="00706D1F" w:rsidRPr="00706D1F" w:rsidRDefault="00706D1F" w:rsidP="00706D1F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Name of Seminar &amp; Location </w:t>
      </w:r>
    </w:p>
    <w:p w14:paraId="48802DE5" w14:textId="77777777" w:rsidR="00706D1F" w:rsidRPr="00706D1F" w:rsidRDefault="00706D1F" w:rsidP="00706D1F">
      <w:pPr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Date of Seminar </w:t>
      </w:r>
    </w:p>
    <w:p w14:paraId="786D836E" w14:textId="77777777" w:rsidR="00706D1F" w:rsidRPr="00706D1F" w:rsidRDefault="00706D1F" w:rsidP="00706D1F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Number of HAPNN meetings attended in the past year (six of previous business meetings within the past year required) </w:t>
      </w:r>
    </w:p>
    <w:p w14:paraId="1C57F99D" w14:textId="77777777" w:rsidR="00706D1F" w:rsidRPr="00706D1F" w:rsidRDefault="00706D1F" w:rsidP="00706D1F">
      <w:pPr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Summary of HAPNN activities for past calendar year, please be specific:  </w:t>
      </w:r>
    </w:p>
    <w:p w14:paraId="760FD02D" w14:textId="77777777" w:rsidR="00706D1F" w:rsidRPr="00706D1F" w:rsidRDefault="00706D1F" w:rsidP="00706D1F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lastRenderedPageBreak/>
        <w:t>You agree to provide a brief update on the program attended, at a future business meeting </w:t>
      </w:r>
    </w:p>
    <w:p w14:paraId="57B24DE0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Please sign below stating that you indicate the facts you stated in the above application are true and complete. False statements, answers, or omissions shall be sufficient cause for non-consideration for the application.  </w:t>
      </w:r>
    </w:p>
    <w:p w14:paraId="6E626A35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>Signature and Date: ____________________________________________________________ </w:t>
      </w:r>
    </w:p>
    <w:p w14:paraId="5091594E" w14:textId="77777777" w:rsidR="00706D1F" w:rsidRPr="00706D1F" w:rsidRDefault="00706D1F" w:rsidP="00706D1F">
      <w:pPr>
        <w:rPr>
          <w:rFonts w:ascii="Times New Roman" w:hAnsi="Times New Roman" w:cs="Times New Roman"/>
          <w:sz w:val="22"/>
          <w:szCs w:val="22"/>
        </w:rPr>
      </w:pPr>
      <w:r w:rsidRPr="00706D1F">
        <w:rPr>
          <w:rFonts w:ascii="Times New Roman" w:hAnsi="Times New Roman" w:cs="Times New Roman"/>
          <w:sz w:val="22"/>
          <w:szCs w:val="22"/>
        </w:rPr>
        <w:t xml:space="preserve">Please email your completed application to </w:t>
      </w:r>
      <w:hyperlink r:id="rId5" w:tgtFrame="_blank" w:history="1">
        <w:r w:rsidRPr="00706D1F">
          <w:rPr>
            <w:rStyle w:val="Hyperlink"/>
            <w:rFonts w:ascii="Times New Roman" w:hAnsi="Times New Roman" w:cs="Times New Roman"/>
            <w:sz w:val="22"/>
            <w:szCs w:val="22"/>
          </w:rPr>
          <w:t>ginalkoch@gmail.com</w:t>
        </w:r>
      </w:hyperlink>
      <w:r w:rsidRPr="00706D1F">
        <w:rPr>
          <w:rFonts w:ascii="Times New Roman" w:hAnsi="Times New Roman" w:cs="Times New Roman"/>
          <w:sz w:val="22"/>
          <w:szCs w:val="22"/>
        </w:rPr>
        <w:t>, Scholarship/Grant Committee Member, HAPNN, or submit in person </w:t>
      </w:r>
    </w:p>
    <w:p w14:paraId="0AF124B5" w14:textId="77777777" w:rsidR="0024761B" w:rsidRDefault="0024761B"/>
    <w:sectPr w:rsidR="00247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60A4"/>
    <w:multiLevelType w:val="multilevel"/>
    <w:tmpl w:val="6BB2E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E0BED"/>
    <w:multiLevelType w:val="multilevel"/>
    <w:tmpl w:val="8D242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81DB4"/>
    <w:multiLevelType w:val="multilevel"/>
    <w:tmpl w:val="880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31AD3"/>
    <w:multiLevelType w:val="multilevel"/>
    <w:tmpl w:val="7DFC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921CCE"/>
    <w:multiLevelType w:val="multilevel"/>
    <w:tmpl w:val="72521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F7FC5"/>
    <w:multiLevelType w:val="multilevel"/>
    <w:tmpl w:val="DAD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8D31C6"/>
    <w:multiLevelType w:val="multilevel"/>
    <w:tmpl w:val="7CFA0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D53B4"/>
    <w:multiLevelType w:val="multilevel"/>
    <w:tmpl w:val="AAD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3082C"/>
    <w:multiLevelType w:val="multilevel"/>
    <w:tmpl w:val="6A384C8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1D00574"/>
    <w:multiLevelType w:val="multilevel"/>
    <w:tmpl w:val="A6D0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EC1337"/>
    <w:multiLevelType w:val="multilevel"/>
    <w:tmpl w:val="939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D0AC3"/>
    <w:multiLevelType w:val="multilevel"/>
    <w:tmpl w:val="F5C6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944722"/>
    <w:multiLevelType w:val="multilevel"/>
    <w:tmpl w:val="54D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828FC"/>
    <w:multiLevelType w:val="multilevel"/>
    <w:tmpl w:val="0690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9D44A0"/>
    <w:multiLevelType w:val="multilevel"/>
    <w:tmpl w:val="E8B2A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573AA0"/>
    <w:multiLevelType w:val="multilevel"/>
    <w:tmpl w:val="BD04E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BE1BF2"/>
    <w:multiLevelType w:val="multilevel"/>
    <w:tmpl w:val="7000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50F4F"/>
    <w:multiLevelType w:val="multilevel"/>
    <w:tmpl w:val="EF3EC3E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1AE637C"/>
    <w:multiLevelType w:val="multilevel"/>
    <w:tmpl w:val="8B34B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88703">
    <w:abstractNumId w:val="3"/>
  </w:num>
  <w:num w:numId="2" w16cid:durableId="1038435035">
    <w:abstractNumId w:val="11"/>
  </w:num>
  <w:num w:numId="3" w16cid:durableId="928808267">
    <w:abstractNumId w:val="5"/>
  </w:num>
  <w:num w:numId="4" w16cid:durableId="608774951">
    <w:abstractNumId w:val="17"/>
  </w:num>
  <w:num w:numId="5" w16cid:durableId="600918946">
    <w:abstractNumId w:val="8"/>
  </w:num>
  <w:num w:numId="6" w16cid:durableId="1777552543">
    <w:abstractNumId w:val="4"/>
  </w:num>
  <w:num w:numId="7" w16cid:durableId="1782913342">
    <w:abstractNumId w:val="7"/>
  </w:num>
  <w:num w:numId="8" w16cid:durableId="377778982">
    <w:abstractNumId w:val="12"/>
  </w:num>
  <w:num w:numId="9" w16cid:durableId="618344810">
    <w:abstractNumId w:val="13"/>
  </w:num>
  <w:num w:numId="10" w16cid:durableId="81268769">
    <w:abstractNumId w:val="2"/>
  </w:num>
  <w:num w:numId="11" w16cid:durableId="212085770">
    <w:abstractNumId w:val="10"/>
  </w:num>
  <w:num w:numId="12" w16cid:durableId="81535495">
    <w:abstractNumId w:val="9"/>
  </w:num>
  <w:num w:numId="13" w16cid:durableId="1549148983">
    <w:abstractNumId w:val="16"/>
  </w:num>
  <w:num w:numId="14" w16cid:durableId="2143301883">
    <w:abstractNumId w:val="6"/>
  </w:num>
  <w:num w:numId="15" w16cid:durableId="1770848878">
    <w:abstractNumId w:val="15"/>
  </w:num>
  <w:num w:numId="16" w16cid:durableId="94524824">
    <w:abstractNumId w:val="14"/>
  </w:num>
  <w:num w:numId="17" w16cid:durableId="927811640">
    <w:abstractNumId w:val="18"/>
  </w:num>
  <w:num w:numId="18" w16cid:durableId="370034427">
    <w:abstractNumId w:val="0"/>
  </w:num>
  <w:num w:numId="19" w16cid:durableId="102039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F"/>
    <w:rsid w:val="0024761B"/>
    <w:rsid w:val="00656A92"/>
    <w:rsid w:val="00706D1F"/>
    <w:rsid w:val="00C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C074"/>
  <w15:chartTrackingRefBased/>
  <w15:docId w15:val="{D91CC0B0-046D-46F4-96AC-3AB5A61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alko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Pullen, Heather</dc:creator>
  <cp:keywords/>
  <dc:description/>
  <cp:lastModifiedBy>Pullen, Heather</cp:lastModifiedBy>
  <cp:revision>1</cp:revision>
  <dcterms:created xsi:type="dcterms:W3CDTF">2025-04-14T13:09:00Z</dcterms:created>
  <dcterms:modified xsi:type="dcterms:W3CDTF">2025-04-14T13:10:00Z</dcterms:modified>
</cp:coreProperties>
</file>